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EAF161" w14:textId="77777777" w:rsidR="004B1768" w:rsidRDefault="00996786" w:rsidP="00055D51">
      <w:pPr>
        <w:shd w:val="clear" w:color="auto" w:fill="B6DDE8" w:themeFill="accent5" w:themeFillTint="66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PROIECT DIDACTIC</w:t>
      </w:r>
    </w:p>
    <w:p w14:paraId="7D3AC571" w14:textId="77777777" w:rsidR="004B1768" w:rsidRDefault="00996786" w:rsidP="00055D51">
      <w:pPr>
        <w:shd w:val="clear" w:color="auto" w:fill="B6DDE8" w:themeFill="accent5" w:themeFillTint="66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Disciplina: Istoria românilor și universală</w:t>
      </w:r>
    </w:p>
    <w:p w14:paraId="52B56A86" w14:textId="77777777" w:rsidR="004B1768" w:rsidRDefault="00BC15B1" w:rsidP="00055D51">
      <w:pPr>
        <w:shd w:val="clear" w:color="auto" w:fill="B6DDE8" w:themeFill="accent5" w:themeFillTint="66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Clasa: </w:t>
      </w:r>
      <w:r w:rsidR="00996786">
        <w:rPr>
          <w:rFonts w:ascii="Times New Roman" w:hAnsi="Times New Roman" w:cs="Times New Roman"/>
          <w:b/>
          <w:sz w:val="24"/>
          <w:szCs w:val="24"/>
        </w:rPr>
        <w:t>X-a</w:t>
      </w:r>
      <w:r w:rsidR="00DD5E04">
        <w:rPr>
          <w:rFonts w:ascii="Times New Roman" w:hAnsi="Times New Roman" w:cs="Times New Roman"/>
          <w:b/>
          <w:sz w:val="24"/>
          <w:szCs w:val="24"/>
        </w:rPr>
        <w:t xml:space="preserve"> Profil umanist</w:t>
      </w:r>
    </w:p>
    <w:p w14:paraId="14C474DE" w14:textId="77777777" w:rsidR="004B1768" w:rsidRDefault="00996786" w:rsidP="00055D51">
      <w:pPr>
        <w:shd w:val="clear" w:color="auto" w:fill="B6DDE8" w:themeFill="accent5" w:themeFillTint="66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Timp disponibil: 45 minute</w:t>
      </w:r>
    </w:p>
    <w:p w14:paraId="4FC4287D" w14:textId="77777777" w:rsidR="004B1768" w:rsidRDefault="00996786" w:rsidP="002E07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Unitatea de învățare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2A4CD3">
        <w:rPr>
          <w:rFonts w:ascii="Times New Roman" w:hAnsi="Times New Roman" w:cs="Times New Roman"/>
          <w:b/>
          <w:sz w:val="24"/>
          <w:szCs w:val="24"/>
        </w:rPr>
        <w:t>Activități de învățare în bază de proiect</w:t>
      </w:r>
      <w:r w:rsidR="00DD5E04" w:rsidRPr="00DD5E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1B36">
        <w:rPr>
          <w:rFonts w:ascii="Times New Roman" w:hAnsi="Times New Roman" w:cs="Times New Roman"/>
          <w:b/>
          <w:sz w:val="24"/>
          <w:szCs w:val="24"/>
        </w:rPr>
        <w:t>(6 ore)</w:t>
      </w:r>
      <w:r w:rsidR="00DD5E04" w:rsidRPr="00DD5E0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35213F6" w14:textId="77777777" w:rsidR="000665F4" w:rsidRDefault="00996786" w:rsidP="002E07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Lecția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B6CBF">
        <w:rPr>
          <w:rFonts w:ascii="Times New Roman" w:hAnsi="Times New Roman" w:cs="Times New Roman"/>
          <w:sz w:val="24"/>
          <w:szCs w:val="24"/>
        </w:rPr>
        <w:t>Ghid pentru o zi la Muzeul Național</w:t>
      </w:r>
      <w:r w:rsidR="00B45B7F">
        <w:rPr>
          <w:rFonts w:ascii="Times New Roman" w:hAnsi="Times New Roman" w:cs="Times New Roman"/>
          <w:sz w:val="24"/>
          <w:szCs w:val="24"/>
        </w:rPr>
        <w:t xml:space="preserve"> de Istorie a Moldovei</w:t>
      </w:r>
      <w:r w:rsidR="000E1B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D481F5" w14:textId="756AE462" w:rsidR="000E1B36" w:rsidRDefault="000E1B36" w:rsidP="002E07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03EA0">
        <w:rPr>
          <w:rFonts w:ascii="Times New Roman" w:hAnsi="Times New Roman" w:cs="Times New Roman"/>
          <w:sz w:val="24"/>
          <w:szCs w:val="24"/>
        </w:rPr>
        <w:t>Reflecții asupra activității de învățare în bază de proiect</w:t>
      </w:r>
      <w:r>
        <w:rPr>
          <w:rFonts w:ascii="Times New Roman" w:hAnsi="Times New Roman" w:cs="Times New Roman"/>
          <w:sz w:val="24"/>
          <w:szCs w:val="24"/>
        </w:rPr>
        <w:t xml:space="preserve"> (lecția </w:t>
      </w:r>
      <w:r w:rsidR="00703EA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98A79AE" w14:textId="77777777" w:rsidR="000665F4" w:rsidRPr="00902AD1" w:rsidRDefault="00996786" w:rsidP="002E07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Unități de competență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417402B" w14:textId="18202B19" w:rsidR="001F1FD0" w:rsidRDefault="00703EA0" w:rsidP="002E07D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Formularea opiniilor proprii referitoare la fapte/evenimente/procese</w:t>
      </w:r>
      <w:r w:rsidR="000D01C6">
        <w:rPr>
          <w:rFonts w:ascii="Times New Roman" w:hAnsi="Times New Roman" w:cs="Times New Roman"/>
          <w:sz w:val="24"/>
          <w:szCs w:val="24"/>
        </w:rPr>
        <w:t>/fenomene din i</w:t>
      </w:r>
      <w:r w:rsidR="002E07DC">
        <w:rPr>
          <w:rFonts w:ascii="Times New Roman" w:hAnsi="Times New Roman" w:cs="Times New Roman"/>
          <w:sz w:val="24"/>
          <w:szCs w:val="24"/>
        </w:rPr>
        <w:t>storie în baza surselor istoric</w:t>
      </w:r>
      <w:r w:rsidR="000D01C6">
        <w:rPr>
          <w:rFonts w:ascii="Times New Roman" w:hAnsi="Times New Roman" w:cs="Times New Roman"/>
          <w:sz w:val="24"/>
          <w:szCs w:val="24"/>
        </w:rPr>
        <w:t>e;</w:t>
      </w:r>
    </w:p>
    <w:p w14:paraId="1B17B409" w14:textId="3065DA34" w:rsidR="000D01C6" w:rsidRPr="001F1FD0" w:rsidRDefault="000D01C6" w:rsidP="002E07D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Demonstrarea relației cauză-efect din perspectiva cauzelor imediate/îndepărtate / efectelor imediate/îndepărtate.</w:t>
      </w:r>
    </w:p>
    <w:p w14:paraId="2C1A0AC0" w14:textId="77777777" w:rsidR="00DF44CA" w:rsidRPr="003B274D" w:rsidRDefault="00DF44CA" w:rsidP="002E07D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E1B2C0B" w14:textId="77777777" w:rsidR="004B1768" w:rsidRDefault="00996786" w:rsidP="002E07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Obiective operaționale</w:t>
      </w:r>
      <w:r>
        <w:rPr>
          <w:rFonts w:ascii="Times New Roman" w:hAnsi="Times New Roman" w:cs="Times New Roman"/>
          <w:sz w:val="24"/>
          <w:szCs w:val="24"/>
        </w:rPr>
        <w:t>: La finele activității didactice elevii vor fi capabili/ vor putea:</w:t>
      </w:r>
    </w:p>
    <w:p w14:paraId="7375A4B5" w14:textId="07D32282" w:rsidR="00F97CBC" w:rsidRDefault="00BF787B" w:rsidP="002E07D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1D32">
        <w:rPr>
          <w:rFonts w:ascii="Times New Roman" w:hAnsi="Times New Roman" w:cs="Times New Roman"/>
          <w:bCs/>
          <w:sz w:val="24"/>
          <w:szCs w:val="24"/>
        </w:rPr>
        <w:t>O1.</w:t>
      </w:r>
      <w:r w:rsidR="00882090" w:rsidRPr="00882090">
        <w:t xml:space="preserve"> </w:t>
      </w:r>
      <w:r w:rsidR="00F105C9">
        <w:rPr>
          <w:rFonts w:ascii="Times New Roman" w:hAnsi="Times New Roman" w:cs="Times New Roman"/>
          <w:sz w:val="24"/>
          <w:szCs w:val="24"/>
        </w:rPr>
        <w:t xml:space="preserve">Să </w:t>
      </w:r>
      <w:r w:rsidR="000D01C6">
        <w:rPr>
          <w:rFonts w:ascii="Times New Roman" w:hAnsi="Times New Roman" w:cs="Times New Roman"/>
          <w:sz w:val="24"/>
          <w:szCs w:val="24"/>
        </w:rPr>
        <w:t>analizeze critic propriile cunoștințe, abilități, atitudini</w:t>
      </w:r>
      <w:r w:rsidR="00B71D32">
        <w:rPr>
          <w:rFonts w:ascii="Times New Roman" w:hAnsi="Times New Roman" w:cs="Times New Roman"/>
          <w:sz w:val="24"/>
          <w:szCs w:val="24"/>
        </w:rPr>
        <w:t>;</w:t>
      </w:r>
    </w:p>
    <w:p w14:paraId="58D7E7FD" w14:textId="77777777" w:rsidR="002E07DC" w:rsidRDefault="00CC14A5" w:rsidP="002E07DC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O2. Să </w:t>
      </w:r>
      <w:r w:rsidR="000D01C6">
        <w:rPr>
          <w:rFonts w:ascii="Times New Roman" w:hAnsi="Times New Roman" w:cs="Times New Roman"/>
          <w:sz w:val="24"/>
          <w:szCs w:val="24"/>
        </w:rPr>
        <w:t>exprime respect pentru opiniile diferite de cele personale</w:t>
      </w:r>
      <w:r>
        <w:rPr>
          <w:rFonts w:ascii="Times New Roman" w:hAnsi="Times New Roman" w:cs="Times New Roman"/>
          <w:sz w:val="24"/>
          <w:szCs w:val="24"/>
        </w:rPr>
        <w:t>;</w:t>
      </w:r>
      <w:r w:rsidR="00BF787B" w:rsidRPr="00B71D32">
        <w:rPr>
          <w:rFonts w:ascii="Times New Roman" w:hAnsi="Times New Roman" w:cs="Times New Roman"/>
          <w:sz w:val="24"/>
          <w:szCs w:val="24"/>
        </w:rPr>
        <w:br/>
      </w:r>
      <w:r w:rsidR="00BF787B" w:rsidRPr="00B71D32">
        <w:rPr>
          <w:rFonts w:ascii="Times New Roman" w:hAnsi="Times New Roman" w:cs="Times New Roman"/>
          <w:bCs/>
          <w:sz w:val="24"/>
          <w:szCs w:val="24"/>
        </w:rPr>
        <w:t>O</w:t>
      </w:r>
      <w:r w:rsidR="00844AE6">
        <w:rPr>
          <w:rFonts w:ascii="Times New Roman" w:hAnsi="Times New Roman" w:cs="Times New Roman"/>
          <w:bCs/>
          <w:sz w:val="24"/>
          <w:szCs w:val="24"/>
        </w:rPr>
        <w:t>3</w:t>
      </w:r>
      <w:r w:rsidR="00337B1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0E1B36">
        <w:rPr>
          <w:rFonts w:ascii="Times New Roman" w:hAnsi="Times New Roman" w:cs="Times New Roman"/>
          <w:bCs/>
          <w:sz w:val="24"/>
          <w:szCs w:val="24"/>
        </w:rPr>
        <w:t>Să</w:t>
      </w:r>
      <w:r w:rsidR="00E01A2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64DE">
        <w:rPr>
          <w:rFonts w:ascii="Times New Roman" w:hAnsi="Times New Roman" w:cs="Times New Roman"/>
          <w:bCs/>
          <w:sz w:val="24"/>
          <w:szCs w:val="24"/>
        </w:rPr>
        <w:t>ofere</w:t>
      </w:r>
      <w:r w:rsidR="000D01C6">
        <w:rPr>
          <w:rFonts w:ascii="Times New Roman" w:hAnsi="Times New Roman" w:cs="Times New Roman"/>
          <w:bCs/>
          <w:sz w:val="24"/>
          <w:szCs w:val="24"/>
        </w:rPr>
        <w:t xml:space="preserve"> și să primească</w:t>
      </w:r>
      <w:r w:rsidR="00CD64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C6364">
        <w:rPr>
          <w:rFonts w:ascii="Times New Roman" w:hAnsi="Times New Roman" w:cs="Times New Roman"/>
          <w:bCs/>
          <w:sz w:val="24"/>
          <w:szCs w:val="24"/>
        </w:rPr>
        <w:t>feedback constructiv colegilor.</w:t>
      </w:r>
    </w:p>
    <w:p w14:paraId="09EB9BC4" w14:textId="77777777" w:rsidR="002E07DC" w:rsidRDefault="002E07DC" w:rsidP="002E07DC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98492D5" w14:textId="77777777" w:rsidR="002E07DC" w:rsidRPr="002E07DC" w:rsidRDefault="002E07DC" w:rsidP="002E07DC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ro-MO"/>
        </w:rPr>
      </w:pPr>
      <w:r w:rsidRPr="002E07DC">
        <w:rPr>
          <w:rFonts w:ascii="Times New Roman" w:hAnsi="Times New Roman" w:cs="Times New Roman"/>
          <w:i/>
          <w:sz w:val="24"/>
          <w:szCs w:val="24"/>
        </w:rPr>
        <w:t>*</w:t>
      </w:r>
      <w:r w:rsidRPr="002E07DC">
        <w:rPr>
          <w:rFonts w:ascii="Times New Roman" w:hAnsi="Times New Roman" w:cs="Times New Roman"/>
          <w:i/>
          <w:sz w:val="24"/>
          <w:szCs w:val="24"/>
          <w:lang w:val="ro-MO"/>
        </w:rPr>
        <w:t>Cadrul didactic care aplică acest proiect didactic, poate selecta și adapta activitățile și sarcinile propuse, alegându-le pe cele care se potrivesc cel mai bine nivelului clasei, specificului elevilor și resurselor disponibile în cadrul instituției de învățământ.</w:t>
      </w:r>
    </w:p>
    <w:p w14:paraId="033C9BFC" w14:textId="6DEBCB85" w:rsidR="00055D51" w:rsidRPr="006C6364" w:rsidRDefault="00BF787B" w:rsidP="002E07DC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71D32">
        <w:rPr>
          <w:rFonts w:ascii="Times New Roman" w:hAnsi="Times New Roman" w:cs="Times New Roman"/>
          <w:sz w:val="24"/>
          <w:szCs w:val="24"/>
        </w:rPr>
        <w:br/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46"/>
        <w:gridCol w:w="1136"/>
        <w:gridCol w:w="7421"/>
        <w:gridCol w:w="977"/>
        <w:gridCol w:w="3622"/>
      </w:tblGrid>
      <w:tr w:rsidR="004D74C1" w14:paraId="6C3DCAC5" w14:textId="77777777" w:rsidTr="00C60251">
        <w:tc>
          <w:tcPr>
            <w:tcW w:w="1346" w:type="dxa"/>
            <w:shd w:val="clear" w:color="auto" w:fill="B6DDE8" w:themeFill="accent5" w:themeFillTint="66"/>
            <w:vAlign w:val="center"/>
          </w:tcPr>
          <w:p w14:paraId="4738B923" w14:textId="77777777" w:rsidR="004B1768" w:rsidRDefault="00996786" w:rsidP="002E07D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Etape ale activității didactice</w:t>
            </w:r>
          </w:p>
        </w:tc>
        <w:tc>
          <w:tcPr>
            <w:tcW w:w="1136" w:type="dxa"/>
            <w:shd w:val="clear" w:color="auto" w:fill="B6DDE8" w:themeFill="accent5" w:themeFillTint="66"/>
            <w:vAlign w:val="center"/>
          </w:tcPr>
          <w:p w14:paraId="66233C19" w14:textId="77777777" w:rsidR="004B1768" w:rsidRDefault="00996786" w:rsidP="002E07D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Obiective</w:t>
            </w:r>
          </w:p>
        </w:tc>
        <w:tc>
          <w:tcPr>
            <w:tcW w:w="7422" w:type="dxa"/>
            <w:shd w:val="clear" w:color="auto" w:fill="B6DDE8" w:themeFill="accent5" w:themeFillTint="66"/>
            <w:vAlign w:val="center"/>
          </w:tcPr>
          <w:p w14:paraId="70C56764" w14:textId="77777777" w:rsidR="004B1768" w:rsidRDefault="00996786" w:rsidP="002E07D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Demersul acțional</w:t>
            </w:r>
          </w:p>
        </w:tc>
        <w:tc>
          <w:tcPr>
            <w:tcW w:w="977" w:type="dxa"/>
            <w:shd w:val="clear" w:color="auto" w:fill="B6DDE8" w:themeFill="accent5" w:themeFillTint="66"/>
            <w:vAlign w:val="center"/>
          </w:tcPr>
          <w:p w14:paraId="601C5F23" w14:textId="77777777" w:rsidR="004B1768" w:rsidRDefault="00996786" w:rsidP="002E07D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Timp</w:t>
            </w:r>
          </w:p>
        </w:tc>
        <w:tc>
          <w:tcPr>
            <w:tcW w:w="3622" w:type="dxa"/>
            <w:shd w:val="clear" w:color="auto" w:fill="B6DDE8" w:themeFill="accent5" w:themeFillTint="66"/>
            <w:vAlign w:val="center"/>
          </w:tcPr>
          <w:p w14:paraId="3B7AACA3" w14:textId="77777777" w:rsidR="004B1768" w:rsidRDefault="00996786" w:rsidP="002E07D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Tehnologia realizării (Metodă/ Formă de activitate/ Resurse)</w:t>
            </w:r>
          </w:p>
        </w:tc>
      </w:tr>
      <w:tr w:rsidR="004D74C1" w14:paraId="0CF827D8" w14:textId="77777777" w:rsidTr="00C60251">
        <w:trPr>
          <w:trHeight w:val="699"/>
        </w:trPr>
        <w:tc>
          <w:tcPr>
            <w:tcW w:w="1346" w:type="dxa"/>
          </w:tcPr>
          <w:p w14:paraId="1998D471" w14:textId="77777777" w:rsidR="004B1768" w:rsidRDefault="00996786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Evocare</w:t>
            </w:r>
          </w:p>
        </w:tc>
        <w:tc>
          <w:tcPr>
            <w:tcW w:w="1136" w:type="dxa"/>
          </w:tcPr>
          <w:p w14:paraId="171AA3AF" w14:textId="77777777" w:rsidR="004B1768" w:rsidRDefault="004B1768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2" w:type="dxa"/>
          </w:tcPr>
          <w:p w14:paraId="74061FA0" w14:textId="77777777" w:rsidR="004B1768" w:rsidRDefault="00996786" w:rsidP="002E07DC">
            <w:pPr>
              <w:spacing w:after="0" w:line="360" w:lineRule="auto"/>
              <w:ind w:firstLine="1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Momentul organizatoric</w:t>
            </w:r>
          </w:p>
          <w:p w14:paraId="29F84007" w14:textId="3C2D1BD4" w:rsidR="00450BC5" w:rsidRPr="00450BC5" w:rsidRDefault="00663861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38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Activitatea nr. 1.</w:t>
            </w:r>
            <w:r w:rsidRPr="006638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6206">
              <w:rPr>
                <w:rFonts w:ascii="Times New Roman" w:hAnsi="Times New Roman" w:cs="Times New Roman"/>
                <w:sz w:val="24"/>
                <w:szCs w:val="24"/>
              </w:rPr>
              <w:t>Rememorarea procesului</w:t>
            </w:r>
          </w:p>
          <w:p w14:paraId="6BB7F2F3" w14:textId="2A7DC4CA" w:rsidR="00F96206" w:rsidRDefault="00E64507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E3AF6" w:rsidRPr="009E3AF6">
              <w:rPr>
                <w:rFonts w:ascii="Times New Roman" w:hAnsi="Times New Roman" w:cs="Times New Roman"/>
                <w:sz w:val="24"/>
                <w:szCs w:val="24"/>
              </w:rPr>
              <w:t xml:space="preserve">Profesorul </w:t>
            </w:r>
            <w:r w:rsidR="002E07DC">
              <w:rPr>
                <w:rFonts w:ascii="Times New Roman" w:hAnsi="Times New Roman" w:cs="Times New Roman"/>
                <w:sz w:val="24"/>
                <w:szCs w:val="24"/>
              </w:rPr>
              <w:t>propune elevilor să construi</w:t>
            </w:r>
            <w:bookmarkStart w:id="0" w:name="_GoBack"/>
            <w:bookmarkEnd w:id="0"/>
            <w:r w:rsidR="00F96206">
              <w:rPr>
                <w:rFonts w:ascii="Times New Roman" w:hAnsi="Times New Roman" w:cs="Times New Roman"/>
                <w:sz w:val="24"/>
                <w:szCs w:val="24"/>
              </w:rPr>
              <w:t>ască o friză cronologică și să plaseze pe ea:</w:t>
            </w:r>
          </w:p>
          <w:p w14:paraId="408BD1A5" w14:textId="77777777" w:rsidR="004B1768" w:rsidRPr="00F96206" w:rsidRDefault="00F96206" w:rsidP="002E07DC">
            <w:pPr>
              <w:pStyle w:val="ab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Conținut:</w:t>
            </w:r>
            <w:r w:rsidRPr="00F96206">
              <w:rPr>
                <w:rFonts w:ascii="Times New Roman" w:hAnsi="Times New Roman" w:cs="Times New Roman"/>
                <w:sz w:val="24"/>
                <w:szCs w:val="24"/>
              </w:rPr>
              <w:t xml:space="preserve"> teme/subiecte abordate în cadrul activității de proiect, metodele</w:t>
            </w:r>
          </w:p>
          <w:p w14:paraId="3D538BB8" w14:textId="0A7E6977" w:rsidR="00F96206" w:rsidRPr="00F96206" w:rsidRDefault="00F96206" w:rsidP="002E07DC">
            <w:pPr>
              <w:pStyle w:val="ab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Proces: metode și instrumente de lucru.</w:t>
            </w:r>
          </w:p>
        </w:tc>
        <w:tc>
          <w:tcPr>
            <w:tcW w:w="977" w:type="dxa"/>
          </w:tcPr>
          <w:p w14:paraId="4923D7C0" w14:textId="77777777" w:rsidR="00C8128B" w:rsidRDefault="00C8128B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18CCA5" w14:textId="77777777" w:rsidR="00C8128B" w:rsidRDefault="00C8128B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6FC55B" w14:textId="45836DA5" w:rsidR="004B1768" w:rsidRDefault="00402E93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96786">
              <w:rPr>
                <w:rFonts w:ascii="Times New Roman" w:hAnsi="Times New Roman" w:cs="Times New Roman"/>
                <w:sz w:val="24"/>
                <w:szCs w:val="24"/>
              </w:rPr>
              <w:t xml:space="preserve"> min.</w:t>
            </w:r>
          </w:p>
          <w:p w14:paraId="5BF33828" w14:textId="77777777" w:rsidR="006830A4" w:rsidRDefault="006830A4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14D57" w14:textId="7D7EF4F6" w:rsidR="006830A4" w:rsidRDefault="006830A4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2" w:type="dxa"/>
          </w:tcPr>
          <w:p w14:paraId="59C0FDC9" w14:textId="77777777" w:rsidR="004B1768" w:rsidRDefault="004B1768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D4F989" w14:textId="77777777" w:rsidR="004B1768" w:rsidRDefault="004B1768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75DDBB" w14:textId="2A41C757" w:rsidR="00AB5C54" w:rsidRDefault="00F96206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Construirea frizei cronologice</w:t>
            </w:r>
          </w:p>
          <w:p w14:paraId="08C80410" w14:textId="4978F99F" w:rsidR="00C8128B" w:rsidRDefault="00C8128B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D193C" w14:textId="77777777" w:rsidR="00E64507" w:rsidRDefault="00E64507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B97631" w14:textId="7BE48E7D" w:rsidR="000C4EBE" w:rsidRDefault="000C4EBE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4C1" w14:paraId="1E0DFBB6" w14:textId="77777777" w:rsidTr="000D2662">
        <w:trPr>
          <w:trHeight w:val="995"/>
        </w:trPr>
        <w:tc>
          <w:tcPr>
            <w:tcW w:w="1346" w:type="dxa"/>
          </w:tcPr>
          <w:p w14:paraId="271D4E7B" w14:textId="77777777" w:rsidR="004B1768" w:rsidRDefault="00996786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Realizarea sensului</w:t>
            </w:r>
          </w:p>
        </w:tc>
        <w:tc>
          <w:tcPr>
            <w:tcW w:w="1136" w:type="dxa"/>
          </w:tcPr>
          <w:p w14:paraId="02F94F1F" w14:textId="1FB8F148" w:rsidR="00E96C37" w:rsidRPr="000D2662" w:rsidRDefault="00996786" w:rsidP="002E07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0D26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E12932E" w14:textId="3462CC3A" w:rsidR="004D74C1" w:rsidRDefault="00996786" w:rsidP="002E07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0D26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26799AB" w14:textId="2A13FC57" w:rsidR="004D74C1" w:rsidRPr="004D74C1" w:rsidRDefault="004D74C1" w:rsidP="002E07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O3</w:t>
            </w:r>
          </w:p>
        </w:tc>
        <w:tc>
          <w:tcPr>
            <w:tcW w:w="7422" w:type="dxa"/>
          </w:tcPr>
          <w:p w14:paraId="1EA4DBE9" w14:textId="77777777" w:rsidR="0087639B" w:rsidRDefault="00996786" w:rsidP="002E07DC">
            <w:pPr>
              <w:spacing w:after="0" w:line="360" w:lineRule="auto"/>
              <w:ind w:firstLine="17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Activitatea nr.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0638E3B" w14:textId="7D7BB5C4" w:rsidR="00402E93" w:rsidRDefault="00F96206" w:rsidP="002E07DC">
            <w:pPr>
              <w:spacing w:after="0" w:line="360" w:lineRule="auto"/>
              <w:ind w:firstLine="17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Profesorul propune elevilor să întocmească fiecare individual o </w:t>
            </w:r>
            <w:r w:rsidRPr="00F96206">
              <w:rPr>
                <w:rFonts w:ascii="Times New Roman" w:hAnsi="Times New Roman" w:cs="Times New Roman"/>
                <w:i/>
                <w:sz w:val="24"/>
                <w:szCs w:val="24"/>
              </w:rPr>
              <w:t>Hartă a experiențelor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 zone:</w:t>
            </w:r>
            <w:r w:rsidR="00935AF7">
              <w:rPr>
                <w:rFonts w:ascii="Times New Roman" w:hAnsi="Times New Roman" w:cs="Times New Roman"/>
                <w:sz w:val="24"/>
                <w:szCs w:val="24"/>
              </w:rPr>
              <w:t xml:space="preserve"> conținut, proces, </w:t>
            </w:r>
            <w:r w:rsidR="00313C3D">
              <w:rPr>
                <w:rFonts w:ascii="Times New Roman" w:hAnsi="Times New Roman" w:cs="Times New Roman"/>
                <w:sz w:val="24"/>
                <w:szCs w:val="24"/>
              </w:rPr>
              <w:t>provocări, clarități, comportamente și valori.</w:t>
            </w:r>
          </w:p>
          <w:p w14:paraId="6EECBD76" w14:textId="77777777" w:rsidR="00485C95" w:rsidRDefault="00313C3D" w:rsidP="002E07DC">
            <w:pPr>
              <w:tabs>
                <w:tab w:val="num" w:pos="720"/>
              </w:tabs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  </w:t>
            </w:r>
            <w:r w:rsidRPr="00313C3D">
              <w:rPr>
                <w:rFonts w:ascii="Times New Roman" w:hAnsi="Times New Roman" w:cs="Times New Roman"/>
                <w:b/>
                <w:i/>
                <w:sz w:val="24"/>
              </w:rPr>
              <w:t>Activitatea nr. 3.</w:t>
            </w:r>
            <w:r>
              <w:rPr>
                <w:rFonts w:ascii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5BEE98E8" w14:textId="11BF2BEB" w:rsidR="00313C3D" w:rsidRDefault="00313C3D" w:rsidP="002E07DC">
            <w:pPr>
              <w:tabs>
                <w:tab w:val="num" w:pos="720"/>
              </w:tabs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Pornind de la harta realizată, profesorul invită elevii să lucreze în grupuri mici a câte 3-4 persoane, pentru a elabora </w:t>
            </w:r>
            <w:r w:rsidR="0001689B">
              <w:rPr>
                <w:rFonts w:ascii="Times New Roman" w:hAnsi="Times New Roman" w:cs="Times New Roman"/>
                <w:sz w:val="24"/>
              </w:rPr>
              <w:t xml:space="preserve">pe poster </w:t>
            </w:r>
            <w:r>
              <w:rPr>
                <w:rFonts w:ascii="Times New Roman" w:hAnsi="Times New Roman" w:cs="Times New Roman"/>
                <w:sz w:val="24"/>
              </w:rPr>
              <w:t xml:space="preserve">un </w:t>
            </w:r>
            <w:r w:rsidR="0001689B">
              <w:rPr>
                <w:rFonts w:ascii="Times New Roman" w:hAnsi="Times New Roman" w:cs="Times New Roman"/>
                <w:sz w:val="24"/>
              </w:rPr>
              <w:t>p</w:t>
            </w:r>
            <w:r>
              <w:rPr>
                <w:rFonts w:ascii="Times New Roman" w:hAnsi="Times New Roman" w:cs="Times New Roman"/>
                <w:sz w:val="24"/>
              </w:rPr>
              <w:t>lan de acțiuni în legătură cu următoarele aspecte:</w:t>
            </w:r>
          </w:p>
          <w:p w14:paraId="52778E35" w14:textId="77777777" w:rsidR="00313C3D" w:rsidRDefault="00313C3D" w:rsidP="002E07DC">
            <w:pPr>
              <w:pStyle w:val="ab"/>
              <w:numPr>
                <w:ilvl w:val="0"/>
                <w:numId w:val="13"/>
              </w:numPr>
              <w:tabs>
                <w:tab w:val="num" w:pos="720"/>
              </w:tabs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Ce informații mai vreau să obțin despre trecutul istoric prezentat de patrimoniul cultural;</w:t>
            </w:r>
          </w:p>
          <w:p w14:paraId="3E34C67F" w14:textId="77777777" w:rsidR="00313C3D" w:rsidRDefault="00313C3D" w:rsidP="002E07DC">
            <w:pPr>
              <w:pStyle w:val="ab"/>
              <w:numPr>
                <w:ilvl w:val="0"/>
                <w:numId w:val="13"/>
              </w:numPr>
              <w:tabs>
                <w:tab w:val="num" w:pos="720"/>
              </w:tabs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Ce competențe vreau să-mi îmbunătățesc, pentru a acționa în direcția</w:t>
            </w:r>
            <w:r w:rsidR="0001689B">
              <w:rPr>
                <w:rFonts w:ascii="Times New Roman" w:hAnsi="Times New Roman" w:cs="Times New Roman"/>
                <w:sz w:val="24"/>
              </w:rPr>
              <w:t xml:space="preserve"> înțelegerii diversității socioculturale la nivel local, regional.</w:t>
            </w:r>
          </w:p>
          <w:p w14:paraId="3A9C1E23" w14:textId="76489937" w:rsidR="0001689B" w:rsidRPr="0001689B" w:rsidRDefault="0001689B" w:rsidP="002E07DC">
            <w:pPr>
              <w:tabs>
                <w:tab w:val="num" w:pos="720"/>
              </w:tabs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Grupele la dorință pe scurt prezintă posterele realizare.</w:t>
            </w:r>
          </w:p>
        </w:tc>
        <w:tc>
          <w:tcPr>
            <w:tcW w:w="977" w:type="dxa"/>
          </w:tcPr>
          <w:p w14:paraId="123CE648" w14:textId="08A20527" w:rsidR="004B1768" w:rsidRDefault="000D2662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C602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6786">
              <w:rPr>
                <w:rFonts w:ascii="Times New Roman" w:hAnsi="Times New Roman" w:cs="Times New Roman"/>
                <w:sz w:val="24"/>
                <w:szCs w:val="24"/>
              </w:rPr>
              <w:t>min</w:t>
            </w:r>
          </w:p>
          <w:p w14:paraId="455B0929" w14:textId="77777777" w:rsidR="004B1768" w:rsidRDefault="004B1768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C8B121" w14:textId="77777777" w:rsidR="009B73D9" w:rsidRDefault="009B73D9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2" w:type="dxa"/>
          </w:tcPr>
          <w:p w14:paraId="223FFF81" w14:textId="5FAEAE6D" w:rsidR="00951F84" w:rsidRDefault="00355C22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Lucrul </w:t>
            </w:r>
            <w:r w:rsidR="00313C3D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  <w:p w14:paraId="7B327B0D" w14:textId="3AADCA7B" w:rsidR="00E64507" w:rsidRDefault="00313C3D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Harta experiențelor</w:t>
            </w:r>
          </w:p>
          <w:p w14:paraId="0D5D26A5" w14:textId="77777777" w:rsidR="00C60251" w:rsidRDefault="00C60251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8CD89A" w14:textId="77777777" w:rsidR="0001689B" w:rsidRDefault="0001689B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80741" w14:textId="77777777" w:rsidR="0001689B" w:rsidRDefault="0001689B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81EA3" w14:textId="77777777" w:rsidR="0001689B" w:rsidRDefault="0001689B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Lucrul în grup</w:t>
            </w:r>
          </w:p>
          <w:p w14:paraId="32CE5354" w14:textId="77777777" w:rsidR="0001689B" w:rsidRDefault="0001689B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Realizarea posterilor</w:t>
            </w:r>
          </w:p>
          <w:p w14:paraId="5F1BA5C5" w14:textId="77777777" w:rsidR="0001689B" w:rsidRDefault="0001689B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F67FD" w14:textId="77777777" w:rsidR="0001689B" w:rsidRDefault="0001689B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E080D" w14:textId="77777777" w:rsidR="0001689B" w:rsidRDefault="0001689B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3AFF4" w14:textId="77777777" w:rsidR="0001689B" w:rsidRDefault="0001689B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EC4B8" w14:textId="77777777" w:rsidR="0001689B" w:rsidRDefault="0001689B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F59CF" w14:textId="77777777" w:rsidR="0001689B" w:rsidRDefault="0001689B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964E06" w14:textId="77777777" w:rsidR="0001689B" w:rsidRDefault="0001689B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F0FC5B" w14:textId="27DF56C6" w:rsidR="0001689B" w:rsidRPr="001859D3" w:rsidRDefault="0001689B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Prezentarea posterilor</w:t>
            </w:r>
          </w:p>
        </w:tc>
      </w:tr>
      <w:tr w:rsidR="004D74C1" w14:paraId="4D86A94F" w14:textId="77777777" w:rsidTr="003C0C84">
        <w:trPr>
          <w:trHeight w:val="633"/>
        </w:trPr>
        <w:tc>
          <w:tcPr>
            <w:tcW w:w="1346" w:type="dxa"/>
          </w:tcPr>
          <w:p w14:paraId="197E47FE" w14:textId="77777777" w:rsidR="004B1768" w:rsidRDefault="00996786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Reflecție</w:t>
            </w:r>
          </w:p>
        </w:tc>
        <w:tc>
          <w:tcPr>
            <w:tcW w:w="1136" w:type="dxa"/>
          </w:tcPr>
          <w:p w14:paraId="1C9C8AB5" w14:textId="77777777" w:rsidR="003049C5" w:rsidRDefault="003049C5" w:rsidP="002E07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4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8A0B87" w14:textId="67FB295A" w:rsidR="004B1768" w:rsidRPr="00AA6B79" w:rsidRDefault="004B1768" w:rsidP="002E07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E91A67" w14:textId="77777777" w:rsidR="004B1768" w:rsidRDefault="004B1768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2" w:type="dxa"/>
          </w:tcPr>
          <w:p w14:paraId="4BA6AB86" w14:textId="53BB0C05" w:rsidR="0064623D" w:rsidRPr="0064623D" w:rsidRDefault="005F3B5D" w:rsidP="002E07DC">
            <w:pPr>
              <w:spacing w:after="0" w:line="360" w:lineRule="auto"/>
              <w:ind w:firstLine="177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5F3B5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Activitatea nr. </w:t>
            </w:r>
            <w:r w:rsidR="00E8319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</w:t>
            </w:r>
            <w:r w:rsidRPr="005F3B5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02E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Profesorul facilitează o scurtă discuție reflexivă </w:t>
            </w:r>
            <w:r w:rsidR="00E83190">
              <w:rPr>
                <w:rFonts w:ascii="Times New Roman" w:hAnsi="Times New Roman" w:cs="Times New Roman"/>
                <w:bCs/>
                <w:sz w:val="24"/>
                <w:szCs w:val="24"/>
              </w:rPr>
              <w:t>în urma celor învățate, ce ați dori să schimbați în activitate de învățare în bază de proiect pe viitor.</w:t>
            </w:r>
            <w:r w:rsidR="00402E9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77" w:type="dxa"/>
          </w:tcPr>
          <w:p w14:paraId="540EFFCE" w14:textId="69D396B6" w:rsidR="005F3B5D" w:rsidRDefault="000D2662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F3B5D">
              <w:rPr>
                <w:rFonts w:ascii="Times New Roman" w:hAnsi="Times New Roman" w:cs="Times New Roman"/>
                <w:sz w:val="24"/>
                <w:szCs w:val="24"/>
              </w:rPr>
              <w:t xml:space="preserve"> min.</w:t>
            </w:r>
          </w:p>
        </w:tc>
        <w:tc>
          <w:tcPr>
            <w:tcW w:w="3622" w:type="dxa"/>
          </w:tcPr>
          <w:p w14:paraId="5E7870A7" w14:textId="125340AE" w:rsidR="00FE7D33" w:rsidRPr="008075E8" w:rsidRDefault="00402E93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Discuții reflexive</w:t>
            </w:r>
          </w:p>
        </w:tc>
      </w:tr>
      <w:tr w:rsidR="004D74C1" w14:paraId="510881D4" w14:textId="77777777" w:rsidTr="00C60251">
        <w:trPr>
          <w:trHeight w:val="145"/>
        </w:trPr>
        <w:tc>
          <w:tcPr>
            <w:tcW w:w="1346" w:type="dxa"/>
          </w:tcPr>
          <w:p w14:paraId="421A1217" w14:textId="77777777" w:rsidR="004B1768" w:rsidRDefault="00996786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Extindere</w:t>
            </w:r>
          </w:p>
        </w:tc>
        <w:tc>
          <w:tcPr>
            <w:tcW w:w="1136" w:type="dxa"/>
          </w:tcPr>
          <w:p w14:paraId="166AF56C" w14:textId="095B557E" w:rsidR="00AA6B79" w:rsidRPr="003049C5" w:rsidRDefault="00AA6B79" w:rsidP="002E07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34E6C0" w14:textId="77777777" w:rsidR="004B1768" w:rsidRDefault="004B1768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2" w:type="dxa"/>
          </w:tcPr>
          <w:p w14:paraId="71855141" w14:textId="3C8DCAD3" w:rsidR="00F86FED" w:rsidRPr="008933A5" w:rsidRDefault="008075E8" w:rsidP="002E07DC">
            <w:pPr>
              <w:tabs>
                <w:tab w:val="left" w:pos="2540"/>
              </w:tabs>
              <w:spacing w:after="0" w:line="36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Activitatea nr. </w:t>
            </w:r>
            <w:r w:rsidR="00E831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="009967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B15D0E" w:rsidRPr="00B15D0E">
              <w:t xml:space="preserve"> </w:t>
            </w:r>
            <w:r w:rsidR="005C6B82">
              <w:rPr>
                <w:rFonts w:ascii="Times New Roman" w:hAnsi="Times New Roman" w:cs="Times New Roman"/>
                <w:sz w:val="24"/>
                <w:szCs w:val="24"/>
              </w:rPr>
              <w:t xml:space="preserve">Profesorul propune elevilor să </w:t>
            </w:r>
            <w:r w:rsidR="000D2662">
              <w:rPr>
                <w:rFonts w:ascii="Times New Roman" w:hAnsi="Times New Roman" w:cs="Times New Roman"/>
                <w:sz w:val="24"/>
                <w:szCs w:val="24"/>
              </w:rPr>
              <w:t xml:space="preserve">gândească modalitatea de </w:t>
            </w:r>
            <w:r w:rsidR="00402E93">
              <w:rPr>
                <w:rFonts w:ascii="Times New Roman" w:hAnsi="Times New Roman" w:cs="Times New Roman"/>
                <w:sz w:val="24"/>
                <w:szCs w:val="24"/>
              </w:rPr>
              <w:t>promovare a</w:t>
            </w:r>
            <w:r w:rsidR="000D2662">
              <w:rPr>
                <w:rFonts w:ascii="Times New Roman" w:hAnsi="Times New Roman" w:cs="Times New Roman"/>
                <w:sz w:val="24"/>
                <w:szCs w:val="24"/>
              </w:rPr>
              <w:t xml:space="preserve"> produsului</w:t>
            </w:r>
            <w:r w:rsidR="00402E93">
              <w:rPr>
                <w:rFonts w:ascii="Times New Roman" w:hAnsi="Times New Roman" w:cs="Times New Roman"/>
                <w:sz w:val="24"/>
                <w:szCs w:val="24"/>
              </w:rPr>
              <w:t xml:space="preserve"> prezentat prin rețele de socializare</w:t>
            </w:r>
            <w:r w:rsidR="000D26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7" w:type="dxa"/>
          </w:tcPr>
          <w:p w14:paraId="228B0E0C" w14:textId="57D0E487" w:rsidR="004B1768" w:rsidRDefault="00402E93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min.</w:t>
            </w:r>
          </w:p>
        </w:tc>
        <w:tc>
          <w:tcPr>
            <w:tcW w:w="3622" w:type="dxa"/>
          </w:tcPr>
          <w:p w14:paraId="4BA69755" w14:textId="77777777" w:rsidR="004B1768" w:rsidRDefault="000D7A79" w:rsidP="002E07D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Elevii notează în caiete sarcina de extindere</w:t>
            </w:r>
          </w:p>
        </w:tc>
      </w:tr>
    </w:tbl>
    <w:p w14:paraId="4E6975B6" w14:textId="77777777" w:rsidR="00A265A3" w:rsidRDefault="00A265A3" w:rsidP="002E07D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D59CD6" w14:textId="77777777" w:rsidR="004B1768" w:rsidRDefault="004B1768" w:rsidP="002E07DC">
      <w:pPr>
        <w:spacing w:line="360" w:lineRule="auto"/>
        <w:rPr>
          <w:rFonts w:ascii="Times New Roman" w:hAnsi="Times New Roman" w:cs="Times New Roman"/>
          <w:color w:val="0D0D0D" w:themeColor="text1" w:themeTint="F2"/>
        </w:rPr>
      </w:pPr>
    </w:p>
    <w:sectPr w:rsidR="004B1768" w:rsidSect="000D7A79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376C4D" w14:textId="77777777" w:rsidR="00AC6682" w:rsidRDefault="00AC6682">
      <w:pPr>
        <w:spacing w:line="240" w:lineRule="auto"/>
      </w:pPr>
      <w:r>
        <w:separator/>
      </w:r>
    </w:p>
  </w:endnote>
  <w:endnote w:type="continuationSeparator" w:id="0">
    <w:p w14:paraId="213C8B4D" w14:textId="77777777" w:rsidR="00AC6682" w:rsidRDefault="00AC66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7D2D3D" w14:textId="77777777" w:rsidR="00AC6682" w:rsidRDefault="00AC6682">
      <w:pPr>
        <w:spacing w:after="0"/>
      </w:pPr>
      <w:r>
        <w:separator/>
      </w:r>
    </w:p>
  </w:footnote>
  <w:footnote w:type="continuationSeparator" w:id="0">
    <w:p w14:paraId="7839D870" w14:textId="77777777" w:rsidR="00AC6682" w:rsidRDefault="00AC668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C6C11"/>
    <w:multiLevelType w:val="multilevel"/>
    <w:tmpl w:val="4CFE2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3168B4"/>
    <w:multiLevelType w:val="hybridMultilevel"/>
    <w:tmpl w:val="B6D81AAC"/>
    <w:lvl w:ilvl="0" w:tplc="98EE6E74">
      <w:start w:val="1"/>
      <w:numFmt w:val="bullet"/>
      <w:lvlText w:val="-"/>
      <w:lvlJc w:val="left"/>
      <w:pPr>
        <w:ind w:left="534" w:hanging="360"/>
      </w:pPr>
      <w:rPr>
        <w:rFonts w:ascii="Times New Roman" w:eastAsiaTheme="minorHAnsi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2">
    <w:nsid w:val="25EA32BA"/>
    <w:multiLevelType w:val="hybridMultilevel"/>
    <w:tmpl w:val="AF58489E"/>
    <w:lvl w:ilvl="0" w:tplc="4E0818E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6C57C1"/>
    <w:multiLevelType w:val="multilevel"/>
    <w:tmpl w:val="A98E2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6E48C7"/>
    <w:multiLevelType w:val="multilevel"/>
    <w:tmpl w:val="70FAB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380B07"/>
    <w:multiLevelType w:val="multilevel"/>
    <w:tmpl w:val="5D969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C96294"/>
    <w:multiLevelType w:val="hybridMultilevel"/>
    <w:tmpl w:val="2DCE99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600257"/>
    <w:multiLevelType w:val="hybridMultilevel"/>
    <w:tmpl w:val="FA16E6BA"/>
    <w:lvl w:ilvl="0" w:tplc="1018AA62">
      <w:start w:val="1"/>
      <w:numFmt w:val="decimal"/>
      <w:lvlText w:val="%1)"/>
      <w:lvlJc w:val="left"/>
      <w:pPr>
        <w:ind w:left="5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8">
    <w:nsid w:val="51B314ED"/>
    <w:multiLevelType w:val="hybridMultilevel"/>
    <w:tmpl w:val="2864D4F8"/>
    <w:lvl w:ilvl="0" w:tplc="05746F0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4D182C"/>
    <w:multiLevelType w:val="hybridMultilevel"/>
    <w:tmpl w:val="9F1C800A"/>
    <w:lvl w:ilvl="0" w:tplc="B8AC562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A0720D"/>
    <w:multiLevelType w:val="multilevel"/>
    <w:tmpl w:val="703E6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E434A6E"/>
    <w:multiLevelType w:val="multilevel"/>
    <w:tmpl w:val="2632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E4A2E0A"/>
    <w:multiLevelType w:val="multilevel"/>
    <w:tmpl w:val="7E4A2E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4"/>
  </w:num>
  <w:num w:numId="5">
    <w:abstractNumId w:val="0"/>
  </w:num>
  <w:num w:numId="6">
    <w:abstractNumId w:val="10"/>
  </w:num>
  <w:num w:numId="7">
    <w:abstractNumId w:val="5"/>
  </w:num>
  <w:num w:numId="8">
    <w:abstractNumId w:val="1"/>
  </w:num>
  <w:num w:numId="9">
    <w:abstractNumId w:val="6"/>
  </w:num>
  <w:num w:numId="10">
    <w:abstractNumId w:val="8"/>
  </w:num>
  <w:num w:numId="11">
    <w:abstractNumId w:val="2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131"/>
    <w:rsid w:val="00007F31"/>
    <w:rsid w:val="00011850"/>
    <w:rsid w:val="0001689B"/>
    <w:rsid w:val="00023C11"/>
    <w:rsid w:val="00044D03"/>
    <w:rsid w:val="00047476"/>
    <w:rsid w:val="00055D51"/>
    <w:rsid w:val="000665F4"/>
    <w:rsid w:val="00067060"/>
    <w:rsid w:val="000670E2"/>
    <w:rsid w:val="00085DFD"/>
    <w:rsid w:val="000B3285"/>
    <w:rsid w:val="000B5D3D"/>
    <w:rsid w:val="000B6D6C"/>
    <w:rsid w:val="000C04F6"/>
    <w:rsid w:val="000C4EBE"/>
    <w:rsid w:val="000D01C6"/>
    <w:rsid w:val="000D1457"/>
    <w:rsid w:val="000D2662"/>
    <w:rsid w:val="000D7A79"/>
    <w:rsid w:val="000E01B1"/>
    <w:rsid w:val="000E1B36"/>
    <w:rsid w:val="000E3409"/>
    <w:rsid w:val="0010734C"/>
    <w:rsid w:val="00110879"/>
    <w:rsid w:val="00124558"/>
    <w:rsid w:val="0012717E"/>
    <w:rsid w:val="00146504"/>
    <w:rsid w:val="00150AEA"/>
    <w:rsid w:val="00151FBA"/>
    <w:rsid w:val="0016675F"/>
    <w:rsid w:val="001859D3"/>
    <w:rsid w:val="00187769"/>
    <w:rsid w:val="0019159C"/>
    <w:rsid w:val="001A51F7"/>
    <w:rsid w:val="001A5BC1"/>
    <w:rsid w:val="001B0999"/>
    <w:rsid w:val="001F1FD0"/>
    <w:rsid w:val="001F6BA7"/>
    <w:rsid w:val="00232293"/>
    <w:rsid w:val="0023435E"/>
    <w:rsid w:val="0025187D"/>
    <w:rsid w:val="002707A9"/>
    <w:rsid w:val="002A2CB8"/>
    <w:rsid w:val="002A4CD3"/>
    <w:rsid w:val="002E07DC"/>
    <w:rsid w:val="002F3455"/>
    <w:rsid w:val="002F535B"/>
    <w:rsid w:val="003049C5"/>
    <w:rsid w:val="003107E1"/>
    <w:rsid w:val="003109A8"/>
    <w:rsid w:val="003120A3"/>
    <w:rsid w:val="00313C3D"/>
    <w:rsid w:val="00320151"/>
    <w:rsid w:val="00320331"/>
    <w:rsid w:val="00337B10"/>
    <w:rsid w:val="00355C22"/>
    <w:rsid w:val="003738D0"/>
    <w:rsid w:val="0037514F"/>
    <w:rsid w:val="00375E07"/>
    <w:rsid w:val="00387265"/>
    <w:rsid w:val="00392B5C"/>
    <w:rsid w:val="00394766"/>
    <w:rsid w:val="003A42B6"/>
    <w:rsid w:val="003B274D"/>
    <w:rsid w:val="003B4558"/>
    <w:rsid w:val="003B4E9C"/>
    <w:rsid w:val="003C0C84"/>
    <w:rsid w:val="003E206A"/>
    <w:rsid w:val="00402E93"/>
    <w:rsid w:val="004039EA"/>
    <w:rsid w:val="004249F5"/>
    <w:rsid w:val="00450BC5"/>
    <w:rsid w:val="00452B3E"/>
    <w:rsid w:val="00457187"/>
    <w:rsid w:val="0046469D"/>
    <w:rsid w:val="00470F9E"/>
    <w:rsid w:val="0047108A"/>
    <w:rsid w:val="0047577F"/>
    <w:rsid w:val="00485C95"/>
    <w:rsid w:val="004979F8"/>
    <w:rsid w:val="004B1768"/>
    <w:rsid w:val="004B7D40"/>
    <w:rsid w:val="004C70D3"/>
    <w:rsid w:val="004C7103"/>
    <w:rsid w:val="004D74C1"/>
    <w:rsid w:val="004E3100"/>
    <w:rsid w:val="004E3C5B"/>
    <w:rsid w:val="004E70C9"/>
    <w:rsid w:val="004F7131"/>
    <w:rsid w:val="00500BD8"/>
    <w:rsid w:val="00502DCF"/>
    <w:rsid w:val="00522B08"/>
    <w:rsid w:val="00535C60"/>
    <w:rsid w:val="00541637"/>
    <w:rsid w:val="00580FF6"/>
    <w:rsid w:val="005A5131"/>
    <w:rsid w:val="005A6FF6"/>
    <w:rsid w:val="005C52FE"/>
    <w:rsid w:val="005C5E5D"/>
    <w:rsid w:val="005C6B82"/>
    <w:rsid w:val="005D49C2"/>
    <w:rsid w:val="005E475E"/>
    <w:rsid w:val="005F3B5D"/>
    <w:rsid w:val="005F668E"/>
    <w:rsid w:val="00607631"/>
    <w:rsid w:val="0064623D"/>
    <w:rsid w:val="00661B0A"/>
    <w:rsid w:val="0066371B"/>
    <w:rsid w:val="00663861"/>
    <w:rsid w:val="006716D5"/>
    <w:rsid w:val="00673E5F"/>
    <w:rsid w:val="00677A22"/>
    <w:rsid w:val="006830A4"/>
    <w:rsid w:val="00687A91"/>
    <w:rsid w:val="006920F5"/>
    <w:rsid w:val="0069723D"/>
    <w:rsid w:val="006B3CD3"/>
    <w:rsid w:val="006C3ADB"/>
    <w:rsid w:val="006C6364"/>
    <w:rsid w:val="006D02FC"/>
    <w:rsid w:val="006D0E26"/>
    <w:rsid w:val="00703EA0"/>
    <w:rsid w:val="00723D4F"/>
    <w:rsid w:val="00765838"/>
    <w:rsid w:val="0076784D"/>
    <w:rsid w:val="0077722A"/>
    <w:rsid w:val="00786C36"/>
    <w:rsid w:val="0079582D"/>
    <w:rsid w:val="007B00EB"/>
    <w:rsid w:val="007C1D86"/>
    <w:rsid w:val="007C58F6"/>
    <w:rsid w:val="007F5796"/>
    <w:rsid w:val="008075E8"/>
    <w:rsid w:val="00843F5E"/>
    <w:rsid w:val="00844AE6"/>
    <w:rsid w:val="00852FC4"/>
    <w:rsid w:val="00861056"/>
    <w:rsid w:val="00866AA0"/>
    <w:rsid w:val="0087639B"/>
    <w:rsid w:val="00882090"/>
    <w:rsid w:val="008933A5"/>
    <w:rsid w:val="008950F1"/>
    <w:rsid w:val="008A5957"/>
    <w:rsid w:val="008C227E"/>
    <w:rsid w:val="008E1FCA"/>
    <w:rsid w:val="008F1E28"/>
    <w:rsid w:val="008F313B"/>
    <w:rsid w:val="00902AD1"/>
    <w:rsid w:val="0090662D"/>
    <w:rsid w:val="00935AF7"/>
    <w:rsid w:val="00945692"/>
    <w:rsid w:val="00951F84"/>
    <w:rsid w:val="00996786"/>
    <w:rsid w:val="009A4373"/>
    <w:rsid w:val="009B73D9"/>
    <w:rsid w:val="009E3AF6"/>
    <w:rsid w:val="009E6F96"/>
    <w:rsid w:val="009F1748"/>
    <w:rsid w:val="00A265A3"/>
    <w:rsid w:val="00A3131A"/>
    <w:rsid w:val="00A40AD2"/>
    <w:rsid w:val="00A45DED"/>
    <w:rsid w:val="00A80412"/>
    <w:rsid w:val="00A82658"/>
    <w:rsid w:val="00A9424A"/>
    <w:rsid w:val="00A96C58"/>
    <w:rsid w:val="00AA508F"/>
    <w:rsid w:val="00AA6B79"/>
    <w:rsid w:val="00AB5C54"/>
    <w:rsid w:val="00AC6682"/>
    <w:rsid w:val="00AC6E69"/>
    <w:rsid w:val="00AE7849"/>
    <w:rsid w:val="00B12535"/>
    <w:rsid w:val="00B12CA4"/>
    <w:rsid w:val="00B15D0E"/>
    <w:rsid w:val="00B24931"/>
    <w:rsid w:val="00B320B9"/>
    <w:rsid w:val="00B345B2"/>
    <w:rsid w:val="00B45B7F"/>
    <w:rsid w:val="00B600AC"/>
    <w:rsid w:val="00B6781B"/>
    <w:rsid w:val="00B700C0"/>
    <w:rsid w:val="00B71D32"/>
    <w:rsid w:val="00B72B3F"/>
    <w:rsid w:val="00B73E52"/>
    <w:rsid w:val="00BB08DE"/>
    <w:rsid w:val="00BB1A1C"/>
    <w:rsid w:val="00BB3358"/>
    <w:rsid w:val="00BB390E"/>
    <w:rsid w:val="00BB3F1C"/>
    <w:rsid w:val="00BC15B1"/>
    <w:rsid w:val="00BC7B5A"/>
    <w:rsid w:val="00BD076D"/>
    <w:rsid w:val="00BE47C9"/>
    <w:rsid w:val="00BF1855"/>
    <w:rsid w:val="00BF5D5A"/>
    <w:rsid w:val="00BF787B"/>
    <w:rsid w:val="00C233C3"/>
    <w:rsid w:val="00C3252A"/>
    <w:rsid w:val="00C35C90"/>
    <w:rsid w:val="00C43780"/>
    <w:rsid w:val="00C550E0"/>
    <w:rsid w:val="00C60251"/>
    <w:rsid w:val="00C8128B"/>
    <w:rsid w:val="00C92008"/>
    <w:rsid w:val="00CB2F54"/>
    <w:rsid w:val="00CB3264"/>
    <w:rsid w:val="00CC14A5"/>
    <w:rsid w:val="00CD64DE"/>
    <w:rsid w:val="00CE1EEA"/>
    <w:rsid w:val="00CF4F67"/>
    <w:rsid w:val="00D15887"/>
    <w:rsid w:val="00D21AB8"/>
    <w:rsid w:val="00D25042"/>
    <w:rsid w:val="00D251CC"/>
    <w:rsid w:val="00D3396C"/>
    <w:rsid w:val="00D75367"/>
    <w:rsid w:val="00DD084E"/>
    <w:rsid w:val="00DD5E04"/>
    <w:rsid w:val="00DF44CA"/>
    <w:rsid w:val="00DF529A"/>
    <w:rsid w:val="00E01A2B"/>
    <w:rsid w:val="00E03D13"/>
    <w:rsid w:val="00E1348B"/>
    <w:rsid w:val="00E23360"/>
    <w:rsid w:val="00E64507"/>
    <w:rsid w:val="00E757C8"/>
    <w:rsid w:val="00E83190"/>
    <w:rsid w:val="00E945A5"/>
    <w:rsid w:val="00E96C37"/>
    <w:rsid w:val="00EA182E"/>
    <w:rsid w:val="00F105C9"/>
    <w:rsid w:val="00F1256C"/>
    <w:rsid w:val="00F2314E"/>
    <w:rsid w:val="00F342F0"/>
    <w:rsid w:val="00F34B80"/>
    <w:rsid w:val="00F43A4D"/>
    <w:rsid w:val="00F46BBB"/>
    <w:rsid w:val="00F7637F"/>
    <w:rsid w:val="00F86389"/>
    <w:rsid w:val="00F86FED"/>
    <w:rsid w:val="00F96206"/>
    <w:rsid w:val="00F97CBC"/>
    <w:rsid w:val="00FB6CBF"/>
    <w:rsid w:val="00FC0F3C"/>
    <w:rsid w:val="00FD7DFB"/>
    <w:rsid w:val="00FE7D33"/>
    <w:rsid w:val="00FF77B2"/>
    <w:rsid w:val="7D8E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720F7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iPriority="62" w:unhideWhenUsed="0" w:qFormat="1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o-RO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9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table" w:styleId="aa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a8">
    <w:name w:val="Текст сноски Знак"/>
    <w:basedOn w:val="a0"/>
    <w:link w:val="a7"/>
    <w:uiPriority w:val="99"/>
    <w:semiHidden/>
    <w:qFormat/>
    <w:rPr>
      <w:sz w:val="20"/>
      <w:szCs w:val="20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table" w:styleId="ac">
    <w:name w:val="Light Grid"/>
    <w:basedOn w:val="a1"/>
    <w:uiPriority w:val="62"/>
    <w:qFormat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d">
    <w:name w:val="Title"/>
    <w:basedOn w:val="a"/>
    <w:next w:val="a"/>
    <w:link w:val="ae"/>
    <w:uiPriority w:val="10"/>
    <w:qFormat/>
    <w:rsid w:val="0090662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9066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o-RO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C6025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iPriority="62" w:unhideWhenUsed="0" w:qFormat="1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o-RO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9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table" w:styleId="aa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a8">
    <w:name w:val="Текст сноски Знак"/>
    <w:basedOn w:val="a0"/>
    <w:link w:val="a7"/>
    <w:uiPriority w:val="99"/>
    <w:semiHidden/>
    <w:qFormat/>
    <w:rPr>
      <w:sz w:val="20"/>
      <w:szCs w:val="20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table" w:styleId="ac">
    <w:name w:val="Light Grid"/>
    <w:basedOn w:val="a1"/>
    <w:uiPriority w:val="62"/>
    <w:qFormat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d">
    <w:name w:val="Title"/>
    <w:basedOn w:val="a"/>
    <w:next w:val="a"/>
    <w:link w:val="ae"/>
    <w:uiPriority w:val="10"/>
    <w:qFormat/>
    <w:rsid w:val="0090662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9066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o-RO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C602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5271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6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9606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024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6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DC55F4A-8D31-4E47-B704-5C9F5F9E3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Cristina</dc:creator>
  <cp:lastModifiedBy>PC</cp:lastModifiedBy>
  <cp:revision>3</cp:revision>
  <dcterms:created xsi:type="dcterms:W3CDTF">2025-07-07T10:20:00Z</dcterms:created>
  <dcterms:modified xsi:type="dcterms:W3CDTF">2025-07-31T07:43:00Z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58C56DBCBA1148E582DB32C53FDF60B1_12</vt:lpwstr>
  </property>
</Properties>
</file>