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Дидактический проект                                        </w:t>
      </w:r>
    </w:p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Класс:</w:t>
      </w:r>
      <w:r w:rsidRPr="001304A8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A129CC" w:rsidRPr="001304A8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Учебная дисциплина</w:t>
      </w:r>
      <w:r w:rsidRPr="001304A8">
        <w:rPr>
          <w:rFonts w:ascii="Times New Roman" w:hAnsi="Times New Roman" w:cs="Times New Roman"/>
          <w:sz w:val="24"/>
          <w:szCs w:val="24"/>
        </w:rPr>
        <w:t>: Русский язык и литература</w:t>
      </w:r>
    </w:p>
    <w:p w:rsidR="001304A8" w:rsidRPr="001304A8" w:rsidRDefault="001304A8" w:rsidP="00733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№ урока:</w:t>
      </w:r>
      <w:r w:rsidR="008B5A51">
        <w:rPr>
          <w:rFonts w:ascii="Times New Roman" w:hAnsi="Times New Roman" w:cs="Times New Roman"/>
          <w:sz w:val="24"/>
          <w:szCs w:val="24"/>
        </w:rPr>
        <w:t xml:space="preserve">  164-166</w:t>
      </w:r>
    </w:p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8420D1" w:rsidRPr="008B5A51" w:rsidRDefault="001304A8" w:rsidP="008B5A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B8634F">
        <w:rPr>
          <w:rFonts w:ascii="Times New Roman" w:hAnsi="Times New Roman" w:cs="Times New Roman"/>
          <w:sz w:val="24"/>
          <w:szCs w:val="24"/>
        </w:rPr>
        <w:t>:</w:t>
      </w:r>
      <w:r w:rsidR="00B8634F" w:rsidRPr="00B8634F">
        <w:t xml:space="preserve"> </w:t>
      </w:r>
      <w:r w:rsidR="008B5A51">
        <w:rPr>
          <w:rFonts w:ascii="Times New Roman" w:hAnsi="Times New Roman" w:cs="Times New Roman"/>
          <w:sz w:val="24"/>
          <w:szCs w:val="24"/>
        </w:rPr>
        <w:t xml:space="preserve">«Редакция». </w:t>
      </w:r>
      <w:r w:rsidR="008B5A51" w:rsidRPr="008B5A51">
        <w:rPr>
          <w:rFonts w:ascii="Times New Roman" w:hAnsi="Times New Roman" w:cs="Times New Roman"/>
          <w:sz w:val="24"/>
          <w:szCs w:val="24"/>
        </w:rPr>
        <w:t>Исправление деформированных текстов</w:t>
      </w:r>
    </w:p>
    <w:p w:rsidR="001304A8" w:rsidRPr="00B8634F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C95494">
        <w:rPr>
          <w:rFonts w:ascii="Times New Roman" w:hAnsi="Times New Roman" w:cs="Times New Roman"/>
          <w:sz w:val="24"/>
          <w:szCs w:val="24"/>
        </w:rPr>
        <w:t>:</w:t>
      </w:r>
      <w:r w:rsidR="00C95494" w:rsidRPr="00C95494">
        <w:t xml:space="preserve"> </w:t>
      </w:r>
      <w:r w:rsidR="006C165C" w:rsidRPr="006C165C">
        <w:rPr>
          <w:rFonts w:ascii="Times New Roman" w:hAnsi="Times New Roman" w:cs="Times New Roman"/>
          <w:sz w:val="24"/>
          <w:szCs w:val="24"/>
        </w:rPr>
        <w:t xml:space="preserve">Урок </w:t>
      </w:r>
      <w:r w:rsidR="006C165C">
        <w:rPr>
          <w:rFonts w:ascii="Times New Roman" w:hAnsi="Times New Roman" w:cs="Times New Roman"/>
          <w:sz w:val="24"/>
          <w:szCs w:val="24"/>
        </w:rPr>
        <w:t>обобщения и применения знаний</w:t>
      </w:r>
      <w:r w:rsidR="00B8634F" w:rsidRPr="00B8634F">
        <w:rPr>
          <w:rFonts w:ascii="Times New Roman" w:hAnsi="Times New Roman" w:cs="Times New Roman"/>
          <w:sz w:val="24"/>
          <w:szCs w:val="24"/>
        </w:rPr>
        <w:t>.</w:t>
      </w:r>
    </w:p>
    <w:p w:rsidR="001304A8" w:rsidRDefault="001304A8" w:rsidP="009466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4F47">
        <w:rPr>
          <w:rFonts w:ascii="Times New Roman" w:hAnsi="Times New Roman" w:cs="Times New Roman"/>
          <w:b/>
          <w:sz w:val="24"/>
          <w:szCs w:val="24"/>
        </w:rPr>
        <w:t>Единицы компетенций</w:t>
      </w:r>
      <w:r w:rsidR="00CB793B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152B5F" w:rsidRDefault="001304A8" w:rsidP="00152B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152B5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D68AF" w:rsidRDefault="001E4A98" w:rsidP="00072281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концу уроков</w:t>
      </w:r>
      <w:r w:rsidR="00152B5F" w:rsidRPr="00152B5F">
        <w:rPr>
          <w:rFonts w:ascii="Times New Roman" w:hAnsi="Times New Roman" w:cs="Times New Roman"/>
          <w:sz w:val="24"/>
          <w:szCs w:val="24"/>
        </w:rPr>
        <w:t xml:space="preserve"> ученик будет способен:</w:t>
      </w:r>
    </w:p>
    <w:p w:rsidR="001E4A98" w:rsidRPr="001E4A98" w:rsidRDefault="001E4A98" w:rsidP="001E4A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4A98">
        <w:rPr>
          <w:rFonts w:ascii="Times New Roman" w:hAnsi="Times New Roman" w:cs="Times New Roman"/>
          <w:sz w:val="24"/>
          <w:szCs w:val="24"/>
        </w:rPr>
        <w:t>1. Распознавать нарушения логики, связности и речевого типа в деформированных текстах.</w:t>
      </w:r>
    </w:p>
    <w:p w:rsidR="001E4A98" w:rsidRPr="001E4A98" w:rsidRDefault="001E4A98" w:rsidP="001E4A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4A98">
        <w:rPr>
          <w:rFonts w:ascii="Times New Roman" w:hAnsi="Times New Roman" w:cs="Times New Roman"/>
          <w:sz w:val="24"/>
          <w:szCs w:val="24"/>
        </w:rPr>
        <w:t>2. Анализировать структуру текста с позиции коммуникативной задачи.</w:t>
      </w:r>
    </w:p>
    <w:p w:rsidR="001E4A98" w:rsidRDefault="001E4A98" w:rsidP="001E4A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4A98">
        <w:rPr>
          <w:rFonts w:ascii="Times New Roman" w:hAnsi="Times New Roman" w:cs="Times New Roman"/>
          <w:sz w:val="24"/>
          <w:szCs w:val="24"/>
        </w:rPr>
        <w:t xml:space="preserve">3. Предлагать правки, улучшающие качество текста </w:t>
      </w:r>
      <w:r>
        <w:rPr>
          <w:rFonts w:ascii="Times New Roman" w:hAnsi="Times New Roman" w:cs="Times New Roman"/>
          <w:sz w:val="24"/>
          <w:szCs w:val="24"/>
        </w:rPr>
        <w:t>(содержание, стиль, структуру).</w:t>
      </w:r>
    </w:p>
    <w:p w:rsidR="001E4A98" w:rsidRDefault="001E4A98" w:rsidP="001E4A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E4A98">
        <w:rPr>
          <w:rFonts w:ascii="Times New Roman" w:hAnsi="Times New Roman" w:cs="Times New Roman"/>
          <w:sz w:val="24"/>
          <w:szCs w:val="24"/>
        </w:rPr>
        <w:t>4. Аргументированно оценивать отредактированный текст (устное рецензирование).</w:t>
      </w:r>
    </w:p>
    <w:p w:rsidR="0098006E" w:rsidRDefault="001304A8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Дидактические стра</w:t>
      </w:r>
      <w:r w:rsidR="00131C54">
        <w:rPr>
          <w:rFonts w:ascii="Times New Roman" w:hAnsi="Times New Roman" w:cs="Times New Roman"/>
          <w:b/>
          <w:sz w:val="24"/>
          <w:szCs w:val="24"/>
        </w:rPr>
        <w:t>тегии</w:t>
      </w:r>
      <w:r w:rsidR="00F96924">
        <w:rPr>
          <w:rFonts w:ascii="Times New Roman" w:hAnsi="Times New Roman" w:cs="Times New Roman"/>
          <w:sz w:val="24"/>
          <w:szCs w:val="24"/>
        </w:rPr>
        <w:t>:</w:t>
      </w:r>
      <w:r w:rsidR="00D60CC7" w:rsidRPr="00D60CC7">
        <w:t xml:space="preserve"> </w:t>
      </w:r>
      <w:r w:rsidR="00D60CC7">
        <w:rPr>
          <w:rFonts w:ascii="Times New Roman" w:hAnsi="Times New Roman" w:cs="Times New Roman"/>
          <w:sz w:val="24"/>
          <w:szCs w:val="24"/>
        </w:rPr>
        <w:t>Ситуативная задача,</w:t>
      </w:r>
      <w:r w:rsidR="00F96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284">
        <w:rPr>
          <w:rFonts w:ascii="Times New Roman" w:hAnsi="Times New Roman" w:cs="Times New Roman"/>
          <w:sz w:val="24"/>
          <w:szCs w:val="24"/>
        </w:rPr>
        <w:t>м</w:t>
      </w:r>
      <w:r w:rsidR="00726284" w:rsidRPr="00726284">
        <w:rPr>
          <w:rFonts w:ascii="Times New Roman" w:hAnsi="Times New Roman" w:cs="Times New Roman"/>
          <w:sz w:val="24"/>
          <w:szCs w:val="24"/>
        </w:rPr>
        <w:t>икропра</w:t>
      </w:r>
      <w:r w:rsidR="00726284">
        <w:rPr>
          <w:rFonts w:ascii="Times New Roman" w:hAnsi="Times New Roman" w:cs="Times New Roman"/>
          <w:sz w:val="24"/>
          <w:szCs w:val="24"/>
        </w:rPr>
        <w:t>ктикум</w:t>
      </w:r>
      <w:proofErr w:type="spellEnd"/>
      <w:r w:rsidR="00726284">
        <w:rPr>
          <w:rFonts w:ascii="Times New Roman" w:hAnsi="Times New Roman" w:cs="Times New Roman"/>
          <w:sz w:val="24"/>
          <w:szCs w:val="24"/>
        </w:rPr>
        <w:t xml:space="preserve"> «Редакторская мастерская, </w:t>
      </w:r>
      <w:r w:rsidR="00075E5F">
        <w:rPr>
          <w:rFonts w:ascii="Times New Roman" w:hAnsi="Times New Roman" w:cs="Times New Roman"/>
          <w:sz w:val="24"/>
          <w:szCs w:val="24"/>
        </w:rPr>
        <w:t>р</w:t>
      </w:r>
      <w:r w:rsidR="00F96924" w:rsidRPr="00F96924">
        <w:rPr>
          <w:rFonts w:ascii="Times New Roman" w:hAnsi="Times New Roman" w:cs="Times New Roman"/>
          <w:sz w:val="24"/>
          <w:szCs w:val="24"/>
        </w:rPr>
        <w:t>абота</w:t>
      </w:r>
      <w:r w:rsidR="00F96924">
        <w:rPr>
          <w:rFonts w:ascii="Times New Roman" w:hAnsi="Times New Roman" w:cs="Times New Roman"/>
          <w:sz w:val="24"/>
          <w:szCs w:val="24"/>
        </w:rPr>
        <w:t xml:space="preserve"> в</w:t>
      </w:r>
      <w:r w:rsidR="003510D6">
        <w:rPr>
          <w:rFonts w:ascii="Times New Roman" w:hAnsi="Times New Roman" w:cs="Times New Roman"/>
          <w:sz w:val="24"/>
          <w:szCs w:val="24"/>
        </w:rPr>
        <w:t xml:space="preserve"> группах и парах</w:t>
      </w:r>
      <w:r w:rsidR="008F1F50">
        <w:rPr>
          <w:rFonts w:ascii="Times New Roman" w:hAnsi="Times New Roman" w:cs="Times New Roman"/>
          <w:sz w:val="24"/>
          <w:szCs w:val="24"/>
        </w:rPr>
        <w:t xml:space="preserve"> с деформированными текстами</w:t>
      </w:r>
      <w:r w:rsidR="00726284">
        <w:rPr>
          <w:rFonts w:ascii="Times New Roman" w:hAnsi="Times New Roman" w:cs="Times New Roman"/>
          <w:sz w:val="24"/>
          <w:szCs w:val="24"/>
        </w:rPr>
        <w:t>.</w:t>
      </w:r>
    </w:p>
    <w:p w:rsidR="001D67E1" w:rsidRPr="00072AA0" w:rsidRDefault="00131C54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Стратегии оценивания</w:t>
      </w:r>
      <w:r w:rsidRPr="00072AA0">
        <w:rPr>
          <w:rFonts w:ascii="Times New Roman" w:hAnsi="Times New Roman" w:cs="Times New Roman"/>
          <w:sz w:val="24"/>
          <w:szCs w:val="24"/>
        </w:rPr>
        <w:t xml:space="preserve">: </w:t>
      </w:r>
      <w:r w:rsidR="00D2118F" w:rsidRPr="00D21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3720" w:rsidRPr="00ED3720">
        <w:rPr>
          <w:rFonts w:ascii="Times New Roman" w:hAnsi="Times New Roman" w:cs="Times New Roman"/>
          <w:sz w:val="24"/>
          <w:szCs w:val="24"/>
        </w:rPr>
        <w:t>самооценивание</w:t>
      </w:r>
      <w:proofErr w:type="spellEnd"/>
      <w:r w:rsidR="00ED3720" w:rsidRPr="00ED3720">
        <w:rPr>
          <w:rFonts w:ascii="Times New Roman" w:hAnsi="Times New Roman" w:cs="Times New Roman"/>
          <w:sz w:val="24"/>
          <w:szCs w:val="24"/>
        </w:rPr>
        <w:t>, вербальная обратная связь от учителя и одноклассников.</w:t>
      </w:r>
    </w:p>
    <w:p w:rsidR="00351CA1" w:rsidRDefault="001304A8" w:rsidP="00B93B6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Продукт</w:t>
      </w:r>
      <w:r w:rsidR="00B35A3A">
        <w:rPr>
          <w:rFonts w:ascii="Times New Roman" w:hAnsi="Times New Roman" w:cs="Times New Roman"/>
          <w:b/>
          <w:sz w:val="24"/>
          <w:szCs w:val="24"/>
        </w:rPr>
        <w:t>:</w:t>
      </w:r>
      <w:r w:rsidR="009D3C16">
        <w:rPr>
          <w:rFonts w:ascii="Times New Roman" w:hAnsi="Times New Roman" w:cs="Times New Roman"/>
          <w:sz w:val="24"/>
          <w:szCs w:val="24"/>
        </w:rPr>
        <w:t xml:space="preserve"> </w:t>
      </w:r>
      <w:r w:rsidR="00B93B67">
        <w:rPr>
          <w:rFonts w:ascii="Times New Roman" w:hAnsi="Times New Roman" w:cs="Times New Roman"/>
          <w:sz w:val="24"/>
          <w:szCs w:val="24"/>
        </w:rPr>
        <w:t>отредактированные тексты, у</w:t>
      </w:r>
      <w:r w:rsidR="00B93B67" w:rsidRPr="00B93B67">
        <w:rPr>
          <w:rFonts w:ascii="Times New Roman" w:hAnsi="Times New Roman" w:cs="Times New Roman"/>
          <w:sz w:val="24"/>
          <w:szCs w:val="24"/>
        </w:rPr>
        <w:t>стное рецензирование</w:t>
      </w:r>
      <w:r w:rsidR="00B93B67">
        <w:rPr>
          <w:rFonts w:ascii="Times New Roman" w:hAnsi="Times New Roman" w:cs="Times New Roman"/>
          <w:sz w:val="24"/>
          <w:szCs w:val="24"/>
        </w:rPr>
        <w:t xml:space="preserve">, </w:t>
      </w:r>
      <w:r w:rsidR="00343326">
        <w:rPr>
          <w:rFonts w:ascii="Times New Roman" w:hAnsi="Times New Roman" w:cs="Times New Roman"/>
          <w:sz w:val="24"/>
          <w:szCs w:val="24"/>
        </w:rPr>
        <w:t>памятка</w:t>
      </w:r>
      <w:r w:rsidR="00343326" w:rsidRPr="00343326">
        <w:rPr>
          <w:rFonts w:ascii="Times New Roman" w:hAnsi="Times New Roman" w:cs="Times New Roman"/>
          <w:sz w:val="24"/>
          <w:szCs w:val="24"/>
        </w:rPr>
        <w:t xml:space="preserve"> «Как править текст».</w:t>
      </w:r>
    </w:p>
    <w:p w:rsidR="000C7F6B" w:rsidRDefault="000C7F6B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567"/>
        <w:gridCol w:w="9639"/>
        <w:gridCol w:w="850"/>
        <w:gridCol w:w="2126"/>
      </w:tblGrid>
      <w:tr w:rsidR="00331BF0" w:rsidTr="008E682B">
        <w:tc>
          <w:tcPr>
            <w:tcW w:w="1668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Этапы дидактической деятельности</w:t>
            </w:r>
          </w:p>
        </w:tc>
        <w:tc>
          <w:tcPr>
            <w:tcW w:w="567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</w:p>
        </w:tc>
        <w:tc>
          <w:tcPr>
            <w:tcW w:w="9639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деятельности</w:t>
            </w:r>
          </w:p>
        </w:tc>
        <w:tc>
          <w:tcPr>
            <w:tcW w:w="850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  <w:tc>
          <w:tcPr>
            <w:tcW w:w="2126" w:type="dxa"/>
          </w:tcPr>
          <w:p w:rsidR="00331BF0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преподавания (методы/</w:t>
            </w:r>
            <w:proofErr w:type="gramEnd"/>
          </w:p>
          <w:p w:rsidR="00331BF0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формы/</w:t>
            </w:r>
          </w:p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ресурсы)</w:t>
            </w:r>
          </w:p>
        </w:tc>
      </w:tr>
      <w:tr w:rsidR="007A6D52" w:rsidTr="008E682B">
        <w:tc>
          <w:tcPr>
            <w:tcW w:w="1668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39" w:type="dxa"/>
          </w:tcPr>
          <w:p w:rsidR="007A6D52" w:rsidRPr="00153D6E" w:rsidRDefault="00116013" w:rsidP="009466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850" w:type="dxa"/>
          </w:tcPr>
          <w:p w:rsidR="007A6D52" w:rsidRPr="007A6D52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31BF0" w:rsidTr="008E682B">
        <w:tc>
          <w:tcPr>
            <w:tcW w:w="1668" w:type="dxa"/>
          </w:tcPr>
          <w:p w:rsidR="001304A8" w:rsidRPr="009838A9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</w:p>
        </w:tc>
        <w:tc>
          <w:tcPr>
            <w:tcW w:w="567" w:type="dxa"/>
          </w:tcPr>
          <w:p w:rsidR="001A7B61" w:rsidRDefault="001A7B61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B61" w:rsidRDefault="001A7B61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1E4A98" w:rsidRPr="00726284" w:rsidRDefault="00D60CC7" w:rsidP="001E4A9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366606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итуативная задача</w:t>
            </w:r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21FB" w:rsidRPr="007470DB" w:rsidRDefault="001E4A98" w:rsidP="0011601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A98">
              <w:rPr>
                <w:rFonts w:ascii="Times New Roman" w:hAnsi="Times New Roman" w:cs="Times New Roman"/>
                <w:sz w:val="24"/>
                <w:szCs w:val="24"/>
              </w:rPr>
              <w:t>Представьте,</w:t>
            </w:r>
            <w:r w:rsidR="00366606">
              <w:rPr>
                <w:rFonts w:ascii="Times New Roman" w:hAnsi="Times New Roman" w:cs="Times New Roman"/>
                <w:sz w:val="24"/>
                <w:szCs w:val="24"/>
              </w:rPr>
              <w:t xml:space="preserve"> что вы редактор школьного сайта</w:t>
            </w:r>
            <w:r w:rsidRPr="001E4A98">
              <w:rPr>
                <w:rFonts w:ascii="Times New Roman" w:hAnsi="Times New Roman" w:cs="Times New Roman"/>
                <w:sz w:val="24"/>
                <w:szCs w:val="24"/>
              </w:rPr>
              <w:t>. В руки вам попали тексты с ошибками. Что делает т</w:t>
            </w:r>
            <w:r w:rsidR="00366606">
              <w:rPr>
                <w:rFonts w:ascii="Times New Roman" w:hAnsi="Times New Roman" w:cs="Times New Roman"/>
                <w:sz w:val="24"/>
                <w:szCs w:val="24"/>
              </w:rPr>
              <w:t>екст «деформированным»? (Н</w:t>
            </w:r>
            <w:r w:rsidRPr="001E4A98">
              <w:rPr>
                <w:rFonts w:ascii="Times New Roman" w:hAnsi="Times New Roman" w:cs="Times New Roman"/>
                <w:sz w:val="24"/>
                <w:szCs w:val="24"/>
              </w:rPr>
              <w:t>ет логики, есть повторы, сбой в типе речи, тавтологи</w:t>
            </w:r>
            <w:r w:rsidR="00366606">
              <w:rPr>
                <w:rFonts w:ascii="Times New Roman" w:hAnsi="Times New Roman" w:cs="Times New Roman"/>
                <w:sz w:val="24"/>
                <w:szCs w:val="24"/>
              </w:rPr>
              <w:t>я, стилистические скачки и др.)</w:t>
            </w:r>
          </w:p>
        </w:tc>
        <w:tc>
          <w:tcPr>
            <w:tcW w:w="850" w:type="dxa"/>
          </w:tcPr>
          <w:p w:rsidR="004A5D6E" w:rsidRDefault="004A5D6E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56902" w:rsidRDefault="00D60CC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Ситуативная задача</w:t>
            </w:r>
          </w:p>
        </w:tc>
      </w:tr>
      <w:tr w:rsidR="00331BF0" w:rsidTr="00CB793B">
        <w:trPr>
          <w:trHeight w:val="699"/>
        </w:trPr>
        <w:tc>
          <w:tcPr>
            <w:tcW w:w="1668" w:type="dxa"/>
          </w:tcPr>
          <w:p w:rsidR="00E27F9C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Реализация </w:t>
            </w:r>
            <w:r w:rsidR="000B231E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мысла / Осмысление</w:t>
            </w:r>
          </w:p>
          <w:p w:rsidR="001304A8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</w:t>
            </w:r>
          </w:p>
        </w:tc>
        <w:tc>
          <w:tcPr>
            <w:tcW w:w="567" w:type="dxa"/>
          </w:tcPr>
          <w:p w:rsidR="00462503" w:rsidRDefault="00462503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503" w:rsidRDefault="00462503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AD7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96924" w:rsidRDefault="00D60CC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96924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60CC7" w:rsidRDefault="00D60CC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A6AD7" w:rsidRDefault="005A6AD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0D9" w:rsidRDefault="00E730D9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60CC7" w:rsidRPr="00D60CC7" w:rsidRDefault="00D60CC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60CC7" w:rsidRDefault="00D60CC7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366606" w:rsidRPr="00726284" w:rsidRDefault="00BB21FB" w:rsidP="00366606">
            <w:pPr>
              <w:pStyle w:val="a8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. </w:t>
            </w:r>
            <w:r w:rsidR="00366606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в группах с деформированными текстами.</w:t>
            </w:r>
          </w:p>
          <w:p w:rsidR="00366606" w:rsidRPr="00366606" w:rsidRDefault="00366606" w:rsidP="00366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Ученикам предлагаются тексты </w:t>
            </w: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разных функционально-смысловых типов (описание, рассуждение, повествование) с преднамеренными деформациями.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 xml:space="preserve">аждая группа представляет свой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отредактированный 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кл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ассу:</w:t>
            </w:r>
          </w:p>
          <w:p w:rsidR="00366606" w:rsidRPr="00366606" w:rsidRDefault="00366606" w:rsidP="00366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Один ученик –</w:t>
            </w: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 xml:space="preserve"> «читатель», зачитывает</w:t>
            </w:r>
            <w:r w:rsidR="00AA37B6">
              <w:rPr>
                <w:rFonts w:ascii="Times New Roman" w:hAnsi="Times New Roman" w:cs="Times New Roman"/>
                <w:sz w:val="24"/>
                <w:szCs w:val="24"/>
              </w:rPr>
              <w:t xml:space="preserve"> деформированный текст и </w:t>
            </w: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 xml:space="preserve"> финальный вариант.</w:t>
            </w:r>
          </w:p>
          <w:p w:rsidR="00366606" w:rsidRPr="00366606" w:rsidRDefault="00366606" w:rsidP="00366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Второй – </w:t>
            </w: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 xml:space="preserve"> «редактор», объясняет, какие</w:t>
            </w:r>
            <w:r w:rsidR="00AA3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изменения были внесены и почему.</w:t>
            </w:r>
            <w:r w:rsidR="00AA37B6">
              <w:t xml:space="preserve"> </w:t>
            </w:r>
          </w:p>
          <w:p w:rsidR="00366606" w:rsidRPr="00366606" w:rsidRDefault="00366606" w:rsidP="00366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– Остальные ученики дают устную оценку.</w:t>
            </w:r>
          </w:p>
          <w:p w:rsidR="00366606" w:rsidRPr="00366606" w:rsidRDefault="00366606" w:rsidP="00366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66606" w:rsidRDefault="00366606" w:rsidP="00366606">
            <w:pPr>
              <w:pStyle w:val="a8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Прочитайте текст. Определите его тип речи.</w:t>
            </w:r>
          </w:p>
          <w:p w:rsidR="00366606" w:rsidRDefault="00366606" w:rsidP="00366606">
            <w:pPr>
              <w:pStyle w:val="a8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Найдите и отметьте фрагменты, которые нарушают структуру, логичность, точность, стиль.</w:t>
            </w:r>
          </w:p>
          <w:p w:rsidR="00366606" w:rsidRDefault="00366606" w:rsidP="00366606">
            <w:pPr>
              <w:pStyle w:val="a8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«лист </w:t>
            </w:r>
            <w:proofErr w:type="gramStart"/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замечаний</w:t>
            </w:r>
            <w:proofErr w:type="gramEnd"/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»: какие нарушения обнаружены, как их можно исправить.</w:t>
            </w:r>
          </w:p>
          <w:p w:rsidR="00075E5F" w:rsidRDefault="00366606" w:rsidP="00366606">
            <w:pPr>
              <w:pStyle w:val="a8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606">
              <w:rPr>
                <w:rFonts w:ascii="Times New Roman" w:hAnsi="Times New Roman" w:cs="Times New Roman"/>
                <w:sz w:val="24"/>
                <w:szCs w:val="24"/>
              </w:rPr>
              <w:t>Отредактируйте текст и подготовьте его к презентации.</w:t>
            </w:r>
          </w:p>
          <w:p w:rsid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832" w:rsidRPr="00726284" w:rsidRDefault="00AA37B6" w:rsidP="008568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7B6">
              <w:rPr>
                <w:rFonts w:ascii="Times New Roman" w:hAnsi="Times New Roman" w:cs="Times New Roman"/>
                <w:b/>
                <w:sz w:val="24"/>
                <w:szCs w:val="24"/>
              </w:rPr>
              <w:t>Группа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Рассуждение (с нарушениями)</w:t>
            </w:r>
          </w:p>
          <w:p w:rsidR="00856832" w:rsidRPr="00856832" w:rsidRDefault="00AA37B6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Уважение – </w:t>
            </w:r>
            <w:r w:rsidR="00856832" w:rsidRPr="00856832">
              <w:rPr>
                <w:rFonts w:ascii="Times New Roman" w:hAnsi="Times New Roman" w:cs="Times New Roman"/>
                <w:sz w:val="24"/>
                <w:szCs w:val="24"/>
              </w:rPr>
              <w:t>это важное качество человека. Люди, которые уважают других, у них много друзей. Потому что если нет уважения, никто не будет с тобой дружить. Уважение проявляется в разных ситуациях, и это всегда хорошо. Потому что важно уважать. Без уважения отношения рушатся. Люди должны быть в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ежливыми, потому что это норма.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Нарушения: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Повторы («уважение» – 5 раз);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Бессвязные предложения;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Нарушена логика и причинно-следственные связи;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Нет чёткого тезиса и аргументации;</w:t>
            </w:r>
          </w:p>
          <w:p w:rsid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Поверхностность.</w:t>
            </w:r>
          </w:p>
          <w:p w:rsidR="00AA37B6" w:rsidRDefault="00AA37B6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832" w:rsidRPr="00726284" w:rsidRDefault="00AA37B6" w:rsidP="008568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7B6">
              <w:rPr>
                <w:rFonts w:ascii="Times New Roman" w:hAnsi="Times New Roman" w:cs="Times New Roman"/>
                <w:b/>
                <w:sz w:val="24"/>
                <w:szCs w:val="24"/>
              </w:rPr>
              <w:t>Группа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832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(с нарушениями)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Он был высокий, у него была прямая спина, и волосы. Его походка была. Также он всегда одевался чисто. Он выглядел приятно. Особенно глаза. Лицо выразительное, доброе, и руки бо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льшие. Всё в нём как-то хорошо.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Нарушения: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Синтаксические сбои («волосы», «походка была»);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Неполные предложения;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Проблемы с последовательностью;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Нарушен порядок описания (сначала фигура, потом детали лица);</w:t>
            </w:r>
          </w:p>
          <w:p w:rsid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Мало конкретики.</w:t>
            </w:r>
          </w:p>
          <w:p w:rsidR="00AA37B6" w:rsidRDefault="00AA37B6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832" w:rsidRPr="00726284" w:rsidRDefault="00AA37B6" w:rsidP="008568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7B6">
              <w:rPr>
                <w:rFonts w:ascii="Times New Roman" w:hAnsi="Times New Roman" w:cs="Times New Roman"/>
                <w:b/>
                <w:sz w:val="24"/>
                <w:szCs w:val="24"/>
              </w:rPr>
              <w:t>Группа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832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Повествование (с нарушениями)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Он проснулся, и потом пошёл. А ещё он подумал, что день хороший. Потому что утро было. Завтрак состоял из еды. Потом он вдруг стал что-то делать, но не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 xml:space="preserve"> сделал. Так как потом уже всё.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Нарушения: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Повторы и неопределённость;</w:t>
            </w:r>
          </w:p>
          <w:p w:rsidR="00856832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Нарушена хронология;</w:t>
            </w:r>
            <w:bookmarkStart w:id="0" w:name="_GoBack"/>
            <w:bookmarkEnd w:id="0"/>
          </w:p>
          <w:p w:rsidR="00AA37B6" w:rsidRP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Бессмысленные формулировки («завтрак состоял из еды»);</w:t>
            </w:r>
          </w:p>
          <w:p w:rsidR="00856832" w:rsidRDefault="00856832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Слабая связность между действиями.</w:t>
            </w:r>
          </w:p>
          <w:p w:rsidR="00AA37B6" w:rsidRDefault="00AA37B6" w:rsidP="008568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49" w:rsidRPr="00726284" w:rsidRDefault="00726284" w:rsidP="009B5B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2.2. </w:t>
            </w:r>
            <w:proofErr w:type="spellStart"/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Микропрактикум</w:t>
            </w:r>
            <w:proofErr w:type="spellEnd"/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«Редакторская мастерская» </w:t>
            </w:r>
            <w:r w:rsidR="009B5B49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(абзацы с ошибками)</w:t>
            </w:r>
            <w:r w:rsidR="000C08A0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9B5B49" w:rsidRPr="009B5B49" w:rsidRDefault="000C08A0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Найдите ошибки, определите тип речи, отредактируйте и зачитайте правильный вариант.</w:t>
            </w:r>
          </w:p>
          <w:p w:rsidR="009B5B49" w:rsidRPr="009B5B49" w:rsidRDefault="00AA37B6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b/>
                <w:sz w:val="24"/>
                <w:szCs w:val="24"/>
              </w:rPr>
              <w:t>Абзац 1 (рассуждение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9B5B49" w:rsidRPr="009B5B49" w:rsidRDefault="009B5B49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B49">
              <w:rPr>
                <w:rFonts w:ascii="Times New Roman" w:hAnsi="Times New Roman" w:cs="Times New Roman"/>
                <w:sz w:val="24"/>
                <w:szCs w:val="24"/>
              </w:rPr>
              <w:t>Некоторые люди не делают, что должны делать. Это вызывает некоторые последствия, которые иногда неприятны</w:t>
            </w:r>
            <w:r w:rsidR="000C08A0">
              <w:rPr>
                <w:rFonts w:ascii="Times New Roman" w:hAnsi="Times New Roman" w:cs="Times New Roman"/>
                <w:sz w:val="24"/>
                <w:szCs w:val="24"/>
              </w:rPr>
              <w:t xml:space="preserve">е. Потому что ответственность – 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важная штука.</w:t>
            </w:r>
          </w:p>
          <w:p w:rsidR="009B5B49" w:rsidRPr="00D60CC7" w:rsidRDefault="000C08A0" w:rsidP="009B5B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b/>
                <w:sz w:val="24"/>
                <w:szCs w:val="24"/>
              </w:rPr>
              <w:t>Абзац 2 (описание)</w:t>
            </w:r>
          </w:p>
          <w:p w:rsidR="00D60CC7" w:rsidRPr="009B5B49" w:rsidRDefault="009B5B49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B49">
              <w:rPr>
                <w:rFonts w:ascii="Times New Roman" w:hAnsi="Times New Roman" w:cs="Times New Roman"/>
                <w:sz w:val="24"/>
                <w:szCs w:val="24"/>
              </w:rPr>
              <w:t>В комнате была мебель. Она стояла, как обычно. Атмос</w:t>
            </w:r>
            <w:r w:rsidR="000C08A0">
              <w:rPr>
                <w:rFonts w:ascii="Times New Roman" w:hAnsi="Times New Roman" w:cs="Times New Roman"/>
                <w:sz w:val="24"/>
                <w:szCs w:val="24"/>
              </w:rPr>
              <w:t>фера была обычная, но не очень.</w:t>
            </w:r>
          </w:p>
          <w:p w:rsidR="009B5B49" w:rsidRPr="00D60CC7" w:rsidRDefault="00D60CC7" w:rsidP="009B5B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b/>
                <w:sz w:val="24"/>
                <w:szCs w:val="24"/>
              </w:rPr>
              <w:t>Аб</w:t>
            </w:r>
            <w:r w:rsidR="000C08A0" w:rsidRPr="00D60CC7">
              <w:rPr>
                <w:rFonts w:ascii="Times New Roman" w:hAnsi="Times New Roman" w:cs="Times New Roman"/>
                <w:b/>
                <w:sz w:val="24"/>
                <w:szCs w:val="24"/>
              </w:rPr>
              <w:t>зац 3 (повествование)</w:t>
            </w:r>
          </w:p>
          <w:p w:rsidR="009B5B49" w:rsidRDefault="009B5B49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B49">
              <w:rPr>
                <w:rFonts w:ascii="Times New Roman" w:hAnsi="Times New Roman" w:cs="Times New Roman"/>
                <w:sz w:val="24"/>
                <w:szCs w:val="24"/>
              </w:rPr>
              <w:t>Он шёл. Потом думал. И вдруг. Всё случилось быстро, но</w:t>
            </w:r>
            <w:r w:rsidR="00343326">
              <w:rPr>
                <w:rFonts w:ascii="Times New Roman" w:hAnsi="Times New Roman" w:cs="Times New Roman"/>
                <w:sz w:val="24"/>
                <w:szCs w:val="24"/>
              </w:rPr>
              <w:t xml:space="preserve"> как будто медленно. Потом всё.</w:t>
            </w:r>
          </w:p>
          <w:p w:rsidR="000C08A0" w:rsidRDefault="000C08A0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F58" w:rsidRPr="00726284" w:rsidRDefault="0046544C" w:rsidP="009B5B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2.3. </w:t>
            </w:r>
            <w:r w:rsidR="00374F58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Коллективное с</w:t>
            </w:r>
            <w:r w:rsidR="000A2E99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оставление </w:t>
            </w:r>
            <w:r w:rsidR="00374F58" w:rsidRPr="00726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памятки «Как править текст». </w:t>
            </w:r>
          </w:p>
          <w:p w:rsidR="00374F58" w:rsidRDefault="00374F58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F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ошибки мешают понять текст?</w:t>
            </w:r>
          </w:p>
          <w:p w:rsidR="009B5B49" w:rsidRPr="009B5B49" w:rsidRDefault="00374F58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называют типы ошибок. Их можно оформить как визуальные карточк</w:t>
            </w:r>
            <w:r w:rsidR="004654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-напоминания</w:t>
            </w:r>
            <w:r w:rsidR="003433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B5B49" w:rsidRPr="009B5B49">
              <w:rPr>
                <w:rFonts w:ascii="Times New Roman" w:hAnsi="Times New Roman" w:cs="Times New Roman"/>
                <w:sz w:val="24"/>
                <w:szCs w:val="24"/>
              </w:rPr>
              <w:t>распечатать и использовать как шпаргалки:</w:t>
            </w:r>
          </w:p>
          <w:p w:rsidR="009B5B49" w:rsidRPr="009B5B49" w:rsidRDefault="009B5B49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B49" w:rsidRPr="009B5B49" w:rsidRDefault="009B5B49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B49">
              <w:rPr>
                <w:rFonts w:ascii="Times New Roman" w:hAnsi="Times New Roman" w:cs="Times New Roman"/>
                <w:sz w:val="24"/>
                <w:szCs w:val="24"/>
              </w:rPr>
              <w:t>Карточка 1. Ошибки логики</w:t>
            </w:r>
          </w:p>
          <w:p w:rsidR="000C08A0" w:rsidRDefault="009B5B49" w:rsidP="009B5B49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Противоречия</w:t>
            </w:r>
          </w:p>
          <w:p w:rsidR="000C08A0" w:rsidRDefault="009B5B49" w:rsidP="009B5B49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Подмена понятий</w:t>
            </w:r>
          </w:p>
          <w:p w:rsidR="009B5B49" w:rsidRPr="000C08A0" w:rsidRDefault="009B5B49" w:rsidP="009B5B49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Отсутствие причинно-следственных связей</w:t>
            </w:r>
          </w:p>
          <w:p w:rsidR="009B5B49" w:rsidRPr="009B5B49" w:rsidRDefault="009B5B49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B49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 2. Ошибки стилистики</w:t>
            </w:r>
          </w:p>
          <w:p w:rsidR="000C08A0" w:rsidRDefault="009B5B49" w:rsidP="009B5B49">
            <w:pPr>
              <w:pStyle w:val="a8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Повторы</w:t>
            </w:r>
          </w:p>
          <w:p w:rsidR="000C08A0" w:rsidRDefault="009B5B49" w:rsidP="009B5B49">
            <w:pPr>
              <w:pStyle w:val="a8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Штампы</w:t>
            </w:r>
          </w:p>
          <w:p w:rsidR="009B5B49" w:rsidRPr="000C08A0" w:rsidRDefault="009B5B49" w:rsidP="009B5B49">
            <w:pPr>
              <w:pStyle w:val="a8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Неуместные слова</w:t>
            </w:r>
          </w:p>
          <w:p w:rsidR="009B5B49" w:rsidRPr="009B5B49" w:rsidRDefault="009B5B49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B49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 3. Ошибки структуры</w:t>
            </w:r>
          </w:p>
          <w:p w:rsidR="000C08A0" w:rsidRDefault="009B5B49" w:rsidP="009B5B49">
            <w:pPr>
              <w:pStyle w:val="a8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Нет плана</w:t>
            </w:r>
          </w:p>
          <w:p w:rsidR="000C08A0" w:rsidRDefault="009B5B49" w:rsidP="009B5B49">
            <w:pPr>
              <w:pStyle w:val="a8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Сбивка абзацев</w:t>
            </w:r>
          </w:p>
          <w:p w:rsidR="006D3C58" w:rsidRPr="00D60CC7" w:rsidRDefault="009B5B49" w:rsidP="006D3C58">
            <w:pPr>
              <w:pStyle w:val="a8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8A0">
              <w:rPr>
                <w:rFonts w:ascii="Times New Roman" w:hAnsi="Times New Roman" w:cs="Times New Roman"/>
                <w:sz w:val="24"/>
                <w:szCs w:val="24"/>
              </w:rPr>
              <w:t>Бессвязные переходы</w:t>
            </w:r>
          </w:p>
          <w:p w:rsidR="006D3C58" w:rsidRDefault="006D3C58" w:rsidP="006D3C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Вернитесь к текстам, с которыми вы работали. Какие приёмы исправления оказались самыми эффективными?</w:t>
            </w:r>
          </w:p>
          <w:p w:rsidR="006D3C58" w:rsidRDefault="006D3C58" w:rsidP="006D3C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бы вы объяснили их другому ученику?</w:t>
            </w:r>
          </w:p>
          <w:p w:rsidR="006D3C58" w:rsidRPr="006D3C58" w:rsidRDefault="006D3C58" w:rsidP="006D3C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C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идей, которые мы сейчас собрали, составим памятку «Как править текст» (пример памятки см. в приложении)</w:t>
            </w:r>
          </w:p>
          <w:p w:rsidR="000C08A0" w:rsidRPr="009B5B49" w:rsidRDefault="000C08A0" w:rsidP="009B5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EB7" w:rsidRPr="009E4EB7" w:rsidRDefault="0046544C" w:rsidP="009E4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 Практическая работа </w:t>
            </w:r>
            <w:r w:rsidR="009E4EB7" w:rsidRPr="009E4EB7">
              <w:rPr>
                <w:rFonts w:ascii="Times New Roman" w:hAnsi="Times New Roman" w:cs="Times New Roman"/>
                <w:sz w:val="24"/>
                <w:szCs w:val="24"/>
              </w:rPr>
              <w:t>(можно выдать всем один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деформированный текст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, можно по уровням)</w:t>
            </w:r>
          </w:p>
          <w:p w:rsidR="009E4EB7" w:rsidRPr="00D60CC7" w:rsidRDefault="00D60CC7" w:rsidP="009E4E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Вариант 1</w:t>
            </w:r>
            <w:r w:rsidR="0046544C" w:rsidRPr="00D60C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(рассуждение):</w:t>
            </w:r>
          </w:p>
          <w:p w:rsidR="009E4EB7" w:rsidRPr="009E4EB7" w:rsidRDefault="009E4EB7" w:rsidP="009E4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EB7">
              <w:rPr>
                <w:rFonts w:ascii="Times New Roman" w:hAnsi="Times New Roman" w:cs="Times New Roman"/>
                <w:sz w:val="24"/>
                <w:szCs w:val="24"/>
              </w:rPr>
              <w:t>Молодёжь — это важная часть общества. Их мнение всегда нужно учитывать, потому что они молодые. Хотя не все молодёжь одинаковая. Есть, кто стремится к знаниям, а есть, кто не стремится. Нужно поддерживать тех, кто стремится, и объяснять остальным. Потому что будущее зависит о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т того, какие люди будут потом.</w:t>
            </w:r>
          </w:p>
          <w:p w:rsidR="009E4EB7" w:rsidRPr="00D60CC7" w:rsidRDefault="00D60CC7" w:rsidP="009E4E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  <w:r w:rsidR="0046544C" w:rsidRPr="00D60C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(описание):</w:t>
            </w:r>
          </w:p>
          <w:p w:rsidR="009E4EB7" w:rsidRPr="009E4EB7" w:rsidRDefault="009E4EB7" w:rsidP="009E4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EB7">
              <w:rPr>
                <w:rFonts w:ascii="Times New Roman" w:hAnsi="Times New Roman" w:cs="Times New Roman"/>
                <w:sz w:val="24"/>
                <w:szCs w:val="24"/>
              </w:rPr>
              <w:t>Библиотека была такой, как в фильмах. Стеллажи стояли. Книги были. Воздух был тихий. Там было как будто светло, но не совсем. Люди сидели, кто где. На столах были ла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мпы. В библиотеке было чувство.</w:t>
            </w:r>
          </w:p>
          <w:p w:rsidR="009E4EB7" w:rsidRPr="00D60CC7" w:rsidRDefault="00D60CC7" w:rsidP="009E4E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Вариант 3</w:t>
            </w:r>
            <w:r w:rsidR="0046544C" w:rsidRPr="00D60C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(повествование):</w:t>
            </w:r>
          </w:p>
          <w:p w:rsidR="009B5B49" w:rsidRPr="00856832" w:rsidRDefault="009E4EB7" w:rsidP="009E4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EB7">
              <w:rPr>
                <w:rFonts w:ascii="Times New Roman" w:hAnsi="Times New Roman" w:cs="Times New Roman"/>
                <w:sz w:val="24"/>
                <w:szCs w:val="24"/>
              </w:rPr>
              <w:t>Утром он проснулся. Потом не сразу встал. Потом он оделся. Потом он вышел на улицу. На улице было. Он пошёл и встретил кого-то. Этот кто-то был человек. Он поздоровался и подумал.</w:t>
            </w:r>
          </w:p>
        </w:tc>
        <w:tc>
          <w:tcPr>
            <w:tcW w:w="850" w:type="dxa"/>
          </w:tcPr>
          <w:p w:rsidR="00080AD5" w:rsidRDefault="00080AD5" w:rsidP="00F9692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924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3B54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A3E" w:rsidRDefault="00010A3E" w:rsidP="009D68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D6C94" w:rsidRDefault="003510D6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в группах</w:t>
            </w:r>
          </w:p>
          <w:p w:rsidR="00ED6C94" w:rsidRDefault="00ED6C9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72628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284">
              <w:rPr>
                <w:rFonts w:ascii="Times New Roman" w:hAnsi="Times New Roman" w:cs="Times New Roman"/>
                <w:sz w:val="24"/>
                <w:szCs w:val="24"/>
              </w:rPr>
              <w:t>Микропрактикум</w:t>
            </w:r>
            <w:proofErr w:type="spellEnd"/>
            <w:r w:rsidRPr="00726284">
              <w:rPr>
                <w:rFonts w:ascii="Times New Roman" w:hAnsi="Times New Roman" w:cs="Times New Roman"/>
                <w:sz w:val="24"/>
                <w:szCs w:val="24"/>
              </w:rPr>
              <w:t xml:space="preserve"> «Редакторская мастерская»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D60CC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CC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06E" w:rsidRDefault="0098006E" w:rsidP="00EA081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BF0" w:rsidTr="008E682B">
        <w:tc>
          <w:tcPr>
            <w:tcW w:w="1668" w:type="dxa"/>
          </w:tcPr>
          <w:p w:rsidR="001304A8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</w:p>
        </w:tc>
        <w:tc>
          <w:tcPr>
            <w:tcW w:w="567" w:type="dxa"/>
          </w:tcPr>
          <w:p w:rsidR="005A6AD7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39" w:type="dxa"/>
          </w:tcPr>
          <w:p w:rsidR="00856832" w:rsidRPr="00856832" w:rsidRDefault="0046544C" w:rsidP="0085683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93B67">
              <w:rPr>
                <w:rFonts w:ascii="Times New Roman" w:hAnsi="Times New Roman" w:cs="Times New Roman"/>
                <w:sz w:val="24"/>
                <w:szCs w:val="24"/>
              </w:rPr>
              <w:t>стный круг</w:t>
            </w:r>
          </w:p>
          <w:p w:rsidR="00856832" w:rsidRPr="00856832" w:rsidRDefault="00856832" w:rsidP="0085683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2">
              <w:rPr>
                <w:rFonts w:ascii="Times New Roman" w:hAnsi="Times New Roman" w:cs="Times New Roman"/>
                <w:sz w:val="24"/>
                <w:szCs w:val="24"/>
              </w:rPr>
              <w:t>– Какие нарушения чаще всего встречались?</w:t>
            </w:r>
          </w:p>
          <w:p w:rsidR="0046544C" w:rsidRDefault="0046544C" w:rsidP="0011601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56832" w:rsidRPr="00856832">
              <w:rPr>
                <w:rFonts w:ascii="Times New Roman" w:hAnsi="Times New Roman" w:cs="Times New Roman"/>
                <w:sz w:val="24"/>
                <w:szCs w:val="24"/>
              </w:rPr>
              <w:t>Что мне дал этот опыт?</w:t>
            </w:r>
          </w:p>
          <w:p w:rsidR="0046544C" w:rsidRDefault="0046544C" w:rsidP="0011601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44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832" w:rsidRPr="00856832">
              <w:rPr>
                <w:rFonts w:ascii="Times New Roman" w:hAnsi="Times New Roman" w:cs="Times New Roman"/>
                <w:sz w:val="24"/>
                <w:szCs w:val="24"/>
              </w:rPr>
              <w:t>Что оказалось самым трудным в редактировании?</w:t>
            </w:r>
          </w:p>
          <w:p w:rsidR="00767415" w:rsidRPr="001A0530" w:rsidRDefault="0046544C" w:rsidP="0011601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44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832" w:rsidRPr="00856832">
              <w:rPr>
                <w:rFonts w:ascii="Times New Roman" w:hAnsi="Times New Roman" w:cs="Times New Roman"/>
                <w:sz w:val="24"/>
                <w:szCs w:val="24"/>
              </w:rPr>
              <w:t>Какие нав</w:t>
            </w:r>
            <w:r w:rsidR="00856832">
              <w:rPr>
                <w:rFonts w:ascii="Times New Roman" w:hAnsi="Times New Roman" w:cs="Times New Roman"/>
                <w:sz w:val="24"/>
                <w:szCs w:val="24"/>
              </w:rPr>
              <w:t>ыки мне пригодятся на экзамене?</w:t>
            </w:r>
          </w:p>
        </w:tc>
        <w:tc>
          <w:tcPr>
            <w:tcW w:w="850" w:type="dxa"/>
          </w:tcPr>
          <w:p w:rsidR="00F8167E" w:rsidRDefault="00F8167E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3B48" w:rsidRDefault="00643B48" w:rsidP="00643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BF0" w:rsidTr="008E682B">
        <w:tc>
          <w:tcPr>
            <w:tcW w:w="1668" w:type="dxa"/>
          </w:tcPr>
          <w:p w:rsidR="001304A8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838A9">
              <w:rPr>
                <w:b/>
              </w:rPr>
              <w:t xml:space="preserve"> 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Расширение / углубление</w:t>
            </w:r>
          </w:p>
        </w:tc>
        <w:tc>
          <w:tcPr>
            <w:tcW w:w="567" w:type="dxa"/>
          </w:tcPr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16" w:rsidRDefault="00293E16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EA0812" w:rsidRDefault="00643B48" w:rsidP="0064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B48">
              <w:rPr>
                <w:rFonts w:ascii="Times New Roman" w:hAnsi="Times New Roman" w:cs="Times New Roman"/>
                <w:sz w:val="24"/>
                <w:szCs w:val="24"/>
              </w:rPr>
              <w:t>Домашнее задание:</w:t>
            </w:r>
          </w:p>
          <w:p w:rsidR="00856832" w:rsidRPr="00B93B67" w:rsidRDefault="00856832" w:rsidP="00B9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B67">
              <w:rPr>
                <w:rFonts w:ascii="Times New Roman" w:hAnsi="Times New Roman" w:cs="Times New Roman"/>
                <w:sz w:val="24"/>
                <w:szCs w:val="24"/>
              </w:rPr>
              <w:t>1. Найти в учебнике или интернете короткий публицистический текст (не более 150 слов), в котором замечены повторы, логические сбои, речевые штампы.</w:t>
            </w:r>
          </w:p>
          <w:p w:rsidR="00856832" w:rsidRPr="00B93B67" w:rsidRDefault="00856832" w:rsidP="00B9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B67">
              <w:rPr>
                <w:rFonts w:ascii="Times New Roman" w:hAnsi="Times New Roman" w:cs="Times New Roman"/>
                <w:sz w:val="24"/>
                <w:szCs w:val="24"/>
              </w:rPr>
              <w:t xml:space="preserve"> 2. Выполнить редактирование письменно, подготовив два варианта:</w:t>
            </w:r>
          </w:p>
          <w:p w:rsidR="00856832" w:rsidRPr="00B93B67" w:rsidRDefault="00856832" w:rsidP="00B9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B67">
              <w:rPr>
                <w:rFonts w:ascii="Times New Roman" w:hAnsi="Times New Roman" w:cs="Times New Roman"/>
                <w:sz w:val="24"/>
                <w:szCs w:val="24"/>
              </w:rPr>
              <w:t>– с пометками на полях (что и почему исправлено)</w:t>
            </w:r>
          </w:p>
          <w:p w:rsidR="000C08A0" w:rsidRPr="000C08A0" w:rsidRDefault="00856832" w:rsidP="008F1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B67">
              <w:rPr>
                <w:rFonts w:ascii="Times New Roman" w:hAnsi="Times New Roman" w:cs="Times New Roman"/>
                <w:sz w:val="24"/>
                <w:szCs w:val="24"/>
              </w:rPr>
              <w:t>– чистовой отредактированный текст.</w:t>
            </w:r>
          </w:p>
        </w:tc>
        <w:tc>
          <w:tcPr>
            <w:tcW w:w="850" w:type="dxa"/>
          </w:tcPr>
          <w:p w:rsidR="007B00F4" w:rsidRDefault="007B00F4" w:rsidP="00A74CF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08A0" w:rsidRDefault="000C08A0" w:rsidP="003254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08A0" w:rsidRDefault="000C08A0" w:rsidP="003254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08A0">
        <w:rPr>
          <w:rFonts w:ascii="Times New Roman" w:hAnsi="Times New Roman" w:cs="Times New Roman"/>
          <w:i/>
          <w:sz w:val="24"/>
          <w:szCs w:val="24"/>
        </w:rPr>
        <w:t xml:space="preserve">Приложение к </w:t>
      </w:r>
      <w:proofErr w:type="spellStart"/>
      <w:r w:rsidRPr="000C08A0">
        <w:rPr>
          <w:rFonts w:ascii="Times New Roman" w:hAnsi="Times New Roman" w:cs="Times New Roman"/>
          <w:i/>
          <w:sz w:val="24"/>
          <w:szCs w:val="24"/>
        </w:rPr>
        <w:t>ур</w:t>
      </w:r>
      <w:proofErr w:type="spellEnd"/>
      <w:r w:rsidRPr="000C08A0">
        <w:rPr>
          <w:rFonts w:ascii="Times New Roman" w:hAnsi="Times New Roman" w:cs="Times New Roman"/>
          <w:i/>
          <w:sz w:val="24"/>
          <w:szCs w:val="24"/>
        </w:rPr>
        <w:t>. № 164-166.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C08A0" w:rsidRPr="000C08A0" w:rsidRDefault="00D60CC7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Памятка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править текст </w:t>
      </w:r>
      <w:r w:rsidRPr="000C08A0">
        <w:rPr>
          <w:rFonts w:ascii="Times New Roman" w:hAnsi="Times New Roman" w:cs="Times New Roman"/>
          <w:sz w:val="24"/>
          <w:szCs w:val="24"/>
        </w:rPr>
        <w:t>(инструкция по редактур</w:t>
      </w:r>
      <w:r>
        <w:rPr>
          <w:rFonts w:ascii="Times New Roman" w:hAnsi="Times New Roman" w:cs="Times New Roman"/>
          <w:sz w:val="24"/>
          <w:szCs w:val="24"/>
        </w:rPr>
        <w:t>е и устранению типичных ошибок)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1. Прочитай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текст целиком</w:t>
      </w:r>
    </w:p>
    <w:p w:rsidR="000C08A0" w:rsidRDefault="000C08A0" w:rsidP="000C08A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Пойми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>, о чём он.</w:t>
      </w:r>
    </w:p>
    <w:p w:rsidR="000C08A0" w:rsidRPr="00D60CC7" w:rsidRDefault="000C08A0" w:rsidP="000C08A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Определи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тип речи: повествование, описание или рассуждение.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2.  Проверь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структуру</w:t>
      </w:r>
    </w:p>
    <w:p w:rsidR="000C08A0" w:rsidRPr="000C08A0" w:rsidRDefault="000C08A0" w:rsidP="000C08A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начало</w:t>
      </w:r>
      <w:r w:rsidRPr="000C08A0">
        <w:rPr>
          <w:rFonts w:ascii="Times New Roman" w:hAnsi="Times New Roman" w:cs="Times New Roman"/>
          <w:sz w:val="24"/>
          <w:szCs w:val="24"/>
        </w:rPr>
        <w:t>, середина, конец?</w:t>
      </w:r>
    </w:p>
    <w:p w:rsidR="000C08A0" w:rsidRDefault="000C08A0" w:rsidP="000C08A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lastRenderedPageBreak/>
        <w:t>Логично ли связаны части текста?</w:t>
      </w:r>
    </w:p>
    <w:p w:rsidR="000C08A0" w:rsidRPr="00D60CC7" w:rsidRDefault="000C08A0" w:rsidP="000C08A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Есть ли абзацы, переходы между мыслями?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3. Проверь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логику</w:t>
      </w:r>
    </w:p>
    <w:p w:rsidR="000C08A0" w:rsidRDefault="000C08A0" w:rsidP="000C08A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Всё ли понятно читателю?</w:t>
      </w:r>
    </w:p>
    <w:p w:rsidR="000C08A0" w:rsidRDefault="000C08A0" w:rsidP="000C08A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Есть ли причинно-следственные связи?</w:t>
      </w:r>
    </w:p>
    <w:p w:rsidR="000C08A0" w:rsidRPr="00D60CC7" w:rsidRDefault="000C08A0" w:rsidP="000C08A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Нет ли противоречий или скачков мысли?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4.  Проверь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стиль и точность речи</w:t>
      </w:r>
    </w:p>
    <w:p w:rsidR="000C08A0" w:rsidRDefault="000C08A0" w:rsidP="000C08A0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Есть ли повторы (одно и то же слово / мысль несколько раз)?</w:t>
      </w:r>
    </w:p>
    <w:p w:rsidR="000C08A0" w:rsidRDefault="000C08A0" w:rsidP="000C08A0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Есть ли общие слова вместо конкретных (например: «всё», «что-то», «это»)?</w:t>
      </w:r>
    </w:p>
    <w:p w:rsidR="000C08A0" w:rsidRPr="00D60CC7" w:rsidRDefault="000C08A0" w:rsidP="000C08A0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Уместны ли вводные слова, эпитеты, сравнения?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5.  Сократи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лишнее</w:t>
      </w:r>
    </w:p>
    <w:p w:rsidR="000C08A0" w:rsidRDefault="000C08A0" w:rsidP="000C08A0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Удали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штампы и бессмысленные фразы («в наше время актуально», «все мы знаем»).</w:t>
      </w:r>
    </w:p>
    <w:p w:rsidR="000C08A0" w:rsidRDefault="000C08A0" w:rsidP="000C08A0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08A0">
        <w:rPr>
          <w:rFonts w:ascii="Times New Roman" w:hAnsi="Times New Roman" w:cs="Times New Roman"/>
          <w:sz w:val="24"/>
          <w:szCs w:val="24"/>
        </w:rPr>
        <w:t>Замените длинные обороты на чёткие</w:t>
      </w:r>
      <w:proofErr w:type="gramEnd"/>
      <w:r w:rsidRPr="000C08A0">
        <w:rPr>
          <w:rFonts w:ascii="Times New Roman" w:hAnsi="Times New Roman" w:cs="Times New Roman"/>
          <w:sz w:val="24"/>
          <w:szCs w:val="24"/>
        </w:rPr>
        <w:t xml:space="preserve"> формулировки.</w:t>
      </w:r>
    </w:p>
    <w:p w:rsidR="000C08A0" w:rsidRPr="00D60CC7" w:rsidRDefault="000C08A0" w:rsidP="000C08A0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Оставьте только то, что нужно для понимания смысла.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6.  Перепиши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спорные места</w:t>
      </w:r>
    </w:p>
    <w:p w:rsidR="000C08A0" w:rsidRDefault="000C08A0" w:rsidP="000C08A0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предложение непонятное –</w:t>
      </w:r>
      <w:r w:rsidRPr="000C08A0">
        <w:rPr>
          <w:rFonts w:ascii="Times New Roman" w:hAnsi="Times New Roman" w:cs="Times New Roman"/>
          <w:sz w:val="24"/>
          <w:szCs w:val="24"/>
        </w:rPr>
        <w:t xml:space="preserve"> переформулируй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>.</w:t>
      </w:r>
    </w:p>
    <w:p w:rsidR="000C08A0" w:rsidRDefault="000C08A0" w:rsidP="000C08A0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 xml:space="preserve">Разбейте длинные предложения на 2–3 </w:t>
      </w:r>
      <w:proofErr w:type="gramStart"/>
      <w:r w:rsidRPr="000C08A0">
        <w:rPr>
          <w:rFonts w:ascii="Times New Roman" w:hAnsi="Times New Roman" w:cs="Times New Roman"/>
          <w:sz w:val="24"/>
          <w:szCs w:val="24"/>
        </w:rPr>
        <w:t>коротких</w:t>
      </w:r>
      <w:proofErr w:type="gramEnd"/>
      <w:r w:rsidRPr="000C08A0">
        <w:rPr>
          <w:rFonts w:ascii="Times New Roman" w:hAnsi="Times New Roman" w:cs="Times New Roman"/>
          <w:sz w:val="24"/>
          <w:szCs w:val="24"/>
        </w:rPr>
        <w:t>.</w:t>
      </w:r>
    </w:p>
    <w:p w:rsidR="000C08A0" w:rsidRPr="00D60CC7" w:rsidRDefault="000C08A0" w:rsidP="000C08A0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Убеди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>сь, что все слова стоят на своём месте.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0C08A0">
        <w:rPr>
          <w:rFonts w:ascii="Times New Roman" w:hAnsi="Times New Roman" w:cs="Times New Roman"/>
          <w:sz w:val="24"/>
          <w:szCs w:val="24"/>
        </w:rPr>
        <w:t xml:space="preserve"> Прочитай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ещё раз</w:t>
      </w:r>
    </w:p>
    <w:p w:rsidR="000C08A0" w:rsidRDefault="000C08A0" w:rsidP="000C08A0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Вслух</w:t>
      </w:r>
      <w:r w:rsidRPr="000C08A0">
        <w:rPr>
          <w:rFonts w:ascii="Times New Roman" w:hAnsi="Times New Roman" w:cs="Times New Roman"/>
          <w:sz w:val="24"/>
          <w:szCs w:val="24"/>
        </w:rPr>
        <w:t xml:space="preserve"> или про себя.</w:t>
      </w:r>
    </w:p>
    <w:p w:rsidR="000C08A0" w:rsidRDefault="000C08A0" w:rsidP="000C08A0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спотыкаетесь, з</w:t>
      </w:r>
      <w:r w:rsidRPr="000C08A0">
        <w:rPr>
          <w:rFonts w:ascii="Times New Roman" w:hAnsi="Times New Roman" w:cs="Times New Roman"/>
          <w:sz w:val="24"/>
          <w:szCs w:val="24"/>
        </w:rPr>
        <w:t>начит, что-то не так.</w:t>
      </w:r>
    </w:p>
    <w:p w:rsidR="000C08A0" w:rsidRPr="000C08A0" w:rsidRDefault="000C08A0" w:rsidP="000C08A0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Спроси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C08A0">
        <w:rPr>
          <w:rFonts w:ascii="Times New Roman" w:hAnsi="Times New Roman" w:cs="Times New Roman"/>
          <w:sz w:val="24"/>
          <w:szCs w:val="24"/>
        </w:rPr>
        <w:t xml:space="preserve"> себя: «Я бы понял этот текст, если бы читал его впервые?»</w:t>
      </w: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08A0" w:rsidRPr="000C08A0" w:rsidRDefault="000C08A0" w:rsidP="000C0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Советы:</w:t>
      </w:r>
    </w:p>
    <w:p w:rsidR="009E4EB7" w:rsidRDefault="000C08A0" w:rsidP="000C08A0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8A0">
        <w:rPr>
          <w:rFonts w:ascii="Times New Roman" w:hAnsi="Times New Roman" w:cs="Times New Roman"/>
          <w:sz w:val="24"/>
          <w:szCs w:val="24"/>
        </w:rPr>
        <w:t>Представь</w:t>
      </w:r>
      <w:r w:rsidR="009E4EB7">
        <w:rPr>
          <w:rFonts w:ascii="Times New Roman" w:hAnsi="Times New Roman" w:cs="Times New Roman"/>
          <w:sz w:val="24"/>
          <w:szCs w:val="24"/>
        </w:rPr>
        <w:t xml:space="preserve">те, что вы редактор чужого текста – </w:t>
      </w:r>
      <w:r w:rsidRPr="000C08A0">
        <w:rPr>
          <w:rFonts w:ascii="Times New Roman" w:hAnsi="Times New Roman" w:cs="Times New Roman"/>
          <w:sz w:val="24"/>
          <w:szCs w:val="24"/>
        </w:rPr>
        <w:t>это помогает быть внимательным.</w:t>
      </w:r>
    </w:p>
    <w:p w:rsidR="009E4EB7" w:rsidRDefault="009E4EB7" w:rsidP="000C08A0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не можете</w:t>
      </w:r>
      <w:r w:rsidR="000C08A0" w:rsidRPr="009E4EB7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бъяснить, зачем в тексте фраза, </w:t>
      </w:r>
      <w:r w:rsidR="000C08A0" w:rsidRPr="009E4EB7">
        <w:rPr>
          <w:rFonts w:ascii="Times New Roman" w:hAnsi="Times New Roman" w:cs="Times New Roman"/>
          <w:sz w:val="24"/>
          <w:szCs w:val="24"/>
        </w:rPr>
        <w:t xml:space="preserve"> удали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0C08A0" w:rsidRPr="009E4EB7">
        <w:rPr>
          <w:rFonts w:ascii="Times New Roman" w:hAnsi="Times New Roman" w:cs="Times New Roman"/>
          <w:sz w:val="24"/>
          <w:szCs w:val="24"/>
        </w:rPr>
        <w:t xml:space="preserve"> её.</w:t>
      </w:r>
    </w:p>
    <w:p w:rsidR="005C7F79" w:rsidRPr="009E4EB7" w:rsidRDefault="000C08A0" w:rsidP="000C08A0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4EB7">
        <w:rPr>
          <w:rFonts w:ascii="Times New Roman" w:hAnsi="Times New Roman" w:cs="Times New Roman"/>
          <w:sz w:val="24"/>
          <w:szCs w:val="24"/>
        </w:rPr>
        <w:t>Проверяй</w:t>
      </w:r>
      <w:r w:rsidR="009E4EB7" w:rsidRPr="009E4EB7">
        <w:rPr>
          <w:rFonts w:ascii="Times New Roman" w:hAnsi="Times New Roman" w:cs="Times New Roman"/>
          <w:sz w:val="24"/>
          <w:szCs w:val="24"/>
        </w:rPr>
        <w:t>те</w:t>
      </w:r>
      <w:r w:rsidRPr="009E4EB7">
        <w:rPr>
          <w:rFonts w:ascii="Times New Roman" w:hAnsi="Times New Roman" w:cs="Times New Roman"/>
          <w:sz w:val="24"/>
          <w:szCs w:val="24"/>
        </w:rPr>
        <w:t>: что говорит автор? зачем? как он это говорит?</w:t>
      </w:r>
    </w:p>
    <w:p w:rsidR="005C7F79" w:rsidRPr="001304A8" w:rsidRDefault="005C7F79" w:rsidP="005C7F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5C7F79" w:rsidRPr="001304A8" w:rsidSect="003837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14D49"/>
    <w:multiLevelType w:val="hybridMultilevel"/>
    <w:tmpl w:val="7B60A63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>
    <w:nsid w:val="0A9654B7"/>
    <w:multiLevelType w:val="hybridMultilevel"/>
    <w:tmpl w:val="5F82777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114F300C"/>
    <w:multiLevelType w:val="hybridMultilevel"/>
    <w:tmpl w:val="0F522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A139C"/>
    <w:multiLevelType w:val="hybridMultilevel"/>
    <w:tmpl w:val="E7C655EA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1AFF5B28"/>
    <w:multiLevelType w:val="hybridMultilevel"/>
    <w:tmpl w:val="C7B8973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>
    <w:nsid w:val="1B4901B9"/>
    <w:multiLevelType w:val="hybridMultilevel"/>
    <w:tmpl w:val="97728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15602"/>
    <w:multiLevelType w:val="hybridMultilevel"/>
    <w:tmpl w:val="ACE0A11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>
    <w:nsid w:val="2BC8588F"/>
    <w:multiLevelType w:val="hybridMultilevel"/>
    <w:tmpl w:val="7FD44F0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>
    <w:nsid w:val="2E7F77F4"/>
    <w:multiLevelType w:val="hybridMultilevel"/>
    <w:tmpl w:val="4F46B36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>
    <w:nsid w:val="2F4347C8"/>
    <w:multiLevelType w:val="hybridMultilevel"/>
    <w:tmpl w:val="BBFC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83C23"/>
    <w:multiLevelType w:val="hybridMultilevel"/>
    <w:tmpl w:val="A1804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0852F5"/>
    <w:multiLevelType w:val="hybridMultilevel"/>
    <w:tmpl w:val="948C5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F6426E"/>
    <w:multiLevelType w:val="multilevel"/>
    <w:tmpl w:val="4AB6A6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ECE12E8"/>
    <w:multiLevelType w:val="hybridMultilevel"/>
    <w:tmpl w:val="1F82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086118"/>
    <w:multiLevelType w:val="hybridMultilevel"/>
    <w:tmpl w:val="4FFE1AF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>
    <w:nsid w:val="47CD4D10"/>
    <w:multiLevelType w:val="hybridMultilevel"/>
    <w:tmpl w:val="58949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E05001"/>
    <w:multiLevelType w:val="hybridMultilevel"/>
    <w:tmpl w:val="06C65DF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>
    <w:nsid w:val="5CC6644D"/>
    <w:multiLevelType w:val="hybridMultilevel"/>
    <w:tmpl w:val="382A2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6A7AEE"/>
    <w:multiLevelType w:val="hybridMultilevel"/>
    <w:tmpl w:val="3CEEF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026DBD"/>
    <w:multiLevelType w:val="hybridMultilevel"/>
    <w:tmpl w:val="67EAE21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5"/>
  </w:num>
  <w:num w:numId="4">
    <w:abstractNumId w:val="10"/>
  </w:num>
  <w:num w:numId="5">
    <w:abstractNumId w:val="2"/>
  </w:num>
  <w:num w:numId="6">
    <w:abstractNumId w:val="13"/>
  </w:num>
  <w:num w:numId="7">
    <w:abstractNumId w:val="5"/>
  </w:num>
  <w:num w:numId="8">
    <w:abstractNumId w:val="17"/>
  </w:num>
  <w:num w:numId="9">
    <w:abstractNumId w:val="9"/>
  </w:num>
  <w:num w:numId="10">
    <w:abstractNumId w:val="8"/>
  </w:num>
  <w:num w:numId="11">
    <w:abstractNumId w:val="1"/>
  </w:num>
  <w:num w:numId="12">
    <w:abstractNumId w:val="16"/>
  </w:num>
  <w:num w:numId="13">
    <w:abstractNumId w:val="19"/>
  </w:num>
  <w:num w:numId="14">
    <w:abstractNumId w:val="18"/>
  </w:num>
  <w:num w:numId="15">
    <w:abstractNumId w:val="6"/>
  </w:num>
  <w:num w:numId="16">
    <w:abstractNumId w:val="7"/>
  </w:num>
  <w:num w:numId="17">
    <w:abstractNumId w:val="0"/>
  </w:num>
  <w:num w:numId="18">
    <w:abstractNumId w:val="3"/>
  </w:num>
  <w:num w:numId="19">
    <w:abstractNumId w:val="14"/>
  </w:num>
  <w:num w:numId="2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E5"/>
    <w:rsid w:val="00010A3E"/>
    <w:rsid w:val="00027DC1"/>
    <w:rsid w:val="00034E61"/>
    <w:rsid w:val="00056D78"/>
    <w:rsid w:val="000605BD"/>
    <w:rsid w:val="00072281"/>
    <w:rsid w:val="00072AA0"/>
    <w:rsid w:val="00075E5F"/>
    <w:rsid w:val="00080AD5"/>
    <w:rsid w:val="00085CA8"/>
    <w:rsid w:val="000A102F"/>
    <w:rsid w:val="000A2E99"/>
    <w:rsid w:val="000B231E"/>
    <w:rsid w:val="000B51CC"/>
    <w:rsid w:val="000C08A0"/>
    <w:rsid w:val="000C2095"/>
    <w:rsid w:val="000C735A"/>
    <w:rsid w:val="000C7F6B"/>
    <w:rsid w:val="000D0032"/>
    <w:rsid w:val="000D1AF1"/>
    <w:rsid w:val="000D68AF"/>
    <w:rsid w:val="000E7532"/>
    <w:rsid w:val="001007E0"/>
    <w:rsid w:val="00116013"/>
    <w:rsid w:val="001304A8"/>
    <w:rsid w:val="00131C54"/>
    <w:rsid w:val="0014205A"/>
    <w:rsid w:val="001460CE"/>
    <w:rsid w:val="00152B5F"/>
    <w:rsid w:val="00153D6E"/>
    <w:rsid w:val="0015593A"/>
    <w:rsid w:val="001634EF"/>
    <w:rsid w:val="00167B6F"/>
    <w:rsid w:val="00193083"/>
    <w:rsid w:val="00195E06"/>
    <w:rsid w:val="001A003D"/>
    <w:rsid w:val="001A0530"/>
    <w:rsid w:val="001A2552"/>
    <w:rsid w:val="001A7B61"/>
    <w:rsid w:val="001B4F47"/>
    <w:rsid w:val="001D0F6B"/>
    <w:rsid w:val="001D67E1"/>
    <w:rsid w:val="001E2BE9"/>
    <w:rsid w:val="001E4A98"/>
    <w:rsid w:val="001F78AF"/>
    <w:rsid w:val="002237FE"/>
    <w:rsid w:val="00235888"/>
    <w:rsid w:val="0025606F"/>
    <w:rsid w:val="00260803"/>
    <w:rsid w:val="002814B3"/>
    <w:rsid w:val="00293E16"/>
    <w:rsid w:val="0029730F"/>
    <w:rsid w:val="002B2A03"/>
    <w:rsid w:val="002D23A9"/>
    <w:rsid w:val="002E1014"/>
    <w:rsid w:val="003254FB"/>
    <w:rsid w:val="00331BF0"/>
    <w:rsid w:val="003357F9"/>
    <w:rsid w:val="00341544"/>
    <w:rsid w:val="00343326"/>
    <w:rsid w:val="003510D6"/>
    <w:rsid w:val="00351CA1"/>
    <w:rsid w:val="00363C12"/>
    <w:rsid w:val="00366606"/>
    <w:rsid w:val="00374F58"/>
    <w:rsid w:val="003837E3"/>
    <w:rsid w:val="003A6A7B"/>
    <w:rsid w:val="003B548D"/>
    <w:rsid w:val="00435B71"/>
    <w:rsid w:val="00441CC3"/>
    <w:rsid w:val="004557E5"/>
    <w:rsid w:val="00457E6F"/>
    <w:rsid w:val="00462503"/>
    <w:rsid w:val="0046544C"/>
    <w:rsid w:val="00470664"/>
    <w:rsid w:val="00475318"/>
    <w:rsid w:val="00475BD6"/>
    <w:rsid w:val="004A5C62"/>
    <w:rsid w:val="004A5D6E"/>
    <w:rsid w:val="004C6FFB"/>
    <w:rsid w:val="004E40DA"/>
    <w:rsid w:val="004E7C9B"/>
    <w:rsid w:val="004F0ED8"/>
    <w:rsid w:val="005050DC"/>
    <w:rsid w:val="005211A9"/>
    <w:rsid w:val="00523B14"/>
    <w:rsid w:val="00531A23"/>
    <w:rsid w:val="0054085A"/>
    <w:rsid w:val="00551CDD"/>
    <w:rsid w:val="005647DC"/>
    <w:rsid w:val="00564957"/>
    <w:rsid w:val="00575D89"/>
    <w:rsid w:val="005A6AD7"/>
    <w:rsid w:val="005C7F79"/>
    <w:rsid w:val="005E65FA"/>
    <w:rsid w:val="005F4A79"/>
    <w:rsid w:val="005F6C69"/>
    <w:rsid w:val="00600ADB"/>
    <w:rsid w:val="0062498F"/>
    <w:rsid w:val="00640A13"/>
    <w:rsid w:val="00643B48"/>
    <w:rsid w:val="006501B1"/>
    <w:rsid w:val="00650513"/>
    <w:rsid w:val="006518B2"/>
    <w:rsid w:val="006526BC"/>
    <w:rsid w:val="00655268"/>
    <w:rsid w:val="006647EF"/>
    <w:rsid w:val="00696600"/>
    <w:rsid w:val="006A7C59"/>
    <w:rsid w:val="006C146C"/>
    <w:rsid w:val="006C165C"/>
    <w:rsid w:val="006D3C58"/>
    <w:rsid w:val="006E05B6"/>
    <w:rsid w:val="006F20BA"/>
    <w:rsid w:val="006F3C2D"/>
    <w:rsid w:val="00707FA5"/>
    <w:rsid w:val="007246C6"/>
    <w:rsid w:val="00726284"/>
    <w:rsid w:val="00733412"/>
    <w:rsid w:val="00744EA1"/>
    <w:rsid w:val="007470DB"/>
    <w:rsid w:val="007574DE"/>
    <w:rsid w:val="00767415"/>
    <w:rsid w:val="0077367A"/>
    <w:rsid w:val="007761AD"/>
    <w:rsid w:val="007A0771"/>
    <w:rsid w:val="007A651A"/>
    <w:rsid w:val="007A6D52"/>
    <w:rsid w:val="007B00F4"/>
    <w:rsid w:val="007B708F"/>
    <w:rsid w:val="007C1785"/>
    <w:rsid w:val="007E7B29"/>
    <w:rsid w:val="007F593E"/>
    <w:rsid w:val="0080649A"/>
    <w:rsid w:val="00811A3C"/>
    <w:rsid w:val="008420D1"/>
    <w:rsid w:val="00856832"/>
    <w:rsid w:val="00870744"/>
    <w:rsid w:val="008A7634"/>
    <w:rsid w:val="008B5A51"/>
    <w:rsid w:val="008C0A99"/>
    <w:rsid w:val="008C5A89"/>
    <w:rsid w:val="008E24C5"/>
    <w:rsid w:val="008E3D06"/>
    <w:rsid w:val="008E682B"/>
    <w:rsid w:val="008F1F50"/>
    <w:rsid w:val="008F5034"/>
    <w:rsid w:val="00907F7A"/>
    <w:rsid w:val="00913A50"/>
    <w:rsid w:val="00941DD0"/>
    <w:rsid w:val="009466EA"/>
    <w:rsid w:val="0098006E"/>
    <w:rsid w:val="009838A9"/>
    <w:rsid w:val="009B330F"/>
    <w:rsid w:val="009B5B49"/>
    <w:rsid w:val="009C052F"/>
    <w:rsid w:val="009C695A"/>
    <w:rsid w:val="009D3C16"/>
    <w:rsid w:val="009D6855"/>
    <w:rsid w:val="009E4EB7"/>
    <w:rsid w:val="00A129CC"/>
    <w:rsid w:val="00A74CF8"/>
    <w:rsid w:val="00A81D67"/>
    <w:rsid w:val="00A86283"/>
    <w:rsid w:val="00AA37B6"/>
    <w:rsid w:val="00AB2335"/>
    <w:rsid w:val="00AB6968"/>
    <w:rsid w:val="00AD3353"/>
    <w:rsid w:val="00AD5BBE"/>
    <w:rsid w:val="00AE1AF7"/>
    <w:rsid w:val="00AE62C4"/>
    <w:rsid w:val="00B04066"/>
    <w:rsid w:val="00B1011B"/>
    <w:rsid w:val="00B35A3A"/>
    <w:rsid w:val="00B45FAA"/>
    <w:rsid w:val="00B47DA6"/>
    <w:rsid w:val="00B56902"/>
    <w:rsid w:val="00B62A02"/>
    <w:rsid w:val="00B8634F"/>
    <w:rsid w:val="00B9315A"/>
    <w:rsid w:val="00B93B67"/>
    <w:rsid w:val="00BB21FB"/>
    <w:rsid w:val="00BE3C1A"/>
    <w:rsid w:val="00C23306"/>
    <w:rsid w:val="00C26755"/>
    <w:rsid w:val="00C333EE"/>
    <w:rsid w:val="00C50222"/>
    <w:rsid w:val="00C55926"/>
    <w:rsid w:val="00C67DD9"/>
    <w:rsid w:val="00C73825"/>
    <w:rsid w:val="00C74575"/>
    <w:rsid w:val="00C762F5"/>
    <w:rsid w:val="00C81F93"/>
    <w:rsid w:val="00C92010"/>
    <w:rsid w:val="00C9330E"/>
    <w:rsid w:val="00C95494"/>
    <w:rsid w:val="00CA1B10"/>
    <w:rsid w:val="00CA2E48"/>
    <w:rsid w:val="00CA492C"/>
    <w:rsid w:val="00CB277E"/>
    <w:rsid w:val="00CB793B"/>
    <w:rsid w:val="00CE0F1D"/>
    <w:rsid w:val="00CE5FDB"/>
    <w:rsid w:val="00D12534"/>
    <w:rsid w:val="00D17D79"/>
    <w:rsid w:val="00D2118F"/>
    <w:rsid w:val="00D33C4E"/>
    <w:rsid w:val="00D36918"/>
    <w:rsid w:val="00D60CC7"/>
    <w:rsid w:val="00D72D4D"/>
    <w:rsid w:val="00D834B2"/>
    <w:rsid w:val="00DD7F5A"/>
    <w:rsid w:val="00DE7D5F"/>
    <w:rsid w:val="00DF7689"/>
    <w:rsid w:val="00DF78AB"/>
    <w:rsid w:val="00E05320"/>
    <w:rsid w:val="00E122FA"/>
    <w:rsid w:val="00E2545D"/>
    <w:rsid w:val="00E27F9C"/>
    <w:rsid w:val="00E34242"/>
    <w:rsid w:val="00E730D9"/>
    <w:rsid w:val="00EA0812"/>
    <w:rsid w:val="00EA4B44"/>
    <w:rsid w:val="00ED3720"/>
    <w:rsid w:val="00ED6C94"/>
    <w:rsid w:val="00ED7305"/>
    <w:rsid w:val="00EF32F5"/>
    <w:rsid w:val="00F23059"/>
    <w:rsid w:val="00F241D4"/>
    <w:rsid w:val="00F34B0F"/>
    <w:rsid w:val="00F37F22"/>
    <w:rsid w:val="00F665E4"/>
    <w:rsid w:val="00F8167E"/>
    <w:rsid w:val="00F825BF"/>
    <w:rsid w:val="00F96924"/>
    <w:rsid w:val="00FB33BE"/>
    <w:rsid w:val="00FB3E57"/>
    <w:rsid w:val="00FD0756"/>
    <w:rsid w:val="00FE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4A8"/>
    <w:pPr>
      <w:spacing w:after="0" w:line="240" w:lineRule="auto"/>
    </w:pPr>
  </w:style>
  <w:style w:type="table" w:styleId="a4">
    <w:name w:val="Table Grid"/>
    <w:basedOn w:val="a1"/>
    <w:uiPriority w:val="59"/>
    <w:rsid w:val="00130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1D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26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B00F4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B1011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4A8"/>
    <w:pPr>
      <w:spacing w:after="0" w:line="240" w:lineRule="auto"/>
    </w:pPr>
  </w:style>
  <w:style w:type="table" w:styleId="a4">
    <w:name w:val="Table Grid"/>
    <w:basedOn w:val="a1"/>
    <w:uiPriority w:val="59"/>
    <w:rsid w:val="00130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1D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26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B00F4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B1011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3605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martyshov911@outlook.com</dc:creator>
  <cp:lastModifiedBy>martyshov911@outlook.com</cp:lastModifiedBy>
  <cp:revision>44</cp:revision>
  <dcterms:created xsi:type="dcterms:W3CDTF">2025-07-08T12:10:00Z</dcterms:created>
  <dcterms:modified xsi:type="dcterms:W3CDTF">2025-07-29T07:59:00Z</dcterms:modified>
</cp:coreProperties>
</file>