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C23" w:rsidRPr="00FF4B16" w:rsidRDefault="00B71C23" w:rsidP="00393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B16">
        <w:rPr>
          <w:rFonts w:ascii="Times New Roman" w:hAnsi="Times New Roman" w:cs="Times New Roman"/>
          <w:b/>
          <w:sz w:val="24"/>
          <w:szCs w:val="24"/>
        </w:rPr>
        <w:t>Дидактический проект</w:t>
      </w:r>
    </w:p>
    <w:p w:rsidR="00B71C23" w:rsidRPr="00FF4B16" w:rsidRDefault="00B71C23" w:rsidP="00B7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B16">
        <w:rPr>
          <w:rFonts w:ascii="Times New Roman" w:hAnsi="Times New Roman" w:cs="Times New Roman"/>
          <w:b/>
          <w:sz w:val="24"/>
          <w:szCs w:val="24"/>
        </w:rPr>
        <w:t>Класс</w:t>
      </w:r>
      <w:r w:rsidRPr="00FF4B16">
        <w:rPr>
          <w:rFonts w:ascii="Times New Roman" w:hAnsi="Times New Roman" w:cs="Times New Roman"/>
          <w:sz w:val="24"/>
          <w:szCs w:val="24"/>
        </w:rPr>
        <w:t>:</w:t>
      </w:r>
      <w:r w:rsidR="00CA062F" w:rsidRPr="00FF4B16">
        <w:rPr>
          <w:rFonts w:ascii="Times New Roman" w:hAnsi="Times New Roman" w:cs="Times New Roman"/>
          <w:sz w:val="24"/>
          <w:szCs w:val="24"/>
        </w:rPr>
        <w:t>12</w:t>
      </w:r>
    </w:p>
    <w:p w:rsidR="00B71C23" w:rsidRPr="00FF4B16" w:rsidRDefault="00B71C23" w:rsidP="00B7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B16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FF4B16">
        <w:rPr>
          <w:rFonts w:ascii="Times New Roman" w:hAnsi="Times New Roman" w:cs="Times New Roman"/>
          <w:sz w:val="24"/>
          <w:szCs w:val="24"/>
        </w:rPr>
        <w:t xml:space="preserve"> Русский язык и литература</w:t>
      </w:r>
    </w:p>
    <w:p w:rsidR="00B71C23" w:rsidRPr="00FF4B16" w:rsidRDefault="00B71C23" w:rsidP="00B71C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4B16">
        <w:rPr>
          <w:rFonts w:ascii="Times New Roman" w:hAnsi="Times New Roman" w:cs="Times New Roman"/>
          <w:b/>
          <w:sz w:val="24"/>
          <w:szCs w:val="24"/>
        </w:rPr>
        <w:t xml:space="preserve">№ урока: </w:t>
      </w:r>
      <w:r w:rsidR="007A61C3" w:rsidRPr="00FF4B16">
        <w:rPr>
          <w:rFonts w:ascii="Times New Roman" w:hAnsi="Times New Roman" w:cs="Times New Roman"/>
          <w:sz w:val="24"/>
          <w:szCs w:val="24"/>
        </w:rPr>
        <w:t>161</w:t>
      </w:r>
    </w:p>
    <w:p w:rsidR="00B71C23" w:rsidRPr="00FF4B16" w:rsidRDefault="00B71C23" w:rsidP="00B71C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4B16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B71C23" w:rsidRPr="00E04774" w:rsidRDefault="00B71C23" w:rsidP="007A61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4774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7A61C3" w:rsidRPr="00E04774">
        <w:rPr>
          <w:rFonts w:ascii="Times New Roman" w:hAnsi="Times New Roman" w:cs="Times New Roman"/>
          <w:b/>
          <w:sz w:val="24"/>
          <w:szCs w:val="24"/>
        </w:rPr>
        <w:t>Обобщение по повторению</w:t>
      </w:r>
      <w:r w:rsidR="007A61C3" w:rsidRPr="00E04774">
        <w:rPr>
          <w:rFonts w:ascii="Times New Roman" w:hAnsi="Times New Roman" w:cs="Times New Roman"/>
          <w:b/>
          <w:sz w:val="24"/>
          <w:szCs w:val="24"/>
        </w:rPr>
        <w:tab/>
      </w:r>
      <w:r w:rsidR="007A61C3" w:rsidRPr="00E04774">
        <w:rPr>
          <w:rFonts w:ascii="Times New Roman" w:hAnsi="Times New Roman" w:cs="Times New Roman"/>
          <w:b/>
          <w:sz w:val="24"/>
          <w:szCs w:val="24"/>
        </w:rPr>
        <w:tab/>
      </w:r>
      <w:r w:rsidR="007A61C3" w:rsidRPr="00E04774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3930C2" w:rsidRPr="00E04774" w:rsidRDefault="00B71C23" w:rsidP="00B7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774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E04774">
        <w:rPr>
          <w:rFonts w:ascii="Times New Roman" w:hAnsi="Times New Roman" w:cs="Times New Roman"/>
          <w:sz w:val="24"/>
          <w:szCs w:val="24"/>
        </w:rPr>
        <w:t xml:space="preserve"> </w:t>
      </w:r>
      <w:r w:rsidR="00191FDB" w:rsidRPr="00E04774">
        <w:rPr>
          <w:rFonts w:ascii="Times New Roman" w:hAnsi="Times New Roman" w:cs="Times New Roman"/>
          <w:sz w:val="24"/>
          <w:szCs w:val="24"/>
        </w:rPr>
        <w:t>урок систематизации знаний</w:t>
      </w:r>
    </w:p>
    <w:p w:rsidR="00634629" w:rsidRPr="00E04774" w:rsidRDefault="00634629" w:rsidP="006346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4629" w:rsidRPr="00E04774" w:rsidRDefault="00634629" w:rsidP="006346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Единицы компетенций</w:t>
      </w: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34629" w:rsidRPr="00E04774" w:rsidRDefault="00634629" w:rsidP="006346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Понимание элементов, выражающих национально-культурную идентичность героев и автора произведений. </w:t>
      </w:r>
    </w:p>
    <w:p w:rsidR="00634629" w:rsidRPr="00E04774" w:rsidRDefault="00634629" w:rsidP="006346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Умение осуществлять в ходе анализа художественного текста целостную интерпретацию литературного произведения. </w:t>
      </w:r>
    </w:p>
    <w:p w:rsidR="00634629" w:rsidRPr="00E04774" w:rsidRDefault="00634629" w:rsidP="006346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Создание письменных текстов разных типов и стилей. </w:t>
      </w:r>
    </w:p>
    <w:p w:rsidR="00634629" w:rsidRPr="00E04774" w:rsidRDefault="00634629" w:rsidP="006346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</w:t>
      </w: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: к концу урока ученик способен:</w:t>
      </w:r>
    </w:p>
    <w:p w:rsidR="00634629" w:rsidRPr="00E04774" w:rsidRDefault="00634629" w:rsidP="0063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элементы, выражающие национально-культурную идентичность героев и автора произведений.</w:t>
      </w:r>
    </w:p>
    <w:p w:rsidR="00634629" w:rsidRPr="00E04774" w:rsidRDefault="00634629" w:rsidP="0063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 ходе анализа художественного текста целостную интерпретацию литературного произведения.</w:t>
      </w:r>
    </w:p>
    <w:p w:rsidR="00634629" w:rsidRPr="00E04774" w:rsidRDefault="00634629" w:rsidP="0063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письменные тексты разных типов и стилей.</w:t>
      </w:r>
    </w:p>
    <w:p w:rsidR="00634629" w:rsidRPr="00E04774" w:rsidRDefault="00634629" w:rsidP="0063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тип текста, стиль и проблему цитаты.</w:t>
      </w:r>
    </w:p>
    <w:p w:rsidR="00634629" w:rsidRPr="00E04774" w:rsidRDefault="00634629" w:rsidP="0063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фрагменты текста (научный/художественный) по предложенным вопросам.</w:t>
      </w:r>
    </w:p>
    <w:p w:rsidR="00634629" w:rsidRPr="00E04774" w:rsidRDefault="00634629" w:rsidP="0063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тезис по одному из пройденных произведений.</w:t>
      </w:r>
    </w:p>
    <w:p w:rsidR="00634629" w:rsidRPr="00E04774" w:rsidRDefault="00634629" w:rsidP="006346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Дидактические стратегии</w:t>
      </w: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обсуждение ключевых вопросов модуля, «ярмарка» цитат, коррекция типичных ошибок.</w:t>
      </w:r>
    </w:p>
    <w:p w:rsidR="00634629" w:rsidRPr="00E04774" w:rsidRDefault="00634629" w:rsidP="006346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Стратегии оценивания</w:t>
      </w: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взаиморецензирование</w:t>
      </w:r>
      <w:proofErr w:type="spellEnd"/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4629" w:rsidRPr="00E04774" w:rsidRDefault="00634629" w:rsidP="006346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Продукты</w:t>
      </w:r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анализ фрагментов </w:t>
      </w:r>
      <w:proofErr w:type="gramStart"/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текста ,</w:t>
      </w:r>
      <w:proofErr w:type="gramEnd"/>
      <w:r w:rsidRPr="00E04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тезис.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24"/>
        <w:gridCol w:w="771"/>
        <w:gridCol w:w="9780"/>
        <w:gridCol w:w="912"/>
        <w:gridCol w:w="2301"/>
      </w:tblGrid>
      <w:tr w:rsidR="008F524F" w:rsidRPr="00E04774" w:rsidTr="008F524F"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деятельности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и формы</w:t>
            </w:r>
          </w:p>
        </w:tc>
      </w:tr>
      <w:tr w:rsidR="008F524F" w:rsidRPr="00E04774" w:rsidTr="008F524F"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Вызов</w:t>
            </w:r>
          </w:p>
        </w:tc>
        <w:tc>
          <w:tcPr>
            <w:tcW w:w="0" w:type="auto"/>
          </w:tcPr>
          <w:p w:rsidR="008F524F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4C3622" w:rsidRPr="00E04774" w:rsidRDefault="008F524F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- Вопрос: </w:t>
            </w:r>
            <w:r w:rsidRPr="00E0477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делает текст "глубоким"?</w:t>
            </w: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774">
              <w:rPr>
                <w:rFonts w:ascii="Times New Roman" w:hAnsi="Times New Roman" w:cs="Times New Roman"/>
                <w:sz w:val="24"/>
                <w:szCs w:val="24"/>
              </w:rPr>
              <w:br/>
              <w:t>- Цитата на доске: «Настоящая любовь – когда ты желаешь, чтобы другой был счастлив» (Р. Турман) — определить тип текста, стиль, проблему.</w:t>
            </w:r>
            <w:r w:rsidR="004C3622"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Вопросы к классу: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Какой тип текста?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К какой теме из </w:t>
            </w:r>
            <w:proofErr w:type="spellStart"/>
            <w:proofErr w:type="gramStart"/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лицейчкого</w:t>
            </w:r>
            <w:proofErr w:type="spellEnd"/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  курса</w:t>
            </w:r>
            <w:proofErr w:type="gramEnd"/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 подходит цитата?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Можно ли использовать её как тезис?</w:t>
            </w:r>
          </w:p>
          <w:p w:rsidR="008F524F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Какой герой русской литературы мог бы так сказать?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мин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Фронтальное обсуждение, анализ высказывания</w:t>
            </w:r>
          </w:p>
        </w:tc>
      </w:tr>
      <w:tr w:rsidR="008F524F" w:rsidRPr="00E04774" w:rsidTr="008F524F"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 Реализация замысла</w:t>
            </w:r>
          </w:p>
        </w:tc>
        <w:tc>
          <w:tcPr>
            <w:tcW w:w="0" w:type="auto"/>
          </w:tcPr>
          <w:p w:rsidR="008F524F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4C3622" w:rsidRPr="00E04774" w:rsidRDefault="008F524F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- Групповая работа: анализ фрагмента (по выбору </w:t>
            </w:r>
            <w:r w:rsidR="004C3622" w:rsidRPr="00E047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 научный / художественный текст) по вопросам</w:t>
            </w:r>
            <w:r w:rsidR="004C3622" w:rsidRPr="00E04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Учащиеся работают в 3-х группах (по желанию - по уровню). Каждая группа получает свой фрагмент: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1 - научный (о концепции семьи в романе)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2 - художественный (внутренний монолог героя)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3 - публицистика / эссеистика</w:t>
            </w:r>
          </w:p>
          <w:p w:rsidR="004C3622" w:rsidRPr="00E04774" w:rsidRDefault="004C3622" w:rsidP="004C3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622" w:rsidRPr="00E04774" w:rsidRDefault="004C3622" w:rsidP="004C3622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Используют таблицу анализа:</w:t>
            </w:r>
            <w:r w:rsidR="008F524F" w:rsidRPr="00E0477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67"/>
              <w:gridCol w:w="908"/>
              <w:gridCol w:w="1516"/>
              <w:gridCol w:w="2572"/>
              <w:gridCol w:w="1578"/>
              <w:gridCol w:w="1278"/>
              <w:gridCol w:w="935"/>
            </w:tblGrid>
            <w:tr w:rsidR="004C3622" w:rsidRPr="00E04774" w:rsidTr="004C3622">
              <w:tc>
                <w:tcPr>
                  <w:tcW w:w="0" w:type="auto"/>
                  <w:hideMark/>
                </w:tcPr>
                <w:p w:rsidR="004C3622" w:rsidRPr="00E04774" w:rsidRDefault="004C3622" w:rsidP="004C3622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7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Тема</w:t>
                  </w:r>
                </w:p>
              </w:tc>
              <w:tc>
                <w:tcPr>
                  <w:tcW w:w="0" w:type="auto"/>
                  <w:hideMark/>
                </w:tcPr>
                <w:p w:rsidR="004C3622" w:rsidRPr="00E04774" w:rsidRDefault="004C3622" w:rsidP="004C3622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7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Стиль</w:t>
                  </w:r>
                </w:p>
              </w:tc>
              <w:tc>
                <w:tcPr>
                  <w:tcW w:w="0" w:type="auto"/>
                  <w:hideMark/>
                </w:tcPr>
                <w:p w:rsidR="004C3622" w:rsidRPr="00E04774" w:rsidRDefault="004C3622" w:rsidP="004C3622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7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Основная идея</w:t>
                  </w:r>
                </w:p>
              </w:tc>
              <w:tc>
                <w:tcPr>
                  <w:tcW w:w="0" w:type="auto"/>
                  <w:hideMark/>
                </w:tcPr>
                <w:p w:rsidR="004C3622" w:rsidRPr="00E04774" w:rsidRDefault="004C3622" w:rsidP="004C3622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7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Средства выразительности</w:t>
                  </w:r>
                </w:p>
              </w:tc>
              <w:tc>
                <w:tcPr>
                  <w:tcW w:w="0" w:type="auto"/>
                  <w:hideMark/>
                </w:tcPr>
                <w:p w:rsidR="004C3622" w:rsidRPr="00E04774" w:rsidRDefault="004C3622" w:rsidP="004C3622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7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Смысл / подтекст</w:t>
                  </w:r>
                </w:p>
              </w:tc>
              <w:tc>
                <w:tcPr>
                  <w:tcW w:w="0" w:type="auto"/>
                  <w:hideMark/>
                </w:tcPr>
                <w:p w:rsidR="004C3622" w:rsidRPr="00E04774" w:rsidRDefault="004C3622" w:rsidP="004C3622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7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Аргумент</w:t>
                  </w:r>
                </w:p>
              </w:tc>
              <w:tc>
                <w:tcPr>
                  <w:tcW w:w="0" w:type="auto"/>
                  <w:hideMark/>
                </w:tcPr>
                <w:p w:rsidR="004C3622" w:rsidRPr="00E04774" w:rsidRDefault="004C3622" w:rsidP="004C3622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047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Вывод</w:t>
                  </w:r>
                </w:p>
              </w:tc>
            </w:tr>
          </w:tbl>
          <w:p w:rsidR="008F524F" w:rsidRPr="00E04774" w:rsidRDefault="004C3622" w:rsidP="004C3622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Группа заполняет и презентует результат.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25 мин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Анализ, работа с текстами, шаблоны</w:t>
            </w:r>
          </w:p>
        </w:tc>
      </w:tr>
      <w:tr w:rsidR="008F524F" w:rsidRPr="00E04774" w:rsidTr="008F524F"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Рефлексия</w:t>
            </w:r>
          </w:p>
        </w:tc>
        <w:tc>
          <w:tcPr>
            <w:tcW w:w="0" w:type="auto"/>
          </w:tcPr>
          <w:p w:rsidR="008F524F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34629" w:rsidRPr="00E04774" w:rsidRDefault="00634629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Взаиморецензия</w:t>
            </w:r>
            <w:proofErr w:type="spellEnd"/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: обмен листами анализа с соседней группой и добавление комментариев по критериям: точность, стиль, глубина, логика</w:t>
            </w:r>
            <w:r w:rsidR="00721A50" w:rsidRPr="00E04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1A50" w:rsidRPr="00E04774" w:rsidRDefault="00721A50" w:rsidP="00721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Обмен таблицами между группами.</w:t>
            </w:r>
          </w:p>
          <w:p w:rsidR="00721A50" w:rsidRPr="00E04774" w:rsidRDefault="00721A50" w:rsidP="00721A5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Каждая группа добавляет свои замечания и предложения к чужому анализу.</w:t>
            </w:r>
          </w:p>
          <w:p w:rsidR="00721A50" w:rsidRPr="00E04774" w:rsidRDefault="00721A50" w:rsidP="00721A5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Выделить сильную сторону анализа другой группы.</w:t>
            </w:r>
          </w:p>
          <w:p w:rsidR="00721A50" w:rsidRPr="00E04774" w:rsidRDefault="00721A50" w:rsidP="00721A5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Учитель комментирует 1–2 момента, где были неточности или глубина анализа.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 / </w:t>
            </w:r>
            <w:proofErr w:type="spellStart"/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микрогруппах</w:t>
            </w:r>
            <w:proofErr w:type="spellEnd"/>
          </w:p>
        </w:tc>
      </w:tr>
      <w:tr w:rsidR="008F524F" w:rsidRPr="00E04774" w:rsidTr="008F524F"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Экстензия</w:t>
            </w:r>
          </w:p>
        </w:tc>
        <w:tc>
          <w:tcPr>
            <w:tcW w:w="0" w:type="auto"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- Мини-задание: написать тезис по одному из пройденных произведений (</w:t>
            </w:r>
            <w:proofErr w:type="gramStart"/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например</w:t>
            </w:r>
            <w:proofErr w:type="gramEnd"/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: «Герой – это не тот, кто громко заявляет о себе, а тот, кто делает выбор вопреки страху»)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0" w:type="auto"/>
            <w:hideMark/>
          </w:tcPr>
          <w:p w:rsidR="008F524F" w:rsidRPr="00E04774" w:rsidRDefault="008F524F" w:rsidP="008F524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0477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</w:tr>
      <w:bookmarkEnd w:id="0"/>
    </w:tbl>
    <w:p w:rsidR="00CB3E01" w:rsidRPr="00FF4B16" w:rsidRDefault="00CB3E01">
      <w:pPr>
        <w:rPr>
          <w:rFonts w:ascii="Times New Roman" w:hAnsi="Times New Roman" w:cs="Times New Roman"/>
          <w:sz w:val="24"/>
          <w:szCs w:val="24"/>
        </w:rPr>
      </w:pPr>
    </w:p>
    <w:sectPr w:rsidR="00CB3E01" w:rsidRPr="00FF4B16" w:rsidSect="00B71C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61DF"/>
    <w:multiLevelType w:val="multilevel"/>
    <w:tmpl w:val="03A6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81FFD"/>
    <w:multiLevelType w:val="multilevel"/>
    <w:tmpl w:val="D27C8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F17E51"/>
    <w:multiLevelType w:val="hybridMultilevel"/>
    <w:tmpl w:val="742A0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E634F9"/>
    <w:multiLevelType w:val="hybridMultilevel"/>
    <w:tmpl w:val="D24C4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EB1815"/>
    <w:multiLevelType w:val="multilevel"/>
    <w:tmpl w:val="1E0AC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107603"/>
    <w:multiLevelType w:val="multilevel"/>
    <w:tmpl w:val="5ADC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52075F"/>
    <w:multiLevelType w:val="multilevel"/>
    <w:tmpl w:val="E6305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A274AB"/>
    <w:multiLevelType w:val="multilevel"/>
    <w:tmpl w:val="1D525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254EDF"/>
    <w:multiLevelType w:val="multilevel"/>
    <w:tmpl w:val="F15CF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751617"/>
    <w:multiLevelType w:val="hybridMultilevel"/>
    <w:tmpl w:val="5A10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AC455A"/>
    <w:multiLevelType w:val="multilevel"/>
    <w:tmpl w:val="95A2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9"/>
  </w:num>
  <w:num w:numId="5">
    <w:abstractNumId w:val="2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8D"/>
    <w:rsid w:val="00191FDB"/>
    <w:rsid w:val="003930C2"/>
    <w:rsid w:val="004C3622"/>
    <w:rsid w:val="00634629"/>
    <w:rsid w:val="006B42C8"/>
    <w:rsid w:val="00721A50"/>
    <w:rsid w:val="00770D8D"/>
    <w:rsid w:val="007A61C3"/>
    <w:rsid w:val="008F524F"/>
    <w:rsid w:val="00B71C23"/>
    <w:rsid w:val="00C80D38"/>
    <w:rsid w:val="00CA062F"/>
    <w:rsid w:val="00CB3E01"/>
    <w:rsid w:val="00E04774"/>
    <w:rsid w:val="00FF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771A4-B4E2-436C-A847-1AA2AEFB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C2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1C2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71C23"/>
    <w:pPr>
      <w:ind w:left="720"/>
      <w:contextualSpacing/>
    </w:pPr>
  </w:style>
  <w:style w:type="table" w:styleId="a5">
    <w:name w:val="Table Grid"/>
    <w:basedOn w:val="a1"/>
    <w:uiPriority w:val="39"/>
    <w:rsid w:val="00B71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4C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-3249">
    <w:name w:val="citation-3249"/>
    <w:basedOn w:val="a0"/>
    <w:rsid w:val="00634629"/>
  </w:style>
  <w:style w:type="character" w:customStyle="1" w:styleId="citation-3248">
    <w:name w:val="citation-3248"/>
    <w:basedOn w:val="a0"/>
    <w:rsid w:val="00634629"/>
  </w:style>
  <w:style w:type="character" w:customStyle="1" w:styleId="citation-3247">
    <w:name w:val="citation-3247"/>
    <w:basedOn w:val="a0"/>
    <w:rsid w:val="00634629"/>
  </w:style>
  <w:style w:type="character" w:customStyle="1" w:styleId="citation-3246">
    <w:name w:val="citation-3246"/>
    <w:basedOn w:val="a0"/>
    <w:rsid w:val="00634629"/>
  </w:style>
  <w:style w:type="character" w:customStyle="1" w:styleId="citation-3245">
    <w:name w:val="citation-3245"/>
    <w:basedOn w:val="a0"/>
    <w:rsid w:val="00634629"/>
  </w:style>
  <w:style w:type="character" w:customStyle="1" w:styleId="citation-3244">
    <w:name w:val="citation-3244"/>
    <w:basedOn w:val="a0"/>
    <w:rsid w:val="00634629"/>
  </w:style>
  <w:style w:type="character" w:customStyle="1" w:styleId="citation-3243">
    <w:name w:val="citation-3243"/>
    <w:basedOn w:val="a0"/>
    <w:rsid w:val="00634629"/>
  </w:style>
  <w:style w:type="character" w:customStyle="1" w:styleId="citation-3242">
    <w:name w:val="citation-3242"/>
    <w:basedOn w:val="a0"/>
    <w:rsid w:val="00634629"/>
  </w:style>
  <w:style w:type="character" w:customStyle="1" w:styleId="citation-3241">
    <w:name w:val="citation-3241"/>
    <w:basedOn w:val="a0"/>
    <w:rsid w:val="00634629"/>
  </w:style>
  <w:style w:type="character" w:customStyle="1" w:styleId="citation-3240">
    <w:name w:val="citation-3240"/>
    <w:basedOn w:val="a0"/>
    <w:rsid w:val="00634629"/>
  </w:style>
  <w:style w:type="character" w:customStyle="1" w:styleId="citation-3239">
    <w:name w:val="citation-3239"/>
    <w:basedOn w:val="a0"/>
    <w:rsid w:val="00634629"/>
  </w:style>
  <w:style w:type="character" w:customStyle="1" w:styleId="citation-3238">
    <w:name w:val="citation-3238"/>
    <w:basedOn w:val="a0"/>
    <w:rsid w:val="00634629"/>
  </w:style>
  <w:style w:type="character" w:customStyle="1" w:styleId="citation-3237">
    <w:name w:val="citation-3237"/>
    <w:basedOn w:val="a0"/>
    <w:rsid w:val="00634629"/>
  </w:style>
  <w:style w:type="character" w:customStyle="1" w:styleId="citation-3236">
    <w:name w:val="citation-3236"/>
    <w:basedOn w:val="a0"/>
    <w:rsid w:val="00634629"/>
  </w:style>
  <w:style w:type="character" w:customStyle="1" w:styleId="citation-3235">
    <w:name w:val="citation-3235"/>
    <w:basedOn w:val="a0"/>
    <w:rsid w:val="00634629"/>
  </w:style>
  <w:style w:type="character" w:customStyle="1" w:styleId="citation-3234">
    <w:name w:val="citation-3234"/>
    <w:basedOn w:val="a0"/>
    <w:rsid w:val="00634629"/>
  </w:style>
  <w:style w:type="character" w:customStyle="1" w:styleId="citation-3233">
    <w:name w:val="citation-3233"/>
    <w:basedOn w:val="a0"/>
    <w:rsid w:val="00634629"/>
  </w:style>
  <w:style w:type="character" w:customStyle="1" w:styleId="citation-3232">
    <w:name w:val="citation-3232"/>
    <w:basedOn w:val="a0"/>
    <w:rsid w:val="00634629"/>
  </w:style>
  <w:style w:type="character" w:customStyle="1" w:styleId="citation-3231">
    <w:name w:val="citation-3231"/>
    <w:basedOn w:val="a0"/>
    <w:rsid w:val="00634629"/>
  </w:style>
  <w:style w:type="character" w:customStyle="1" w:styleId="citation-3230">
    <w:name w:val="citation-3230"/>
    <w:basedOn w:val="a0"/>
    <w:rsid w:val="00634629"/>
  </w:style>
  <w:style w:type="character" w:customStyle="1" w:styleId="citation-3229">
    <w:name w:val="citation-3229"/>
    <w:basedOn w:val="a0"/>
    <w:rsid w:val="00634629"/>
  </w:style>
  <w:style w:type="character" w:customStyle="1" w:styleId="citation-3228">
    <w:name w:val="citation-3228"/>
    <w:basedOn w:val="a0"/>
    <w:rsid w:val="00634629"/>
  </w:style>
  <w:style w:type="character" w:customStyle="1" w:styleId="citation-3227">
    <w:name w:val="citation-3227"/>
    <w:basedOn w:val="a0"/>
    <w:rsid w:val="00634629"/>
  </w:style>
  <w:style w:type="character" w:customStyle="1" w:styleId="citation-3226">
    <w:name w:val="citation-3226"/>
    <w:basedOn w:val="a0"/>
    <w:rsid w:val="00634629"/>
  </w:style>
  <w:style w:type="character" w:customStyle="1" w:styleId="citation-3225">
    <w:name w:val="citation-3225"/>
    <w:basedOn w:val="a0"/>
    <w:rsid w:val="00634629"/>
  </w:style>
  <w:style w:type="character" w:customStyle="1" w:styleId="citation-3224">
    <w:name w:val="citation-3224"/>
    <w:basedOn w:val="a0"/>
    <w:rsid w:val="00634629"/>
  </w:style>
  <w:style w:type="character" w:customStyle="1" w:styleId="citation-3223">
    <w:name w:val="citation-3223"/>
    <w:basedOn w:val="a0"/>
    <w:rsid w:val="00634629"/>
  </w:style>
  <w:style w:type="character" w:customStyle="1" w:styleId="citation-3222">
    <w:name w:val="citation-3222"/>
    <w:basedOn w:val="a0"/>
    <w:rsid w:val="00634629"/>
  </w:style>
  <w:style w:type="character" w:customStyle="1" w:styleId="citation-3221">
    <w:name w:val="citation-3221"/>
    <w:basedOn w:val="a0"/>
    <w:rsid w:val="00634629"/>
  </w:style>
  <w:style w:type="character" w:customStyle="1" w:styleId="citation-3220">
    <w:name w:val="citation-3220"/>
    <w:basedOn w:val="a0"/>
    <w:rsid w:val="00634629"/>
  </w:style>
  <w:style w:type="character" w:customStyle="1" w:styleId="citation-3219">
    <w:name w:val="citation-3219"/>
    <w:basedOn w:val="a0"/>
    <w:rsid w:val="00634629"/>
  </w:style>
  <w:style w:type="character" w:customStyle="1" w:styleId="citation-3218">
    <w:name w:val="citation-3218"/>
    <w:basedOn w:val="a0"/>
    <w:rsid w:val="00634629"/>
  </w:style>
  <w:style w:type="character" w:customStyle="1" w:styleId="citation-3217">
    <w:name w:val="citation-3217"/>
    <w:basedOn w:val="a0"/>
    <w:rsid w:val="00634629"/>
  </w:style>
  <w:style w:type="character" w:customStyle="1" w:styleId="citation-3216">
    <w:name w:val="citation-3216"/>
    <w:basedOn w:val="a0"/>
    <w:rsid w:val="00634629"/>
  </w:style>
  <w:style w:type="character" w:customStyle="1" w:styleId="citation-3215">
    <w:name w:val="citation-3215"/>
    <w:basedOn w:val="a0"/>
    <w:rsid w:val="00634629"/>
  </w:style>
  <w:style w:type="character" w:customStyle="1" w:styleId="citation-3214">
    <w:name w:val="citation-3214"/>
    <w:basedOn w:val="a0"/>
    <w:rsid w:val="00634629"/>
  </w:style>
  <w:style w:type="character" w:customStyle="1" w:styleId="citation-3213">
    <w:name w:val="citation-3213"/>
    <w:basedOn w:val="a0"/>
    <w:rsid w:val="00634629"/>
  </w:style>
  <w:style w:type="character" w:customStyle="1" w:styleId="citation-3212">
    <w:name w:val="citation-3212"/>
    <w:basedOn w:val="a0"/>
    <w:rsid w:val="00634629"/>
  </w:style>
  <w:style w:type="character" w:customStyle="1" w:styleId="citation-3211">
    <w:name w:val="citation-3211"/>
    <w:basedOn w:val="a0"/>
    <w:rsid w:val="00634629"/>
  </w:style>
  <w:style w:type="character" w:customStyle="1" w:styleId="citation-3210">
    <w:name w:val="citation-3210"/>
    <w:basedOn w:val="a0"/>
    <w:rsid w:val="00634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0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3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26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53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06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9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2025-07-31T08:40:00Z</dcterms:created>
  <dcterms:modified xsi:type="dcterms:W3CDTF">2025-07-31T09:40:00Z</dcterms:modified>
</cp:coreProperties>
</file>