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119A4" w14:textId="5E785ACC" w:rsidR="00386CDB" w:rsidRPr="006A1D5E" w:rsidRDefault="00A21CC9" w:rsidP="000175E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1D5E">
        <w:rPr>
          <w:rFonts w:ascii="Times New Roman" w:hAnsi="Times New Roman" w:cs="Times New Roman"/>
          <w:b/>
          <w:bCs/>
          <w:sz w:val="24"/>
          <w:szCs w:val="24"/>
        </w:rPr>
        <w:t>Tema:</w:t>
      </w:r>
      <w:r w:rsidR="001D42B6" w:rsidRPr="006A1D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1D5E" w:rsidRPr="006A1D5E">
        <w:rPr>
          <w:rFonts w:ascii="Times New Roman" w:hAnsi="Times New Roman" w:cs="Times New Roman"/>
          <w:sz w:val="24"/>
          <w:szCs w:val="24"/>
        </w:rPr>
        <w:t>Moartea căprioarei, de Nicolae Labiș</w:t>
      </w:r>
      <w:r w:rsidR="00695244">
        <w:rPr>
          <w:rFonts w:ascii="Times New Roman" w:hAnsi="Times New Roman" w:cs="Times New Roman"/>
          <w:sz w:val="24"/>
          <w:szCs w:val="24"/>
        </w:rPr>
        <w:t xml:space="preserve"> (1)</w:t>
      </w:r>
    </w:p>
    <w:p w14:paraId="36FB8DF8" w14:textId="03F9F7D4" w:rsidR="003A38B5" w:rsidRPr="006A1D5E" w:rsidRDefault="00A21CC9" w:rsidP="000175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D5E">
        <w:rPr>
          <w:rFonts w:ascii="Times New Roman" w:hAnsi="Times New Roman" w:cs="Times New Roman"/>
          <w:b/>
          <w:bCs/>
          <w:sz w:val="24"/>
          <w:szCs w:val="24"/>
        </w:rPr>
        <w:t>Unitatea de competență:</w:t>
      </w:r>
      <w:r w:rsidR="003A38B5" w:rsidRPr="006A1D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2AC267" w14:textId="2EF8F1E7" w:rsidR="00A73E0D" w:rsidRPr="0021629B" w:rsidRDefault="000175EF" w:rsidP="000175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3E0D" w:rsidRPr="0021629B">
        <w:rPr>
          <w:rFonts w:ascii="Times New Roman" w:hAnsi="Times New Roman" w:cs="Times New Roman"/>
          <w:sz w:val="24"/>
          <w:szCs w:val="24"/>
        </w:rPr>
        <w:t xml:space="preserve">Redarea sintetic-rezumativă a mesajului unor texte audiate/lecturate, utilizând diferite repere. </w:t>
      </w:r>
    </w:p>
    <w:p w14:paraId="4D0CB9B8" w14:textId="301C472A" w:rsidR="00A73E0D" w:rsidRPr="0021629B" w:rsidRDefault="000175EF" w:rsidP="000175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3E0D" w:rsidRPr="0021629B">
        <w:rPr>
          <w:rFonts w:ascii="Times New Roman" w:hAnsi="Times New Roman" w:cs="Times New Roman"/>
          <w:sz w:val="24"/>
          <w:szCs w:val="24"/>
        </w:rPr>
        <w:t xml:space="preserve">Lectura autonomă a textelor nonliterare şi literare din variate surse şi de pe diferite suporturi. </w:t>
      </w:r>
    </w:p>
    <w:p w14:paraId="7C3D94A4" w14:textId="2C54B4B8" w:rsidR="00A73E0D" w:rsidRPr="0021629B" w:rsidRDefault="00A73E0D" w:rsidP="000175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29B">
        <w:rPr>
          <w:rFonts w:ascii="Times New Roman" w:hAnsi="Times New Roman" w:cs="Times New Roman"/>
          <w:sz w:val="24"/>
          <w:szCs w:val="24"/>
        </w:rPr>
        <w:t xml:space="preserve"> Identificarea de informaţii şi opinii relevante, conform obiectivelor stabilite. </w:t>
      </w:r>
    </w:p>
    <w:p w14:paraId="7B4BB94C" w14:textId="71DB0DB1" w:rsidR="00A73E0D" w:rsidRPr="0021629B" w:rsidRDefault="000175EF" w:rsidP="000175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3E0D" w:rsidRPr="0021629B">
        <w:rPr>
          <w:rFonts w:ascii="Times New Roman" w:hAnsi="Times New Roman" w:cs="Times New Roman"/>
          <w:sz w:val="24"/>
          <w:szCs w:val="24"/>
        </w:rPr>
        <w:t>Respectarea exigenţelor ortografice, gramaticale şi stilistice în elaborarea textelor scrise.</w:t>
      </w:r>
    </w:p>
    <w:p w14:paraId="39E6F210" w14:textId="59404AF2" w:rsidR="00AE24C5" w:rsidRDefault="00386CDB" w:rsidP="000175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C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Obiective operaționale:</w:t>
      </w:r>
      <w:r w:rsidR="001D4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B07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1F0773" w14:textId="77777777" w:rsidR="00AE24C5" w:rsidRDefault="008E5471" w:rsidP="000175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42B6" w:rsidRPr="003A38B5">
        <w:rPr>
          <w:rFonts w:ascii="Times New Roman" w:hAnsi="Times New Roman" w:cs="Times New Roman"/>
          <w:sz w:val="24"/>
          <w:szCs w:val="24"/>
        </w:rPr>
        <w:t xml:space="preserve">La sfârșitul activității, elevul va fi capabil/va putea: </w:t>
      </w:r>
    </w:p>
    <w:p w14:paraId="1B9345D0" w14:textId="5ACBFDBB" w:rsidR="00AE24C5" w:rsidRDefault="001D42B6" w:rsidP="000175E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38B5">
        <w:rPr>
          <w:rFonts w:ascii="Times New Roman" w:hAnsi="Times New Roman" w:cs="Times New Roman"/>
          <w:sz w:val="24"/>
          <w:szCs w:val="24"/>
        </w:rPr>
        <w:t xml:space="preserve">O1: </w:t>
      </w:r>
      <w:r w:rsidR="00922F48">
        <w:rPr>
          <w:rFonts w:ascii="Times New Roman" w:hAnsi="Times New Roman" w:cs="Times New Roman"/>
          <w:sz w:val="24"/>
          <w:szCs w:val="24"/>
        </w:rPr>
        <w:t>să explice sensul unui aforism, exprimându-și părerea;</w:t>
      </w:r>
    </w:p>
    <w:p w14:paraId="2DF52E57" w14:textId="2F8970C6" w:rsidR="00AE24C5" w:rsidRDefault="001D42B6" w:rsidP="000175E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38B5">
        <w:rPr>
          <w:rFonts w:ascii="Times New Roman" w:hAnsi="Times New Roman" w:cs="Times New Roman"/>
          <w:sz w:val="24"/>
          <w:szCs w:val="24"/>
        </w:rPr>
        <w:t>O2:</w:t>
      </w:r>
      <w:r w:rsidR="00922F48">
        <w:rPr>
          <w:rFonts w:ascii="Times New Roman" w:hAnsi="Times New Roman" w:cs="Times New Roman"/>
          <w:sz w:val="24"/>
          <w:szCs w:val="24"/>
        </w:rPr>
        <w:t xml:space="preserve"> să presupună conținutul temei ce va fi abordată;</w:t>
      </w:r>
    </w:p>
    <w:p w14:paraId="391C32F9" w14:textId="6C18B6C6" w:rsidR="001D42B6" w:rsidRDefault="00AE24C5" w:rsidP="000175E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O3</w:t>
      </w:r>
      <w:r w:rsidR="00695244">
        <w:rPr>
          <w:rFonts w:ascii="Times New Roman" w:hAnsi="Times New Roman" w:cs="Times New Roman"/>
          <w:sz w:val="24"/>
          <w:szCs w:val="24"/>
        </w:rPr>
        <w:t>:</w:t>
      </w:r>
      <w:r w:rsidR="00922F48">
        <w:rPr>
          <w:rFonts w:ascii="Times New Roman" w:hAnsi="Times New Roman" w:cs="Times New Roman"/>
          <w:sz w:val="24"/>
          <w:szCs w:val="24"/>
        </w:rPr>
        <w:t xml:space="preserve"> să alcătuiască enunțuri, respectând normele ortografice, ortoepice;</w:t>
      </w:r>
    </w:p>
    <w:p w14:paraId="19A1A6EB" w14:textId="5823A0C3" w:rsidR="00386CDB" w:rsidRDefault="00922F48" w:rsidP="000175E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2F48">
        <w:rPr>
          <w:rFonts w:ascii="Times New Roman" w:hAnsi="Times New Roman" w:cs="Times New Roman"/>
          <w:sz w:val="24"/>
          <w:szCs w:val="24"/>
        </w:rPr>
        <w:t xml:space="preserve">O4: să </w:t>
      </w:r>
      <w:r>
        <w:rPr>
          <w:rFonts w:ascii="Times New Roman" w:hAnsi="Times New Roman" w:cs="Times New Roman"/>
          <w:sz w:val="24"/>
          <w:szCs w:val="24"/>
        </w:rPr>
        <w:t>seleceteze o informație în baza reperelor;</w:t>
      </w:r>
    </w:p>
    <w:p w14:paraId="3F45166A" w14:textId="294756F2" w:rsidR="00922F48" w:rsidRDefault="00922F48" w:rsidP="000175E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O5: să creeze un interviu imaginar cu poetul;</w:t>
      </w:r>
    </w:p>
    <w:p w14:paraId="20065CEF" w14:textId="25872BF7" w:rsidR="00922F48" w:rsidRPr="00922F48" w:rsidRDefault="00922F48" w:rsidP="000175E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O6: să răspundă la întrebări, în baza informației citită;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0"/>
        <w:gridCol w:w="869"/>
        <w:gridCol w:w="5103"/>
        <w:gridCol w:w="736"/>
        <w:gridCol w:w="1366"/>
      </w:tblGrid>
      <w:tr w:rsidR="00386CDB" w:rsidRPr="00386CDB" w14:paraId="11AEF03A" w14:textId="77777777" w:rsidTr="00FA3718">
        <w:trPr>
          <w:cantSplit/>
          <w:trHeight w:val="1032"/>
        </w:trPr>
        <w:tc>
          <w:tcPr>
            <w:tcW w:w="1270" w:type="dxa"/>
          </w:tcPr>
          <w:p w14:paraId="494201EC" w14:textId="169E53C0" w:rsidR="00386CDB" w:rsidRPr="00386CDB" w:rsidRDefault="00386CDB" w:rsidP="00386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6C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Etape ale activității didactice</w:t>
            </w:r>
          </w:p>
        </w:tc>
        <w:tc>
          <w:tcPr>
            <w:tcW w:w="869" w:type="dxa"/>
          </w:tcPr>
          <w:p w14:paraId="04508CEF" w14:textId="4BCBD3E5" w:rsidR="00386CDB" w:rsidRPr="00386CDB" w:rsidRDefault="00386CDB" w:rsidP="00386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Obiec</w:t>
            </w:r>
            <w:r w:rsidR="0069524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tive</w:t>
            </w:r>
          </w:p>
        </w:tc>
        <w:tc>
          <w:tcPr>
            <w:tcW w:w="5103" w:type="dxa"/>
          </w:tcPr>
          <w:p w14:paraId="213B6A45" w14:textId="73686A28" w:rsidR="00386CDB" w:rsidRPr="00386CDB" w:rsidRDefault="00386CDB" w:rsidP="00386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Demers acțional</w:t>
            </w:r>
          </w:p>
        </w:tc>
        <w:tc>
          <w:tcPr>
            <w:tcW w:w="736" w:type="dxa"/>
          </w:tcPr>
          <w:p w14:paraId="7F688A71" w14:textId="1D63DD1D" w:rsidR="00386CDB" w:rsidRPr="00386CDB" w:rsidRDefault="00386CDB" w:rsidP="00386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Timp</w:t>
            </w:r>
          </w:p>
        </w:tc>
        <w:tc>
          <w:tcPr>
            <w:tcW w:w="1366" w:type="dxa"/>
          </w:tcPr>
          <w:p w14:paraId="1F8956FF" w14:textId="77777777" w:rsidR="002930AE" w:rsidRPr="00695244" w:rsidRDefault="00386CDB" w:rsidP="00386C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Tehnologia realizării </w:t>
            </w:r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(Metodă</w:t>
            </w:r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\Form</w:t>
            </w:r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ă de activitate</w:t>
            </w:r>
            <w:r w:rsidR="002930AE"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\</w:t>
            </w:r>
          </w:p>
          <w:p w14:paraId="689405C9" w14:textId="72DB3153" w:rsidR="00386CDB" w:rsidRPr="002930AE" w:rsidRDefault="002930AE" w:rsidP="00386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Resurs</w:t>
            </w:r>
            <w:proofErr w:type="spellEnd"/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e)</w:t>
            </w:r>
          </w:p>
        </w:tc>
      </w:tr>
      <w:tr w:rsidR="00386CDB" w14:paraId="46001E17" w14:textId="77777777" w:rsidTr="00FA3718">
        <w:trPr>
          <w:trHeight w:val="1017"/>
        </w:trPr>
        <w:tc>
          <w:tcPr>
            <w:tcW w:w="1270" w:type="dxa"/>
          </w:tcPr>
          <w:p w14:paraId="4AFC5545" w14:textId="77777777" w:rsidR="00386CDB" w:rsidRDefault="00386CDB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30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Evocare</w:t>
            </w:r>
          </w:p>
          <w:p w14:paraId="7F428C60" w14:textId="5E00424C" w:rsidR="002930AE" w:rsidRPr="002930AE" w:rsidRDefault="002930A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69" w:type="dxa"/>
          </w:tcPr>
          <w:p w14:paraId="34ECF91D" w14:textId="77777777" w:rsidR="00386CDB" w:rsidRDefault="00386CDB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E9D38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023B21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C19A2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03EA1" w14:textId="0A70DE88" w:rsidR="00922F48" w:rsidRPr="00695244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</w:tc>
        <w:tc>
          <w:tcPr>
            <w:tcW w:w="5103" w:type="dxa"/>
          </w:tcPr>
          <w:p w14:paraId="46E25753" w14:textId="77777777" w:rsidR="00380718" w:rsidRPr="00380718" w:rsidRDefault="00380718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3807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Captarea atenției</w:t>
            </w:r>
          </w:p>
          <w:p w14:paraId="39198E4D" w14:textId="2215D451" w:rsidR="00380718" w:rsidRDefault="00380718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Elevilor li se propune să explice aforismul și ce legătură e cu lecția vieții.   </w:t>
            </w:r>
          </w:p>
          <w:p w14:paraId="33AB7309" w14:textId="77777777" w:rsidR="00386CDB" w:rsidRDefault="00380718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47E9" w:rsidRPr="00695244">
              <w:rPr>
                <w:rFonts w:ascii="Times New Roman" w:hAnsi="Times New Roman" w:cs="Times New Roman"/>
                <w:sz w:val="24"/>
                <w:szCs w:val="24"/>
              </w:rPr>
              <w:t>„Ca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="005547E9" w:rsidRPr="00695244">
              <w:rPr>
                <w:rFonts w:ascii="Times New Roman" w:hAnsi="Times New Roman" w:cs="Times New Roman"/>
                <w:sz w:val="24"/>
                <w:szCs w:val="24"/>
              </w:rPr>
              <w:t>cavalul gratuit exist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="005547E9" w:rsidRPr="006952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="005547E9" w:rsidRPr="00695244">
              <w:rPr>
                <w:rFonts w:ascii="Times New Roman" w:hAnsi="Times New Roman" w:cs="Times New Roman"/>
                <w:sz w:val="24"/>
                <w:szCs w:val="24"/>
              </w:rPr>
              <w:t xml:space="preserve">ntr-un singur loc: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="005547E9" w:rsidRPr="00695244">
              <w:rPr>
                <w:rFonts w:ascii="Times New Roman" w:hAnsi="Times New Roman" w:cs="Times New Roman"/>
                <w:sz w:val="24"/>
                <w:szCs w:val="24"/>
              </w:rPr>
              <w:t xml:space="preserve">n cursa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="005547E9" w:rsidRPr="00695244">
              <w:rPr>
                <w:rFonts w:ascii="Times New Roman" w:hAnsi="Times New Roman" w:cs="Times New Roman"/>
                <w:sz w:val="24"/>
                <w:szCs w:val="24"/>
              </w:rPr>
              <w:t>oareci!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47E9" w:rsidRPr="00695244">
              <w:rPr>
                <w:rFonts w:ascii="Times New Roman" w:hAnsi="Times New Roman" w:cs="Times New Roman"/>
                <w:sz w:val="24"/>
                <w:szCs w:val="24"/>
              </w:rPr>
              <w:t>(anonim)</w:t>
            </w:r>
          </w:p>
          <w:p w14:paraId="053F74CB" w14:textId="6FD46C50" w:rsidR="00380718" w:rsidRPr="00380718" w:rsidRDefault="00380718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0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Verificarea temei pentru acasă</w:t>
            </w:r>
          </w:p>
        </w:tc>
        <w:tc>
          <w:tcPr>
            <w:tcW w:w="736" w:type="dxa"/>
          </w:tcPr>
          <w:p w14:paraId="24686502" w14:textId="77777777" w:rsidR="00386CDB" w:rsidRDefault="00386CDB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7D4ED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3D424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F1530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F25964E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2DB91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03C1A" w14:textId="521E3127" w:rsidR="000175EF" w:rsidRPr="00695244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6" w:type="dxa"/>
          </w:tcPr>
          <w:p w14:paraId="198F79E2" w14:textId="77777777" w:rsidR="00386CDB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Expunere de opinie</w:t>
            </w:r>
          </w:p>
          <w:p w14:paraId="2B82D6F0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CFFC6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DB5BD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96C2B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E9FAA" w14:textId="4AC9274C" w:rsidR="0032420A" w:rsidRPr="00695244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Evaluare formativă</w:t>
            </w:r>
          </w:p>
        </w:tc>
      </w:tr>
      <w:tr w:rsidR="00386CDB" w14:paraId="42340482" w14:textId="77777777" w:rsidTr="00FA3718">
        <w:trPr>
          <w:trHeight w:val="1017"/>
        </w:trPr>
        <w:tc>
          <w:tcPr>
            <w:tcW w:w="1270" w:type="dxa"/>
          </w:tcPr>
          <w:p w14:paraId="42D403AC" w14:textId="54767B5F" w:rsidR="00386CDB" w:rsidRPr="002930AE" w:rsidRDefault="00386CDB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30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Realizarea sensului</w:t>
            </w:r>
          </w:p>
        </w:tc>
        <w:tc>
          <w:tcPr>
            <w:tcW w:w="869" w:type="dxa"/>
          </w:tcPr>
          <w:p w14:paraId="1FBDA8BD" w14:textId="77777777" w:rsidR="00386CDB" w:rsidRDefault="00386CDB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5DB469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6FB3AC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O2</w:t>
            </w:r>
          </w:p>
          <w:p w14:paraId="1AF84A1C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0EC7B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14DE2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5B399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0F622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EC55F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O3</w:t>
            </w:r>
          </w:p>
          <w:p w14:paraId="3727BA16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F8D0F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6DC00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5A81D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95F3BB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E0311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10C03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O4</w:t>
            </w:r>
          </w:p>
          <w:p w14:paraId="37CB9749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9A33ED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6D7F1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F1C12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27F87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03FF2" w14:textId="1AF0BDF3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O6</w:t>
            </w:r>
          </w:p>
          <w:p w14:paraId="7EC9D48B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9E3C2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ACE09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2A117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01317D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94A7A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C5D2D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14F93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0BE21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F4036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A55EB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3FFF3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C8728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E7ABA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43083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4C46D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91F84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8748B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72106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A20BF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1C553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72470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BF76AD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DA57D" w14:textId="0A7BC6B1" w:rsidR="00922F48" w:rsidRPr="00695244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O5</w:t>
            </w:r>
          </w:p>
        </w:tc>
        <w:tc>
          <w:tcPr>
            <w:tcW w:w="5103" w:type="dxa"/>
          </w:tcPr>
          <w:p w14:paraId="5EF2CF60" w14:textId="09FEE33F" w:rsidR="00380718" w:rsidRPr="00922F48" w:rsidRDefault="00380718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2F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Introducerea în tema nouă</w:t>
            </w:r>
          </w:p>
          <w:p w14:paraId="21C472F9" w14:textId="77524DA5" w:rsidR="00380718" w:rsidRDefault="00380718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Le propune elevilor 3 imagini: secetă, pădure, căprioară. Să presupună subiectul lecției.</w:t>
            </w:r>
          </w:p>
          <w:p w14:paraId="3D07084F" w14:textId="73C5BA4A" w:rsidR="00380718" w:rsidRPr="00922F48" w:rsidRDefault="00380718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2F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Enunțarea temei și a obiectivelor</w:t>
            </w:r>
          </w:p>
          <w:p w14:paraId="01A5BC0F" w14:textId="12B9D238" w:rsidR="00310947" w:rsidRPr="00922F48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2F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Exerciții </w:t>
            </w:r>
            <w:r w:rsidR="00380718" w:rsidRPr="00922F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922F48" w:rsidRPr="00922F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00380718" w:rsidRPr="00922F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licative</w:t>
            </w:r>
            <w:r w:rsidRPr="00922F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E2C448B" w14:textId="60B7046D" w:rsidR="00310947" w:rsidRPr="00310947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- construirea enunțurilor cu șirul de sinonime; ex. 2</w:t>
            </w:r>
          </w:p>
          <w:p w14:paraId="609DE9A6" w14:textId="3522E97D" w:rsidR="00310947" w:rsidRPr="00310947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- includerea în contexte a frazeologismelor;  ex. 3 </w:t>
            </w:r>
          </w:p>
          <w:p w14:paraId="25196B22" w14:textId="1370D5B2" w:rsidR="00310947" w:rsidRPr="00310947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- stabilirea relațiilor de sens între cuvinte;  ex. 4  </w:t>
            </w:r>
          </w:p>
          <w:p w14:paraId="1D841A34" w14:textId="77777777" w:rsidR="000175EF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F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Lucrul în grup</w:t>
            </w:r>
          </w:p>
          <w:p w14:paraId="3013A2F5" w14:textId="6A24B6C2" w:rsidR="00310947" w:rsidRPr="00310947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Elevii citesc textul</w:t>
            </w:r>
            <w:r w:rsidR="00380718">
              <w:rPr>
                <w:rFonts w:ascii="Times New Roman" w:hAnsi="Times New Roman" w:cs="Times New Roman"/>
                <w:sz w:val="24"/>
                <w:szCs w:val="24"/>
              </w:rPr>
              <w:t xml:space="preserve"> despre viața și biografia poetului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, complet</w:t>
            </w:r>
            <w:r w:rsidR="00380718"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nd schema. </w:t>
            </w:r>
            <w:r w:rsidR="00380718">
              <w:rPr>
                <w:rFonts w:ascii="Times New Roman" w:hAnsi="Times New Roman" w:cs="Times New Roman"/>
                <w:sz w:val="24"/>
                <w:szCs w:val="24"/>
              </w:rPr>
              <w:t>ex. 7</w:t>
            </w:r>
          </w:p>
          <w:p w14:paraId="7603FCAA" w14:textId="094194C9" w:rsidR="00310947" w:rsidRPr="00310947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35F0A"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ăspunsul la întrebări:    </w:t>
            </w:r>
            <w:r w:rsidR="00D35F0A">
              <w:rPr>
                <w:rFonts w:ascii="Times New Roman" w:hAnsi="Times New Roman" w:cs="Times New Roman"/>
                <w:sz w:val="24"/>
                <w:szCs w:val="24"/>
              </w:rPr>
              <w:t xml:space="preserve">ex. 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6, 5</w:t>
            </w:r>
          </w:p>
          <w:p w14:paraId="03B94128" w14:textId="44323BDE" w:rsidR="00310947" w:rsidRPr="00310947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Unde s-a născut poetul?</w:t>
            </w:r>
            <w:r w:rsidR="00012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Cine i-a fost primul învățător?</w:t>
            </w:r>
            <w:r w:rsidR="00012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Ce a scris el?</w:t>
            </w:r>
            <w:r w:rsidR="00012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Ce probleme a abordat poetul?</w:t>
            </w:r>
            <w:r w:rsidR="00012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Cînd au apărut cele mai multe lucrări? De ce?</w:t>
            </w:r>
          </w:p>
          <w:p w14:paraId="663F2235" w14:textId="77777777" w:rsidR="00310947" w:rsidRPr="00FA3718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3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Află mai mult!</w:t>
            </w:r>
          </w:p>
          <w:p w14:paraId="1F1049A9" w14:textId="75654EB7" w:rsidR="00310947" w:rsidRPr="00310947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- pe la zece ani încep să apară primele versuri pe ultimele pagini ale caietelor , subiectul avînd drept erou sora lui, Margareta.</w:t>
            </w:r>
          </w:p>
          <w:p w14:paraId="4EE69C47" w14:textId="0A46F259" w:rsidR="00310947" w:rsidRPr="00310947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- la 12 ani scrie o poezie dedicată bunicii sale „Bunica”.</w:t>
            </w:r>
          </w:p>
          <w:p w14:paraId="00063F5E" w14:textId="1E0A0F44" w:rsidR="00310947" w:rsidRPr="00310947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- la 15 ani debutează la ziarul „Zori noi” din Suceava.</w:t>
            </w:r>
          </w:p>
          <w:p w14:paraId="0AB99806" w14:textId="272B34D2" w:rsidR="00310947" w:rsidRPr="00310947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- se zice că M.Sadoveanu l-a întîlnit pe poet, cînd era la odihnă, la Neamț.</w:t>
            </w:r>
          </w:p>
          <w:p w14:paraId="792193C5" w14:textId="0692D1EA" w:rsidR="000947D8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- deși debutase cu un an înainte, poetul considera ca an al debutului anul 1951, cînd i-a apărut poezia „Gazeta de stradă” în revista „Viața românească”.    </w:t>
            </w:r>
          </w:p>
          <w:p w14:paraId="34E2520D" w14:textId="77777777" w:rsidR="000947D8" w:rsidRPr="00FA3718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47D8" w:rsidRPr="00FA3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Lucrul în perechi</w:t>
            </w:r>
          </w:p>
          <w:p w14:paraId="6CE29B9A" w14:textId="316FB066" w:rsidR="00310947" w:rsidRPr="00695244" w:rsidRDefault="000947D8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  - Improvizarea unui eventual interviu cu poetul.</w:t>
            </w:r>
          </w:p>
        </w:tc>
        <w:tc>
          <w:tcPr>
            <w:tcW w:w="736" w:type="dxa"/>
          </w:tcPr>
          <w:p w14:paraId="09450B7D" w14:textId="77777777" w:rsidR="00386CDB" w:rsidRDefault="00386CDB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ED6D4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88365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0385073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C40A0D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AE834E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AA6C6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E9CC2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456AC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76A5C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4805AA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17DD244B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1C8BEC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A4B1B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72969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43CB4A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82E51" w14:textId="76CB542A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70283178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D4BE2A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F2EC7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87ECB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54DC4A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DACDA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DE51D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818DF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4E797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1C8983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5B615A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C695E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68749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7FE29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04326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4DCC0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4AD13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123B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59B8EE" w14:textId="728E5C9D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19EA6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0CD2B1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086D5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09C93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3CA39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8FAAD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FC17D6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C5CE9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BC7866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785210" w14:textId="5A83E826" w:rsidR="000175EF" w:rsidRPr="00695244" w:rsidRDefault="000175EF" w:rsidP="00017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6" w:type="dxa"/>
          </w:tcPr>
          <w:p w14:paraId="54D91708" w14:textId="77777777" w:rsidR="00386CDB" w:rsidRDefault="00386CDB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FCF70" w14:textId="104784E4" w:rsidR="00380718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Asocieri </w:t>
            </w:r>
          </w:p>
          <w:p w14:paraId="438918B5" w14:textId="77777777" w:rsidR="00380718" w:rsidRDefault="00380718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A3E01" w14:textId="77777777" w:rsidR="00380718" w:rsidRDefault="00380718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26FD0" w14:textId="77777777" w:rsidR="00380718" w:rsidRDefault="00380718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74038" w14:textId="77777777" w:rsidR="00380718" w:rsidRDefault="00380718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0B649" w14:textId="77777777" w:rsidR="00380718" w:rsidRDefault="00380718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Manual, clasa XI, 2014, pagina 268-269</w:t>
            </w:r>
          </w:p>
          <w:p w14:paraId="18A1E932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E96C59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9A93B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Exercițiul </w:t>
            </w:r>
          </w:p>
          <w:p w14:paraId="00DA9CE2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42CA4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Răspunsul la întrebări</w:t>
            </w:r>
          </w:p>
          <w:p w14:paraId="2A97706E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2760C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0566E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90833F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36A4A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F28C8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6D65C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8255F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7045D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B8F20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D2446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B1A354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6F737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1F3F8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Știați că...</w:t>
            </w:r>
          </w:p>
          <w:p w14:paraId="30746144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73F57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F40CB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7475F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6E780F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52A1F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4AB1CE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FDC056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8AE1CD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9F07E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37CAE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FF80C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F00CD" w14:textId="77777777" w:rsidR="0032420A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1180A" w14:textId="188C3E3F" w:rsidR="0032420A" w:rsidRPr="00695244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Interviul </w:t>
            </w:r>
          </w:p>
        </w:tc>
      </w:tr>
      <w:tr w:rsidR="00386CDB" w14:paraId="4BF50DD9" w14:textId="77777777" w:rsidTr="00FA3718">
        <w:trPr>
          <w:trHeight w:val="995"/>
        </w:trPr>
        <w:tc>
          <w:tcPr>
            <w:tcW w:w="1270" w:type="dxa"/>
          </w:tcPr>
          <w:p w14:paraId="7A119DA6" w14:textId="77777777" w:rsidR="00386CDB" w:rsidRDefault="00386CDB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30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Reflecție</w:t>
            </w:r>
          </w:p>
          <w:p w14:paraId="5AF3BD8B" w14:textId="4D6014FA" w:rsidR="002930AE" w:rsidRPr="002930AE" w:rsidRDefault="002930AE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69" w:type="dxa"/>
          </w:tcPr>
          <w:p w14:paraId="2D88F884" w14:textId="77777777" w:rsidR="00386CDB" w:rsidRDefault="00386CDB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749395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6829C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F0FFFB" w14:textId="77777777" w:rsidR="00922F48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B60DA" w14:textId="33487B55" w:rsidR="00922F48" w:rsidRPr="00695244" w:rsidRDefault="00922F48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O6</w:t>
            </w:r>
          </w:p>
        </w:tc>
        <w:tc>
          <w:tcPr>
            <w:tcW w:w="5103" w:type="dxa"/>
          </w:tcPr>
          <w:p w14:paraId="4A221A14" w14:textId="50322A2F" w:rsidR="00310947" w:rsidRPr="00310947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Prin ce impresionează cititorul viața și activitatea poetului?</w:t>
            </w:r>
          </w:p>
          <w:p w14:paraId="10439087" w14:textId="7B142E10" w:rsidR="00310947" w:rsidRPr="00310947" w:rsidRDefault="000947D8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0947"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Cum înțelegeți spusele „s-a descoperit într-un singur anotimp”?</w:t>
            </w:r>
          </w:p>
          <w:p w14:paraId="73733BB2" w14:textId="5101820E" w:rsidR="00310947" w:rsidRPr="00310947" w:rsidRDefault="000947D8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0947"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Demonstrați că a fost un copil cuminte.</w:t>
            </w:r>
          </w:p>
          <w:p w14:paraId="150DF5F2" w14:textId="41E74128" w:rsidR="00310947" w:rsidRPr="00310947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Ce legătură există între numele:</w:t>
            </w:r>
          </w:p>
          <w:p w14:paraId="53A0F88A" w14:textId="77777777" w:rsidR="00310947" w:rsidRPr="00310947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Labiș - Humulești </w:t>
            </w:r>
          </w:p>
          <w:p w14:paraId="616BA5BD" w14:textId="77777777" w:rsidR="00310947" w:rsidRPr="00310947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Labiș - Mateevici</w:t>
            </w:r>
          </w:p>
          <w:p w14:paraId="79C23B2B" w14:textId="498BC377" w:rsidR="00310947" w:rsidRPr="00310947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Labiș - Sadoveanu?</w:t>
            </w:r>
          </w:p>
          <w:p w14:paraId="5671033A" w14:textId="11D694AF" w:rsidR="00310947" w:rsidRPr="00FA3718" w:rsidRDefault="00310947" w:rsidP="00FA3718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3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Teme</w:t>
            </w:r>
            <w:r w:rsidR="000947D8" w:rsidRPr="00FA3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48959F23" w14:textId="44DE763B" w:rsidR="00310947" w:rsidRPr="00310947" w:rsidRDefault="00310947" w:rsidP="0022277C">
            <w:pPr>
              <w:spacing w:after="0" w:line="360" w:lineRule="auto"/>
              <w:ind w:left="12" w:hanging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- Să redea  despre viața și activitatea poetului. </w:t>
            </w:r>
          </w:p>
          <w:p w14:paraId="2F06DE1A" w14:textId="4F608516" w:rsidR="00310947" w:rsidRPr="00310947" w:rsidRDefault="00310947" w:rsidP="0022277C">
            <w:pPr>
              <w:spacing w:after="0" w:line="360" w:lineRule="auto"/>
              <w:ind w:left="12" w:hanging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- Să selecteze  informații suplimentare despre poet.</w:t>
            </w:r>
          </w:p>
          <w:p w14:paraId="567F5F7D" w14:textId="15284CF3" w:rsidR="00386CDB" w:rsidRPr="00695244" w:rsidRDefault="00310947" w:rsidP="0022277C">
            <w:pPr>
              <w:spacing w:after="0" w:line="360" w:lineRule="auto"/>
              <w:ind w:left="12" w:hanging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- Să comenteze  una din spusele criticilor despre poet (repere ritice).</w:t>
            </w:r>
          </w:p>
        </w:tc>
        <w:tc>
          <w:tcPr>
            <w:tcW w:w="736" w:type="dxa"/>
          </w:tcPr>
          <w:p w14:paraId="3CD338D2" w14:textId="77777777" w:rsidR="00386CDB" w:rsidRDefault="00386CDB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B3C18" w14:textId="77777777" w:rsidR="000175EF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F2582" w14:textId="0C1D19B2" w:rsidR="000175EF" w:rsidRPr="00695244" w:rsidRDefault="000175EF" w:rsidP="0069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6" w:type="dxa"/>
          </w:tcPr>
          <w:p w14:paraId="7BCEEA07" w14:textId="5E82DA15" w:rsidR="00386CDB" w:rsidRPr="00695244" w:rsidRDefault="0032420A" w:rsidP="00B93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Argumen-tarea</w:t>
            </w:r>
          </w:p>
        </w:tc>
      </w:tr>
    </w:tbl>
    <w:p w14:paraId="55DE407E" w14:textId="77777777" w:rsidR="0022277C" w:rsidRDefault="0022277C" w:rsidP="006952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793F1F" w14:textId="461CB1D0" w:rsidR="00695244" w:rsidRPr="006A1D5E" w:rsidRDefault="00695244" w:rsidP="00BF0A7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1D5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Tema: </w:t>
      </w:r>
      <w:r w:rsidRPr="006A1D5E">
        <w:rPr>
          <w:rFonts w:ascii="Times New Roman" w:hAnsi="Times New Roman" w:cs="Times New Roman"/>
          <w:sz w:val="24"/>
          <w:szCs w:val="24"/>
        </w:rPr>
        <w:t>Moartea căprioarei, de Nicolae Labiș</w:t>
      </w:r>
      <w:r>
        <w:rPr>
          <w:rFonts w:ascii="Times New Roman" w:hAnsi="Times New Roman" w:cs="Times New Roman"/>
          <w:sz w:val="24"/>
          <w:szCs w:val="24"/>
        </w:rPr>
        <w:t xml:space="preserve"> (2)</w:t>
      </w:r>
    </w:p>
    <w:p w14:paraId="6C776060" w14:textId="77777777" w:rsidR="00695244" w:rsidRPr="006A1D5E" w:rsidRDefault="00695244" w:rsidP="00BF0A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D5E">
        <w:rPr>
          <w:rFonts w:ascii="Times New Roman" w:hAnsi="Times New Roman" w:cs="Times New Roman"/>
          <w:b/>
          <w:bCs/>
          <w:sz w:val="24"/>
          <w:szCs w:val="24"/>
        </w:rPr>
        <w:t>Unitatea de competență:</w:t>
      </w:r>
      <w:r w:rsidRPr="006A1D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1041E0" w14:textId="3069CE03" w:rsidR="00695244" w:rsidRDefault="00695244" w:rsidP="00BF0A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29B">
        <w:rPr>
          <w:rFonts w:ascii="Times New Roman" w:hAnsi="Times New Roman" w:cs="Times New Roman"/>
          <w:sz w:val="24"/>
          <w:szCs w:val="24"/>
        </w:rPr>
        <w:t>Stabilirea în mesajele audiate a unor puncte de vedere, atitudini, sentimente.</w:t>
      </w:r>
    </w:p>
    <w:p w14:paraId="604F65D5" w14:textId="4BF6DC9E" w:rsidR="00695244" w:rsidRPr="0021629B" w:rsidRDefault="00695244" w:rsidP="00BF0A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29B">
        <w:rPr>
          <w:rFonts w:ascii="Times New Roman" w:hAnsi="Times New Roman" w:cs="Times New Roman"/>
          <w:sz w:val="24"/>
          <w:szCs w:val="24"/>
        </w:rPr>
        <w:t xml:space="preserve">Identificarea de informaţii şi opinii relevante, conform obiectivelor stabilite. </w:t>
      </w:r>
    </w:p>
    <w:p w14:paraId="36FF6E32" w14:textId="69699B2E" w:rsidR="00695244" w:rsidRPr="0021629B" w:rsidRDefault="00695244" w:rsidP="00BF0A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29B">
        <w:rPr>
          <w:rFonts w:ascii="Times New Roman" w:hAnsi="Times New Roman" w:cs="Times New Roman"/>
          <w:sz w:val="24"/>
          <w:szCs w:val="24"/>
        </w:rPr>
        <w:t>Respectarea exigenţelor ortografice, gramaticale şi stilistice în elaborarea textelor scrise.</w:t>
      </w:r>
    </w:p>
    <w:p w14:paraId="003353ED" w14:textId="718605DD" w:rsidR="00695244" w:rsidRPr="0021629B" w:rsidRDefault="00695244" w:rsidP="00BF0A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29B">
        <w:rPr>
          <w:rFonts w:ascii="Times New Roman" w:hAnsi="Times New Roman" w:cs="Times New Roman"/>
          <w:sz w:val="24"/>
          <w:szCs w:val="24"/>
        </w:rPr>
        <w:t xml:space="preserve">Argumentarea justificată a unui punct de vedere, a unei idei, alegeri. </w:t>
      </w:r>
    </w:p>
    <w:p w14:paraId="477E5806" w14:textId="77777777" w:rsidR="00695244" w:rsidRDefault="00695244" w:rsidP="00BF0A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C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Obiective operaționale: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03C1D5" w14:textId="77777777" w:rsidR="00695244" w:rsidRDefault="00695244" w:rsidP="00BF0A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38B5">
        <w:rPr>
          <w:rFonts w:ascii="Times New Roman" w:hAnsi="Times New Roman" w:cs="Times New Roman"/>
          <w:sz w:val="24"/>
          <w:szCs w:val="24"/>
        </w:rPr>
        <w:t xml:space="preserve">La sfârșitul activității, elevul va fi capabil/va putea: </w:t>
      </w:r>
    </w:p>
    <w:p w14:paraId="0C2FF88D" w14:textId="45C05BC1" w:rsidR="00695244" w:rsidRDefault="00695244" w:rsidP="00BF0A7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38B5">
        <w:rPr>
          <w:rFonts w:ascii="Times New Roman" w:hAnsi="Times New Roman" w:cs="Times New Roman"/>
          <w:sz w:val="24"/>
          <w:szCs w:val="24"/>
        </w:rPr>
        <w:t xml:space="preserve">O1: </w:t>
      </w:r>
      <w:r w:rsidR="003771EB">
        <w:rPr>
          <w:rFonts w:ascii="Times New Roman" w:hAnsi="Times New Roman" w:cs="Times New Roman"/>
          <w:sz w:val="24"/>
          <w:szCs w:val="24"/>
        </w:rPr>
        <w:t>să explice sensul afirmației, argumentând în baza informației despre poet;</w:t>
      </w:r>
    </w:p>
    <w:p w14:paraId="275EE97A" w14:textId="74191B1E" w:rsidR="00695244" w:rsidRDefault="00695244" w:rsidP="00BF0A7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38B5">
        <w:rPr>
          <w:rFonts w:ascii="Times New Roman" w:hAnsi="Times New Roman" w:cs="Times New Roman"/>
          <w:sz w:val="24"/>
          <w:szCs w:val="24"/>
        </w:rPr>
        <w:t>O2:</w:t>
      </w:r>
      <w:r w:rsidR="003771EB">
        <w:rPr>
          <w:rFonts w:ascii="Times New Roman" w:hAnsi="Times New Roman" w:cs="Times New Roman"/>
          <w:sz w:val="24"/>
          <w:szCs w:val="24"/>
        </w:rPr>
        <w:t xml:space="preserve"> să explice sensul cuvintelor noi, utilizându-le în diferite contexte;</w:t>
      </w:r>
    </w:p>
    <w:p w14:paraId="7F2FC642" w14:textId="280BE2EF" w:rsidR="00695244" w:rsidRDefault="00695244" w:rsidP="00BF0A7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O3:</w:t>
      </w:r>
      <w:r w:rsidR="003771EB">
        <w:rPr>
          <w:rFonts w:ascii="Times New Roman" w:hAnsi="Times New Roman" w:cs="Times New Roman"/>
          <w:sz w:val="24"/>
          <w:szCs w:val="24"/>
        </w:rPr>
        <w:t xml:space="preserve"> să audieze poezia, completând tabelul: AVS;</w:t>
      </w:r>
    </w:p>
    <w:p w14:paraId="31AB3A87" w14:textId="688737E3" w:rsidR="00695244" w:rsidRPr="003771EB" w:rsidRDefault="0032420A" w:rsidP="00BF0A7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O4:</w:t>
      </w:r>
      <w:r w:rsidR="003771EB">
        <w:rPr>
          <w:rFonts w:ascii="Times New Roman" w:hAnsi="Times New Roman" w:cs="Times New Roman"/>
          <w:sz w:val="24"/>
          <w:szCs w:val="24"/>
        </w:rPr>
        <w:t xml:space="preserve"> să răspundă la întrebări;</w:t>
      </w:r>
    </w:p>
    <w:p w14:paraId="10F124B6" w14:textId="77777777" w:rsidR="00695244" w:rsidRDefault="00695244" w:rsidP="0069524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0"/>
        <w:gridCol w:w="869"/>
        <w:gridCol w:w="5103"/>
        <w:gridCol w:w="736"/>
        <w:gridCol w:w="1366"/>
      </w:tblGrid>
      <w:tr w:rsidR="00695244" w:rsidRPr="00386CDB" w14:paraId="4AF1852D" w14:textId="77777777" w:rsidTr="003771EB">
        <w:trPr>
          <w:cantSplit/>
          <w:trHeight w:val="1032"/>
        </w:trPr>
        <w:tc>
          <w:tcPr>
            <w:tcW w:w="1270" w:type="dxa"/>
          </w:tcPr>
          <w:p w14:paraId="0E1A2187" w14:textId="77777777" w:rsidR="00695244" w:rsidRPr="00386CDB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6C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Etape ale activității didactice</w:t>
            </w:r>
          </w:p>
        </w:tc>
        <w:tc>
          <w:tcPr>
            <w:tcW w:w="869" w:type="dxa"/>
          </w:tcPr>
          <w:p w14:paraId="1B84EF7E" w14:textId="77777777" w:rsidR="00695244" w:rsidRPr="00386CDB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Obiec-tive</w:t>
            </w:r>
          </w:p>
        </w:tc>
        <w:tc>
          <w:tcPr>
            <w:tcW w:w="5103" w:type="dxa"/>
          </w:tcPr>
          <w:p w14:paraId="55E47822" w14:textId="77777777" w:rsidR="00695244" w:rsidRPr="00386CDB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Demers acțional</w:t>
            </w:r>
          </w:p>
        </w:tc>
        <w:tc>
          <w:tcPr>
            <w:tcW w:w="736" w:type="dxa"/>
          </w:tcPr>
          <w:p w14:paraId="38E19581" w14:textId="77777777" w:rsidR="00695244" w:rsidRPr="00386CDB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Timp</w:t>
            </w:r>
          </w:p>
        </w:tc>
        <w:tc>
          <w:tcPr>
            <w:tcW w:w="1366" w:type="dxa"/>
          </w:tcPr>
          <w:p w14:paraId="413157F2" w14:textId="77777777" w:rsidR="00695244" w:rsidRPr="00695244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Tehnologia realizării </w:t>
            </w:r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(Metodă</w:t>
            </w:r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\Form</w:t>
            </w:r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ă de activitate</w:t>
            </w:r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\</w:t>
            </w:r>
          </w:p>
          <w:p w14:paraId="1D07AFD7" w14:textId="77777777" w:rsidR="00695244" w:rsidRPr="002930AE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Resurs</w:t>
            </w:r>
            <w:proofErr w:type="spellEnd"/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e)</w:t>
            </w:r>
          </w:p>
        </w:tc>
      </w:tr>
      <w:tr w:rsidR="00695244" w14:paraId="68F965C0" w14:textId="77777777" w:rsidTr="003771EB">
        <w:trPr>
          <w:trHeight w:val="1017"/>
        </w:trPr>
        <w:tc>
          <w:tcPr>
            <w:tcW w:w="1270" w:type="dxa"/>
          </w:tcPr>
          <w:p w14:paraId="2E8EE06C" w14:textId="77777777" w:rsidR="00695244" w:rsidRDefault="00695244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30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Evocare</w:t>
            </w:r>
          </w:p>
          <w:p w14:paraId="3A44573E" w14:textId="77777777" w:rsidR="00695244" w:rsidRPr="002930AE" w:rsidRDefault="00695244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69" w:type="dxa"/>
          </w:tcPr>
          <w:p w14:paraId="666C4811" w14:textId="77777777" w:rsidR="00695244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22258" w14:textId="77777777" w:rsidR="003771EB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AB1EF" w14:textId="77777777" w:rsidR="003771EB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3AE5A" w14:textId="7E641D31" w:rsidR="003771EB" w:rsidRPr="00695244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</w:tc>
        <w:tc>
          <w:tcPr>
            <w:tcW w:w="5103" w:type="dxa"/>
          </w:tcPr>
          <w:p w14:paraId="2DA69EB4" w14:textId="77777777" w:rsidR="0032420A" w:rsidRPr="0032420A" w:rsidRDefault="0032420A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Captarea atenției</w:t>
            </w:r>
          </w:p>
          <w:p w14:paraId="4E505596" w14:textId="4C92BCC6" w:rsidR="00310947" w:rsidRPr="00310947" w:rsidRDefault="0032420A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Elevii trebuie să c</w:t>
            </w:r>
            <w:r w:rsidR="00310947" w:rsidRPr="00310947">
              <w:rPr>
                <w:rFonts w:ascii="Times New Roman" w:hAnsi="Times New Roman" w:cs="Times New Roman"/>
                <w:sz w:val="24"/>
                <w:szCs w:val="24"/>
              </w:rPr>
              <w:t>oment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eze </w:t>
            </w:r>
            <w:r w:rsidR="00310947" w:rsidRPr="00310947">
              <w:rPr>
                <w:rFonts w:ascii="Times New Roman" w:hAnsi="Times New Roman" w:cs="Times New Roman"/>
                <w:sz w:val="24"/>
                <w:szCs w:val="24"/>
              </w:rPr>
              <w:t>cuvinte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le: M</w:t>
            </w:r>
            <w:r w:rsidR="00310947" w:rsidRPr="00310947">
              <w:rPr>
                <w:rFonts w:ascii="Times New Roman" w:hAnsi="Times New Roman" w:cs="Times New Roman"/>
                <w:sz w:val="24"/>
                <w:szCs w:val="24"/>
              </w:rPr>
              <w:t>agicul poet Labiș ... a fost un Eminescu sau Arghezi, dobor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="00310947" w:rsidRPr="00310947">
              <w:rPr>
                <w:rFonts w:ascii="Times New Roman" w:hAnsi="Times New Roman" w:cs="Times New Roman"/>
                <w:sz w:val="24"/>
                <w:szCs w:val="24"/>
              </w:rPr>
              <w:t>t tocmai atunci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="00310947"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nd își lua zborul” </w:t>
            </w:r>
          </w:p>
          <w:p w14:paraId="6C26B074" w14:textId="77777777" w:rsidR="00310947" w:rsidRPr="00310947" w:rsidRDefault="00310947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Ce legătură e între cei trei poeți?</w:t>
            </w:r>
          </w:p>
          <w:p w14:paraId="008D5BF1" w14:textId="77777777" w:rsidR="00695244" w:rsidRDefault="00310947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De ce e numit magicul?</w:t>
            </w:r>
          </w:p>
          <w:p w14:paraId="52CEB2F5" w14:textId="77777777" w:rsidR="0032420A" w:rsidRPr="0032420A" w:rsidRDefault="0032420A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Verificarea temei pentru acasă</w:t>
            </w:r>
          </w:p>
          <w:p w14:paraId="55D4A1D0" w14:textId="1A0808B5" w:rsidR="0032420A" w:rsidRPr="00695244" w:rsidRDefault="0032420A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Enunțarea obiectivelor și a temei noi</w:t>
            </w:r>
          </w:p>
        </w:tc>
        <w:tc>
          <w:tcPr>
            <w:tcW w:w="736" w:type="dxa"/>
          </w:tcPr>
          <w:p w14:paraId="5FFAA9F2" w14:textId="77777777" w:rsidR="00695244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F0E9A" w14:textId="77777777" w:rsidR="003771EB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1CFC5" w14:textId="77777777" w:rsidR="003771EB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62BE9" w14:textId="3FD684B1" w:rsidR="003771EB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B0EBFEC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B7831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AD627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57532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6FED0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8B6EC" w14:textId="513E6A1A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95090C9" w14:textId="77777777" w:rsidR="003771EB" w:rsidRPr="00695244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184DF037" w14:textId="77777777" w:rsidR="00695244" w:rsidRDefault="00695244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5B696" w14:textId="77777777" w:rsidR="003771EB" w:rsidRDefault="003771EB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98012" w14:textId="77777777" w:rsidR="003771EB" w:rsidRDefault="003771EB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Exprimarea opiniei</w:t>
            </w:r>
          </w:p>
          <w:p w14:paraId="05CC8515" w14:textId="77777777" w:rsidR="003771EB" w:rsidRDefault="003771EB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F691C" w14:textId="77777777" w:rsidR="003771EB" w:rsidRDefault="003771EB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85935" w14:textId="77777777" w:rsidR="003771EB" w:rsidRDefault="003771EB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5FAD1" w14:textId="77777777" w:rsidR="003771EB" w:rsidRDefault="003771EB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71A1C" w14:textId="77777777" w:rsidR="003771EB" w:rsidRDefault="003771EB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F6243" w14:textId="7F35B808" w:rsidR="003771EB" w:rsidRPr="00695244" w:rsidRDefault="003771EB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Evaluare formativă</w:t>
            </w:r>
          </w:p>
        </w:tc>
      </w:tr>
      <w:tr w:rsidR="00695244" w14:paraId="0F114EAB" w14:textId="77777777" w:rsidTr="003771EB">
        <w:trPr>
          <w:trHeight w:val="1017"/>
        </w:trPr>
        <w:tc>
          <w:tcPr>
            <w:tcW w:w="1270" w:type="dxa"/>
          </w:tcPr>
          <w:p w14:paraId="42C1668C" w14:textId="77777777" w:rsidR="00695244" w:rsidRPr="002930AE" w:rsidRDefault="00695244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30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Realizarea sensului</w:t>
            </w:r>
          </w:p>
        </w:tc>
        <w:tc>
          <w:tcPr>
            <w:tcW w:w="869" w:type="dxa"/>
          </w:tcPr>
          <w:p w14:paraId="3D684D6C" w14:textId="77777777" w:rsidR="00695244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8EC63" w14:textId="77777777" w:rsidR="003771EB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5EB3E4" w14:textId="77777777" w:rsidR="003771EB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3B419" w14:textId="77777777" w:rsidR="003771EB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B7F6D" w14:textId="77777777" w:rsidR="003771EB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O2</w:t>
            </w:r>
          </w:p>
          <w:p w14:paraId="0FCD8163" w14:textId="77777777" w:rsidR="003771EB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58C73" w14:textId="77777777" w:rsidR="003771EB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E689B1" w14:textId="77777777" w:rsidR="003771EB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0DD9C" w14:textId="77777777" w:rsidR="003771EB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102E8" w14:textId="77777777" w:rsidR="003771EB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C014C" w14:textId="77777777" w:rsidR="003771EB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O2</w:t>
            </w:r>
          </w:p>
          <w:p w14:paraId="74EA60ED" w14:textId="77777777" w:rsidR="003771EB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F07C7" w14:textId="77777777" w:rsidR="003771EB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FC9710" w14:textId="77777777" w:rsidR="003771EB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87D3A4" w14:textId="49575BA5" w:rsidR="003771EB" w:rsidRPr="00695244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O3</w:t>
            </w:r>
          </w:p>
        </w:tc>
        <w:tc>
          <w:tcPr>
            <w:tcW w:w="5103" w:type="dxa"/>
          </w:tcPr>
          <w:p w14:paraId="7D8AECAA" w14:textId="5A4D8977" w:rsidR="00310947" w:rsidRPr="003771EB" w:rsidRDefault="00310947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Lucrul cu unitățile lexicale</w:t>
            </w:r>
            <w:r w:rsidR="003771EB" w:rsidRPr="00377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  <w:r w:rsidRPr="00377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14:paraId="55A63C8E" w14:textId="77777777" w:rsidR="00310947" w:rsidRPr="00310947" w:rsidRDefault="00310947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 - lectura, semantizarea; </w:t>
            </w:r>
          </w:p>
          <w:p w14:paraId="656DE4BB" w14:textId="77777777" w:rsidR="00310947" w:rsidRPr="00310947" w:rsidRDefault="00310947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 - alcătuirea îmbinărilor de cuvinte; </w:t>
            </w:r>
          </w:p>
          <w:p w14:paraId="43ECCF45" w14:textId="77777777" w:rsidR="00310947" w:rsidRPr="00310947" w:rsidRDefault="00310947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 - alcătuirea enunțurilor;</w:t>
            </w:r>
          </w:p>
          <w:p w14:paraId="0112AF36" w14:textId="7C752989" w:rsidR="00310947" w:rsidRPr="00310947" w:rsidRDefault="00310947" w:rsidP="003771E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 -</w:t>
            </w:r>
            <w:r w:rsidR="003771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includerea cuvintelor noi într-un text coerent</w:t>
            </w:r>
            <w:r w:rsidR="003771E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lucrul în grup </w:t>
            </w:r>
          </w:p>
          <w:p w14:paraId="3D3C7DC5" w14:textId="43390CA0" w:rsidR="00310947" w:rsidRPr="003771EB" w:rsidRDefault="00310947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Exerciții pretextuale</w:t>
            </w:r>
          </w:p>
          <w:p w14:paraId="54B1C170" w14:textId="77777777" w:rsidR="00310947" w:rsidRPr="00310947" w:rsidRDefault="00310947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- formarea familiior lexicale;             ex. 2  </w:t>
            </w:r>
          </w:p>
          <w:p w14:paraId="4256BB7B" w14:textId="77777777" w:rsidR="00310947" w:rsidRPr="00310947" w:rsidRDefault="00310947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- stabilirea sensului expresiilor;        ex. 3  </w:t>
            </w:r>
          </w:p>
          <w:p w14:paraId="146336B4" w14:textId="77777777" w:rsidR="00310947" w:rsidRPr="00310947" w:rsidRDefault="00310947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- completarea spaților libere cu cuvintele potrivite; ex. 4  </w:t>
            </w:r>
          </w:p>
          <w:p w14:paraId="2D8C84F4" w14:textId="7EA621B9" w:rsidR="003771EB" w:rsidRPr="003771EB" w:rsidRDefault="00310947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377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Lucrul cu textul  </w:t>
            </w:r>
          </w:p>
          <w:p w14:paraId="65AC8649" w14:textId="333AF27F" w:rsidR="00310947" w:rsidRPr="00310947" w:rsidRDefault="003771EB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audierea poemului, cu însărcinare (link din aneaxă)</w:t>
            </w:r>
            <w:r w:rsidR="00310947"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26A88EFD" w14:textId="77777777" w:rsidR="00310947" w:rsidRPr="00310947" w:rsidRDefault="00310947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- lectura independentă</w:t>
            </w:r>
          </w:p>
          <w:p w14:paraId="45CEF8B2" w14:textId="650B0C92" w:rsidR="00695244" w:rsidRPr="00EC171E" w:rsidRDefault="00310947" w:rsidP="00EC171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(Ce sentimente trăiește poetul?)</w:t>
            </w:r>
          </w:p>
        </w:tc>
        <w:tc>
          <w:tcPr>
            <w:tcW w:w="736" w:type="dxa"/>
          </w:tcPr>
          <w:p w14:paraId="63FD9A55" w14:textId="77777777" w:rsidR="00695244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CD3D0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B927B" w14:textId="27641A51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33AF10AF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E3588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C6C72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A6DB2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BEB26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920A4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896A5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70A035" w14:textId="46526AEB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47B1F9B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4B5D0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EEDCA" w14:textId="23D51F33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2689F26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D26FE" w14:textId="595D9306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5D3D03A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302DD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0B1E6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BA42D0B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698C1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2BA4C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758E38" w14:textId="77777777" w:rsidR="00EC171E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78E65" w14:textId="5631AE14" w:rsidR="00EC171E" w:rsidRPr="00695244" w:rsidRDefault="00EC171E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</w:tcPr>
          <w:p w14:paraId="4CBA3A09" w14:textId="77777777" w:rsidR="00695244" w:rsidRDefault="003771EB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linkul din anexă</w:t>
            </w:r>
          </w:p>
          <w:p w14:paraId="5AFC77EC" w14:textId="77777777" w:rsidR="003771EB" w:rsidRDefault="003771EB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E9801" w14:textId="01AF70BC" w:rsidR="003771EB" w:rsidRDefault="003771EB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Lectura  </w:t>
            </w:r>
          </w:p>
          <w:p w14:paraId="6C87CE39" w14:textId="77777777" w:rsidR="003771EB" w:rsidRDefault="003771EB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04EB3" w14:textId="77777777" w:rsidR="003771EB" w:rsidRDefault="003771EB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FCF58" w14:textId="77777777" w:rsidR="003771EB" w:rsidRDefault="003771EB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37D82" w14:textId="77777777" w:rsidR="003771EB" w:rsidRDefault="003771EB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2E8ED" w14:textId="08DCC667" w:rsidR="003771EB" w:rsidRDefault="003771EB" w:rsidP="003771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Manual, clasa XI, 2014, pagina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  <w:p w14:paraId="73726641" w14:textId="77777777" w:rsidR="003771EB" w:rsidRDefault="003771EB" w:rsidP="003771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9442FD" w14:textId="77777777" w:rsidR="003771EB" w:rsidRDefault="003771EB" w:rsidP="003771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78E13" w14:textId="412771F2" w:rsidR="003771EB" w:rsidRDefault="003771EB" w:rsidP="003771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Exercițiul </w:t>
            </w:r>
          </w:p>
          <w:p w14:paraId="5DC7C7DC" w14:textId="77777777" w:rsidR="003771EB" w:rsidRDefault="003771EB" w:rsidP="003771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4CEE1" w14:textId="77777777" w:rsidR="003771EB" w:rsidRDefault="003771EB" w:rsidP="003771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6C9F5F" w14:textId="77777777" w:rsidR="003771EB" w:rsidRDefault="003771EB" w:rsidP="003771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03503" w14:textId="77777777" w:rsidR="003771EB" w:rsidRDefault="003771EB" w:rsidP="003771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49824" w14:textId="58AB84FE" w:rsidR="003771EB" w:rsidRDefault="003771EB" w:rsidP="003771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Audierea Aud, Văd, Simt</w:t>
            </w:r>
          </w:p>
          <w:p w14:paraId="48881E5B" w14:textId="77777777" w:rsidR="00856332" w:rsidRDefault="00856332" w:rsidP="003771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E8856" w14:textId="6B9F6F46" w:rsidR="003771EB" w:rsidRPr="00695244" w:rsidRDefault="003771EB" w:rsidP="00EC17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244" w14:paraId="7CBB6809" w14:textId="77777777" w:rsidTr="003771EB">
        <w:trPr>
          <w:trHeight w:val="995"/>
        </w:trPr>
        <w:tc>
          <w:tcPr>
            <w:tcW w:w="1270" w:type="dxa"/>
          </w:tcPr>
          <w:p w14:paraId="2603C0AD" w14:textId="77777777" w:rsidR="00695244" w:rsidRDefault="00695244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30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Reflecție</w:t>
            </w:r>
          </w:p>
          <w:p w14:paraId="79037C6B" w14:textId="77777777" w:rsidR="00695244" w:rsidRPr="002930AE" w:rsidRDefault="00695244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69" w:type="dxa"/>
          </w:tcPr>
          <w:p w14:paraId="4805185A" w14:textId="77777777" w:rsidR="003771EB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7AC8B" w14:textId="77777777" w:rsidR="003771EB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91154" w14:textId="0683FDAE" w:rsidR="00695244" w:rsidRPr="00695244" w:rsidRDefault="003771EB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O4</w:t>
            </w:r>
          </w:p>
        </w:tc>
        <w:tc>
          <w:tcPr>
            <w:tcW w:w="5103" w:type="dxa"/>
          </w:tcPr>
          <w:p w14:paraId="2D1635B9" w14:textId="77777777" w:rsidR="00310947" w:rsidRPr="00310947" w:rsidRDefault="00310947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Ce impresii, gînduri trezește lectura poeziei?</w:t>
            </w:r>
          </w:p>
          <w:p w14:paraId="4817B8B2" w14:textId="77777777" w:rsidR="00310947" w:rsidRPr="00310947" w:rsidRDefault="00310947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Care este atmosfera dominant ă a acestei opere?</w:t>
            </w:r>
          </w:p>
          <w:p w14:paraId="5115713C" w14:textId="77777777" w:rsidR="00310947" w:rsidRPr="00310947" w:rsidRDefault="00310947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Ce scop a urmărit poetul?</w:t>
            </w:r>
          </w:p>
          <w:p w14:paraId="3EA5EC34" w14:textId="77777777" w:rsidR="00310947" w:rsidRPr="00310947" w:rsidRDefault="00310947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Pe cine simpatizați: pe tată sau copil? De ce?</w:t>
            </w:r>
          </w:p>
          <w:p w14:paraId="7E6365D2" w14:textId="77777777" w:rsidR="00310947" w:rsidRPr="00310947" w:rsidRDefault="00310947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Lucrarea este un poem, legendă, dramă, istorioară?  </w:t>
            </w:r>
          </w:p>
          <w:p w14:paraId="46462ED0" w14:textId="77777777" w:rsidR="00310947" w:rsidRPr="00310947" w:rsidRDefault="00310947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</w:t>
            </w:r>
          </w:p>
          <w:p w14:paraId="5331852F" w14:textId="77777777" w:rsidR="003771EB" w:rsidRDefault="00310947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Teme:</w:t>
            </w:r>
          </w:p>
          <w:p w14:paraId="501C44C8" w14:textId="2DCF3444" w:rsidR="00310947" w:rsidRPr="003771EB" w:rsidRDefault="00310947" w:rsidP="003771EB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- Să redea conținutul  poemului.</w:t>
            </w:r>
          </w:p>
          <w:p w14:paraId="5DAA921D" w14:textId="1C361EB4" w:rsidR="00695244" w:rsidRPr="00695244" w:rsidRDefault="00310947" w:rsidP="00EC171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- Să scrie antonimele cuvintelor, apoi să le includă în enunțuri. (5 p. 273)</w:t>
            </w:r>
          </w:p>
        </w:tc>
        <w:tc>
          <w:tcPr>
            <w:tcW w:w="736" w:type="dxa"/>
          </w:tcPr>
          <w:p w14:paraId="620C11C5" w14:textId="77777777" w:rsidR="00695244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4593C" w14:textId="77777777" w:rsidR="00A9029F" w:rsidRDefault="00A9029F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B45120" w14:textId="0B603FE5" w:rsidR="00A9029F" w:rsidRPr="00695244" w:rsidRDefault="00A9029F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6" w:type="dxa"/>
          </w:tcPr>
          <w:p w14:paraId="6D71E868" w14:textId="77777777" w:rsidR="00695244" w:rsidRDefault="00695244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4B1B6" w14:textId="77777777" w:rsidR="00856332" w:rsidRDefault="00856332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471CD" w14:textId="77777777" w:rsidR="00856332" w:rsidRDefault="00856332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Discuție ghidată</w:t>
            </w:r>
          </w:p>
          <w:p w14:paraId="67993CB9" w14:textId="04E79167" w:rsidR="00856332" w:rsidRPr="00695244" w:rsidRDefault="00856332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61E262" w14:textId="77777777" w:rsidR="00695244" w:rsidRPr="00386CDB" w:rsidRDefault="00695244" w:rsidP="0069524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63691C1" w14:textId="77777777" w:rsidR="00695244" w:rsidRDefault="00695244" w:rsidP="006952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82963E" w14:textId="77777777" w:rsidR="00695244" w:rsidRPr="00515DC6" w:rsidRDefault="00695244" w:rsidP="006952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CAAF66" w14:textId="54744F11" w:rsidR="00695244" w:rsidRDefault="00000000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1C54D5" w:rsidRPr="00B567CF">
          <w:rPr>
            <w:rStyle w:val="a9"/>
            <w:rFonts w:ascii="Times New Roman" w:hAnsi="Times New Roman" w:cs="Times New Roman"/>
            <w:sz w:val="24"/>
            <w:szCs w:val="24"/>
          </w:rPr>
          <w:t>https://www.youtube.com/watch?v=dpKA2asX128</w:t>
        </w:r>
      </w:hyperlink>
      <w:r w:rsidR="001C54D5">
        <w:rPr>
          <w:rFonts w:ascii="Times New Roman" w:hAnsi="Times New Roman" w:cs="Times New Roman"/>
          <w:sz w:val="24"/>
          <w:szCs w:val="24"/>
        </w:rPr>
        <w:t xml:space="preserve">  (lucrul cu lexicul 2.14 min)</w:t>
      </w:r>
    </w:p>
    <w:p w14:paraId="7CB7C4F3" w14:textId="77777777" w:rsidR="00695244" w:rsidRDefault="00695244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42275B" w14:textId="68FE30EF" w:rsidR="001C54D5" w:rsidRDefault="00000000" w:rsidP="001C54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1C54D5" w:rsidRPr="00B567CF">
          <w:rPr>
            <w:rStyle w:val="a9"/>
            <w:rFonts w:ascii="Times New Roman" w:hAnsi="Times New Roman" w:cs="Times New Roman"/>
            <w:sz w:val="24"/>
            <w:szCs w:val="24"/>
          </w:rPr>
          <w:t>https://www.youtube.com/watch?v=dpKA2asX128</w:t>
        </w:r>
      </w:hyperlink>
      <w:r w:rsidR="001C54D5">
        <w:rPr>
          <w:rFonts w:ascii="Times New Roman" w:hAnsi="Times New Roman" w:cs="Times New Roman"/>
          <w:sz w:val="24"/>
          <w:szCs w:val="24"/>
        </w:rPr>
        <w:t xml:space="preserve">  (audierea poemului 3.37 min)</w:t>
      </w:r>
    </w:p>
    <w:p w14:paraId="310BA9DF" w14:textId="77777777" w:rsidR="00695244" w:rsidRDefault="00695244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15A3CB" w14:textId="77777777" w:rsidR="00695244" w:rsidRDefault="00695244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E50DC0" w14:textId="77777777" w:rsidR="00695244" w:rsidRDefault="00695244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4EA847" w14:textId="77777777" w:rsidR="003771EB" w:rsidRDefault="003771EB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7B18B6" w14:textId="77777777" w:rsidR="003771EB" w:rsidRDefault="003771EB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DF221F" w14:textId="77777777" w:rsidR="003771EB" w:rsidRDefault="003771EB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969DD1" w14:textId="77777777" w:rsidR="003771EB" w:rsidRDefault="003771EB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D008B4" w14:textId="77777777" w:rsidR="003771EB" w:rsidRDefault="003771EB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46E9703" w14:textId="77777777" w:rsidR="003771EB" w:rsidRDefault="003771EB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42EB2E" w14:textId="77777777" w:rsidR="00DD0B4E" w:rsidRDefault="00DD0B4E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E825CD" w14:textId="77777777" w:rsidR="00DD0B4E" w:rsidRDefault="00DD0B4E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3E75A9" w14:textId="77777777" w:rsidR="00DD0B4E" w:rsidRDefault="00DD0B4E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752EDA" w14:textId="77777777" w:rsidR="00DD0B4E" w:rsidRDefault="00DD0B4E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6B1B4B" w14:textId="77777777" w:rsidR="003771EB" w:rsidRDefault="003771EB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CC337E" w14:textId="77777777" w:rsidR="003771EB" w:rsidRDefault="003771EB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0522F8" w14:textId="77777777" w:rsidR="003378A3" w:rsidRDefault="003378A3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286687" w14:textId="77777777" w:rsidR="003378A3" w:rsidRDefault="003378A3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F33671D" w14:textId="77777777" w:rsidR="003378A3" w:rsidRDefault="003378A3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52705A" w14:textId="77777777" w:rsidR="003378A3" w:rsidRDefault="003378A3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CE4328" w14:textId="77777777" w:rsidR="003378A3" w:rsidRDefault="003378A3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FF8F13" w14:textId="77777777" w:rsidR="003378A3" w:rsidRDefault="003378A3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F83CEB" w14:textId="77777777" w:rsidR="003378A3" w:rsidRDefault="003378A3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103BC8" w14:textId="77777777" w:rsidR="003771EB" w:rsidRDefault="003771EB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F522A1" w14:textId="77777777" w:rsidR="003771EB" w:rsidRDefault="003771EB" w:rsidP="006952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3E1BB7" w14:textId="5B5C960C" w:rsidR="00695244" w:rsidRPr="006A1D5E" w:rsidRDefault="00695244" w:rsidP="00B9414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1D5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Tema: </w:t>
      </w:r>
      <w:r w:rsidRPr="006A1D5E">
        <w:rPr>
          <w:rFonts w:ascii="Times New Roman" w:hAnsi="Times New Roman" w:cs="Times New Roman"/>
          <w:sz w:val="24"/>
          <w:szCs w:val="24"/>
        </w:rPr>
        <w:t>Moartea căprioarei, de Nicolae Labiș</w:t>
      </w:r>
      <w:r>
        <w:rPr>
          <w:rFonts w:ascii="Times New Roman" w:hAnsi="Times New Roman" w:cs="Times New Roman"/>
          <w:sz w:val="24"/>
          <w:szCs w:val="24"/>
        </w:rPr>
        <w:t xml:space="preserve"> (3)</w:t>
      </w:r>
    </w:p>
    <w:p w14:paraId="1EB9FDB8" w14:textId="77777777" w:rsidR="00695244" w:rsidRPr="006A1D5E" w:rsidRDefault="00695244" w:rsidP="00B941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D5E">
        <w:rPr>
          <w:rFonts w:ascii="Times New Roman" w:hAnsi="Times New Roman" w:cs="Times New Roman"/>
          <w:b/>
          <w:bCs/>
          <w:sz w:val="24"/>
          <w:szCs w:val="24"/>
        </w:rPr>
        <w:t>Unitatea de competență:</w:t>
      </w:r>
      <w:r w:rsidRPr="006A1D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270655" w14:textId="0BA09776" w:rsidR="00695244" w:rsidRPr="0021629B" w:rsidRDefault="00695244" w:rsidP="00B941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29B">
        <w:rPr>
          <w:rFonts w:ascii="Times New Roman" w:hAnsi="Times New Roman" w:cs="Times New Roman"/>
          <w:sz w:val="24"/>
          <w:szCs w:val="24"/>
        </w:rPr>
        <w:t xml:space="preserve">Redarea sintetic-rezumativă a mesajului unor texte audiate/lecturate, utilizând diferite repere. </w:t>
      </w:r>
    </w:p>
    <w:p w14:paraId="3A81543A" w14:textId="2921A15A" w:rsidR="00695244" w:rsidRPr="0021629B" w:rsidRDefault="00695244" w:rsidP="00B941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29B">
        <w:rPr>
          <w:rFonts w:ascii="Times New Roman" w:hAnsi="Times New Roman" w:cs="Times New Roman"/>
          <w:sz w:val="24"/>
          <w:szCs w:val="24"/>
        </w:rPr>
        <w:t xml:space="preserve">Identificarea de informaţii şi opinii relevante, conform obiectivelor stabilite. </w:t>
      </w:r>
    </w:p>
    <w:p w14:paraId="3981242A" w14:textId="42CA33FF" w:rsidR="00695244" w:rsidRPr="0021629B" w:rsidRDefault="00695244" w:rsidP="00B941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29B">
        <w:rPr>
          <w:rFonts w:ascii="Times New Roman" w:hAnsi="Times New Roman" w:cs="Times New Roman"/>
          <w:sz w:val="24"/>
          <w:szCs w:val="24"/>
        </w:rPr>
        <w:t>Respectarea exigenţelor ortografice, gramaticale şi stilistice în elaborarea textelor scrise.</w:t>
      </w:r>
    </w:p>
    <w:p w14:paraId="2A5531E8" w14:textId="1ADD7182" w:rsidR="00695244" w:rsidRPr="0021629B" w:rsidRDefault="00695244" w:rsidP="00B941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29B">
        <w:rPr>
          <w:rFonts w:ascii="Times New Roman" w:hAnsi="Times New Roman" w:cs="Times New Roman"/>
          <w:sz w:val="24"/>
          <w:szCs w:val="24"/>
        </w:rPr>
        <w:t xml:space="preserve">Argumentarea justificată a unui punct de vedere, a unei idei, alegeri. </w:t>
      </w:r>
    </w:p>
    <w:p w14:paraId="3D6FCDA0" w14:textId="77777777" w:rsidR="00695244" w:rsidRDefault="00695244" w:rsidP="00B941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C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Obiective operaționale: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3037B0" w14:textId="77777777" w:rsidR="00695244" w:rsidRDefault="00695244" w:rsidP="00B941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38B5">
        <w:rPr>
          <w:rFonts w:ascii="Times New Roman" w:hAnsi="Times New Roman" w:cs="Times New Roman"/>
          <w:sz w:val="24"/>
          <w:szCs w:val="24"/>
        </w:rPr>
        <w:t xml:space="preserve">La sfârșitul activității, elevul va fi capabil/va putea: </w:t>
      </w:r>
    </w:p>
    <w:p w14:paraId="25D51622" w14:textId="0B615B13" w:rsidR="00695244" w:rsidRDefault="00695244" w:rsidP="00E76B1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A38B5">
        <w:rPr>
          <w:rFonts w:ascii="Times New Roman" w:hAnsi="Times New Roman" w:cs="Times New Roman"/>
          <w:sz w:val="24"/>
          <w:szCs w:val="24"/>
        </w:rPr>
        <w:t xml:space="preserve">O1: </w:t>
      </w:r>
      <w:r w:rsidR="00B94145">
        <w:rPr>
          <w:rFonts w:ascii="Times New Roman" w:hAnsi="Times New Roman" w:cs="Times New Roman"/>
          <w:sz w:val="24"/>
          <w:szCs w:val="24"/>
        </w:rPr>
        <w:t>să selecteze cuvinte -</w:t>
      </w:r>
      <w:r w:rsidR="007D09ED">
        <w:rPr>
          <w:rFonts w:ascii="Times New Roman" w:hAnsi="Times New Roman" w:cs="Times New Roman"/>
          <w:sz w:val="24"/>
          <w:szCs w:val="24"/>
        </w:rPr>
        <w:t xml:space="preserve"> </w:t>
      </w:r>
      <w:r w:rsidR="00B94145">
        <w:rPr>
          <w:rFonts w:ascii="Times New Roman" w:hAnsi="Times New Roman" w:cs="Times New Roman"/>
          <w:sz w:val="24"/>
          <w:szCs w:val="24"/>
        </w:rPr>
        <w:t>asocieri din poem;</w:t>
      </w:r>
    </w:p>
    <w:p w14:paraId="7ABEDCDB" w14:textId="41DD5B2D" w:rsidR="00695244" w:rsidRDefault="00695244" w:rsidP="00E76B1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A38B5">
        <w:rPr>
          <w:rFonts w:ascii="Times New Roman" w:hAnsi="Times New Roman" w:cs="Times New Roman"/>
          <w:sz w:val="24"/>
          <w:szCs w:val="24"/>
        </w:rPr>
        <w:t>O2:</w:t>
      </w:r>
      <w:r w:rsidR="00B94145">
        <w:rPr>
          <w:rFonts w:ascii="Times New Roman" w:hAnsi="Times New Roman" w:cs="Times New Roman"/>
          <w:sz w:val="24"/>
          <w:szCs w:val="24"/>
        </w:rPr>
        <w:t xml:space="preserve"> să formuleze întrebări la text în baza schemei;</w:t>
      </w:r>
    </w:p>
    <w:p w14:paraId="072BBAD8" w14:textId="34A73D0F" w:rsidR="00695244" w:rsidRDefault="00695244" w:rsidP="00E76B1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O3:</w:t>
      </w:r>
      <w:r w:rsidR="00B94145">
        <w:rPr>
          <w:rFonts w:ascii="Times New Roman" w:hAnsi="Times New Roman" w:cs="Times New Roman"/>
          <w:sz w:val="24"/>
          <w:szCs w:val="24"/>
        </w:rPr>
        <w:t xml:space="preserve"> să citeacă un text citeț, corect și coerent;</w:t>
      </w:r>
    </w:p>
    <w:p w14:paraId="0C8457BE" w14:textId="28AB6954" w:rsidR="00A60DEE" w:rsidRDefault="00A60DEE" w:rsidP="00E76B1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O4: </w:t>
      </w:r>
      <w:r w:rsidR="00B94145">
        <w:rPr>
          <w:rFonts w:ascii="Times New Roman" w:hAnsi="Times New Roman" w:cs="Times New Roman"/>
          <w:sz w:val="24"/>
          <w:szCs w:val="24"/>
        </w:rPr>
        <w:t>să creeze planul textului, identificând ideile prilcipale ale conținutului;</w:t>
      </w:r>
    </w:p>
    <w:p w14:paraId="51371FEC" w14:textId="6D5EA051" w:rsidR="00B94145" w:rsidRDefault="00B94145" w:rsidP="00E76B1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O5: să realizeze rezumatul conținutului poeziei, în 6 enunțuri;</w:t>
      </w:r>
    </w:p>
    <w:p w14:paraId="24B5BEBA" w14:textId="602FE461" w:rsidR="007C0B5F" w:rsidRPr="003A38B5" w:rsidRDefault="007C0B5F" w:rsidP="00E76B1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O6: să propună un alt sfârșit al textului, respectând condiția;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0"/>
        <w:gridCol w:w="869"/>
        <w:gridCol w:w="5103"/>
        <w:gridCol w:w="736"/>
        <w:gridCol w:w="1366"/>
      </w:tblGrid>
      <w:tr w:rsidR="00695244" w:rsidRPr="00386CDB" w14:paraId="714A80F2" w14:textId="77777777" w:rsidTr="003D1C61">
        <w:trPr>
          <w:cantSplit/>
          <w:trHeight w:val="1032"/>
        </w:trPr>
        <w:tc>
          <w:tcPr>
            <w:tcW w:w="1270" w:type="dxa"/>
          </w:tcPr>
          <w:p w14:paraId="73C2E081" w14:textId="77777777" w:rsidR="00695244" w:rsidRPr="00386CDB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6C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Etape ale activității didactice</w:t>
            </w:r>
          </w:p>
        </w:tc>
        <w:tc>
          <w:tcPr>
            <w:tcW w:w="869" w:type="dxa"/>
          </w:tcPr>
          <w:p w14:paraId="162BA52F" w14:textId="77777777" w:rsidR="00695244" w:rsidRPr="00386CDB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Obiec-tive</w:t>
            </w:r>
          </w:p>
        </w:tc>
        <w:tc>
          <w:tcPr>
            <w:tcW w:w="5103" w:type="dxa"/>
          </w:tcPr>
          <w:p w14:paraId="236CBA57" w14:textId="77777777" w:rsidR="00695244" w:rsidRPr="00386CDB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Demers acțional</w:t>
            </w:r>
          </w:p>
        </w:tc>
        <w:tc>
          <w:tcPr>
            <w:tcW w:w="736" w:type="dxa"/>
          </w:tcPr>
          <w:p w14:paraId="1D357346" w14:textId="77777777" w:rsidR="00695244" w:rsidRPr="00386CDB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Timp</w:t>
            </w:r>
          </w:p>
        </w:tc>
        <w:tc>
          <w:tcPr>
            <w:tcW w:w="1366" w:type="dxa"/>
          </w:tcPr>
          <w:p w14:paraId="26940BD7" w14:textId="77777777" w:rsidR="00695244" w:rsidRPr="00695244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Tehnologia realizării </w:t>
            </w:r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(Metodă</w:t>
            </w:r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\Form</w:t>
            </w:r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ă de activitate</w:t>
            </w:r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\</w:t>
            </w:r>
          </w:p>
          <w:p w14:paraId="1896EE8E" w14:textId="77777777" w:rsidR="00695244" w:rsidRPr="002930AE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Resurs</w:t>
            </w:r>
            <w:proofErr w:type="spellEnd"/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e)</w:t>
            </w:r>
          </w:p>
        </w:tc>
      </w:tr>
      <w:tr w:rsidR="00695244" w14:paraId="6FB71D3A" w14:textId="77777777" w:rsidTr="003D1C61">
        <w:trPr>
          <w:trHeight w:val="1017"/>
        </w:trPr>
        <w:tc>
          <w:tcPr>
            <w:tcW w:w="1270" w:type="dxa"/>
          </w:tcPr>
          <w:p w14:paraId="5241A911" w14:textId="77777777" w:rsidR="00695244" w:rsidRDefault="00695244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30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Evocare</w:t>
            </w:r>
          </w:p>
          <w:p w14:paraId="3BFFD368" w14:textId="77777777" w:rsidR="00695244" w:rsidRPr="002930AE" w:rsidRDefault="00695244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69" w:type="dxa"/>
          </w:tcPr>
          <w:p w14:paraId="244AE60D" w14:textId="77777777" w:rsidR="00695244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65B4B" w14:textId="77777777" w:rsidR="00B94145" w:rsidRDefault="00B94145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5F90F" w14:textId="77777777" w:rsidR="00B94145" w:rsidRDefault="00B94145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17C55" w14:textId="77777777" w:rsidR="00B94145" w:rsidRDefault="00B94145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  <w:p w14:paraId="268E893C" w14:textId="77777777" w:rsidR="00B94145" w:rsidRDefault="00B94145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03CBB" w14:textId="77777777" w:rsidR="00B94145" w:rsidRDefault="00B94145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466CC" w14:textId="77777777" w:rsidR="00B94145" w:rsidRDefault="00B94145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D59AE5" w14:textId="77777777" w:rsidR="00B94145" w:rsidRDefault="00B94145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E1BA4" w14:textId="5304863B" w:rsidR="00B94145" w:rsidRPr="00695244" w:rsidRDefault="00B94145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O2</w:t>
            </w:r>
          </w:p>
        </w:tc>
        <w:tc>
          <w:tcPr>
            <w:tcW w:w="5103" w:type="dxa"/>
          </w:tcPr>
          <w:p w14:paraId="28B38975" w14:textId="77777777" w:rsidR="00310947" w:rsidRPr="00FA4E55" w:rsidRDefault="00310947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4E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Captarea atenției</w:t>
            </w:r>
          </w:p>
          <w:p w14:paraId="0AAD1DFB" w14:textId="16B697C3" w:rsidR="00310947" w:rsidRPr="00310947" w:rsidRDefault="00310947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A4E55">
              <w:rPr>
                <w:rFonts w:ascii="Times New Roman" w:hAnsi="Times New Roman" w:cs="Times New Roman"/>
                <w:sz w:val="24"/>
                <w:szCs w:val="24"/>
              </w:rPr>
              <w:t>Elevilor li se propune să selecteze cuvinte din poem care pot fi redate pri aceste culori: a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lb, roșu, verde, negru, albastru, galben, sur.</w:t>
            </w:r>
          </w:p>
          <w:p w14:paraId="481AB4A2" w14:textId="479ED5AF" w:rsidR="00310947" w:rsidRPr="00310947" w:rsidRDefault="00FA4E55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Elevii vor formula întrebări la conținutul poemului, în baza exploziei stelară. (vezi link în anexă)</w:t>
            </w:r>
          </w:p>
          <w:p w14:paraId="1CFCAC6B" w14:textId="12C88D95" w:rsidR="00310947" w:rsidRPr="00FA4E55" w:rsidRDefault="00310947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4E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Verificarea temei pentru acasă  </w:t>
            </w:r>
          </w:p>
          <w:p w14:paraId="246F562C" w14:textId="77777777" w:rsidR="00310947" w:rsidRPr="00310947" w:rsidRDefault="00310947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  - Redarea conținutului poemului;</w:t>
            </w:r>
          </w:p>
          <w:p w14:paraId="5E498C88" w14:textId="77777777" w:rsidR="00310947" w:rsidRPr="00310947" w:rsidRDefault="00310947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  - Lectura enunțurilor;</w:t>
            </w:r>
          </w:p>
          <w:p w14:paraId="15573AC6" w14:textId="27FD75E6" w:rsidR="00695244" w:rsidRPr="00FA4E55" w:rsidRDefault="00310947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4E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Enunțarea temei </w:t>
            </w:r>
            <w:r w:rsidR="00FA4E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și a obi</w:t>
            </w:r>
            <w:r w:rsidR="007F6D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ec</w:t>
            </w:r>
            <w:r w:rsidR="00FA4E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tivelor</w:t>
            </w:r>
          </w:p>
        </w:tc>
        <w:tc>
          <w:tcPr>
            <w:tcW w:w="736" w:type="dxa"/>
          </w:tcPr>
          <w:p w14:paraId="720C16B6" w14:textId="77777777" w:rsidR="00695244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F0892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8FDDA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33848" w14:textId="706602FF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76B048E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1CCFC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C6983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937C2D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6991F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D6B14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7C940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F1179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66963" w14:textId="14945BBF" w:rsidR="007D09ED" w:rsidRPr="00695244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66" w:type="dxa"/>
          </w:tcPr>
          <w:p w14:paraId="7FACFE81" w14:textId="77777777" w:rsidR="00CC1382" w:rsidRDefault="00CC1382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C615C" w14:textId="77777777" w:rsidR="00275057" w:rsidRDefault="00275057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8C2C8" w14:textId="50E0EACB" w:rsidR="00CC1382" w:rsidRDefault="00CC1382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Asocierea </w:t>
            </w:r>
          </w:p>
          <w:p w14:paraId="00CE1EBC" w14:textId="77777777" w:rsidR="00CC1382" w:rsidRDefault="00CC1382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65417" w14:textId="77777777" w:rsidR="00CC1382" w:rsidRDefault="00CC1382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ACA09" w14:textId="77777777" w:rsidR="00275057" w:rsidRDefault="00275057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A419D" w14:textId="77777777" w:rsidR="00695244" w:rsidRDefault="00DD0B4E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Explozia stelară</w:t>
            </w:r>
          </w:p>
          <w:p w14:paraId="10EB375C" w14:textId="77777777" w:rsidR="00CC1382" w:rsidRDefault="00CC1382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98118" w14:textId="77777777" w:rsidR="00275057" w:rsidRDefault="00275057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01B08" w14:textId="77777777" w:rsidR="00275057" w:rsidRDefault="00275057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FAA7B" w14:textId="77777777" w:rsidR="00CC1382" w:rsidRDefault="00CC1382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5E24B" w14:textId="7D854218" w:rsidR="00CC1382" w:rsidRPr="00695244" w:rsidRDefault="00CC1382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Evaluare formativă</w:t>
            </w:r>
          </w:p>
        </w:tc>
      </w:tr>
      <w:tr w:rsidR="00695244" w14:paraId="132CA1D6" w14:textId="77777777" w:rsidTr="003D1C61">
        <w:trPr>
          <w:trHeight w:val="1017"/>
        </w:trPr>
        <w:tc>
          <w:tcPr>
            <w:tcW w:w="1270" w:type="dxa"/>
          </w:tcPr>
          <w:p w14:paraId="5EE92CEF" w14:textId="77777777" w:rsidR="00695244" w:rsidRPr="002930AE" w:rsidRDefault="00695244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30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Realizarea sensului</w:t>
            </w:r>
          </w:p>
        </w:tc>
        <w:tc>
          <w:tcPr>
            <w:tcW w:w="869" w:type="dxa"/>
          </w:tcPr>
          <w:p w14:paraId="350C7C65" w14:textId="77777777" w:rsidR="00B94145" w:rsidRDefault="00B94145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2E0F8" w14:textId="77777777" w:rsidR="00B94145" w:rsidRDefault="00B94145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C8471F" w14:textId="77777777" w:rsidR="00B94145" w:rsidRDefault="00B94145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O3</w:t>
            </w:r>
          </w:p>
          <w:p w14:paraId="05455173" w14:textId="77777777" w:rsidR="00B94145" w:rsidRDefault="00B94145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8039F" w14:textId="77777777" w:rsidR="00B94145" w:rsidRDefault="00B94145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C25FA" w14:textId="77777777" w:rsidR="00B94145" w:rsidRDefault="00B94145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625F2" w14:textId="77777777" w:rsidR="00B94145" w:rsidRDefault="00B94145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O4</w:t>
            </w:r>
          </w:p>
          <w:p w14:paraId="59ED329F" w14:textId="77777777" w:rsidR="00B94145" w:rsidRDefault="00B94145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A9F31" w14:textId="77777777" w:rsidR="00B94145" w:rsidRDefault="00B94145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8113CA" w14:textId="77777777" w:rsidR="00B94145" w:rsidRDefault="00B94145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B40A4" w14:textId="77777777" w:rsidR="00B94145" w:rsidRDefault="00B94145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6220A" w14:textId="77777777" w:rsidR="00B94145" w:rsidRDefault="00B94145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O5</w:t>
            </w:r>
          </w:p>
          <w:p w14:paraId="550470B0" w14:textId="77777777" w:rsidR="007C0B5F" w:rsidRDefault="007C0B5F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6B5035" w14:textId="77777777" w:rsidR="007C0B5F" w:rsidRDefault="007C0B5F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DB833" w14:textId="5D6CE38C" w:rsidR="007C0B5F" w:rsidRPr="00695244" w:rsidRDefault="007C0B5F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O6</w:t>
            </w:r>
          </w:p>
        </w:tc>
        <w:tc>
          <w:tcPr>
            <w:tcW w:w="5103" w:type="dxa"/>
          </w:tcPr>
          <w:p w14:paraId="24B9BB9B" w14:textId="77777777" w:rsidR="00310947" w:rsidRPr="00146DEA" w:rsidRDefault="00310947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6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Lucrul cu textul </w:t>
            </w:r>
          </w:p>
          <w:p w14:paraId="079EFDF5" w14:textId="7E49741A" w:rsidR="003771EB" w:rsidRPr="00310947" w:rsidRDefault="003771EB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- lectura în lanț;</w:t>
            </w:r>
          </w:p>
          <w:p w14:paraId="79815B15" w14:textId="3C009900" w:rsidR="003771EB" w:rsidRPr="00310947" w:rsidRDefault="003771EB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- lectura selectivă; </w:t>
            </w:r>
          </w:p>
          <w:p w14:paraId="684B6BE2" w14:textId="22634E3E" w:rsidR="003771EB" w:rsidRPr="00310947" w:rsidRDefault="00146DEA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1EB"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- răspunsul la întrebări;                    ex. 3  </w:t>
            </w:r>
          </w:p>
          <w:p w14:paraId="68F14587" w14:textId="65FA0419" w:rsidR="00FA4E55" w:rsidRDefault="003771EB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- reintitularea poeziei</w:t>
            </w:r>
            <w:r w:rsidR="00146DEA">
              <w:rPr>
                <w:rFonts w:ascii="Times New Roman" w:hAnsi="Times New Roman" w:cs="Times New Roman"/>
                <w:sz w:val="24"/>
                <w:szCs w:val="24"/>
              </w:rPr>
              <w:t xml:space="preserve"> și alcătirea planului simplu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;       </w:t>
            </w:r>
          </w:p>
          <w:p w14:paraId="3188606C" w14:textId="63F9489A" w:rsidR="00FA4E55" w:rsidRPr="00310947" w:rsidRDefault="00FA4E55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- </w:t>
            </w:r>
            <w:r w:rsidR="00146DE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elimitarea părților textului</w:t>
            </w:r>
            <w:r w:rsidR="00146DE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expoziția</w:t>
            </w:r>
            <w:r w:rsidR="00146D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intriga</w:t>
            </w:r>
            <w:r w:rsidR="00146D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punctual culminant</w:t>
            </w:r>
            <w:r w:rsidR="00146D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deznodăm</w:t>
            </w:r>
            <w:r w:rsidR="00146DEA"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ntul</w:t>
            </w:r>
            <w:r w:rsidR="00146D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14:paraId="1058CC3F" w14:textId="675EED4F" w:rsidR="003771EB" w:rsidRPr="00310947" w:rsidRDefault="003771EB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- realizarea rezumatului poemului;                             </w:t>
            </w:r>
          </w:p>
          <w:p w14:paraId="39A0489B" w14:textId="77777777" w:rsidR="003771EB" w:rsidRPr="00DA7CBD" w:rsidRDefault="003771EB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Lucrul în grup</w:t>
            </w:r>
          </w:p>
          <w:p w14:paraId="550E333B" w14:textId="4DE45D45" w:rsidR="003771EB" w:rsidRPr="00310947" w:rsidRDefault="003771EB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- Dacă tatăl ar fi dat greș, ce s-ar fi înt</w:t>
            </w:r>
            <w:r w:rsidR="00275057"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mplat?</w:t>
            </w:r>
          </w:p>
          <w:p w14:paraId="36403B2B" w14:textId="1E589D11" w:rsidR="00695244" w:rsidRPr="00695244" w:rsidRDefault="003771EB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       (continuarea textului, în șase enunțuri)</w:t>
            </w:r>
          </w:p>
        </w:tc>
        <w:tc>
          <w:tcPr>
            <w:tcW w:w="736" w:type="dxa"/>
          </w:tcPr>
          <w:p w14:paraId="2493D779" w14:textId="77777777" w:rsidR="00695244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C7602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80BA5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7A65C16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B21D7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CE9D483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7D3E2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BCFBD1C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A21E3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A7ECB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BEAC2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  <w:p w14:paraId="469E1C2F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B9BEA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AB4C4" w14:textId="7069635B" w:rsidR="007D09ED" w:rsidRPr="00695244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6" w:type="dxa"/>
          </w:tcPr>
          <w:p w14:paraId="35B52437" w14:textId="77777777" w:rsidR="00695244" w:rsidRDefault="00695244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AF899" w14:textId="77777777" w:rsidR="00275057" w:rsidRDefault="00275057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BAB1A" w14:textId="77777777" w:rsidR="00275057" w:rsidRDefault="00275057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Lectura </w:t>
            </w:r>
          </w:p>
          <w:p w14:paraId="5665F0EE" w14:textId="77777777" w:rsidR="00275057" w:rsidRDefault="00275057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83BE3" w14:textId="77777777" w:rsidR="00275057" w:rsidRDefault="00275057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Răspunsul la întrebări</w:t>
            </w:r>
          </w:p>
          <w:p w14:paraId="1AD958D0" w14:textId="77777777" w:rsidR="00275057" w:rsidRDefault="00275057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50192" w14:textId="77777777" w:rsidR="00275057" w:rsidRDefault="00275057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4AB6E" w14:textId="77777777" w:rsidR="00275057" w:rsidRDefault="00275057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Planul de idei</w:t>
            </w:r>
          </w:p>
          <w:p w14:paraId="1278BCA2" w14:textId="134BBCB7" w:rsidR="00275057" w:rsidRDefault="009D32B2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Rezumatul </w:t>
            </w:r>
          </w:p>
          <w:p w14:paraId="7A371ECE" w14:textId="77777777" w:rsidR="000A4C00" w:rsidRDefault="000A4C00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263EF" w14:textId="77777777" w:rsidR="000A4C00" w:rsidRDefault="000A4C00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894E5" w14:textId="1F6F75EF" w:rsidR="00275057" w:rsidRDefault="000A4C00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Activitate de grup</w:t>
            </w:r>
          </w:p>
          <w:p w14:paraId="56659C5E" w14:textId="0CA7010E" w:rsidR="00275057" w:rsidRPr="00695244" w:rsidRDefault="00275057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244" w14:paraId="014C05ED" w14:textId="77777777" w:rsidTr="003D1C61">
        <w:trPr>
          <w:trHeight w:val="995"/>
        </w:trPr>
        <w:tc>
          <w:tcPr>
            <w:tcW w:w="1270" w:type="dxa"/>
          </w:tcPr>
          <w:p w14:paraId="3249407F" w14:textId="77777777" w:rsidR="00695244" w:rsidRDefault="00695244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30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Reflecție</w:t>
            </w:r>
          </w:p>
          <w:p w14:paraId="3F3C12FE" w14:textId="77777777" w:rsidR="00695244" w:rsidRPr="002930AE" w:rsidRDefault="00695244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69" w:type="dxa"/>
          </w:tcPr>
          <w:p w14:paraId="7EB15F5B" w14:textId="77777777" w:rsidR="00695244" w:rsidRPr="00695244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B92AB2C" w14:textId="77777777" w:rsidR="00310947" w:rsidRPr="00310947" w:rsidRDefault="00310947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Ce împrejurări l-a făcut pe tata să se transforme dintr-un admirator al naturii într-un „vînător înfocat”?</w:t>
            </w:r>
          </w:p>
          <w:p w14:paraId="14BD6C09" w14:textId="77777777" w:rsidR="00310947" w:rsidRPr="00310947" w:rsidRDefault="00310947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Justificați comportamentul tatălui.</w:t>
            </w:r>
          </w:p>
          <w:p w14:paraId="41E65FD3" w14:textId="77777777" w:rsidR="00310947" w:rsidRPr="00310947" w:rsidRDefault="00310947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Puteți afirma că el a avut dreptate?</w:t>
            </w:r>
          </w:p>
          <w:p w14:paraId="3DF6F13A" w14:textId="77777777" w:rsidR="00310947" w:rsidRPr="00310947" w:rsidRDefault="00310947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Cum ați fi procedat voi, fiind în locul tatălui? De ce?</w:t>
            </w:r>
          </w:p>
          <w:p w14:paraId="4591142A" w14:textId="77777777" w:rsidR="00310947" w:rsidRPr="00310947" w:rsidRDefault="00310947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Era posibilă vreo neînțelegere între tată și fiu? În ce moment?</w:t>
            </w:r>
          </w:p>
          <w:p w14:paraId="69BF5DC8" w14:textId="77777777" w:rsidR="00310947" w:rsidRPr="00310947" w:rsidRDefault="00310947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6D7DA948" w14:textId="77777777" w:rsidR="00310947" w:rsidRPr="00DA7CBD" w:rsidRDefault="00310947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Teme:</w:t>
            </w:r>
          </w:p>
          <w:p w14:paraId="08D41104" w14:textId="3324ACF3" w:rsidR="00310947" w:rsidRPr="00310947" w:rsidRDefault="00310947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- Selectarea figurilor de stil, rolul lor.  (6 p. 277)</w:t>
            </w:r>
          </w:p>
          <w:p w14:paraId="75A41207" w14:textId="52423465" w:rsidR="00695244" w:rsidRPr="00695244" w:rsidRDefault="00310947" w:rsidP="00DA7CB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- Scrierea melodiei ultimei frunze căzute. (11 p. 277).</w:t>
            </w:r>
          </w:p>
        </w:tc>
        <w:tc>
          <w:tcPr>
            <w:tcW w:w="736" w:type="dxa"/>
          </w:tcPr>
          <w:p w14:paraId="527334A0" w14:textId="77777777" w:rsidR="00695244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7A461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5EE48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5F6F9" w14:textId="77777777" w:rsidR="007D09ED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48D01" w14:textId="39007DCF" w:rsidR="007D09ED" w:rsidRPr="00695244" w:rsidRDefault="007D09ED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6" w:type="dxa"/>
          </w:tcPr>
          <w:p w14:paraId="5A11C3DA" w14:textId="77777777" w:rsidR="007D09ED" w:rsidRDefault="007D09ED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46117" w14:textId="77777777" w:rsidR="007D09ED" w:rsidRDefault="007D09ED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3E1EA" w14:textId="77777777" w:rsidR="007D09ED" w:rsidRDefault="007D09ED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B40BB" w14:textId="77777777" w:rsidR="007D09ED" w:rsidRDefault="007D09ED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23FF1" w14:textId="64BEA84B" w:rsidR="00695244" w:rsidRPr="00695244" w:rsidRDefault="00D2154F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Exprimarea opiniei</w:t>
            </w:r>
          </w:p>
        </w:tc>
      </w:tr>
    </w:tbl>
    <w:p w14:paraId="64421F63" w14:textId="77777777" w:rsidR="00695244" w:rsidRPr="00386CDB" w:rsidRDefault="00695244" w:rsidP="0069524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7BB028A" w14:textId="77777777" w:rsidR="00695244" w:rsidRDefault="00695244" w:rsidP="006952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5D3F5A" w14:textId="77777777" w:rsidR="00695244" w:rsidRPr="00515DC6" w:rsidRDefault="00695244" w:rsidP="006952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BD425B" w14:textId="77777777" w:rsidR="003378A3" w:rsidRDefault="003378A3" w:rsidP="003378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B567CF">
          <w:rPr>
            <w:rStyle w:val="a9"/>
            <w:rFonts w:ascii="Times New Roman" w:hAnsi="Times New Roman" w:cs="Times New Roman"/>
            <w:sz w:val="24"/>
            <w:szCs w:val="24"/>
          </w:rPr>
          <w:t>https://www.youtube.com/watch?v=dpKA2asX128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(explozia stelară 9.33 min)</w:t>
      </w:r>
    </w:p>
    <w:p w14:paraId="75A74F7B" w14:textId="77777777" w:rsidR="003378A3" w:rsidRDefault="003378A3" w:rsidP="003378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5423A7" w14:textId="77777777" w:rsidR="00695244" w:rsidRDefault="00695244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E8B435" w14:textId="77777777" w:rsidR="00695244" w:rsidRDefault="00695244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56165D" w14:textId="77777777" w:rsidR="00695244" w:rsidRDefault="00695244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BA7BAE" w14:textId="77777777" w:rsidR="00E76B15" w:rsidRDefault="00E76B15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05A529" w14:textId="77777777" w:rsidR="00E76B15" w:rsidRDefault="00E76B15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F49D20" w14:textId="77777777" w:rsidR="00E76B15" w:rsidRDefault="00E76B15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7C5736" w14:textId="77777777" w:rsidR="00E76B15" w:rsidRDefault="00E76B15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DC64D9" w14:textId="77777777" w:rsidR="00E76B15" w:rsidRDefault="00E76B15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1E5D0F" w14:textId="77777777" w:rsidR="00E76B15" w:rsidRDefault="00E76B15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F2EEC9" w14:textId="77777777" w:rsidR="00E76B15" w:rsidRDefault="00E76B15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61CBEB" w14:textId="77777777" w:rsidR="007F6D37" w:rsidRDefault="007F6D37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8DB23F" w14:textId="77777777" w:rsidR="007F6D37" w:rsidRDefault="007F6D37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0D0585" w14:textId="77777777" w:rsidR="007F6D37" w:rsidRDefault="007F6D37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97EE35" w14:textId="77777777" w:rsidR="007F6D37" w:rsidRDefault="007F6D37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7A51B2" w14:textId="77777777" w:rsidR="00E76B15" w:rsidRDefault="00E76B15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A4E812" w14:textId="77777777" w:rsidR="00695244" w:rsidRDefault="00695244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304DB9" w14:textId="77777777" w:rsidR="00695244" w:rsidRDefault="00695244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8092C6" w14:textId="77777777" w:rsidR="00695244" w:rsidRDefault="00695244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8B89B4" w14:textId="77777777" w:rsidR="00695244" w:rsidRDefault="00695244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F4DC986" w14:textId="77777777" w:rsidR="00695244" w:rsidRDefault="00695244" w:rsidP="00695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38EF19" w14:textId="72AEADE1" w:rsidR="00695244" w:rsidRPr="006A1D5E" w:rsidRDefault="00695244" w:rsidP="006B0DA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1D5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Tema: </w:t>
      </w:r>
      <w:r w:rsidRPr="006A1D5E">
        <w:rPr>
          <w:rFonts w:ascii="Times New Roman" w:hAnsi="Times New Roman" w:cs="Times New Roman"/>
          <w:sz w:val="24"/>
          <w:szCs w:val="24"/>
        </w:rPr>
        <w:t>Moartea căprioarei, de Nicolae Labiș</w:t>
      </w:r>
      <w:r>
        <w:rPr>
          <w:rFonts w:ascii="Times New Roman" w:hAnsi="Times New Roman" w:cs="Times New Roman"/>
          <w:sz w:val="24"/>
          <w:szCs w:val="24"/>
        </w:rPr>
        <w:t xml:space="preserve"> (4)</w:t>
      </w:r>
    </w:p>
    <w:p w14:paraId="61396E9E" w14:textId="77777777" w:rsidR="00695244" w:rsidRPr="006A1D5E" w:rsidRDefault="00695244" w:rsidP="006B0D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D5E">
        <w:rPr>
          <w:rFonts w:ascii="Times New Roman" w:hAnsi="Times New Roman" w:cs="Times New Roman"/>
          <w:b/>
          <w:bCs/>
          <w:sz w:val="24"/>
          <w:szCs w:val="24"/>
        </w:rPr>
        <w:t>Unitatea de competență:</w:t>
      </w:r>
      <w:r w:rsidRPr="006A1D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92693C" w14:textId="5883B5D1" w:rsidR="00695244" w:rsidRDefault="00695244" w:rsidP="006B0D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29B">
        <w:rPr>
          <w:rFonts w:ascii="Times New Roman" w:hAnsi="Times New Roman" w:cs="Times New Roman"/>
          <w:sz w:val="24"/>
          <w:szCs w:val="24"/>
        </w:rPr>
        <w:t>Stabilirea în mesajele audiate a unor puncte de vedere, atitudini, sentimente.</w:t>
      </w:r>
    </w:p>
    <w:p w14:paraId="1CC28787" w14:textId="155B5313" w:rsidR="00695244" w:rsidRPr="0021629B" w:rsidRDefault="00695244" w:rsidP="006B0D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29B">
        <w:rPr>
          <w:rFonts w:ascii="Times New Roman" w:hAnsi="Times New Roman" w:cs="Times New Roman"/>
          <w:sz w:val="24"/>
          <w:szCs w:val="24"/>
        </w:rPr>
        <w:t xml:space="preserve">Descrierea unor întâmplări, fapte, situaţii, evenimente etc., aplicând normele de comunicare. </w:t>
      </w:r>
    </w:p>
    <w:p w14:paraId="62C90484" w14:textId="2FDDE8BE" w:rsidR="00695244" w:rsidRPr="0021629B" w:rsidRDefault="00695244" w:rsidP="006B0D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29B">
        <w:rPr>
          <w:rFonts w:ascii="Times New Roman" w:hAnsi="Times New Roman" w:cs="Times New Roman"/>
          <w:sz w:val="24"/>
          <w:szCs w:val="24"/>
        </w:rPr>
        <w:t xml:space="preserve">Caracterizarea persoanelor/personajelor, exprimând atitudinea faţă de modul lor de a se comporta, a acţiona, a gândi. </w:t>
      </w:r>
    </w:p>
    <w:p w14:paraId="54BF1737" w14:textId="45BD2AB0" w:rsidR="00695244" w:rsidRDefault="00695244" w:rsidP="006B0D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29B">
        <w:rPr>
          <w:rFonts w:ascii="Times New Roman" w:hAnsi="Times New Roman" w:cs="Times New Roman"/>
          <w:sz w:val="24"/>
          <w:szCs w:val="24"/>
        </w:rPr>
        <w:t>Raportarea mesajului unui text citit la propriile experienţe de viaţă şi de lectură.</w:t>
      </w:r>
    </w:p>
    <w:p w14:paraId="41EA7BF6" w14:textId="366EBF3E" w:rsidR="00695244" w:rsidRPr="0021629B" w:rsidRDefault="00695244" w:rsidP="006B0D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29B">
        <w:rPr>
          <w:rFonts w:ascii="Times New Roman" w:hAnsi="Times New Roman" w:cs="Times New Roman"/>
          <w:sz w:val="24"/>
          <w:szCs w:val="24"/>
        </w:rPr>
        <w:t>Respectarea exigenţelor ortografice, gramaticale şi stilistice în elaborarea textelor scrise.</w:t>
      </w:r>
    </w:p>
    <w:p w14:paraId="5BA2642F" w14:textId="6DC98CA6" w:rsidR="00695244" w:rsidRPr="0021629B" w:rsidRDefault="00695244" w:rsidP="006B0D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29B">
        <w:rPr>
          <w:rFonts w:ascii="Times New Roman" w:hAnsi="Times New Roman" w:cs="Times New Roman"/>
          <w:sz w:val="24"/>
          <w:szCs w:val="24"/>
        </w:rPr>
        <w:t xml:space="preserve">Argumentarea justificată a unui punct de vedere, a unei idei, alegeri. </w:t>
      </w:r>
    </w:p>
    <w:p w14:paraId="60D52D4F" w14:textId="77777777" w:rsidR="00695244" w:rsidRDefault="00695244" w:rsidP="006B0D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C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Obiective operaționale: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381BBE" w14:textId="77777777" w:rsidR="00695244" w:rsidRDefault="00695244" w:rsidP="006B0D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38B5">
        <w:rPr>
          <w:rFonts w:ascii="Times New Roman" w:hAnsi="Times New Roman" w:cs="Times New Roman"/>
          <w:sz w:val="24"/>
          <w:szCs w:val="24"/>
        </w:rPr>
        <w:t xml:space="preserve">La sfârșitul activității, elevul va fi capabil/va putea: </w:t>
      </w:r>
    </w:p>
    <w:p w14:paraId="1C8D4562" w14:textId="05127723" w:rsidR="00695244" w:rsidRDefault="00695244" w:rsidP="006B0DA1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A38B5">
        <w:rPr>
          <w:rFonts w:ascii="Times New Roman" w:hAnsi="Times New Roman" w:cs="Times New Roman"/>
          <w:sz w:val="24"/>
          <w:szCs w:val="24"/>
        </w:rPr>
        <w:t xml:space="preserve">O1: </w:t>
      </w:r>
      <w:r w:rsidR="00596E45">
        <w:rPr>
          <w:rFonts w:ascii="Times New Roman" w:hAnsi="Times New Roman" w:cs="Times New Roman"/>
          <w:sz w:val="24"/>
          <w:szCs w:val="24"/>
        </w:rPr>
        <w:t xml:space="preserve">să </w:t>
      </w:r>
      <w:r w:rsidR="006B0DA1">
        <w:rPr>
          <w:rFonts w:ascii="Times New Roman" w:hAnsi="Times New Roman" w:cs="Times New Roman"/>
          <w:sz w:val="24"/>
          <w:szCs w:val="24"/>
        </w:rPr>
        <w:t>continue enunțurile cu mai multe variante în baza poemului;</w:t>
      </w:r>
    </w:p>
    <w:p w14:paraId="72AB6FBB" w14:textId="2E0F9798" w:rsidR="00695244" w:rsidRDefault="00695244" w:rsidP="006B0DA1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A38B5">
        <w:rPr>
          <w:rFonts w:ascii="Times New Roman" w:hAnsi="Times New Roman" w:cs="Times New Roman"/>
          <w:sz w:val="24"/>
          <w:szCs w:val="24"/>
        </w:rPr>
        <w:t>O2:</w:t>
      </w:r>
      <w:r w:rsidR="006B0DA1">
        <w:rPr>
          <w:rFonts w:ascii="Times New Roman" w:hAnsi="Times New Roman" w:cs="Times New Roman"/>
          <w:sz w:val="24"/>
          <w:szCs w:val="24"/>
        </w:rPr>
        <w:t xml:space="preserve"> să cararterizeze personajele din poem;</w:t>
      </w:r>
    </w:p>
    <w:p w14:paraId="35EA3C70" w14:textId="08547E2A" w:rsidR="00695244" w:rsidRDefault="00695244" w:rsidP="006B0DA1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O3:</w:t>
      </w:r>
      <w:r w:rsidR="006B0DA1">
        <w:rPr>
          <w:rFonts w:ascii="Times New Roman" w:hAnsi="Times New Roman" w:cs="Times New Roman"/>
          <w:sz w:val="24"/>
          <w:szCs w:val="24"/>
        </w:rPr>
        <w:t xml:space="preserve"> să creeze un alt final al textului;</w:t>
      </w:r>
    </w:p>
    <w:p w14:paraId="2EF53F6C" w14:textId="6338B146" w:rsidR="006B0DA1" w:rsidRDefault="006B0DA1" w:rsidP="006B0DA1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sz w:val="24"/>
          <w:szCs w:val="24"/>
        </w:rPr>
        <w:t>O4: să scrie un monolog, dialog cu</w:t>
      </w:r>
      <w:r w:rsidRPr="006B0DA1">
        <w:rPr>
          <w:rFonts w:ascii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sz w:val="24"/>
          <w:szCs w:val="24"/>
          <w:lang w:val="ro-MD"/>
        </w:rPr>
        <w:t>al personajelor;</w:t>
      </w:r>
    </w:p>
    <w:p w14:paraId="261153C7" w14:textId="03321472" w:rsidR="00695244" w:rsidRDefault="006B0DA1" w:rsidP="006B0DA1">
      <w:pPr>
        <w:spacing w:after="0" w:line="360" w:lineRule="auto"/>
        <w:ind w:firstLine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>O5: să -și exprime propia părere, argumentând.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0"/>
        <w:gridCol w:w="869"/>
        <w:gridCol w:w="5080"/>
        <w:gridCol w:w="736"/>
        <w:gridCol w:w="1389"/>
      </w:tblGrid>
      <w:tr w:rsidR="00695244" w:rsidRPr="00386CDB" w14:paraId="1F8445DE" w14:textId="77777777" w:rsidTr="00310947">
        <w:trPr>
          <w:cantSplit/>
          <w:trHeight w:val="1032"/>
        </w:trPr>
        <w:tc>
          <w:tcPr>
            <w:tcW w:w="1270" w:type="dxa"/>
          </w:tcPr>
          <w:p w14:paraId="01C7B2B1" w14:textId="77777777" w:rsidR="00695244" w:rsidRPr="00386CDB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6C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Etape ale activității didactice</w:t>
            </w:r>
          </w:p>
        </w:tc>
        <w:tc>
          <w:tcPr>
            <w:tcW w:w="869" w:type="dxa"/>
          </w:tcPr>
          <w:p w14:paraId="651EE905" w14:textId="77777777" w:rsidR="00695244" w:rsidRPr="00386CDB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Obiec-tive</w:t>
            </w:r>
          </w:p>
        </w:tc>
        <w:tc>
          <w:tcPr>
            <w:tcW w:w="5103" w:type="dxa"/>
          </w:tcPr>
          <w:p w14:paraId="6DDE51E9" w14:textId="77777777" w:rsidR="00695244" w:rsidRPr="00386CDB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Demers acțional</w:t>
            </w:r>
          </w:p>
        </w:tc>
        <w:tc>
          <w:tcPr>
            <w:tcW w:w="736" w:type="dxa"/>
          </w:tcPr>
          <w:p w14:paraId="04F95A79" w14:textId="77777777" w:rsidR="00695244" w:rsidRPr="00386CDB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Timp</w:t>
            </w:r>
          </w:p>
        </w:tc>
        <w:tc>
          <w:tcPr>
            <w:tcW w:w="1366" w:type="dxa"/>
          </w:tcPr>
          <w:p w14:paraId="6D108D20" w14:textId="77777777" w:rsidR="00695244" w:rsidRPr="00695244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Tehnologia realizării </w:t>
            </w:r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(Metodă</w:t>
            </w:r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\Form</w:t>
            </w:r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ă de activitate</w:t>
            </w:r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\</w:t>
            </w:r>
          </w:p>
          <w:p w14:paraId="2F02F52B" w14:textId="77777777" w:rsidR="00695244" w:rsidRPr="002930AE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Resurs</w:t>
            </w:r>
            <w:proofErr w:type="spellEnd"/>
            <w:r w:rsidRPr="0069524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e)</w:t>
            </w:r>
          </w:p>
        </w:tc>
      </w:tr>
      <w:tr w:rsidR="00695244" w14:paraId="16FF6BDB" w14:textId="77777777" w:rsidTr="00310947">
        <w:trPr>
          <w:trHeight w:val="1017"/>
        </w:trPr>
        <w:tc>
          <w:tcPr>
            <w:tcW w:w="1270" w:type="dxa"/>
          </w:tcPr>
          <w:p w14:paraId="307927EC" w14:textId="77777777" w:rsidR="00695244" w:rsidRDefault="00695244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30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Evocare</w:t>
            </w:r>
          </w:p>
          <w:p w14:paraId="32FD4D25" w14:textId="77777777" w:rsidR="00695244" w:rsidRPr="002930AE" w:rsidRDefault="00695244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69" w:type="dxa"/>
          </w:tcPr>
          <w:p w14:paraId="496FC55D" w14:textId="77777777" w:rsidR="00695244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F725D" w14:textId="77777777" w:rsidR="006B0DA1" w:rsidRDefault="006B0DA1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5307B" w14:textId="77777777" w:rsidR="006B0DA1" w:rsidRDefault="006B0DA1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55810" w14:textId="232195C2" w:rsidR="006B0DA1" w:rsidRPr="00695244" w:rsidRDefault="006B0DA1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</w:tc>
        <w:tc>
          <w:tcPr>
            <w:tcW w:w="5103" w:type="dxa"/>
          </w:tcPr>
          <w:p w14:paraId="5D5B6572" w14:textId="77777777" w:rsidR="00310947" w:rsidRPr="007F6D37" w:rsidRDefault="00310947" w:rsidP="00324C2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D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Captarea atenției</w:t>
            </w:r>
          </w:p>
          <w:p w14:paraId="164F9E02" w14:textId="0AAC68DD" w:rsidR="00310947" w:rsidRPr="00310947" w:rsidRDefault="00310947" w:rsidP="00324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Continuarea g</w:t>
            </w:r>
            <w:r w:rsidR="007F6D37"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ndului:</w:t>
            </w:r>
          </w:p>
          <w:p w14:paraId="076D732B" w14:textId="087F3096" w:rsidR="00310947" w:rsidRPr="00310947" w:rsidRDefault="00310947" w:rsidP="00324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     Tatăl și feciorul au plecat la v</w:t>
            </w:r>
            <w:r w:rsidR="007F6D37"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>nătoare să …</w:t>
            </w:r>
          </w:p>
          <w:p w14:paraId="0CE7F431" w14:textId="77777777" w:rsidR="00310947" w:rsidRPr="00310947" w:rsidRDefault="00310947" w:rsidP="00324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     Poemul evocă …</w:t>
            </w:r>
          </w:p>
          <w:p w14:paraId="398FBECA" w14:textId="77777777" w:rsidR="00310947" w:rsidRPr="00310947" w:rsidRDefault="00310947" w:rsidP="00324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     Băiatul n-a putut să apere căprioara, …</w:t>
            </w:r>
          </w:p>
          <w:p w14:paraId="5A970DB1" w14:textId="77777777" w:rsidR="00310947" w:rsidRPr="00310947" w:rsidRDefault="00310947" w:rsidP="00324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     Evenimentele au avut loc … </w:t>
            </w:r>
          </w:p>
          <w:p w14:paraId="2D24F9F6" w14:textId="3495E4CF" w:rsidR="00310947" w:rsidRPr="007F6D37" w:rsidRDefault="00310947" w:rsidP="00324C2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D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Verificarea temei pentru acasă</w:t>
            </w:r>
          </w:p>
          <w:p w14:paraId="7E961E1E" w14:textId="77777777" w:rsidR="00310947" w:rsidRPr="00310947" w:rsidRDefault="00310947" w:rsidP="00324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   - Enumerarea fugurilor de stil și rolul lor;</w:t>
            </w:r>
          </w:p>
          <w:p w14:paraId="600E573D" w14:textId="77777777" w:rsidR="00310947" w:rsidRPr="00310947" w:rsidRDefault="00310947" w:rsidP="00324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947">
              <w:rPr>
                <w:rFonts w:ascii="Times New Roman" w:hAnsi="Times New Roman" w:cs="Times New Roman"/>
                <w:sz w:val="24"/>
                <w:szCs w:val="24"/>
              </w:rPr>
              <w:t xml:space="preserve">          - Lectura ultimei  melodii a frunzei. </w:t>
            </w:r>
          </w:p>
          <w:p w14:paraId="28902C90" w14:textId="0A20C7D4" w:rsidR="00695244" w:rsidRPr="00695244" w:rsidRDefault="00310947" w:rsidP="00324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3D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Enunţarea obiectivelor şi a temei noi</w:t>
            </w:r>
          </w:p>
        </w:tc>
        <w:tc>
          <w:tcPr>
            <w:tcW w:w="736" w:type="dxa"/>
          </w:tcPr>
          <w:p w14:paraId="1FA6121A" w14:textId="77777777" w:rsidR="00695244" w:rsidRDefault="00695244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572B3" w14:textId="77777777" w:rsidR="00324C23" w:rsidRDefault="00324C23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7CFFB" w14:textId="77777777" w:rsidR="00324C23" w:rsidRDefault="00324C23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206C8" w14:textId="77777777" w:rsidR="00324C23" w:rsidRDefault="00324C23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1E984" w14:textId="77777777" w:rsidR="00324C23" w:rsidRDefault="00324C23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02D7A" w14:textId="77777777" w:rsidR="00324C23" w:rsidRDefault="00324C23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FA018D8" w14:textId="77777777" w:rsidR="00324C23" w:rsidRDefault="00324C23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1358B" w14:textId="77777777" w:rsidR="00324C23" w:rsidRDefault="00324C23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5753B" w14:textId="77777777" w:rsidR="00324C23" w:rsidRDefault="00324C23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75D38B" w14:textId="77777777" w:rsidR="00324C23" w:rsidRDefault="00324C23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A667B" w14:textId="5C4166A4" w:rsidR="00324C23" w:rsidRPr="00695244" w:rsidRDefault="00324C23" w:rsidP="00183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6" w:type="dxa"/>
          </w:tcPr>
          <w:p w14:paraId="29FDEDA3" w14:textId="77777777" w:rsidR="00695244" w:rsidRDefault="00695244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BE6A50" w14:textId="77777777" w:rsidR="009E5AF3" w:rsidRDefault="009E5AF3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19A67" w14:textId="77777777" w:rsidR="009E5AF3" w:rsidRDefault="009E5AF3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564CB" w14:textId="77777777" w:rsidR="009E5AF3" w:rsidRDefault="009E5AF3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0A907" w14:textId="77777777" w:rsidR="009E5AF3" w:rsidRDefault="009E5AF3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Golul infor-mațional</w:t>
            </w:r>
          </w:p>
          <w:p w14:paraId="4C0C6C8B" w14:textId="77777777" w:rsidR="009E5AF3" w:rsidRDefault="009E5AF3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FB1CC" w14:textId="77777777" w:rsidR="009E5AF3" w:rsidRDefault="009E5AF3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0E97A" w14:textId="77777777" w:rsidR="009E5AF3" w:rsidRDefault="009E5AF3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110C5" w14:textId="77777777" w:rsidR="009E5AF3" w:rsidRDefault="009E5AF3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0A522E" w14:textId="487A406A" w:rsidR="009E5AF3" w:rsidRPr="00695244" w:rsidRDefault="009E5AF3" w:rsidP="0018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Evaluare formativă</w:t>
            </w:r>
          </w:p>
        </w:tc>
      </w:tr>
      <w:tr w:rsidR="00310947" w14:paraId="32EF72DC" w14:textId="77777777" w:rsidTr="00310947">
        <w:trPr>
          <w:trHeight w:val="1017"/>
        </w:trPr>
        <w:tc>
          <w:tcPr>
            <w:tcW w:w="1270" w:type="dxa"/>
          </w:tcPr>
          <w:p w14:paraId="5FD96C6D" w14:textId="77777777" w:rsidR="00310947" w:rsidRPr="002930AE" w:rsidRDefault="00310947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30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Realizarea sensului</w:t>
            </w:r>
          </w:p>
        </w:tc>
        <w:tc>
          <w:tcPr>
            <w:tcW w:w="869" w:type="dxa"/>
          </w:tcPr>
          <w:p w14:paraId="3D1C9536" w14:textId="77777777" w:rsidR="00310947" w:rsidRDefault="00310947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98B08" w14:textId="77777777" w:rsidR="006B0DA1" w:rsidRDefault="006B0DA1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46524" w14:textId="77777777" w:rsidR="006B0DA1" w:rsidRDefault="006B0DA1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AB9F3" w14:textId="77777777" w:rsidR="006B0DA1" w:rsidRDefault="006B0DA1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O2</w:t>
            </w:r>
          </w:p>
          <w:p w14:paraId="07AABAA7" w14:textId="77777777" w:rsidR="006B0DA1" w:rsidRDefault="006B0DA1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0D801" w14:textId="77777777" w:rsidR="006B0DA1" w:rsidRDefault="006B0DA1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C2DA5" w14:textId="77777777" w:rsidR="006B0DA1" w:rsidRDefault="006B0DA1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O3</w:t>
            </w:r>
          </w:p>
          <w:p w14:paraId="3468CBD1" w14:textId="77777777" w:rsidR="006B0DA1" w:rsidRDefault="006B0DA1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8D6C15" w14:textId="77777777" w:rsidR="006B0DA1" w:rsidRDefault="006B0DA1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C4952B" w14:textId="77777777" w:rsidR="006B0DA1" w:rsidRDefault="006B0DA1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O4</w:t>
            </w:r>
          </w:p>
          <w:p w14:paraId="4DD5B792" w14:textId="77777777" w:rsidR="006B0DA1" w:rsidRDefault="006B0DA1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F47E2" w14:textId="77777777" w:rsidR="006B0DA1" w:rsidRDefault="006B0DA1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0B722" w14:textId="77777777" w:rsidR="006B0DA1" w:rsidRDefault="006B0DA1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F5A3DC" w14:textId="77777777" w:rsidR="006B0DA1" w:rsidRDefault="006B0DA1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6740F" w14:textId="77777777" w:rsidR="006B0DA1" w:rsidRDefault="006B0DA1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6FD0E" w14:textId="77777777" w:rsidR="006B0DA1" w:rsidRDefault="006B0DA1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17075" w14:textId="64B3FC5E" w:rsidR="006B0DA1" w:rsidRPr="00695244" w:rsidRDefault="006B0DA1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9E00" w14:textId="2E802495" w:rsidR="00310947" w:rsidRPr="00D85DBF" w:rsidRDefault="00310947" w:rsidP="00BD0027">
            <w:pPr>
              <w:spacing w:after="0" w:line="36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85DB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 xml:space="preserve">Lucrul cu textul      </w:t>
            </w:r>
          </w:p>
          <w:p w14:paraId="1E50148F" w14:textId="34E6C6B0" w:rsidR="003750A4" w:rsidRPr="00BD0027" w:rsidRDefault="003750A4" w:rsidP="00BD002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00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Lucrul în grup</w:t>
            </w:r>
          </w:p>
          <w:p w14:paraId="629EEF24" w14:textId="21D8A468" w:rsidR="003750A4" w:rsidRPr="00D85DBF" w:rsidRDefault="003750A4" w:rsidP="00BD002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   - caracterizarea personajelor:</w:t>
            </w:r>
            <w:r w:rsidR="00D54C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>băiatul/tatăl/</w:t>
            </w:r>
            <w:r w:rsidR="00D54C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căprioara                                                                          </w:t>
            </w:r>
          </w:p>
          <w:p w14:paraId="41040AAC" w14:textId="6FB064BC" w:rsidR="003750A4" w:rsidRPr="00D85DBF" w:rsidRDefault="003750A4" w:rsidP="00BD002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D65"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  - improvizarea unui final fericit al poemului.                                                                                </w:t>
            </w:r>
          </w:p>
          <w:p w14:paraId="531A4B3D" w14:textId="77777777" w:rsidR="003750A4" w:rsidRPr="00D85DBF" w:rsidRDefault="003750A4" w:rsidP="00BD002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D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Lucrul în perechi</w:t>
            </w:r>
          </w:p>
          <w:p w14:paraId="1063A75B" w14:textId="6090FE9E" w:rsidR="003750A4" w:rsidRPr="00D85DBF" w:rsidRDefault="003750A4" w:rsidP="00BD002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- improvizarea unui dialog cu: băiatul</w:t>
            </w:r>
            <w:r w:rsidR="00BD0027" w:rsidRPr="00BD00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>tatăl</w:t>
            </w:r>
            <w:r w:rsidR="00BD002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F6A4DB4" w14:textId="77777777" w:rsidR="00BD0027" w:rsidRDefault="00310947" w:rsidP="00BD002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D002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Lucrul în grup</w:t>
            </w:r>
          </w:p>
          <w:p w14:paraId="03DB2D87" w14:textId="304B1FC0" w:rsidR="00310947" w:rsidRPr="00BD0027" w:rsidRDefault="00BD0027" w:rsidP="00BD002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Gr.1</w:t>
            </w:r>
            <w:r w:rsidR="00310947"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   - descrierea unui tablou imaginar al secetei;</w:t>
            </w:r>
          </w:p>
          <w:p w14:paraId="0A6E408E" w14:textId="5420311A" w:rsidR="00310947" w:rsidRPr="00D85DBF" w:rsidRDefault="00BD0027" w:rsidP="00BD002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Gr. 2 </w:t>
            </w:r>
            <w:r w:rsidR="00310947" w:rsidRPr="00D85DBF">
              <w:rPr>
                <w:rFonts w:ascii="Times New Roman" w:hAnsi="Times New Roman" w:cs="Times New Roman"/>
                <w:sz w:val="24"/>
                <w:szCs w:val="24"/>
              </w:rPr>
              <w:t>- prezentarea unui tablou contrastant celui al secetei;</w:t>
            </w:r>
          </w:p>
          <w:p w14:paraId="42AF3704" w14:textId="5C25EB90" w:rsidR="00310947" w:rsidRPr="00D85DBF" w:rsidRDefault="00BD0027" w:rsidP="00324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Gr.3 </w:t>
            </w:r>
            <w:r w:rsidR="00310947"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- monologul căprioarei; </w:t>
            </w:r>
          </w:p>
          <w:p w14:paraId="56DE6D78" w14:textId="30771EB6" w:rsidR="00310947" w:rsidRPr="00D85DBF" w:rsidRDefault="00BD0027" w:rsidP="00324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Gr.4</w:t>
            </w:r>
            <w:r w:rsidR="00310947"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-monologul copilului pînă la evenimentul tragic;     </w:t>
            </w:r>
          </w:p>
          <w:p w14:paraId="2E1A6658" w14:textId="0811F2EC" w:rsidR="00310947" w:rsidRPr="00D85DBF" w:rsidRDefault="00BD0027" w:rsidP="00324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Gr. 5 </w:t>
            </w:r>
            <w:r w:rsidR="00310947"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- monologul copilului după  evenimentul tragic;   </w:t>
            </w:r>
          </w:p>
          <w:p w14:paraId="45D4F7F7" w14:textId="552CDCA0" w:rsidR="00310947" w:rsidRPr="00D85DBF" w:rsidRDefault="00BD0027" w:rsidP="00324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Gr. 6</w:t>
            </w:r>
            <w:r w:rsidR="00310947"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   - monologul tatălui  în dimineața, înainte de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="00310947" w:rsidRPr="00D85DBF">
              <w:rPr>
                <w:rFonts w:ascii="Times New Roman" w:hAnsi="Times New Roman" w:cs="Times New Roman"/>
                <w:sz w:val="24"/>
                <w:szCs w:val="24"/>
              </w:rPr>
              <w:t>nătoare.</w:t>
            </w:r>
          </w:p>
          <w:p w14:paraId="384345DF" w14:textId="77777777" w:rsidR="00310947" w:rsidRPr="00BD0027" w:rsidRDefault="00310947" w:rsidP="00BD002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D002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Lucrul pe variante </w:t>
            </w:r>
          </w:p>
          <w:p w14:paraId="07DC4479" w14:textId="61C781CF" w:rsidR="00310947" w:rsidRPr="00D85DBF" w:rsidRDefault="00310947" w:rsidP="00BD002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85DB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     V – I    = de </w:t>
            </w:r>
            <w:proofErr w:type="spellStart"/>
            <w:r w:rsidRPr="00D85DB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propus</w:t>
            </w:r>
            <w:proofErr w:type="spellEnd"/>
            <w:r w:rsidRPr="00D85DB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BD002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</w:t>
            </w:r>
            <w:r w:rsidRPr="00D85DB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D85DB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sfaturi</w:t>
            </w:r>
            <w:proofErr w:type="spellEnd"/>
            <w:r w:rsidRPr="00D85DB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D85DB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tatălui</w:t>
            </w:r>
            <w:proofErr w:type="spellEnd"/>
            <w:r w:rsidRPr="00D85DB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;</w:t>
            </w:r>
          </w:p>
          <w:p w14:paraId="24E410B2" w14:textId="5E5227DC" w:rsidR="00310947" w:rsidRPr="00D85DBF" w:rsidRDefault="00310947" w:rsidP="00BD002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DB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     </w:t>
            </w: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V – II   = de propus </w:t>
            </w:r>
            <w:r w:rsidR="00BD00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 sfaturi copilului .</w:t>
            </w:r>
          </w:p>
        </w:tc>
        <w:tc>
          <w:tcPr>
            <w:tcW w:w="736" w:type="dxa"/>
          </w:tcPr>
          <w:p w14:paraId="5BDA57E1" w14:textId="77777777" w:rsidR="00310947" w:rsidRDefault="00310947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B8A8E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E2723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07466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EABD2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E5AFC2C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65733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3A9E2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985F5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C137B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55EF6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EDBCEC5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B1EE3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5A895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40F3E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350D2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90AAB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EE7AE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21630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08C7F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62E6499A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B5DD9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B5EBE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BE1D39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740C0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1D6D6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43B06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12C40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90245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14E7C" w14:textId="1CD90E6D" w:rsidR="00324C23" w:rsidRPr="00695244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6" w:type="dxa"/>
          </w:tcPr>
          <w:p w14:paraId="23E21AA8" w14:textId="77777777" w:rsidR="00310947" w:rsidRDefault="00310947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91915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99948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Activitate de grup</w:t>
            </w:r>
          </w:p>
          <w:p w14:paraId="53D82B7C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CE7E8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Caracteriza-re de personaj</w:t>
            </w:r>
          </w:p>
          <w:p w14:paraId="2F4C250F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57DD9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Dialogul </w:t>
            </w:r>
          </w:p>
          <w:p w14:paraId="1B092694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1BEC5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BE190" w14:textId="5191AB0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Descrierea </w:t>
            </w:r>
          </w:p>
          <w:p w14:paraId="2BB3EA86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E678BB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A2654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5F89A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B2CB1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9F7A6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10560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121223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Monologul </w:t>
            </w:r>
          </w:p>
          <w:p w14:paraId="1C0CD260" w14:textId="3DF47AA6" w:rsidR="009E5AF3" w:rsidRPr="00695244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10947" w14:paraId="696EB2CB" w14:textId="77777777" w:rsidTr="00596E45">
        <w:trPr>
          <w:trHeight w:val="4385"/>
        </w:trPr>
        <w:tc>
          <w:tcPr>
            <w:tcW w:w="1270" w:type="dxa"/>
          </w:tcPr>
          <w:p w14:paraId="27162E6D" w14:textId="77777777" w:rsidR="00310947" w:rsidRDefault="00310947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30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Reflecție</w:t>
            </w:r>
          </w:p>
          <w:p w14:paraId="18FFD089" w14:textId="77777777" w:rsidR="00310947" w:rsidRPr="002930AE" w:rsidRDefault="00310947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69" w:type="dxa"/>
          </w:tcPr>
          <w:p w14:paraId="6EA952D7" w14:textId="77777777" w:rsidR="00310947" w:rsidRDefault="00310947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856EF" w14:textId="77777777" w:rsidR="006B0DA1" w:rsidRDefault="006B0DA1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10EC5" w14:textId="77777777" w:rsidR="006B0DA1" w:rsidRDefault="006B0DA1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FCF71" w14:textId="6725E4C7" w:rsidR="006B0DA1" w:rsidRPr="00695244" w:rsidRDefault="006B0DA1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5876" w14:textId="60AC4C13" w:rsidR="00D85DBF" w:rsidRPr="00D85DBF" w:rsidRDefault="00310947" w:rsidP="00BD002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0F46">
              <w:rPr>
                <w:rFonts w:ascii="Times New Roman" w:hAnsi="Times New Roman" w:cs="Times New Roman"/>
                <w:sz w:val="24"/>
                <w:szCs w:val="24"/>
              </w:rPr>
              <w:t>Stabiliți tema și ideea poemului</w:t>
            </w:r>
            <w:r w:rsidR="00D85DBF"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:                                                          </w:t>
            </w:r>
          </w:p>
          <w:p w14:paraId="4A8397B5" w14:textId="77777777" w:rsidR="00D85DBF" w:rsidRPr="00D85DBF" w:rsidRDefault="00D85DBF" w:rsidP="00BD002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  Tema: orgiile războiului</w:t>
            </w:r>
          </w:p>
          <w:p w14:paraId="355FE9E0" w14:textId="77777777" w:rsidR="00D85DBF" w:rsidRPr="00D85DBF" w:rsidRDefault="00D85DBF" w:rsidP="00BD002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  Ideea: despărțirea copilului de copilărie înainte de timp.  </w:t>
            </w:r>
          </w:p>
          <w:p w14:paraId="483DEE11" w14:textId="66083227" w:rsidR="00310947" w:rsidRPr="00D85DBF" w:rsidRDefault="003F097B" w:rsidP="00324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10947" w:rsidRPr="00D85DBF">
              <w:rPr>
                <w:rFonts w:ascii="Times New Roman" w:hAnsi="Times New Roman" w:cs="Times New Roman"/>
                <w:sz w:val="24"/>
                <w:szCs w:val="24"/>
              </w:rPr>
              <w:t>Cum credeți, cuv</w:t>
            </w:r>
            <w:r w:rsidR="006B0DA1"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="00310947"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ntul </w:t>
            </w:r>
            <w:r w:rsidR="00310947" w:rsidRPr="00D85D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ă</w:t>
            </w:r>
            <w:r w:rsidR="00310947" w:rsidRPr="00D85D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â</w:t>
            </w:r>
            <w:r w:rsidR="00310947" w:rsidRPr="00D85D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nc</w:t>
            </w:r>
            <w:r w:rsidR="00310947"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 din ultima strofă înseamnă: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0947" w:rsidRPr="00D85DBF">
              <w:rPr>
                <w:rFonts w:ascii="Times New Roman" w:hAnsi="Times New Roman" w:cs="Times New Roman"/>
                <w:sz w:val="24"/>
                <w:szCs w:val="24"/>
              </w:rPr>
              <w:t>părere de rău, bucurie, stare de viață, satisfacție sufletească, existență, realitate sau bucuria de a supraviețui?</w:t>
            </w:r>
          </w:p>
          <w:p w14:paraId="3D8C66B3" w14:textId="51B67440" w:rsidR="00310947" w:rsidRPr="00D85DBF" w:rsidRDefault="003F097B" w:rsidP="00324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10947" w:rsidRPr="00D85DBF">
              <w:rPr>
                <w:rFonts w:ascii="Times New Roman" w:hAnsi="Times New Roman" w:cs="Times New Roman"/>
                <w:sz w:val="24"/>
                <w:szCs w:val="24"/>
              </w:rPr>
              <w:t>În finalul poemului copilul plînge. Ce depl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="00310947" w:rsidRPr="00D85DBF">
              <w:rPr>
                <w:rFonts w:ascii="Times New Roman" w:hAnsi="Times New Roman" w:cs="Times New Roman"/>
                <w:sz w:val="24"/>
                <w:szCs w:val="24"/>
              </w:rPr>
              <w:t>nge el: căprioara, foametea, soarta, cruzimea, rușinea?</w:t>
            </w:r>
          </w:p>
          <w:p w14:paraId="72A6716D" w14:textId="6E1C9698" w:rsidR="00310947" w:rsidRPr="00D85DBF" w:rsidRDefault="00310947" w:rsidP="00324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 Comentați hotăr</w:t>
            </w:r>
            <w:r w:rsidR="003F097B"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>rea tatălui de a-l lua pe băiat la v</w:t>
            </w:r>
            <w:r w:rsidR="003F097B"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>nătoare.</w:t>
            </w:r>
          </w:p>
          <w:p w14:paraId="0467C5FB" w14:textId="43CA077F" w:rsidR="00310947" w:rsidRPr="00D85DBF" w:rsidRDefault="003F097B" w:rsidP="00BD002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10947"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 Ex. 1 -  6 p. 277</w:t>
            </w:r>
          </w:p>
          <w:p w14:paraId="7FC7F29E" w14:textId="134C6860" w:rsidR="00310947" w:rsidRPr="00D85DBF" w:rsidRDefault="00310947" w:rsidP="00324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   Numiți și alte oper</w:t>
            </w:r>
            <w:r w:rsidR="003F097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 în care eroul este nevoit procedeze împotriva voinței sale.</w:t>
            </w:r>
          </w:p>
          <w:p w14:paraId="00C969A3" w14:textId="1F442A25" w:rsidR="001D2503" w:rsidRDefault="00310947" w:rsidP="00324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D250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F097B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="001D2503">
              <w:rPr>
                <w:rFonts w:ascii="Times New Roman" w:hAnsi="Times New Roman" w:cs="Times New Roman"/>
                <w:sz w:val="24"/>
                <w:szCs w:val="24"/>
              </w:rPr>
              <w:t>i simțit vreo dată o stare similară cu cea a personajului? De ce a fost generată?</w:t>
            </w:r>
          </w:p>
          <w:p w14:paraId="49E646F7" w14:textId="5C6BBEF4" w:rsidR="001D2503" w:rsidRDefault="003F097B" w:rsidP="00324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D2503">
              <w:rPr>
                <w:rFonts w:ascii="Times New Roman" w:hAnsi="Times New Roman" w:cs="Times New Roman"/>
                <w:sz w:val="24"/>
                <w:szCs w:val="24"/>
              </w:rPr>
              <w:t>Dacă ai fi în fața alegerii, viața celor dragi sau respectarea datinilor, cum vei proceda?</w:t>
            </w:r>
          </w:p>
          <w:p w14:paraId="223D46C7" w14:textId="332DC802" w:rsidR="001D2503" w:rsidRDefault="003F097B" w:rsidP="00BD002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  <w:r w:rsidR="001D2503">
              <w:rPr>
                <w:rFonts w:ascii="Times New Roman" w:hAnsi="Times New Roman" w:cs="Times New Roman"/>
                <w:sz w:val="24"/>
                <w:szCs w:val="24"/>
              </w:rPr>
              <w:t>Propune o soluție pentru depășirea situației de criză din text.</w:t>
            </w:r>
          </w:p>
          <w:p w14:paraId="4888335A" w14:textId="16AFF868" w:rsidR="00310947" w:rsidRPr="00D85DBF" w:rsidRDefault="00310947" w:rsidP="00BD002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   Cum credeți, starea sufletească a copilului este trăită și de unii contemporani ai voștri? Exempli</w:t>
            </w:r>
            <w:r w:rsidR="003F09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>ficați.</w:t>
            </w:r>
          </w:p>
          <w:p w14:paraId="2C26DE36" w14:textId="77777777" w:rsidR="00310947" w:rsidRPr="00D85DBF" w:rsidRDefault="00310947" w:rsidP="00BD002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   Ce aritudine au oamenii față de frumusețea naturii?</w:t>
            </w:r>
          </w:p>
          <w:p w14:paraId="6A278146" w14:textId="77777777" w:rsidR="00310947" w:rsidRPr="00D85DBF" w:rsidRDefault="00310947" w:rsidP="00BD002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   Ce ar trebui să facem noi?          </w:t>
            </w:r>
          </w:p>
          <w:p w14:paraId="7BCB41EC" w14:textId="77777777" w:rsidR="003F097B" w:rsidRDefault="00310947" w:rsidP="00BD0027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BF">
              <w:rPr>
                <w:rFonts w:ascii="Times New Roman" w:hAnsi="Times New Roman" w:cs="Times New Roman"/>
                <w:b/>
                <w:sz w:val="24"/>
                <w:szCs w:val="24"/>
              </w:rPr>
              <w:t>Teme:</w:t>
            </w:r>
          </w:p>
          <w:p w14:paraId="5878DCDE" w14:textId="6B820FE7" w:rsidR="00310947" w:rsidRPr="003F097B" w:rsidRDefault="00310947" w:rsidP="00BD0027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BF">
              <w:rPr>
                <w:rFonts w:ascii="Times New Roman" w:hAnsi="Times New Roman" w:cs="Times New Roman"/>
                <w:sz w:val="24"/>
                <w:szCs w:val="24"/>
              </w:rPr>
              <w:t xml:space="preserve">- Să redea textul în numele unui personaj.      </w:t>
            </w:r>
          </w:p>
          <w:p w14:paraId="12F5FA52" w14:textId="1B9E4956" w:rsidR="00310947" w:rsidRPr="00D85DBF" w:rsidRDefault="006F1A33" w:rsidP="00324C2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F097B">
              <w:rPr>
                <w:rFonts w:ascii="Times New Roman" w:hAnsi="Times New Roman" w:cs="Times New Roman"/>
                <w:sz w:val="24"/>
                <w:szCs w:val="24"/>
              </w:rPr>
              <w:t xml:space="preserve">Să argumenteze afirmașua, argumentând în 8 enunțuri: </w:t>
            </w:r>
            <w:r w:rsidRPr="006F1A33">
              <w:rPr>
                <w:rFonts w:ascii="Times New Roman" w:hAnsi="Times New Roman" w:cs="Times New Roman"/>
                <w:sz w:val="24"/>
                <w:szCs w:val="24"/>
              </w:rPr>
              <w:t>Toți avem dreptul la viață, toți suntem egali în fața naturii : Pro sua Contra</w:t>
            </w:r>
            <w:r w:rsidR="003F09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6" w:type="dxa"/>
          </w:tcPr>
          <w:p w14:paraId="1B0A5535" w14:textId="77777777" w:rsidR="00310947" w:rsidRDefault="00310947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E3302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521FD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00CB3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EEBE3" w14:textId="77777777" w:rsidR="00324C23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0CE38" w14:textId="67EF2331" w:rsidR="00324C23" w:rsidRPr="00695244" w:rsidRDefault="00324C23" w:rsidP="00310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66" w:type="dxa"/>
          </w:tcPr>
          <w:p w14:paraId="2CF57ABD" w14:textId="77777777" w:rsidR="00310947" w:rsidRDefault="00310947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FEB6C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379B4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5CC73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B840D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C1042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F207A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4E299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EE44C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8FA94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Discuție ghidată</w:t>
            </w:r>
          </w:p>
          <w:p w14:paraId="1C1E5F7D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DB826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FEE46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BC4780" w14:textId="77777777" w:rsidR="009E5AF3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3F730" w14:textId="6D4E40C8" w:rsidR="009E5AF3" w:rsidRPr="00695244" w:rsidRDefault="009E5AF3" w:rsidP="0031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Exprimarea opiniei</w:t>
            </w:r>
          </w:p>
        </w:tc>
      </w:tr>
    </w:tbl>
    <w:p w14:paraId="7B15A442" w14:textId="77777777" w:rsidR="00695244" w:rsidRPr="00386CDB" w:rsidRDefault="00695244" w:rsidP="0069524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84B6BBF" w14:textId="77777777" w:rsidR="00695244" w:rsidRDefault="00695244" w:rsidP="006952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D6975D" w14:textId="77777777" w:rsidR="001B60BD" w:rsidRDefault="001B60BD" w:rsidP="006952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F6676C" w14:textId="1477C057" w:rsidR="001B60BD" w:rsidRDefault="00596E45" w:rsidP="009E5A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Activități în baza textului:</w:t>
      </w:r>
    </w:p>
    <w:p w14:paraId="00C47A3A" w14:textId="77777777" w:rsidR="00596E45" w:rsidRDefault="00596E45" w:rsidP="009E5A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F0E094" w14:textId="44F72373" w:rsidR="00DC7EB7" w:rsidRPr="00596E45" w:rsidRDefault="00DC7EB7" w:rsidP="009E5AF3">
      <w:pPr>
        <w:pStyle w:val="a6"/>
        <w:numPr>
          <w:ilvl w:val="0"/>
          <w:numId w:val="8"/>
        </w:numPr>
        <w:spacing w:line="276" w:lineRule="auto"/>
        <w:jc w:val="both"/>
        <w:rPr>
          <w:lang w:val="en-US"/>
        </w:rPr>
      </w:pPr>
      <w:proofErr w:type="spellStart"/>
      <w:r w:rsidRPr="00596E45">
        <w:rPr>
          <w:lang w:val="en-US"/>
        </w:rPr>
        <w:t>Selectați</w:t>
      </w:r>
      <w:proofErr w:type="spellEnd"/>
      <w:r w:rsidRPr="00596E45">
        <w:rPr>
          <w:lang w:val="en-US"/>
        </w:rPr>
        <w:t xml:space="preserve"> dint text </w:t>
      </w:r>
      <w:proofErr w:type="spellStart"/>
      <w:r w:rsidRPr="00596E45">
        <w:rPr>
          <w:lang w:val="en-US"/>
        </w:rPr>
        <w:t>cuvintele</w:t>
      </w:r>
      <w:proofErr w:type="spellEnd"/>
      <w:r w:rsidRPr="00596E45">
        <w:rPr>
          <w:lang w:val="en-US"/>
        </w:rPr>
        <w:t xml:space="preserve"> care </w:t>
      </w:r>
      <w:proofErr w:type="spellStart"/>
      <w:r w:rsidRPr="00596E45">
        <w:rPr>
          <w:lang w:val="en-US"/>
        </w:rPr>
        <w:t>formează</w:t>
      </w:r>
      <w:proofErr w:type="spellEnd"/>
      <w:r w:rsidRPr="00596E45">
        <w:rPr>
          <w:lang w:val="en-US"/>
        </w:rPr>
        <w:t xml:space="preserve"> </w:t>
      </w:r>
      <w:proofErr w:type="spellStart"/>
      <w:r w:rsidRPr="00596E45">
        <w:rPr>
          <w:lang w:val="en-US"/>
        </w:rPr>
        <w:t>câmpul</w:t>
      </w:r>
      <w:proofErr w:type="spellEnd"/>
      <w:r w:rsidRPr="00596E45">
        <w:rPr>
          <w:lang w:val="en-US"/>
        </w:rPr>
        <w:t xml:space="preserve"> lexical al </w:t>
      </w:r>
      <w:proofErr w:type="spellStart"/>
      <w:r w:rsidRPr="00596E45">
        <w:rPr>
          <w:lang w:val="en-US"/>
        </w:rPr>
        <w:t>cuvintelor</w:t>
      </w:r>
      <w:proofErr w:type="spellEnd"/>
      <w:r w:rsidRPr="00596E45">
        <w:rPr>
          <w:lang w:val="en-US"/>
        </w:rPr>
        <w:t xml:space="preserve">: </w:t>
      </w:r>
      <w:proofErr w:type="spellStart"/>
      <w:r w:rsidRPr="00596E45">
        <w:rPr>
          <w:lang w:val="en-US"/>
        </w:rPr>
        <w:t>căprioară</w:t>
      </w:r>
      <w:proofErr w:type="spellEnd"/>
      <w:r w:rsidRPr="00596E45">
        <w:rPr>
          <w:lang w:val="en-US"/>
        </w:rPr>
        <w:t xml:space="preserve">, </w:t>
      </w:r>
      <w:proofErr w:type="spellStart"/>
      <w:r w:rsidRPr="00596E45">
        <w:rPr>
          <w:lang w:val="en-US"/>
        </w:rPr>
        <w:t>secetă</w:t>
      </w:r>
      <w:proofErr w:type="spellEnd"/>
      <w:r w:rsidRPr="00596E45">
        <w:rPr>
          <w:lang w:val="en-US"/>
        </w:rPr>
        <w:t xml:space="preserve">, </w:t>
      </w:r>
      <w:proofErr w:type="spellStart"/>
      <w:r w:rsidRPr="00596E45">
        <w:rPr>
          <w:lang w:val="en-US"/>
        </w:rPr>
        <w:t>moarte</w:t>
      </w:r>
      <w:proofErr w:type="spellEnd"/>
      <w:r w:rsidRPr="00596E45">
        <w:rPr>
          <w:lang w:val="en-US"/>
        </w:rPr>
        <w:t xml:space="preserve"> (</w:t>
      </w:r>
      <w:proofErr w:type="spellStart"/>
      <w:r w:rsidRPr="00596E45">
        <w:rPr>
          <w:lang w:val="en-US"/>
        </w:rPr>
        <w:t>câte</w:t>
      </w:r>
      <w:proofErr w:type="spellEnd"/>
      <w:r w:rsidRPr="00596E45">
        <w:rPr>
          <w:lang w:val="en-US"/>
        </w:rPr>
        <w:t xml:space="preserve"> 6 </w:t>
      </w:r>
      <w:proofErr w:type="spellStart"/>
      <w:r w:rsidRPr="00596E45">
        <w:rPr>
          <w:lang w:val="en-US"/>
        </w:rPr>
        <w:t>cuvinte</w:t>
      </w:r>
      <w:proofErr w:type="spellEnd"/>
      <w:r w:rsidRPr="00596E45">
        <w:rPr>
          <w:lang w:val="en-US"/>
        </w:rPr>
        <w:t>)</w:t>
      </w:r>
    </w:p>
    <w:p w14:paraId="064E04BB" w14:textId="2419611D" w:rsidR="001B60BD" w:rsidRPr="009E5AF3" w:rsidRDefault="001B60BD" w:rsidP="009E5AF3">
      <w:pPr>
        <w:pStyle w:val="a6"/>
        <w:numPr>
          <w:ilvl w:val="0"/>
          <w:numId w:val="8"/>
        </w:numPr>
        <w:spacing w:line="276" w:lineRule="auto"/>
        <w:jc w:val="both"/>
        <w:rPr>
          <w:b/>
          <w:bCs/>
        </w:rPr>
      </w:pPr>
      <w:proofErr w:type="spellStart"/>
      <w:r w:rsidRPr="009E5AF3">
        <w:rPr>
          <w:b/>
          <w:bCs/>
        </w:rPr>
        <w:t>Roata</w:t>
      </w:r>
      <w:proofErr w:type="spellEnd"/>
      <w:r w:rsidRPr="009E5AF3">
        <w:rPr>
          <w:b/>
          <w:bCs/>
        </w:rPr>
        <w:t xml:space="preserve"> </w:t>
      </w:r>
      <w:proofErr w:type="spellStart"/>
      <w:r w:rsidRPr="009E5AF3">
        <w:rPr>
          <w:b/>
          <w:bCs/>
        </w:rPr>
        <w:t>aleatorie</w:t>
      </w:r>
      <w:proofErr w:type="spellEnd"/>
    </w:p>
    <w:p w14:paraId="6D5F94F0" w14:textId="77777777" w:rsidR="001B60BD" w:rsidRDefault="001B60BD" w:rsidP="009E5A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7123ED" w14:textId="1E477C7A" w:rsidR="00695244" w:rsidRDefault="00000000" w:rsidP="009E5A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1B60BD" w:rsidRPr="00B567CF">
          <w:rPr>
            <w:rStyle w:val="a9"/>
            <w:rFonts w:ascii="Times New Roman" w:hAnsi="Times New Roman" w:cs="Times New Roman"/>
            <w:sz w:val="28"/>
            <w:szCs w:val="28"/>
          </w:rPr>
          <w:t>https://wordwall.net/ro/resource/25786135/-moartea-căprioarei-de-nicolae-labiș</w:t>
        </w:r>
      </w:hyperlink>
      <w:r w:rsidR="001B60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0C10F1" w14:textId="77777777" w:rsidR="00185485" w:rsidRDefault="00185485" w:rsidP="009E5A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E90135" w14:textId="4D8FCB73" w:rsidR="00185485" w:rsidRPr="00596E45" w:rsidRDefault="00185485" w:rsidP="009E5AF3">
      <w:pPr>
        <w:pStyle w:val="a6"/>
        <w:numPr>
          <w:ilvl w:val="0"/>
          <w:numId w:val="8"/>
        </w:numPr>
        <w:spacing w:line="276" w:lineRule="auto"/>
        <w:jc w:val="both"/>
        <w:rPr>
          <w:lang w:val="en-US"/>
        </w:rPr>
      </w:pPr>
      <w:proofErr w:type="spellStart"/>
      <w:r w:rsidRPr="00596E45">
        <w:rPr>
          <w:lang w:val="en-US"/>
        </w:rPr>
        <w:t>Harta</w:t>
      </w:r>
      <w:proofErr w:type="spellEnd"/>
      <w:r w:rsidRPr="00596E45">
        <w:rPr>
          <w:lang w:val="en-US"/>
        </w:rPr>
        <w:t xml:space="preserve"> </w:t>
      </w:r>
      <w:proofErr w:type="spellStart"/>
      <w:proofErr w:type="gramStart"/>
      <w:r w:rsidRPr="00596E45">
        <w:rPr>
          <w:lang w:val="en-US"/>
        </w:rPr>
        <w:t>conceptuală</w:t>
      </w:r>
      <w:proofErr w:type="spellEnd"/>
      <w:r w:rsidRPr="00596E45">
        <w:rPr>
          <w:lang w:val="en-US"/>
        </w:rPr>
        <w:t xml:space="preserve"> ,,</w:t>
      </w:r>
      <w:proofErr w:type="spellStart"/>
      <w:r w:rsidRPr="00596E45">
        <w:rPr>
          <w:lang w:val="en-US"/>
        </w:rPr>
        <w:t>Moartea</w:t>
      </w:r>
      <w:proofErr w:type="spellEnd"/>
      <w:proofErr w:type="gramEnd"/>
      <w:r w:rsidRPr="00596E45">
        <w:rPr>
          <w:lang w:val="en-US"/>
        </w:rPr>
        <w:t xml:space="preserve"> </w:t>
      </w:r>
      <w:proofErr w:type="spellStart"/>
      <w:r w:rsidRPr="00596E45">
        <w:rPr>
          <w:lang w:val="en-US"/>
        </w:rPr>
        <w:t>căprioarei</w:t>
      </w:r>
      <w:proofErr w:type="spellEnd"/>
      <w:r w:rsidRPr="00596E45">
        <w:rPr>
          <w:lang w:val="en-US"/>
        </w:rPr>
        <w:t>”.</w:t>
      </w:r>
    </w:p>
    <w:p w14:paraId="66F6E5DC" w14:textId="77777777" w:rsidR="00185485" w:rsidRPr="00596E45" w:rsidRDefault="00185485" w:rsidP="009E5A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1E3DD8" w14:textId="269B8BA0" w:rsidR="001B60BD" w:rsidRDefault="00185485" w:rsidP="009E5AF3">
      <w:pPr>
        <w:pStyle w:val="a6"/>
        <w:numPr>
          <w:ilvl w:val="0"/>
          <w:numId w:val="8"/>
        </w:numPr>
        <w:spacing w:line="276" w:lineRule="auto"/>
        <w:jc w:val="both"/>
        <w:rPr>
          <w:lang w:val="en-US"/>
        </w:rPr>
      </w:pPr>
      <w:r w:rsidRPr="00596E45">
        <w:rPr>
          <w:lang w:val="en-US"/>
        </w:rPr>
        <w:t xml:space="preserve">Analiza </w:t>
      </w:r>
      <w:proofErr w:type="spellStart"/>
      <w:r w:rsidRPr="00596E45">
        <w:rPr>
          <w:lang w:val="en-US"/>
        </w:rPr>
        <w:t>operei</w:t>
      </w:r>
      <w:proofErr w:type="spellEnd"/>
      <w:r w:rsidRPr="00596E45">
        <w:rPr>
          <w:lang w:val="en-US"/>
        </w:rPr>
        <w:t xml:space="preserve"> </w:t>
      </w:r>
      <w:proofErr w:type="spellStart"/>
      <w:r w:rsidRPr="00596E45">
        <w:rPr>
          <w:lang w:val="en-US"/>
        </w:rPr>
        <w:t>Moartea</w:t>
      </w:r>
      <w:proofErr w:type="spellEnd"/>
      <w:r w:rsidRPr="00596E45">
        <w:rPr>
          <w:lang w:val="en-US"/>
        </w:rPr>
        <w:t xml:space="preserve"> </w:t>
      </w:r>
      <w:proofErr w:type="spellStart"/>
      <w:r w:rsidRPr="00596E45">
        <w:rPr>
          <w:lang w:val="en-US"/>
        </w:rPr>
        <w:t>căprioarei</w:t>
      </w:r>
      <w:proofErr w:type="spellEnd"/>
      <w:r w:rsidRPr="00596E45">
        <w:rPr>
          <w:lang w:val="en-US"/>
        </w:rPr>
        <w:t xml:space="preserve"> din </w:t>
      </w:r>
      <w:proofErr w:type="spellStart"/>
      <w:r w:rsidRPr="00596E45">
        <w:rPr>
          <w:lang w:val="en-US"/>
        </w:rPr>
        <w:t>perspectiva</w:t>
      </w:r>
      <w:proofErr w:type="spellEnd"/>
      <w:r w:rsidRPr="00596E45">
        <w:rPr>
          <w:lang w:val="en-US"/>
        </w:rPr>
        <w:t xml:space="preserve"> </w:t>
      </w:r>
      <w:proofErr w:type="spellStart"/>
      <w:r w:rsidRPr="00596E45">
        <w:rPr>
          <w:lang w:val="en-US"/>
        </w:rPr>
        <w:t>unor</w:t>
      </w:r>
      <w:proofErr w:type="spellEnd"/>
      <w:r w:rsidRPr="00596E45">
        <w:rPr>
          <w:lang w:val="en-US"/>
        </w:rPr>
        <w:t xml:space="preserve"> </w:t>
      </w:r>
      <w:proofErr w:type="spellStart"/>
      <w:r w:rsidRPr="00596E45">
        <w:rPr>
          <w:lang w:val="en-US"/>
        </w:rPr>
        <w:t>experți</w:t>
      </w:r>
      <w:proofErr w:type="spellEnd"/>
      <w:r w:rsidRPr="00596E45">
        <w:rPr>
          <w:lang w:val="en-US"/>
        </w:rPr>
        <w:t>:</w:t>
      </w:r>
      <w:r w:rsidR="00596E45">
        <w:rPr>
          <w:lang w:val="en-US"/>
        </w:rPr>
        <w:t xml:space="preserve"> </w:t>
      </w:r>
      <w:r w:rsidR="001B60BD" w:rsidRPr="00596E45">
        <w:rPr>
          <w:lang w:val="en-US"/>
        </w:rPr>
        <w:t>Jurnalul de bord</w:t>
      </w:r>
    </w:p>
    <w:p w14:paraId="3B0BC15E" w14:textId="77777777" w:rsidR="00596E45" w:rsidRPr="00596E45" w:rsidRDefault="00596E45" w:rsidP="009E5AF3">
      <w:pPr>
        <w:pStyle w:val="a6"/>
        <w:spacing w:line="276" w:lineRule="auto"/>
        <w:rPr>
          <w:lang w:val="en-US"/>
        </w:rPr>
      </w:pPr>
    </w:p>
    <w:p w14:paraId="3CB5E3BF" w14:textId="39BB203E" w:rsidR="00185485" w:rsidRPr="00596E45" w:rsidRDefault="00596E45" w:rsidP="009E5A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85485" w:rsidRPr="00596E45">
        <w:rPr>
          <w:rFonts w:ascii="Times New Roman" w:hAnsi="Times New Roman" w:cs="Times New Roman"/>
          <w:sz w:val="24"/>
          <w:szCs w:val="24"/>
        </w:rPr>
        <w:t>Scriitorii :Dezvoltați ideea surprinsă în versul:Ce-i inimă ? Mi-i foame!Vreau să trăiesc și aș vrea...</w:t>
      </w:r>
    </w:p>
    <w:p w14:paraId="2B661F9C" w14:textId="2361D883" w:rsidR="00185485" w:rsidRPr="00596E45" w:rsidRDefault="00596E45" w:rsidP="009E5A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85485" w:rsidRPr="00596E45">
        <w:rPr>
          <w:rFonts w:ascii="Times New Roman" w:hAnsi="Times New Roman" w:cs="Times New Roman"/>
          <w:sz w:val="24"/>
          <w:szCs w:val="24"/>
        </w:rPr>
        <w:t>Regizorii:Propuneți idei de realizare a unui videoclip pentru ”Moartea Căprioarei”Cine dintre colegi ai vrea să recite textul ? De ce ? Ce detalii îți par indispensabile pentru decorul tău?</w:t>
      </w:r>
    </w:p>
    <w:p w14:paraId="267B5AC2" w14:textId="3DC4BAF0" w:rsidR="00185485" w:rsidRPr="00596E45" w:rsidRDefault="00596E45" w:rsidP="009E5A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85485" w:rsidRPr="00596E45">
        <w:rPr>
          <w:rFonts w:ascii="Times New Roman" w:hAnsi="Times New Roman" w:cs="Times New Roman"/>
          <w:sz w:val="24"/>
          <w:szCs w:val="24"/>
        </w:rPr>
        <w:t>Psihologii:Tratează ”criza de conștiință”pe care o trăiește personajul liric din perspectivă psihologică.</w:t>
      </w:r>
    </w:p>
    <w:p w14:paraId="44251095" w14:textId="6464CC37" w:rsidR="00185485" w:rsidRPr="00596E45" w:rsidRDefault="00596E45" w:rsidP="009E5A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185485" w:rsidRPr="00596E45">
        <w:rPr>
          <w:rFonts w:ascii="Times New Roman" w:hAnsi="Times New Roman" w:cs="Times New Roman"/>
          <w:sz w:val="24"/>
          <w:szCs w:val="24"/>
        </w:rPr>
        <w:t>Ecologiștii:Identifică o problemă de natură ecologică și analizeaz-o din această perspectivă.</w:t>
      </w:r>
    </w:p>
    <w:p w14:paraId="09583EEA" w14:textId="77777777" w:rsidR="00596E45" w:rsidRDefault="00596E45" w:rsidP="009E5A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04135E" w14:textId="343E84BF" w:rsidR="00185485" w:rsidRPr="00596E45" w:rsidRDefault="00596E45" w:rsidP="009E5A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85485" w:rsidRPr="00596E45">
        <w:rPr>
          <w:rFonts w:ascii="Times New Roman" w:hAnsi="Times New Roman" w:cs="Times New Roman"/>
          <w:sz w:val="24"/>
          <w:szCs w:val="24"/>
        </w:rPr>
        <w:t>Cuvântul profesorului:Deznodămantul este o adevărată încleștare dramatică între sentimentul de durere și vinovăție a copilului și legea spră a vieții, a luptei pentru existență. Trăirea interioară și gesturile copilului sunt în contrast cu atitudinea tatălui.</w:t>
      </w:r>
    </w:p>
    <w:p w14:paraId="61B02D26" w14:textId="77777777" w:rsidR="00185485" w:rsidRPr="00596E45" w:rsidRDefault="00185485" w:rsidP="009E5A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2C4DF6" w14:textId="28EE7625" w:rsidR="00185485" w:rsidRPr="009E5AF3" w:rsidRDefault="00185485" w:rsidP="009E5AF3">
      <w:pPr>
        <w:pStyle w:val="a6"/>
        <w:numPr>
          <w:ilvl w:val="0"/>
          <w:numId w:val="8"/>
        </w:numPr>
        <w:spacing w:line="276" w:lineRule="auto"/>
        <w:jc w:val="both"/>
        <w:rPr>
          <w:b/>
          <w:bCs/>
          <w:lang w:val="en-US"/>
        </w:rPr>
      </w:pPr>
      <w:proofErr w:type="spellStart"/>
      <w:r w:rsidRPr="009E5AF3">
        <w:rPr>
          <w:b/>
          <w:bCs/>
        </w:rPr>
        <w:t>Bilete</w:t>
      </w:r>
      <w:proofErr w:type="spellEnd"/>
      <w:r w:rsidRPr="009E5AF3">
        <w:rPr>
          <w:b/>
          <w:bCs/>
        </w:rPr>
        <w:t xml:space="preserve"> </w:t>
      </w:r>
      <w:proofErr w:type="spellStart"/>
      <w:r w:rsidRPr="009E5AF3">
        <w:rPr>
          <w:b/>
          <w:bCs/>
        </w:rPr>
        <w:t>de</w:t>
      </w:r>
      <w:proofErr w:type="spellEnd"/>
      <w:r w:rsidRPr="009E5AF3">
        <w:rPr>
          <w:b/>
          <w:bCs/>
        </w:rPr>
        <w:t xml:space="preserve"> </w:t>
      </w:r>
      <w:proofErr w:type="spellStart"/>
      <w:r w:rsidRPr="009E5AF3">
        <w:rPr>
          <w:b/>
          <w:bCs/>
        </w:rPr>
        <w:t>papagal</w:t>
      </w:r>
      <w:proofErr w:type="spellEnd"/>
    </w:p>
    <w:p w14:paraId="4FB7BEAB" w14:textId="6FDAA88D" w:rsidR="00185485" w:rsidRPr="00596E45" w:rsidRDefault="00596E45" w:rsidP="009E5AF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185485" w:rsidRPr="00596E45">
        <w:rPr>
          <w:rFonts w:ascii="Times New Roman" w:hAnsi="Times New Roman" w:cs="Times New Roman"/>
          <w:sz w:val="24"/>
          <w:szCs w:val="24"/>
        </w:rPr>
        <w:t>În cutie sunt bilețele multicolore care conțin cuvinte –cheie legate de subiectul orei.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5485" w:rsidRPr="00596E45">
        <w:rPr>
          <w:rFonts w:ascii="Times New Roman" w:hAnsi="Times New Roman" w:cs="Times New Roman"/>
          <w:sz w:val="24"/>
          <w:szCs w:val="24"/>
        </w:rPr>
        <w:t>Noțiunea /cuvântul se va raporta la aspecte reale ,dar și la poezia lui Labiș.</w:t>
      </w:r>
    </w:p>
    <w:p w14:paraId="142CC6D6" w14:textId="32812DC6" w:rsidR="00185485" w:rsidRPr="00596E45" w:rsidRDefault="00185485" w:rsidP="009E5A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6E45">
        <w:rPr>
          <w:rFonts w:ascii="Times New Roman" w:hAnsi="Times New Roman" w:cs="Times New Roman"/>
          <w:sz w:val="24"/>
          <w:szCs w:val="24"/>
        </w:rPr>
        <w:t>Elevii reflectează,</w:t>
      </w:r>
      <w:r w:rsidR="00596E45">
        <w:rPr>
          <w:rFonts w:ascii="Times New Roman" w:hAnsi="Times New Roman" w:cs="Times New Roman"/>
          <w:sz w:val="24"/>
          <w:szCs w:val="24"/>
        </w:rPr>
        <w:t xml:space="preserve"> </w:t>
      </w:r>
      <w:r w:rsidRPr="00596E45">
        <w:rPr>
          <w:rFonts w:ascii="Times New Roman" w:hAnsi="Times New Roman" w:cs="Times New Roman"/>
          <w:sz w:val="24"/>
          <w:szCs w:val="24"/>
        </w:rPr>
        <w:t>argumentează</w:t>
      </w:r>
    </w:p>
    <w:p w14:paraId="1708C4C8" w14:textId="3C3D5ADC" w:rsidR="00185485" w:rsidRPr="00596E45" w:rsidRDefault="00596E45" w:rsidP="009E5A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85485" w:rsidRPr="00596E45">
        <w:rPr>
          <w:rFonts w:ascii="Times New Roman" w:hAnsi="Times New Roman" w:cs="Times New Roman"/>
          <w:sz w:val="24"/>
          <w:szCs w:val="24"/>
        </w:rPr>
        <w:t>Ex:Viață –este darul suprem oferit fiecărui om de către Dumnezeu.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5485" w:rsidRPr="00596E45">
        <w:rPr>
          <w:rFonts w:ascii="Times New Roman" w:hAnsi="Times New Roman" w:cs="Times New Roman"/>
          <w:sz w:val="24"/>
          <w:szCs w:val="24"/>
        </w:rPr>
        <w:t>De aceea fiecare om este în drept să-și aleagă destinul pe care îl va urma în viață.În cazul operei Moartea căprioarei ,personajul e nevoit să aleagă între viața căprioarei și propria viață.</w:t>
      </w:r>
    </w:p>
    <w:p w14:paraId="1CA6AE76" w14:textId="77777777" w:rsidR="00185485" w:rsidRPr="00596E45" w:rsidRDefault="00185485" w:rsidP="009E5A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E39B02" w14:textId="3D6E3CD4" w:rsidR="001C54D5" w:rsidRPr="009E5AF3" w:rsidRDefault="001C54D5" w:rsidP="009E5AF3">
      <w:pPr>
        <w:pStyle w:val="a6"/>
        <w:numPr>
          <w:ilvl w:val="0"/>
          <w:numId w:val="8"/>
        </w:numPr>
        <w:spacing w:line="276" w:lineRule="auto"/>
        <w:jc w:val="both"/>
        <w:rPr>
          <w:b/>
          <w:bCs/>
        </w:rPr>
      </w:pPr>
      <w:proofErr w:type="spellStart"/>
      <w:r w:rsidRPr="009E5AF3">
        <w:rPr>
          <w:b/>
          <w:bCs/>
        </w:rPr>
        <w:t>Scrisoare</w:t>
      </w:r>
      <w:proofErr w:type="spellEnd"/>
      <w:r w:rsidRPr="009E5AF3">
        <w:rPr>
          <w:b/>
          <w:bCs/>
        </w:rPr>
        <w:t xml:space="preserve"> </w:t>
      </w:r>
      <w:proofErr w:type="spellStart"/>
      <w:r w:rsidRPr="009E5AF3">
        <w:rPr>
          <w:b/>
          <w:bCs/>
        </w:rPr>
        <w:t>imaginară</w:t>
      </w:r>
      <w:proofErr w:type="spellEnd"/>
    </w:p>
    <w:p w14:paraId="53BE68C1" w14:textId="77777777" w:rsidR="001C54D5" w:rsidRPr="001C54D5" w:rsidRDefault="001C54D5" w:rsidP="009E5AF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4D5">
        <w:rPr>
          <w:rFonts w:ascii="Times New Roman" w:hAnsi="Times New Roman" w:cs="Times New Roman"/>
          <w:sz w:val="24"/>
          <w:szCs w:val="24"/>
        </w:rPr>
        <w:t>Imaginează-ți că ești copilul din poezie.</w:t>
      </w:r>
    </w:p>
    <w:p w14:paraId="4AC58376" w14:textId="77777777" w:rsidR="001C54D5" w:rsidRPr="001C54D5" w:rsidRDefault="001C54D5" w:rsidP="009E5AF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4D5">
        <w:rPr>
          <w:rFonts w:ascii="Times New Roman" w:hAnsi="Times New Roman" w:cs="Times New Roman"/>
          <w:sz w:val="24"/>
          <w:szCs w:val="24"/>
        </w:rPr>
        <w:t>Scrie o scrisoare adresată căprioarei înainte de tragicul eveniment, în care să-ți exprimi sentimentele, temerile și gândurile legate de legătura voastră și de natura care vă înconjoară.</w:t>
      </w:r>
    </w:p>
    <w:p w14:paraId="43483CC2" w14:textId="769E2779" w:rsidR="001C54D5" w:rsidRPr="009E5AF3" w:rsidRDefault="001C54D5" w:rsidP="009E5AF3">
      <w:pPr>
        <w:pStyle w:val="a6"/>
        <w:numPr>
          <w:ilvl w:val="0"/>
          <w:numId w:val="8"/>
        </w:numPr>
        <w:spacing w:line="276" w:lineRule="auto"/>
        <w:jc w:val="both"/>
        <w:rPr>
          <w:b/>
          <w:bCs/>
        </w:rPr>
      </w:pPr>
      <w:proofErr w:type="spellStart"/>
      <w:r w:rsidRPr="009E5AF3">
        <w:rPr>
          <w:b/>
          <w:bCs/>
        </w:rPr>
        <w:t>Dialog</w:t>
      </w:r>
      <w:proofErr w:type="spellEnd"/>
      <w:r w:rsidRPr="009E5AF3">
        <w:rPr>
          <w:b/>
          <w:bCs/>
        </w:rPr>
        <w:t xml:space="preserve"> </w:t>
      </w:r>
      <w:proofErr w:type="spellStart"/>
      <w:r w:rsidRPr="009E5AF3">
        <w:rPr>
          <w:b/>
          <w:bCs/>
        </w:rPr>
        <w:t>interior</w:t>
      </w:r>
      <w:proofErr w:type="spellEnd"/>
    </w:p>
    <w:p w14:paraId="454FC4FA" w14:textId="77777777" w:rsidR="001C54D5" w:rsidRPr="001C54D5" w:rsidRDefault="001C54D5" w:rsidP="009E5AF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4D5">
        <w:rPr>
          <w:rFonts w:ascii="Times New Roman" w:hAnsi="Times New Roman" w:cs="Times New Roman"/>
          <w:sz w:val="24"/>
          <w:szCs w:val="24"/>
        </w:rPr>
        <w:t>Redactează un monolog interior al copilului în momentul în care asistă la moartea căprioarei.</w:t>
      </w:r>
    </w:p>
    <w:p w14:paraId="2044973E" w14:textId="77777777" w:rsidR="001C54D5" w:rsidRPr="001C54D5" w:rsidRDefault="001C54D5" w:rsidP="009E5AF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4D5">
        <w:rPr>
          <w:rFonts w:ascii="Times New Roman" w:hAnsi="Times New Roman" w:cs="Times New Roman"/>
          <w:sz w:val="24"/>
          <w:szCs w:val="24"/>
        </w:rPr>
        <w:t>Exprimați conflictul său interior între durere, vinovăție și neputință, folosind un limbaj liric și imagini sugestive.</w:t>
      </w:r>
    </w:p>
    <w:p w14:paraId="5CDF0F73" w14:textId="1BCD9CFF" w:rsidR="001C54D5" w:rsidRPr="009E5AF3" w:rsidRDefault="001C54D5" w:rsidP="009E5AF3">
      <w:pPr>
        <w:pStyle w:val="a6"/>
        <w:numPr>
          <w:ilvl w:val="0"/>
          <w:numId w:val="8"/>
        </w:numPr>
        <w:spacing w:line="276" w:lineRule="auto"/>
        <w:jc w:val="both"/>
        <w:rPr>
          <w:b/>
          <w:bCs/>
        </w:rPr>
      </w:pPr>
      <w:proofErr w:type="spellStart"/>
      <w:r w:rsidRPr="009E5AF3">
        <w:rPr>
          <w:b/>
          <w:bCs/>
        </w:rPr>
        <w:t>Colaj</w:t>
      </w:r>
      <w:proofErr w:type="spellEnd"/>
      <w:r w:rsidRPr="009E5AF3">
        <w:rPr>
          <w:b/>
          <w:bCs/>
        </w:rPr>
        <w:t xml:space="preserve"> </w:t>
      </w:r>
      <w:proofErr w:type="spellStart"/>
      <w:r w:rsidRPr="009E5AF3">
        <w:rPr>
          <w:b/>
          <w:bCs/>
        </w:rPr>
        <w:t>vizual</w:t>
      </w:r>
      <w:proofErr w:type="spellEnd"/>
      <w:r w:rsidRPr="009E5AF3">
        <w:rPr>
          <w:b/>
          <w:bCs/>
        </w:rPr>
        <w:t xml:space="preserve"> </w:t>
      </w:r>
      <w:proofErr w:type="spellStart"/>
      <w:r w:rsidRPr="009E5AF3">
        <w:rPr>
          <w:b/>
          <w:bCs/>
        </w:rPr>
        <w:t>și</w:t>
      </w:r>
      <w:proofErr w:type="spellEnd"/>
      <w:r w:rsidRPr="009E5AF3">
        <w:rPr>
          <w:b/>
          <w:bCs/>
        </w:rPr>
        <w:t xml:space="preserve"> </w:t>
      </w:r>
      <w:proofErr w:type="spellStart"/>
      <w:r w:rsidRPr="009E5AF3">
        <w:rPr>
          <w:b/>
          <w:bCs/>
        </w:rPr>
        <w:t>poetic</w:t>
      </w:r>
      <w:proofErr w:type="spellEnd"/>
    </w:p>
    <w:p w14:paraId="74608D30" w14:textId="77777777" w:rsidR="001C54D5" w:rsidRPr="001C54D5" w:rsidRDefault="001C54D5" w:rsidP="009E5AF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4D5">
        <w:rPr>
          <w:rFonts w:ascii="Times New Roman" w:hAnsi="Times New Roman" w:cs="Times New Roman"/>
          <w:sz w:val="24"/>
          <w:szCs w:val="24"/>
        </w:rPr>
        <w:t>Realizează un colaj (pe hârtie sau digital) care să ilustreze simbolurile principale din poezie (căprioara, copilul, natura, moartea).</w:t>
      </w:r>
    </w:p>
    <w:p w14:paraId="48982AB5" w14:textId="1B10B05B" w:rsidR="001C54D5" w:rsidRDefault="001C54D5" w:rsidP="009E5AF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4D5">
        <w:rPr>
          <w:rFonts w:ascii="Times New Roman" w:hAnsi="Times New Roman" w:cs="Times New Roman"/>
          <w:sz w:val="24"/>
          <w:szCs w:val="24"/>
        </w:rPr>
        <w:t>Însoțește colajul cu 3-4 versuri proprii care să reflecte starea de spirit a eului liric.</w:t>
      </w:r>
    </w:p>
    <w:p w14:paraId="10AB2F3C" w14:textId="01CA1D9D" w:rsidR="001C54D5" w:rsidRPr="009E5AF3" w:rsidRDefault="00596E45" w:rsidP="009E5AF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5AF3"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="001C54D5" w:rsidRPr="009E5AF3">
        <w:rPr>
          <w:rFonts w:ascii="Times New Roman" w:hAnsi="Times New Roman" w:cs="Times New Roman"/>
          <w:b/>
          <w:bCs/>
          <w:sz w:val="24"/>
          <w:szCs w:val="24"/>
        </w:rPr>
        <w:t>Reinterpretare modernă</w:t>
      </w:r>
    </w:p>
    <w:p w14:paraId="123FBD3C" w14:textId="77777777" w:rsidR="001C54D5" w:rsidRPr="001C54D5" w:rsidRDefault="001C54D5" w:rsidP="009E5AF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4D5">
        <w:rPr>
          <w:rFonts w:ascii="Times New Roman" w:hAnsi="Times New Roman" w:cs="Times New Roman"/>
          <w:sz w:val="24"/>
          <w:szCs w:val="24"/>
        </w:rPr>
        <w:t>Scrie un scurt text narativ sau poetic în care să transpună tema poeziei „Moartea căprioarei” în contextul actual (de exemplu, distrugerea mediului, relația om-natură).</w:t>
      </w:r>
    </w:p>
    <w:p w14:paraId="324B4F42" w14:textId="77777777" w:rsidR="001C54D5" w:rsidRPr="001C54D5" w:rsidRDefault="001C54D5" w:rsidP="009E5AF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4D5">
        <w:rPr>
          <w:rFonts w:ascii="Times New Roman" w:hAnsi="Times New Roman" w:cs="Times New Roman"/>
          <w:sz w:val="24"/>
          <w:szCs w:val="24"/>
        </w:rPr>
        <w:t>Cum s-ar manifesta durerea și vinovăția copilului în lumea de astăzi?</w:t>
      </w:r>
    </w:p>
    <w:p w14:paraId="5A6F4DE8" w14:textId="15BDBFD2" w:rsidR="001C54D5" w:rsidRPr="009E5AF3" w:rsidRDefault="00596E45" w:rsidP="009E5AF3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5AF3"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="001C54D5" w:rsidRPr="009E5AF3">
        <w:rPr>
          <w:rFonts w:ascii="Times New Roman" w:hAnsi="Times New Roman" w:cs="Times New Roman"/>
          <w:b/>
          <w:bCs/>
          <w:sz w:val="24"/>
          <w:szCs w:val="24"/>
        </w:rPr>
        <w:t>Scenariu pentru videoclip</w:t>
      </w:r>
    </w:p>
    <w:p w14:paraId="7B0CA128" w14:textId="77777777" w:rsidR="001C54D5" w:rsidRPr="001C54D5" w:rsidRDefault="001C54D5" w:rsidP="009E5AF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4D5">
        <w:rPr>
          <w:rFonts w:ascii="Times New Roman" w:hAnsi="Times New Roman" w:cs="Times New Roman"/>
          <w:sz w:val="24"/>
          <w:szCs w:val="24"/>
        </w:rPr>
        <w:t>Imaginează-ți că trebuie să realizezi un videoclip pentru poezia „Moartea căprioarei”.</w:t>
      </w:r>
    </w:p>
    <w:p w14:paraId="2E8F809B" w14:textId="77777777" w:rsidR="001C54D5" w:rsidRPr="001C54D5" w:rsidRDefault="001C54D5" w:rsidP="009E5AF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4D5">
        <w:rPr>
          <w:rFonts w:ascii="Times New Roman" w:hAnsi="Times New Roman" w:cs="Times New Roman"/>
          <w:sz w:val="24"/>
          <w:szCs w:val="24"/>
        </w:rPr>
        <w:t>Descrie în 5-6 enunțuri ce imagini, sunete, culori și decoruri ai folosi pentru a transmite emoția și mesajul poeziei.</w:t>
      </w:r>
    </w:p>
    <w:p w14:paraId="4FFB6260" w14:textId="71850D6D" w:rsidR="001C54D5" w:rsidRPr="009E5AF3" w:rsidRDefault="00596E45" w:rsidP="009E5AF3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5AF3">
        <w:rPr>
          <w:rFonts w:ascii="Times New Roman" w:hAnsi="Times New Roman" w:cs="Times New Roman"/>
          <w:b/>
          <w:bCs/>
          <w:sz w:val="24"/>
          <w:szCs w:val="24"/>
        </w:rPr>
        <w:t xml:space="preserve">11. </w:t>
      </w:r>
      <w:r w:rsidR="001C54D5" w:rsidRPr="009E5AF3">
        <w:rPr>
          <w:rFonts w:ascii="Times New Roman" w:hAnsi="Times New Roman" w:cs="Times New Roman"/>
          <w:b/>
          <w:bCs/>
          <w:sz w:val="24"/>
          <w:szCs w:val="24"/>
        </w:rPr>
        <w:t>Harta emoțiilor</w:t>
      </w:r>
    </w:p>
    <w:p w14:paraId="79F9E373" w14:textId="77777777" w:rsidR="001C54D5" w:rsidRPr="001C54D5" w:rsidRDefault="001C54D5" w:rsidP="009E5AF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4D5">
        <w:rPr>
          <w:rFonts w:ascii="Times New Roman" w:hAnsi="Times New Roman" w:cs="Times New Roman"/>
          <w:sz w:val="24"/>
          <w:szCs w:val="24"/>
        </w:rPr>
        <w:t>Realizează o diagramă sau o hartă conceptuală în care să notezi stările sufletești ale eului liric în diferite momente ale poeziei.</w:t>
      </w:r>
    </w:p>
    <w:p w14:paraId="1F7C1504" w14:textId="0297A62C" w:rsidR="00695244" w:rsidRDefault="001C54D5" w:rsidP="009E5AF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4D5">
        <w:rPr>
          <w:rFonts w:ascii="Times New Roman" w:hAnsi="Times New Roman" w:cs="Times New Roman"/>
          <w:sz w:val="24"/>
          <w:szCs w:val="24"/>
        </w:rPr>
        <w:t>Explică în câteva cuvinte cum se schimbă aceste stări pe parcursul textului.</w:t>
      </w:r>
    </w:p>
    <w:p w14:paraId="763EECBA" w14:textId="77777777" w:rsidR="00695244" w:rsidRDefault="00695244" w:rsidP="009E5AF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0C9733" w14:textId="77777777" w:rsidR="00695244" w:rsidRDefault="00695244" w:rsidP="009E5AF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1174A3" w14:textId="77777777" w:rsidR="00695244" w:rsidRDefault="00695244" w:rsidP="009E5AF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2E74B7" w14:textId="77777777" w:rsidR="00695244" w:rsidRDefault="00695244" w:rsidP="009E5AF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8B0630" w14:textId="77777777" w:rsidR="00695244" w:rsidRDefault="00695244" w:rsidP="009E5AF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9524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36F4C"/>
    <w:multiLevelType w:val="hybridMultilevel"/>
    <w:tmpl w:val="E7809B9E"/>
    <w:lvl w:ilvl="0" w:tplc="0CF42D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22673"/>
    <w:multiLevelType w:val="multilevel"/>
    <w:tmpl w:val="5EAA309A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2E5E0AD4"/>
    <w:multiLevelType w:val="hybridMultilevel"/>
    <w:tmpl w:val="3D7667F2"/>
    <w:lvl w:ilvl="0" w:tplc="08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159FF"/>
    <w:multiLevelType w:val="hybridMultilevel"/>
    <w:tmpl w:val="0F22FBD6"/>
    <w:lvl w:ilvl="0" w:tplc="4432AF5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0850F8"/>
    <w:multiLevelType w:val="hybridMultilevel"/>
    <w:tmpl w:val="F392DE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DC15D52"/>
    <w:multiLevelType w:val="hybridMultilevel"/>
    <w:tmpl w:val="8A5C71EA"/>
    <w:lvl w:ilvl="0" w:tplc="08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E75321"/>
    <w:multiLevelType w:val="multilevel"/>
    <w:tmpl w:val="5B2AC0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rFonts w:hint="default"/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rFonts w:hint="default"/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rFonts w:hint="default"/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rFonts w:hint="default"/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rFonts w:hint="default"/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rFonts w:hint="default"/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  <w:strike w:val="0"/>
        <w:dstrike w:val="0"/>
        <w:u w:val="none"/>
        <w:effect w:val="none"/>
      </w:rPr>
    </w:lvl>
  </w:abstractNum>
  <w:abstractNum w:abstractNumId="7" w15:restartNumberingAfterBreak="0">
    <w:nsid w:val="775B4134"/>
    <w:multiLevelType w:val="multilevel"/>
    <w:tmpl w:val="4D1A5AD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20853728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38874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863087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6872563">
    <w:abstractNumId w:val="6"/>
  </w:num>
  <w:num w:numId="5" w16cid:durableId="802770237">
    <w:abstractNumId w:val="4"/>
  </w:num>
  <w:num w:numId="6" w16cid:durableId="1060834875">
    <w:abstractNumId w:val="3"/>
  </w:num>
  <w:num w:numId="7" w16cid:durableId="2143883014">
    <w:abstractNumId w:val="2"/>
  </w:num>
  <w:num w:numId="8" w16cid:durableId="8675981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93A"/>
    <w:rsid w:val="000122DD"/>
    <w:rsid w:val="000175EF"/>
    <w:rsid w:val="00041417"/>
    <w:rsid w:val="000947D8"/>
    <w:rsid w:val="000A4C00"/>
    <w:rsid w:val="00146DEA"/>
    <w:rsid w:val="00185485"/>
    <w:rsid w:val="001B60BD"/>
    <w:rsid w:val="001C54D5"/>
    <w:rsid w:val="001D2503"/>
    <w:rsid w:val="001D42B6"/>
    <w:rsid w:val="00213E3D"/>
    <w:rsid w:val="0022277C"/>
    <w:rsid w:val="00245F3E"/>
    <w:rsid w:val="00275057"/>
    <w:rsid w:val="00276E31"/>
    <w:rsid w:val="002930AE"/>
    <w:rsid w:val="002938FB"/>
    <w:rsid w:val="00310947"/>
    <w:rsid w:val="0032420A"/>
    <w:rsid w:val="00324C23"/>
    <w:rsid w:val="003378A3"/>
    <w:rsid w:val="003750A4"/>
    <w:rsid w:val="003771EB"/>
    <w:rsid w:val="00380718"/>
    <w:rsid w:val="00386CDB"/>
    <w:rsid w:val="003A38B5"/>
    <w:rsid w:val="003D1C61"/>
    <w:rsid w:val="003F097B"/>
    <w:rsid w:val="004E1B24"/>
    <w:rsid w:val="00505CD5"/>
    <w:rsid w:val="00515DC6"/>
    <w:rsid w:val="005547E9"/>
    <w:rsid w:val="00573983"/>
    <w:rsid w:val="00596E45"/>
    <w:rsid w:val="00630F46"/>
    <w:rsid w:val="00695244"/>
    <w:rsid w:val="006A1D5E"/>
    <w:rsid w:val="006B0DA1"/>
    <w:rsid w:val="006C0B77"/>
    <w:rsid w:val="006F1A33"/>
    <w:rsid w:val="006F26E1"/>
    <w:rsid w:val="00775BC9"/>
    <w:rsid w:val="007C0B5F"/>
    <w:rsid w:val="007D09ED"/>
    <w:rsid w:val="007E193A"/>
    <w:rsid w:val="007F6D37"/>
    <w:rsid w:val="008242FF"/>
    <w:rsid w:val="0085327A"/>
    <w:rsid w:val="00856332"/>
    <w:rsid w:val="00870751"/>
    <w:rsid w:val="00872879"/>
    <w:rsid w:val="008B472D"/>
    <w:rsid w:val="008C6998"/>
    <w:rsid w:val="008E5471"/>
    <w:rsid w:val="00922C48"/>
    <w:rsid w:val="00922F48"/>
    <w:rsid w:val="009822BF"/>
    <w:rsid w:val="009D32B2"/>
    <w:rsid w:val="009E5AF3"/>
    <w:rsid w:val="00A118EB"/>
    <w:rsid w:val="00A13D65"/>
    <w:rsid w:val="00A21CC9"/>
    <w:rsid w:val="00A60DEE"/>
    <w:rsid w:val="00A73E0D"/>
    <w:rsid w:val="00A9029F"/>
    <w:rsid w:val="00AB0737"/>
    <w:rsid w:val="00AC1215"/>
    <w:rsid w:val="00AC5714"/>
    <w:rsid w:val="00AE24C5"/>
    <w:rsid w:val="00B915B7"/>
    <w:rsid w:val="00B93197"/>
    <w:rsid w:val="00B94145"/>
    <w:rsid w:val="00BC1629"/>
    <w:rsid w:val="00BC173E"/>
    <w:rsid w:val="00BD0027"/>
    <w:rsid w:val="00BF0A75"/>
    <w:rsid w:val="00CC1382"/>
    <w:rsid w:val="00D2154F"/>
    <w:rsid w:val="00D35F0A"/>
    <w:rsid w:val="00D54CFC"/>
    <w:rsid w:val="00D85DBF"/>
    <w:rsid w:val="00DA7CBD"/>
    <w:rsid w:val="00DC7EB7"/>
    <w:rsid w:val="00DD0B4E"/>
    <w:rsid w:val="00E643D7"/>
    <w:rsid w:val="00E76B15"/>
    <w:rsid w:val="00EA59DF"/>
    <w:rsid w:val="00EC171E"/>
    <w:rsid w:val="00EE4070"/>
    <w:rsid w:val="00F12C76"/>
    <w:rsid w:val="00F437A1"/>
    <w:rsid w:val="00FA3718"/>
    <w:rsid w:val="00FA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7315F"/>
  <w15:chartTrackingRefBased/>
  <w15:docId w15:val="{AFF852CD-B5E7-429C-9A16-BCC1F1E79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879"/>
    <w:pPr>
      <w:spacing w:after="200" w:line="276" w:lineRule="auto"/>
    </w:pPr>
    <w:rPr>
      <w:rFonts w:ascii="Calibri" w:eastAsia="Calibri" w:hAnsi="Calibri" w:cs="Calibri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8728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872879"/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a5">
    <w:name w:val="Абзац списка Знак"/>
    <w:aliases w:val="List Paragraph 1 Знак"/>
    <w:basedOn w:val="a0"/>
    <w:link w:val="a6"/>
    <w:uiPriority w:val="99"/>
    <w:locked/>
    <w:rsid w:val="0087287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List Paragraph"/>
    <w:aliases w:val="List Paragraph 1"/>
    <w:basedOn w:val="a"/>
    <w:link w:val="a5"/>
    <w:uiPriority w:val="99"/>
    <w:qFormat/>
    <w:rsid w:val="00872879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val="ru-RU"/>
    </w:rPr>
  </w:style>
  <w:style w:type="paragraph" w:customStyle="1" w:styleId="Default">
    <w:name w:val="Default"/>
    <w:uiPriority w:val="99"/>
    <w:rsid w:val="0087287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ru-RU"/>
    </w:rPr>
  </w:style>
  <w:style w:type="paragraph" w:styleId="a7">
    <w:name w:val="Normal (Web)"/>
    <w:basedOn w:val="a"/>
    <w:uiPriority w:val="99"/>
    <w:semiHidden/>
    <w:unhideWhenUsed/>
    <w:rsid w:val="00872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a8">
    <w:name w:val="Strong"/>
    <w:basedOn w:val="a0"/>
    <w:uiPriority w:val="22"/>
    <w:qFormat/>
    <w:rsid w:val="00872879"/>
    <w:rPr>
      <w:b/>
      <w:bCs/>
    </w:rPr>
  </w:style>
  <w:style w:type="character" w:styleId="a9">
    <w:name w:val="Hyperlink"/>
    <w:basedOn w:val="a0"/>
    <w:uiPriority w:val="99"/>
    <w:unhideWhenUsed/>
    <w:rsid w:val="00872879"/>
    <w:rPr>
      <w:color w:val="0000FF"/>
      <w:u w:val="single"/>
    </w:rPr>
  </w:style>
  <w:style w:type="table" w:styleId="aa">
    <w:name w:val="Table Grid"/>
    <w:basedOn w:val="a1"/>
    <w:uiPriority w:val="39"/>
    <w:rsid w:val="00386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basedOn w:val="a0"/>
    <w:uiPriority w:val="99"/>
    <w:semiHidden/>
    <w:unhideWhenUsed/>
    <w:rsid w:val="001C5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4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wall.net/ro/resource/25786135/-moartea-c&#259;prioarei-de-nicolae-labi&#537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pKA2asX12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dpKA2asX128" TargetMode="External"/><Relationship Id="rId5" Type="http://schemas.openxmlformats.org/officeDocument/2006/relationships/hyperlink" Target="https://www.youtube.com/watch?v=dpKA2asX12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2375</Words>
  <Characters>13544</Characters>
  <Application>Microsoft Office Word</Application>
  <DocSecurity>0</DocSecurity>
  <Lines>112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Vitalie</cp:lastModifiedBy>
  <cp:revision>65</cp:revision>
  <dcterms:created xsi:type="dcterms:W3CDTF">2024-02-12T16:47:00Z</dcterms:created>
  <dcterms:modified xsi:type="dcterms:W3CDTF">2025-07-13T13:52:00Z</dcterms:modified>
</cp:coreProperties>
</file>