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B5D" w:rsidRPr="00952352" w:rsidRDefault="00F00B5D" w:rsidP="002560C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52352">
        <w:rPr>
          <w:rFonts w:ascii="Times New Roman" w:hAnsi="Times New Roman" w:cs="Times New Roman"/>
          <w:b/>
          <w:sz w:val="24"/>
          <w:szCs w:val="24"/>
          <w:lang w:val="en-US"/>
        </w:rPr>
        <w:t>PROIECT DIDACTIC</w:t>
      </w:r>
    </w:p>
    <w:p w:rsidR="00F00B5D" w:rsidRPr="00952352" w:rsidRDefault="00F00B5D" w:rsidP="002560C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952352">
        <w:rPr>
          <w:rFonts w:ascii="Times New Roman" w:hAnsi="Times New Roman" w:cs="Times New Roman"/>
          <w:sz w:val="24"/>
          <w:szCs w:val="24"/>
          <w:lang w:val="en-US"/>
        </w:rPr>
        <w:t>Disciplina</w:t>
      </w:r>
      <w:proofErr w:type="spellEnd"/>
      <w:r w:rsidRPr="00952352">
        <w:rPr>
          <w:rFonts w:ascii="Times New Roman" w:hAnsi="Times New Roman" w:cs="Times New Roman"/>
          <w:sz w:val="24"/>
          <w:szCs w:val="24"/>
          <w:lang w:val="ro-RO"/>
        </w:rPr>
        <w:t>: Educația plastică</w:t>
      </w:r>
    </w:p>
    <w:p w:rsidR="00F00B5D" w:rsidRPr="00952352" w:rsidRDefault="00F00B5D" w:rsidP="002560C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Clasa: </w:t>
      </w:r>
      <w:r w:rsidRPr="00952352">
        <w:rPr>
          <w:rFonts w:ascii="Times New Roman" w:hAnsi="Times New Roman" w:cs="Times New Roman"/>
          <w:sz w:val="24"/>
          <w:szCs w:val="24"/>
          <w:lang w:val="ro-RO"/>
        </w:rPr>
        <w:t>I-a</w:t>
      </w:r>
    </w:p>
    <w:p w:rsidR="00F00B5D" w:rsidRPr="00952352" w:rsidRDefault="00F00B5D" w:rsidP="002560C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952352">
        <w:rPr>
          <w:rFonts w:ascii="Times New Roman" w:hAnsi="Times New Roman" w:cs="Times New Roman"/>
          <w:sz w:val="24"/>
          <w:szCs w:val="24"/>
          <w:lang w:val="ro-RO"/>
        </w:rPr>
        <w:t>Timp disponibil: 45 min</w:t>
      </w:r>
    </w:p>
    <w:p w:rsidR="00F00B5D" w:rsidRPr="00BF1EB8" w:rsidRDefault="00F00B5D" w:rsidP="002560CD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52352">
        <w:rPr>
          <w:rFonts w:ascii="Times New Roman" w:hAnsi="Times New Roman" w:cs="Times New Roman"/>
          <w:sz w:val="24"/>
          <w:szCs w:val="24"/>
          <w:lang w:val="ro-RO"/>
        </w:rPr>
        <w:t xml:space="preserve">Unitatea de învățare: </w:t>
      </w:r>
      <w:r w:rsidRPr="00815EF7">
        <w:rPr>
          <w:rFonts w:ascii="Times New Roman" w:hAnsi="Times New Roman" w:cs="Times New Roman"/>
          <w:bCs/>
          <w:sz w:val="24"/>
          <w:szCs w:val="24"/>
          <w:lang w:val="ro-RO"/>
        </w:rPr>
        <w:t>De ce ne place arta plastică?</w:t>
      </w:r>
    </w:p>
    <w:p w:rsidR="00F00B5D" w:rsidRPr="005F0392" w:rsidRDefault="00F00B5D" w:rsidP="00256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o-MO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o-MO"/>
        </w:rPr>
        <w:t xml:space="preserve">Lecția: </w:t>
      </w:r>
      <w:r w:rsidR="002E7C51" w:rsidRPr="00857F6D">
        <w:rPr>
          <w:rFonts w:ascii="Times New Roman" w:hAnsi="Times New Roman" w:cs="Times New Roman"/>
          <w:color w:val="000000"/>
          <w:sz w:val="24"/>
          <w:szCs w:val="24"/>
          <w:lang w:val="ro-MO"/>
        </w:rPr>
        <w:t>Activități diferențiate de postevaluare</w:t>
      </w:r>
      <w:r w:rsidR="002E7C51" w:rsidRPr="00857F6D">
        <w:rPr>
          <w:rFonts w:ascii="Times New Roman" w:hAnsi="Times New Roman" w:cs="Times New Roman"/>
          <w:color w:val="000000"/>
          <w:sz w:val="24"/>
          <w:szCs w:val="24"/>
          <w:lang w:val="ro-MO"/>
        </w:rPr>
        <w:t>.</w:t>
      </w:r>
      <w:r w:rsidR="002E7C51">
        <w:rPr>
          <w:color w:val="000000"/>
          <w:lang w:val="ro-MO"/>
        </w:rPr>
        <w:t xml:space="preserve"> </w:t>
      </w:r>
    </w:p>
    <w:p w:rsidR="00F00B5D" w:rsidRDefault="00F00B5D" w:rsidP="002560C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o-RO"/>
        </w:rPr>
      </w:pPr>
      <w:r w:rsidRPr="008770E6">
        <w:rPr>
          <w:rFonts w:ascii="Times New Roman" w:hAnsi="Times New Roman" w:cs="Times New Roman"/>
          <w:sz w:val="24"/>
          <w:szCs w:val="24"/>
          <w:lang w:val="ro-RO"/>
        </w:rPr>
        <w:t xml:space="preserve">Unitate de competență: </w:t>
      </w:r>
      <w:r w:rsidRPr="00815EF7">
        <w:rPr>
          <w:rFonts w:ascii="Times New Roman" w:hAnsi="Times New Roman" w:cs="Times New Roman"/>
          <w:sz w:val="24"/>
          <w:szCs w:val="24"/>
          <w:lang w:val="ro-RO"/>
        </w:rPr>
        <w:t xml:space="preserve">Diferențierea creațiilor de pictură, grafică, sculptură.  </w:t>
      </w:r>
    </w:p>
    <w:p w:rsidR="00F00B5D" w:rsidRPr="00815EF7" w:rsidRDefault="00F00B5D" w:rsidP="002560CD">
      <w:pPr>
        <w:autoSpaceDE w:val="0"/>
        <w:autoSpaceDN w:val="0"/>
        <w:adjustRightInd w:val="0"/>
        <w:rPr>
          <w:lang w:val="ro-RO"/>
        </w:rPr>
      </w:pPr>
      <w:r w:rsidRPr="00815EF7">
        <w:rPr>
          <w:rFonts w:ascii="Times New Roman" w:hAnsi="Times New Roman" w:cs="Times New Roman"/>
          <w:sz w:val="24"/>
          <w:szCs w:val="24"/>
          <w:lang w:val="ro-RO"/>
        </w:rPr>
        <w:t>Aprecierea ghidată (prin răspunsuri la întrebări) a operelor create de artiști plastici, a lucrărilor personale și ale colegilor.</w:t>
      </w:r>
    </w:p>
    <w:p w:rsidR="00F00B5D" w:rsidRPr="000C1398" w:rsidRDefault="00F00B5D" w:rsidP="002E7C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52352">
        <w:rPr>
          <w:rFonts w:ascii="Times New Roman" w:hAnsi="Times New Roman" w:cs="Times New Roman"/>
          <w:sz w:val="24"/>
          <w:szCs w:val="24"/>
          <w:lang w:val="ro-RO"/>
        </w:rPr>
        <w:t xml:space="preserve">Obiective operaționale: </w:t>
      </w:r>
    </w:p>
    <w:p w:rsidR="00857F6D" w:rsidRDefault="00F00B5D" w:rsidP="002E7C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E7C5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O1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analizeze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operă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artă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identificând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cel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puțin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4-5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elemen</w:t>
      </w:r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limbaj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plastic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tehnici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2E7C51" w:rsidRPr="002E7C51">
        <w:rPr>
          <w:rFonts w:ascii="Times New Roman" w:hAnsi="Times New Roman" w:cs="Times New Roman"/>
          <w:sz w:val="24"/>
          <w:szCs w:val="24"/>
          <w:lang w:val="ro-RO"/>
        </w:rPr>
        <w:t xml:space="preserve"> O2</w:t>
      </w:r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formuleze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aprecieri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argumentate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despre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lucrări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proprii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, ale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colegilor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artiștilor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explicând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="002E7C51"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="002E7C51">
        <w:rPr>
          <w:rFonts w:ascii="Times New Roman" w:hAnsi="Times New Roman" w:cs="Times New Roman"/>
          <w:sz w:val="24"/>
          <w:szCs w:val="24"/>
          <w:lang w:val="en-US"/>
        </w:rPr>
        <w:t>plac</w:t>
      </w:r>
      <w:proofErr w:type="spellEnd"/>
      <w:r w:rsidR="002E7C51">
        <w:rPr>
          <w:rFonts w:ascii="Times New Roman" w:hAnsi="Times New Roman" w:cs="Times New Roman"/>
          <w:sz w:val="24"/>
          <w:szCs w:val="24"/>
          <w:lang w:val="en-US"/>
        </w:rPr>
        <w:t xml:space="preserve">/nu le </w:t>
      </w:r>
      <w:proofErr w:type="spellStart"/>
      <w:r w:rsidR="002E7C51">
        <w:rPr>
          <w:rFonts w:ascii="Times New Roman" w:hAnsi="Times New Roman" w:cs="Times New Roman"/>
          <w:sz w:val="24"/>
          <w:szCs w:val="24"/>
          <w:lang w:val="en-US"/>
        </w:rPr>
        <w:t>plac</w:t>
      </w:r>
      <w:proofErr w:type="spellEnd"/>
      <w:r w:rsid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7C51">
        <w:rPr>
          <w:rFonts w:ascii="Times New Roman" w:hAnsi="Times New Roman" w:cs="Times New Roman"/>
          <w:sz w:val="24"/>
          <w:szCs w:val="24"/>
          <w:lang w:val="en-US"/>
        </w:rPr>
        <w:t>anumite</w:t>
      </w:r>
      <w:proofErr w:type="spellEnd"/>
      <w:r w:rsid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E7C51">
        <w:rPr>
          <w:rFonts w:ascii="Times New Roman" w:hAnsi="Times New Roman" w:cs="Times New Roman"/>
          <w:sz w:val="24"/>
          <w:szCs w:val="24"/>
          <w:lang w:val="en-US"/>
        </w:rPr>
        <w:t>aspect</w:t>
      </w:r>
      <w:r w:rsidR="00857F6D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2E7C51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2E7C51" w:rsidRPr="002E7C51" w:rsidRDefault="002E7C51" w:rsidP="002E7C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O3 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proofErr w:type="gram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răspundă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întrebări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simple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despre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propria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lucrare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co</w:t>
      </w:r>
      <w:r>
        <w:rPr>
          <w:rFonts w:ascii="Times New Roman" w:hAnsi="Times New Roman" w:cs="Times New Roman"/>
          <w:sz w:val="24"/>
          <w:szCs w:val="24"/>
          <w:lang w:val="en-US"/>
        </w:rPr>
        <w:t>leg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(ex: "Ce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desenat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aici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?");</w:t>
      </w:r>
    </w:p>
    <w:p w:rsidR="002E7C51" w:rsidRPr="002E7C51" w:rsidRDefault="002E7C51" w:rsidP="002E7C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O4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asocieze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o imagine cu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tipul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artă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corespunzător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pictură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grafică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sculptură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dintr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-o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selecție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2E7C51">
        <w:rPr>
          <w:rFonts w:ascii="Times New Roman" w:hAnsi="Times New Roman" w:cs="Times New Roman"/>
          <w:sz w:val="24"/>
          <w:szCs w:val="24"/>
          <w:lang w:val="en-US"/>
        </w:rPr>
        <w:t>restrânsă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  <w:proofErr w:type="gramEnd"/>
    </w:p>
    <w:p w:rsidR="002E7C51" w:rsidRPr="002E7C51" w:rsidRDefault="002E7C51" w:rsidP="002E7C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E7C51">
        <w:rPr>
          <w:rFonts w:ascii="Times New Roman" w:hAnsi="Times New Roman" w:cs="Times New Roman"/>
          <w:sz w:val="24"/>
          <w:szCs w:val="24"/>
          <w:lang w:val="ro-RO"/>
        </w:rPr>
        <w:t xml:space="preserve">O5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propună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soluții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creative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îmbunătățirea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lucrări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00B5D" w:rsidRPr="00952352" w:rsidRDefault="00F00B5D" w:rsidP="002E7C51">
      <w:pPr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 w:rsidRPr="00952352">
        <w:rPr>
          <w:rFonts w:ascii="Times New Roman" w:hAnsi="Times New Roman" w:cs="Times New Roman"/>
          <w:sz w:val="24"/>
          <w:szCs w:val="24"/>
          <w:u w:val="single"/>
          <w:lang w:val="ro-RO"/>
        </w:rPr>
        <w:t>Tehnologie didactică</w:t>
      </w:r>
    </w:p>
    <w:p w:rsidR="00F00B5D" w:rsidRPr="004057AC" w:rsidRDefault="00F00B5D" w:rsidP="002560CD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proofErr w:type="gramStart"/>
      <w:r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Conversația</w:t>
      </w:r>
      <w:proofErr w:type="spellEnd"/>
      <w:r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proofErr w:type="spellStart"/>
      <w:r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euristică</w:t>
      </w:r>
      <w:proofErr w:type="spellEnd"/>
      <w:r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 xml:space="preserve">; </w:t>
      </w:r>
      <w:proofErr w:type="spellStart"/>
      <w:r w:rsid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Jocul</w:t>
      </w:r>
      <w:proofErr w:type="spellEnd"/>
      <w:r w:rsid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 xml:space="preserve"> didactic; </w:t>
      </w:r>
      <w:proofErr w:type="spellStart"/>
      <w:r w:rsid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Lucrul</w:t>
      </w:r>
      <w:proofErr w:type="spellEnd"/>
      <w:r w:rsid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 xml:space="preserve"> individual/</w:t>
      </w:r>
      <w:proofErr w:type="spellStart"/>
      <w:r w:rsid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în</w:t>
      </w:r>
      <w:proofErr w:type="spellEnd"/>
      <w:r w:rsid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proofErr w:type="spellStart"/>
      <w:r w:rsid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perechi</w:t>
      </w:r>
      <w:proofErr w:type="spellEnd"/>
      <w:r w:rsid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 xml:space="preserve">; </w:t>
      </w:r>
      <w:proofErr w:type="spellStart"/>
      <w:r w:rsid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Aprecierea</w:t>
      </w:r>
      <w:proofErr w:type="spellEnd"/>
      <w:r w:rsid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proofErr w:type="spellStart"/>
      <w:r w:rsid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ghidată</w:t>
      </w:r>
      <w:proofErr w:type="spellEnd"/>
      <w:r w:rsid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 xml:space="preserve">; </w:t>
      </w:r>
      <w:proofErr w:type="spellStart"/>
      <w:r w:rsid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Diferențierea</w:t>
      </w:r>
      <w:proofErr w:type="spellEnd"/>
      <w:r w:rsid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.</w:t>
      </w:r>
      <w:proofErr w:type="gramEnd"/>
    </w:p>
    <w:p w:rsidR="00F00B5D" w:rsidRPr="004057AC" w:rsidRDefault="00F00B5D" w:rsidP="002560CD">
      <w:pPr>
        <w:rPr>
          <w:lang w:val="en-US"/>
        </w:rPr>
      </w:pPr>
      <w:r w:rsidRPr="00621AE8">
        <w:rPr>
          <w:rFonts w:ascii="Times New Roman" w:hAnsi="Times New Roman" w:cs="Times New Roman"/>
          <w:sz w:val="24"/>
          <w:szCs w:val="24"/>
          <w:lang w:val="ro-RO"/>
        </w:rPr>
        <w:t>Forme de organizare a activității:</w:t>
      </w:r>
    </w:p>
    <w:p w:rsidR="00F00B5D" w:rsidRPr="00607248" w:rsidRDefault="00F00B5D" w:rsidP="002560CD">
      <w:pPr>
        <w:pStyle w:val="a3"/>
        <w:spacing w:line="36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>Activitate frontală</w:t>
      </w:r>
      <w:r w:rsidR="002E7C51">
        <w:rPr>
          <w:rFonts w:ascii="Times New Roman" w:hAnsi="Times New Roman" w:cs="Times New Roman"/>
          <w:bCs/>
          <w:sz w:val="24"/>
          <w:szCs w:val="24"/>
          <w:lang w:val="ro-RO"/>
        </w:rPr>
        <w:t>, activitateindependentă</w:t>
      </w:r>
      <w:r w:rsidRPr="00496401">
        <w:rPr>
          <w:rFonts w:ascii="Times New Roman" w:hAnsi="Times New Roman" w:cs="Times New Roman"/>
          <w:bCs/>
          <w:sz w:val="24"/>
          <w:szCs w:val="24"/>
          <w:lang w:val="ro-RO"/>
        </w:rPr>
        <w:t>;</w:t>
      </w:r>
    </w:p>
    <w:p w:rsidR="00F00B5D" w:rsidRDefault="00F00B5D" w:rsidP="002560C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52352">
        <w:rPr>
          <w:rFonts w:ascii="Times New Roman" w:hAnsi="Times New Roman" w:cs="Times New Roman"/>
          <w:sz w:val="24"/>
          <w:szCs w:val="24"/>
          <w:lang w:val="ro-RO"/>
        </w:rPr>
        <w:t>Resurse didactice:</w:t>
      </w:r>
    </w:p>
    <w:p w:rsidR="00F00B5D" w:rsidRDefault="00F00B5D" w:rsidP="002560CD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71D40">
        <w:rPr>
          <w:rFonts w:ascii="Times New Roman" w:hAnsi="Times New Roman" w:cs="Times New Roman"/>
          <w:sz w:val="24"/>
          <w:szCs w:val="24"/>
          <w:lang w:val="en-US"/>
        </w:rPr>
        <w:t xml:space="preserve">Curriculum </w:t>
      </w:r>
      <w:proofErr w:type="spellStart"/>
      <w:r w:rsidRPr="00971D40">
        <w:rPr>
          <w:rFonts w:ascii="Times New Roman" w:hAnsi="Times New Roman" w:cs="Times New Roman"/>
          <w:sz w:val="24"/>
          <w:szCs w:val="24"/>
          <w:lang w:val="en-US"/>
        </w:rPr>
        <w:t>şcolar</w:t>
      </w:r>
      <w:proofErr w:type="spellEnd"/>
      <w:r w:rsidRPr="00971D4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71D40">
        <w:rPr>
          <w:rFonts w:ascii="Times New Roman" w:hAnsi="Times New Roman" w:cs="Times New Roman"/>
          <w:sz w:val="24"/>
          <w:szCs w:val="24"/>
          <w:lang w:val="en-US"/>
        </w:rPr>
        <w:t>clasele</w:t>
      </w:r>
      <w:proofErr w:type="spellEnd"/>
      <w:r w:rsidRPr="00971D40">
        <w:rPr>
          <w:rFonts w:ascii="Times New Roman" w:hAnsi="Times New Roman" w:cs="Times New Roman"/>
          <w:sz w:val="24"/>
          <w:szCs w:val="24"/>
          <w:lang w:val="en-US"/>
        </w:rPr>
        <w:t xml:space="preserve"> I – IV, R. Moldova, </w:t>
      </w:r>
      <w:proofErr w:type="spellStart"/>
      <w:r w:rsidRPr="00971D40">
        <w:rPr>
          <w:rFonts w:ascii="Times New Roman" w:hAnsi="Times New Roman" w:cs="Times New Roman"/>
          <w:sz w:val="24"/>
          <w:szCs w:val="24"/>
          <w:lang w:val="en-US"/>
        </w:rPr>
        <w:t>Chișinău</w:t>
      </w:r>
      <w:proofErr w:type="spellEnd"/>
      <w:r w:rsidRPr="00971D40">
        <w:rPr>
          <w:rFonts w:ascii="Times New Roman" w:hAnsi="Times New Roman" w:cs="Times New Roman"/>
          <w:sz w:val="24"/>
          <w:szCs w:val="24"/>
          <w:lang w:val="en-US"/>
        </w:rPr>
        <w:t>, 2010.</w:t>
      </w:r>
      <w:proofErr w:type="gramEnd"/>
    </w:p>
    <w:p w:rsidR="00F00B5D" w:rsidRPr="002E7C51" w:rsidRDefault="002E7C51" w:rsidP="00F00B5D">
      <w:pP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ectPr w:rsidR="00F00B5D" w:rsidRPr="002E7C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spellStart"/>
      <w:proofErr w:type="gramStart"/>
      <w:r w:rsidRP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Lucrările</w:t>
      </w:r>
      <w:proofErr w:type="spellEnd"/>
      <w:r w:rsidRP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proofErr w:type="spellStart"/>
      <w:r w:rsidRP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elevilor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realizate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lecțiile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anterioare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r</w:t>
      </w:r>
      <w:r w:rsidRP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eproducer</w:t>
      </w:r>
      <w:r w:rsidRPr="002E7C51"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operelor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artă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pictură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grafică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sculptură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folosite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lecția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anterioară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altele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clar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etichetate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f</w:t>
      </w:r>
      <w:r w:rsidRP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ișe</w:t>
      </w:r>
      <w:proofErr w:type="spellEnd"/>
      <w:r w:rsidRP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 xml:space="preserve"> de </w:t>
      </w:r>
      <w:proofErr w:type="spellStart"/>
      <w:r w:rsidRP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lucru</w:t>
      </w:r>
      <w:proofErr w:type="spellEnd"/>
      <w:r w:rsidRP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proofErr w:type="spellStart"/>
      <w:r w:rsidRPr="002E7C51">
        <w:rPr>
          <w:rStyle w:val="a5"/>
          <w:rFonts w:ascii="Times New Roman" w:hAnsi="Times New Roman" w:cs="Times New Roman"/>
          <w:b w:val="0"/>
          <w:sz w:val="24"/>
          <w:szCs w:val="24"/>
          <w:lang w:val="en-US"/>
        </w:rPr>
        <w:t>diferențiate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teste/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sarcini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7C51">
        <w:rPr>
          <w:rFonts w:ascii="Times New Roman" w:hAnsi="Times New Roman" w:cs="Times New Roman"/>
          <w:sz w:val="24"/>
          <w:szCs w:val="24"/>
          <w:lang w:val="en-US"/>
        </w:rPr>
        <w:t>logice</w:t>
      </w:r>
      <w:proofErr w:type="spellEnd"/>
      <w:r w:rsidRPr="002E7C51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  <w:proofErr w:type="gramEnd"/>
    </w:p>
    <w:tbl>
      <w:tblPr>
        <w:tblStyle w:val="a7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851"/>
        <w:gridCol w:w="8080"/>
        <w:gridCol w:w="1104"/>
        <w:gridCol w:w="3432"/>
      </w:tblGrid>
      <w:tr w:rsidR="002D03AF" w:rsidRPr="00882C30" w:rsidTr="00F23BA5">
        <w:tc>
          <w:tcPr>
            <w:tcW w:w="2268" w:type="dxa"/>
          </w:tcPr>
          <w:p w:rsidR="002D03AF" w:rsidRPr="00952352" w:rsidRDefault="002D03AF" w:rsidP="00F23BA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523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Secvențele</w:t>
            </w:r>
          </w:p>
          <w:p w:rsidR="002D03AF" w:rsidRPr="00952352" w:rsidRDefault="002D03AF" w:rsidP="00F23BA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523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didactice</w:t>
            </w:r>
          </w:p>
        </w:tc>
        <w:tc>
          <w:tcPr>
            <w:tcW w:w="851" w:type="dxa"/>
          </w:tcPr>
          <w:p w:rsidR="002D03AF" w:rsidRPr="00952352" w:rsidRDefault="002D03AF" w:rsidP="00F23BA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523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Obiective</w:t>
            </w:r>
          </w:p>
        </w:tc>
        <w:tc>
          <w:tcPr>
            <w:tcW w:w="8080" w:type="dxa"/>
          </w:tcPr>
          <w:p w:rsidR="002D03AF" w:rsidRPr="00952352" w:rsidRDefault="002D03AF" w:rsidP="00F23BA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523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Demers acțional</w:t>
            </w:r>
          </w:p>
        </w:tc>
        <w:tc>
          <w:tcPr>
            <w:tcW w:w="1104" w:type="dxa"/>
          </w:tcPr>
          <w:p w:rsidR="002D03AF" w:rsidRPr="00952352" w:rsidRDefault="002D03AF" w:rsidP="00F23BA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523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Timp</w:t>
            </w:r>
          </w:p>
        </w:tc>
        <w:tc>
          <w:tcPr>
            <w:tcW w:w="3432" w:type="dxa"/>
          </w:tcPr>
          <w:p w:rsidR="002D03AF" w:rsidRPr="00952352" w:rsidRDefault="002D03AF" w:rsidP="00F23BA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523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Tehnologia realizării</w:t>
            </w:r>
          </w:p>
        </w:tc>
      </w:tr>
      <w:tr w:rsidR="002D03AF" w:rsidRPr="00DA0F30" w:rsidTr="00F23BA5">
        <w:trPr>
          <w:trHeight w:val="1848"/>
        </w:trPr>
        <w:tc>
          <w:tcPr>
            <w:tcW w:w="2268" w:type="dxa"/>
          </w:tcPr>
          <w:p w:rsidR="002D03AF" w:rsidRPr="00952352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523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Evocare</w:t>
            </w:r>
          </w:p>
        </w:tc>
        <w:tc>
          <w:tcPr>
            <w:tcW w:w="851" w:type="dxa"/>
          </w:tcPr>
          <w:p w:rsidR="002D03AF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2D03AF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Pr="00952352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</w:tc>
        <w:tc>
          <w:tcPr>
            <w:tcW w:w="8080" w:type="dxa"/>
          </w:tcPr>
          <w:p w:rsidR="002D03AF" w:rsidRPr="002F6E67" w:rsidRDefault="002D03AF" w:rsidP="00C2207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22070" w:rsidRDefault="00C22070" w:rsidP="00C2207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207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</w:t>
            </w:r>
            <w:proofErr w:type="spellStart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ucrările</w:t>
            </w:r>
            <w:proofErr w:type="spellEnd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elevilor</w:t>
            </w:r>
            <w:proofErr w:type="spellEnd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sunt</w:t>
            </w:r>
            <w:proofErr w:type="spellEnd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expuse</w:t>
            </w:r>
            <w:proofErr w:type="spellEnd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într</w:t>
            </w:r>
            <w:proofErr w:type="spellEnd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-un mod </w:t>
            </w:r>
            <w:proofErr w:type="spellStart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atractiv</w:t>
            </w:r>
            <w:proofErr w:type="spellEnd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  <w:proofErr w:type="spellEnd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panouri</w:t>
            </w:r>
            <w:proofErr w:type="spellEnd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sau</w:t>
            </w:r>
            <w:proofErr w:type="spellEnd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bănci</w:t>
            </w:r>
            <w:proofErr w:type="spellEnd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formând</w:t>
            </w:r>
            <w:proofErr w:type="spellEnd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 "</w:t>
            </w:r>
            <w:proofErr w:type="spellStart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galerie</w:t>
            </w:r>
            <w:proofErr w:type="spellEnd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artă</w:t>
            </w:r>
            <w:proofErr w:type="spellEnd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”.</w:t>
            </w:r>
          </w:p>
          <w:p w:rsidR="00C22070" w:rsidRPr="00C22070" w:rsidRDefault="00C22070" w:rsidP="00C22070">
            <w:pPr>
              <w:pStyle w:val="a3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Dragii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mei</w:t>
            </w:r>
            <w:proofErr w:type="spellEnd"/>
            <w:proofErr w:type="gram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artiști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astăzi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vom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sărbători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tot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am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învățat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am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creat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până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acum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!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Priviți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jurul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vostru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–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suntem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într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-o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adevărată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galerie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artă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cu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opere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minunate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! Cine </w:t>
            </w:r>
            <w:proofErr w:type="gram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</w:t>
            </w:r>
            <w:proofErr w:type="gram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făcut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aceste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lucrări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?" (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Elevii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). </w:t>
            </w:r>
          </w:p>
          <w:p w:rsidR="00C22070" w:rsidRPr="00C22070" w:rsidRDefault="00C22070" w:rsidP="00C2207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Vom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privi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atent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aceste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opere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ale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noastre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ale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unor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artiști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mari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!)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vom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încer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înțelegem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secretele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C22070" w:rsidRDefault="00C22070" w:rsidP="00C2207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2070">
              <w:rPr>
                <w:rFonts w:ascii="Times New Roman" w:eastAsia="Times New Roman" w:hAnsi="Symbol" w:cs="Times New Roman"/>
                <w:sz w:val="24"/>
                <w:szCs w:val="24"/>
                <w:lang w:eastAsia="ru-RU"/>
              </w:rPr>
              <w:t></w:t>
            </w: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Joc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didactic: "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Lupa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Artistului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".</w:t>
            </w: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F00B5D" w:rsidRPr="00C22070" w:rsidRDefault="00C22070" w:rsidP="00C2207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 w:eastAsia="ru-RU"/>
              </w:rPr>
            </w:pP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Introduceți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lupă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mare,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simbolică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"Cu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această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lupă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magică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vom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'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mări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'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vom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'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descoperi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'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detalii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informații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despre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fiecare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lucrare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Vom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detectivi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artei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</w:p>
          <w:p w:rsidR="00F00B5D" w:rsidRDefault="00F00B5D" w:rsidP="001D1787">
            <w:pPr>
              <w:pStyle w:val="a3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</w:pPr>
          </w:p>
          <w:p w:rsidR="00F00B5D" w:rsidRDefault="00F00B5D" w:rsidP="001D1787">
            <w:pPr>
              <w:pStyle w:val="a3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</w:pPr>
          </w:p>
          <w:p w:rsidR="00F00B5D" w:rsidRPr="006064E8" w:rsidRDefault="00F00B5D" w:rsidP="001D1787">
            <w:pPr>
              <w:pStyle w:val="a3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</w:pPr>
          </w:p>
        </w:tc>
        <w:tc>
          <w:tcPr>
            <w:tcW w:w="1104" w:type="dxa"/>
          </w:tcPr>
          <w:p w:rsidR="002D03AF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03AF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 min</w:t>
            </w: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03AF" w:rsidRPr="00320BE9" w:rsidRDefault="006064E8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7</w:t>
            </w:r>
            <w:r w:rsidR="002D03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min</w:t>
            </w:r>
          </w:p>
        </w:tc>
        <w:tc>
          <w:tcPr>
            <w:tcW w:w="3432" w:type="dxa"/>
          </w:tcPr>
          <w:p w:rsidR="002D03AF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03AF" w:rsidRDefault="001D1787" w:rsidP="006064E8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Joc de rol</w:t>
            </w:r>
          </w:p>
          <w:p w:rsidR="001D1787" w:rsidRDefault="001D1787" w:rsidP="006064E8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Pr="00BF103F" w:rsidRDefault="001D1787" w:rsidP="006064E8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 euristică</w:t>
            </w:r>
          </w:p>
        </w:tc>
      </w:tr>
      <w:tr w:rsidR="002D03AF" w:rsidRPr="00621AE8" w:rsidTr="00F23BA5">
        <w:trPr>
          <w:trHeight w:val="2828"/>
        </w:trPr>
        <w:tc>
          <w:tcPr>
            <w:tcW w:w="2268" w:type="dxa"/>
          </w:tcPr>
          <w:p w:rsidR="002D03AF" w:rsidRPr="00952352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523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Realizarea sensului</w:t>
            </w:r>
          </w:p>
        </w:tc>
        <w:tc>
          <w:tcPr>
            <w:tcW w:w="851" w:type="dxa"/>
          </w:tcPr>
          <w:p w:rsidR="002D03AF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03AF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03AF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03AF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  <w:p w:rsidR="002D03AF" w:rsidRPr="00952352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03AF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03AF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O4</w:t>
            </w: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O5</w:t>
            </w: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03AF" w:rsidRPr="003742EE" w:rsidRDefault="002D03AF" w:rsidP="001D178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080" w:type="dxa"/>
          </w:tcPr>
          <w:p w:rsidR="00C22070" w:rsidRDefault="00C22070" w:rsidP="00C22070">
            <w:pPr>
              <w:spacing w:before="100" w:beforeAutospacing="1" w:after="100" w:afterAutospacing="1"/>
              <w:ind w:left="1440"/>
              <w:rPr>
                <w:lang w:val="ro-RO"/>
              </w:rPr>
            </w:pPr>
          </w:p>
          <w:p w:rsidR="00C22070" w:rsidRPr="00C22070" w:rsidRDefault="00C22070" w:rsidP="00C2207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Aprecierea</w:t>
            </w:r>
            <w:proofErr w:type="spellEnd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lucrărilor</w:t>
            </w:r>
            <w:proofErr w:type="spellEnd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artiștilor</w:t>
            </w:r>
            <w:proofErr w:type="spellEnd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plastici</w:t>
            </w:r>
            <w:proofErr w:type="spellEnd"/>
            <w:r w:rsidRPr="00C22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C22070" w:rsidRPr="00C22070" w:rsidRDefault="00C22070" w:rsidP="00C2207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prezenta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rând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2-3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reproduceri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ale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unor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picturi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lucrări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grafice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sculpturi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care le-au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studiat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anterior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sau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altele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dar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simple).</w:t>
            </w:r>
          </w:p>
          <w:p w:rsidR="00C22070" w:rsidRPr="00C22070" w:rsidRDefault="00C22070" w:rsidP="00C2207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Întrebări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ghidate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adaptate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nivelului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clasei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):</w:t>
            </w: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C22070" w:rsidRPr="00C22070" w:rsidRDefault="00C22070" w:rsidP="00C22070">
            <w:pPr>
              <w:pStyle w:val="a3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vedeți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această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lucrare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 (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Subiectul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)"</w:t>
            </w:r>
          </w:p>
          <w:p w:rsidR="00C22070" w:rsidRPr="00C22070" w:rsidRDefault="00C22070" w:rsidP="00C22070">
            <w:pPr>
              <w:pStyle w:val="a3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culori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folosit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artistul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?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Sunt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culori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Vesele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triste?</w:t>
            </w:r>
          </w:p>
          <w:p w:rsidR="00C22070" w:rsidRPr="00C22070" w:rsidRDefault="00C22070" w:rsidP="00C22070">
            <w:pPr>
              <w:pStyle w:val="a3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Cum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sunt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liniile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Drepte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curbe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groase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subțiri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C22070" w:rsidRPr="00C22070" w:rsidRDefault="00C22070" w:rsidP="00C22070">
            <w:pPr>
              <w:pStyle w:val="a3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Este o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pictură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o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grafică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sculptură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? De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crezi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C22070" w:rsidRPr="00C22070" w:rsidRDefault="00C22070" w:rsidP="00C22070">
            <w:pPr>
              <w:pStyle w:val="a3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emoție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îți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transmite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această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lucrare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C22070" w:rsidRPr="00C22070" w:rsidRDefault="00C22070" w:rsidP="00C22070">
            <w:pPr>
              <w:pStyle w:val="a3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instrumen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crezi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folosit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artistul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C22070" w:rsidRPr="00C22070" w:rsidRDefault="00C22070" w:rsidP="00C2207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La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finalul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discuției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despre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fiecare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operă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recapitulați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rapid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elementele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limbaj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plastic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identificate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tipul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artă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C22070" w:rsidRPr="00C22070" w:rsidRDefault="00C22070" w:rsidP="00C2207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Invitați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elevii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facă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un "Tur al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Galeriei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proprii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C22070" w:rsidRPr="00C22070" w:rsidRDefault="00C22070" w:rsidP="00C2207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Fiecare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elev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își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prezintă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scurt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lucrarea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sau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alege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cea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preferată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dacă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au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multe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).</w:t>
            </w:r>
          </w:p>
          <w:p w:rsidR="00C22070" w:rsidRPr="00C22070" w:rsidRDefault="00C22070" w:rsidP="00C22070">
            <w:pPr>
              <w:pStyle w:val="a3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arăți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lucrarea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ta?</w:t>
            </w:r>
          </w:p>
          <w:p w:rsidR="00C22070" w:rsidRPr="00C22070" w:rsidRDefault="00C22070" w:rsidP="00C22070">
            <w:pPr>
              <w:pStyle w:val="a3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culoare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îți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pla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mult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lucrarea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ta?</w:t>
            </w:r>
          </w:p>
          <w:p w:rsidR="00C22070" w:rsidRPr="00C22070" w:rsidRDefault="00C22070" w:rsidP="00C22070">
            <w:pPr>
              <w:pStyle w:val="a3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Cum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așezat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elementele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compoz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? Ce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folosit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C22070" w:rsidRPr="00C22070" w:rsidRDefault="00C22070" w:rsidP="00C22070">
            <w:pPr>
              <w:pStyle w:val="a3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tehnică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folosit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? </w:t>
            </w:r>
          </w:p>
          <w:p w:rsidR="00C22070" w:rsidRDefault="00C22070" w:rsidP="00C22070">
            <w:pPr>
              <w:pStyle w:val="a3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putea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fi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îmbunătățit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la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lucrarea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ta? </w:t>
            </w:r>
          </w:p>
          <w:p w:rsidR="00C22070" w:rsidRPr="00C22070" w:rsidRDefault="00C22070" w:rsidP="00C22070">
            <w:pPr>
              <w:pStyle w:val="a3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mesaj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vrei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transmiți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C22070" w:rsidRPr="00857F6D" w:rsidRDefault="00C22070" w:rsidP="00C2207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5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Aprecierea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colegilor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:</w:t>
            </w:r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C22070" w:rsidRDefault="00C22070" w:rsidP="00C22070">
            <w:pPr>
              <w:pStyle w:val="a3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Ce </w:t>
            </w:r>
            <w:proofErr w:type="spellStart"/>
            <w:proofErr w:type="gram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vă</w:t>
            </w:r>
            <w:proofErr w:type="spellEnd"/>
            <w:proofErr w:type="gram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place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cel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mult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la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lucrarea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colegului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vostru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? </w:t>
            </w:r>
          </w:p>
          <w:p w:rsidR="00C22070" w:rsidRDefault="00C22070" w:rsidP="00C22070">
            <w:pPr>
              <w:pStyle w:val="a3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culori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folosit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frumos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? </w:t>
            </w:r>
          </w:p>
          <w:p w:rsidR="002D03AF" w:rsidRDefault="00C22070" w:rsidP="00C22070">
            <w:pPr>
              <w:pStyle w:val="a3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Cum </w:t>
            </w:r>
            <w:proofErr w:type="gram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</w:t>
            </w:r>
            <w:proofErr w:type="gram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aranjat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elementele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857F6D" w:rsidRPr="00857F6D" w:rsidRDefault="00857F6D" w:rsidP="00857F6D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57F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Activități</w:t>
            </w:r>
            <w:proofErr w:type="spellEnd"/>
            <w:r w:rsidRPr="00857F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57F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Diferențiate</w:t>
            </w:r>
            <w:proofErr w:type="spellEnd"/>
            <w:r w:rsidRPr="00857F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857F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Totalizare</w:t>
            </w:r>
            <w:proofErr w:type="spellEnd"/>
            <w:r w:rsidRPr="00857F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57F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857F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57F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Logică</w:t>
            </w:r>
            <w:proofErr w:type="spellEnd"/>
          </w:p>
          <w:p w:rsidR="00C22070" w:rsidRPr="00C22070" w:rsidRDefault="00C22070" w:rsidP="00857F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Împărțiți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elevii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grupuri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sau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oferiți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-le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fișe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lucru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individuale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funcție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nivelul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lor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</w:p>
          <w:p w:rsidR="00C22070" w:rsidRPr="00C22070" w:rsidRDefault="00C22070" w:rsidP="00C220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5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Explicați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sarcinile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pentru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fiecare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grup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/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nivel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:</w:t>
            </w: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C22070" w:rsidRPr="00C22070" w:rsidRDefault="00C22070" w:rsidP="00857F6D">
            <w:pPr>
              <w:numPr>
                <w:ilvl w:val="0"/>
                <w:numId w:val="16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Nivel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bază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:</w:t>
            </w: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Primesc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fișe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cu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sarcini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simple de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identificare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colorare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(ex: "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Colorează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doar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florile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galbene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", "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Încercuiește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instrumentul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cu care se face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grafică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").</w:t>
            </w:r>
          </w:p>
          <w:p w:rsidR="00C22070" w:rsidRPr="00C22070" w:rsidRDefault="00C22070" w:rsidP="00857F6D">
            <w:pPr>
              <w:numPr>
                <w:ilvl w:val="0"/>
                <w:numId w:val="16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Nivel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mediu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:</w:t>
            </w: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Primesc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fișe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cu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sarcini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asociere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completare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scurte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descrieri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(ex: "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Unește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opera cu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tipul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artă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", "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Completează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propoziția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Pictura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se face cu ...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...", "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Descrie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în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două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cuvinte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acest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tablou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").</w:t>
            </w:r>
          </w:p>
          <w:p w:rsidR="00C22070" w:rsidRPr="00C22070" w:rsidRDefault="00C22070" w:rsidP="00857F6D">
            <w:pPr>
              <w:numPr>
                <w:ilvl w:val="0"/>
                <w:numId w:val="16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Nivel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avansat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:</w:t>
            </w:r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Primesc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fișe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cu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sarcini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analiză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creativitate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rezolvare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probleme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(ex: "Ce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culori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lipsi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din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acest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peisaj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primăvară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?", "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Creează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scurtă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ghicitoare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despre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 opera de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artă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", "Cum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rearanja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aceste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elemente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într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-o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compoziție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echilibrată</w:t>
            </w:r>
            <w:proofErr w:type="spellEnd"/>
            <w:r w:rsidRPr="00C220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?").</w:t>
            </w:r>
          </w:p>
          <w:p w:rsidR="00C22070" w:rsidRPr="00C22070" w:rsidRDefault="00C22070" w:rsidP="00C22070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04" w:type="dxa"/>
          </w:tcPr>
          <w:p w:rsidR="002D03AF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03AF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15</w:t>
            </w:r>
            <w:r w:rsidR="001D178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min</w:t>
            </w:r>
          </w:p>
          <w:p w:rsidR="002D03AF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03AF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2D03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 min</w:t>
            </w:r>
          </w:p>
          <w:p w:rsidR="002D03AF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03AF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03AF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03AF" w:rsidRPr="006B05FC" w:rsidRDefault="002D03AF" w:rsidP="00F23BA5">
            <w:pPr>
              <w:rPr>
                <w:lang w:val="ro-RO"/>
              </w:rPr>
            </w:pPr>
          </w:p>
        </w:tc>
        <w:tc>
          <w:tcPr>
            <w:tcW w:w="3432" w:type="dxa"/>
          </w:tcPr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 euristică</w:t>
            </w: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Aprecierea ghidată</w:t>
            </w: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Dirijarea învățării</w:t>
            </w:r>
          </w:p>
          <w:p w:rsidR="001D1787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D1787" w:rsidRPr="00B307C9" w:rsidRDefault="001D1787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03AF" w:rsidRDefault="002D03AF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57F6D" w:rsidRPr="00B307C9" w:rsidRDefault="00857F6D" w:rsidP="00F23BA5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2D03AF" w:rsidRPr="007B5316" w:rsidTr="00F23BA5">
        <w:trPr>
          <w:trHeight w:val="2370"/>
        </w:trPr>
        <w:tc>
          <w:tcPr>
            <w:tcW w:w="2268" w:type="dxa"/>
          </w:tcPr>
          <w:p w:rsidR="002D03AF" w:rsidRPr="00952352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523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Reflecția</w:t>
            </w:r>
          </w:p>
        </w:tc>
        <w:tc>
          <w:tcPr>
            <w:tcW w:w="851" w:type="dxa"/>
          </w:tcPr>
          <w:p w:rsidR="002D03AF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03AF" w:rsidRPr="00952352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080" w:type="dxa"/>
          </w:tcPr>
          <w:p w:rsidR="00857F6D" w:rsidRPr="00857F6D" w:rsidRDefault="00857F6D" w:rsidP="00857F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val="ro-RO" w:eastAsia="ru-RU"/>
              </w:rPr>
              <w:t>Se va discuta</w:t>
            </w:r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împreună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răspunsurile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la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fișele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lucru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fiecare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grup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prezintă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una-două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soluții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). </w:t>
            </w:r>
          </w:p>
          <w:p w:rsidR="00857F6D" w:rsidRPr="00857F6D" w:rsidRDefault="00857F6D" w:rsidP="00857F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Recapitulați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împreună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elementele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limbaj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plastic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tipurile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artă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</w:p>
          <w:p w:rsidR="001D1787" w:rsidRPr="00857F6D" w:rsidRDefault="00857F6D" w:rsidP="00857F6D">
            <w:pPr>
              <w:pStyle w:val="a3"/>
              <w:numPr>
                <w:ilvl w:val="0"/>
                <w:numId w:val="1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Ce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ați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învățat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nou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astăzi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despre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artă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despre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cum </w:t>
            </w:r>
            <w:proofErr w:type="spellStart"/>
            <w:proofErr w:type="gram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să</w:t>
            </w:r>
            <w:proofErr w:type="spellEnd"/>
            <w:proofErr w:type="gram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privim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 </w:t>
            </w:r>
            <w:proofErr w:type="spellStart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lucrare</w:t>
            </w:r>
            <w:proofErr w:type="spellEnd"/>
            <w:r w:rsidRPr="00857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</w:tc>
        <w:tc>
          <w:tcPr>
            <w:tcW w:w="1104" w:type="dxa"/>
          </w:tcPr>
          <w:p w:rsidR="002D03AF" w:rsidRPr="00952352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D03AF" w:rsidRPr="00952352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9523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857F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9523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</w:t>
            </w:r>
          </w:p>
          <w:p w:rsidR="002D03AF" w:rsidRPr="00952352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32" w:type="dxa"/>
          </w:tcPr>
          <w:p w:rsidR="002D03AF" w:rsidRPr="00952352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523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2D03AF" w:rsidRDefault="002D03AF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00B5D" w:rsidRPr="00952352" w:rsidRDefault="00F00B5D" w:rsidP="00F23BA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Dialogul dirijat</w:t>
            </w:r>
          </w:p>
        </w:tc>
      </w:tr>
    </w:tbl>
    <w:p w:rsidR="00E264D5" w:rsidRPr="002D03AF" w:rsidRDefault="00E264D5" w:rsidP="002D03AF">
      <w:pPr>
        <w:rPr>
          <w:lang w:val="en-US"/>
        </w:rPr>
      </w:pPr>
    </w:p>
    <w:sectPr w:rsidR="00E264D5" w:rsidRPr="002D03AF" w:rsidSect="002D03A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855A6"/>
    <w:multiLevelType w:val="hybridMultilevel"/>
    <w:tmpl w:val="30AEE21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4C29E8"/>
    <w:multiLevelType w:val="hybridMultilevel"/>
    <w:tmpl w:val="78584400"/>
    <w:lvl w:ilvl="0" w:tplc="36F4B27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664B2"/>
    <w:multiLevelType w:val="hybridMultilevel"/>
    <w:tmpl w:val="C8B0AC1E"/>
    <w:lvl w:ilvl="0" w:tplc="3CE0A91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615537"/>
    <w:multiLevelType w:val="multilevel"/>
    <w:tmpl w:val="E520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E01EFE"/>
    <w:multiLevelType w:val="multilevel"/>
    <w:tmpl w:val="80B29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3B50EB"/>
    <w:multiLevelType w:val="hybridMultilevel"/>
    <w:tmpl w:val="A2DC5BE6"/>
    <w:lvl w:ilvl="0" w:tplc="023E67F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60513C"/>
    <w:multiLevelType w:val="multilevel"/>
    <w:tmpl w:val="456E1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491CFB"/>
    <w:multiLevelType w:val="multilevel"/>
    <w:tmpl w:val="E22A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A55D4A"/>
    <w:multiLevelType w:val="multilevel"/>
    <w:tmpl w:val="3424B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B3253D"/>
    <w:multiLevelType w:val="multilevel"/>
    <w:tmpl w:val="B5C0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8C8389C"/>
    <w:multiLevelType w:val="hybridMultilevel"/>
    <w:tmpl w:val="17C89802"/>
    <w:lvl w:ilvl="0" w:tplc="F8BCDAA8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DF641D"/>
    <w:multiLevelType w:val="multilevel"/>
    <w:tmpl w:val="D70202B6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1FE0778"/>
    <w:multiLevelType w:val="multilevel"/>
    <w:tmpl w:val="5358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DB3BA6"/>
    <w:multiLevelType w:val="multilevel"/>
    <w:tmpl w:val="294E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510CC0"/>
    <w:multiLevelType w:val="multilevel"/>
    <w:tmpl w:val="C87A8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CA2465"/>
    <w:multiLevelType w:val="multilevel"/>
    <w:tmpl w:val="C7FEE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11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6"/>
  </w:num>
  <w:num w:numId="10">
    <w:abstractNumId w:val="8"/>
  </w:num>
  <w:num w:numId="11">
    <w:abstractNumId w:val="4"/>
  </w:num>
  <w:num w:numId="12">
    <w:abstractNumId w:val="12"/>
  </w:num>
  <w:num w:numId="13">
    <w:abstractNumId w:val="7"/>
  </w:num>
  <w:num w:numId="14">
    <w:abstractNumId w:val="5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3AF"/>
    <w:rsid w:val="000B447A"/>
    <w:rsid w:val="001D1787"/>
    <w:rsid w:val="002D03AF"/>
    <w:rsid w:val="002E7C51"/>
    <w:rsid w:val="00553917"/>
    <w:rsid w:val="005C7674"/>
    <w:rsid w:val="006064E8"/>
    <w:rsid w:val="00857F6D"/>
    <w:rsid w:val="00C22070"/>
    <w:rsid w:val="00E264D5"/>
    <w:rsid w:val="00F00B5D"/>
    <w:rsid w:val="00F2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3A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 1,List Paragraph1,Абзац списка1,List Paragraph11,Абзац списка2,Resume Title"/>
    <w:basedOn w:val="a"/>
    <w:link w:val="a4"/>
    <w:qFormat/>
    <w:rsid w:val="002D03AF"/>
    <w:pPr>
      <w:ind w:left="720"/>
      <w:contextualSpacing/>
    </w:pPr>
  </w:style>
  <w:style w:type="character" w:customStyle="1" w:styleId="a4">
    <w:name w:val="Абзац списка Знак"/>
    <w:aliases w:val="List Paragraph 1 Знак,List Paragraph1 Знак,Абзац списка1 Знак,List Paragraph11 Знак,Абзац списка2 Знак,Resume Title Знак"/>
    <w:link w:val="a3"/>
    <w:locked/>
    <w:rsid w:val="002D03AF"/>
  </w:style>
  <w:style w:type="character" w:styleId="a5">
    <w:name w:val="Strong"/>
    <w:basedOn w:val="a0"/>
    <w:uiPriority w:val="22"/>
    <w:qFormat/>
    <w:rsid w:val="002D03AF"/>
    <w:rPr>
      <w:b/>
      <w:bCs/>
    </w:rPr>
  </w:style>
  <w:style w:type="character" w:styleId="a6">
    <w:name w:val="Hyperlink"/>
    <w:basedOn w:val="a0"/>
    <w:uiPriority w:val="99"/>
    <w:unhideWhenUsed/>
    <w:rsid w:val="002D03AF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2D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2D0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3A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 1,List Paragraph1,Абзац списка1,List Paragraph11,Абзац списка2,Resume Title"/>
    <w:basedOn w:val="a"/>
    <w:link w:val="a4"/>
    <w:qFormat/>
    <w:rsid w:val="002D03AF"/>
    <w:pPr>
      <w:ind w:left="720"/>
      <w:contextualSpacing/>
    </w:pPr>
  </w:style>
  <w:style w:type="character" w:customStyle="1" w:styleId="a4">
    <w:name w:val="Абзац списка Знак"/>
    <w:aliases w:val="List Paragraph 1 Знак,List Paragraph1 Знак,Абзац списка1 Знак,List Paragraph11 Знак,Абзац списка2 Знак,Resume Title Знак"/>
    <w:link w:val="a3"/>
    <w:locked/>
    <w:rsid w:val="002D03AF"/>
  </w:style>
  <w:style w:type="character" w:styleId="a5">
    <w:name w:val="Strong"/>
    <w:basedOn w:val="a0"/>
    <w:uiPriority w:val="22"/>
    <w:qFormat/>
    <w:rsid w:val="002D03AF"/>
    <w:rPr>
      <w:b/>
      <w:bCs/>
    </w:rPr>
  </w:style>
  <w:style w:type="character" w:styleId="a6">
    <w:name w:val="Hyperlink"/>
    <w:basedOn w:val="a0"/>
    <w:uiPriority w:val="99"/>
    <w:unhideWhenUsed/>
    <w:rsid w:val="002D03AF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2D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2D0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 Orhei Lenovo</dc:creator>
  <cp:lastModifiedBy>CCC Orhei Lenovo</cp:lastModifiedBy>
  <cp:revision>1</cp:revision>
  <dcterms:created xsi:type="dcterms:W3CDTF">2025-06-15T11:07:00Z</dcterms:created>
  <dcterms:modified xsi:type="dcterms:W3CDTF">2025-06-15T15:59:00Z</dcterms:modified>
</cp:coreProperties>
</file>