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669F1" w14:textId="78E59177" w:rsidR="0029510A" w:rsidRPr="00823805" w:rsidRDefault="00E9395D" w:rsidP="00E9395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805">
        <w:rPr>
          <w:rFonts w:ascii="Times New Roman" w:hAnsi="Times New Roman" w:cs="Times New Roman"/>
          <w:b/>
          <w:bCs/>
          <w:sz w:val="28"/>
          <w:szCs w:val="28"/>
        </w:rPr>
        <w:t>PROIECT DIDACTIC</w:t>
      </w:r>
      <w:r w:rsidR="001358AE" w:rsidRPr="00823805">
        <w:rPr>
          <w:rFonts w:ascii="Times New Roman" w:hAnsi="Times New Roman" w:cs="Times New Roman"/>
          <w:b/>
          <w:bCs/>
          <w:sz w:val="28"/>
          <w:szCs w:val="28"/>
        </w:rPr>
        <w:t xml:space="preserve"> Nr.</w:t>
      </w:r>
      <w:r w:rsidR="00E21C10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75C02825" w14:textId="653750B7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 xml:space="preserve">Disciplina: </w:t>
      </w:r>
      <w:r w:rsidRPr="00823805">
        <w:rPr>
          <w:rFonts w:ascii="Times New Roman" w:hAnsi="Times New Roman" w:cs="Times New Roman"/>
          <w:sz w:val="24"/>
          <w:szCs w:val="24"/>
        </w:rPr>
        <w:t>INFORMATICA</w:t>
      </w:r>
    </w:p>
    <w:p w14:paraId="71FE1510" w14:textId="7FACD50B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>Clasa:</w:t>
      </w:r>
      <w:r w:rsidRPr="00823805">
        <w:rPr>
          <w:rFonts w:ascii="Times New Roman" w:hAnsi="Times New Roman" w:cs="Times New Roman"/>
          <w:sz w:val="24"/>
          <w:szCs w:val="24"/>
        </w:rPr>
        <w:t xml:space="preserve"> a VII-a</w:t>
      </w:r>
    </w:p>
    <w:p w14:paraId="6088CF7B" w14:textId="14F74E60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>Timp disponibil:</w:t>
      </w:r>
      <w:r w:rsidRPr="00823805">
        <w:rPr>
          <w:rFonts w:ascii="Times New Roman" w:hAnsi="Times New Roman" w:cs="Times New Roman"/>
          <w:sz w:val="24"/>
          <w:szCs w:val="24"/>
        </w:rPr>
        <w:t xml:space="preserve"> 45 min</w:t>
      </w:r>
    </w:p>
    <w:p w14:paraId="3886ECE2" w14:textId="77777777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9ED754" w14:textId="016B282E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 xml:space="preserve">Unitatea de învățare: </w:t>
      </w:r>
      <w:r w:rsidR="00E21C10">
        <w:rPr>
          <w:rFonts w:ascii="Times New Roman" w:hAnsi="Times New Roman" w:cs="Times New Roman"/>
          <w:sz w:val="24"/>
          <w:szCs w:val="24"/>
        </w:rPr>
        <w:t>Primele mele programe</w:t>
      </w:r>
    </w:p>
    <w:p w14:paraId="03D29E13" w14:textId="4F905763" w:rsidR="00E9395D" w:rsidRPr="00E57002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>Tema:</w:t>
      </w:r>
      <w:r w:rsidR="001358AE" w:rsidRPr="008238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1C10">
        <w:rPr>
          <w:rFonts w:ascii="Times New Roman" w:hAnsi="Times New Roman" w:cs="Times New Roman"/>
          <w:sz w:val="24"/>
          <w:szCs w:val="24"/>
        </w:rPr>
        <w:t>Variabile și constante</w:t>
      </w:r>
    </w:p>
    <w:p w14:paraId="58DC30B8" w14:textId="2B4D4F5E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="001160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1C10">
        <w:rPr>
          <w:rFonts w:ascii="Times New Roman" w:hAnsi="Times New Roman" w:cs="Times New Roman"/>
          <w:sz w:val="24"/>
          <w:szCs w:val="24"/>
        </w:rPr>
        <w:t>Perceperea  reprezentării datelor din program în constante și variabile.</w:t>
      </w:r>
    </w:p>
    <w:p w14:paraId="4656559A" w14:textId="77777777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77CA81" w14:textId="6CA309EE" w:rsidR="00E9395D" w:rsidRPr="00823805" w:rsidRDefault="00E9395D" w:rsidP="00E9395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sz w:val="24"/>
          <w:szCs w:val="24"/>
        </w:rPr>
        <w:t xml:space="preserve">Obiective operaționale: </w:t>
      </w:r>
    </w:p>
    <w:p w14:paraId="122DA72C" w14:textId="6EA0506D" w:rsidR="00E9395D" w:rsidRDefault="00E9395D" w:rsidP="00E9395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38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finele activității didactice elevii vor fi capabili</w:t>
      </w:r>
      <w:r w:rsidRPr="00823805">
        <w:rPr>
          <w:rFonts w:ascii="Times New Roman" w:hAnsi="Times New Roman" w:cs="Times New Roman"/>
          <w:sz w:val="24"/>
          <w:szCs w:val="24"/>
        </w:rPr>
        <w:t>:</w:t>
      </w:r>
    </w:p>
    <w:p w14:paraId="7DD5DB3E" w14:textId="34D03868" w:rsidR="00077C52" w:rsidRPr="00077C52" w:rsidRDefault="00077C52" w:rsidP="00077C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7C5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77C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C41DE">
        <w:rPr>
          <w:rFonts w:ascii="Times New Roman" w:hAnsi="Times New Roman" w:cs="Times New Roman"/>
          <w:sz w:val="24"/>
          <w:szCs w:val="24"/>
        </w:rPr>
        <w:t>s</w:t>
      </w:r>
      <w:r w:rsidR="00BC41DE" w:rsidRPr="00BC41DE">
        <w:rPr>
          <w:rFonts w:ascii="Times New Roman" w:hAnsi="Times New Roman" w:cs="Times New Roman"/>
          <w:sz w:val="24"/>
          <w:szCs w:val="24"/>
        </w:rPr>
        <w:t>ă reamintească conceptele de bază legate de date.</w:t>
      </w:r>
    </w:p>
    <w:p w14:paraId="1048C26D" w14:textId="3A5C2F50" w:rsidR="00077C52" w:rsidRPr="00077C52" w:rsidRDefault="00077C52" w:rsidP="00077C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7C5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77C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C41DE">
        <w:rPr>
          <w:rFonts w:ascii="Times New Roman" w:hAnsi="Times New Roman" w:cs="Times New Roman"/>
          <w:sz w:val="24"/>
          <w:szCs w:val="24"/>
        </w:rPr>
        <w:t>s</w:t>
      </w:r>
      <w:r w:rsidR="00BC41DE" w:rsidRPr="00BC41DE">
        <w:rPr>
          <w:rFonts w:ascii="Times New Roman" w:hAnsi="Times New Roman" w:cs="Times New Roman"/>
          <w:sz w:val="24"/>
          <w:szCs w:val="24"/>
        </w:rPr>
        <w:t>ă înțeleagă noțiunile de variabile și constante și importanța acestora într-un program</w:t>
      </w:r>
      <w:r w:rsidR="006D474A">
        <w:rPr>
          <w:rFonts w:ascii="Times New Roman" w:hAnsi="Times New Roman" w:cs="Times New Roman"/>
          <w:sz w:val="24"/>
          <w:szCs w:val="24"/>
        </w:rPr>
        <w:t>.</w:t>
      </w:r>
    </w:p>
    <w:p w14:paraId="52578E76" w14:textId="01769F58" w:rsidR="00077C52" w:rsidRPr="00077C52" w:rsidRDefault="00077C52" w:rsidP="00077C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7C5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77C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6D474A">
        <w:rPr>
          <w:rFonts w:ascii="Times New Roman" w:hAnsi="Times New Roman" w:cs="Times New Roman"/>
          <w:sz w:val="24"/>
          <w:szCs w:val="24"/>
        </w:rPr>
        <w:t>s</w:t>
      </w:r>
      <w:r w:rsidR="006D474A" w:rsidRPr="006D474A">
        <w:rPr>
          <w:rFonts w:ascii="Times New Roman" w:hAnsi="Times New Roman" w:cs="Times New Roman"/>
          <w:sz w:val="24"/>
          <w:szCs w:val="24"/>
        </w:rPr>
        <w:t>ă aplice conceptele de variabile și constante într-un program simplu.</w:t>
      </w:r>
    </w:p>
    <w:p w14:paraId="50616159" w14:textId="3ECBA09A" w:rsidR="00077C52" w:rsidRPr="00823805" w:rsidRDefault="00077C52" w:rsidP="00077C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BD58D7" w14:textId="77777777" w:rsidR="007C2285" w:rsidRDefault="007C2285" w:rsidP="000768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AFB268" w14:textId="77777777" w:rsidR="00C77C26" w:rsidRDefault="00C77C26" w:rsidP="000768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531" w:type="dxa"/>
        <w:tblLayout w:type="fixed"/>
        <w:tblLook w:val="04A0" w:firstRow="1" w:lastRow="0" w:firstColumn="1" w:lastColumn="0" w:noHBand="0" w:noVBand="1"/>
      </w:tblPr>
      <w:tblGrid>
        <w:gridCol w:w="2263"/>
        <w:gridCol w:w="1191"/>
        <w:gridCol w:w="5897"/>
        <w:gridCol w:w="794"/>
        <w:gridCol w:w="5386"/>
      </w:tblGrid>
      <w:tr w:rsidR="00E9395D" w:rsidRPr="00823805" w14:paraId="7FEDA0EA" w14:textId="77777777" w:rsidTr="006D474A">
        <w:tc>
          <w:tcPr>
            <w:tcW w:w="2263" w:type="dxa"/>
          </w:tcPr>
          <w:p w14:paraId="4F11E005" w14:textId="62DBC7F0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Etape ale activității didactice</w:t>
            </w:r>
          </w:p>
        </w:tc>
        <w:tc>
          <w:tcPr>
            <w:tcW w:w="1191" w:type="dxa"/>
          </w:tcPr>
          <w:p w14:paraId="7BCC0232" w14:textId="3F9DF326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C52">
              <w:rPr>
                <w:rFonts w:ascii="Times New Roman" w:hAnsi="Times New Roman" w:cs="Times New Roman"/>
                <w:b/>
                <w:bCs/>
              </w:rPr>
              <w:t>Obiective</w:t>
            </w:r>
          </w:p>
        </w:tc>
        <w:tc>
          <w:tcPr>
            <w:tcW w:w="5897" w:type="dxa"/>
          </w:tcPr>
          <w:p w14:paraId="5C7D24F5" w14:textId="1242848C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Demers acțional</w:t>
            </w:r>
          </w:p>
        </w:tc>
        <w:tc>
          <w:tcPr>
            <w:tcW w:w="794" w:type="dxa"/>
          </w:tcPr>
          <w:p w14:paraId="47FFC151" w14:textId="20C647E9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Timp</w:t>
            </w:r>
          </w:p>
        </w:tc>
        <w:tc>
          <w:tcPr>
            <w:tcW w:w="5386" w:type="dxa"/>
          </w:tcPr>
          <w:p w14:paraId="69389471" w14:textId="77777777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Tehnologia realizării</w:t>
            </w:r>
          </w:p>
          <w:p w14:paraId="39A812FF" w14:textId="19D991D4" w:rsidR="00E9395D" w:rsidRPr="0045731D" w:rsidRDefault="00E9395D" w:rsidP="00457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(Metodă/Formă de activitate/ Resurse)</w:t>
            </w:r>
          </w:p>
        </w:tc>
      </w:tr>
      <w:tr w:rsidR="00E9395D" w:rsidRPr="00823805" w14:paraId="09E4CB72" w14:textId="77777777" w:rsidTr="006D474A">
        <w:tc>
          <w:tcPr>
            <w:tcW w:w="2263" w:type="dxa"/>
          </w:tcPr>
          <w:p w14:paraId="5A4340DE" w14:textId="7F499F72" w:rsidR="00E9395D" w:rsidRPr="0045731D" w:rsidRDefault="00E9395D" w:rsidP="00E9395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Evocare</w:t>
            </w:r>
          </w:p>
        </w:tc>
        <w:tc>
          <w:tcPr>
            <w:tcW w:w="1191" w:type="dxa"/>
          </w:tcPr>
          <w:p w14:paraId="611C7B42" w14:textId="6D90A9E5" w:rsidR="00E9395D" w:rsidRPr="00823805" w:rsidRDefault="002B41DC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B41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897" w:type="dxa"/>
          </w:tcPr>
          <w:p w14:paraId="25A7DA6A" w14:textId="77777777" w:rsid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Profesorul î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ncepe lecția cu o scurtă recapitulare a ceea ce elevii au învățat anterior despre date</w:t>
            </w:r>
          </w:p>
          <w:p w14:paraId="5B203EA6" w14:textId="7285E75D" w:rsid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Întrebări:</w:t>
            </w:r>
          </w:p>
          <w:p w14:paraId="526489CB" w14:textId="3372EDF9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„Ce sunt tipurile de date în programare?”</w:t>
            </w:r>
          </w:p>
          <w:p w14:paraId="76070D3E" w14:textId="77777777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„Cum diferențiem între un număr și un text în programare?”</w:t>
            </w:r>
          </w:p>
          <w:p w14:paraId="0793F99D" w14:textId="77777777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„Ce știți despre utilizarea variabilelor în programe?”</w:t>
            </w:r>
          </w:p>
          <w:p w14:paraId="1CB1816C" w14:textId="207B0C3B" w:rsidR="00D713A0" w:rsidRPr="00823805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ncurajează elevii să își împărtășească răspunsurile și să discute despre importanța tipurilor de date în programare. Scrie răspunsurile pe tablă pentru a le vizualiza și a construi o bază de discuție.</w:t>
            </w:r>
          </w:p>
        </w:tc>
        <w:tc>
          <w:tcPr>
            <w:tcW w:w="794" w:type="dxa"/>
          </w:tcPr>
          <w:p w14:paraId="60BEDC08" w14:textId="378250CB" w:rsidR="00E9395D" w:rsidRPr="00823805" w:rsidRDefault="00E21C10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5386" w:type="dxa"/>
          </w:tcPr>
          <w:p w14:paraId="1D2D7D54" w14:textId="33413E88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Metodă: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Întrebări verbale</w:t>
            </w:r>
          </w:p>
          <w:p w14:paraId="752DC738" w14:textId="375FB316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Formă de activitate: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Discurs interactiv</w:t>
            </w:r>
          </w:p>
          <w:p w14:paraId="150C09E8" w14:textId="403E37E4" w:rsidR="002B41DC" w:rsidRPr="00823805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Resurse: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Tabla, marker</w:t>
            </w:r>
          </w:p>
        </w:tc>
      </w:tr>
      <w:tr w:rsidR="00E9395D" w:rsidRPr="00823805" w14:paraId="61371569" w14:textId="77777777" w:rsidTr="006D474A">
        <w:tc>
          <w:tcPr>
            <w:tcW w:w="2263" w:type="dxa"/>
          </w:tcPr>
          <w:p w14:paraId="295D96CD" w14:textId="5D44F58A" w:rsidR="00E9395D" w:rsidRPr="0045731D" w:rsidRDefault="00E9395D" w:rsidP="00E9395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Realizarea sensului</w:t>
            </w:r>
          </w:p>
        </w:tc>
        <w:tc>
          <w:tcPr>
            <w:tcW w:w="1191" w:type="dxa"/>
          </w:tcPr>
          <w:p w14:paraId="066F0DC5" w14:textId="07B5B13D" w:rsidR="00E9395D" w:rsidRPr="00823805" w:rsidRDefault="002B41DC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B41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</w:t>
            </w:r>
            <w:r w:rsidRPr="002B41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897" w:type="dxa"/>
          </w:tcPr>
          <w:p w14:paraId="3F4B4A51" w14:textId="77777777" w:rsid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Profesorul e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xplică ce sunt variabilele și constantele într-un program, folosind exemple simple. </w:t>
            </w:r>
          </w:p>
          <w:p w14:paraId="5AA14288" w14:textId="2874CE7C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De exemplu:</w:t>
            </w:r>
          </w:p>
          <w:p w14:paraId="77824667" w14:textId="77777777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21C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 variabilă</w:t>
            </w:r>
            <w:r w:rsidRPr="00E21C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este un spațiu de stocare pentru date care poate fi schimbat pe parcursul execuției programului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.”</w:t>
            </w:r>
          </w:p>
          <w:p w14:paraId="5BD3C5F1" w14:textId="77777777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21C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 constantă</w:t>
            </w:r>
            <w:r w:rsidRPr="00E21C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este un spațiu de stocare pentru date care rămâne neschimbat pe parcursul execuției programului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.”</w:t>
            </w:r>
          </w:p>
          <w:p w14:paraId="665D9760" w14:textId="45B8C78D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Profesorul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rată exemple simple de cod Pascal care utilizează variabile și constante, explicând fiecare linie de cod pentru a sublinia rolul fiecărei variabile și constantă.</w:t>
            </w:r>
          </w:p>
          <w:p w14:paraId="2F851C23" w14:textId="7E0FC4A4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Demonstrație Practică:</w:t>
            </w:r>
          </w:p>
          <w:p w14:paraId="20953186" w14:textId="0530CC3F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Profesorul c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reează un program simplu în Pascal care folosește variabile și constante, cum ar fi un program care calculează suma a două numere.</w:t>
            </w:r>
          </w:p>
          <w:p w14:paraId="6D6FE321" w14:textId="3C3F85D6" w:rsidR="00082CA4" w:rsidRPr="00000253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>Explică cum variabilele sunt utilizate pentru a stoca datele introduse de utilizator și cum constantele sunt folosite pentru a defini valori fixe.</w:t>
            </w:r>
          </w:p>
        </w:tc>
        <w:tc>
          <w:tcPr>
            <w:tcW w:w="794" w:type="dxa"/>
          </w:tcPr>
          <w:p w14:paraId="78695B67" w14:textId="5010E7CF" w:rsidR="00E9395D" w:rsidRPr="00823805" w:rsidRDefault="00BC41DE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min</w:t>
            </w:r>
          </w:p>
        </w:tc>
        <w:tc>
          <w:tcPr>
            <w:tcW w:w="5386" w:type="dxa"/>
          </w:tcPr>
          <w:p w14:paraId="6BFBDB1B" w14:textId="25E19020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Metodă: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Expunere, Demonstrație</w:t>
            </w:r>
          </w:p>
          <w:p w14:paraId="381197F1" w14:textId="0DF8CDC6" w:rsidR="00E21C10" w:rsidRPr="00E21C10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Formă de activitate: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Prezentare, Exemplificare</w:t>
            </w:r>
          </w:p>
          <w:p w14:paraId="7CE46657" w14:textId="6C798BE5" w:rsidR="0011301B" w:rsidRPr="00823805" w:rsidRDefault="00E21C10" w:rsidP="00E21C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Resurse:</w:t>
            </w:r>
            <w:r w:rsidRPr="00E21C10">
              <w:rPr>
                <w:rFonts w:ascii="Times New Roman" w:hAnsi="Times New Roman" w:cs="Times New Roman"/>
                <w:sz w:val="24"/>
                <w:szCs w:val="24"/>
              </w:rPr>
              <w:t xml:space="preserve"> PowerPoint, PC, proiector</w:t>
            </w:r>
          </w:p>
        </w:tc>
      </w:tr>
      <w:tr w:rsidR="00E9395D" w:rsidRPr="00823805" w14:paraId="25E5C96D" w14:textId="77777777" w:rsidTr="006D474A">
        <w:tc>
          <w:tcPr>
            <w:tcW w:w="2263" w:type="dxa"/>
          </w:tcPr>
          <w:p w14:paraId="193D3616" w14:textId="122D78A4" w:rsidR="00E9395D" w:rsidRPr="0045731D" w:rsidRDefault="00E9395D" w:rsidP="00E9395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Reflecție</w:t>
            </w:r>
          </w:p>
        </w:tc>
        <w:tc>
          <w:tcPr>
            <w:tcW w:w="1191" w:type="dxa"/>
          </w:tcPr>
          <w:p w14:paraId="5C50B4C5" w14:textId="6EE2BA41" w:rsidR="00E9395D" w:rsidRPr="00823805" w:rsidRDefault="002B41DC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B41D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897" w:type="dxa"/>
          </w:tcPr>
          <w:p w14:paraId="23C01C60" w14:textId="403F2F3F" w:rsidR="00BC41DE" w:rsidRPr="00BC41DE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Profesorul propune</w:t>
            </w: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 xml:space="preserve"> elevilor sarcina de a scrie un program simplu în Pascal care utilizează variabile și constante. De exemplu, pot scrie un program care calculează produsul a două numere introduse de utilizator și utilizează o constantă pentru un factor multiplicator.</w:t>
            </w:r>
          </w:p>
          <w:p w14:paraId="55CE22F3" w14:textId="77777777" w:rsidR="0045731D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>Oferă un șablon de cod sau un exemplu de bază pentru a-i ghida în completarea sarcinii.</w:t>
            </w:r>
          </w:p>
          <w:p w14:paraId="1F33CE0C" w14:textId="5FCEB236" w:rsidR="00BC41DE" w:rsidRPr="00CB1C99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>După ce elevii își finalizează programele, organizează o sesiune de evaluare în care elevii își prezintă lucrările și oferă feedback colegilor.</w:t>
            </w:r>
          </w:p>
        </w:tc>
        <w:tc>
          <w:tcPr>
            <w:tcW w:w="794" w:type="dxa"/>
          </w:tcPr>
          <w:p w14:paraId="21746C17" w14:textId="30D411AE" w:rsidR="0045731D" w:rsidRPr="00823805" w:rsidRDefault="00BC41DE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5386" w:type="dxa"/>
          </w:tcPr>
          <w:p w14:paraId="715837A1" w14:textId="6F6DEEE1" w:rsidR="00BC41DE" w:rsidRPr="00BC41DE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Metodă:</w:t>
            </w: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 xml:space="preserve"> Lucru practic</w:t>
            </w:r>
          </w:p>
          <w:p w14:paraId="605B1638" w14:textId="0A18DBC5" w:rsidR="00BC41DE" w:rsidRPr="00BC41DE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Formă de activitate:</w:t>
            </w: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 xml:space="preserve"> Programare, Evaluare</w:t>
            </w:r>
          </w:p>
          <w:p w14:paraId="0A637E02" w14:textId="6A81B270" w:rsidR="00CB3ABD" w:rsidRPr="00823805" w:rsidRDefault="00BC41DE" w:rsidP="00BC41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Resurse:</w:t>
            </w: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 xml:space="preserve"> PC, Pascal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ABC </w:t>
            </w: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>(Turbo Pascal)</w:t>
            </w:r>
          </w:p>
        </w:tc>
      </w:tr>
      <w:tr w:rsidR="00E9395D" w:rsidRPr="00823805" w14:paraId="25D3A9B5" w14:textId="77777777" w:rsidTr="006D474A">
        <w:tc>
          <w:tcPr>
            <w:tcW w:w="2263" w:type="dxa"/>
          </w:tcPr>
          <w:p w14:paraId="7B6D2500" w14:textId="576EB922" w:rsidR="00E9395D" w:rsidRPr="0045731D" w:rsidRDefault="00E9395D" w:rsidP="00E9395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3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Extindere</w:t>
            </w:r>
          </w:p>
        </w:tc>
        <w:tc>
          <w:tcPr>
            <w:tcW w:w="1191" w:type="dxa"/>
          </w:tcPr>
          <w:p w14:paraId="25315901" w14:textId="0BFB14DE" w:rsidR="00E9395D" w:rsidRPr="00823805" w:rsidRDefault="002B41DC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D474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897" w:type="dxa"/>
          </w:tcPr>
          <w:p w14:paraId="160CE70B" w14:textId="77777777" w:rsidR="0045731D" w:rsidRDefault="00BC41DE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DE">
              <w:rPr>
                <w:rFonts w:ascii="Times New Roman" w:hAnsi="Times New Roman" w:cs="Times New Roman"/>
                <w:sz w:val="24"/>
                <w:szCs w:val="24"/>
              </w:rPr>
              <w:t>Elevii vor dezvolta un program Pascal care utilizează constante numerice pentru a defini valori și le afișează pe ecran împreună cu mesaje descriptive. Acest program va demonstra cum să folosească constante pentru a reprezenta numere și să combine textul cu valorile numerice.</w:t>
            </w:r>
          </w:p>
          <w:p w14:paraId="179A8CAA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Program </w:t>
            </w: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ConstanteNumerice;</w:t>
            </w:r>
          </w:p>
          <w:p w14:paraId="1F130DBB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>const</w:t>
            </w:r>
          </w:p>
          <w:p w14:paraId="39028CB6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PRET_BILET = 50; // Prețul unui bilet</w:t>
            </w:r>
          </w:p>
          <w:p w14:paraId="31DCEA6D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NR_BILETE = 5;   // Numărul de bilete</w:t>
            </w:r>
          </w:p>
          <w:p w14:paraId="031A15F1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TVA = 0.19;      // Taxa pe valoarea adăugată (19%)</w:t>
            </w:r>
          </w:p>
          <w:p w14:paraId="1AC876D3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lastRenderedPageBreak/>
              <w:t xml:space="preserve">  TOTAL = PRET_BILET * NR_BILETE * (1 + TVA);</w:t>
            </w:r>
          </w:p>
          <w:p w14:paraId="17833FF1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>begin</w:t>
            </w:r>
          </w:p>
          <w:p w14:paraId="2138CF61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writeln('Pretul unui bilet este: ', PRET_BILET, ' lei.');</w:t>
            </w:r>
          </w:p>
          <w:p w14:paraId="1B787303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writeln('Numarul de bilete cumparate este: ', NR_BILETE, '.');</w:t>
            </w:r>
          </w:p>
          <w:p w14:paraId="76E10B75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writeln('TVA aplicata este: ', TVA * 100:0:2, '%.');</w:t>
            </w:r>
          </w:p>
          <w:p w14:paraId="328191BF" w14:textId="77777777" w:rsidR="006D474A" w:rsidRPr="006D474A" w:rsidRDefault="006D474A" w:rsidP="006D474A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writeln('Costul total, inclusiv TVA, este: ', TOTAL:0:2, ' lei.');</w:t>
            </w:r>
          </w:p>
          <w:p w14:paraId="71303355" w14:textId="2FC12B2C" w:rsidR="00BC41DE" w:rsidRPr="00823805" w:rsidRDefault="006D474A" w:rsidP="006D47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74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>end</w:t>
            </w:r>
            <w:r w:rsidRPr="006D474A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794" w:type="dxa"/>
          </w:tcPr>
          <w:p w14:paraId="612E3804" w14:textId="65D2764E" w:rsidR="00E9395D" w:rsidRPr="00823805" w:rsidRDefault="00BC41DE" w:rsidP="00E939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min</w:t>
            </w:r>
          </w:p>
        </w:tc>
        <w:tc>
          <w:tcPr>
            <w:tcW w:w="5386" w:type="dxa"/>
          </w:tcPr>
          <w:p w14:paraId="4906A18E" w14:textId="4C1F682A" w:rsidR="006D474A" w:rsidRPr="006D474A" w:rsidRDefault="006D474A" w:rsidP="006D47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Metodă:</w:t>
            </w: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Lucru practic, Prezentare</w:t>
            </w:r>
          </w:p>
          <w:p w14:paraId="1E709716" w14:textId="58018693" w:rsidR="006D474A" w:rsidRPr="006D474A" w:rsidRDefault="006D474A" w:rsidP="006D47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Formă de activitate:</w:t>
            </w: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Programare, Evaluare</w:t>
            </w:r>
          </w:p>
          <w:p w14:paraId="4527E046" w14:textId="12E2F290" w:rsidR="00E9395D" w:rsidRPr="00823805" w:rsidRDefault="006D474A" w:rsidP="006D47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Resurse:</w:t>
            </w:r>
            <w:r w:rsidRPr="006D474A">
              <w:rPr>
                <w:rFonts w:ascii="Times New Roman" w:hAnsi="Times New Roman" w:cs="Times New Roman"/>
                <w:sz w:val="24"/>
                <w:szCs w:val="24"/>
              </w:rPr>
              <w:t xml:space="preserve"> PC,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Pascal</w:t>
            </w:r>
          </w:p>
        </w:tc>
      </w:tr>
    </w:tbl>
    <w:p w14:paraId="50BFFF79" w14:textId="77777777" w:rsidR="00E9395D" w:rsidRPr="00E9395D" w:rsidRDefault="00E9395D" w:rsidP="00E9395D">
      <w:pPr>
        <w:spacing w:line="360" w:lineRule="auto"/>
      </w:pPr>
    </w:p>
    <w:sectPr w:rsidR="00E9395D" w:rsidRPr="00E9395D" w:rsidSect="00C44866"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F2316"/>
    <w:multiLevelType w:val="multilevel"/>
    <w:tmpl w:val="82A8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F5203"/>
    <w:multiLevelType w:val="multilevel"/>
    <w:tmpl w:val="2C00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A97C9C"/>
    <w:multiLevelType w:val="multilevel"/>
    <w:tmpl w:val="8014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32054A"/>
    <w:multiLevelType w:val="multilevel"/>
    <w:tmpl w:val="238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84561"/>
    <w:multiLevelType w:val="multilevel"/>
    <w:tmpl w:val="AF40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771197">
    <w:abstractNumId w:val="2"/>
  </w:num>
  <w:num w:numId="2" w16cid:durableId="135416744">
    <w:abstractNumId w:val="0"/>
  </w:num>
  <w:num w:numId="3" w16cid:durableId="992181577">
    <w:abstractNumId w:val="3"/>
  </w:num>
  <w:num w:numId="4" w16cid:durableId="812526121">
    <w:abstractNumId w:val="4"/>
  </w:num>
  <w:num w:numId="5" w16cid:durableId="1402210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5D"/>
    <w:rsid w:val="00000253"/>
    <w:rsid w:val="0002318E"/>
    <w:rsid w:val="00023F6B"/>
    <w:rsid w:val="00076837"/>
    <w:rsid w:val="00077C52"/>
    <w:rsid w:val="00082CA4"/>
    <w:rsid w:val="000A72B9"/>
    <w:rsid w:val="0011301B"/>
    <w:rsid w:val="0011593B"/>
    <w:rsid w:val="00116053"/>
    <w:rsid w:val="00132F86"/>
    <w:rsid w:val="001358AE"/>
    <w:rsid w:val="001E7533"/>
    <w:rsid w:val="0029510A"/>
    <w:rsid w:val="002B216C"/>
    <w:rsid w:val="002B41DC"/>
    <w:rsid w:val="00393F28"/>
    <w:rsid w:val="003C6549"/>
    <w:rsid w:val="003F5D35"/>
    <w:rsid w:val="00454B9F"/>
    <w:rsid w:val="0045731D"/>
    <w:rsid w:val="00481967"/>
    <w:rsid w:val="004D6BA0"/>
    <w:rsid w:val="00543B2C"/>
    <w:rsid w:val="00567A9C"/>
    <w:rsid w:val="00616B90"/>
    <w:rsid w:val="006545D8"/>
    <w:rsid w:val="006855CE"/>
    <w:rsid w:val="006C0B72"/>
    <w:rsid w:val="006D474A"/>
    <w:rsid w:val="006D610B"/>
    <w:rsid w:val="006F3D04"/>
    <w:rsid w:val="007119AA"/>
    <w:rsid w:val="007C2285"/>
    <w:rsid w:val="007D0A93"/>
    <w:rsid w:val="00823805"/>
    <w:rsid w:val="008A214F"/>
    <w:rsid w:val="009B0575"/>
    <w:rsid w:val="00A043D9"/>
    <w:rsid w:val="00A06941"/>
    <w:rsid w:val="00A07139"/>
    <w:rsid w:val="00A42B13"/>
    <w:rsid w:val="00A7264D"/>
    <w:rsid w:val="00B2685D"/>
    <w:rsid w:val="00B57627"/>
    <w:rsid w:val="00BC41DE"/>
    <w:rsid w:val="00C44866"/>
    <w:rsid w:val="00C70885"/>
    <w:rsid w:val="00C77C26"/>
    <w:rsid w:val="00CB1C99"/>
    <w:rsid w:val="00CB3ABD"/>
    <w:rsid w:val="00D5196F"/>
    <w:rsid w:val="00D713A0"/>
    <w:rsid w:val="00DA24F2"/>
    <w:rsid w:val="00E21C10"/>
    <w:rsid w:val="00E411D8"/>
    <w:rsid w:val="00E57002"/>
    <w:rsid w:val="00E9395D"/>
    <w:rsid w:val="00EC0623"/>
    <w:rsid w:val="00ED3A7D"/>
    <w:rsid w:val="00FA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3F43"/>
  <w15:docId w15:val="{3E64C59E-3723-45F2-81DE-7B8AAD19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3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6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94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2380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77C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549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Gurmeza</dc:creator>
  <cp:keywords/>
  <dc:description/>
  <cp:lastModifiedBy>Inga Gurmeza</cp:lastModifiedBy>
  <cp:revision>6</cp:revision>
  <dcterms:created xsi:type="dcterms:W3CDTF">2024-07-18T13:48:00Z</dcterms:created>
  <dcterms:modified xsi:type="dcterms:W3CDTF">2024-08-06T08:27:00Z</dcterms:modified>
</cp:coreProperties>
</file>