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1A9A" w14:textId="6EBA762E" w:rsidR="007C2575" w:rsidRDefault="007C2575" w:rsidP="007C2575">
      <w:pPr>
        <w:spacing w:line="360" w:lineRule="auto"/>
        <w:rPr>
          <w:b/>
        </w:rPr>
      </w:pPr>
      <w:r>
        <w:rPr>
          <w:b/>
        </w:rPr>
        <w:t>Дидактически урок по българск</w:t>
      </w:r>
      <w:r w:rsidR="003D6D29">
        <w:rPr>
          <w:b/>
        </w:rPr>
        <w:t>и език</w:t>
      </w:r>
    </w:p>
    <w:p w14:paraId="3A45FC01" w14:textId="54397412" w:rsidR="004E107E" w:rsidRDefault="007C2575">
      <w:pPr>
        <w:spacing w:line="360" w:lineRule="auto"/>
        <w:rPr>
          <w:b/>
        </w:rPr>
      </w:pPr>
      <w:r>
        <w:rPr>
          <w:b/>
        </w:rPr>
        <w:t xml:space="preserve">Клас: </w:t>
      </w:r>
      <w:r w:rsidR="00AA16AA">
        <w:rPr>
          <w:b/>
        </w:rPr>
        <w:t>2</w:t>
      </w:r>
    </w:p>
    <w:p w14:paraId="29E18A1B" w14:textId="7DA41AA4" w:rsidR="004E107E" w:rsidRDefault="00AC3716">
      <w:pPr>
        <w:spacing w:line="360" w:lineRule="auto"/>
        <w:rPr>
          <w:rFonts w:eastAsia="Calibri"/>
          <w:lang w:val="bg-BG"/>
        </w:rPr>
      </w:pPr>
      <w:r>
        <w:rPr>
          <w:b/>
        </w:rPr>
        <w:t>Тема:</w:t>
      </w:r>
      <w:r>
        <w:t xml:space="preserve"> </w:t>
      </w:r>
      <w:r w:rsidR="00D42E8A">
        <w:t>Ключови думи.</w:t>
      </w:r>
    </w:p>
    <w:p w14:paraId="5A0373C1" w14:textId="7CDBFBD6" w:rsidR="007C2575" w:rsidRDefault="007C2575">
      <w:pPr>
        <w:spacing w:line="360" w:lineRule="auto"/>
        <w:rPr>
          <w:b/>
        </w:rPr>
      </w:pPr>
      <w:r w:rsidRPr="007C2575">
        <w:rPr>
          <w:rFonts w:eastAsia="Calibri"/>
          <w:b/>
          <w:bCs/>
          <w:lang w:val="bg-BG"/>
        </w:rPr>
        <w:t>Тип на урока:</w:t>
      </w:r>
      <w:r>
        <w:rPr>
          <w:rFonts w:eastAsia="Calibri"/>
          <w:lang w:val="bg-BG"/>
        </w:rPr>
        <w:t xml:space="preserve"> </w:t>
      </w:r>
      <w:r w:rsidR="00AA16AA">
        <w:rPr>
          <w:rFonts w:eastAsia="Calibri"/>
          <w:lang w:val="bg-BG"/>
        </w:rPr>
        <w:t xml:space="preserve">урок за </w:t>
      </w:r>
      <w:r w:rsidR="00D42E8A">
        <w:rPr>
          <w:rFonts w:eastAsia="Calibri"/>
          <w:lang w:val="bg-BG"/>
        </w:rPr>
        <w:t>нови знания</w:t>
      </w:r>
    </w:p>
    <w:p w14:paraId="168BCBBB" w14:textId="15B65BAE" w:rsidR="00C81535" w:rsidRDefault="00AC3716" w:rsidP="00C81535">
      <w:pPr>
        <w:spacing w:line="360" w:lineRule="auto"/>
        <w:jc w:val="center"/>
        <w:rPr>
          <w:b/>
        </w:rPr>
      </w:pPr>
      <w:r>
        <w:rPr>
          <w:b/>
        </w:rPr>
        <w:t>ЕДИНИЦИ НА КОМПЕТЕНЦИИТЕ</w:t>
      </w:r>
      <w:r w:rsidR="00C81535">
        <w:rPr>
          <w:b/>
        </w:rPr>
        <w:t xml:space="preserve"> </w:t>
      </w:r>
    </w:p>
    <w:p w14:paraId="57CFC962" w14:textId="77777777" w:rsidR="00D86234" w:rsidRPr="006C6409" w:rsidRDefault="00D86234" w:rsidP="00D86234">
      <w:pPr>
        <w:spacing w:line="360" w:lineRule="auto"/>
        <w:rPr>
          <w:lang w:val="bg-BG"/>
        </w:rPr>
      </w:pPr>
      <w:r w:rsidRPr="00D86234">
        <w:rPr>
          <w:bCs/>
          <w:lang w:val="bg-BG"/>
        </w:rPr>
        <w:t>1.3.</w:t>
      </w:r>
      <w:r w:rsidRPr="006C6409">
        <w:rPr>
          <w:lang w:val="bg-BG"/>
        </w:rPr>
        <w:t xml:space="preserve"> Определяне на ключовите думи в текста.</w:t>
      </w:r>
    </w:p>
    <w:p w14:paraId="2573FBC1" w14:textId="3E1E2B11" w:rsidR="00C81535" w:rsidRDefault="00C81535" w:rsidP="00D86234">
      <w:pPr>
        <w:spacing w:line="360" w:lineRule="auto"/>
        <w:rPr>
          <w:lang w:val="bg-BG"/>
        </w:rPr>
      </w:pPr>
      <w:r w:rsidRPr="00C81535">
        <w:rPr>
          <w:lang w:val="bg-BG"/>
        </w:rPr>
        <w:t>1.5. Намиране на най-точните думи и изрази при устно изказване и отговор на въпрос.</w:t>
      </w:r>
    </w:p>
    <w:p w14:paraId="2729294E" w14:textId="77777777" w:rsidR="00D86234" w:rsidRPr="00D86234" w:rsidRDefault="00D86234" w:rsidP="00D86234">
      <w:pPr>
        <w:spacing w:line="360" w:lineRule="auto"/>
        <w:rPr>
          <w:bCs/>
          <w:lang w:val="bg-BG"/>
        </w:rPr>
      </w:pPr>
      <w:r w:rsidRPr="00D86234">
        <w:rPr>
          <w:bCs/>
          <w:lang w:val="bg-BG"/>
        </w:rPr>
        <w:t>1.14. Определяне на темата и основната мисъл в текста.</w:t>
      </w:r>
    </w:p>
    <w:p w14:paraId="2666FAE7" w14:textId="284E688A" w:rsidR="00D86234" w:rsidRDefault="00D86234" w:rsidP="00D86234">
      <w:pPr>
        <w:spacing w:line="360" w:lineRule="auto"/>
        <w:rPr>
          <w:lang w:val="bg-BG"/>
        </w:rPr>
      </w:pPr>
      <w:r w:rsidRPr="00D86234">
        <w:rPr>
          <w:bCs/>
          <w:lang w:val="bg-BG"/>
        </w:rPr>
        <w:t>2.1.</w:t>
      </w:r>
      <w:r w:rsidRPr="006C6409">
        <w:rPr>
          <w:lang w:val="bg-BG"/>
        </w:rPr>
        <w:t xml:space="preserve"> Четене, разбиране и различаване на разказ.</w:t>
      </w:r>
    </w:p>
    <w:p w14:paraId="630D2D94" w14:textId="4A9DA19D" w:rsidR="00D86234" w:rsidRPr="00D86234" w:rsidRDefault="00D86234" w:rsidP="00D86234">
      <w:pPr>
        <w:spacing w:line="360" w:lineRule="auto"/>
        <w:rPr>
          <w:lang w:val="bg-BG"/>
        </w:rPr>
      </w:pPr>
      <w:r w:rsidRPr="00D86234">
        <w:rPr>
          <w:bCs/>
          <w:lang w:val="bg-BG"/>
        </w:rPr>
        <w:t>2.5.</w:t>
      </w:r>
      <w:r w:rsidRPr="006C6409">
        <w:rPr>
          <w:lang w:val="bg-BG"/>
        </w:rPr>
        <w:t xml:space="preserve"> Отговаряне на въпроси, отнасящи се до темата и основната мисъл на текста.</w:t>
      </w:r>
    </w:p>
    <w:p w14:paraId="43307DBA" w14:textId="4B633567" w:rsidR="00C81535" w:rsidRPr="00D86234" w:rsidRDefault="00C81535" w:rsidP="00D86234">
      <w:pPr>
        <w:spacing w:line="360" w:lineRule="auto"/>
        <w:rPr>
          <w:bCs/>
          <w:lang w:val="bg-BG"/>
        </w:rPr>
      </w:pPr>
      <w:r w:rsidRPr="00C81535">
        <w:rPr>
          <w:bCs/>
          <w:lang w:val="bg-BG"/>
        </w:rPr>
        <w:t>5.2. Активно участие в диалог, задаване на въпроси, отговаряне на въпроси.</w:t>
      </w:r>
    </w:p>
    <w:p w14:paraId="37687A71" w14:textId="79EEEEA5" w:rsidR="001B6192" w:rsidRDefault="00AC3716" w:rsidP="001B6192">
      <w:pPr>
        <w:spacing w:line="360" w:lineRule="auto"/>
        <w:jc w:val="center"/>
        <w:rPr>
          <w:b/>
        </w:rPr>
      </w:pPr>
      <w:r>
        <w:rPr>
          <w:b/>
        </w:rPr>
        <w:t xml:space="preserve">ЦЕЛИ И ЗАДАЧИ </w:t>
      </w:r>
      <w:bookmarkStart w:id="0" w:name="_gjdgxs" w:colFirst="0" w:colLast="0"/>
      <w:bookmarkEnd w:id="0"/>
    </w:p>
    <w:p w14:paraId="557557DF" w14:textId="740FBD3D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rPr>
          <w:lang w:val="ru-RU"/>
        </w:rPr>
        <w:t>Д</w:t>
      </w:r>
      <w:r>
        <w:t>а разбират какво представляват ключовите думи в текст.</w:t>
      </w:r>
    </w:p>
    <w:p w14:paraId="7D7EB3B5" w14:textId="7D72F43D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t>Да могат да откриват ключовите думи в кратък текст.</w:t>
      </w:r>
    </w:p>
    <w:p w14:paraId="4696DD32" w14:textId="5C927140" w:rsidR="007A41B7" w:rsidRDefault="007A41B7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rPr>
          <w:lang w:val="ru-RU"/>
        </w:rPr>
        <w:t>Да определят заглавието и темата на теста.</w:t>
      </w:r>
    </w:p>
    <w:p w14:paraId="11D6FA82" w14:textId="77777777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t>Да се възпитава внимание и съсредоточеност при слушане и четене.</w:t>
      </w:r>
    </w:p>
    <w:p w14:paraId="7F5509C4" w14:textId="77777777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t>Да се насърчава самостоятелно мислене и изказване на мнение.</w:t>
      </w:r>
    </w:p>
    <w:p w14:paraId="18718F27" w14:textId="1EB9AFB9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t>Да се развива интерес към работата с текст и търсенето на важна информация.</w:t>
      </w:r>
    </w:p>
    <w:p w14:paraId="578D8C21" w14:textId="5645C4CB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t xml:space="preserve">Да </w:t>
      </w:r>
      <w:r w:rsidR="007A41B7">
        <w:rPr>
          <w:lang w:val="ru-RU"/>
        </w:rPr>
        <w:t>определят от подчертаните думи кои са ключови.</w:t>
      </w:r>
    </w:p>
    <w:p w14:paraId="6C45BA55" w14:textId="6CC8D684" w:rsidR="001B6192" w:rsidRDefault="001B6192" w:rsidP="007A41B7">
      <w:pPr>
        <w:pStyle w:val="ae"/>
        <w:numPr>
          <w:ilvl w:val="0"/>
          <w:numId w:val="13"/>
        </w:numPr>
        <w:spacing w:before="0" w:beforeAutospacing="0" w:after="0" w:afterAutospacing="0" w:line="360" w:lineRule="auto"/>
        <w:ind w:left="284"/>
      </w:pPr>
      <w:r>
        <w:t>Да</w:t>
      </w:r>
      <w:r w:rsidR="007A41B7">
        <w:rPr>
          <w:lang w:val="ru-RU"/>
        </w:rPr>
        <w:t xml:space="preserve"> съставят текст</w:t>
      </w:r>
      <w:r>
        <w:t xml:space="preserve"> </w:t>
      </w:r>
      <w:r w:rsidR="007A41B7">
        <w:rPr>
          <w:lang w:val="ru-RU"/>
        </w:rPr>
        <w:t>по картина</w:t>
      </w:r>
      <w:r>
        <w:t xml:space="preserve">ключовите думи, за да съставят кратко устно или </w:t>
      </w:r>
    </w:p>
    <w:p w14:paraId="51CA9918" w14:textId="2A457E88" w:rsidR="001B6192" w:rsidRPr="007A41B7" w:rsidRDefault="001B6192" w:rsidP="007A41B7">
      <w:pPr>
        <w:pStyle w:val="ae"/>
        <w:numPr>
          <w:ilvl w:val="0"/>
          <w:numId w:val="13"/>
        </w:numPr>
        <w:spacing w:before="0" w:beforeAutospacing="0" w:line="360" w:lineRule="auto"/>
        <w:ind w:left="284"/>
        <w:rPr>
          <w:rStyle w:val="ab"/>
          <w:i w:val="0"/>
          <w:iCs w:val="0"/>
        </w:rPr>
      </w:pPr>
      <w:r>
        <w:t>Да сравня</w:t>
      </w:r>
      <w:r w:rsidR="007A41B7">
        <w:rPr>
          <w:lang w:val="ru-RU"/>
        </w:rPr>
        <w:t xml:space="preserve">т ленивица и къртицата, </w:t>
      </w:r>
      <w:r w:rsidR="003919EC">
        <w:rPr>
          <w:lang w:val="ru-RU"/>
        </w:rPr>
        <w:t>коментирайки общото и различното.</w:t>
      </w:r>
    </w:p>
    <w:p w14:paraId="756AD3A2" w14:textId="00CBC919" w:rsidR="00FB4DB2" w:rsidRDefault="00AC3716" w:rsidP="003D6D29">
      <w:pPr>
        <w:pStyle w:val="aa"/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0"/>
        </w:tabs>
        <w:spacing w:line="360" w:lineRule="auto"/>
        <w:ind w:left="0"/>
        <w:jc w:val="both"/>
        <w:rPr>
          <w:b/>
        </w:rPr>
      </w:pPr>
      <w:r w:rsidRPr="003D6D29">
        <w:rPr>
          <w:b/>
          <w:bCs/>
          <w:i/>
          <w:color w:val="000000"/>
        </w:rPr>
        <w:t>Методи и ресурси:</w:t>
      </w:r>
      <w:r w:rsidR="00CF7924" w:rsidRPr="003D6D29">
        <w:rPr>
          <w:i/>
          <w:color w:val="000000"/>
        </w:rPr>
        <w:t xml:space="preserve"> </w:t>
      </w:r>
      <w:r w:rsidR="007A0C88">
        <w:rPr>
          <w:i/>
          <w:color w:val="000000"/>
        </w:rPr>
        <w:t>мозъчна атака, обяснение, анализ, аргументиране, сравнение, работа с таблица, междупредметна връзка, четене, практическа работа.</w:t>
      </w:r>
    </w:p>
    <w:p w14:paraId="7A0FB4BF" w14:textId="77777777" w:rsidR="00FB4DB2" w:rsidRDefault="00FB4DB2">
      <w:pPr>
        <w:tabs>
          <w:tab w:val="left" w:pos="-142"/>
          <w:tab w:val="left" w:pos="0"/>
        </w:tabs>
        <w:spacing w:line="360" w:lineRule="auto"/>
        <w:ind w:hanging="142"/>
        <w:jc w:val="center"/>
        <w:rPr>
          <w:b/>
        </w:rPr>
      </w:pPr>
    </w:p>
    <w:p w14:paraId="3E177441" w14:textId="77777777" w:rsidR="00F316D0" w:rsidRDefault="00F316D0" w:rsidP="003919EC">
      <w:pPr>
        <w:tabs>
          <w:tab w:val="left" w:pos="-142"/>
          <w:tab w:val="left" w:pos="0"/>
        </w:tabs>
        <w:spacing w:line="360" w:lineRule="auto"/>
        <w:rPr>
          <w:b/>
        </w:rPr>
      </w:pPr>
    </w:p>
    <w:p w14:paraId="64D9C619" w14:textId="77777777" w:rsidR="00FB4DB2" w:rsidRDefault="00FB4DB2">
      <w:pPr>
        <w:tabs>
          <w:tab w:val="left" w:pos="-142"/>
          <w:tab w:val="left" w:pos="0"/>
        </w:tabs>
        <w:spacing w:line="360" w:lineRule="auto"/>
        <w:ind w:hanging="142"/>
        <w:jc w:val="center"/>
        <w:rPr>
          <w:b/>
        </w:rPr>
      </w:pPr>
    </w:p>
    <w:p w14:paraId="1DDDF68A" w14:textId="10ECBB4A" w:rsidR="004E107E" w:rsidRDefault="00AC3716">
      <w:pPr>
        <w:tabs>
          <w:tab w:val="left" w:pos="-142"/>
          <w:tab w:val="left" w:pos="0"/>
        </w:tabs>
        <w:spacing w:line="360" w:lineRule="auto"/>
        <w:ind w:hanging="142"/>
        <w:jc w:val="center"/>
        <w:rPr>
          <w:b/>
        </w:rPr>
      </w:pPr>
      <w:r>
        <w:rPr>
          <w:b/>
        </w:rPr>
        <w:lastRenderedPageBreak/>
        <w:t>ХОД НА УРОКА:</w:t>
      </w:r>
    </w:p>
    <w:tbl>
      <w:tblPr>
        <w:tblStyle w:val="a5"/>
        <w:tblW w:w="16301" w:type="dxa"/>
        <w:tblInd w:w="-85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985"/>
        <w:gridCol w:w="851"/>
        <w:gridCol w:w="9634"/>
        <w:gridCol w:w="996"/>
        <w:gridCol w:w="2268"/>
      </w:tblGrid>
      <w:tr w:rsidR="004E107E" w14:paraId="25A9A4CA" w14:textId="77777777" w:rsidTr="00984CCF">
        <w:trPr>
          <w:trHeight w:val="1246"/>
        </w:trPr>
        <w:tc>
          <w:tcPr>
            <w:tcW w:w="567" w:type="dxa"/>
            <w:shd w:val="clear" w:color="auto" w:fill="B8CCE4"/>
          </w:tcPr>
          <w:p w14:paraId="6747D230" w14:textId="77777777" w:rsidR="004E107E" w:rsidRDefault="00AC3716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985" w:type="dxa"/>
            <w:shd w:val="clear" w:color="auto" w:fill="B8CCE4"/>
          </w:tcPr>
          <w:p w14:paraId="49577545" w14:textId="77777777" w:rsidR="004E107E" w:rsidRDefault="00AC37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Етапи на дидактическата дейност</w:t>
            </w:r>
          </w:p>
        </w:tc>
        <w:tc>
          <w:tcPr>
            <w:tcW w:w="851" w:type="dxa"/>
            <w:shd w:val="clear" w:color="auto" w:fill="B8CCE4"/>
          </w:tcPr>
          <w:p w14:paraId="3B3ABF3E" w14:textId="77777777" w:rsidR="004E107E" w:rsidRDefault="00AC3716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Единици на комп.</w:t>
            </w:r>
          </w:p>
        </w:tc>
        <w:tc>
          <w:tcPr>
            <w:tcW w:w="9634" w:type="dxa"/>
            <w:shd w:val="clear" w:color="auto" w:fill="B8CCE4"/>
          </w:tcPr>
          <w:p w14:paraId="57C78BEF" w14:textId="77777777" w:rsidR="004E107E" w:rsidRDefault="00AC37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Действени подходи</w:t>
            </w:r>
          </w:p>
        </w:tc>
        <w:tc>
          <w:tcPr>
            <w:tcW w:w="996" w:type="dxa"/>
            <w:shd w:val="clear" w:color="auto" w:fill="B8CCE4"/>
          </w:tcPr>
          <w:p w14:paraId="1D502492" w14:textId="77777777" w:rsidR="004E107E" w:rsidRDefault="00AC37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време</w:t>
            </w:r>
          </w:p>
        </w:tc>
        <w:tc>
          <w:tcPr>
            <w:tcW w:w="2268" w:type="dxa"/>
            <w:shd w:val="clear" w:color="auto" w:fill="B8CCE4"/>
          </w:tcPr>
          <w:p w14:paraId="2697B93A" w14:textId="77777777" w:rsidR="004E107E" w:rsidRDefault="00AC37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Дидактични техники/методи, форми, ресурси </w:t>
            </w:r>
          </w:p>
        </w:tc>
      </w:tr>
      <w:tr w:rsidR="004E107E" w14:paraId="57DF87C1" w14:textId="77777777" w:rsidTr="00984CCF">
        <w:trPr>
          <w:trHeight w:val="1179"/>
        </w:trPr>
        <w:tc>
          <w:tcPr>
            <w:tcW w:w="567" w:type="dxa"/>
            <w:shd w:val="clear" w:color="auto" w:fill="FFFFFF"/>
          </w:tcPr>
          <w:p w14:paraId="78238E21" w14:textId="444C1BA0" w:rsidR="004E107E" w:rsidRPr="00BD32E5" w:rsidRDefault="00AC3716" w:rsidP="007C2575">
            <w:pPr>
              <w:spacing w:line="360" w:lineRule="auto"/>
              <w:jc w:val="center"/>
              <w:rPr>
                <w:b/>
                <w:bCs/>
              </w:rPr>
            </w:pPr>
            <w:r w:rsidRPr="00BD32E5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/>
          </w:tcPr>
          <w:p w14:paraId="644FDE84" w14:textId="77777777" w:rsidR="004E107E" w:rsidRDefault="00AC3716" w:rsidP="00AC37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Събуждане на интерес</w:t>
            </w:r>
          </w:p>
          <w:p w14:paraId="26F6FE8A" w14:textId="77777777" w:rsidR="00AC3716" w:rsidRDefault="00AC3716" w:rsidP="008E4643">
            <w:pPr>
              <w:spacing w:line="360" w:lineRule="auto"/>
              <w:rPr>
                <w:b/>
              </w:rPr>
            </w:pPr>
          </w:p>
          <w:p w14:paraId="2B5D9778" w14:textId="77777777" w:rsidR="00627024" w:rsidRPr="000D454F" w:rsidRDefault="00627024" w:rsidP="0006320C">
            <w:pPr>
              <w:spacing w:line="360" w:lineRule="auto"/>
              <w:rPr>
                <w:bCs/>
              </w:rPr>
            </w:pPr>
          </w:p>
          <w:p w14:paraId="1F8D99D4" w14:textId="3E06F123" w:rsidR="00AC3716" w:rsidRPr="00CF7924" w:rsidRDefault="00926D5D" w:rsidP="00CF7924">
            <w:pPr>
              <w:spacing w:line="360" w:lineRule="auto"/>
              <w:ind w:left="-116"/>
              <w:jc w:val="center"/>
              <w:rPr>
                <w:b/>
              </w:rPr>
            </w:pPr>
            <w:r w:rsidRPr="000D454F">
              <w:rPr>
                <w:bCs/>
              </w:rPr>
              <w:t>Озвучаване на целите, задачите и темата</w:t>
            </w:r>
          </w:p>
        </w:tc>
        <w:tc>
          <w:tcPr>
            <w:tcW w:w="851" w:type="dxa"/>
            <w:shd w:val="clear" w:color="auto" w:fill="FFFFFF"/>
          </w:tcPr>
          <w:p w14:paraId="078B680C" w14:textId="77777777" w:rsidR="004E107E" w:rsidRDefault="004E107E">
            <w:pPr>
              <w:spacing w:line="360" w:lineRule="auto"/>
              <w:jc w:val="both"/>
            </w:pPr>
          </w:p>
          <w:p w14:paraId="0908B194" w14:textId="77777777" w:rsidR="005940F3" w:rsidRDefault="005940F3">
            <w:pPr>
              <w:spacing w:line="360" w:lineRule="auto"/>
              <w:jc w:val="both"/>
            </w:pPr>
          </w:p>
          <w:p w14:paraId="35D8AFFF" w14:textId="77777777" w:rsidR="005940F3" w:rsidRDefault="005940F3">
            <w:pPr>
              <w:spacing w:line="360" w:lineRule="auto"/>
              <w:jc w:val="both"/>
            </w:pPr>
          </w:p>
          <w:p w14:paraId="16530F38" w14:textId="207811D4" w:rsidR="005940F3" w:rsidRDefault="00C81535" w:rsidP="005940F3">
            <w:pPr>
              <w:spacing w:line="360" w:lineRule="auto"/>
              <w:jc w:val="center"/>
            </w:pPr>
            <w:r>
              <w:t>1.5.</w:t>
            </w:r>
          </w:p>
        </w:tc>
        <w:tc>
          <w:tcPr>
            <w:tcW w:w="9634" w:type="dxa"/>
            <w:shd w:val="clear" w:color="auto" w:fill="FFFFFF"/>
          </w:tcPr>
          <w:p w14:paraId="34C35183" w14:textId="533659D5" w:rsidR="00CD6618" w:rsidRDefault="00AC3716" w:rsidP="00CD6618">
            <w:pPr>
              <w:spacing w:line="360" w:lineRule="auto"/>
              <w:rPr>
                <w:b/>
              </w:rPr>
            </w:pPr>
            <w:r w:rsidRPr="000D2035">
              <w:rPr>
                <w:b/>
              </w:rPr>
              <w:t>Приветст</w:t>
            </w:r>
            <w:r w:rsidR="00CD6618">
              <w:rPr>
                <w:b/>
              </w:rPr>
              <w:t>вие.</w:t>
            </w:r>
          </w:p>
          <w:p w14:paraId="67212767" w14:textId="4A054724" w:rsidR="00CD6618" w:rsidRDefault="00CD6618" w:rsidP="00CD6618">
            <w:pPr>
              <w:spacing w:line="360" w:lineRule="auto"/>
              <w:rPr>
                <w:b/>
                <w:i/>
                <w:iCs/>
                <w:color w:val="C0504D" w:themeColor="accent2"/>
              </w:rPr>
            </w:pPr>
            <w:r>
              <w:rPr>
                <w:b/>
              </w:rPr>
              <w:t xml:space="preserve">На дъската са думи: </w:t>
            </w:r>
            <w:r w:rsidRPr="00CD6618">
              <w:rPr>
                <w:b/>
                <w:i/>
                <w:iCs/>
                <w:color w:val="C0504D" w:themeColor="accent2"/>
              </w:rPr>
              <w:t>текст, смисъл, изречение.</w:t>
            </w:r>
          </w:p>
          <w:p w14:paraId="478716CE" w14:textId="55BA539B" w:rsidR="00CD6618" w:rsidRPr="00CD6618" w:rsidRDefault="00CD6618" w:rsidP="00CD6618">
            <w:pPr>
              <w:spacing w:line="360" w:lineRule="auto"/>
              <w:rPr>
                <w:bCs/>
                <w:i/>
                <w:iCs/>
              </w:rPr>
            </w:pPr>
            <w:r w:rsidRPr="00CD6618">
              <w:rPr>
                <w:bCs/>
              </w:rPr>
              <w:t>- Каква е връзката между тези думи?</w:t>
            </w:r>
            <w:r w:rsidRPr="00CD6618">
              <w:rPr>
                <w:bCs/>
                <w:i/>
                <w:iCs/>
              </w:rPr>
              <w:t xml:space="preserve"> (Текстът състои от изречения</w:t>
            </w:r>
            <w:r>
              <w:rPr>
                <w:bCs/>
                <w:i/>
                <w:iCs/>
              </w:rPr>
              <w:t>,</w:t>
            </w:r>
            <w:r w:rsidRPr="00CD6618">
              <w:rPr>
                <w:bCs/>
                <w:i/>
                <w:iCs/>
              </w:rPr>
              <w:t xml:space="preserve"> свързани по смисъл)</w:t>
            </w:r>
          </w:p>
          <w:p w14:paraId="7B2B6A90" w14:textId="06ADE936" w:rsidR="002341FA" w:rsidRPr="002341FA" w:rsidRDefault="002341FA" w:rsidP="00CD6618">
            <w:pPr>
              <w:pStyle w:val="ae"/>
              <w:spacing w:before="0" w:beforeAutospacing="0" w:after="0" w:afterAutospacing="0" w:line="276" w:lineRule="auto"/>
              <w:rPr>
                <w:rStyle w:val="ac"/>
                <w:b w:val="0"/>
                <w:bdr w:val="none" w:sz="0" w:space="0" w:color="auto" w:frame="1"/>
                <w:lang w:val="ru-RU"/>
              </w:rPr>
            </w:pPr>
            <w:r>
              <w:rPr>
                <w:rStyle w:val="ac"/>
                <w:b w:val="0"/>
                <w:bdr w:val="none" w:sz="0" w:space="0" w:color="auto" w:frame="1"/>
                <w:lang w:val="ru-RU"/>
              </w:rPr>
              <w:t>- Как определяме заглавието на текста? Как определяме темата на текста?</w:t>
            </w:r>
          </w:p>
          <w:p w14:paraId="71C6EEB3" w14:textId="77777777" w:rsidR="002341FA" w:rsidRDefault="002341FA" w:rsidP="00CD6618">
            <w:pPr>
              <w:pStyle w:val="ae"/>
              <w:spacing w:before="0" w:beforeAutospacing="0" w:after="0" w:afterAutospacing="0" w:line="276" w:lineRule="auto"/>
              <w:rPr>
                <w:rStyle w:val="ac"/>
                <w:b w:val="0"/>
                <w:bdr w:val="none" w:sz="0" w:space="0" w:color="auto" w:frame="1"/>
              </w:rPr>
            </w:pPr>
          </w:p>
          <w:p w14:paraId="24566A52" w14:textId="77777777" w:rsidR="002341FA" w:rsidRDefault="002341FA" w:rsidP="00CD6618">
            <w:pPr>
              <w:pStyle w:val="ae"/>
              <w:spacing w:before="0" w:beforeAutospacing="0" w:after="0" w:afterAutospacing="0" w:line="276" w:lineRule="auto"/>
              <w:rPr>
                <w:rStyle w:val="ac"/>
                <w:b w:val="0"/>
                <w:bdr w:val="none" w:sz="0" w:space="0" w:color="auto" w:frame="1"/>
              </w:rPr>
            </w:pPr>
          </w:p>
          <w:p w14:paraId="7B0C23B9" w14:textId="77C038F8" w:rsidR="0075584A" w:rsidRPr="0075584A" w:rsidRDefault="008E4643" w:rsidP="00CD6618">
            <w:pPr>
              <w:pStyle w:val="ae"/>
              <w:spacing w:before="0" w:beforeAutospacing="0" w:after="0" w:afterAutospacing="0" w:line="276" w:lineRule="auto"/>
              <w:rPr>
                <w:b/>
                <w:bdr w:val="none" w:sz="0" w:space="0" w:color="auto" w:frame="1"/>
              </w:rPr>
            </w:pPr>
            <w:r>
              <w:rPr>
                <w:rStyle w:val="ac"/>
                <w:b w:val="0"/>
                <w:bdr w:val="none" w:sz="0" w:space="0" w:color="auto" w:frame="1"/>
              </w:rPr>
              <w:t xml:space="preserve">- </w:t>
            </w:r>
            <w:r w:rsidR="0006320C" w:rsidRPr="0006320C">
              <w:rPr>
                <w:rStyle w:val="ac"/>
                <w:bCs w:val="0"/>
                <w:bdr w:val="none" w:sz="0" w:space="0" w:color="auto" w:frame="1"/>
              </w:rPr>
              <w:t xml:space="preserve">Учителят назовава </w:t>
            </w:r>
            <w:r w:rsidR="0006320C">
              <w:rPr>
                <w:rStyle w:val="ac"/>
                <w:bCs w:val="0"/>
                <w:bdr w:val="none" w:sz="0" w:space="0" w:color="auto" w:frame="1"/>
              </w:rPr>
              <w:t>целите, задачите и темата на урока.</w:t>
            </w:r>
          </w:p>
        </w:tc>
        <w:tc>
          <w:tcPr>
            <w:tcW w:w="996" w:type="dxa"/>
            <w:shd w:val="clear" w:color="auto" w:fill="FFFFFF"/>
          </w:tcPr>
          <w:p w14:paraId="1BC35E0E" w14:textId="39BA4305" w:rsidR="004E107E" w:rsidRDefault="00F316D0" w:rsidP="00F316D0">
            <w:pPr>
              <w:spacing w:line="360" w:lineRule="auto"/>
              <w:jc w:val="center"/>
            </w:pPr>
            <w:r>
              <w:t>3 мин</w:t>
            </w:r>
          </w:p>
        </w:tc>
        <w:tc>
          <w:tcPr>
            <w:tcW w:w="2268" w:type="dxa"/>
            <w:shd w:val="clear" w:color="auto" w:fill="FFFFFF"/>
          </w:tcPr>
          <w:p w14:paraId="7FF43CED" w14:textId="77777777" w:rsidR="00960D09" w:rsidRDefault="00960D09" w:rsidP="00A864D5">
            <w:pPr>
              <w:spacing w:line="360" w:lineRule="auto"/>
              <w:jc w:val="center"/>
            </w:pPr>
          </w:p>
          <w:p w14:paraId="4E3EBCD8" w14:textId="4088A292" w:rsidR="00CF7924" w:rsidRPr="00CF7924" w:rsidRDefault="00CF7924" w:rsidP="003D6D29">
            <w:pPr>
              <w:spacing w:line="360" w:lineRule="auto"/>
            </w:pPr>
          </w:p>
        </w:tc>
      </w:tr>
      <w:tr w:rsidR="004E107E" w14:paraId="164EE1AB" w14:textId="77777777" w:rsidTr="00984CCF">
        <w:trPr>
          <w:trHeight w:val="54"/>
        </w:trPr>
        <w:tc>
          <w:tcPr>
            <w:tcW w:w="567" w:type="dxa"/>
            <w:shd w:val="clear" w:color="auto" w:fill="FFFFFF"/>
          </w:tcPr>
          <w:p w14:paraId="525D1975" w14:textId="77777777" w:rsidR="003E790B" w:rsidRDefault="003E790B" w:rsidP="007C2575">
            <w:pPr>
              <w:spacing w:line="360" w:lineRule="auto"/>
              <w:jc w:val="center"/>
            </w:pPr>
          </w:p>
          <w:p w14:paraId="3567D66C" w14:textId="5E8FEBFC" w:rsidR="004E107E" w:rsidRPr="00BD32E5" w:rsidRDefault="00AC3716" w:rsidP="007C2575">
            <w:pPr>
              <w:spacing w:line="360" w:lineRule="auto"/>
              <w:jc w:val="center"/>
              <w:rPr>
                <w:b/>
                <w:bCs/>
              </w:rPr>
            </w:pPr>
            <w:r w:rsidRPr="00BD32E5">
              <w:rPr>
                <w:b/>
                <w:bCs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05BBF279" w14:textId="546D91EC" w:rsidR="004E107E" w:rsidRDefault="004E107E">
            <w:pPr>
              <w:spacing w:line="360" w:lineRule="auto"/>
              <w:jc w:val="both"/>
              <w:rPr>
                <w:b/>
              </w:rPr>
            </w:pPr>
          </w:p>
          <w:p w14:paraId="0A83EC25" w14:textId="142720C0" w:rsidR="00926D5D" w:rsidRDefault="00926D5D" w:rsidP="0006320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Осмисляне</w:t>
            </w:r>
          </w:p>
          <w:p w14:paraId="1651CF52" w14:textId="77777777" w:rsidR="004E107E" w:rsidRDefault="004E107E">
            <w:pPr>
              <w:spacing w:line="360" w:lineRule="auto"/>
              <w:jc w:val="both"/>
              <w:rPr>
                <w:b/>
              </w:rPr>
            </w:pPr>
          </w:p>
          <w:p w14:paraId="5B8B3B94" w14:textId="77777777" w:rsidR="004E107E" w:rsidRDefault="004E107E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14:paraId="6D28962F" w14:textId="77777777" w:rsidR="004E107E" w:rsidRDefault="004E107E">
            <w:pPr>
              <w:spacing w:line="360" w:lineRule="auto"/>
              <w:jc w:val="both"/>
            </w:pPr>
          </w:p>
          <w:p w14:paraId="31A7D319" w14:textId="77777777" w:rsidR="005940F3" w:rsidRDefault="005940F3" w:rsidP="005940F3">
            <w:pPr>
              <w:spacing w:line="360" w:lineRule="auto"/>
              <w:jc w:val="center"/>
            </w:pPr>
          </w:p>
          <w:p w14:paraId="37F6EB09" w14:textId="77777777" w:rsidR="005940F3" w:rsidRDefault="005940F3" w:rsidP="005940F3">
            <w:pPr>
              <w:spacing w:line="360" w:lineRule="auto"/>
              <w:jc w:val="center"/>
            </w:pPr>
          </w:p>
          <w:p w14:paraId="1B62B6C5" w14:textId="77777777" w:rsidR="005940F3" w:rsidRDefault="005940F3" w:rsidP="005940F3">
            <w:pPr>
              <w:spacing w:line="360" w:lineRule="auto"/>
              <w:jc w:val="center"/>
            </w:pPr>
          </w:p>
          <w:p w14:paraId="6B075827" w14:textId="4141A0D5" w:rsidR="005940F3" w:rsidRDefault="00C81535" w:rsidP="005940F3">
            <w:pPr>
              <w:spacing w:line="360" w:lineRule="auto"/>
              <w:jc w:val="center"/>
            </w:pPr>
            <w:r>
              <w:t>5.2.</w:t>
            </w:r>
          </w:p>
          <w:p w14:paraId="598EC088" w14:textId="77777777" w:rsidR="005940F3" w:rsidRDefault="005940F3" w:rsidP="005940F3">
            <w:pPr>
              <w:spacing w:line="360" w:lineRule="auto"/>
              <w:jc w:val="center"/>
            </w:pPr>
          </w:p>
          <w:p w14:paraId="55F4DE48" w14:textId="77777777" w:rsidR="005940F3" w:rsidRDefault="005940F3" w:rsidP="005940F3">
            <w:pPr>
              <w:spacing w:line="360" w:lineRule="auto"/>
              <w:jc w:val="center"/>
            </w:pPr>
          </w:p>
          <w:p w14:paraId="5DBE9AD0" w14:textId="77777777" w:rsidR="005940F3" w:rsidRDefault="005940F3" w:rsidP="005940F3">
            <w:pPr>
              <w:spacing w:line="360" w:lineRule="auto"/>
              <w:jc w:val="center"/>
            </w:pPr>
          </w:p>
          <w:p w14:paraId="3ECBB294" w14:textId="77777777" w:rsidR="005940F3" w:rsidRDefault="005940F3" w:rsidP="005940F3">
            <w:pPr>
              <w:spacing w:line="360" w:lineRule="auto"/>
              <w:jc w:val="center"/>
            </w:pPr>
          </w:p>
          <w:p w14:paraId="256BF993" w14:textId="77777777" w:rsidR="005940F3" w:rsidRDefault="005940F3" w:rsidP="005940F3">
            <w:pPr>
              <w:spacing w:line="360" w:lineRule="auto"/>
              <w:jc w:val="center"/>
            </w:pPr>
          </w:p>
          <w:p w14:paraId="7E59D887" w14:textId="77777777" w:rsidR="005940F3" w:rsidRDefault="005940F3" w:rsidP="005940F3">
            <w:pPr>
              <w:spacing w:line="360" w:lineRule="auto"/>
              <w:jc w:val="center"/>
            </w:pPr>
          </w:p>
          <w:p w14:paraId="14945928" w14:textId="77777777" w:rsidR="005940F3" w:rsidRDefault="005940F3" w:rsidP="005940F3">
            <w:pPr>
              <w:spacing w:line="360" w:lineRule="auto"/>
              <w:jc w:val="center"/>
            </w:pPr>
          </w:p>
          <w:p w14:paraId="4CCBC564" w14:textId="77777777" w:rsidR="005940F3" w:rsidRDefault="005940F3" w:rsidP="005940F3">
            <w:pPr>
              <w:spacing w:line="360" w:lineRule="auto"/>
              <w:jc w:val="center"/>
            </w:pPr>
          </w:p>
          <w:p w14:paraId="4B6BA4ED" w14:textId="77777777" w:rsidR="005940F3" w:rsidRDefault="005940F3" w:rsidP="005940F3">
            <w:pPr>
              <w:spacing w:line="360" w:lineRule="auto"/>
              <w:jc w:val="center"/>
            </w:pPr>
          </w:p>
          <w:p w14:paraId="33EF03F5" w14:textId="77777777" w:rsidR="005940F3" w:rsidRDefault="005940F3" w:rsidP="005940F3">
            <w:pPr>
              <w:spacing w:line="360" w:lineRule="auto"/>
              <w:jc w:val="center"/>
            </w:pPr>
          </w:p>
          <w:p w14:paraId="4EB42F0E" w14:textId="042CFB3D" w:rsidR="005940F3" w:rsidRDefault="00D86234" w:rsidP="005940F3">
            <w:pPr>
              <w:spacing w:line="360" w:lineRule="auto"/>
              <w:jc w:val="center"/>
            </w:pPr>
            <w:r>
              <w:lastRenderedPageBreak/>
              <w:t>2.1.</w:t>
            </w:r>
          </w:p>
          <w:p w14:paraId="4CAF1698" w14:textId="7402B156" w:rsidR="00D86234" w:rsidRDefault="00D86234" w:rsidP="005940F3">
            <w:pPr>
              <w:spacing w:line="360" w:lineRule="auto"/>
              <w:jc w:val="center"/>
            </w:pPr>
          </w:p>
          <w:p w14:paraId="265A3491" w14:textId="6D9F701F" w:rsidR="00D86234" w:rsidRDefault="00D86234" w:rsidP="005940F3">
            <w:pPr>
              <w:spacing w:line="360" w:lineRule="auto"/>
              <w:jc w:val="center"/>
            </w:pPr>
          </w:p>
          <w:p w14:paraId="189D401D" w14:textId="63B14CE8" w:rsidR="00D86234" w:rsidRDefault="00D86234" w:rsidP="005940F3">
            <w:pPr>
              <w:spacing w:line="360" w:lineRule="auto"/>
              <w:jc w:val="center"/>
            </w:pPr>
          </w:p>
          <w:p w14:paraId="23E05F36" w14:textId="71B168EA" w:rsidR="00D86234" w:rsidRDefault="00D86234" w:rsidP="005940F3">
            <w:pPr>
              <w:spacing w:line="360" w:lineRule="auto"/>
              <w:jc w:val="center"/>
            </w:pPr>
          </w:p>
          <w:p w14:paraId="3E12D218" w14:textId="7312AA92" w:rsidR="00D86234" w:rsidRDefault="00D86234" w:rsidP="005940F3">
            <w:pPr>
              <w:spacing w:line="360" w:lineRule="auto"/>
              <w:jc w:val="center"/>
            </w:pPr>
          </w:p>
          <w:p w14:paraId="2E26AAA9" w14:textId="77777777" w:rsidR="00D86234" w:rsidRDefault="00D86234" w:rsidP="005940F3">
            <w:pPr>
              <w:spacing w:line="360" w:lineRule="auto"/>
              <w:jc w:val="center"/>
            </w:pPr>
          </w:p>
          <w:p w14:paraId="0DC40399" w14:textId="77777777" w:rsidR="005940F3" w:rsidRDefault="005940F3" w:rsidP="005940F3">
            <w:pPr>
              <w:spacing w:line="360" w:lineRule="auto"/>
              <w:jc w:val="center"/>
            </w:pPr>
          </w:p>
          <w:p w14:paraId="01B67821" w14:textId="2269563D" w:rsidR="005940F3" w:rsidRDefault="00D86234" w:rsidP="005940F3">
            <w:pPr>
              <w:spacing w:line="360" w:lineRule="auto"/>
              <w:jc w:val="center"/>
            </w:pPr>
            <w:r>
              <w:t>1.14.</w:t>
            </w:r>
          </w:p>
          <w:p w14:paraId="22B73460" w14:textId="77777777" w:rsidR="005940F3" w:rsidRDefault="005940F3" w:rsidP="005940F3">
            <w:pPr>
              <w:spacing w:line="360" w:lineRule="auto"/>
              <w:jc w:val="center"/>
            </w:pPr>
          </w:p>
          <w:p w14:paraId="4D81860A" w14:textId="77777777" w:rsidR="005940F3" w:rsidRDefault="005940F3" w:rsidP="005940F3">
            <w:pPr>
              <w:spacing w:line="360" w:lineRule="auto"/>
              <w:jc w:val="center"/>
            </w:pPr>
          </w:p>
          <w:p w14:paraId="0847BACF" w14:textId="77777777" w:rsidR="005940F3" w:rsidRDefault="005940F3" w:rsidP="005940F3">
            <w:pPr>
              <w:spacing w:line="360" w:lineRule="auto"/>
              <w:jc w:val="center"/>
            </w:pPr>
          </w:p>
          <w:p w14:paraId="33549100" w14:textId="77777777" w:rsidR="005940F3" w:rsidRDefault="005940F3" w:rsidP="005940F3">
            <w:pPr>
              <w:spacing w:line="360" w:lineRule="auto"/>
              <w:jc w:val="center"/>
            </w:pPr>
          </w:p>
          <w:p w14:paraId="43107150" w14:textId="77777777" w:rsidR="005940F3" w:rsidRDefault="005940F3" w:rsidP="005940F3">
            <w:pPr>
              <w:spacing w:line="360" w:lineRule="auto"/>
              <w:jc w:val="center"/>
            </w:pPr>
          </w:p>
          <w:p w14:paraId="3B1B7FF0" w14:textId="77777777" w:rsidR="005940F3" w:rsidRDefault="005940F3" w:rsidP="005940F3">
            <w:pPr>
              <w:spacing w:line="360" w:lineRule="auto"/>
              <w:jc w:val="center"/>
            </w:pPr>
          </w:p>
          <w:p w14:paraId="3168BF5F" w14:textId="77777777" w:rsidR="005940F3" w:rsidRDefault="005940F3" w:rsidP="005940F3">
            <w:pPr>
              <w:spacing w:line="360" w:lineRule="auto"/>
              <w:jc w:val="center"/>
            </w:pPr>
          </w:p>
          <w:p w14:paraId="72297A0E" w14:textId="77777777" w:rsidR="005940F3" w:rsidRDefault="005940F3" w:rsidP="005940F3">
            <w:pPr>
              <w:spacing w:line="360" w:lineRule="auto"/>
            </w:pPr>
          </w:p>
          <w:p w14:paraId="725A8551" w14:textId="77777777" w:rsidR="005940F3" w:rsidRDefault="005940F3" w:rsidP="005940F3">
            <w:pPr>
              <w:spacing w:line="360" w:lineRule="auto"/>
              <w:jc w:val="center"/>
            </w:pPr>
          </w:p>
          <w:p w14:paraId="0674398C" w14:textId="77777777" w:rsidR="005940F3" w:rsidRDefault="005940F3" w:rsidP="005940F3">
            <w:pPr>
              <w:spacing w:line="360" w:lineRule="auto"/>
              <w:jc w:val="center"/>
            </w:pPr>
          </w:p>
          <w:p w14:paraId="4D665022" w14:textId="77777777" w:rsidR="005940F3" w:rsidRDefault="005940F3" w:rsidP="005940F3">
            <w:pPr>
              <w:spacing w:line="360" w:lineRule="auto"/>
              <w:jc w:val="center"/>
            </w:pPr>
          </w:p>
          <w:p w14:paraId="18460AD9" w14:textId="77777777" w:rsidR="005940F3" w:rsidRDefault="005940F3" w:rsidP="005940F3">
            <w:pPr>
              <w:spacing w:line="360" w:lineRule="auto"/>
              <w:jc w:val="center"/>
            </w:pPr>
          </w:p>
          <w:p w14:paraId="6BD9B2FF" w14:textId="2069D6F6" w:rsidR="005940F3" w:rsidRDefault="005940F3" w:rsidP="005940F3">
            <w:pPr>
              <w:spacing w:line="360" w:lineRule="auto"/>
              <w:jc w:val="center"/>
            </w:pPr>
          </w:p>
          <w:p w14:paraId="07797EDA" w14:textId="0760D408" w:rsidR="005940F3" w:rsidRDefault="005940F3" w:rsidP="00BA2F57">
            <w:pPr>
              <w:spacing w:line="360" w:lineRule="auto"/>
            </w:pPr>
          </w:p>
        </w:tc>
        <w:tc>
          <w:tcPr>
            <w:tcW w:w="9634" w:type="dxa"/>
            <w:shd w:val="clear" w:color="auto" w:fill="FFFFFF"/>
          </w:tcPr>
          <w:p w14:paraId="0FCE1EA0" w14:textId="06C54175" w:rsidR="007C2575" w:rsidRPr="00171592" w:rsidRDefault="002341FA" w:rsidP="002341FA">
            <w:pPr>
              <w:pStyle w:val="aa"/>
              <w:numPr>
                <w:ilvl w:val="0"/>
                <w:numId w:val="8"/>
              </w:numPr>
              <w:spacing w:line="360" w:lineRule="auto"/>
              <w:ind w:left="171" w:hanging="171"/>
              <w:jc w:val="both"/>
              <w:rPr>
                <w:b/>
              </w:rPr>
            </w:pPr>
            <w:r w:rsidRPr="00171592">
              <w:rPr>
                <w:b/>
              </w:rPr>
              <w:lastRenderedPageBreak/>
              <w:t>Връзка между думата ключ и ключови думи.</w:t>
            </w:r>
          </w:p>
          <w:p w14:paraId="586CCBA4" w14:textId="7B2C08E4" w:rsidR="002341FA" w:rsidRPr="00BA2F57" w:rsidRDefault="002341FA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171592">
              <w:rPr>
                <w:bCs/>
                <w:i/>
                <w:iCs/>
              </w:rPr>
              <w:t>Учителят показва ключ от врата</w:t>
            </w:r>
            <w:r w:rsidRPr="00171592">
              <w:rPr>
                <w:b/>
                <w:i/>
                <w:iCs/>
              </w:rPr>
              <w:t>.</w:t>
            </w:r>
          </w:p>
          <w:p w14:paraId="7506080F" w14:textId="19D4926F" w:rsidR="002341FA" w:rsidRPr="00BA2F57" w:rsidRDefault="002341FA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color w:val="002060"/>
              </w:rPr>
              <w:t>- КАКВО Е ТОВА?</w:t>
            </w:r>
          </w:p>
          <w:p w14:paraId="0B026460" w14:textId="3E1E366D" w:rsidR="002341FA" w:rsidRPr="00BA2F57" w:rsidRDefault="002341FA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color w:val="002060"/>
              </w:rPr>
              <w:t>-</w:t>
            </w:r>
            <w:r w:rsidRPr="00171592">
              <w:rPr>
                <w:b/>
              </w:rPr>
              <w:t xml:space="preserve"> Какво можем да правим с този ключ? </w:t>
            </w:r>
            <w:r w:rsidRPr="00171592">
              <w:rPr>
                <w:bCs/>
                <w:i/>
                <w:iCs/>
              </w:rPr>
              <w:t>(Да отворим врата, кола, сандък, гардероб…)</w:t>
            </w:r>
          </w:p>
          <w:p w14:paraId="051DC6D0" w14:textId="31549CA6" w:rsidR="002341FA" w:rsidRPr="001B6192" w:rsidRDefault="002341FA">
            <w:pPr>
              <w:spacing w:line="360" w:lineRule="auto"/>
              <w:jc w:val="both"/>
              <w:rPr>
                <w:b/>
                <w:i/>
                <w:iCs/>
                <w:color w:val="C00000"/>
              </w:rPr>
            </w:pPr>
            <w:r w:rsidRPr="001B6192">
              <w:rPr>
                <w:b/>
                <w:i/>
                <w:iCs/>
                <w:color w:val="C00000"/>
              </w:rPr>
              <w:t>Без</w:t>
            </w:r>
            <w:r w:rsidR="00A44017" w:rsidRPr="001B6192">
              <w:rPr>
                <w:b/>
                <w:i/>
                <w:iCs/>
                <w:color w:val="C00000"/>
              </w:rPr>
              <w:t xml:space="preserve"> </w:t>
            </w:r>
            <w:r w:rsidRPr="001B6192">
              <w:rPr>
                <w:b/>
                <w:i/>
                <w:iCs/>
                <w:color w:val="C00000"/>
              </w:rPr>
              <w:t>ключ не можем да влезем някъде.</w:t>
            </w:r>
          </w:p>
          <w:p w14:paraId="5037B7F7" w14:textId="290782EF" w:rsidR="00A44017" w:rsidRPr="001B6192" w:rsidRDefault="00A44017">
            <w:pPr>
              <w:spacing w:line="360" w:lineRule="auto"/>
              <w:jc w:val="both"/>
              <w:rPr>
                <w:b/>
                <w:i/>
                <w:iCs/>
                <w:color w:val="C00000"/>
              </w:rPr>
            </w:pPr>
            <w:r w:rsidRPr="001B6192">
              <w:rPr>
                <w:b/>
                <w:i/>
                <w:iCs/>
                <w:color w:val="C00000"/>
              </w:rPr>
              <w:t>Също така има и ключови думи – те са думи, които отварят значението на текста.  Те ни помагат да разберем какво е най-важното в него.</w:t>
            </w:r>
          </w:p>
          <w:p w14:paraId="0CDE8893" w14:textId="06CBB96E" w:rsidR="00A44017" w:rsidRPr="00BA2F57" w:rsidRDefault="00A44017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color w:val="002060"/>
              </w:rPr>
              <w:t xml:space="preserve">Например: Кучето гони топката в парка. То скача и лае весело. </w:t>
            </w:r>
          </w:p>
          <w:p w14:paraId="509560C4" w14:textId="5ECB8885" w:rsidR="00A44017" w:rsidRPr="00171592" w:rsidRDefault="00A44017">
            <w:pPr>
              <w:spacing w:line="360" w:lineRule="auto"/>
              <w:jc w:val="both"/>
              <w:rPr>
                <w:bCs/>
                <w:i/>
                <w:iCs/>
              </w:rPr>
            </w:pPr>
            <w:r w:rsidRPr="00BA2F57">
              <w:rPr>
                <w:b/>
                <w:i/>
                <w:iCs/>
                <w:color w:val="002060"/>
              </w:rPr>
              <w:t xml:space="preserve">- </w:t>
            </w:r>
            <w:r w:rsidR="00F94B3B" w:rsidRPr="00171592">
              <w:rPr>
                <w:b/>
              </w:rPr>
              <w:t>Кои са думите, които ни показват за какво се говори?</w:t>
            </w:r>
            <w:r w:rsidR="00F94B3B" w:rsidRPr="00BA2F57">
              <w:rPr>
                <w:b/>
                <w:i/>
                <w:iCs/>
                <w:color w:val="002060"/>
              </w:rPr>
              <w:t xml:space="preserve"> </w:t>
            </w:r>
            <w:r w:rsidR="00F94B3B" w:rsidRPr="00171592">
              <w:rPr>
                <w:bCs/>
                <w:i/>
                <w:iCs/>
              </w:rPr>
              <w:t>(Куче, топка, парк)</w:t>
            </w:r>
          </w:p>
          <w:p w14:paraId="4141406A" w14:textId="03B3F13B" w:rsidR="00F94B3B" w:rsidRPr="00BA2F57" w:rsidRDefault="00A22AA0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color w:val="002060"/>
              </w:rPr>
              <w:t xml:space="preserve">- </w:t>
            </w:r>
            <w:r w:rsidR="00F94B3B" w:rsidRPr="00BA2F57">
              <w:rPr>
                <w:b/>
                <w:i/>
                <w:iCs/>
                <w:color w:val="002060"/>
              </w:rPr>
              <w:t xml:space="preserve">Те са ключовите думи в този кратък текст. Те ни </w:t>
            </w:r>
            <w:r w:rsidRPr="00BA2F57">
              <w:rPr>
                <w:b/>
                <w:i/>
                <w:iCs/>
                <w:color w:val="002060"/>
              </w:rPr>
              <w:t>отварят вратата към значението на текста. Те ни помагат да разберем за какво се говори в текста.</w:t>
            </w:r>
          </w:p>
          <w:p w14:paraId="2F249CCD" w14:textId="39E2BA04" w:rsidR="00F94B3B" w:rsidRPr="00BA2F57" w:rsidRDefault="00171592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B48304" wp14:editId="42094CF3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123825</wp:posOffset>
                      </wp:positionV>
                      <wp:extent cx="5726430" cy="788670"/>
                      <wp:effectExtent l="57150" t="19050" r="83820" b="87630"/>
                      <wp:wrapNone/>
                      <wp:docPr id="1" name="Прямоугольник: скругленные угл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6430" cy="7886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9F4EF7" id="Прямоугольник: скругленные углы 1" o:spid="_x0000_s1026" style="position:absolute;margin-left:5.95pt;margin-top:9.75pt;width:450.9pt;height:62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" fillcolor="#fbd4b4 [1305]" strokecolor="#974706 [1609]">
                      <v:shadow on="t" color="black" opacity="22937f" origin=",.5" offset="0,.63889mm"/>
                    </v:roundrect>
                  </w:pict>
                </mc:Fallback>
              </mc:AlternateContent>
            </w:r>
            <w:r w:rsidR="00A95AED" w:rsidRPr="00BA2F57">
              <w:rPr>
                <w:b/>
                <w:i/>
                <w:iCs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A7D1060" wp14:editId="552C52CC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165735</wp:posOffset>
                      </wp:positionV>
                      <wp:extent cx="5516880" cy="746760"/>
                      <wp:effectExtent l="0" t="0" r="0" b="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16880" cy="746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37B80F" w14:textId="6239ADB4" w:rsidR="00A95AED" w:rsidRPr="00171592" w:rsidRDefault="00A95AED" w:rsidP="00171592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</w:pPr>
                                  <w:r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>Ключовите думи в текста назовават и показват най-важното за темата. Те могат да бъдат съществителни имена</w:t>
                                  </w:r>
                                  <w:r w:rsidR="004E1E9B"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 xml:space="preserve"> и</w:t>
                                  </w:r>
                                  <w:r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 xml:space="preserve"> г</w:t>
                                  </w:r>
                                  <w:r w:rsidR="004E1E9B"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>л</w:t>
                                  </w:r>
                                  <w:r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>аголи</w:t>
                                  </w:r>
                                  <w:r w:rsidR="004E1E9B"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 xml:space="preserve"> или</w:t>
                                  </w:r>
                                  <w:r w:rsidRPr="0017159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C00000"/>
                                    </w:rPr>
                                    <w:t xml:space="preserve"> словосъчетания.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7D10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0.45pt;margin-top:13.05pt;width:434.4pt;height:5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" filled="f" stroked="f" strokeweight=".5pt">
                      <v:textbox>
                        <w:txbxContent>
                          <w:p w14:paraId="4937B80F" w14:textId="6239ADB4" w:rsidR="00A95AED" w:rsidRPr="00171592" w:rsidRDefault="00A95AED" w:rsidP="00171592">
                            <w:pPr>
                              <w:spacing w:line="360" w:lineRule="auto"/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</w:pPr>
                            <w:r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>Ключовите думи в текста назовават и показват най-важното за темата. Те могат да бъдат съществителни имена</w:t>
                            </w:r>
                            <w:r w:rsidR="004E1E9B"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 xml:space="preserve"> и</w:t>
                            </w:r>
                            <w:r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 xml:space="preserve"> г</w:t>
                            </w:r>
                            <w:r w:rsidR="004E1E9B"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>л</w:t>
                            </w:r>
                            <w:r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>аголи</w:t>
                            </w:r>
                            <w:r w:rsidR="004E1E9B"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 xml:space="preserve"> или</w:t>
                            </w:r>
                            <w:r w:rsidRPr="00171592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</w:rPr>
                              <w:t xml:space="preserve"> словосъчетания.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135468" w14:textId="69E1B9D6" w:rsidR="002341FA" w:rsidRPr="00BA2F57" w:rsidRDefault="002341FA" w:rsidP="003D6D29">
            <w:pPr>
              <w:spacing w:line="360" w:lineRule="auto"/>
              <w:rPr>
                <w:b/>
                <w:i/>
                <w:iCs/>
                <w:color w:val="002060"/>
              </w:rPr>
            </w:pPr>
          </w:p>
          <w:p w14:paraId="4A2C5E35" w14:textId="4A06F3FC" w:rsidR="004E1E9B" w:rsidRDefault="004E1E9B" w:rsidP="004E1E9B">
            <w:pPr>
              <w:rPr>
                <w:b/>
                <w:i/>
                <w:iCs/>
                <w:color w:val="002060"/>
              </w:rPr>
            </w:pPr>
          </w:p>
          <w:p w14:paraId="07CAF4CD" w14:textId="101DFF51" w:rsidR="00171592" w:rsidRDefault="00171592" w:rsidP="004E1E9B">
            <w:pPr>
              <w:rPr>
                <w:b/>
                <w:i/>
                <w:iCs/>
                <w:color w:val="002060"/>
              </w:rPr>
            </w:pPr>
          </w:p>
          <w:p w14:paraId="69D88BA8" w14:textId="77777777" w:rsidR="00171592" w:rsidRPr="00BA2F57" w:rsidRDefault="00171592" w:rsidP="004E1E9B">
            <w:pPr>
              <w:rPr>
                <w:b/>
                <w:i/>
                <w:iCs/>
                <w:color w:val="002060"/>
              </w:rPr>
            </w:pPr>
          </w:p>
          <w:p w14:paraId="09C118A6" w14:textId="48CAC0F4" w:rsidR="004E1E9B" w:rsidRPr="001B6192" w:rsidRDefault="004E1E9B" w:rsidP="004E1E9B">
            <w:pPr>
              <w:pStyle w:val="aa"/>
              <w:numPr>
                <w:ilvl w:val="0"/>
                <w:numId w:val="9"/>
              </w:numPr>
              <w:spacing w:line="360" w:lineRule="auto"/>
              <w:ind w:left="313" w:hanging="283"/>
              <w:jc w:val="both"/>
              <w:rPr>
                <w:b/>
                <w:spacing w:val="20"/>
              </w:rPr>
            </w:pPr>
            <w:r w:rsidRPr="001B6192">
              <w:rPr>
                <w:b/>
                <w:spacing w:val="20"/>
              </w:rPr>
              <w:lastRenderedPageBreak/>
              <w:t>Работа с текст</w:t>
            </w:r>
          </w:p>
          <w:p w14:paraId="255932E0" w14:textId="20DDBF4A" w:rsidR="00372BEF" w:rsidRPr="001B6192" w:rsidRDefault="00372BEF" w:rsidP="004E1E9B">
            <w:pPr>
              <w:pStyle w:val="aa"/>
              <w:numPr>
                <w:ilvl w:val="0"/>
                <w:numId w:val="9"/>
              </w:numPr>
              <w:spacing w:line="360" w:lineRule="auto"/>
              <w:ind w:left="313" w:hanging="283"/>
              <w:jc w:val="both"/>
              <w:rPr>
                <w:b/>
                <w:i/>
                <w:iCs/>
                <w:color w:val="002060"/>
                <w:spacing w:val="20"/>
              </w:rPr>
            </w:pPr>
            <w:r w:rsidRPr="001B6192">
              <w:rPr>
                <w:b/>
                <w:i/>
                <w:iCs/>
                <w:spacing w:val="20"/>
              </w:rPr>
              <w:t xml:space="preserve">Речник: </w:t>
            </w:r>
            <w:r w:rsidRPr="001B6192">
              <w:rPr>
                <w:b/>
                <w:i/>
                <w:iCs/>
                <w:color w:val="002060"/>
                <w:spacing w:val="20"/>
              </w:rPr>
              <w:t>куки, крайници</w:t>
            </w:r>
            <w:r w:rsidR="00171592" w:rsidRPr="001B6192">
              <w:rPr>
                <w:b/>
                <w:i/>
                <w:iCs/>
                <w:color w:val="002060"/>
                <w:spacing w:val="20"/>
              </w:rPr>
              <w:t xml:space="preserve"> (конечности)</w:t>
            </w:r>
            <w:r w:rsidRPr="001B6192">
              <w:rPr>
                <w:b/>
                <w:i/>
                <w:iCs/>
                <w:color w:val="002060"/>
                <w:spacing w:val="20"/>
              </w:rPr>
              <w:t>, посока, стомах.</w:t>
            </w:r>
          </w:p>
          <w:p w14:paraId="2B7C0E47" w14:textId="4B2BBB0B" w:rsidR="004E1E9B" w:rsidRPr="001B6192" w:rsidRDefault="004E1E9B" w:rsidP="004E1E9B">
            <w:pPr>
              <w:pStyle w:val="aa"/>
              <w:spacing w:line="360" w:lineRule="auto"/>
              <w:ind w:left="0"/>
              <w:jc w:val="both"/>
              <w:rPr>
                <w:b/>
                <w:color w:val="002060"/>
                <w:spacing w:val="20"/>
              </w:rPr>
            </w:pPr>
            <w:r w:rsidRPr="001B6192">
              <w:rPr>
                <w:b/>
                <w:i/>
                <w:iCs/>
                <w:color w:val="002060"/>
                <w:spacing w:val="20"/>
              </w:rPr>
              <w:t xml:space="preserve">- </w:t>
            </w:r>
            <w:r w:rsidRPr="001B6192">
              <w:rPr>
                <w:b/>
                <w:spacing w:val="20"/>
              </w:rPr>
              <w:t>Въпрос за първично възприемане:</w:t>
            </w:r>
          </w:p>
          <w:p w14:paraId="67B36970" w14:textId="612D3603" w:rsidR="004E1E9B" w:rsidRPr="001B6192" w:rsidRDefault="004E1E9B" w:rsidP="004E1E9B">
            <w:pPr>
              <w:pStyle w:val="aa"/>
              <w:spacing w:line="360" w:lineRule="auto"/>
              <w:ind w:left="0"/>
              <w:jc w:val="both"/>
              <w:rPr>
                <w:b/>
                <w:spacing w:val="20"/>
              </w:rPr>
            </w:pPr>
            <w:r w:rsidRPr="001B6192">
              <w:rPr>
                <w:b/>
                <w:spacing w:val="20"/>
              </w:rPr>
              <w:t>- За кого се разказва в текста?</w:t>
            </w:r>
          </w:p>
          <w:p w14:paraId="34CF4843" w14:textId="490CC3D2" w:rsidR="004E1E9B" w:rsidRPr="00BA2F57" w:rsidRDefault="004E1E9B" w:rsidP="004E1E9B">
            <w:pPr>
              <w:spacing w:line="360" w:lineRule="auto"/>
              <w:jc w:val="both"/>
              <w:rPr>
                <w:b/>
                <w:i/>
                <w:iCs/>
                <w:color w:val="002060"/>
                <w:spacing w:val="20"/>
              </w:rPr>
            </w:pPr>
            <w:r w:rsidRPr="00BA2F57">
              <w:rPr>
                <w:b/>
                <w:i/>
                <w:iCs/>
                <w:color w:val="002060"/>
                <w:spacing w:val="20"/>
              </w:rPr>
              <w:t>Ленивците прекарват почти целия си живот, висей</w:t>
            </w:r>
            <w:r w:rsidRPr="00BA2F57">
              <w:rPr>
                <w:b/>
                <w:i/>
                <w:iCs/>
                <w:color w:val="002060"/>
                <w:spacing w:val="15"/>
              </w:rPr>
              <w:t>ки с главата надолу.</w:t>
            </w:r>
          </w:p>
          <w:p w14:paraId="31EFA468" w14:textId="29E4D346" w:rsidR="004E1E9B" w:rsidRPr="00BA2F57" w:rsidRDefault="004E1E9B" w:rsidP="004E1E9B">
            <w:pPr>
              <w:spacing w:line="360" w:lineRule="auto"/>
              <w:jc w:val="both"/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color w:val="002060"/>
              </w:rPr>
              <w:t xml:space="preserve">Те се задържат по клоните на дърветата с помощта </w:t>
            </w:r>
            <w:r w:rsidRPr="00BA2F57">
              <w:rPr>
                <w:b/>
                <w:i/>
                <w:iCs/>
                <w:color w:val="002060"/>
                <w:spacing w:val="6"/>
              </w:rPr>
              <w:t>на лапите си, които приличат на куки. С дългите си край</w:t>
            </w:r>
            <w:r w:rsidRPr="00BA2F57">
              <w:rPr>
                <w:b/>
                <w:i/>
                <w:iCs/>
                <w:color w:val="002060"/>
                <w:spacing w:val="3"/>
              </w:rPr>
              <w:t>ници се придвижват по клоните в търсене на листа и пло</w:t>
            </w:r>
            <w:r w:rsidRPr="00BA2F57">
              <w:rPr>
                <w:b/>
                <w:i/>
                <w:iCs/>
                <w:color w:val="002060"/>
                <w:spacing w:val="2"/>
              </w:rPr>
              <w:t>дове. За тях ходенето по земята е мъчително и трудно.</w:t>
            </w:r>
          </w:p>
          <w:p w14:paraId="2A067E3F" w14:textId="4A89FCFF" w:rsidR="004E1E9B" w:rsidRPr="00BA2F57" w:rsidRDefault="004E1E9B" w:rsidP="004E1E9B">
            <w:pPr>
              <w:spacing w:line="360" w:lineRule="auto"/>
              <w:jc w:val="both"/>
              <w:rPr>
                <w:b/>
                <w:i/>
                <w:iCs/>
                <w:color w:val="002060"/>
                <w:spacing w:val="21"/>
              </w:rPr>
            </w:pPr>
            <w:r w:rsidRPr="00BA2F57">
              <w:rPr>
                <w:b/>
                <w:i/>
                <w:iCs/>
                <w:color w:val="002060"/>
                <w:spacing w:val="21"/>
              </w:rPr>
              <w:t xml:space="preserve">Козината на ленивеца расте в обратна посока – от </w:t>
            </w:r>
            <w:r w:rsidRPr="00BA2F57">
              <w:rPr>
                <w:b/>
                <w:i/>
                <w:iCs/>
                <w:color w:val="002060"/>
                <w:spacing w:val="23"/>
              </w:rPr>
              <w:t>стомаха към гърба</w:t>
            </w:r>
          </w:p>
          <w:p w14:paraId="3F53450D" w14:textId="602578B1" w:rsidR="00372BEF" w:rsidRPr="00BA2F57" w:rsidRDefault="00372BEF" w:rsidP="00372BEF">
            <w:pPr>
              <w:pStyle w:val="aa"/>
              <w:numPr>
                <w:ilvl w:val="0"/>
                <w:numId w:val="9"/>
              </w:numPr>
              <w:spacing w:line="360" w:lineRule="auto"/>
              <w:ind w:left="313"/>
              <w:rPr>
                <w:b/>
              </w:rPr>
            </w:pPr>
            <w:r w:rsidRPr="00BA2F57">
              <w:rPr>
                <w:b/>
              </w:rPr>
              <w:t>Кои думи подсказват темата на текста?</w:t>
            </w:r>
            <w:r w:rsidR="00BA2F57" w:rsidRPr="00BA2F57">
              <w:rPr>
                <w:b/>
              </w:rPr>
              <w:t xml:space="preserve"> Как се наричат тези думи?</w:t>
            </w:r>
          </w:p>
          <w:p w14:paraId="48B01AB0" w14:textId="2AB365C0" w:rsidR="00372BEF" w:rsidRPr="00BA2F57" w:rsidRDefault="00372BEF" w:rsidP="00372BEF">
            <w:pPr>
              <w:pStyle w:val="aa"/>
              <w:numPr>
                <w:ilvl w:val="0"/>
                <w:numId w:val="9"/>
              </w:numPr>
              <w:spacing w:line="360" w:lineRule="auto"/>
              <w:ind w:left="313"/>
              <w:rPr>
                <w:b/>
              </w:rPr>
            </w:pPr>
            <w:r w:rsidRPr="00BA2F57">
              <w:rPr>
                <w:b/>
              </w:rPr>
              <w:t>Коя е темата на текста?</w:t>
            </w:r>
          </w:p>
          <w:p w14:paraId="42F1BE57" w14:textId="78A1C596" w:rsidR="004E1E9B" w:rsidRPr="00BA2F57" w:rsidRDefault="00372BEF" w:rsidP="00372BEF">
            <w:pPr>
              <w:pStyle w:val="aa"/>
              <w:numPr>
                <w:ilvl w:val="0"/>
                <w:numId w:val="9"/>
              </w:numPr>
              <w:spacing w:line="360" w:lineRule="auto"/>
              <w:ind w:left="313"/>
              <w:rPr>
                <w:b/>
              </w:rPr>
            </w:pPr>
            <w:r w:rsidRPr="00BA2F57">
              <w:rPr>
                <w:b/>
              </w:rPr>
              <w:t>Изберете подходящо заглавие на текста.</w:t>
            </w:r>
          </w:p>
          <w:p w14:paraId="17012EA7" w14:textId="215489E9" w:rsidR="00372BEF" w:rsidRPr="00BA2F57" w:rsidRDefault="00372BEF" w:rsidP="00372BEF">
            <w:pPr>
              <w:pStyle w:val="aa"/>
              <w:numPr>
                <w:ilvl w:val="0"/>
                <w:numId w:val="9"/>
              </w:numPr>
              <w:spacing w:line="360" w:lineRule="auto"/>
              <w:ind w:left="313"/>
              <w:rPr>
                <w:b/>
              </w:rPr>
            </w:pPr>
            <w:r w:rsidRPr="00BA2F57">
              <w:rPr>
                <w:b/>
              </w:rPr>
              <w:t>Препишете текста и попълнете таблицата според съдържанието.</w:t>
            </w:r>
          </w:p>
          <w:p w14:paraId="65F52718" w14:textId="77777777" w:rsidR="00372BEF" w:rsidRPr="00BA2F57" w:rsidRDefault="00372BEF" w:rsidP="00372BEF">
            <w:pPr>
              <w:tabs>
                <w:tab w:val="left" w:pos="924"/>
              </w:tabs>
              <w:rPr>
                <w:b/>
                <w:i/>
                <w:iCs/>
                <w:color w:val="002060"/>
              </w:rPr>
            </w:pPr>
            <w:r w:rsidRPr="00BA2F57">
              <w:rPr>
                <w:b/>
                <w:i/>
                <w:iCs/>
                <w:color w:val="002060"/>
              </w:rPr>
              <w:tab/>
            </w:r>
          </w:p>
          <w:tbl>
            <w:tblPr>
              <w:tblStyle w:val="-4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62"/>
              <w:gridCol w:w="1559"/>
              <w:gridCol w:w="1587"/>
            </w:tblGrid>
            <w:tr w:rsidR="00BA2F57" w:rsidRPr="00BA2F57" w14:paraId="3780C6CB" w14:textId="58B5DCF4" w:rsidTr="00B5064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262" w:type="dxa"/>
                </w:tcPr>
                <w:p w14:paraId="79F1DD4A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rPr>
                      <w:bCs w:val="0"/>
                      <w:i/>
                      <w:iCs/>
                      <w:color w:val="002060"/>
                    </w:rPr>
                  </w:pPr>
                </w:p>
              </w:tc>
              <w:tc>
                <w:tcPr>
                  <w:tcW w:w="1559" w:type="dxa"/>
                </w:tcPr>
                <w:p w14:paraId="4EC35AD7" w14:textId="40CE307D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Вярно</w:t>
                  </w:r>
                </w:p>
              </w:tc>
              <w:tc>
                <w:tcPr>
                  <w:tcW w:w="1587" w:type="dxa"/>
                </w:tcPr>
                <w:p w14:paraId="53EA72F4" w14:textId="777BF769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Невярно</w:t>
                  </w:r>
                </w:p>
              </w:tc>
            </w:tr>
            <w:tr w:rsidR="00BA2F57" w:rsidRPr="00BA2F57" w14:paraId="5A900708" w14:textId="1F35A967" w:rsidTr="00B506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262" w:type="dxa"/>
                </w:tcPr>
                <w:p w14:paraId="625727AB" w14:textId="69B8BBC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Ленивците висят с главата нагоре</w:t>
                  </w:r>
                  <w:r w:rsidR="00B50643" w:rsidRPr="00BA2F57">
                    <w:rPr>
                      <w:bCs w:val="0"/>
                      <w:i/>
                      <w:iCs/>
                      <w:color w:val="002060"/>
                    </w:rPr>
                    <w:t>.</w:t>
                  </w:r>
                </w:p>
              </w:tc>
              <w:tc>
                <w:tcPr>
                  <w:tcW w:w="1559" w:type="dxa"/>
                </w:tcPr>
                <w:p w14:paraId="4499C7BA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  <w:tc>
                <w:tcPr>
                  <w:tcW w:w="1587" w:type="dxa"/>
                </w:tcPr>
                <w:p w14:paraId="68B084D2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</w:tr>
            <w:tr w:rsidR="00BA2F57" w:rsidRPr="00BA2F57" w14:paraId="522C397B" w14:textId="77777777" w:rsidTr="00B5064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262" w:type="dxa"/>
                </w:tcPr>
                <w:p w14:paraId="786CB79C" w14:textId="19F43610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Лапите на ленивците приличат на куки.</w:t>
                  </w:r>
                </w:p>
              </w:tc>
              <w:tc>
                <w:tcPr>
                  <w:tcW w:w="1559" w:type="dxa"/>
                </w:tcPr>
                <w:p w14:paraId="7DCCD3B4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  <w:tc>
                <w:tcPr>
                  <w:tcW w:w="1587" w:type="dxa"/>
                </w:tcPr>
                <w:p w14:paraId="35E2A04B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</w:tr>
            <w:tr w:rsidR="00BA2F57" w:rsidRPr="00BA2F57" w14:paraId="206950C0" w14:textId="56DB38D9" w:rsidTr="00B506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262" w:type="dxa"/>
                </w:tcPr>
                <w:p w14:paraId="626A9D4A" w14:textId="74E65B12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Ленивците търсят за храна малки насекоми.</w:t>
                  </w:r>
                </w:p>
              </w:tc>
              <w:tc>
                <w:tcPr>
                  <w:tcW w:w="1559" w:type="dxa"/>
                </w:tcPr>
                <w:p w14:paraId="2F21027D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  <w:tc>
                <w:tcPr>
                  <w:tcW w:w="1587" w:type="dxa"/>
                </w:tcPr>
                <w:p w14:paraId="3320AE48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</w:tr>
            <w:tr w:rsidR="00BA2F57" w:rsidRPr="00BA2F57" w14:paraId="11E60424" w14:textId="77777777" w:rsidTr="00B5064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262" w:type="dxa"/>
                </w:tcPr>
                <w:p w14:paraId="0604F9DB" w14:textId="4911A8FD" w:rsidR="00B50643" w:rsidRPr="00BA2F57" w:rsidRDefault="00B50643" w:rsidP="00372BEF">
                  <w:pPr>
                    <w:tabs>
                      <w:tab w:val="left" w:pos="924"/>
                    </w:tabs>
                    <w:spacing w:line="360" w:lineRule="auto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Козината на ленивците расте от гърба към стомаха.</w:t>
                  </w:r>
                </w:p>
              </w:tc>
              <w:tc>
                <w:tcPr>
                  <w:tcW w:w="1559" w:type="dxa"/>
                </w:tcPr>
                <w:p w14:paraId="07F1EFA0" w14:textId="77777777" w:rsidR="00B50643" w:rsidRPr="00BA2F57" w:rsidRDefault="00B50643" w:rsidP="00372BEF">
                  <w:pPr>
                    <w:tabs>
                      <w:tab w:val="left" w:pos="924"/>
                    </w:tabs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  <w:tc>
                <w:tcPr>
                  <w:tcW w:w="1587" w:type="dxa"/>
                </w:tcPr>
                <w:p w14:paraId="67826EEA" w14:textId="77777777" w:rsidR="00B50643" w:rsidRPr="00BA2F57" w:rsidRDefault="00B50643" w:rsidP="00372BEF">
                  <w:pPr>
                    <w:tabs>
                      <w:tab w:val="left" w:pos="924"/>
                    </w:tabs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</w:tr>
            <w:tr w:rsidR="00BA2F57" w:rsidRPr="00BA2F57" w14:paraId="51DC0BE8" w14:textId="60F61CB7" w:rsidTr="00B5064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262" w:type="dxa"/>
                </w:tcPr>
                <w:p w14:paraId="034B9957" w14:textId="7D679C4B" w:rsidR="00372BEF" w:rsidRPr="00BA2F57" w:rsidRDefault="00B50643" w:rsidP="00372BEF">
                  <w:pPr>
                    <w:tabs>
                      <w:tab w:val="left" w:pos="924"/>
                    </w:tabs>
                    <w:spacing w:line="360" w:lineRule="auto"/>
                    <w:rPr>
                      <w:bCs w:val="0"/>
                      <w:i/>
                      <w:iCs/>
                      <w:color w:val="002060"/>
                    </w:rPr>
                  </w:pPr>
                  <w:r w:rsidRPr="00BA2F57">
                    <w:rPr>
                      <w:bCs w:val="0"/>
                      <w:i/>
                      <w:iCs/>
                      <w:color w:val="002060"/>
                    </w:rPr>
                    <w:t>На ленивците им трудно да ходят по земята.</w:t>
                  </w:r>
                </w:p>
              </w:tc>
              <w:tc>
                <w:tcPr>
                  <w:tcW w:w="1559" w:type="dxa"/>
                </w:tcPr>
                <w:p w14:paraId="06464BF1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  <w:tc>
                <w:tcPr>
                  <w:tcW w:w="1587" w:type="dxa"/>
                </w:tcPr>
                <w:p w14:paraId="5CB88DE4" w14:textId="77777777" w:rsidR="00372BEF" w:rsidRPr="00BA2F57" w:rsidRDefault="00372BEF" w:rsidP="00372BEF">
                  <w:pPr>
                    <w:tabs>
                      <w:tab w:val="left" w:pos="924"/>
                    </w:tabs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i/>
                      <w:iCs/>
                      <w:color w:val="002060"/>
                    </w:rPr>
                  </w:pPr>
                </w:p>
              </w:tc>
            </w:tr>
          </w:tbl>
          <w:p w14:paraId="427E0D7E" w14:textId="77777777" w:rsidR="00696BA2" w:rsidRPr="00BA2F57" w:rsidRDefault="00696BA2" w:rsidP="00696BA2">
            <w:pPr>
              <w:tabs>
                <w:tab w:val="left" w:pos="924"/>
              </w:tabs>
              <w:spacing w:line="360" w:lineRule="auto"/>
              <w:rPr>
                <w:b/>
                <w:i/>
                <w:iCs/>
                <w:color w:val="002060"/>
              </w:rPr>
            </w:pPr>
          </w:p>
          <w:p w14:paraId="3B3BFCD3" w14:textId="621447BE" w:rsidR="00D86234" w:rsidRPr="001B6192" w:rsidRDefault="00696BA2" w:rsidP="001B6192">
            <w:pPr>
              <w:tabs>
                <w:tab w:val="left" w:pos="924"/>
              </w:tabs>
              <w:spacing w:line="360" w:lineRule="auto"/>
              <w:rPr>
                <w:b/>
                <w:i/>
                <w:iCs/>
              </w:rPr>
            </w:pPr>
            <w:r w:rsidRPr="00BA2F57">
              <w:rPr>
                <w:b/>
                <w:i/>
                <w:iCs/>
              </w:rPr>
              <w:t>Ако твърдението не е вярно, назовават верния отговор.</w:t>
            </w:r>
          </w:p>
          <w:p w14:paraId="50C11AEE" w14:textId="2505AB3E" w:rsidR="001B6192" w:rsidRPr="001B6192" w:rsidRDefault="001B6192" w:rsidP="001B6192">
            <w:pPr>
              <w:tabs>
                <w:tab w:val="left" w:pos="3336"/>
              </w:tabs>
            </w:pPr>
          </w:p>
        </w:tc>
        <w:tc>
          <w:tcPr>
            <w:tcW w:w="996" w:type="dxa"/>
            <w:shd w:val="clear" w:color="auto" w:fill="FFFFFF"/>
          </w:tcPr>
          <w:p w14:paraId="1B330AD5" w14:textId="77777777" w:rsidR="004E107E" w:rsidRDefault="004E107E">
            <w:pPr>
              <w:spacing w:line="360" w:lineRule="auto"/>
              <w:jc w:val="both"/>
            </w:pPr>
          </w:p>
          <w:p w14:paraId="54391BD3" w14:textId="77777777" w:rsidR="00D81073" w:rsidRDefault="00D81073">
            <w:pPr>
              <w:spacing w:line="360" w:lineRule="auto"/>
              <w:jc w:val="both"/>
            </w:pPr>
          </w:p>
          <w:p w14:paraId="019D6CCE" w14:textId="18FEF204" w:rsidR="00D81073" w:rsidRDefault="00F316D0" w:rsidP="00F316D0">
            <w:pPr>
              <w:spacing w:line="360" w:lineRule="auto"/>
              <w:jc w:val="center"/>
            </w:pPr>
            <w:r>
              <w:t>7 мнн</w:t>
            </w:r>
          </w:p>
          <w:p w14:paraId="026D4A8F" w14:textId="77777777" w:rsidR="00D81073" w:rsidRDefault="00D81073">
            <w:pPr>
              <w:spacing w:line="360" w:lineRule="auto"/>
              <w:jc w:val="both"/>
            </w:pPr>
          </w:p>
          <w:p w14:paraId="558DE630" w14:textId="77777777" w:rsidR="00D81073" w:rsidRDefault="00D81073">
            <w:pPr>
              <w:spacing w:line="360" w:lineRule="auto"/>
              <w:jc w:val="both"/>
            </w:pPr>
          </w:p>
          <w:p w14:paraId="765E11C3" w14:textId="77777777" w:rsidR="00D81073" w:rsidRDefault="00D81073">
            <w:pPr>
              <w:spacing w:line="360" w:lineRule="auto"/>
              <w:jc w:val="both"/>
            </w:pPr>
          </w:p>
          <w:p w14:paraId="4C3888B7" w14:textId="77777777" w:rsidR="00D81073" w:rsidRDefault="00D81073">
            <w:pPr>
              <w:spacing w:line="360" w:lineRule="auto"/>
              <w:jc w:val="both"/>
            </w:pPr>
          </w:p>
          <w:p w14:paraId="007BEADF" w14:textId="77777777" w:rsidR="00D81073" w:rsidRDefault="00D81073">
            <w:pPr>
              <w:spacing w:line="360" w:lineRule="auto"/>
              <w:jc w:val="both"/>
            </w:pPr>
          </w:p>
          <w:p w14:paraId="438FAD8B" w14:textId="77777777" w:rsidR="00D81073" w:rsidRDefault="00D81073">
            <w:pPr>
              <w:spacing w:line="360" w:lineRule="auto"/>
              <w:jc w:val="both"/>
            </w:pPr>
          </w:p>
          <w:p w14:paraId="29231F43" w14:textId="77777777" w:rsidR="00D81073" w:rsidRDefault="00D81073">
            <w:pPr>
              <w:spacing w:line="360" w:lineRule="auto"/>
              <w:jc w:val="both"/>
            </w:pPr>
          </w:p>
          <w:p w14:paraId="2E7D1D64" w14:textId="77777777" w:rsidR="00D81073" w:rsidRDefault="00D81073">
            <w:pPr>
              <w:spacing w:line="360" w:lineRule="auto"/>
              <w:jc w:val="both"/>
            </w:pPr>
          </w:p>
          <w:p w14:paraId="16A1916B" w14:textId="77777777" w:rsidR="00D81073" w:rsidRDefault="00D81073">
            <w:pPr>
              <w:spacing w:line="360" w:lineRule="auto"/>
              <w:jc w:val="both"/>
            </w:pPr>
          </w:p>
          <w:p w14:paraId="75A7BE00" w14:textId="77777777" w:rsidR="00D81073" w:rsidRDefault="00D81073">
            <w:pPr>
              <w:spacing w:line="360" w:lineRule="auto"/>
              <w:jc w:val="both"/>
            </w:pPr>
          </w:p>
          <w:p w14:paraId="541029EF" w14:textId="77777777" w:rsidR="00D81073" w:rsidRDefault="00D81073">
            <w:pPr>
              <w:spacing w:line="360" w:lineRule="auto"/>
              <w:jc w:val="both"/>
            </w:pPr>
          </w:p>
          <w:p w14:paraId="3BF99370" w14:textId="77777777" w:rsidR="00D81073" w:rsidRDefault="00D81073">
            <w:pPr>
              <w:spacing w:line="360" w:lineRule="auto"/>
              <w:jc w:val="both"/>
            </w:pPr>
          </w:p>
          <w:p w14:paraId="5F9A7B27" w14:textId="02CAE87E" w:rsidR="00D81073" w:rsidRDefault="00F316D0" w:rsidP="00F316D0">
            <w:pPr>
              <w:spacing w:line="360" w:lineRule="auto"/>
              <w:jc w:val="center"/>
            </w:pPr>
            <w:r>
              <w:lastRenderedPageBreak/>
              <w:t>12 мнн</w:t>
            </w:r>
          </w:p>
          <w:p w14:paraId="1E25E44F" w14:textId="77777777" w:rsidR="00D81073" w:rsidRDefault="00D81073">
            <w:pPr>
              <w:spacing w:line="360" w:lineRule="auto"/>
              <w:jc w:val="both"/>
            </w:pPr>
          </w:p>
          <w:p w14:paraId="59DB2704" w14:textId="77777777" w:rsidR="00D81073" w:rsidRDefault="00D81073">
            <w:pPr>
              <w:spacing w:line="360" w:lineRule="auto"/>
              <w:jc w:val="both"/>
            </w:pPr>
          </w:p>
          <w:p w14:paraId="62F19200" w14:textId="77777777" w:rsidR="00D81073" w:rsidRDefault="00D81073">
            <w:pPr>
              <w:spacing w:line="360" w:lineRule="auto"/>
              <w:jc w:val="both"/>
            </w:pPr>
          </w:p>
          <w:p w14:paraId="4D6C81D0" w14:textId="77777777" w:rsidR="00D81073" w:rsidRDefault="00D81073">
            <w:pPr>
              <w:spacing w:line="360" w:lineRule="auto"/>
              <w:jc w:val="both"/>
            </w:pPr>
          </w:p>
          <w:p w14:paraId="2666252E" w14:textId="77777777" w:rsidR="00D81073" w:rsidRDefault="00D81073">
            <w:pPr>
              <w:spacing w:line="360" w:lineRule="auto"/>
              <w:jc w:val="both"/>
            </w:pPr>
          </w:p>
          <w:p w14:paraId="0662AFCD" w14:textId="77777777" w:rsidR="00D81073" w:rsidRDefault="00D81073">
            <w:pPr>
              <w:spacing w:line="360" w:lineRule="auto"/>
              <w:jc w:val="both"/>
            </w:pPr>
          </w:p>
          <w:p w14:paraId="5A56CFA8" w14:textId="77777777" w:rsidR="00D81073" w:rsidRDefault="00D81073">
            <w:pPr>
              <w:spacing w:line="360" w:lineRule="auto"/>
              <w:jc w:val="both"/>
            </w:pPr>
          </w:p>
          <w:p w14:paraId="1505D8DB" w14:textId="77777777" w:rsidR="00D81073" w:rsidRDefault="00D81073">
            <w:pPr>
              <w:spacing w:line="360" w:lineRule="auto"/>
              <w:jc w:val="both"/>
            </w:pPr>
          </w:p>
          <w:p w14:paraId="387ABBE3" w14:textId="77777777" w:rsidR="00D81073" w:rsidRDefault="00D81073">
            <w:pPr>
              <w:spacing w:line="360" w:lineRule="auto"/>
              <w:jc w:val="both"/>
            </w:pPr>
          </w:p>
          <w:p w14:paraId="10335636" w14:textId="3C2A90A9" w:rsidR="00D81073" w:rsidRDefault="00D81073">
            <w:pPr>
              <w:spacing w:line="360" w:lineRule="auto"/>
              <w:jc w:val="both"/>
            </w:pPr>
          </w:p>
        </w:tc>
        <w:tc>
          <w:tcPr>
            <w:tcW w:w="2268" w:type="dxa"/>
            <w:shd w:val="clear" w:color="auto" w:fill="FFFFFF"/>
          </w:tcPr>
          <w:p w14:paraId="1C7F1E60" w14:textId="77777777" w:rsidR="004E107E" w:rsidRDefault="004E107E">
            <w:pPr>
              <w:spacing w:line="360" w:lineRule="auto"/>
              <w:jc w:val="both"/>
            </w:pPr>
          </w:p>
          <w:p w14:paraId="0BCD1472" w14:textId="77777777" w:rsidR="00BB04FE" w:rsidRDefault="00BB04FE">
            <w:pPr>
              <w:spacing w:line="360" w:lineRule="auto"/>
              <w:jc w:val="both"/>
            </w:pPr>
          </w:p>
          <w:p w14:paraId="7121231D" w14:textId="77777777" w:rsidR="00F75A44" w:rsidRDefault="00F75A44" w:rsidP="00F75A44">
            <w:pPr>
              <w:spacing w:line="360" w:lineRule="auto"/>
              <w:jc w:val="center"/>
            </w:pPr>
          </w:p>
          <w:p w14:paraId="7884D7FB" w14:textId="77777777" w:rsidR="00BB04FE" w:rsidRDefault="00BB04FE">
            <w:pPr>
              <w:spacing w:line="360" w:lineRule="auto"/>
              <w:jc w:val="both"/>
            </w:pPr>
          </w:p>
          <w:p w14:paraId="194ADCF1" w14:textId="36CCA07F" w:rsidR="00BB04FE" w:rsidRDefault="00BB04FE">
            <w:pPr>
              <w:spacing w:line="360" w:lineRule="auto"/>
              <w:jc w:val="both"/>
            </w:pPr>
          </w:p>
          <w:p w14:paraId="6335EAAC" w14:textId="2678ADB7" w:rsidR="007C2575" w:rsidRDefault="007C2575">
            <w:pPr>
              <w:spacing w:line="360" w:lineRule="auto"/>
              <w:jc w:val="both"/>
            </w:pPr>
          </w:p>
          <w:p w14:paraId="7EAD082A" w14:textId="29747B27" w:rsidR="007C2575" w:rsidRDefault="00F94B3B" w:rsidP="00F94B3B">
            <w:pPr>
              <w:spacing w:line="360" w:lineRule="auto"/>
              <w:jc w:val="center"/>
            </w:pPr>
            <w:r>
              <w:t>Обяснение</w:t>
            </w:r>
          </w:p>
          <w:p w14:paraId="7911DE1D" w14:textId="3D82F96B" w:rsidR="007C2575" w:rsidRDefault="007C2575">
            <w:pPr>
              <w:spacing w:line="360" w:lineRule="auto"/>
              <w:jc w:val="both"/>
            </w:pPr>
          </w:p>
          <w:p w14:paraId="64A75383" w14:textId="023BBA09" w:rsidR="007C2575" w:rsidRDefault="007C2575">
            <w:pPr>
              <w:spacing w:line="360" w:lineRule="auto"/>
              <w:jc w:val="both"/>
            </w:pPr>
          </w:p>
          <w:p w14:paraId="485C9EE5" w14:textId="77777777" w:rsidR="007C2575" w:rsidRDefault="007C2575">
            <w:pPr>
              <w:spacing w:line="360" w:lineRule="auto"/>
              <w:jc w:val="both"/>
            </w:pPr>
          </w:p>
          <w:p w14:paraId="1038F03C" w14:textId="07937EF1" w:rsidR="00984CCF" w:rsidRDefault="00A95AED" w:rsidP="00A95AED">
            <w:pPr>
              <w:spacing w:line="360" w:lineRule="auto"/>
              <w:jc w:val="center"/>
            </w:pPr>
            <w:r>
              <w:t>Определение</w:t>
            </w:r>
          </w:p>
          <w:p w14:paraId="02DD8CAE" w14:textId="77777777" w:rsidR="00984CCF" w:rsidRDefault="00984CCF" w:rsidP="006F6B31">
            <w:pPr>
              <w:spacing w:line="360" w:lineRule="auto"/>
              <w:jc w:val="center"/>
            </w:pPr>
          </w:p>
          <w:p w14:paraId="29DE307B" w14:textId="77777777" w:rsidR="00E518F4" w:rsidRDefault="00E518F4" w:rsidP="006F6B31">
            <w:pPr>
              <w:spacing w:line="360" w:lineRule="auto"/>
              <w:jc w:val="center"/>
            </w:pPr>
          </w:p>
          <w:p w14:paraId="516291C0" w14:textId="77777777" w:rsidR="00E518F4" w:rsidRDefault="00E518F4" w:rsidP="006F6B31">
            <w:pPr>
              <w:spacing w:line="360" w:lineRule="auto"/>
              <w:jc w:val="center"/>
            </w:pPr>
          </w:p>
          <w:p w14:paraId="01E287CE" w14:textId="77777777" w:rsidR="00E518F4" w:rsidRDefault="00E518F4" w:rsidP="006F6B31">
            <w:pPr>
              <w:spacing w:line="360" w:lineRule="auto"/>
              <w:jc w:val="center"/>
            </w:pPr>
          </w:p>
          <w:p w14:paraId="656FFD18" w14:textId="26975B9D" w:rsidR="00E518F4" w:rsidRDefault="00E518F4" w:rsidP="006F6B31">
            <w:pPr>
              <w:spacing w:line="360" w:lineRule="auto"/>
              <w:jc w:val="center"/>
            </w:pPr>
          </w:p>
          <w:p w14:paraId="17A2671C" w14:textId="36209F14" w:rsidR="00372BEF" w:rsidRDefault="00372BEF" w:rsidP="006F6B31">
            <w:pPr>
              <w:spacing w:line="360" w:lineRule="auto"/>
              <w:jc w:val="center"/>
            </w:pPr>
            <w:r>
              <w:t>Изговор и правопис на непознатите думи</w:t>
            </w:r>
          </w:p>
          <w:p w14:paraId="42E85E8B" w14:textId="77777777" w:rsidR="00372BEF" w:rsidRDefault="00372BEF" w:rsidP="006F6B31">
            <w:pPr>
              <w:spacing w:line="360" w:lineRule="auto"/>
              <w:jc w:val="center"/>
            </w:pPr>
          </w:p>
          <w:p w14:paraId="7961D03A" w14:textId="4463AC30" w:rsidR="00E518F4" w:rsidRDefault="004E1E9B" w:rsidP="006F6B31">
            <w:pPr>
              <w:spacing w:line="360" w:lineRule="auto"/>
              <w:jc w:val="center"/>
            </w:pPr>
            <w:r>
              <w:t>Четене по верижка</w:t>
            </w:r>
          </w:p>
          <w:p w14:paraId="23C4340F" w14:textId="77777777" w:rsidR="004E1E9B" w:rsidRDefault="004E1E9B" w:rsidP="006F6B31">
            <w:pPr>
              <w:spacing w:line="360" w:lineRule="auto"/>
              <w:jc w:val="center"/>
            </w:pPr>
          </w:p>
          <w:p w14:paraId="3ED17BBD" w14:textId="2A15DCCB" w:rsidR="004E1E9B" w:rsidRDefault="004E1E9B" w:rsidP="006F6B31">
            <w:pPr>
              <w:spacing w:line="360" w:lineRule="auto"/>
              <w:jc w:val="center"/>
            </w:pPr>
            <w:r>
              <w:t>Междупредметна връзка</w:t>
            </w:r>
          </w:p>
          <w:p w14:paraId="58B99E44" w14:textId="63F96C7F" w:rsidR="006F11E3" w:rsidRDefault="006F11E3" w:rsidP="006F11E3">
            <w:pPr>
              <w:spacing w:line="360" w:lineRule="auto"/>
            </w:pPr>
          </w:p>
          <w:p w14:paraId="72C41D26" w14:textId="689F32EA" w:rsidR="006F11E3" w:rsidRDefault="006F11E3" w:rsidP="006F6B31">
            <w:pPr>
              <w:spacing w:line="360" w:lineRule="auto"/>
              <w:jc w:val="center"/>
            </w:pPr>
          </w:p>
          <w:p w14:paraId="3E711B71" w14:textId="14368F20" w:rsidR="006F11E3" w:rsidRDefault="006F11E3" w:rsidP="006F6B31">
            <w:pPr>
              <w:spacing w:line="360" w:lineRule="auto"/>
              <w:jc w:val="center"/>
            </w:pPr>
          </w:p>
          <w:p w14:paraId="324455F8" w14:textId="55D7C50E" w:rsidR="006F11E3" w:rsidRDefault="00372BEF" w:rsidP="006F6B31">
            <w:pPr>
              <w:spacing w:line="360" w:lineRule="auto"/>
              <w:jc w:val="center"/>
            </w:pPr>
            <w:r>
              <w:t>Анализ</w:t>
            </w:r>
          </w:p>
          <w:p w14:paraId="51AF8559" w14:textId="559B8A50" w:rsidR="00B50643" w:rsidRDefault="00B50643" w:rsidP="006F6B31">
            <w:pPr>
              <w:spacing w:line="360" w:lineRule="auto"/>
              <w:jc w:val="center"/>
            </w:pPr>
          </w:p>
          <w:p w14:paraId="4B15F6E1" w14:textId="24ACEB15" w:rsidR="00B50643" w:rsidRDefault="00B50643" w:rsidP="006F6B31">
            <w:pPr>
              <w:spacing w:line="360" w:lineRule="auto"/>
              <w:jc w:val="center"/>
            </w:pPr>
          </w:p>
          <w:p w14:paraId="18C35A33" w14:textId="023E6117" w:rsidR="00B50643" w:rsidRDefault="00B50643" w:rsidP="006F6B31">
            <w:pPr>
              <w:spacing w:line="360" w:lineRule="auto"/>
              <w:jc w:val="center"/>
            </w:pPr>
            <w:r>
              <w:t>Работа с таблица</w:t>
            </w:r>
          </w:p>
          <w:p w14:paraId="0FC0434B" w14:textId="5364B4C3" w:rsidR="006F11E3" w:rsidRDefault="00696BA2" w:rsidP="00171592">
            <w:pPr>
              <w:spacing w:line="360" w:lineRule="auto"/>
              <w:jc w:val="center"/>
            </w:pPr>
            <w:r>
              <w:t>Верни неверни твърдения</w:t>
            </w:r>
          </w:p>
          <w:p w14:paraId="0D8CC25D" w14:textId="77777777" w:rsidR="00D86234" w:rsidRDefault="00171592" w:rsidP="00D86234">
            <w:pPr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C76EB7" wp14:editId="193BC0D7">
                  <wp:extent cx="1303020" cy="8667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D0AA9" w14:textId="6C091551" w:rsidR="001B6192" w:rsidRPr="001B6192" w:rsidRDefault="001B6192" w:rsidP="001B6192"/>
        </w:tc>
      </w:tr>
      <w:tr w:rsidR="0017535C" w14:paraId="6D09A6AB" w14:textId="77777777" w:rsidTr="00984CCF">
        <w:trPr>
          <w:trHeight w:val="54"/>
        </w:trPr>
        <w:tc>
          <w:tcPr>
            <w:tcW w:w="567" w:type="dxa"/>
            <w:shd w:val="clear" w:color="auto" w:fill="FFFFFF"/>
          </w:tcPr>
          <w:p w14:paraId="1262C480" w14:textId="77777777" w:rsidR="0017535C" w:rsidRDefault="0017535C">
            <w:pPr>
              <w:spacing w:line="360" w:lineRule="auto"/>
              <w:jc w:val="both"/>
            </w:pPr>
          </w:p>
        </w:tc>
        <w:tc>
          <w:tcPr>
            <w:tcW w:w="1985" w:type="dxa"/>
            <w:vMerge/>
            <w:shd w:val="clear" w:color="auto" w:fill="FFFFFF"/>
          </w:tcPr>
          <w:p w14:paraId="7219246F" w14:textId="77777777" w:rsidR="0017535C" w:rsidRDefault="0017535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14:paraId="3FAE349E" w14:textId="77777777" w:rsidR="0017535C" w:rsidRDefault="0017535C">
            <w:pPr>
              <w:spacing w:line="360" w:lineRule="auto"/>
              <w:jc w:val="both"/>
            </w:pPr>
          </w:p>
          <w:p w14:paraId="4A8760BB" w14:textId="77777777" w:rsidR="00427E6A" w:rsidRDefault="00427E6A">
            <w:pPr>
              <w:spacing w:line="360" w:lineRule="auto"/>
              <w:jc w:val="both"/>
            </w:pPr>
          </w:p>
          <w:p w14:paraId="1F8A2924" w14:textId="77777777" w:rsidR="00427E6A" w:rsidRDefault="00427E6A">
            <w:pPr>
              <w:spacing w:line="360" w:lineRule="auto"/>
              <w:jc w:val="both"/>
            </w:pPr>
          </w:p>
          <w:p w14:paraId="7B76FD15" w14:textId="77777777" w:rsidR="00427E6A" w:rsidRDefault="00427E6A">
            <w:pPr>
              <w:spacing w:line="360" w:lineRule="auto"/>
              <w:jc w:val="both"/>
            </w:pPr>
          </w:p>
          <w:p w14:paraId="2C0632B4" w14:textId="28E9B195" w:rsidR="00D86234" w:rsidRPr="00D86234" w:rsidRDefault="00D86234" w:rsidP="00D86234">
            <w:pPr>
              <w:rPr>
                <w:bCs/>
                <w:lang w:val="bg-BG"/>
              </w:rPr>
            </w:pPr>
            <w:r w:rsidRPr="00D86234">
              <w:rPr>
                <w:bCs/>
                <w:lang w:val="bg-BG"/>
              </w:rPr>
              <w:t xml:space="preserve">  2.5. </w:t>
            </w:r>
          </w:p>
          <w:p w14:paraId="5FF7A78F" w14:textId="77777777" w:rsidR="00427E6A" w:rsidRPr="00D86234" w:rsidRDefault="00427E6A">
            <w:pPr>
              <w:spacing w:line="360" w:lineRule="auto"/>
              <w:jc w:val="both"/>
              <w:rPr>
                <w:lang w:val="bg-BG"/>
              </w:rPr>
            </w:pPr>
          </w:p>
          <w:p w14:paraId="56B7D79D" w14:textId="77777777" w:rsidR="00427E6A" w:rsidRDefault="00427E6A">
            <w:pPr>
              <w:spacing w:line="360" w:lineRule="auto"/>
              <w:jc w:val="both"/>
            </w:pPr>
          </w:p>
          <w:p w14:paraId="4997B088" w14:textId="2868A230" w:rsidR="00427E6A" w:rsidRDefault="00427E6A" w:rsidP="00427E6A">
            <w:pPr>
              <w:spacing w:line="360" w:lineRule="auto"/>
              <w:jc w:val="center"/>
            </w:pPr>
          </w:p>
        </w:tc>
        <w:tc>
          <w:tcPr>
            <w:tcW w:w="9634" w:type="dxa"/>
            <w:shd w:val="clear" w:color="auto" w:fill="FFFFFF"/>
          </w:tcPr>
          <w:p w14:paraId="064BE59F" w14:textId="4D50E8B1" w:rsidR="00BA2F57" w:rsidRPr="00171592" w:rsidRDefault="00BA2F57" w:rsidP="00171592">
            <w:pPr>
              <w:spacing w:line="360" w:lineRule="auto"/>
              <w:rPr>
                <w:b/>
                <w:spacing w:val="21"/>
              </w:rPr>
            </w:pPr>
            <w:r>
              <w:rPr>
                <w:b/>
                <w:spacing w:val="21"/>
              </w:rPr>
              <w:lastRenderedPageBreak/>
              <w:t xml:space="preserve">- </w:t>
            </w:r>
            <w:r w:rsidRPr="00BA2F57">
              <w:rPr>
                <w:b/>
                <w:spacing w:val="21"/>
              </w:rPr>
              <w:t>Кои от подчертаните думи НЕ са ключови за тек</w:t>
            </w:r>
            <w:r w:rsidRPr="00BA2F57">
              <w:rPr>
                <w:b/>
                <w:spacing w:val="11"/>
              </w:rPr>
              <w:t>ста?</w:t>
            </w:r>
            <w:r w:rsidR="00171592">
              <w:rPr>
                <w:b/>
                <w:spacing w:val="11"/>
              </w:rPr>
              <w:t xml:space="preserve"> Кои са ключови? </w:t>
            </w:r>
          </w:p>
          <w:p w14:paraId="5E9E9516" w14:textId="3D40C214" w:rsidR="00BA2F57" w:rsidRPr="00BA2F57" w:rsidRDefault="00BA2F57" w:rsidP="00171592">
            <w:pPr>
              <w:spacing w:line="360" w:lineRule="auto"/>
              <w:jc w:val="both"/>
              <w:rPr>
                <w:b/>
                <w:i/>
                <w:iCs/>
                <w:color w:val="002060"/>
                <w:spacing w:val="20"/>
              </w:rPr>
            </w:pPr>
            <w:r w:rsidRPr="00BA2F57">
              <w:rPr>
                <w:b/>
                <w:i/>
                <w:iCs/>
                <w:color w:val="002060"/>
                <w:spacing w:val="20"/>
                <w:u w:val="single"/>
              </w:rPr>
              <w:t>Къртицата</w:t>
            </w:r>
            <w:r w:rsidRPr="00BA2F57">
              <w:rPr>
                <w:b/>
                <w:i/>
                <w:iCs/>
                <w:color w:val="002060"/>
                <w:spacing w:val="20"/>
              </w:rPr>
              <w:t xml:space="preserve"> е животно, което се среща и в България. Предните крайници са с форма на лопата. Има </w:t>
            </w:r>
            <w:r w:rsidRPr="00BA2F57">
              <w:rPr>
                <w:b/>
                <w:i/>
                <w:iCs/>
                <w:color w:val="002060"/>
                <w:spacing w:val="21"/>
                <w:u w:val="single"/>
              </w:rPr>
              <w:t>много</w:t>
            </w:r>
            <w:r w:rsidRPr="00BA2F57">
              <w:rPr>
                <w:b/>
                <w:i/>
                <w:iCs/>
                <w:color w:val="002060"/>
                <w:spacing w:val="21"/>
              </w:rPr>
              <w:t xml:space="preserve"> здрави нокти. </w:t>
            </w:r>
          </w:p>
          <w:p w14:paraId="639B368B" w14:textId="0A1C33FC" w:rsidR="00BA2F57" w:rsidRPr="00BA2F57" w:rsidRDefault="00BA2F57" w:rsidP="00BA2F57">
            <w:pPr>
              <w:spacing w:line="360" w:lineRule="auto"/>
              <w:jc w:val="both"/>
              <w:rPr>
                <w:b/>
                <w:i/>
                <w:iCs/>
                <w:color w:val="002060"/>
                <w:spacing w:val="21"/>
              </w:rPr>
            </w:pPr>
            <w:r w:rsidRPr="00BA2F57">
              <w:rPr>
                <w:b/>
                <w:i/>
                <w:iCs/>
                <w:color w:val="002060"/>
                <w:spacing w:val="21"/>
                <w:u w:val="single"/>
              </w:rPr>
              <w:lastRenderedPageBreak/>
              <w:t>Изкопава</w:t>
            </w:r>
            <w:r w:rsidRPr="00BA2F57">
              <w:rPr>
                <w:b/>
                <w:i/>
                <w:iCs/>
                <w:color w:val="002060"/>
                <w:spacing w:val="21"/>
              </w:rPr>
              <w:t xml:space="preserve"> дълги проходи </w:t>
            </w:r>
            <w:r w:rsidRPr="00BA2F57">
              <w:rPr>
                <w:b/>
                <w:i/>
                <w:iCs/>
                <w:color w:val="002060"/>
                <w:spacing w:val="21"/>
                <w:u w:val="single"/>
              </w:rPr>
              <w:t>под</w:t>
            </w:r>
            <w:r w:rsidRPr="00BA2F57">
              <w:rPr>
                <w:b/>
                <w:i/>
                <w:iCs/>
                <w:color w:val="002060"/>
                <w:spacing w:val="21"/>
              </w:rPr>
              <w:t xml:space="preserve"> земята, като хвърля </w:t>
            </w:r>
            <w:r w:rsidRPr="00BA2F57">
              <w:rPr>
                <w:b/>
                <w:i/>
                <w:iCs/>
                <w:color w:val="002060"/>
                <w:spacing w:val="24"/>
              </w:rPr>
              <w:t>пръстта и така</w:t>
            </w:r>
            <w:r>
              <w:rPr>
                <w:b/>
                <w:i/>
                <w:iCs/>
                <w:color w:val="002060"/>
                <w:spacing w:val="24"/>
              </w:rPr>
              <w:t xml:space="preserve"> </w:t>
            </w:r>
            <w:r w:rsidRPr="00BA2F57">
              <w:rPr>
                <w:b/>
                <w:i/>
                <w:iCs/>
                <w:color w:val="002060"/>
                <w:spacing w:val="24"/>
              </w:rPr>
              <w:t xml:space="preserve">образува купчини – </w:t>
            </w:r>
            <w:r w:rsidRPr="00BA2F57">
              <w:rPr>
                <w:b/>
                <w:i/>
                <w:iCs/>
                <w:color w:val="002060"/>
                <w:spacing w:val="24"/>
                <w:u w:val="single"/>
              </w:rPr>
              <w:t>къртичини</w:t>
            </w:r>
            <w:r w:rsidRPr="00BA2F57">
              <w:rPr>
                <w:b/>
                <w:i/>
                <w:iCs/>
                <w:color w:val="002060"/>
                <w:spacing w:val="24"/>
              </w:rPr>
              <w:t>.</w:t>
            </w:r>
          </w:p>
          <w:p w14:paraId="5B5C3522" w14:textId="06014702" w:rsidR="0017535C" w:rsidRPr="00171592" w:rsidRDefault="00171592" w:rsidP="003D6D29">
            <w:pPr>
              <w:spacing w:line="360" w:lineRule="auto"/>
              <w:rPr>
                <w:b/>
                <w:color w:val="002060"/>
              </w:rPr>
            </w:pPr>
            <w:r w:rsidRPr="00171592">
              <w:rPr>
                <w:b/>
                <w:color w:val="C00000"/>
              </w:rPr>
              <w:t>- По какво се различават и по какво са подобни ленивецът и къртицата?</w:t>
            </w:r>
          </w:p>
        </w:tc>
        <w:tc>
          <w:tcPr>
            <w:tcW w:w="996" w:type="dxa"/>
            <w:shd w:val="clear" w:color="auto" w:fill="FFFFFF"/>
          </w:tcPr>
          <w:p w14:paraId="7B6F507C" w14:textId="6C6094CD" w:rsidR="0017535C" w:rsidRDefault="00F316D0" w:rsidP="00D81073">
            <w:pPr>
              <w:spacing w:line="360" w:lineRule="auto"/>
              <w:jc w:val="center"/>
            </w:pPr>
            <w:r>
              <w:lastRenderedPageBreak/>
              <w:t xml:space="preserve">5 </w:t>
            </w:r>
            <w:r w:rsidR="00D81073">
              <w:t>мин</w:t>
            </w:r>
          </w:p>
        </w:tc>
        <w:tc>
          <w:tcPr>
            <w:tcW w:w="2268" w:type="dxa"/>
            <w:shd w:val="clear" w:color="auto" w:fill="FFFFFF"/>
          </w:tcPr>
          <w:p w14:paraId="43D300B3" w14:textId="77777777" w:rsidR="00171592" w:rsidRDefault="00171592" w:rsidP="00171592">
            <w:pPr>
              <w:spacing w:line="360" w:lineRule="auto"/>
              <w:jc w:val="center"/>
            </w:pPr>
            <w:r>
              <w:t>Междупредметна връзка</w:t>
            </w:r>
          </w:p>
          <w:p w14:paraId="4C8319E2" w14:textId="011F4D7C" w:rsidR="00741E18" w:rsidRDefault="00171592" w:rsidP="00171592">
            <w:pPr>
              <w:spacing w:line="360" w:lineRule="auto"/>
              <w:jc w:val="center"/>
            </w:pPr>
            <w:r>
              <w:lastRenderedPageBreak/>
              <w:t>Аргументирани отговори</w:t>
            </w:r>
          </w:p>
          <w:p w14:paraId="3792DAB0" w14:textId="28EC3ED4" w:rsidR="00BA2F57" w:rsidRDefault="00BA2F57" w:rsidP="00171592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6DECDC" wp14:editId="3754E063">
                  <wp:extent cx="1115469" cy="601345"/>
                  <wp:effectExtent l="0" t="0" r="8890" b="8255"/>
                  <wp:docPr id="3" name="Рисунок 3" descr="Фигурка на Къртица Papo - фигура - store.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игурка на Къртица Papo - фигура - store.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605" cy="623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6F9DE7" w14:textId="43B5B64F" w:rsidR="00171592" w:rsidRPr="00BA2F57" w:rsidRDefault="00171592" w:rsidP="00BA2F57">
            <w:pPr>
              <w:spacing w:line="360" w:lineRule="auto"/>
              <w:jc w:val="center"/>
            </w:pPr>
            <w:r>
              <w:t>Сравнение</w:t>
            </w:r>
          </w:p>
        </w:tc>
      </w:tr>
      <w:tr w:rsidR="004E107E" w14:paraId="105E7883" w14:textId="77777777" w:rsidTr="00984CCF">
        <w:trPr>
          <w:trHeight w:val="140"/>
        </w:trPr>
        <w:tc>
          <w:tcPr>
            <w:tcW w:w="567" w:type="dxa"/>
            <w:shd w:val="clear" w:color="auto" w:fill="FFFFFF"/>
          </w:tcPr>
          <w:p w14:paraId="3DDD8D7D" w14:textId="77777777" w:rsidR="004E107E" w:rsidRDefault="004E107E">
            <w:pPr>
              <w:spacing w:line="360" w:lineRule="auto"/>
              <w:jc w:val="both"/>
            </w:pPr>
          </w:p>
          <w:p w14:paraId="7789C302" w14:textId="77777777" w:rsidR="004E107E" w:rsidRPr="00BD32E5" w:rsidRDefault="00AC3716" w:rsidP="00BD32E5">
            <w:pPr>
              <w:spacing w:line="360" w:lineRule="auto"/>
              <w:jc w:val="center"/>
              <w:rPr>
                <w:b/>
                <w:bCs/>
              </w:rPr>
            </w:pPr>
            <w:r w:rsidRPr="00BD32E5">
              <w:rPr>
                <w:b/>
                <w:bCs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7B0B1251" w14:textId="77777777" w:rsidR="004E107E" w:rsidRDefault="004E107E">
            <w:pPr>
              <w:spacing w:line="360" w:lineRule="auto"/>
              <w:ind w:right="-250"/>
              <w:jc w:val="both"/>
              <w:rPr>
                <w:b/>
              </w:rPr>
            </w:pPr>
          </w:p>
          <w:p w14:paraId="712E447A" w14:textId="77777777" w:rsidR="00EF6D45" w:rsidRDefault="00EF6D45" w:rsidP="00EF6D4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Разширение</w:t>
            </w:r>
          </w:p>
          <w:p w14:paraId="5A2024BC" w14:textId="77777777" w:rsidR="00EF6D45" w:rsidRDefault="00EF6D45" w:rsidP="00EF6D45">
            <w:pPr>
              <w:spacing w:line="360" w:lineRule="auto"/>
              <w:jc w:val="center"/>
              <w:rPr>
                <w:b/>
              </w:rPr>
            </w:pPr>
          </w:p>
          <w:p w14:paraId="6C8A8168" w14:textId="77777777" w:rsidR="00EF6D45" w:rsidRDefault="00EF6D45" w:rsidP="00EF6D45">
            <w:pPr>
              <w:spacing w:line="360" w:lineRule="auto"/>
              <w:jc w:val="center"/>
              <w:rPr>
                <w:b/>
              </w:rPr>
            </w:pPr>
          </w:p>
          <w:p w14:paraId="695BF9FD" w14:textId="700EDE63" w:rsidR="00EF6D45" w:rsidRDefault="00EF6D45" w:rsidP="00EF6D45">
            <w:pPr>
              <w:spacing w:line="360" w:lineRule="auto"/>
              <w:jc w:val="center"/>
              <w:rPr>
                <w:b/>
              </w:rPr>
            </w:pPr>
          </w:p>
          <w:p w14:paraId="057672A8" w14:textId="2C193FB8" w:rsidR="00CF7924" w:rsidRDefault="00CF7924" w:rsidP="00EF6D45">
            <w:pPr>
              <w:spacing w:line="360" w:lineRule="auto"/>
              <w:jc w:val="center"/>
              <w:rPr>
                <w:b/>
              </w:rPr>
            </w:pPr>
          </w:p>
          <w:p w14:paraId="5FAE4185" w14:textId="3B1476B0" w:rsidR="00CF7924" w:rsidRDefault="00CF7924" w:rsidP="00EF6D45">
            <w:pPr>
              <w:spacing w:line="360" w:lineRule="auto"/>
              <w:jc w:val="center"/>
              <w:rPr>
                <w:b/>
              </w:rPr>
            </w:pPr>
          </w:p>
          <w:p w14:paraId="1B1A22F2" w14:textId="54BB4BB2" w:rsidR="00CF7924" w:rsidRDefault="00CF7924" w:rsidP="00EF6D45">
            <w:pPr>
              <w:spacing w:line="360" w:lineRule="auto"/>
              <w:jc w:val="center"/>
              <w:rPr>
                <w:b/>
              </w:rPr>
            </w:pPr>
          </w:p>
          <w:p w14:paraId="4CE9BE0D" w14:textId="3E2CC6F3" w:rsidR="00F34248" w:rsidRDefault="00F34248" w:rsidP="007A0C88">
            <w:pPr>
              <w:spacing w:line="360" w:lineRule="auto"/>
              <w:rPr>
                <w:b/>
              </w:rPr>
            </w:pPr>
          </w:p>
          <w:p w14:paraId="56D92407" w14:textId="77777777" w:rsidR="00F34248" w:rsidRDefault="00F34248" w:rsidP="00EF6D45">
            <w:pPr>
              <w:spacing w:line="360" w:lineRule="auto"/>
              <w:jc w:val="center"/>
              <w:rPr>
                <w:b/>
              </w:rPr>
            </w:pPr>
          </w:p>
          <w:p w14:paraId="20302325" w14:textId="77777777" w:rsidR="00CF7924" w:rsidRPr="000D454F" w:rsidRDefault="00CF7924" w:rsidP="00EF6D45">
            <w:pPr>
              <w:spacing w:line="360" w:lineRule="auto"/>
              <w:jc w:val="center"/>
              <w:rPr>
                <w:bCs/>
              </w:rPr>
            </w:pPr>
          </w:p>
          <w:p w14:paraId="6DE2808C" w14:textId="37946FF3" w:rsidR="00EF6D45" w:rsidRPr="000D454F" w:rsidRDefault="00081989" w:rsidP="00EF6D45">
            <w:pPr>
              <w:spacing w:line="360" w:lineRule="auto"/>
              <w:jc w:val="center"/>
              <w:rPr>
                <w:bCs/>
              </w:rPr>
            </w:pPr>
            <w:r w:rsidRPr="000D454F">
              <w:rPr>
                <w:bCs/>
              </w:rPr>
              <w:t>Обобщение</w:t>
            </w:r>
          </w:p>
          <w:p w14:paraId="65094482" w14:textId="6E16B834" w:rsidR="004E107E" w:rsidRDefault="004E107E" w:rsidP="00EF6D45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FFFFFF"/>
          </w:tcPr>
          <w:p w14:paraId="2F961F8C" w14:textId="03787AEB" w:rsidR="004E107E" w:rsidRDefault="00D86234" w:rsidP="00427E6A">
            <w:pPr>
              <w:spacing w:line="360" w:lineRule="auto"/>
              <w:jc w:val="center"/>
            </w:pPr>
            <w:r>
              <w:t>1.3.</w:t>
            </w:r>
          </w:p>
        </w:tc>
        <w:tc>
          <w:tcPr>
            <w:tcW w:w="9634" w:type="dxa"/>
            <w:shd w:val="clear" w:color="auto" w:fill="FFFFFF"/>
          </w:tcPr>
          <w:p w14:paraId="320072BE" w14:textId="27206433" w:rsidR="007A0C88" w:rsidRPr="007A0C88" w:rsidRDefault="007A0C88" w:rsidP="00385B56">
            <w:pPr>
              <w:spacing w:line="360" w:lineRule="auto"/>
              <w:jc w:val="both"/>
              <w:rPr>
                <w:b/>
                <w:bCs/>
              </w:rPr>
            </w:pPr>
            <w:r w:rsidRPr="007A0C88">
              <w:rPr>
                <w:b/>
                <w:bCs/>
              </w:rPr>
              <w:t>-</w:t>
            </w:r>
            <w:r w:rsidRPr="007A0C88">
              <w:rPr>
                <w:b/>
                <w:bCs/>
                <w:lang w:val="ru-MD"/>
              </w:rPr>
              <w:t xml:space="preserve"> </w:t>
            </w:r>
            <w:r>
              <w:rPr>
                <w:b/>
                <w:bCs/>
              </w:rPr>
              <w:t>Посочете верния отговор. Определете ключовите думи на текстовете.</w:t>
            </w:r>
          </w:p>
          <w:p w14:paraId="1B1186F1" w14:textId="77777777" w:rsidR="00385B56" w:rsidRPr="00F316D0" w:rsidRDefault="003919EC" w:rsidP="00385B56">
            <w:pPr>
              <w:spacing w:line="360" w:lineRule="auto"/>
              <w:jc w:val="both"/>
              <w:rPr>
                <w:rStyle w:val="a7"/>
                <w:b/>
                <w:bCs/>
              </w:rPr>
            </w:pPr>
            <w:hyperlink r:id="rId7" w:history="1">
              <w:r w:rsidR="007A0C88" w:rsidRPr="007A0C88">
                <w:rPr>
                  <w:rStyle w:val="a7"/>
                  <w:b/>
                  <w:bCs/>
                  <w:lang w:val="en-US"/>
                </w:rPr>
                <w:t>https</w:t>
              </w:r>
              <w:r w:rsidR="007A0C88" w:rsidRPr="007A0C88">
                <w:rPr>
                  <w:rStyle w:val="a7"/>
                  <w:b/>
                  <w:bCs/>
                </w:rPr>
                <w:t>://</w:t>
              </w:r>
              <w:r w:rsidR="007A0C88" w:rsidRPr="007A0C88">
                <w:rPr>
                  <w:rStyle w:val="a7"/>
                  <w:b/>
                  <w:bCs/>
                  <w:lang w:val="en-US"/>
                </w:rPr>
                <w:t>wordwall</w:t>
              </w:r>
              <w:r w:rsidR="007A0C88" w:rsidRPr="007A0C88">
                <w:rPr>
                  <w:rStyle w:val="a7"/>
                  <w:b/>
                  <w:bCs/>
                </w:rPr>
                <w:t>.</w:t>
              </w:r>
              <w:r w:rsidR="007A0C88" w:rsidRPr="007A0C88">
                <w:rPr>
                  <w:rStyle w:val="a7"/>
                  <w:b/>
                  <w:bCs/>
                  <w:lang w:val="en-US"/>
                </w:rPr>
                <w:t>net</w:t>
              </w:r>
              <w:r w:rsidR="007A0C88" w:rsidRPr="007A0C88">
                <w:rPr>
                  <w:rStyle w:val="a7"/>
                  <w:b/>
                  <w:bCs/>
                </w:rPr>
                <w:t>/</w:t>
              </w:r>
              <w:r w:rsidR="007A0C88" w:rsidRPr="007A0C88">
                <w:rPr>
                  <w:rStyle w:val="a7"/>
                  <w:b/>
                  <w:bCs/>
                  <w:lang w:val="en-US"/>
                </w:rPr>
                <w:t>bg</w:t>
              </w:r>
              <w:r w:rsidR="007A0C88" w:rsidRPr="007A0C88">
                <w:rPr>
                  <w:rStyle w:val="a7"/>
                  <w:b/>
                  <w:bCs/>
                </w:rPr>
                <w:t>/</w:t>
              </w:r>
              <w:r w:rsidR="007A0C88" w:rsidRPr="007A0C88">
                <w:rPr>
                  <w:rStyle w:val="a7"/>
                  <w:b/>
                  <w:bCs/>
                  <w:lang w:val="en-US"/>
                </w:rPr>
                <w:t>resource</w:t>
              </w:r>
              <w:r w:rsidR="007A0C88" w:rsidRPr="007A0C88">
                <w:rPr>
                  <w:rStyle w:val="a7"/>
                  <w:b/>
                  <w:bCs/>
                </w:rPr>
                <w:t>/90787845/</w:t>
              </w:r>
            </w:hyperlink>
          </w:p>
          <w:p w14:paraId="1DA1ADC4" w14:textId="3475F228" w:rsidR="007A0C88" w:rsidRPr="007A0C88" w:rsidRDefault="007A0C88" w:rsidP="007A0C88">
            <w:pPr>
              <w:tabs>
                <w:tab w:val="left" w:pos="1524"/>
              </w:tabs>
            </w:pPr>
          </w:p>
        </w:tc>
        <w:tc>
          <w:tcPr>
            <w:tcW w:w="996" w:type="dxa"/>
            <w:shd w:val="clear" w:color="auto" w:fill="FFFFFF"/>
          </w:tcPr>
          <w:p w14:paraId="5E93EF46" w14:textId="68946CA0" w:rsidR="004E107E" w:rsidRDefault="00D81073" w:rsidP="00D81073">
            <w:pPr>
              <w:spacing w:line="360" w:lineRule="auto"/>
              <w:jc w:val="center"/>
            </w:pPr>
            <w:r>
              <w:t>5</w:t>
            </w:r>
            <w:r w:rsidR="00AC3716">
              <w:t xml:space="preserve"> мин</w:t>
            </w:r>
          </w:p>
          <w:p w14:paraId="45E9CFCE" w14:textId="77777777" w:rsidR="004E107E" w:rsidRDefault="004E107E">
            <w:pPr>
              <w:spacing w:line="360" w:lineRule="auto"/>
              <w:jc w:val="both"/>
            </w:pPr>
          </w:p>
        </w:tc>
        <w:tc>
          <w:tcPr>
            <w:tcW w:w="2268" w:type="dxa"/>
            <w:shd w:val="clear" w:color="auto" w:fill="FFFFFF"/>
          </w:tcPr>
          <w:p w14:paraId="24C7E7FF" w14:textId="77777777" w:rsidR="004E107E" w:rsidRDefault="00F44331" w:rsidP="00F44331">
            <w:pPr>
              <w:spacing w:line="360" w:lineRule="auto"/>
              <w:jc w:val="center"/>
            </w:pPr>
            <w:r>
              <w:t xml:space="preserve"> </w:t>
            </w:r>
            <w:r w:rsidR="000E5113">
              <w:t>Интерактивно упражнение</w:t>
            </w:r>
          </w:p>
          <w:p w14:paraId="4858C3DB" w14:textId="241BE766" w:rsidR="007A0C88" w:rsidRPr="007A0C88" w:rsidRDefault="007A0C88" w:rsidP="007A0C88">
            <w:pPr>
              <w:rPr>
                <w:lang w:val="en-US"/>
              </w:rPr>
            </w:pPr>
          </w:p>
        </w:tc>
      </w:tr>
      <w:tr w:rsidR="00B5534B" w14:paraId="465C1852" w14:textId="77777777" w:rsidTr="00984CCF">
        <w:trPr>
          <w:trHeight w:val="140"/>
        </w:trPr>
        <w:tc>
          <w:tcPr>
            <w:tcW w:w="567" w:type="dxa"/>
            <w:shd w:val="clear" w:color="auto" w:fill="FFFFFF"/>
          </w:tcPr>
          <w:p w14:paraId="385025AA" w14:textId="77777777" w:rsidR="00B5534B" w:rsidRDefault="00B5534B">
            <w:pPr>
              <w:spacing w:line="360" w:lineRule="auto"/>
              <w:jc w:val="both"/>
            </w:pPr>
          </w:p>
        </w:tc>
        <w:tc>
          <w:tcPr>
            <w:tcW w:w="1985" w:type="dxa"/>
            <w:vMerge/>
            <w:shd w:val="clear" w:color="auto" w:fill="FFFFFF"/>
          </w:tcPr>
          <w:p w14:paraId="75C1C172" w14:textId="77777777" w:rsidR="00B5534B" w:rsidRDefault="00B5534B">
            <w:pPr>
              <w:spacing w:line="360" w:lineRule="auto"/>
              <w:ind w:right="-250"/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14:paraId="252738B0" w14:textId="7BFF1CC6" w:rsidR="00B5534B" w:rsidRDefault="00B5534B" w:rsidP="00427E6A">
            <w:pPr>
              <w:spacing w:line="360" w:lineRule="auto"/>
              <w:jc w:val="center"/>
            </w:pPr>
          </w:p>
        </w:tc>
        <w:tc>
          <w:tcPr>
            <w:tcW w:w="9634" w:type="dxa"/>
            <w:shd w:val="clear" w:color="auto" w:fill="FFFFFF"/>
          </w:tcPr>
          <w:p w14:paraId="49BA4FDB" w14:textId="13BD78B5" w:rsidR="00B5534B" w:rsidRDefault="000E5113" w:rsidP="00385B56">
            <w:pPr>
              <w:spacing w:line="360" w:lineRule="auto"/>
              <w:jc w:val="both"/>
              <w:rPr>
                <w:b/>
                <w:bCs/>
              </w:rPr>
            </w:pPr>
            <w:r w:rsidRPr="000E5113">
              <w:rPr>
                <w:b/>
                <w:bCs/>
              </w:rPr>
              <w:t>- Напишете кратък текст по картината (4 изречения).</w:t>
            </w:r>
            <w:r>
              <w:rPr>
                <w:b/>
                <w:bCs/>
              </w:rPr>
              <w:t xml:space="preserve"> Определете ключовите думи.</w:t>
            </w:r>
          </w:p>
          <w:p w14:paraId="66CC7AAA" w14:textId="77777777" w:rsidR="000E5113" w:rsidRDefault="000E5113" w:rsidP="00385B56">
            <w:pPr>
              <w:spacing w:line="360" w:lineRule="auto"/>
              <w:jc w:val="both"/>
              <w:rPr>
                <w:b/>
                <w:bCs/>
              </w:rPr>
            </w:pPr>
          </w:p>
          <w:p w14:paraId="6CB67E98" w14:textId="58FAF585" w:rsidR="000E5113" w:rsidRPr="000E5113" w:rsidRDefault="000E5113" w:rsidP="00385B56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EA9E4E1" wp14:editId="46BE655A">
                  <wp:extent cx="1544955" cy="1232704"/>
                  <wp:effectExtent l="0" t="0" r="0" b="5715"/>
                  <wp:docPr id="19882" name="Рисунок 19882" descr="Идеи на тему «БИБЛИОТЕКА» (20) | библиотеки, иллюстрации, книголю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деи на тему «БИБЛИОТЕКА» (20) | библиотеки, иллюстрации, книголю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439" cy="124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  <w:shd w:val="clear" w:color="auto" w:fill="FFFFFF"/>
          </w:tcPr>
          <w:p w14:paraId="30237213" w14:textId="43CDA015" w:rsidR="00B5534B" w:rsidRDefault="00F316D0" w:rsidP="00D81073">
            <w:pPr>
              <w:spacing w:line="360" w:lineRule="auto"/>
              <w:jc w:val="center"/>
            </w:pPr>
            <w:r>
              <w:t>7</w:t>
            </w:r>
            <w:r w:rsidR="00D81073">
              <w:t xml:space="preserve"> мин</w:t>
            </w:r>
          </w:p>
        </w:tc>
        <w:tc>
          <w:tcPr>
            <w:tcW w:w="2268" w:type="dxa"/>
            <w:shd w:val="clear" w:color="auto" w:fill="FFFFFF"/>
          </w:tcPr>
          <w:p w14:paraId="5ADC0942" w14:textId="755144AB" w:rsidR="00B5534B" w:rsidRDefault="000E5113" w:rsidP="00F44331">
            <w:pPr>
              <w:spacing w:line="360" w:lineRule="auto"/>
              <w:jc w:val="center"/>
            </w:pPr>
            <w:r>
              <w:t>Практическа работа</w:t>
            </w:r>
          </w:p>
        </w:tc>
      </w:tr>
      <w:tr w:rsidR="004E107E" w14:paraId="6BFD7707" w14:textId="77777777" w:rsidTr="00984CCF">
        <w:trPr>
          <w:trHeight w:val="140"/>
        </w:trPr>
        <w:tc>
          <w:tcPr>
            <w:tcW w:w="567" w:type="dxa"/>
            <w:shd w:val="clear" w:color="auto" w:fill="FFFFFF"/>
          </w:tcPr>
          <w:p w14:paraId="17105943" w14:textId="77777777" w:rsidR="004E107E" w:rsidRDefault="004E107E">
            <w:pPr>
              <w:spacing w:line="360" w:lineRule="auto"/>
              <w:jc w:val="both"/>
            </w:pPr>
          </w:p>
        </w:tc>
        <w:tc>
          <w:tcPr>
            <w:tcW w:w="1985" w:type="dxa"/>
            <w:vMerge/>
            <w:shd w:val="clear" w:color="auto" w:fill="FFFFFF"/>
          </w:tcPr>
          <w:p w14:paraId="693D21B9" w14:textId="77777777" w:rsidR="004E107E" w:rsidRDefault="004E1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1" w:type="dxa"/>
            <w:shd w:val="clear" w:color="auto" w:fill="FFFFFF"/>
          </w:tcPr>
          <w:p w14:paraId="6943B3DC" w14:textId="53F45C08" w:rsidR="004E107E" w:rsidRDefault="00D86234" w:rsidP="00427E6A">
            <w:pPr>
              <w:spacing w:line="360" w:lineRule="auto"/>
              <w:jc w:val="center"/>
            </w:pPr>
            <w:r>
              <w:t>1.5.</w:t>
            </w:r>
          </w:p>
        </w:tc>
        <w:tc>
          <w:tcPr>
            <w:tcW w:w="9634" w:type="dxa"/>
            <w:shd w:val="clear" w:color="auto" w:fill="FFFFFF"/>
          </w:tcPr>
          <w:p w14:paraId="6DDDB608" w14:textId="1FD8C8BD" w:rsidR="00084E72" w:rsidRDefault="007A0C88">
            <w:pPr>
              <w:spacing w:line="360" w:lineRule="auto"/>
              <w:jc w:val="both"/>
            </w:pPr>
            <w:r>
              <w:t xml:space="preserve">- Какво ново научихте на урока? </w:t>
            </w:r>
          </w:p>
          <w:p w14:paraId="5A99BE52" w14:textId="383D54E3" w:rsidR="007A0C88" w:rsidRDefault="007A0C88">
            <w:pPr>
              <w:spacing w:line="360" w:lineRule="auto"/>
              <w:jc w:val="both"/>
            </w:pPr>
            <w:r>
              <w:t>- Що е е ключови думи?</w:t>
            </w:r>
          </w:p>
          <w:p w14:paraId="1F6A2CC2" w14:textId="554447B4" w:rsidR="007A0C88" w:rsidRPr="004E1E9B" w:rsidRDefault="007A0C88">
            <w:pPr>
              <w:spacing w:line="360" w:lineRule="auto"/>
              <w:jc w:val="both"/>
            </w:pPr>
            <w:r>
              <w:t>- Как определяте ключовите думи в текста?</w:t>
            </w:r>
          </w:p>
        </w:tc>
        <w:tc>
          <w:tcPr>
            <w:tcW w:w="996" w:type="dxa"/>
            <w:shd w:val="clear" w:color="auto" w:fill="FFFFFF"/>
          </w:tcPr>
          <w:p w14:paraId="4743DF06" w14:textId="0A646EFA" w:rsidR="004E107E" w:rsidRDefault="00D81073" w:rsidP="00D81073">
            <w:pPr>
              <w:spacing w:line="360" w:lineRule="auto"/>
              <w:jc w:val="center"/>
            </w:pPr>
            <w:r>
              <w:t>3</w:t>
            </w:r>
            <w:r w:rsidR="00AC3716">
              <w:t xml:space="preserve"> мин</w:t>
            </w:r>
          </w:p>
        </w:tc>
        <w:tc>
          <w:tcPr>
            <w:tcW w:w="2268" w:type="dxa"/>
            <w:shd w:val="clear" w:color="auto" w:fill="FFFFFF"/>
          </w:tcPr>
          <w:p w14:paraId="11CFCD23" w14:textId="634812E2" w:rsidR="004E107E" w:rsidRDefault="004E107E" w:rsidP="00EF6D45">
            <w:pPr>
              <w:spacing w:line="360" w:lineRule="auto"/>
              <w:jc w:val="center"/>
            </w:pPr>
          </w:p>
        </w:tc>
      </w:tr>
      <w:tr w:rsidR="004E107E" w14:paraId="2AFCE783" w14:textId="77777777" w:rsidTr="00984CCF">
        <w:trPr>
          <w:trHeight w:val="140"/>
        </w:trPr>
        <w:tc>
          <w:tcPr>
            <w:tcW w:w="567" w:type="dxa"/>
            <w:shd w:val="clear" w:color="auto" w:fill="FFFFFF"/>
          </w:tcPr>
          <w:p w14:paraId="1DE80719" w14:textId="77777777" w:rsidR="004E107E" w:rsidRPr="00BD32E5" w:rsidRDefault="00AC3716" w:rsidP="00BD32E5">
            <w:pPr>
              <w:spacing w:line="360" w:lineRule="auto"/>
              <w:jc w:val="center"/>
              <w:rPr>
                <w:b/>
                <w:bCs/>
              </w:rPr>
            </w:pPr>
            <w:r w:rsidRPr="00BD32E5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14:paraId="69650712" w14:textId="77777777" w:rsidR="004E107E" w:rsidRDefault="00AC3716" w:rsidP="00EF6D4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Рефлексия</w:t>
            </w:r>
          </w:p>
        </w:tc>
        <w:tc>
          <w:tcPr>
            <w:tcW w:w="851" w:type="dxa"/>
            <w:shd w:val="clear" w:color="auto" w:fill="FFFFFF"/>
          </w:tcPr>
          <w:p w14:paraId="63CD3832" w14:textId="77777777" w:rsidR="004E107E" w:rsidRDefault="004E107E">
            <w:pPr>
              <w:spacing w:line="360" w:lineRule="auto"/>
              <w:jc w:val="both"/>
            </w:pPr>
          </w:p>
        </w:tc>
        <w:tc>
          <w:tcPr>
            <w:tcW w:w="9634" w:type="dxa"/>
            <w:shd w:val="clear" w:color="auto" w:fill="FFFFFF"/>
          </w:tcPr>
          <w:p w14:paraId="7777A582" w14:textId="3A614982" w:rsidR="009115A7" w:rsidRDefault="009115A7" w:rsidP="009115A7">
            <w:pPr>
              <w:tabs>
                <w:tab w:val="center" w:pos="1242"/>
                <w:tab w:val="center" w:pos="3733"/>
              </w:tabs>
              <w:spacing w:after="424" w:line="259" w:lineRule="auto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6EAF5BAC" wp14:editId="670556BD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394970</wp:posOffset>
                      </wp:positionV>
                      <wp:extent cx="429260" cy="1517015"/>
                      <wp:effectExtent l="0" t="0" r="27940" b="26035"/>
                      <wp:wrapSquare wrapText="bothSides"/>
                      <wp:docPr id="1072306" name="Group 1072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9260" cy="1517015"/>
                                <a:chOff x="0" y="0"/>
                                <a:chExt cx="370066" cy="1517574"/>
                              </a:xfrm>
                            </wpg:grpSpPr>
                            <wps:wsp>
                              <wps:cNvPr id="122569" name="Shape 122569"/>
                              <wps:cNvSpPr/>
                              <wps:spPr>
                                <a:xfrm>
                                  <a:off x="0" y="1157313"/>
                                  <a:ext cx="360249" cy="360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249" h="360261">
                                      <a:moveTo>
                                        <a:pt x="180124" y="0"/>
                                      </a:moveTo>
                                      <a:cubicBezTo>
                                        <a:pt x="279603" y="0"/>
                                        <a:pt x="360249" y="80658"/>
                                        <a:pt x="360249" y="180124"/>
                                      </a:cubicBezTo>
                                      <a:cubicBezTo>
                                        <a:pt x="360249" y="279591"/>
                                        <a:pt x="279603" y="360261"/>
                                        <a:pt x="180124" y="360261"/>
                                      </a:cubicBezTo>
                                      <a:cubicBezTo>
                                        <a:pt x="80645" y="360261"/>
                                        <a:pt x="0" y="279591"/>
                                        <a:pt x="0" y="180124"/>
                                      </a:cubicBezTo>
                                      <a:cubicBezTo>
                                        <a:pt x="0" y="80658"/>
                                        <a:pt x="80645" y="0"/>
                                        <a:pt x="1801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0" name="Shape 122570"/>
                              <wps:cNvSpPr/>
                              <wps:spPr>
                                <a:xfrm>
                                  <a:off x="0" y="1157287"/>
                                  <a:ext cx="360249" cy="3602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249" h="360274">
                                      <a:moveTo>
                                        <a:pt x="180124" y="360274"/>
                                      </a:moveTo>
                                      <a:cubicBezTo>
                                        <a:pt x="279603" y="360274"/>
                                        <a:pt x="360249" y="279603"/>
                                        <a:pt x="360249" y="180137"/>
                                      </a:cubicBezTo>
                                      <a:cubicBezTo>
                                        <a:pt x="360249" y="80671"/>
                                        <a:pt x="279603" y="0"/>
                                        <a:pt x="180124" y="0"/>
                                      </a:cubicBezTo>
                                      <a:cubicBezTo>
                                        <a:pt x="80645" y="0"/>
                                        <a:pt x="0" y="80671"/>
                                        <a:pt x="0" y="180137"/>
                                      </a:cubicBezTo>
                                      <a:cubicBezTo>
                                        <a:pt x="0" y="279603"/>
                                        <a:pt x="80645" y="360274"/>
                                        <a:pt x="180124" y="36027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1" name="Shape 122571"/>
                              <wps:cNvSpPr/>
                              <wps:spPr>
                                <a:xfrm>
                                  <a:off x="200686" y="1245857"/>
                                  <a:ext cx="67297" cy="67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97" h="67272">
                                      <a:moveTo>
                                        <a:pt x="33642" y="0"/>
                                      </a:moveTo>
                                      <a:cubicBezTo>
                                        <a:pt x="52222" y="0"/>
                                        <a:pt x="67297" y="15087"/>
                                        <a:pt x="67297" y="33642"/>
                                      </a:cubicBezTo>
                                      <a:cubicBezTo>
                                        <a:pt x="67297" y="52248"/>
                                        <a:pt x="52222" y="67272"/>
                                        <a:pt x="33642" y="67272"/>
                                      </a:cubicBezTo>
                                      <a:cubicBezTo>
                                        <a:pt x="15062" y="67272"/>
                                        <a:pt x="0" y="52248"/>
                                        <a:pt x="0" y="33642"/>
                                      </a:cubicBezTo>
                                      <a:cubicBezTo>
                                        <a:pt x="0" y="15087"/>
                                        <a:pt x="15062" y="0"/>
                                        <a:pt x="336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2" name="Shape 122572"/>
                              <wps:cNvSpPr/>
                              <wps:spPr>
                                <a:xfrm>
                                  <a:off x="84798" y="1245857"/>
                                  <a:ext cx="67297" cy="67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97" h="67272">
                                      <a:moveTo>
                                        <a:pt x="33642" y="0"/>
                                      </a:moveTo>
                                      <a:cubicBezTo>
                                        <a:pt x="52235" y="0"/>
                                        <a:pt x="67297" y="15087"/>
                                        <a:pt x="67297" y="33642"/>
                                      </a:cubicBezTo>
                                      <a:cubicBezTo>
                                        <a:pt x="67297" y="52248"/>
                                        <a:pt x="52235" y="67272"/>
                                        <a:pt x="33642" y="67272"/>
                                      </a:cubicBezTo>
                                      <a:cubicBezTo>
                                        <a:pt x="15062" y="67272"/>
                                        <a:pt x="0" y="52248"/>
                                        <a:pt x="0" y="33642"/>
                                      </a:cubicBezTo>
                                      <a:cubicBezTo>
                                        <a:pt x="0" y="15087"/>
                                        <a:pt x="15062" y="0"/>
                                        <a:pt x="336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3" name="Shape 122573"/>
                              <wps:cNvSpPr/>
                              <wps:spPr>
                                <a:xfrm>
                                  <a:off x="97371" y="1387830"/>
                                  <a:ext cx="163868" cy="557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868" h="55753">
                                      <a:moveTo>
                                        <a:pt x="0" y="0"/>
                                      </a:moveTo>
                                      <a:cubicBezTo>
                                        <a:pt x="10630" y="32245"/>
                                        <a:pt x="43675" y="55753"/>
                                        <a:pt x="82791" y="55753"/>
                                      </a:cubicBezTo>
                                      <a:cubicBezTo>
                                        <a:pt x="120002" y="55753"/>
                                        <a:pt x="151714" y="34480"/>
                                        <a:pt x="163868" y="4661"/>
                                      </a:cubicBezTo>
                                    </a:path>
                                  </a:pathLst>
                                </a:custGeom>
                                <a:ln w="381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6" name="Shape 122576"/>
                              <wps:cNvSpPr/>
                              <wps:spPr>
                                <a:xfrm>
                                  <a:off x="9830" y="25"/>
                                  <a:ext cx="360236" cy="360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236" h="360261">
                                      <a:moveTo>
                                        <a:pt x="180124" y="0"/>
                                      </a:moveTo>
                                      <a:cubicBezTo>
                                        <a:pt x="279603" y="0"/>
                                        <a:pt x="360236" y="80658"/>
                                        <a:pt x="360236" y="180124"/>
                                      </a:cubicBezTo>
                                      <a:cubicBezTo>
                                        <a:pt x="360236" y="279591"/>
                                        <a:pt x="279603" y="360261"/>
                                        <a:pt x="180124" y="360261"/>
                                      </a:cubicBezTo>
                                      <a:cubicBezTo>
                                        <a:pt x="80645" y="360261"/>
                                        <a:pt x="0" y="279591"/>
                                        <a:pt x="0" y="180124"/>
                                      </a:cubicBezTo>
                                      <a:cubicBezTo>
                                        <a:pt x="0" y="80658"/>
                                        <a:pt x="80645" y="0"/>
                                        <a:pt x="1801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D4D4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7" name="Shape 122577"/>
                              <wps:cNvSpPr/>
                              <wps:spPr>
                                <a:xfrm>
                                  <a:off x="9830" y="0"/>
                                  <a:ext cx="360236" cy="3602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236" h="360274">
                                      <a:moveTo>
                                        <a:pt x="180124" y="360274"/>
                                      </a:moveTo>
                                      <a:cubicBezTo>
                                        <a:pt x="279603" y="360274"/>
                                        <a:pt x="360236" y="279603"/>
                                        <a:pt x="360236" y="180137"/>
                                      </a:cubicBezTo>
                                      <a:cubicBezTo>
                                        <a:pt x="360236" y="80670"/>
                                        <a:pt x="279603" y="0"/>
                                        <a:pt x="180124" y="0"/>
                                      </a:cubicBezTo>
                                      <a:cubicBezTo>
                                        <a:pt x="80645" y="0"/>
                                        <a:pt x="0" y="80670"/>
                                        <a:pt x="0" y="180137"/>
                                      </a:cubicBezTo>
                                      <a:cubicBezTo>
                                        <a:pt x="0" y="279603"/>
                                        <a:pt x="80645" y="360274"/>
                                        <a:pt x="180124" y="36027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8" name="Shape 122578"/>
                              <wps:cNvSpPr/>
                              <wps:spPr>
                                <a:xfrm>
                                  <a:off x="210516" y="88569"/>
                                  <a:ext cx="67284" cy="67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84" h="67272">
                                      <a:moveTo>
                                        <a:pt x="33642" y="0"/>
                                      </a:moveTo>
                                      <a:cubicBezTo>
                                        <a:pt x="52222" y="0"/>
                                        <a:pt x="67284" y="15088"/>
                                        <a:pt x="67284" y="33642"/>
                                      </a:cubicBezTo>
                                      <a:cubicBezTo>
                                        <a:pt x="67284" y="52248"/>
                                        <a:pt x="52222" y="67272"/>
                                        <a:pt x="33642" y="67272"/>
                                      </a:cubicBezTo>
                                      <a:cubicBezTo>
                                        <a:pt x="15062" y="67272"/>
                                        <a:pt x="0" y="52248"/>
                                        <a:pt x="0" y="33642"/>
                                      </a:cubicBezTo>
                                      <a:cubicBezTo>
                                        <a:pt x="0" y="15088"/>
                                        <a:pt x="15062" y="0"/>
                                        <a:pt x="336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79" name="Shape 122579"/>
                              <wps:cNvSpPr/>
                              <wps:spPr>
                                <a:xfrm>
                                  <a:off x="94628" y="88569"/>
                                  <a:ext cx="67284" cy="67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84" h="67272">
                                      <a:moveTo>
                                        <a:pt x="33642" y="0"/>
                                      </a:moveTo>
                                      <a:cubicBezTo>
                                        <a:pt x="52222" y="0"/>
                                        <a:pt x="67284" y="15088"/>
                                        <a:pt x="67284" y="33642"/>
                                      </a:cubicBezTo>
                                      <a:cubicBezTo>
                                        <a:pt x="67284" y="52248"/>
                                        <a:pt x="52222" y="67272"/>
                                        <a:pt x="33642" y="67272"/>
                                      </a:cubicBezTo>
                                      <a:cubicBezTo>
                                        <a:pt x="15062" y="67272"/>
                                        <a:pt x="0" y="52248"/>
                                        <a:pt x="0" y="33642"/>
                                      </a:cubicBezTo>
                                      <a:cubicBezTo>
                                        <a:pt x="0" y="15088"/>
                                        <a:pt x="15062" y="0"/>
                                        <a:pt x="336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80" name="Shape 122580"/>
                              <wps:cNvSpPr/>
                              <wps:spPr>
                                <a:xfrm>
                                  <a:off x="106743" y="243687"/>
                                  <a:ext cx="163868" cy="55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868" h="55766">
                                      <a:moveTo>
                                        <a:pt x="163868" y="55766"/>
                                      </a:moveTo>
                                      <a:cubicBezTo>
                                        <a:pt x="153238" y="23508"/>
                                        <a:pt x="120193" y="0"/>
                                        <a:pt x="81077" y="0"/>
                                      </a:cubicBezTo>
                                      <a:cubicBezTo>
                                        <a:pt x="43866" y="0"/>
                                        <a:pt x="12154" y="21285"/>
                                        <a:pt x="0" y="51092"/>
                                      </a:cubicBezTo>
                                    </a:path>
                                  </a:pathLst>
                                </a:custGeom>
                                <a:ln w="381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83" name="Shape 122583"/>
                              <wps:cNvSpPr/>
                              <wps:spPr>
                                <a:xfrm>
                                  <a:off x="9830" y="593395"/>
                                  <a:ext cx="360236" cy="3602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236" h="360274">
                                      <a:moveTo>
                                        <a:pt x="180124" y="0"/>
                                      </a:moveTo>
                                      <a:cubicBezTo>
                                        <a:pt x="279603" y="0"/>
                                        <a:pt x="360236" y="80671"/>
                                        <a:pt x="360236" y="180137"/>
                                      </a:cubicBezTo>
                                      <a:cubicBezTo>
                                        <a:pt x="360236" y="279603"/>
                                        <a:pt x="279603" y="360274"/>
                                        <a:pt x="180124" y="360274"/>
                                      </a:cubicBezTo>
                                      <a:cubicBezTo>
                                        <a:pt x="80645" y="360274"/>
                                        <a:pt x="0" y="279603"/>
                                        <a:pt x="0" y="180137"/>
                                      </a:cubicBezTo>
                                      <a:cubicBezTo>
                                        <a:pt x="0" y="80671"/>
                                        <a:pt x="80645" y="0"/>
                                        <a:pt x="1801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A6A6A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84" name="Shape 122584"/>
                              <wps:cNvSpPr/>
                              <wps:spPr>
                                <a:xfrm>
                                  <a:off x="9830" y="593382"/>
                                  <a:ext cx="360236" cy="360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236" h="360261">
                                      <a:moveTo>
                                        <a:pt x="180124" y="360261"/>
                                      </a:moveTo>
                                      <a:cubicBezTo>
                                        <a:pt x="279603" y="360261"/>
                                        <a:pt x="360236" y="279603"/>
                                        <a:pt x="360236" y="180137"/>
                                      </a:cubicBezTo>
                                      <a:cubicBezTo>
                                        <a:pt x="360236" y="80670"/>
                                        <a:pt x="279603" y="0"/>
                                        <a:pt x="180124" y="0"/>
                                      </a:cubicBezTo>
                                      <a:cubicBezTo>
                                        <a:pt x="80645" y="0"/>
                                        <a:pt x="0" y="80670"/>
                                        <a:pt x="0" y="180137"/>
                                      </a:cubicBezTo>
                                      <a:cubicBezTo>
                                        <a:pt x="0" y="279603"/>
                                        <a:pt x="80645" y="360261"/>
                                        <a:pt x="180124" y="36026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85" name="Shape 122585"/>
                              <wps:cNvSpPr/>
                              <wps:spPr>
                                <a:xfrm>
                                  <a:off x="210516" y="681952"/>
                                  <a:ext cx="67284" cy="67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84" h="67272">
                                      <a:moveTo>
                                        <a:pt x="33642" y="0"/>
                                      </a:moveTo>
                                      <a:cubicBezTo>
                                        <a:pt x="52222" y="0"/>
                                        <a:pt x="67284" y="15087"/>
                                        <a:pt x="67284" y="33630"/>
                                      </a:cubicBezTo>
                                      <a:cubicBezTo>
                                        <a:pt x="67284" y="52235"/>
                                        <a:pt x="52222" y="67272"/>
                                        <a:pt x="33642" y="67272"/>
                                      </a:cubicBezTo>
                                      <a:cubicBezTo>
                                        <a:pt x="15062" y="67272"/>
                                        <a:pt x="0" y="52235"/>
                                        <a:pt x="0" y="33630"/>
                                      </a:cubicBezTo>
                                      <a:cubicBezTo>
                                        <a:pt x="0" y="15087"/>
                                        <a:pt x="15062" y="0"/>
                                        <a:pt x="336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86" name="Shape 122586"/>
                              <wps:cNvSpPr/>
                              <wps:spPr>
                                <a:xfrm>
                                  <a:off x="94628" y="681952"/>
                                  <a:ext cx="67284" cy="67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84" h="67272">
                                      <a:moveTo>
                                        <a:pt x="33642" y="0"/>
                                      </a:moveTo>
                                      <a:cubicBezTo>
                                        <a:pt x="52222" y="0"/>
                                        <a:pt x="67284" y="15087"/>
                                        <a:pt x="67284" y="33630"/>
                                      </a:cubicBezTo>
                                      <a:cubicBezTo>
                                        <a:pt x="67284" y="52235"/>
                                        <a:pt x="52222" y="67272"/>
                                        <a:pt x="33642" y="67272"/>
                                      </a:cubicBezTo>
                                      <a:cubicBezTo>
                                        <a:pt x="15062" y="67272"/>
                                        <a:pt x="0" y="52235"/>
                                        <a:pt x="0" y="33630"/>
                                      </a:cubicBezTo>
                                      <a:cubicBezTo>
                                        <a:pt x="0" y="15087"/>
                                        <a:pt x="15062" y="0"/>
                                        <a:pt x="336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87" name="Shape 122587"/>
                              <wps:cNvSpPr/>
                              <wps:spPr>
                                <a:xfrm>
                                  <a:off x="112548" y="859879"/>
                                  <a:ext cx="1548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800">
                                      <a:moveTo>
                                        <a:pt x="0" y="0"/>
                                      </a:moveTo>
                                      <a:lnTo>
                                        <a:pt x="154800" y="0"/>
                                      </a:lnTo>
                                    </a:path>
                                  </a:pathLst>
                                </a:custGeom>
                                <a:ln w="381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74DB3BE" id="Group 1072306" o:spid="_x0000_s1026" style="position:absolute;margin-left:29.05pt;margin-top:31.1pt;width:33.8pt;height:119.45pt;z-index:251667456;mso-width-relative:margin" coordsize="3700,1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">
                      <v:shape id="Shape 122569" o:spid="_x0000_s1027" style="position:absolute;top:11573;width:3602;height:3602;visibility:visible;mso-wrap-style:square;v-text-anchor:top" coordsize="360249,36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" path="m180124,v99479,,180125,80658,180125,180124c360249,279591,279603,360261,180124,360261,80645,360261,,279591,,180124,,80658,80645,,180124,xe" fillcolor="#7f7f7f" stroked="f" strokeweight="0">
                        <v:stroke miterlimit="1" joinstyle="miter"/>
                        <v:path arrowok="t" textboxrect="0,0,360249,360261"/>
                      </v:shape>
                      <v:shape id="Shape 122570" o:spid="_x0000_s1028" style="position:absolute;top:11572;width:3602;height:3603;visibility:visible;mso-wrap-style:square;v-text-anchor:top" coordsize="360249,360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" path="m180124,360274v99479,,180125,-80671,180125,-180137c360249,80671,279603,,180124,,80645,,,80671,,180137v,99466,80645,180137,180124,180137xe" filled="f" strokeweight="1pt">
                        <v:stroke miterlimit="1" joinstyle="miter"/>
                        <v:path arrowok="t" textboxrect="0,0,360249,360274"/>
                      </v:shape>
                      <v:shape id="Shape 122571" o:spid="_x0000_s1029" style="position:absolute;left:2006;top:12458;width:673;height:673;visibility:visible;mso-wrap-style:square;v-text-anchor:top" coordsize="67297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" path="m33642,c52222,,67297,15087,67297,33642v,18606,-15075,33630,-33655,33630c15062,67272,,52248,,33642,,15087,15062,,33642,xe" stroked="f" strokeweight="0">
                        <v:stroke miterlimit="1" joinstyle="miter"/>
                        <v:path arrowok="t" textboxrect="0,0,67297,67272"/>
                      </v:shape>
                      <v:shape id="Shape 122572" o:spid="_x0000_s1030" style="position:absolute;left:847;top:12458;width:673;height:673;visibility:visible;mso-wrap-style:square;v-text-anchor:top" coordsize="67297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" path="m33642,c52235,,67297,15087,67297,33642v,18606,-15062,33630,-33655,33630c15062,67272,,52248,,33642,,15087,15062,,33642,xe" stroked="f" strokeweight="0">
                        <v:stroke miterlimit="1" joinstyle="miter"/>
                        <v:path arrowok="t" textboxrect="0,0,67297,67272"/>
                      </v:shape>
                      <v:shape id="Shape 122573" o:spid="_x0000_s1031" style="position:absolute;left:973;top:13878;width:1639;height:557;visibility:visible;mso-wrap-style:square;v-text-anchor:top" coordsize="163868,55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" path="m,c10630,32245,43675,55753,82791,55753v37211,,68923,-21273,81077,-51092e" filled="f" strokecolor="#f9f9f9" strokeweight="3pt">
                        <v:stroke miterlimit="1" joinstyle="miter"/>
                        <v:path arrowok="t" textboxrect="0,0,163868,55753"/>
                      </v:shape>
                      <v:shape id="Shape 122576" o:spid="_x0000_s1032" style="position:absolute;left:98;width:3602;height:3602;visibility:visible;mso-wrap-style:square;v-text-anchor:top" coordsize="360236,36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" path="m180124,v99479,,180112,80658,180112,180124c360236,279591,279603,360261,180124,360261,80645,360261,,279591,,180124,,80658,80645,,180124,xe" fillcolor="#4d4d4d" stroked="f" strokeweight="0">
                        <v:stroke miterlimit="1" joinstyle="miter"/>
                        <v:path arrowok="t" textboxrect="0,0,360236,360261"/>
                      </v:shape>
                      <v:shape id="Shape 122577" o:spid="_x0000_s1033" style="position:absolute;left:98;width:3602;height:3602;visibility:visible;mso-wrap-style:square;v-text-anchor:top" coordsize="360236,360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" path="m180124,360274v99479,,180112,-80671,180112,-180137c360236,80670,279603,,180124,,80645,,,80670,,180137v,99466,80645,180137,180124,180137xe" filled="f" strokeweight="1pt">
                        <v:stroke miterlimit="1" joinstyle="miter"/>
                        <v:path arrowok="t" textboxrect="0,0,360236,360274"/>
                      </v:shape>
                      <v:shape id="Shape 122578" o:spid="_x0000_s1034" style="position:absolute;left:2105;top:885;width:673;height:673;visibility:visible;mso-wrap-style:square;v-text-anchor:top" coordsize="67284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" path="m33642,c52222,,67284,15088,67284,33642v,18606,-15062,33630,-33642,33630c15062,67272,,52248,,33642,,15088,15062,,33642,xe" stroked="f" strokeweight="0">
                        <v:stroke miterlimit="1" joinstyle="miter"/>
                        <v:path arrowok="t" textboxrect="0,0,67284,67272"/>
                      </v:shape>
                      <v:shape id="Shape 122579" o:spid="_x0000_s1035" style="position:absolute;left:946;top:885;width:673;height:673;visibility:visible;mso-wrap-style:square;v-text-anchor:top" coordsize="67284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" path="m33642,c52222,,67284,15088,67284,33642v,18606,-15062,33630,-33642,33630c15062,67272,,52248,,33642,,15088,15062,,33642,xe" stroked="f" strokeweight="0">
                        <v:stroke miterlimit="1" joinstyle="miter"/>
                        <v:path arrowok="t" textboxrect="0,0,67284,67272"/>
                      </v:shape>
                      <v:shape id="Shape 122580" o:spid="_x0000_s1036" style="position:absolute;left:1067;top:2436;width:1639;height:558;visibility:visible;mso-wrap-style:square;v-text-anchor:top" coordsize="163868,55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" path="m163868,55766c153238,23508,120193,,81077,,43866,,12154,21285,,51092e" filled="f" strokecolor="#f9f9f9" strokeweight="3pt">
                        <v:stroke miterlimit="1" joinstyle="miter"/>
                        <v:path arrowok="t" textboxrect="0,0,163868,55766"/>
                      </v:shape>
                      <v:shape id="Shape 122583" o:spid="_x0000_s1037" style="position:absolute;left:98;top:5933;width:3602;height:3603;visibility:visible;mso-wrap-style:square;v-text-anchor:top" coordsize="360236,360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" path="m180124,v99479,,180112,80671,180112,180137c360236,279603,279603,360274,180124,360274,80645,360274,,279603,,180137,,80671,80645,,180124,xe" fillcolor="#a6a6a6" stroked="f" strokeweight="0">
                        <v:stroke miterlimit="1" joinstyle="miter"/>
                        <v:path arrowok="t" textboxrect="0,0,360236,360274"/>
                      </v:shape>
                      <v:shape id="Shape 122584" o:spid="_x0000_s1038" style="position:absolute;left:98;top:5933;width:3602;height:3603;visibility:visible;mso-wrap-style:square;v-text-anchor:top" coordsize="360236,36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" path="m180124,360261v99479,,180112,-80658,180112,-180124c360236,80670,279603,,180124,,80645,,,80670,,180137v,99466,80645,180124,180124,180124xe" filled="f" strokeweight="1pt">
                        <v:stroke miterlimit="1" joinstyle="miter"/>
                        <v:path arrowok="t" textboxrect="0,0,360236,360261"/>
                      </v:shape>
                      <v:shape id="Shape 122585" o:spid="_x0000_s1039" style="position:absolute;left:2105;top:6819;width:673;height:673;visibility:visible;mso-wrap-style:square;v-text-anchor:top" coordsize="67284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" path="m33642,c52222,,67284,15087,67284,33630v,18605,-15062,33642,-33642,33642c15062,67272,,52235,,33630,,15087,15062,,33642,xe" stroked="f" strokeweight="0">
                        <v:stroke miterlimit="1" joinstyle="miter"/>
                        <v:path arrowok="t" textboxrect="0,0,67284,67272"/>
                      </v:shape>
                      <v:shape id="Shape 122586" o:spid="_x0000_s1040" style="position:absolute;left:946;top:6819;width:673;height:673;visibility:visible;mso-wrap-style:square;v-text-anchor:top" coordsize="67284,6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" path="m33642,c52222,,67284,15087,67284,33630v,18605,-15062,33642,-33642,33642c15062,67272,,52235,,33630,,15087,15062,,33642,xe" stroked="f" strokeweight="0">
                        <v:stroke miterlimit="1" joinstyle="miter"/>
                        <v:path arrowok="t" textboxrect="0,0,67284,67272"/>
                      </v:shape>
                      <v:shape id="Shape 122587" o:spid="_x0000_s1041" style="position:absolute;left:1125;top:8598;width:1548;height:0;visibility:visible;mso-wrap-style:square;v-text-anchor:top" coordsize="154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" path="m,l154800,e" filled="f" strokecolor="#f9f9f9" strokeweight="3pt">
                        <v:stroke miterlimit="1" joinstyle="miter"/>
                        <v:path arrowok="t" textboxrect="0,0,154800,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Светофарът на ученето</w:t>
            </w:r>
            <w:r w:rsidR="00160720">
              <w:rPr>
                <w:b/>
                <w:sz w:val="20"/>
              </w:rPr>
              <w:t>. Аргументират.</w:t>
            </w:r>
          </w:p>
          <w:p w14:paraId="44155401" w14:textId="472546A2" w:rsidR="009115A7" w:rsidRPr="00160720" w:rsidRDefault="009115A7" w:rsidP="009115A7">
            <w:pPr>
              <w:spacing w:line="259" w:lineRule="auto"/>
              <w:ind w:right="196"/>
              <w:rPr>
                <w:sz w:val="32"/>
                <w:szCs w:val="32"/>
              </w:rPr>
            </w:pPr>
            <w:r w:rsidRPr="00160720">
              <w:rPr>
                <w:szCs w:val="32"/>
              </w:rPr>
              <w:t>Реших задачата,</w:t>
            </w:r>
            <w:r w:rsidR="00160720">
              <w:rPr>
                <w:szCs w:val="32"/>
              </w:rPr>
              <w:t xml:space="preserve"> Харсевам, но не знам как!</w:t>
            </w:r>
          </w:p>
          <w:p w14:paraId="524A21D0" w14:textId="77777777" w:rsidR="00160720" w:rsidRDefault="00160720" w:rsidP="00160720">
            <w:pPr>
              <w:spacing w:line="259" w:lineRule="auto"/>
              <w:ind w:right="287"/>
            </w:pPr>
          </w:p>
          <w:p w14:paraId="7A1DE76E" w14:textId="77777777" w:rsidR="00160720" w:rsidRDefault="00160720" w:rsidP="00160720">
            <w:pPr>
              <w:spacing w:line="259" w:lineRule="auto"/>
              <w:ind w:right="287"/>
            </w:pPr>
          </w:p>
          <w:p w14:paraId="2910918A" w14:textId="01000DCB" w:rsidR="009115A7" w:rsidRPr="00160720" w:rsidRDefault="009115A7" w:rsidP="00160720">
            <w:pPr>
              <w:spacing w:line="259" w:lineRule="auto"/>
              <w:ind w:right="287"/>
            </w:pPr>
            <w:r w:rsidRPr="00160720">
              <w:t xml:space="preserve">Знам как, но не </w:t>
            </w:r>
            <w:r w:rsidR="00160720" w:rsidRPr="00160720">
              <w:t xml:space="preserve"> справих се! М</w:t>
            </w:r>
            <w:r w:rsidRPr="00160720">
              <w:t>ога да обясня!</w:t>
            </w:r>
          </w:p>
          <w:p w14:paraId="61A81D82" w14:textId="77777777" w:rsidR="00160720" w:rsidRDefault="00160720" w:rsidP="009115A7">
            <w:pPr>
              <w:spacing w:line="265" w:lineRule="auto"/>
              <w:ind w:left="427" w:right="1785" w:hanging="10"/>
              <w:rPr>
                <w:sz w:val="20"/>
              </w:rPr>
            </w:pPr>
          </w:p>
          <w:p w14:paraId="307D9C38" w14:textId="77777777" w:rsidR="00160720" w:rsidRDefault="00160720" w:rsidP="009115A7">
            <w:pPr>
              <w:spacing w:line="265" w:lineRule="auto"/>
              <w:ind w:left="427" w:right="1785" w:hanging="10"/>
              <w:rPr>
                <w:sz w:val="20"/>
              </w:rPr>
            </w:pPr>
          </w:p>
          <w:p w14:paraId="7BAC2FE0" w14:textId="7F11D9C4" w:rsidR="009115A7" w:rsidRPr="00160720" w:rsidRDefault="009115A7" w:rsidP="009115A7">
            <w:pPr>
              <w:spacing w:line="265" w:lineRule="auto"/>
              <w:ind w:left="427" w:right="1785" w:hanging="10"/>
              <w:rPr>
                <w:sz w:val="32"/>
                <w:szCs w:val="32"/>
              </w:rPr>
            </w:pPr>
            <w:r w:rsidRPr="00160720">
              <w:rPr>
                <w:szCs w:val="32"/>
              </w:rPr>
              <w:t xml:space="preserve">Беше ми </w:t>
            </w:r>
            <w:r w:rsidR="00160720" w:rsidRPr="00160720">
              <w:rPr>
                <w:szCs w:val="32"/>
              </w:rPr>
              <w:t>интересно!</w:t>
            </w:r>
          </w:p>
          <w:p w14:paraId="17B58EED" w14:textId="4D66A24A" w:rsidR="009115A7" w:rsidRPr="00160720" w:rsidRDefault="009115A7" w:rsidP="009115A7">
            <w:pPr>
              <w:spacing w:after="353" w:line="265" w:lineRule="auto"/>
              <w:ind w:right="41"/>
              <w:rPr>
                <w:sz w:val="32"/>
                <w:szCs w:val="32"/>
              </w:rPr>
            </w:pPr>
            <w:r w:rsidRPr="00160720">
              <w:rPr>
                <w:szCs w:val="32"/>
              </w:rPr>
              <w:t>Знам как и мога</w:t>
            </w:r>
            <w:r w:rsidR="00160720" w:rsidRPr="00160720">
              <w:rPr>
                <w:szCs w:val="32"/>
              </w:rPr>
              <w:t>!</w:t>
            </w:r>
          </w:p>
          <w:p w14:paraId="52F1BD44" w14:textId="50C51F83" w:rsidR="004E107E" w:rsidRDefault="004E107E" w:rsidP="00081989">
            <w:pPr>
              <w:spacing w:line="360" w:lineRule="auto"/>
              <w:jc w:val="both"/>
            </w:pPr>
          </w:p>
        </w:tc>
        <w:tc>
          <w:tcPr>
            <w:tcW w:w="996" w:type="dxa"/>
            <w:shd w:val="clear" w:color="auto" w:fill="FFFFFF"/>
          </w:tcPr>
          <w:p w14:paraId="1EF6B126" w14:textId="77777777" w:rsidR="004E107E" w:rsidRDefault="00AC3716" w:rsidP="00D81073">
            <w:pPr>
              <w:spacing w:line="360" w:lineRule="auto"/>
              <w:jc w:val="center"/>
            </w:pPr>
            <w:r>
              <w:lastRenderedPageBreak/>
              <w:t>1 мин</w:t>
            </w:r>
          </w:p>
        </w:tc>
        <w:tc>
          <w:tcPr>
            <w:tcW w:w="2268" w:type="dxa"/>
            <w:shd w:val="clear" w:color="auto" w:fill="FFFFFF"/>
          </w:tcPr>
          <w:p w14:paraId="21FD2DAB" w14:textId="77777777" w:rsidR="004E107E" w:rsidRDefault="004E107E">
            <w:pPr>
              <w:spacing w:line="360" w:lineRule="auto"/>
              <w:jc w:val="both"/>
              <w:rPr>
                <w:b/>
              </w:rPr>
            </w:pPr>
          </w:p>
          <w:p w14:paraId="78F6B14E" w14:textId="3E6E905A" w:rsidR="00081989" w:rsidRPr="00160720" w:rsidRDefault="00160720" w:rsidP="00160720">
            <w:pPr>
              <w:spacing w:line="360" w:lineRule="auto"/>
              <w:jc w:val="center"/>
              <w:rPr>
                <w:bCs/>
              </w:rPr>
            </w:pPr>
            <w:r w:rsidRPr="00160720">
              <w:rPr>
                <w:bCs/>
              </w:rPr>
              <w:t>Светофар</w:t>
            </w:r>
          </w:p>
        </w:tc>
      </w:tr>
      <w:tr w:rsidR="004E107E" w14:paraId="1902B87E" w14:textId="77777777" w:rsidTr="00984CCF">
        <w:trPr>
          <w:trHeight w:val="140"/>
        </w:trPr>
        <w:tc>
          <w:tcPr>
            <w:tcW w:w="567" w:type="dxa"/>
            <w:shd w:val="clear" w:color="auto" w:fill="FFFFFF"/>
          </w:tcPr>
          <w:p w14:paraId="434A4EE7" w14:textId="156ACEFE" w:rsidR="004E107E" w:rsidRDefault="004E107E">
            <w:pPr>
              <w:spacing w:line="360" w:lineRule="auto"/>
              <w:jc w:val="both"/>
            </w:pPr>
          </w:p>
        </w:tc>
        <w:tc>
          <w:tcPr>
            <w:tcW w:w="1985" w:type="dxa"/>
            <w:shd w:val="clear" w:color="auto" w:fill="FFFFFF"/>
          </w:tcPr>
          <w:p w14:paraId="14C1C43E" w14:textId="060C969D" w:rsidR="004E107E" w:rsidRPr="000D454F" w:rsidRDefault="00081989" w:rsidP="00081989">
            <w:pPr>
              <w:spacing w:line="360" w:lineRule="auto"/>
              <w:jc w:val="center"/>
              <w:rPr>
                <w:bCs/>
              </w:rPr>
            </w:pPr>
            <w:r w:rsidRPr="000D454F">
              <w:rPr>
                <w:bCs/>
              </w:rPr>
              <w:t>Домашно</w:t>
            </w:r>
          </w:p>
        </w:tc>
        <w:tc>
          <w:tcPr>
            <w:tcW w:w="851" w:type="dxa"/>
            <w:shd w:val="clear" w:color="auto" w:fill="FFFFFF"/>
          </w:tcPr>
          <w:p w14:paraId="68924D92" w14:textId="77777777" w:rsidR="004E107E" w:rsidRDefault="004E107E">
            <w:pPr>
              <w:spacing w:line="360" w:lineRule="auto"/>
              <w:jc w:val="both"/>
            </w:pPr>
          </w:p>
        </w:tc>
        <w:tc>
          <w:tcPr>
            <w:tcW w:w="9634" w:type="dxa"/>
            <w:shd w:val="clear" w:color="auto" w:fill="FFFFFF"/>
          </w:tcPr>
          <w:p w14:paraId="4FB6CC14" w14:textId="7C7FAC74" w:rsidR="004E107E" w:rsidRDefault="00171592">
            <w:pPr>
              <w:spacing w:line="360" w:lineRule="auto"/>
              <w:jc w:val="both"/>
            </w:pPr>
            <w:r>
              <w:t>Стр.163, упр.5.</w:t>
            </w:r>
          </w:p>
        </w:tc>
        <w:tc>
          <w:tcPr>
            <w:tcW w:w="996" w:type="dxa"/>
            <w:shd w:val="clear" w:color="auto" w:fill="FFFFFF"/>
          </w:tcPr>
          <w:p w14:paraId="32C006A4" w14:textId="77777777" w:rsidR="004E107E" w:rsidRDefault="00AC3716" w:rsidP="00D81073">
            <w:pPr>
              <w:spacing w:line="360" w:lineRule="auto"/>
              <w:jc w:val="center"/>
            </w:pPr>
            <w:r>
              <w:t>1 мин</w:t>
            </w:r>
          </w:p>
        </w:tc>
        <w:tc>
          <w:tcPr>
            <w:tcW w:w="2268" w:type="dxa"/>
            <w:shd w:val="clear" w:color="auto" w:fill="FFFFFF"/>
          </w:tcPr>
          <w:p w14:paraId="0BCB8039" w14:textId="77777777" w:rsidR="004E107E" w:rsidRDefault="004E107E">
            <w:pPr>
              <w:spacing w:line="360" w:lineRule="auto"/>
              <w:jc w:val="both"/>
              <w:rPr>
                <w:b/>
              </w:rPr>
            </w:pPr>
          </w:p>
        </w:tc>
      </w:tr>
      <w:tr w:rsidR="005F0886" w14:paraId="03FC3BDF" w14:textId="77777777" w:rsidTr="00984CCF">
        <w:trPr>
          <w:trHeight w:val="140"/>
        </w:trPr>
        <w:tc>
          <w:tcPr>
            <w:tcW w:w="567" w:type="dxa"/>
            <w:shd w:val="clear" w:color="auto" w:fill="FFFFFF"/>
          </w:tcPr>
          <w:p w14:paraId="186C6C94" w14:textId="3D93B10D" w:rsidR="005F0886" w:rsidRDefault="005F0886" w:rsidP="005F0886">
            <w:pPr>
              <w:spacing w:line="360" w:lineRule="auto"/>
              <w:jc w:val="both"/>
            </w:pPr>
          </w:p>
        </w:tc>
        <w:tc>
          <w:tcPr>
            <w:tcW w:w="1985" w:type="dxa"/>
            <w:shd w:val="clear" w:color="auto" w:fill="FFFFFF"/>
          </w:tcPr>
          <w:p w14:paraId="128E2317" w14:textId="31C2B371" w:rsidR="005F0886" w:rsidRPr="000D454F" w:rsidRDefault="005F0886" w:rsidP="005F0886">
            <w:pPr>
              <w:spacing w:line="360" w:lineRule="auto"/>
              <w:jc w:val="center"/>
              <w:rPr>
                <w:bCs/>
              </w:rPr>
            </w:pPr>
            <w:r w:rsidRPr="000D454F">
              <w:rPr>
                <w:bCs/>
              </w:rPr>
              <w:t>Оценяване</w:t>
            </w:r>
          </w:p>
        </w:tc>
        <w:tc>
          <w:tcPr>
            <w:tcW w:w="851" w:type="dxa"/>
            <w:shd w:val="clear" w:color="auto" w:fill="FFFFFF"/>
          </w:tcPr>
          <w:p w14:paraId="71E4DB1B" w14:textId="77777777" w:rsidR="005F0886" w:rsidRDefault="005F0886" w:rsidP="005F0886">
            <w:pPr>
              <w:spacing w:line="360" w:lineRule="auto"/>
              <w:jc w:val="both"/>
            </w:pPr>
          </w:p>
        </w:tc>
        <w:tc>
          <w:tcPr>
            <w:tcW w:w="9634" w:type="dxa"/>
            <w:shd w:val="clear" w:color="auto" w:fill="FFFFFF"/>
          </w:tcPr>
          <w:p w14:paraId="73B68C06" w14:textId="31E5A2FE" w:rsidR="005F0886" w:rsidRDefault="00171592" w:rsidP="005F0886">
            <w:pPr>
              <w:spacing w:line="360" w:lineRule="auto"/>
              <w:jc w:val="both"/>
            </w:pPr>
            <w:r>
              <w:t>Учителят оценява децата, коментирайки бележката.</w:t>
            </w:r>
          </w:p>
        </w:tc>
        <w:tc>
          <w:tcPr>
            <w:tcW w:w="996" w:type="dxa"/>
            <w:shd w:val="clear" w:color="auto" w:fill="FFFFFF"/>
          </w:tcPr>
          <w:p w14:paraId="3D26ADB4" w14:textId="77777777" w:rsidR="005F0886" w:rsidRDefault="005F0886" w:rsidP="00D81073">
            <w:pPr>
              <w:spacing w:line="360" w:lineRule="auto"/>
              <w:jc w:val="center"/>
            </w:pPr>
            <w:r>
              <w:t>1 мин</w:t>
            </w:r>
          </w:p>
        </w:tc>
        <w:tc>
          <w:tcPr>
            <w:tcW w:w="2268" w:type="dxa"/>
            <w:shd w:val="clear" w:color="auto" w:fill="FFFFFF"/>
          </w:tcPr>
          <w:p w14:paraId="0FE29F0C" w14:textId="77777777" w:rsidR="005F0886" w:rsidRDefault="005F0886" w:rsidP="005F0886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7E918970" w14:textId="77777777" w:rsidR="004E107E" w:rsidRDefault="004E107E">
      <w:pPr>
        <w:tabs>
          <w:tab w:val="left" w:pos="-142"/>
          <w:tab w:val="left" w:pos="0"/>
        </w:tabs>
        <w:spacing w:line="360" w:lineRule="auto"/>
        <w:rPr>
          <w:b/>
        </w:rPr>
      </w:pPr>
    </w:p>
    <w:sectPr w:rsidR="004E107E">
      <w:pgSz w:w="16838" w:h="11906" w:orient="landscape"/>
      <w:pgMar w:top="426" w:right="253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3486"/>
    <w:multiLevelType w:val="hybridMultilevel"/>
    <w:tmpl w:val="430C873A"/>
    <w:lvl w:ilvl="0" w:tplc="61D20F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52080"/>
    <w:multiLevelType w:val="hybridMultilevel"/>
    <w:tmpl w:val="9FF28E2A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C5A0F"/>
    <w:multiLevelType w:val="hybridMultilevel"/>
    <w:tmpl w:val="629EC3BA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92C37"/>
    <w:multiLevelType w:val="hybridMultilevel"/>
    <w:tmpl w:val="E97E2140"/>
    <w:lvl w:ilvl="0" w:tplc="08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5973"/>
    <w:multiLevelType w:val="hybridMultilevel"/>
    <w:tmpl w:val="0E367972"/>
    <w:lvl w:ilvl="0" w:tplc="08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6B3A58"/>
    <w:multiLevelType w:val="multilevel"/>
    <w:tmpl w:val="075CC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F51B08"/>
    <w:multiLevelType w:val="multilevel"/>
    <w:tmpl w:val="5108F6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341E07"/>
    <w:multiLevelType w:val="multilevel"/>
    <w:tmpl w:val="75141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A0EEF"/>
    <w:multiLevelType w:val="hybridMultilevel"/>
    <w:tmpl w:val="5E321FFC"/>
    <w:lvl w:ilvl="0" w:tplc="872E6B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424CF"/>
    <w:multiLevelType w:val="multilevel"/>
    <w:tmpl w:val="C0A617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AE35A8D"/>
    <w:multiLevelType w:val="multilevel"/>
    <w:tmpl w:val="2E1A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6B2AA9"/>
    <w:multiLevelType w:val="multilevel"/>
    <w:tmpl w:val="BBD6B4D2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6C401323"/>
    <w:multiLevelType w:val="multilevel"/>
    <w:tmpl w:val="D0C2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1"/>
  </w:num>
  <w:num w:numId="6">
    <w:abstractNumId w:val="12"/>
  </w:num>
  <w:num w:numId="7">
    <w:abstractNumId w:val="8"/>
  </w:num>
  <w:num w:numId="8">
    <w:abstractNumId w:val="2"/>
  </w:num>
  <w:num w:numId="9">
    <w:abstractNumId w:val="3"/>
  </w:num>
  <w:num w:numId="10">
    <w:abstractNumId w:val="5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7E"/>
    <w:rsid w:val="00023D20"/>
    <w:rsid w:val="0006320C"/>
    <w:rsid w:val="00081989"/>
    <w:rsid w:val="00084E72"/>
    <w:rsid w:val="000A3B9B"/>
    <w:rsid w:val="000D2035"/>
    <w:rsid w:val="000D454F"/>
    <w:rsid w:val="000E5113"/>
    <w:rsid w:val="00125E62"/>
    <w:rsid w:val="00131857"/>
    <w:rsid w:val="001576E9"/>
    <w:rsid w:val="00160720"/>
    <w:rsid w:val="00171592"/>
    <w:rsid w:val="0017535C"/>
    <w:rsid w:val="001B6192"/>
    <w:rsid w:val="001C707F"/>
    <w:rsid w:val="00224852"/>
    <w:rsid w:val="002341FA"/>
    <w:rsid w:val="002676EC"/>
    <w:rsid w:val="00274C61"/>
    <w:rsid w:val="0027566F"/>
    <w:rsid w:val="002D54E5"/>
    <w:rsid w:val="00301A1E"/>
    <w:rsid w:val="00336EA5"/>
    <w:rsid w:val="0034184E"/>
    <w:rsid w:val="00372BEF"/>
    <w:rsid w:val="00385B56"/>
    <w:rsid w:val="003919EC"/>
    <w:rsid w:val="003D6D29"/>
    <w:rsid w:val="003D7825"/>
    <w:rsid w:val="003E790B"/>
    <w:rsid w:val="00414089"/>
    <w:rsid w:val="00427E6A"/>
    <w:rsid w:val="00454740"/>
    <w:rsid w:val="00460FD9"/>
    <w:rsid w:val="004D217C"/>
    <w:rsid w:val="004E107E"/>
    <w:rsid w:val="004E1E9B"/>
    <w:rsid w:val="005022E2"/>
    <w:rsid w:val="005134DB"/>
    <w:rsid w:val="00523283"/>
    <w:rsid w:val="00536843"/>
    <w:rsid w:val="005940F3"/>
    <w:rsid w:val="00596311"/>
    <w:rsid w:val="005F0886"/>
    <w:rsid w:val="00627024"/>
    <w:rsid w:val="00696BA2"/>
    <w:rsid w:val="006A5081"/>
    <w:rsid w:val="006A68D7"/>
    <w:rsid w:val="006C2D95"/>
    <w:rsid w:val="006F11E3"/>
    <w:rsid w:val="006F2568"/>
    <w:rsid w:val="006F6B31"/>
    <w:rsid w:val="0072251B"/>
    <w:rsid w:val="00741E18"/>
    <w:rsid w:val="0075584A"/>
    <w:rsid w:val="00777C74"/>
    <w:rsid w:val="007A0C88"/>
    <w:rsid w:val="007A41B7"/>
    <w:rsid w:val="007C2575"/>
    <w:rsid w:val="007C7D41"/>
    <w:rsid w:val="007D49D0"/>
    <w:rsid w:val="00807E3A"/>
    <w:rsid w:val="008430E2"/>
    <w:rsid w:val="008737C4"/>
    <w:rsid w:val="008A0CB2"/>
    <w:rsid w:val="008D2661"/>
    <w:rsid w:val="008E4643"/>
    <w:rsid w:val="009115A7"/>
    <w:rsid w:val="00926D5D"/>
    <w:rsid w:val="00960D09"/>
    <w:rsid w:val="00984CCF"/>
    <w:rsid w:val="009C7DCE"/>
    <w:rsid w:val="009F4C9B"/>
    <w:rsid w:val="00A22795"/>
    <w:rsid w:val="00A22AA0"/>
    <w:rsid w:val="00A44017"/>
    <w:rsid w:val="00A864D5"/>
    <w:rsid w:val="00A95AED"/>
    <w:rsid w:val="00AA16AA"/>
    <w:rsid w:val="00AB2A79"/>
    <w:rsid w:val="00AC3716"/>
    <w:rsid w:val="00B50643"/>
    <w:rsid w:val="00B5534B"/>
    <w:rsid w:val="00B9452A"/>
    <w:rsid w:val="00BA2F57"/>
    <w:rsid w:val="00BA5E59"/>
    <w:rsid w:val="00BB04FE"/>
    <w:rsid w:val="00BC3469"/>
    <w:rsid w:val="00BD32E5"/>
    <w:rsid w:val="00BF3A1C"/>
    <w:rsid w:val="00C02A16"/>
    <w:rsid w:val="00C67913"/>
    <w:rsid w:val="00C81535"/>
    <w:rsid w:val="00C853A0"/>
    <w:rsid w:val="00C9305C"/>
    <w:rsid w:val="00CC5187"/>
    <w:rsid w:val="00CD6618"/>
    <w:rsid w:val="00CF7924"/>
    <w:rsid w:val="00D05BDC"/>
    <w:rsid w:val="00D42E8A"/>
    <w:rsid w:val="00D74CB2"/>
    <w:rsid w:val="00D81073"/>
    <w:rsid w:val="00D86234"/>
    <w:rsid w:val="00DE10B3"/>
    <w:rsid w:val="00E3545A"/>
    <w:rsid w:val="00E518F4"/>
    <w:rsid w:val="00EA61CD"/>
    <w:rsid w:val="00EB444A"/>
    <w:rsid w:val="00EF6D45"/>
    <w:rsid w:val="00F316D0"/>
    <w:rsid w:val="00F34248"/>
    <w:rsid w:val="00F44331"/>
    <w:rsid w:val="00F75A44"/>
    <w:rsid w:val="00F94B3B"/>
    <w:rsid w:val="00FA04E4"/>
    <w:rsid w:val="00FA5670"/>
    <w:rsid w:val="00FB4DB2"/>
    <w:rsid w:val="00FF242B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AED3"/>
  <w15:docId w15:val="{5D25AFC2-26D0-49AD-8306-E7E16A57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F256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F256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81989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5134DB"/>
    <w:pPr>
      <w:ind w:left="720"/>
      <w:contextualSpacing/>
    </w:pPr>
  </w:style>
  <w:style w:type="character" w:styleId="ab">
    <w:name w:val="Emphasis"/>
    <w:basedOn w:val="a0"/>
    <w:uiPriority w:val="20"/>
    <w:qFormat/>
    <w:rsid w:val="000D2035"/>
    <w:rPr>
      <w:i/>
      <w:iCs/>
    </w:rPr>
  </w:style>
  <w:style w:type="character" w:styleId="ac">
    <w:name w:val="Strong"/>
    <w:basedOn w:val="a0"/>
    <w:uiPriority w:val="22"/>
    <w:qFormat/>
    <w:rsid w:val="000D2035"/>
    <w:rPr>
      <w:b/>
      <w:bCs/>
    </w:rPr>
  </w:style>
  <w:style w:type="table" w:styleId="ad">
    <w:name w:val="Table Grid"/>
    <w:basedOn w:val="a1"/>
    <w:uiPriority w:val="39"/>
    <w:rsid w:val="00DE1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right">
    <w:name w:val="text-right"/>
    <w:basedOn w:val="a0"/>
    <w:rsid w:val="00741E18"/>
  </w:style>
  <w:style w:type="character" w:customStyle="1" w:styleId="font-1-2">
    <w:name w:val="font-1-2"/>
    <w:basedOn w:val="a0"/>
    <w:rsid w:val="00741E18"/>
  </w:style>
  <w:style w:type="table" w:customStyle="1" w:styleId="10">
    <w:name w:val="Сетка таблицы1"/>
    <w:basedOn w:val="a1"/>
    <w:next w:val="ad"/>
    <w:uiPriority w:val="59"/>
    <w:rsid w:val="005022E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AA16AA"/>
    <w:pPr>
      <w:spacing w:before="100" w:beforeAutospacing="1" w:after="100" w:afterAutospacing="1"/>
    </w:pPr>
    <w:rPr>
      <w:lang w:val="ru-MD"/>
    </w:rPr>
  </w:style>
  <w:style w:type="table" w:styleId="-44">
    <w:name w:val="Grid Table 4 Accent 4"/>
    <w:basedOn w:val="a1"/>
    <w:uiPriority w:val="49"/>
    <w:rsid w:val="00372BEF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sr-only">
    <w:name w:val="sr-only"/>
    <w:basedOn w:val="a0"/>
    <w:rsid w:val="001B6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15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314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3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49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036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8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9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56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1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4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29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270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0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wordwall.net/bg/resource/9078784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ciolak.taneagmail.co</cp:lastModifiedBy>
  <cp:revision>53</cp:revision>
  <dcterms:created xsi:type="dcterms:W3CDTF">2024-05-12T20:21:00Z</dcterms:created>
  <dcterms:modified xsi:type="dcterms:W3CDTF">2025-07-22T06:50:00Z</dcterms:modified>
</cp:coreProperties>
</file>