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6DCFA" w14:textId="77777777" w:rsidR="009A1926" w:rsidRPr="009A1926" w:rsidRDefault="00945554" w:rsidP="00945554">
      <w:pPr>
        <w:spacing w:after="0"/>
        <w:rPr>
          <w:rFonts w:ascii="Times New Roman" w:hAnsi="Times New Roman" w:cs="Times New Roman"/>
          <w:i/>
          <w:iCs/>
          <w:color w:val="C00000"/>
          <w:sz w:val="24"/>
          <w:szCs w:val="24"/>
          <w:lang w:val="en-AU"/>
        </w:rPr>
      </w:pPr>
      <w:bookmarkStart w:id="0" w:name="_Hlk201307774"/>
      <w:r w:rsidRPr="006D17D3">
        <w:rPr>
          <w:rFonts w:ascii="Times New Roman" w:hAnsi="Times New Roman" w:cs="Times New Roman"/>
          <w:b/>
          <w:sz w:val="24"/>
          <w:szCs w:val="24"/>
          <w:lang w:val="en-AU"/>
        </w:rPr>
        <w:t xml:space="preserve">Klas: </w:t>
      </w:r>
      <w:r w:rsidR="009A1926" w:rsidRPr="009A1926">
        <w:rPr>
          <w:rFonts w:ascii="Times New Roman" w:hAnsi="Times New Roman" w:cs="Times New Roman"/>
          <w:i/>
          <w:iCs/>
          <w:color w:val="C00000"/>
          <w:sz w:val="24"/>
          <w:szCs w:val="24"/>
          <w:lang w:val="en-AU"/>
        </w:rPr>
        <w:t>12 klas</w:t>
      </w:r>
    </w:p>
    <w:p w14:paraId="248CC84B" w14:textId="6FFE2CBA" w:rsidR="00945554" w:rsidRPr="00364DFD" w:rsidRDefault="00945554" w:rsidP="009455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D17D3">
        <w:rPr>
          <w:rFonts w:ascii="Times New Roman" w:hAnsi="Times New Roman" w:cs="Times New Roman"/>
          <w:b/>
          <w:sz w:val="24"/>
          <w:szCs w:val="24"/>
          <w:lang w:val="en-AU"/>
        </w:rPr>
        <w:t>Dis</w:t>
      </w:r>
      <w:r w:rsidRPr="006D17D3">
        <w:rPr>
          <w:rFonts w:ascii="Times New Roman" w:hAnsi="Times New Roman" w:cs="Times New Roman"/>
          <w:b/>
          <w:sz w:val="24"/>
          <w:szCs w:val="24"/>
          <w:lang w:val="tr-TR"/>
        </w:rPr>
        <w:t>ţ</w:t>
      </w:r>
      <w:r w:rsidRPr="006D17D3">
        <w:rPr>
          <w:rFonts w:ascii="Times New Roman" w:hAnsi="Times New Roman" w:cs="Times New Roman"/>
          <w:b/>
          <w:sz w:val="24"/>
          <w:szCs w:val="24"/>
          <w:lang w:val="en-AU"/>
        </w:rPr>
        <w:t>iplina</w:t>
      </w:r>
      <w:r w:rsidRPr="006D17D3">
        <w:rPr>
          <w:rFonts w:ascii="Times New Roman" w:hAnsi="Times New Roman" w:cs="Times New Roman"/>
          <w:sz w:val="24"/>
          <w:szCs w:val="24"/>
          <w:lang w:val="en-AU"/>
        </w:rPr>
        <w:t xml:space="preserve">: </w:t>
      </w:r>
      <w:r w:rsidRPr="006D17D3">
        <w:rPr>
          <w:rFonts w:ascii="Times New Roman" w:hAnsi="Times New Roman" w:cs="Times New Roman"/>
          <w:sz w:val="24"/>
          <w:szCs w:val="24"/>
          <w:lang w:val="tr-TR"/>
        </w:rPr>
        <w:t>gagauz dili hem literatura</w:t>
      </w:r>
      <w:r w:rsidRPr="006D17D3">
        <w:rPr>
          <w:rFonts w:ascii="Times New Roman" w:hAnsi="Times New Roman" w:cs="Times New Roman"/>
          <w:sz w:val="24"/>
          <w:szCs w:val="24"/>
          <w:lang w:val="en-AU"/>
        </w:rPr>
        <w:t xml:space="preserve">         </w:t>
      </w:r>
      <w:r w:rsidRPr="006D17D3">
        <w:rPr>
          <w:rFonts w:ascii="Times New Roman" w:hAnsi="Times New Roman" w:cs="Times New Roman"/>
          <w:b/>
          <w:sz w:val="24"/>
          <w:szCs w:val="24"/>
          <w:lang w:val="en-AU"/>
        </w:rPr>
        <w:br/>
        <w:t xml:space="preserve">Modul: </w:t>
      </w:r>
      <w:r w:rsidR="00345690">
        <w:rPr>
          <w:rFonts w:ascii="Times New Roman" w:hAnsi="Times New Roman" w:cs="Times New Roman"/>
          <w:sz w:val="24"/>
          <w:szCs w:val="24"/>
          <w:lang w:val="tr-TR"/>
        </w:rPr>
        <w:t>Yaratma soyu</w:t>
      </w:r>
      <w:r w:rsidRPr="00364DFD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47ECB053" w14:textId="16FB512A" w:rsidR="00945554" w:rsidRDefault="00945554" w:rsidP="00945554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6D17D3">
        <w:rPr>
          <w:rFonts w:ascii="Times New Roman" w:hAnsi="Times New Roman" w:cs="Times New Roman"/>
          <w:b/>
          <w:sz w:val="24"/>
          <w:szCs w:val="24"/>
          <w:lang w:val="tr-TR"/>
        </w:rPr>
        <w:t>Tema</w:t>
      </w:r>
      <w:r w:rsidRPr="006D17D3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r w:rsidR="00F92688" w:rsidRPr="00F92688">
        <w:rPr>
          <w:rFonts w:ascii="Times New Roman" w:hAnsi="Times New Roman" w:cs="Times New Roman"/>
          <w:noProof/>
          <w:sz w:val="24"/>
          <w:szCs w:val="24"/>
          <w:lang w:val="tr-TR"/>
        </w:rPr>
        <w:t>Yaratma</w:t>
      </w:r>
      <w:r w:rsidR="00F236F8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 videomterialına görä</w:t>
      </w:r>
      <w:r w:rsidR="00F92688" w:rsidRPr="00F92688">
        <w:rPr>
          <w:rFonts w:ascii="Times New Roman" w:hAnsi="Times New Roman" w:cs="Times New Roman"/>
          <w:noProof/>
          <w:sz w:val="24"/>
          <w:szCs w:val="24"/>
          <w:lang w:val="tr-TR"/>
        </w:rPr>
        <w:t>.</w:t>
      </w:r>
    </w:p>
    <w:p w14:paraId="04073653" w14:textId="77777777" w:rsidR="00AC6B08" w:rsidRDefault="00945554" w:rsidP="00856010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6D17D3">
        <w:rPr>
          <w:rFonts w:ascii="Times New Roman" w:hAnsi="Times New Roman" w:cs="Times New Roman"/>
          <w:b/>
          <w:sz w:val="24"/>
          <w:szCs w:val="24"/>
          <w:lang w:val="tr-TR"/>
        </w:rPr>
        <w:t>Uroon tipi</w:t>
      </w:r>
      <w:r w:rsidRPr="006D17D3">
        <w:rPr>
          <w:rFonts w:ascii="Times New Roman" w:hAnsi="Times New Roman" w:cs="Times New Roman"/>
          <w:sz w:val="24"/>
          <w:szCs w:val="24"/>
          <w:lang w:val="tr-TR"/>
        </w:rPr>
        <w:t xml:space="preserve">:  </w:t>
      </w:r>
      <w:r w:rsidR="00AC6B08" w:rsidRPr="00AC6B08">
        <w:rPr>
          <w:rFonts w:ascii="Times New Roman" w:hAnsi="Times New Roman" w:cs="Times New Roman"/>
          <w:sz w:val="24"/>
          <w:szCs w:val="24"/>
          <w:lang w:val="tr-TR"/>
        </w:rPr>
        <w:t xml:space="preserve">Bilgileri kantarlamak becermeklerini  oluşturmak uroo </w:t>
      </w:r>
    </w:p>
    <w:p w14:paraId="3B0456B0" w14:textId="08F6EDA3" w:rsidR="00945554" w:rsidRPr="00856010" w:rsidRDefault="00945554" w:rsidP="00856010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6D17D3">
        <w:rPr>
          <w:rFonts w:ascii="Times New Roman" w:hAnsi="Times New Roman" w:cs="Times New Roman"/>
          <w:b/>
          <w:sz w:val="24"/>
          <w:szCs w:val="24"/>
          <w:lang w:val="tr-TR"/>
        </w:rPr>
        <w:t>Kompetenţiya  birimneri:</w:t>
      </w:r>
    </w:p>
    <w:p w14:paraId="4D1778C6" w14:textId="0EBC8C78" w:rsidR="005B3B74" w:rsidRDefault="005B3B74" w:rsidP="00976D2E">
      <w:pPr>
        <w:spacing w:after="0"/>
        <w:rPr>
          <w:rFonts w:ascii="Times New Roman" w:hAnsi="Times New Roman" w:cs="Times New Roman"/>
          <w:bCs/>
          <w:sz w:val="24"/>
          <w:szCs w:val="24"/>
          <w:lang w:val="tr-TR"/>
        </w:rPr>
      </w:pPr>
      <w:bookmarkStart w:id="1" w:name="_Hlk202949674"/>
      <w:r w:rsidRPr="005B3B74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1.2. Kendi yaratmalarında bütüncümnä problemalarını, konfliktlerini geneldän aynalamaa. </w:t>
      </w:r>
    </w:p>
    <w:p w14:paraId="6AB9665E" w14:textId="1F3DDA59" w:rsidR="00976D2E" w:rsidRDefault="00816F90" w:rsidP="00976D2E">
      <w:pPr>
        <w:spacing w:after="0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816F90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2.6. Siiredilmiş millet kinonun hem spektaklinin içindekiliin özelliini, originallıını annayıp-kabletmää. </w:t>
      </w:r>
      <w:r w:rsidR="00976D2E" w:rsidRPr="00D718DD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3.4. Sintez hem analiz logika proţeslerin yardımınnan artistik yaratmasının içindekiliini annamaa hem kritika düşünmeklerin yardımınnan açıklamaa. </w:t>
      </w:r>
    </w:p>
    <w:bookmarkEnd w:id="1"/>
    <w:p w14:paraId="788D9B64" w14:textId="77777777" w:rsidR="00F341B0" w:rsidRDefault="00F341B0" w:rsidP="00976D2E">
      <w:pPr>
        <w:spacing w:after="0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F341B0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5.1. Aazdan hem yazılı tekstlerdä gagauz dilinin orfografiya, orfoepiya hem punktuaţiya prinţiplerini/ kurallarını korumaa, kullanmaa. </w:t>
      </w:r>
    </w:p>
    <w:p w14:paraId="0AC33703" w14:textId="7C919853" w:rsidR="00976D2E" w:rsidRPr="00811F2F" w:rsidRDefault="00976D2E" w:rsidP="00976D2E">
      <w:pPr>
        <w:spacing w:after="0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811F2F">
        <w:rPr>
          <w:rFonts w:ascii="Times New Roman" w:hAnsi="Times New Roman" w:cs="Times New Roman"/>
          <w:b/>
          <w:sz w:val="24"/>
          <w:szCs w:val="24"/>
          <w:lang w:val="tr-TR"/>
        </w:rPr>
        <w:t>Uroon neetleri:</w:t>
      </w:r>
    </w:p>
    <w:p w14:paraId="1A5C1BBC" w14:textId="00CD0D2B" w:rsidR="003A0F58" w:rsidRPr="003A0F58" w:rsidRDefault="00976D2E" w:rsidP="003A0F58">
      <w:pPr>
        <w:spacing w:after="0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811F2F">
        <w:rPr>
          <w:rFonts w:ascii="Times New Roman" w:hAnsi="Times New Roman" w:cs="Times New Roman"/>
          <w:bCs/>
          <w:sz w:val="24"/>
          <w:szCs w:val="24"/>
          <w:lang w:val="tr-TR"/>
        </w:rPr>
        <w:t>Uroon sonunda üürenici   gösterecek, ani o becerer</w:t>
      </w:r>
      <w:r w:rsidR="003A0F58">
        <w:rPr>
          <w:rFonts w:ascii="Times New Roman" w:hAnsi="Times New Roman" w:cs="Times New Roman"/>
          <w:bCs/>
          <w:sz w:val="24"/>
          <w:szCs w:val="24"/>
          <w:lang w:val="tr-TR"/>
        </w:rPr>
        <w:t>:</w:t>
      </w:r>
    </w:p>
    <w:p w14:paraId="7C7EA2DB" w14:textId="1538F5CA" w:rsidR="003A0F58" w:rsidRDefault="003A0F58" w:rsidP="003A0F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3A0F58">
        <w:rPr>
          <w:rFonts w:ascii="Times New Roman" w:hAnsi="Times New Roman" w:cs="Times New Roman"/>
          <w:bCs/>
          <w:sz w:val="24"/>
          <w:szCs w:val="24"/>
          <w:lang w:val="tr-TR"/>
        </w:rPr>
        <w:t>•</w:t>
      </w:r>
      <w:r w:rsidRPr="003A0F58">
        <w:rPr>
          <w:rFonts w:ascii="Times New Roman" w:hAnsi="Times New Roman" w:cs="Times New Roman"/>
          <w:bCs/>
          <w:sz w:val="24"/>
          <w:szCs w:val="24"/>
          <w:lang w:val="tr-TR"/>
        </w:rPr>
        <w:tab/>
        <w:t>kendi bakışını türlü olaylara görä göstermää, inandırmaa;</w:t>
      </w:r>
    </w:p>
    <w:p w14:paraId="0C2CC934" w14:textId="0581AF36" w:rsidR="00976D2E" w:rsidRPr="00811F2F" w:rsidRDefault="00976D2E" w:rsidP="003A0F5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811F2F">
        <w:rPr>
          <w:rFonts w:ascii="Times New Roman" w:hAnsi="Times New Roman" w:cs="Times New Roman"/>
          <w:bCs/>
          <w:sz w:val="24"/>
          <w:szCs w:val="24"/>
          <w:lang w:val="tr-TR"/>
        </w:rPr>
        <w:t>•</w:t>
      </w:r>
      <w:r w:rsidRPr="00811F2F">
        <w:rPr>
          <w:rFonts w:ascii="Times New Roman" w:hAnsi="Times New Roman" w:cs="Times New Roman"/>
          <w:bCs/>
          <w:sz w:val="24"/>
          <w:szCs w:val="24"/>
          <w:lang w:val="tr-TR"/>
        </w:rPr>
        <w:tab/>
      </w:r>
      <w:r w:rsidR="00EE267B">
        <w:rPr>
          <w:rFonts w:ascii="Times New Roman" w:hAnsi="Times New Roman" w:cs="Times New Roman"/>
          <w:bCs/>
          <w:sz w:val="24"/>
          <w:szCs w:val="24"/>
          <w:lang w:val="tr-TR"/>
        </w:rPr>
        <w:t>y</w:t>
      </w:r>
      <w:r w:rsidRPr="00811F2F">
        <w:rPr>
          <w:rFonts w:ascii="Times New Roman" w:hAnsi="Times New Roman" w:cs="Times New Roman"/>
          <w:bCs/>
          <w:sz w:val="24"/>
          <w:szCs w:val="24"/>
          <w:lang w:val="tr-TR"/>
        </w:rPr>
        <w:t>araştırmaa, argumentlemää, açıklamaa kendi düşünmeklerini</w:t>
      </w:r>
      <w:r w:rsidR="00816F90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filma görä</w:t>
      </w:r>
      <w:r w:rsidRPr="00811F2F">
        <w:rPr>
          <w:rFonts w:ascii="Times New Roman" w:hAnsi="Times New Roman" w:cs="Times New Roman"/>
          <w:bCs/>
          <w:sz w:val="24"/>
          <w:szCs w:val="24"/>
          <w:lang w:val="tr-TR"/>
        </w:rPr>
        <w:t>;</w:t>
      </w:r>
    </w:p>
    <w:p w14:paraId="2D2F8E4F" w14:textId="77777777" w:rsidR="00976D2E" w:rsidRPr="00811F2F" w:rsidRDefault="00976D2E" w:rsidP="00976D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811F2F">
        <w:rPr>
          <w:rFonts w:ascii="Times New Roman" w:hAnsi="Times New Roman" w:cs="Times New Roman"/>
          <w:bCs/>
          <w:sz w:val="24"/>
          <w:szCs w:val="24"/>
          <w:lang w:val="tr-TR"/>
        </w:rPr>
        <w:t>•</w:t>
      </w:r>
      <w:r w:rsidRPr="00811F2F">
        <w:rPr>
          <w:rFonts w:ascii="Times New Roman" w:hAnsi="Times New Roman" w:cs="Times New Roman"/>
          <w:bCs/>
          <w:sz w:val="24"/>
          <w:szCs w:val="24"/>
          <w:lang w:val="tr-TR"/>
        </w:rPr>
        <w:tab/>
        <w:t xml:space="preserve">duymaa lafın paalılıını sözleşmektä. </w:t>
      </w:r>
    </w:p>
    <w:p w14:paraId="14732BF1" w14:textId="77777777" w:rsidR="00976D2E" w:rsidRPr="00781E0B" w:rsidRDefault="00976D2E" w:rsidP="00976D2E">
      <w:pPr>
        <w:pStyle w:val="a3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781E0B">
        <w:rPr>
          <w:rFonts w:ascii="Times New Roman" w:hAnsi="Times New Roman" w:cs="Times New Roman"/>
          <w:b/>
          <w:sz w:val="24"/>
          <w:szCs w:val="24"/>
          <w:lang w:val="tr-TR"/>
        </w:rPr>
        <w:t>Didaktik strategiyaları:</w:t>
      </w:r>
    </w:p>
    <w:p w14:paraId="21697BB8" w14:textId="18BE15B7" w:rsidR="00976D2E" w:rsidRPr="00781E0B" w:rsidRDefault="00976D2E" w:rsidP="00976D2E">
      <w:pPr>
        <w:pStyle w:val="a3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781E0B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formalar: </w:t>
      </w:r>
      <w:r w:rsidR="005B3B74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</w:t>
      </w:r>
      <w:r w:rsidRPr="00781E0B">
        <w:rPr>
          <w:rFonts w:ascii="Times New Roman" w:hAnsi="Times New Roman" w:cs="Times New Roman"/>
          <w:bCs/>
          <w:sz w:val="24"/>
          <w:szCs w:val="24"/>
          <w:lang w:val="tr-TR"/>
        </w:rPr>
        <w:t>individual</w:t>
      </w:r>
      <w:r w:rsidR="00602F86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, </w:t>
      </w:r>
      <w:r w:rsidR="00602F86" w:rsidRPr="00360BA9">
        <w:rPr>
          <w:rFonts w:ascii="Times New Roman" w:hAnsi="Times New Roman" w:cs="Times New Roman"/>
          <w:sz w:val="24"/>
          <w:szCs w:val="24"/>
          <w:lang w:val="tr-TR"/>
        </w:rPr>
        <w:t>kendibaşına iş</w:t>
      </w:r>
      <w:r w:rsidRPr="00781E0B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</w:t>
      </w:r>
    </w:p>
    <w:p w14:paraId="66BBFA0A" w14:textId="3FAA6B07" w:rsidR="00976D2E" w:rsidRPr="00AC6B08" w:rsidRDefault="00976D2E" w:rsidP="00976D2E">
      <w:pPr>
        <w:pStyle w:val="a3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781E0B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metodlar hem çalımnar: </w:t>
      </w:r>
      <w:r w:rsidR="00AC6B08" w:rsidRPr="00781E0B">
        <w:rPr>
          <w:rFonts w:ascii="Times New Roman" w:hAnsi="Times New Roman" w:cs="Times New Roman"/>
          <w:bCs/>
          <w:sz w:val="24"/>
          <w:szCs w:val="24"/>
          <w:lang w:val="tr-TR"/>
        </w:rPr>
        <w:t>birpaylı-aaraştırıcı,</w:t>
      </w:r>
      <w:r w:rsidR="00AC6B08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annadıcı, fikirlemäk metodu </w:t>
      </w:r>
    </w:p>
    <w:p w14:paraId="65D0F458" w14:textId="77777777" w:rsidR="00AC6B08" w:rsidRPr="00AC6B08" w:rsidRDefault="0078707B" w:rsidP="00AC6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6D2E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</w:t>
      </w:r>
      <w:r w:rsidR="008841DE" w:rsidRPr="00976D2E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</w:t>
      </w:r>
      <w:r w:rsidR="00945554" w:rsidRPr="00976D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Kantarlamak strategiyaları: </w:t>
      </w:r>
      <w:bookmarkStart w:id="2" w:name="_Hlk202952961"/>
      <w:r w:rsidR="00AC6B08" w:rsidRPr="00360BA9">
        <w:rPr>
          <w:rFonts w:ascii="Times New Roman" w:hAnsi="Times New Roman" w:cs="Times New Roman"/>
          <w:sz w:val="24"/>
          <w:szCs w:val="24"/>
          <w:lang w:val="en-US"/>
        </w:rPr>
        <w:t>üüredicinin kantarlaması</w:t>
      </w:r>
      <w:r w:rsidR="00AC6B08" w:rsidRPr="00AC6B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End w:id="2"/>
    </w:p>
    <w:p w14:paraId="1470F045" w14:textId="300FB64A" w:rsidR="00945554" w:rsidRPr="00AC6B08" w:rsidRDefault="00945554" w:rsidP="00AC6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6B08">
        <w:rPr>
          <w:rFonts w:ascii="Times New Roman" w:hAnsi="Times New Roman" w:cs="Times New Roman"/>
          <w:b/>
          <w:sz w:val="24"/>
          <w:szCs w:val="24"/>
          <w:lang w:val="en-US"/>
        </w:rPr>
        <w:t>Bibliografiya:</w:t>
      </w:r>
    </w:p>
    <w:p w14:paraId="4BBE50B8" w14:textId="77777777" w:rsidR="00945554" w:rsidRPr="00677190" w:rsidRDefault="00945554" w:rsidP="0094555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77190">
        <w:rPr>
          <w:rFonts w:ascii="Times New Roman" w:hAnsi="Times New Roman" w:cs="Times New Roman"/>
          <w:bCs/>
          <w:sz w:val="24"/>
          <w:szCs w:val="24"/>
        </w:rPr>
        <w:t>1. Gagauz dili hem literatura clasele X –</w:t>
      </w:r>
      <w:r w:rsidRPr="00677190">
        <w:rPr>
          <w:rFonts w:ascii="Times New Roman" w:hAnsi="Times New Roman" w:cs="Times New Roman"/>
          <w:bCs/>
          <w:sz w:val="24"/>
          <w:szCs w:val="24"/>
          <w:lang w:val="ru-RU"/>
        </w:rPr>
        <w:t>Х</w:t>
      </w:r>
      <w:r w:rsidRPr="00677190">
        <w:rPr>
          <w:rFonts w:ascii="Times New Roman" w:hAnsi="Times New Roman" w:cs="Times New Roman"/>
          <w:bCs/>
          <w:sz w:val="24"/>
          <w:szCs w:val="24"/>
        </w:rPr>
        <w:t>II. Curriculum. Ghid. / Anna Stoletneaia, Anna Sucman, Lidia İusiumbeli, Oxana Constantinova,  Chișinău, 2019</w:t>
      </w:r>
    </w:p>
    <w:p w14:paraId="5F2B91E3" w14:textId="77777777" w:rsidR="00945554" w:rsidRPr="00677190" w:rsidRDefault="00945554" w:rsidP="0094555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77190">
        <w:rPr>
          <w:rFonts w:ascii="Times New Roman" w:hAnsi="Times New Roman" w:cs="Times New Roman"/>
          <w:bCs/>
          <w:sz w:val="24"/>
          <w:szCs w:val="24"/>
        </w:rPr>
        <w:t>2. “Gagauz literaturası”. Hrestomatiya  XII- ci klaslar için./Dr. Güllü Karanfil, Petri Çebotar  h.b. Ankara-2012 y.</w:t>
      </w:r>
    </w:p>
    <w:p w14:paraId="258892A6" w14:textId="77777777" w:rsidR="00945554" w:rsidRPr="00677190" w:rsidRDefault="00945554" w:rsidP="0094555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77190">
        <w:rPr>
          <w:rFonts w:ascii="Times New Roman" w:hAnsi="Times New Roman" w:cs="Times New Roman"/>
          <w:bCs/>
          <w:sz w:val="24"/>
          <w:szCs w:val="24"/>
        </w:rPr>
        <w:t>3. “Gagauz dili hem literatura” 12 klas. Üürenmäk kiyadı./ Anna Stoletnaya, Ekaterin Kılçik, Lidiya Yusümbeli h.b. Komrat, 2019y.</w:t>
      </w:r>
    </w:p>
    <w:p w14:paraId="036EB456" w14:textId="77777777" w:rsidR="00945554" w:rsidRPr="00976D2E" w:rsidRDefault="00945554" w:rsidP="0094555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77190">
        <w:rPr>
          <w:rFonts w:ascii="Times New Roman" w:hAnsi="Times New Roman" w:cs="Times New Roman"/>
          <w:bCs/>
          <w:sz w:val="24"/>
          <w:szCs w:val="24"/>
        </w:rPr>
        <w:t xml:space="preserve">4. Gagauzça-rusça-romınca sözlük. Hazırlayannar: Çebotar Petri, Dron İon. </w:t>
      </w:r>
      <w:r w:rsidRPr="00976D2E">
        <w:rPr>
          <w:rFonts w:ascii="Times New Roman" w:hAnsi="Times New Roman" w:cs="Times New Roman"/>
          <w:bCs/>
          <w:sz w:val="24"/>
          <w:szCs w:val="24"/>
        </w:rPr>
        <w:t>Pontos. Kişinêu, 2002y.</w:t>
      </w:r>
    </w:p>
    <w:p w14:paraId="2BC61BF3" w14:textId="77777777" w:rsidR="001D0EBD" w:rsidRPr="00976D2E" w:rsidRDefault="00945554" w:rsidP="00945554">
      <w:pPr>
        <w:pStyle w:val="a3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76D2E">
        <w:rPr>
          <w:rFonts w:ascii="Times New Roman" w:hAnsi="Times New Roman" w:cs="Times New Roman"/>
          <w:bCs/>
          <w:sz w:val="24"/>
          <w:szCs w:val="24"/>
        </w:rPr>
        <w:t>5. İnternet resursları.</w:t>
      </w:r>
      <w:bookmarkEnd w:id="0"/>
    </w:p>
    <w:p w14:paraId="118377D5" w14:textId="77777777" w:rsidR="00781372" w:rsidRPr="00976D2E" w:rsidRDefault="00781372" w:rsidP="00945554">
      <w:pPr>
        <w:pStyle w:val="a3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E3E9B5" w14:textId="6BBB623C" w:rsidR="00781372" w:rsidRDefault="00000000" w:rsidP="00945554">
      <w:pPr>
        <w:pStyle w:val="a3"/>
        <w:spacing w:line="276" w:lineRule="auto"/>
        <w:rPr>
          <w:rFonts w:ascii="Times New Roman" w:hAnsi="Times New Roman" w:cs="Times New Roman"/>
          <w:bCs/>
          <w:iCs/>
          <w:sz w:val="24"/>
          <w:szCs w:val="24"/>
          <w:lang w:val="tr-TR"/>
        </w:rPr>
      </w:pPr>
      <w:hyperlink r:id="rId5" w:history="1"/>
      <w:r w:rsidR="00976D2E">
        <w:rPr>
          <w:rStyle w:val="ab"/>
          <w:rFonts w:ascii="Times New Roman" w:hAnsi="Times New Roman" w:cs="Times New Roman"/>
          <w:bCs/>
          <w:iCs/>
          <w:sz w:val="24"/>
          <w:szCs w:val="24"/>
          <w:lang w:val="tr-TR"/>
        </w:rPr>
        <w:t xml:space="preserve"> </w:t>
      </w:r>
    </w:p>
    <w:p w14:paraId="385F6730" w14:textId="77777777" w:rsidR="00781372" w:rsidRPr="00781372" w:rsidRDefault="00781372" w:rsidP="00945554">
      <w:pPr>
        <w:pStyle w:val="a3"/>
        <w:spacing w:line="276" w:lineRule="auto"/>
        <w:rPr>
          <w:rFonts w:ascii="Times New Roman" w:hAnsi="Times New Roman" w:cs="Times New Roman"/>
          <w:bCs/>
          <w:iCs/>
          <w:sz w:val="24"/>
          <w:szCs w:val="24"/>
          <w:lang w:val="tr-TR"/>
        </w:rPr>
      </w:pPr>
    </w:p>
    <w:p w14:paraId="27D8476E" w14:textId="77777777" w:rsidR="00781372" w:rsidRDefault="00781372" w:rsidP="00945554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tr-TR"/>
        </w:rPr>
      </w:pPr>
    </w:p>
    <w:p w14:paraId="124B3F8D" w14:textId="77777777" w:rsidR="005C593A" w:rsidRDefault="005C593A" w:rsidP="00945554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tr-TR"/>
        </w:rPr>
      </w:pPr>
    </w:p>
    <w:p w14:paraId="61C7F3B0" w14:textId="13ED2E4D" w:rsidR="005C593A" w:rsidRPr="005C593A" w:rsidRDefault="00761A2C" w:rsidP="00945554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tr-TR"/>
        </w:rPr>
        <w:sectPr w:rsidR="005C593A" w:rsidRPr="005C593A" w:rsidSect="00784AAA">
          <w:pgSz w:w="12240" w:h="15840"/>
          <w:pgMar w:top="1440" w:right="1077" w:bottom="1440" w:left="1134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i/>
          <w:sz w:val="24"/>
          <w:szCs w:val="24"/>
          <w:lang w:val="tr-TR"/>
        </w:rPr>
        <w:t xml:space="preserve"> </w:t>
      </w:r>
    </w:p>
    <w:tbl>
      <w:tblPr>
        <w:tblStyle w:val="a4"/>
        <w:tblW w:w="1389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8364"/>
        <w:gridCol w:w="992"/>
        <w:gridCol w:w="1984"/>
      </w:tblGrid>
      <w:tr w:rsidR="001D0EBD" w:rsidRPr="002646DB" w14:paraId="5D8633F4" w14:textId="77777777" w:rsidTr="00CA0D1D">
        <w:tc>
          <w:tcPr>
            <w:tcW w:w="1134" w:type="dxa"/>
            <w:vAlign w:val="center"/>
          </w:tcPr>
          <w:p w14:paraId="4EDC8280" w14:textId="77777777" w:rsidR="001D0EBD" w:rsidRPr="002646DB" w:rsidRDefault="001D0EBD" w:rsidP="002646D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tr-TR"/>
              </w:rPr>
              <w:lastRenderedPageBreak/>
              <w:t>Uroon etapları</w:t>
            </w:r>
          </w:p>
        </w:tc>
        <w:tc>
          <w:tcPr>
            <w:tcW w:w="1417" w:type="dxa"/>
            <w:vAlign w:val="center"/>
          </w:tcPr>
          <w:p w14:paraId="7C8740FD" w14:textId="77777777" w:rsidR="001D0EBD" w:rsidRPr="002646DB" w:rsidRDefault="001D0EBD" w:rsidP="002646D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Kompeten</w:t>
            </w: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:lang w:val="tr-TR"/>
              </w:rPr>
              <w:t>ţ</w:t>
            </w:r>
            <w:r w:rsidRPr="002646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iya birimi</w:t>
            </w:r>
          </w:p>
        </w:tc>
        <w:tc>
          <w:tcPr>
            <w:tcW w:w="8364" w:type="dxa"/>
            <w:vAlign w:val="center"/>
          </w:tcPr>
          <w:p w14:paraId="6BD5179A" w14:textId="77777777" w:rsidR="001D0EBD" w:rsidRPr="002646DB" w:rsidRDefault="001D0EBD" w:rsidP="002646D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Üüredicinin/ü</w:t>
            </w: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tr-TR"/>
              </w:rPr>
              <w:t>ürenicilerin çalışması</w:t>
            </w:r>
          </w:p>
        </w:tc>
        <w:tc>
          <w:tcPr>
            <w:tcW w:w="992" w:type="dxa"/>
            <w:vAlign w:val="center"/>
          </w:tcPr>
          <w:p w14:paraId="68F76C26" w14:textId="77777777" w:rsidR="001D0EBD" w:rsidRPr="002646DB" w:rsidRDefault="001D0EBD" w:rsidP="002646D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tr-TR"/>
              </w:rPr>
              <w:t>Vakıt</w:t>
            </w:r>
          </w:p>
        </w:tc>
        <w:tc>
          <w:tcPr>
            <w:tcW w:w="1984" w:type="dxa"/>
            <w:vAlign w:val="center"/>
          </w:tcPr>
          <w:p w14:paraId="76FCDBB9" w14:textId="77777777" w:rsidR="001D0EBD" w:rsidRPr="002646DB" w:rsidRDefault="001D0EBD" w:rsidP="002646DB">
            <w:pPr>
              <w:pStyle w:val="a3"/>
              <w:spacing w:line="276" w:lineRule="auto"/>
              <w:ind w:left="-89" w:right="-10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  <w:t>Didaktik</w:t>
            </w: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  <w:t xml:space="preserve"> strategiyaları</w:t>
            </w:r>
            <w:r w:rsidRPr="00264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  <w:t>Kantarlamak</w:t>
            </w:r>
          </w:p>
        </w:tc>
      </w:tr>
      <w:tr w:rsidR="00C34847" w:rsidRPr="008D2B63" w14:paraId="1869822F" w14:textId="77777777" w:rsidTr="00CA0D1D">
        <w:tc>
          <w:tcPr>
            <w:tcW w:w="1134" w:type="dxa"/>
          </w:tcPr>
          <w:p w14:paraId="0083F947" w14:textId="77777777" w:rsidR="00C34847" w:rsidRPr="002646DB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Dikatı çekmӓk</w:t>
            </w:r>
          </w:p>
        </w:tc>
        <w:tc>
          <w:tcPr>
            <w:tcW w:w="1417" w:type="dxa"/>
          </w:tcPr>
          <w:p w14:paraId="5EFDC54D" w14:textId="77777777" w:rsidR="00C34847" w:rsidRPr="002646DB" w:rsidRDefault="00C34847" w:rsidP="00C348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4FA15" w14:textId="45C7BD65" w:rsidR="00C34847" w:rsidRPr="002646DB" w:rsidRDefault="00F341B0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C34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52D49B09" w14:textId="77777777" w:rsidR="00C34847" w:rsidRDefault="00C34847" w:rsidP="00C348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Zaman hayır olsun! Pek sevinerim, ani buluştuk sizinnän da çalışacez barabar. Düşünerim, ani uroomuz geçecek ii, faydalı. </w:t>
            </w:r>
          </w:p>
          <w:p w14:paraId="24E1A48F" w14:textId="1C64124B" w:rsidR="00C34847" w:rsidRPr="00EF40CD" w:rsidRDefault="00602F86" w:rsidP="00602F8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 xml:space="preserve"> </w:t>
            </w:r>
            <w:r w:rsidR="00C3484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34847" w:rsidRPr="00EF40C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Yazmaa yaratma plana görä</w:t>
            </w:r>
            <w:r w:rsidR="00C3484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kara yazıda</w:t>
            </w:r>
            <w:r w:rsidR="00C34847" w:rsidRPr="00EF40C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:</w:t>
            </w:r>
          </w:p>
          <w:p w14:paraId="7F72C89A" w14:textId="77777777" w:rsidR="00C34847" w:rsidRPr="00EF40CD" w:rsidRDefault="00C34847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F40C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I . </w:t>
            </w:r>
            <w:r w:rsidRPr="00CA45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Giriş</w:t>
            </w:r>
          </w:p>
          <w:p w14:paraId="7186C729" w14:textId="77777777" w:rsidR="00C34847" w:rsidRPr="00EF40CD" w:rsidRDefault="00C34847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F40C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II. </w:t>
            </w:r>
            <w:r w:rsidRPr="00CA45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Temel payı</w:t>
            </w:r>
            <w:r w:rsidRPr="00EF40C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6276DBFF" w14:textId="77777777" w:rsidR="00C34847" w:rsidRDefault="00C34847" w:rsidP="00C3484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F40C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III. </w:t>
            </w:r>
            <w:r w:rsidRPr="00CA45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Ҫıkış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.</w:t>
            </w:r>
          </w:p>
          <w:p w14:paraId="124C1475" w14:textId="77777777" w:rsidR="00C34847" w:rsidRDefault="00C34847" w:rsidP="00C3484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Üürenicilär okuyêrlar kendi yaratmalarını, doorudêrız yannışlıkları.</w:t>
            </w:r>
          </w:p>
          <w:p w14:paraId="4A243BB4" w14:textId="2EF433A4" w:rsidR="00602F86" w:rsidRPr="00C34847" w:rsidRDefault="00602F86" w:rsidP="00C3484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6B134F6A" w14:textId="77777777" w:rsidR="00C34847" w:rsidRP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EDA8C58" w14:textId="5763730E" w:rsidR="00C34847" w:rsidRPr="002646DB" w:rsidRDefault="00DA5FE6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847" w:rsidRPr="002646DB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984" w:type="dxa"/>
          </w:tcPr>
          <w:p w14:paraId="442ED3A5" w14:textId="77777777" w:rsidR="00271876" w:rsidRPr="002646DB" w:rsidRDefault="00271876" w:rsidP="002718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Üüredicinin sözü</w:t>
            </w:r>
          </w:p>
          <w:p w14:paraId="537A32FD" w14:textId="77777777" w:rsidR="00271876" w:rsidRDefault="00271876" w:rsidP="002718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2E9C8" w14:textId="77777777" w:rsidR="00271876" w:rsidRPr="006D17D3" w:rsidRDefault="00271876" w:rsidP="002718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6D17D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Üürenicilerin  bilgilerini kantarlamak</w:t>
            </w:r>
          </w:p>
          <w:p w14:paraId="14CF5747" w14:textId="77777777" w:rsidR="00271876" w:rsidRDefault="00271876" w:rsidP="002718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6E91C" w14:textId="20729C4D" w:rsidR="00C34847" w:rsidRPr="002646DB" w:rsidRDefault="00271876" w:rsidP="002718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F86">
              <w:rPr>
                <w:rFonts w:ascii="Times New Roman" w:hAnsi="Times New Roman" w:cs="Times New Roman"/>
                <w:sz w:val="24"/>
                <w:szCs w:val="24"/>
              </w:rPr>
              <w:t>individual</w:t>
            </w:r>
          </w:p>
        </w:tc>
      </w:tr>
      <w:tr w:rsidR="00C34847" w:rsidRPr="002646DB" w14:paraId="47769732" w14:textId="77777777" w:rsidTr="00CA0D1D">
        <w:tc>
          <w:tcPr>
            <w:tcW w:w="1134" w:type="dxa"/>
          </w:tcPr>
          <w:p w14:paraId="47F8A817" w14:textId="6A757418" w:rsidR="00C34847" w:rsidRPr="002646DB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sz w:val="24"/>
                <w:szCs w:val="24"/>
              </w:rPr>
              <w:t>Annamayı gerçekleştirmӓk</w:t>
            </w:r>
          </w:p>
        </w:tc>
        <w:tc>
          <w:tcPr>
            <w:tcW w:w="1417" w:type="dxa"/>
          </w:tcPr>
          <w:p w14:paraId="2F850510" w14:textId="6E23DE71" w:rsidR="00C34847" w:rsidRDefault="00F341B0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  <w:p w14:paraId="1D20021E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E016D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9AC34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03F9B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4C266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  <w:p w14:paraId="29929987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88BAF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3A8E4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31774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7BB2B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44E63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03024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39871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BE5D8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14:paraId="534D4B30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A415C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A46DB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716E5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EDB48" w14:textId="77777777" w:rsidR="00F341B0" w:rsidRDefault="00F341B0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55386" w14:textId="79750A3B" w:rsidR="00F341B0" w:rsidRPr="002646DB" w:rsidRDefault="00F341B0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364" w:type="dxa"/>
          </w:tcPr>
          <w:p w14:paraId="0E34D33B" w14:textId="77777777" w:rsidR="00602F86" w:rsidRDefault="00C34847" w:rsidP="00602F8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602F86" w:rsidRPr="00602F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Kantarlamak işini yapmak için instruktaj</w:t>
            </w:r>
            <w:r w:rsidR="00602F86" w:rsidRPr="000D4C18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 xml:space="preserve"> </w:t>
            </w:r>
          </w:p>
          <w:p w14:paraId="66BC3167" w14:textId="2DD10C5F" w:rsidR="00271876" w:rsidRPr="00F236F8" w:rsidRDefault="00F236F8" w:rsidP="00B603A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Yardımcı ö</w:t>
            </w:r>
            <w:r w:rsidR="00C34847" w:rsidRPr="00F236F8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rnek </w:t>
            </w:r>
            <w:r w:rsidRPr="00F236F8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  <w:r w:rsidR="00B603A3" w:rsidRPr="00B603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r-TR"/>
              </w:rPr>
              <w:t>“Lazari günü Kongaz küüyündä”</w:t>
            </w:r>
            <w:r w:rsidR="00B603A3" w:rsidRPr="00B60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="00C30971" w:rsidRPr="00F236F8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 </w:t>
            </w:r>
          </w:p>
          <w:p w14:paraId="0D012B87" w14:textId="0560B032" w:rsidR="00C30971" w:rsidRPr="005E0395" w:rsidRDefault="00271876" w:rsidP="005E0395">
            <w:pPr>
              <w:spacing w:after="200"/>
              <w:ind w:firstLine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</w:pPr>
            <w:r w:rsidRPr="00F236F8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ab/>
            </w:r>
            <w:r w:rsidR="00B603A3" w:rsidRPr="005E03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>I. Diil çoktan siirettim bir meraklı dokumental filma gercik gagauz adeti için – Lazari gezmesi. Bu filmayı hazırlamışlar ...</w:t>
            </w:r>
          </w:p>
          <w:p w14:paraId="4D1E33A8" w14:textId="77777777" w:rsidR="00B603A3" w:rsidRPr="008D2B63" w:rsidRDefault="00B603A3" w:rsidP="005E0395">
            <w:pPr>
              <w:spacing w:after="200"/>
              <w:ind w:firstLine="567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 w:rsidRPr="005E03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 xml:space="preserve">II. </w:t>
            </w:r>
            <w:r w:rsidRPr="005E03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Bu dünnedä var çok türlü millet, ama herbir halkın da var kendi dili, folkloru, literaturası, kulturası, adetleri. Elbetki, bunnar hepsicii kurêrlar halkın zenginniini. </w:t>
            </w:r>
            <w:r w:rsidRPr="008D2B6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…</w:t>
            </w:r>
          </w:p>
          <w:p w14:paraId="590EED43" w14:textId="4E22853E" w:rsidR="00B603A3" w:rsidRPr="005E0395" w:rsidRDefault="00B603A3" w:rsidP="005E0395">
            <w:pPr>
              <w:spacing w:after="200"/>
              <w:ind w:firstLine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</w:pPr>
            <w:r w:rsidRPr="005E03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>Onnarın birisi – Lazari yortusu hem onunnan baalı adetlär. ...</w:t>
            </w:r>
          </w:p>
          <w:p w14:paraId="4AE34CCD" w14:textId="7227A11C" w:rsidR="00B603A3" w:rsidRPr="005E0395" w:rsidRDefault="00B603A3" w:rsidP="005E0395">
            <w:pPr>
              <w:spacing w:after="200"/>
              <w:ind w:firstLine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</w:pPr>
            <w:r w:rsidRPr="005E03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 xml:space="preserve">Filmada gösterili bu yotunun sıralıı. Adetçä gezerlär taa çok kızçaazlar. </w:t>
            </w:r>
            <w:r w:rsidR="005E0395" w:rsidRPr="005E03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>...</w:t>
            </w:r>
          </w:p>
          <w:p w14:paraId="7E4558B0" w14:textId="4E52210B" w:rsidR="005E0395" w:rsidRPr="005E0395" w:rsidRDefault="005E0395" w:rsidP="005E0395">
            <w:pPr>
              <w:spacing w:after="200"/>
              <w:ind w:firstLine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</w:pPr>
            <w:r w:rsidRPr="005E03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>En çok beendim, nicä uşaklar hem atlêêrlar, hem türkü çalêrlar ...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 xml:space="preserve"> </w:t>
            </w:r>
          </w:p>
          <w:p w14:paraId="6E44F340" w14:textId="3DED5027" w:rsidR="005E0395" w:rsidRDefault="005E0395" w:rsidP="005E0395">
            <w:pPr>
              <w:spacing w:after="200"/>
              <w:ind w:firstLine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</w:pPr>
            <w:r w:rsidRPr="005E03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>Bän mayıl oldum gagauz  edetin gözell</w:t>
            </w:r>
            <w:r w:rsidR="00F33C9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>i</w:t>
            </w:r>
            <w:r w:rsidRPr="005E039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>inä. ...</w:t>
            </w:r>
          </w:p>
          <w:p w14:paraId="3F6E47FD" w14:textId="212E7CFB" w:rsidR="00816F90" w:rsidRDefault="00816F90" w:rsidP="005E0395">
            <w:pPr>
              <w:spacing w:after="200"/>
              <w:ind w:firstLine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>Film</w:t>
            </w:r>
            <w:r w:rsidR="00F341B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>ın originallıı onda, ani ...</w:t>
            </w:r>
            <w:r w:rsidR="008D2B6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 xml:space="preserve"> O yardım eder bizä ...</w:t>
            </w:r>
          </w:p>
          <w:p w14:paraId="5746425A" w14:textId="27DC09BC" w:rsidR="005E0395" w:rsidRPr="005E0395" w:rsidRDefault="005E0395" w:rsidP="005E0395">
            <w:pPr>
              <w:spacing w:after="200"/>
              <w:ind w:firstLine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r-TR"/>
              </w:rPr>
              <w:t>Sanêrım, ani videonun avtorları kendi önündä koyulan neetleri tamamnaybildilär. ...</w:t>
            </w:r>
          </w:p>
          <w:p w14:paraId="6087F66D" w14:textId="416FD540" w:rsidR="00B603A3" w:rsidRPr="005E0395" w:rsidRDefault="00B603A3" w:rsidP="005E0395">
            <w:pPr>
              <w:spacing w:after="200"/>
              <w:ind w:firstLine="567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 w:rsidRPr="005E03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III. </w:t>
            </w:r>
            <w:r w:rsidR="005E0395" w:rsidRPr="005E03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Bu videomaterial verdi bana kolaylık taa derindän tanışmaa sevgili </w:t>
            </w:r>
            <w:r w:rsidR="005E0395" w:rsidRPr="005E03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lastRenderedPageBreak/>
              <w:t>halkımın bir adetinnän. ...</w:t>
            </w:r>
          </w:p>
          <w:p w14:paraId="7078FF8F" w14:textId="77777777" w:rsidR="00D7658D" w:rsidRDefault="00D7658D" w:rsidP="002718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D765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Kantarlamak işini yapmak</w:t>
            </w:r>
            <w:r w:rsidRPr="00D7658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4971F500" w14:textId="1F35DD56" w:rsidR="00C34847" w:rsidRPr="00C34847" w:rsidRDefault="00C34847" w:rsidP="002718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Üürenicilär geçirerlär kendi yaratma</w:t>
            </w:r>
            <w:r w:rsidR="008F147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la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rını pak yazıya.</w:t>
            </w:r>
          </w:p>
        </w:tc>
        <w:tc>
          <w:tcPr>
            <w:tcW w:w="992" w:type="dxa"/>
          </w:tcPr>
          <w:p w14:paraId="18C5F7D8" w14:textId="05ED12E9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min</w:t>
            </w:r>
          </w:p>
          <w:p w14:paraId="12DF838D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E9442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21425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A0DBA" w14:textId="72FB1922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4DF6E5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2C570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4B53F" w14:textId="260018CD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C87C63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FB8540E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3C936EF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F5D7350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A356C9A" w14:textId="10DC69E9" w:rsidR="00C34847" w:rsidRDefault="00271876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49A00150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41FD684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7E86967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27EBE925" w14:textId="77777777" w:rsidR="00271876" w:rsidRDefault="00271876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561A329" w14:textId="77777777" w:rsidR="00816F90" w:rsidRDefault="00816F90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3D0D91E" w14:textId="1D233C63" w:rsidR="00271876" w:rsidRPr="00E65716" w:rsidRDefault="00DA5FE6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lastRenderedPageBreak/>
              <w:t>27</w:t>
            </w:r>
            <w:r w:rsidR="0027187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min</w:t>
            </w:r>
          </w:p>
        </w:tc>
        <w:tc>
          <w:tcPr>
            <w:tcW w:w="1984" w:type="dxa"/>
          </w:tcPr>
          <w:p w14:paraId="43819F5F" w14:textId="77777777" w:rsidR="00602F86" w:rsidRDefault="0027187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lastRenderedPageBreak/>
              <w:t xml:space="preserve"> </w:t>
            </w:r>
          </w:p>
          <w:p w14:paraId="4C0532E3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35F3207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8EEE88D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062B917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45184DA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6A56FAA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121405F5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9202DDD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745A185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F620AA5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2CB1BE80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6F2519C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00E289B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C23C8F1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56D54C4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54E4E4E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2A8B219" w14:textId="77777777" w:rsidR="00816F90" w:rsidRDefault="00816F90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F3EDEA2" w14:textId="77777777" w:rsidR="00816F90" w:rsidRDefault="00816F90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204019D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1E7728E8" w14:textId="77777777" w:rsidR="00602F86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E261EC0" w14:textId="474A578E" w:rsidR="00C34847" w:rsidRDefault="00602F86" w:rsidP="00C348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lastRenderedPageBreak/>
              <w:t>Kendibaşına iş</w:t>
            </w:r>
          </w:p>
        </w:tc>
      </w:tr>
      <w:tr w:rsidR="00C34847" w:rsidRPr="002646DB" w14:paraId="22D668E4" w14:textId="77777777" w:rsidTr="00CA0D1D">
        <w:tc>
          <w:tcPr>
            <w:tcW w:w="1134" w:type="dxa"/>
          </w:tcPr>
          <w:p w14:paraId="72E872E8" w14:textId="77777777" w:rsidR="00C34847" w:rsidRPr="002646DB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Refleksiya</w:t>
            </w:r>
          </w:p>
        </w:tc>
        <w:tc>
          <w:tcPr>
            <w:tcW w:w="1417" w:type="dxa"/>
          </w:tcPr>
          <w:p w14:paraId="2674FCF1" w14:textId="77777777" w:rsidR="00C34847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186172" w14:textId="28A65FD4" w:rsidR="00C34847" w:rsidRPr="002646DB" w:rsidRDefault="00F341B0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3.4.</w:t>
            </w:r>
          </w:p>
          <w:p w14:paraId="4F5F3F95" w14:textId="77777777" w:rsidR="00C34847" w:rsidRPr="002646DB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3A9AF" w14:textId="77777777" w:rsidR="00C34847" w:rsidRPr="002646DB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43FD4A74" w14:textId="77777777" w:rsidR="00C34847" w:rsidRDefault="00C34847" w:rsidP="00C34847">
            <w:pPr>
              <w:pStyle w:val="aa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F4D96">
              <w:rPr>
                <w:b/>
                <w:bCs/>
                <w:color w:val="000000"/>
              </w:rPr>
              <w:t xml:space="preserve"> Tehnika 1-2-3</w:t>
            </w:r>
          </w:p>
          <w:p w14:paraId="0552F435" w14:textId="5E3C2250" w:rsidR="00C34847" w:rsidRDefault="00C34847" w:rsidP="00C3484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DF4D96">
              <w:rPr>
                <w:color w:val="FF0000"/>
              </w:rPr>
              <w:t>3</w:t>
            </w:r>
            <w:r w:rsidRPr="00DF4D96">
              <w:rPr>
                <w:color w:val="000000"/>
              </w:rPr>
              <w:t xml:space="preserve"> laf, ani taa çok tekrarlandı büünkü urokta</w:t>
            </w:r>
          </w:p>
          <w:p w14:paraId="69307657" w14:textId="4659FD30" w:rsidR="00C34847" w:rsidRPr="00DF4D96" w:rsidRDefault="00C34847" w:rsidP="00C3484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DF4D96">
              <w:rPr>
                <w:color w:val="FF0000"/>
              </w:rPr>
              <w:t>2</w:t>
            </w:r>
            <w:r w:rsidRPr="00DF4D96">
              <w:rPr>
                <w:color w:val="000000"/>
              </w:rPr>
              <w:t xml:space="preserve"> haber, angılarını tutacenız aklılarınızda</w:t>
            </w:r>
          </w:p>
          <w:p w14:paraId="0C141D6D" w14:textId="0338D096" w:rsidR="00C34847" w:rsidRPr="002646DB" w:rsidRDefault="00C34847" w:rsidP="00C34847">
            <w:pPr>
              <w:pStyle w:val="aa"/>
              <w:spacing w:before="0" w:beforeAutospacing="0" w:after="0" w:afterAutospacing="0"/>
            </w:pPr>
            <w:r w:rsidRPr="00DF4D96">
              <w:rPr>
                <w:color w:val="FF0000"/>
              </w:rPr>
              <w:t>1</w:t>
            </w:r>
            <w:r w:rsidRPr="00DF4D96">
              <w:rPr>
                <w:color w:val="000000"/>
              </w:rPr>
              <w:t xml:space="preserve"> çıkıș, angısınnan yașayacenız ileri dooru</w:t>
            </w:r>
            <w:r>
              <w:rPr>
                <w:color w:val="000000"/>
              </w:rPr>
              <w:t> </w:t>
            </w:r>
          </w:p>
        </w:tc>
        <w:tc>
          <w:tcPr>
            <w:tcW w:w="992" w:type="dxa"/>
          </w:tcPr>
          <w:p w14:paraId="7AB9A121" w14:textId="311D2149" w:rsidR="00C34847" w:rsidRPr="002646DB" w:rsidRDefault="00271876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4847" w:rsidRPr="002646DB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  <w:tc>
          <w:tcPr>
            <w:tcW w:w="1984" w:type="dxa"/>
          </w:tcPr>
          <w:p w14:paraId="3E677A95" w14:textId="77777777" w:rsidR="00C34847" w:rsidRPr="002646DB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sz w:val="24"/>
                <w:szCs w:val="24"/>
              </w:rPr>
              <w:t>Uroon çıkışlarını yapmak.</w:t>
            </w:r>
          </w:p>
        </w:tc>
      </w:tr>
      <w:tr w:rsidR="00C34847" w:rsidRPr="00F92688" w14:paraId="0852783D" w14:textId="77777777" w:rsidTr="00CA0D1D">
        <w:tc>
          <w:tcPr>
            <w:tcW w:w="1134" w:type="dxa"/>
          </w:tcPr>
          <w:p w14:paraId="1682C69A" w14:textId="77777777" w:rsidR="00C34847" w:rsidRPr="002646DB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sz w:val="24"/>
                <w:szCs w:val="24"/>
              </w:rPr>
              <w:t>Genişletmӓk</w:t>
            </w:r>
          </w:p>
        </w:tc>
        <w:tc>
          <w:tcPr>
            <w:tcW w:w="1417" w:type="dxa"/>
          </w:tcPr>
          <w:p w14:paraId="141729FF" w14:textId="77777777" w:rsidR="00C34847" w:rsidRPr="002646DB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4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14:paraId="206C7285" w14:textId="17628CF8" w:rsidR="00C34847" w:rsidRPr="002646DB" w:rsidRDefault="00C34847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14:paraId="1B8CA4B6" w14:textId="38B16ED7" w:rsidR="00271876" w:rsidRDefault="00C34847" w:rsidP="002718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2646DB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Evdeki iş. </w:t>
            </w:r>
            <w:r w:rsidR="0027187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Yok</w:t>
            </w:r>
          </w:p>
          <w:p w14:paraId="619FD7E4" w14:textId="0B1F10FB" w:rsidR="00C34847" w:rsidRPr="00EF40CD" w:rsidRDefault="00C34847" w:rsidP="00271876">
            <w:pPr>
              <w:pStyle w:val="a3"/>
              <w:ind w:firstLine="322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92" w:type="dxa"/>
          </w:tcPr>
          <w:p w14:paraId="4C2A2882" w14:textId="32ACD80E" w:rsidR="00C34847" w:rsidRPr="002646DB" w:rsidRDefault="00271876" w:rsidP="00C348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0</w:t>
            </w:r>
            <w:r w:rsidR="00C34847" w:rsidRPr="002646DB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C34847" w:rsidRPr="002646DB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984" w:type="dxa"/>
          </w:tcPr>
          <w:p w14:paraId="0860E589" w14:textId="4EA31502" w:rsidR="00C34847" w:rsidRPr="002646DB" w:rsidRDefault="00602F86" w:rsidP="00C3484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C34847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</w:p>
        </w:tc>
      </w:tr>
    </w:tbl>
    <w:p w14:paraId="5EDB69DD" w14:textId="77777777" w:rsidR="004A1A9A" w:rsidRPr="002646DB" w:rsidRDefault="004A1A9A" w:rsidP="002646DB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64A01AE3" w14:textId="40D3ECE2" w:rsidR="00EC619B" w:rsidRPr="002646DB" w:rsidRDefault="003E7298" w:rsidP="00816F90">
      <w:pPr>
        <w:ind w:firstLine="567"/>
        <w:rPr>
          <w:rFonts w:ascii="Times New Roman" w:hAnsi="Times New Roman" w:cs="Times New Roman"/>
          <w:sz w:val="24"/>
          <w:szCs w:val="24"/>
          <w:lang w:val="tr-TR"/>
        </w:rPr>
      </w:pPr>
      <w:r w:rsidRPr="00B603A3"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</w:t>
      </w:r>
      <w:r w:rsidR="00816F9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6D34613C" w14:textId="77777777" w:rsidR="00EC619B" w:rsidRPr="002646DB" w:rsidRDefault="00EC619B" w:rsidP="002646DB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0D8334C9" w14:textId="77777777" w:rsidR="00EC619B" w:rsidRPr="002646DB" w:rsidRDefault="00EC619B" w:rsidP="002646DB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7D8CAB67" w14:textId="77777777" w:rsidR="00EC619B" w:rsidRPr="002646DB" w:rsidRDefault="00EC619B" w:rsidP="002646DB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18988AF4" w14:textId="77777777" w:rsidR="00EC619B" w:rsidRPr="00F36A42" w:rsidRDefault="00EC619B" w:rsidP="002646DB">
      <w:pPr>
        <w:rPr>
          <w:rFonts w:ascii="Times New Roman" w:hAnsi="Times New Roman" w:cs="Times New Roman"/>
          <w:sz w:val="24"/>
          <w:szCs w:val="24"/>
          <w:lang w:val="tr-TR"/>
        </w:rPr>
      </w:pPr>
    </w:p>
    <w:p w14:paraId="2AA2FDF3" w14:textId="77777777" w:rsidR="00F36A42" w:rsidRPr="00B603A3" w:rsidRDefault="00F36A42" w:rsidP="00F36A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</w:pPr>
    </w:p>
    <w:p w14:paraId="598C5AB6" w14:textId="77777777" w:rsidR="00F36A42" w:rsidRPr="00B603A3" w:rsidRDefault="00F36A42" w:rsidP="00F36A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</w:pPr>
    </w:p>
    <w:p w14:paraId="05A98024" w14:textId="77777777" w:rsidR="00F36A42" w:rsidRPr="00B603A3" w:rsidRDefault="00F36A42" w:rsidP="00F36A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</w:pPr>
    </w:p>
    <w:p w14:paraId="33117155" w14:textId="77777777" w:rsidR="00F36A42" w:rsidRPr="00B603A3" w:rsidRDefault="00F36A42" w:rsidP="00F36A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</w:pPr>
    </w:p>
    <w:p w14:paraId="05B47417" w14:textId="77777777" w:rsidR="00F36A42" w:rsidRPr="00B603A3" w:rsidRDefault="00F36A42" w:rsidP="00F36A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</w:pPr>
    </w:p>
    <w:p w14:paraId="1825A7AC" w14:textId="77777777" w:rsidR="00F36A42" w:rsidRPr="00B603A3" w:rsidRDefault="00F36A42" w:rsidP="00F36A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</w:pPr>
    </w:p>
    <w:p w14:paraId="096FBDDF" w14:textId="77777777" w:rsidR="00F36A42" w:rsidRPr="00B603A3" w:rsidRDefault="00F36A42" w:rsidP="00F36A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</w:pPr>
    </w:p>
    <w:p w14:paraId="3BD86C42" w14:textId="77777777" w:rsidR="00F36A42" w:rsidRPr="00B603A3" w:rsidRDefault="00F36A42" w:rsidP="00F36A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</w:pPr>
    </w:p>
    <w:p w14:paraId="29AFE969" w14:textId="77777777" w:rsidR="00F36A42" w:rsidRPr="00B603A3" w:rsidRDefault="00F36A42" w:rsidP="00F36A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r-TR" w:eastAsia="ru-RU"/>
        </w:rPr>
      </w:pPr>
    </w:p>
    <w:p w14:paraId="63721ED4" w14:textId="66C3C65A" w:rsidR="00EC619B" w:rsidRPr="00480D2B" w:rsidRDefault="00480D2B" w:rsidP="004A478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r-TR" w:eastAsia="ru-RU"/>
        </w:rPr>
        <w:t xml:space="preserve"> </w:t>
      </w:r>
    </w:p>
    <w:sectPr w:rsidR="00EC619B" w:rsidRPr="00480D2B" w:rsidSect="004A1A9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91F0"/>
      </v:shape>
    </w:pict>
  </w:numPicBullet>
  <w:abstractNum w:abstractNumId="0" w15:restartNumberingAfterBreak="0">
    <w:nsid w:val="062E50F5"/>
    <w:multiLevelType w:val="hybridMultilevel"/>
    <w:tmpl w:val="0F8CEC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22D2"/>
    <w:multiLevelType w:val="hybridMultilevel"/>
    <w:tmpl w:val="FB0222C6"/>
    <w:lvl w:ilvl="0" w:tplc="89C252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11EDD"/>
    <w:multiLevelType w:val="multilevel"/>
    <w:tmpl w:val="9C6A2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B4F08"/>
    <w:multiLevelType w:val="hybridMultilevel"/>
    <w:tmpl w:val="0E3EBEAC"/>
    <w:lvl w:ilvl="0" w:tplc="9050EF02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F1399"/>
    <w:multiLevelType w:val="hybridMultilevel"/>
    <w:tmpl w:val="1AB4AC90"/>
    <w:lvl w:ilvl="0" w:tplc="6BFC0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E1397"/>
    <w:multiLevelType w:val="hybridMultilevel"/>
    <w:tmpl w:val="68EC81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30EE"/>
    <w:multiLevelType w:val="multilevel"/>
    <w:tmpl w:val="B7167426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sz w:val="24"/>
      </w:rPr>
    </w:lvl>
  </w:abstractNum>
  <w:abstractNum w:abstractNumId="7" w15:restartNumberingAfterBreak="0">
    <w:nsid w:val="30FA1871"/>
    <w:multiLevelType w:val="hybridMultilevel"/>
    <w:tmpl w:val="B79A23F4"/>
    <w:lvl w:ilvl="0" w:tplc="392823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2532D"/>
    <w:multiLevelType w:val="hybridMultilevel"/>
    <w:tmpl w:val="3EEEAB24"/>
    <w:lvl w:ilvl="0" w:tplc="CD8C2CB4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E2060BC"/>
    <w:multiLevelType w:val="multilevel"/>
    <w:tmpl w:val="ACD8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0B124D"/>
    <w:multiLevelType w:val="hybridMultilevel"/>
    <w:tmpl w:val="1EB8F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342E5"/>
    <w:multiLevelType w:val="multilevel"/>
    <w:tmpl w:val="0914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2E3794"/>
    <w:multiLevelType w:val="hybridMultilevel"/>
    <w:tmpl w:val="1AE0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57DCA"/>
    <w:multiLevelType w:val="hybridMultilevel"/>
    <w:tmpl w:val="F5FEDD40"/>
    <w:lvl w:ilvl="0" w:tplc="6BFC0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F5E91"/>
    <w:multiLevelType w:val="multilevel"/>
    <w:tmpl w:val="5EDA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1794001">
    <w:abstractNumId w:val="8"/>
  </w:num>
  <w:num w:numId="2" w16cid:durableId="331685596">
    <w:abstractNumId w:val="1"/>
  </w:num>
  <w:num w:numId="3" w16cid:durableId="159202829">
    <w:abstractNumId w:val="6"/>
  </w:num>
  <w:num w:numId="4" w16cid:durableId="538738405">
    <w:abstractNumId w:val="3"/>
  </w:num>
  <w:num w:numId="5" w16cid:durableId="1892308269">
    <w:abstractNumId w:val="10"/>
  </w:num>
  <w:num w:numId="6" w16cid:durableId="539174774">
    <w:abstractNumId w:val="12"/>
  </w:num>
  <w:num w:numId="7" w16cid:durableId="622231429">
    <w:abstractNumId w:val="13"/>
  </w:num>
  <w:num w:numId="8" w16cid:durableId="615065363">
    <w:abstractNumId w:val="11"/>
  </w:num>
  <w:num w:numId="9" w16cid:durableId="7561067">
    <w:abstractNumId w:val="2"/>
  </w:num>
  <w:num w:numId="10" w16cid:durableId="1269240550">
    <w:abstractNumId w:val="9"/>
  </w:num>
  <w:num w:numId="11" w16cid:durableId="1464885562">
    <w:abstractNumId w:val="5"/>
  </w:num>
  <w:num w:numId="12" w16cid:durableId="957566367">
    <w:abstractNumId w:val="14"/>
  </w:num>
  <w:num w:numId="13" w16cid:durableId="129322843">
    <w:abstractNumId w:val="4"/>
  </w:num>
  <w:num w:numId="14" w16cid:durableId="748506894">
    <w:abstractNumId w:val="7"/>
  </w:num>
  <w:num w:numId="15" w16cid:durableId="75976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EBD"/>
    <w:rsid w:val="00000983"/>
    <w:rsid w:val="00000F7D"/>
    <w:rsid w:val="000276F8"/>
    <w:rsid w:val="000479C4"/>
    <w:rsid w:val="000835C2"/>
    <w:rsid w:val="000D0450"/>
    <w:rsid w:val="00106DD7"/>
    <w:rsid w:val="001B3687"/>
    <w:rsid w:val="001C37F2"/>
    <w:rsid w:val="001D0EBD"/>
    <w:rsid w:val="001D4A1D"/>
    <w:rsid w:val="001F6615"/>
    <w:rsid w:val="0022097D"/>
    <w:rsid w:val="00253C74"/>
    <w:rsid w:val="002646DB"/>
    <w:rsid w:val="00271876"/>
    <w:rsid w:val="002803FA"/>
    <w:rsid w:val="002B18E3"/>
    <w:rsid w:val="002C7DA7"/>
    <w:rsid w:val="002E5619"/>
    <w:rsid w:val="002F3A14"/>
    <w:rsid w:val="00306921"/>
    <w:rsid w:val="00330023"/>
    <w:rsid w:val="00345690"/>
    <w:rsid w:val="003A0F58"/>
    <w:rsid w:val="003C2930"/>
    <w:rsid w:val="003E7298"/>
    <w:rsid w:val="003F5EBE"/>
    <w:rsid w:val="004243B6"/>
    <w:rsid w:val="00480D2B"/>
    <w:rsid w:val="004A1A9A"/>
    <w:rsid w:val="004A4781"/>
    <w:rsid w:val="005410BE"/>
    <w:rsid w:val="00557884"/>
    <w:rsid w:val="0059331A"/>
    <w:rsid w:val="005B3B74"/>
    <w:rsid w:val="005C593A"/>
    <w:rsid w:val="005E0395"/>
    <w:rsid w:val="005E0552"/>
    <w:rsid w:val="005F2803"/>
    <w:rsid w:val="00602F86"/>
    <w:rsid w:val="00607546"/>
    <w:rsid w:val="00644B87"/>
    <w:rsid w:val="00653CDB"/>
    <w:rsid w:val="006A57A5"/>
    <w:rsid w:val="007023A9"/>
    <w:rsid w:val="00723BBB"/>
    <w:rsid w:val="00733722"/>
    <w:rsid w:val="00736F29"/>
    <w:rsid w:val="00761A2C"/>
    <w:rsid w:val="00781372"/>
    <w:rsid w:val="007824EF"/>
    <w:rsid w:val="0078707B"/>
    <w:rsid w:val="007B210C"/>
    <w:rsid w:val="007E4F49"/>
    <w:rsid w:val="00805909"/>
    <w:rsid w:val="00816F90"/>
    <w:rsid w:val="00823339"/>
    <w:rsid w:val="0082493A"/>
    <w:rsid w:val="00856010"/>
    <w:rsid w:val="008777AB"/>
    <w:rsid w:val="008841DE"/>
    <w:rsid w:val="008D2B63"/>
    <w:rsid w:val="008E6784"/>
    <w:rsid w:val="008F147D"/>
    <w:rsid w:val="009100FE"/>
    <w:rsid w:val="00916760"/>
    <w:rsid w:val="00945554"/>
    <w:rsid w:val="00976D2E"/>
    <w:rsid w:val="009A1926"/>
    <w:rsid w:val="009C3CED"/>
    <w:rsid w:val="009D0B7C"/>
    <w:rsid w:val="00A66F11"/>
    <w:rsid w:val="00AC6B08"/>
    <w:rsid w:val="00AC6B96"/>
    <w:rsid w:val="00B208FE"/>
    <w:rsid w:val="00B603A3"/>
    <w:rsid w:val="00BB1819"/>
    <w:rsid w:val="00BC3F1B"/>
    <w:rsid w:val="00BF4306"/>
    <w:rsid w:val="00C30971"/>
    <w:rsid w:val="00C34847"/>
    <w:rsid w:val="00C734D1"/>
    <w:rsid w:val="00CA458E"/>
    <w:rsid w:val="00CA7747"/>
    <w:rsid w:val="00D45F64"/>
    <w:rsid w:val="00D7658D"/>
    <w:rsid w:val="00DA5FE6"/>
    <w:rsid w:val="00DC271E"/>
    <w:rsid w:val="00DE39AD"/>
    <w:rsid w:val="00DF4D96"/>
    <w:rsid w:val="00E65716"/>
    <w:rsid w:val="00EB05B3"/>
    <w:rsid w:val="00EC619B"/>
    <w:rsid w:val="00EE267B"/>
    <w:rsid w:val="00EF40CD"/>
    <w:rsid w:val="00F236F8"/>
    <w:rsid w:val="00F332BD"/>
    <w:rsid w:val="00F33C98"/>
    <w:rsid w:val="00F341B0"/>
    <w:rsid w:val="00F36A42"/>
    <w:rsid w:val="00F57CE1"/>
    <w:rsid w:val="00F61564"/>
    <w:rsid w:val="00F6560C"/>
    <w:rsid w:val="00F72C9E"/>
    <w:rsid w:val="00F805FF"/>
    <w:rsid w:val="00F92688"/>
    <w:rsid w:val="00FD19D8"/>
    <w:rsid w:val="00FF62C8"/>
    <w:rsid w:val="00FF7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5886"/>
  <w15:docId w15:val="{3A3868E1-259B-49C8-8B4A-647ABE08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0EBD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39"/>
    <w:rsid w:val="001D0EB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1D0EBD"/>
    <w:rPr>
      <w:b/>
      <w:bCs/>
    </w:rPr>
  </w:style>
  <w:style w:type="paragraph" w:styleId="a6">
    <w:name w:val="List Paragraph"/>
    <w:aliases w:val="List Paragraph 1,List Paragraph1,Абзац списка1,List Paragraph11,Абзац списка2,Resume Title"/>
    <w:basedOn w:val="a"/>
    <w:link w:val="a7"/>
    <w:uiPriority w:val="34"/>
    <w:qFormat/>
    <w:rsid w:val="001D0E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List Paragraph 1 Знак,List Paragraph1 Знак,Абзац списка1 Знак,List Paragraph11 Знак,Абзац списка2 Знак,Resume Title Знак"/>
    <w:link w:val="a6"/>
    <w:uiPriority w:val="34"/>
    <w:rsid w:val="001D0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1D0EB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tr-TR" w:eastAsia="ru-RU"/>
    </w:rPr>
  </w:style>
  <w:style w:type="character" w:customStyle="1" w:styleId="a9">
    <w:name w:val="Заголовок Знак"/>
    <w:basedOn w:val="a0"/>
    <w:link w:val="a8"/>
    <w:uiPriority w:val="99"/>
    <w:rsid w:val="001D0EBD"/>
    <w:rPr>
      <w:rFonts w:ascii="Times New Roman" w:eastAsia="Times New Roman" w:hAnsi="Times New Roman" w:cs="Times New Roman"/>
      <w:b/>
      <w:sz w:val="24"/>
      <w:szCs w:val="24"/>
      <w:lang w:val="tr-TR" w:eastAsia="ru-RU"/>
    </w:rPr>
  </w:style>
  <w:style w:type="paragraph" w:customStyle="1" w:styleId="c6">
    <w:name w:val="c6"/>
    <w:basedOn w:val="a"/>
    <w:rsid w:val="001D0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73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36A4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36A42"/>
    <w:rPr>
      <w:color w:val="605E5C"/>
      <w:shd w:val="clear" w:color="auto" w:fill="E1DFDD"/>
    </w:rPr>
  </w:style>
  <w:style w:type="character" w:customStyle="1" w:styleId="apple-tab-span">
    <w:name w:val="apple-tab-span"/>
    <w:basedOn w:val="a0"/>
    <w:rsid w:val="00A66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93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/Users/User/Desktop/%D0%BF%D0%BE%D1%83%D1%80%D0%BE%D1%87%D0%BD%D1%8B%D0%B5%20%D0%BF%D0%BB%D0%B0%D0%BD%D1%8B/Cl.12%20Ofi%C5%A3ial-izmet%C3%A7ilik%20stili/Nic%C3%A4%20dooru%20yazmaa%20reklam%20(1).pdf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37378786994</dc:creator>
  <cp:lastModifiedBy>Пользователь</cp:lastModifiedBy>
  <cp:revision>81</cp:revision>
  <dcterms:created xsi:type="dcterms:W3CDTF">2024-07-25T10:27:00Z</dcterms:created>
  <dcterms:modified xsi:type="dcterms:W3CDTF">2025-07-23T09:10:00Z</dcterms:modified>
</cp:coreProperties>
</file>