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45138A" w14:textId="77777777" w:rsidR="00AF78CA" w:rsidRPr="00601712" w:rsidRDefault="00AF78CA" w:rsidP="00883DDB">
      <w:pPr>
        <w:spacing w:line="360" w:lineRule="auto"/>
        <w:ind w:firstLine="720"/>
        <w:jc w:val="center"/>
        <w:rPr>
          <w:rFonts w:cs="Times New Roman"/>
          <w:szCs w:val="24"/>
          <w:lang w:val="ro-RO"/>
        </w:rPr>
      </w:pPr>
      <w:r w:rsidRPr="00601712">
        <w:rPr>
          <w:rFonts w:cs="Times New Roman"/>
          <w:b/>
          <w:bCs/>
          <w:szCs w:val="24"/>
          <w:lang w:val="ro-RO"/>
        </w:rPr>
        <w:t>PROIECT DIDACTIC</w:t>
      </w:r>
    </w:p>
    <w:p w14:paraId="7A0B61EE" w14:textId="77777777" w:rsidR="00AF78CA" w:rsidRPr="00601712" w:rsidRDefault="00AF78CA" w:rsidP="00AF78CA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601712">
        <w:rPr>
          <w:rFonts w:cs="Times New Roman"/>
          <w:b/>
          <w:szCs w:val="24"/>
          <w:lang w:val="ro-RO"/>
        </w:rPr>
        <w:t>Disciplina:</w:t>
      </w:r>
      <w:r w:rsidRPr="00601712">
        <w:rPr>
          <w:rFonts w:cs="Times New Roman"/>
          <w:szCs w:val="24"/>
          <w:lang w:val="ro-RO"/>
        </w:rPr>
        <w:t xml:space="preserve"> </w:t>
      </w:r>
      <w:r w:rsidRPr="00601712">
        <w:rPr>
          <w:rFonts w:cs="Times New Roman"/>
          <w:b/>
          <w:bCs/>
          <w:szCs w:val="24"/>
          <w:lang w:val="ro-RO"/>
        </w:rPr>
        <w:t>Geografie</w:t>
      </w:r>
    </w:p>
    <w:p w14:paraId="21B8EEA2" w14:textId="77777777" w:rsidR="00AF78CA" w:rsidRPr="00601712" w:rsidRDefault="00AF78CA" w:rsidP="00AF78CA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601712">
        <w:rPr>
          <w:rFonts w:cs="Times New Roman"/>
          <w:b/>
          <w:szCs w:val="24"/>
          <w:lang w:val="ro-RO"/>
        </w:rPr>
        <w:t>Clasa:</w:t>
      </w:r>
      <w:r w:rsidRPr="00601712">
        <w:rPr>
          <w:rFonts w:cs="Times New Roman"/>
          <w:szCs w:val="24"/>
          <w:lang w:val="ro-RO"/>
        </w:rPr>
        <w:t xml:space="preserve"> a </w:t>
      </w:r>
      <w:r w:rsidRPr="00601712">
        <w:rPr>
          <w:rFonts w:cs="Times New Roman"/>
          <w:bCs/>
          <w:szCs w:val="24"/>
          <w:lang w:val="ro-RO"/>
        </w:rPr>
        <w:t>X-a</w:t>
      </w:r>
      <w:r w:rsidRPr="00601712">
        <w:rPr>
          <w:rFonts w:cs="Times New Roman"/>
          <w:b/>
          <w:bCs/>
          <w:szCs w:val="24"/>
          <w:lang w:val="ro-RO"/>
        </w:rPr>
        <w:t xml:space="preserve"> </w:t>
      </w:r>
      <w:r w:rsidRPr="00601712">
        <w:rPr>
          <w:rFonts w:cs="Times New Roman"/>
          <w:szCs w:val="24"/>
          <w:lang w:val="ro-RO"/>
        </w:rPr>
        <w:br/>
      </w:r>
      <w:r w:rsidRPr="00601712">
        <w:rPr>
          <w:rFonts w:cs="Times New Roman"/>
          <w:b/>
          <w:szCs w:val="24"/>
          <w:lang w:val="ro-RO"/>
        </w:rPr>
        <w:t>Timp disponibil</w:t>
      </w:r>
      <w:r w:rsidRPr="00601712">
        <w:rPr>
          <w:rFonts w:cs="Times New Roman"/>
          <w:b/>
          <w:bCs/>
          <w:szCs w:val="24"/>
          <w:lang w:val="ro-RO"/>
        </w:rPr>
        <w:t xml:space="preserve">: </w:t>
      </w:r>
      <w:r w:rsidR="00B769CF" w:rsidRPr="00601712">
        <w:rPr>
          <w:rFonts w:cs="Times New Roman"/>
          <w:bCs/>
          <w:szCs w:val="24"/>
          <w:lang w:val="ro-RO"/>
        </w:rPr>
        <w:t xml:space="preserve">45 </w:t>
      </w:r>
      <w:r w:rsidRPr="00601712">
        <w:rPr>
          <w:rFonts w:cs="Times New Roman"/>
          <w:bCs/>
          <w:szCs w:val="24"/>
          <w:lang w:val="ro-RO"/>
        </w:rPr>
        <w:t>min</w:t>
      </w:r>
    </w:p>
    <w:p w14:paraId="4EA78A67" w14:textId="77777777" w:rsidR="00AF78CA" w:rsidRPr="00601712" w:rsidRDefault="00AF78CA" w:rsidP="00AF78CA">
      <w:pPr>
        <w:spacing w:after="0" w:line="360" w:lineRule="auto"/>
        <w:rPr>
          <w:rFonts w:cs="Times New Roman"/>
          <w:b/>
          <w:bCs/>
          <w:szCs w:val="24"/>
          <w:lang w:val="ro-RO"/>
        </w:rPr>
      </w:pPr>
      <w:r w:rsidRPr="00601712">
        <w:rPr>
          <w:rFonts w:cs="Times New Roman"/>
          <w:b/>
          <w:bCs/>
          <w:szCs w:val="24"/>
          <w:lang w:val="ro-RO"/>
        </w:rPr>
        <w:t>Unitatea de învățare</w:t>
      </w:r>
      <w:r w:rsidRPr="00601712">
        <w:rPr>
          <w:rFonts w:cs="Times New Roman"/>
          <w:b/>
          <w:bCs/>
          <w:i/>
          <w:iCs/>
          <w:szCs w:val="24"/>
          <w:lang w:val="ro-RO"/>
        </w:rPr>
        <w:t xml:space="preserve">: </w:t>
      </w:r>
      <w:r w:rsidR="00B769CF" w:rsidRPr="00601712">
        <w:rPr>
          <w:rFonts w:cs="Times New Roman"/>
          <w:b/>
          <w:bCs/>
          <w:i/>
          <w:iCs/>
          <w:szCs w:val="24"/>
          <w:lang w:val="ro-RO"/>
        </w:rPr>
        <w:t>Hidrosfe</w:t>
      </w:r>
      <w:r w:rsidR="00BB6B8B" w:rsidRPr="00601712">
        <w:rPr>
          <w:rFonts w:cs="Times New Roman"/>
          <w:b/>
          <w:bCs/>
          <w:i/>
          <w:iCs/>
          <w:szCs w:val="24"/>
          <w:lang w:val="ro-RO"/>
        </w:rPr>
        <w:t>ra</w:t>
      </w:r>
      <w:r w:rsidRPr="00601712">
        <w:rPr>
          <w:rFonts w:cs="Times New Roman"/>
          <w:b/>
          <w:color w:val="000000" w:themeColor="text1"/>
          <w:szCs w:val="24"/>
          <w:lang w:val="ro-RO"/>
        </w:rPr>
        <w:t xml:space="preserve"> </w:t>
      </w:r>
    </w:p>
    <w:p w14:paraId="0C756B2F" w14:textId="135C17A8" w:rsidR="007F267D" w:rsidRPr="00601712" w:rsidRDefault="00AF78CA" w:rsidP="00BB6B8B">
      <w:pPr>
        <w:pStyle w:val="Frspaiere"/>
        <w:rPr>
          <w:rFonts w:ascii="Times New Roman" w:hAnsi="Times New Roman" w:cs="Times New Roman"/>
          <w:b/>
          <w:bCs/>
          <w:sz w:val="24"/>
          <w:szCs w:val="24"/>
          <w:lang w:val="ro-RO"/>
        </w:rPr>
      </w:pPr>
      <w:r w:rsidRPr="00601712">
        <w:rPr>
          <w:rFonts w:ascii="Times New Roman" w:hAnsi="Times New Roman" w:cs="Times New Roman"/>
          <w:b/>
          <w:bCs/>
          <w:sz w:val="24"/>
          <w:szCs w:val="24"/>
          <w:lang w:val="ro-RO"/>
        </w:rPr>
        <w:t>Tema / Unitatea de conținut:</w:t>
      </w:r>
      <w:r w:rsidR="001D6B31" w:rsidRPr="0060171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7F267D" w:rsidRPr="00601712">
        <w:rPr>
          <w:rFonts w:ascii="Times New Roman" w:hAnsi="Times New Roman" w:cs="Times New Roman"/>
          <w:b/>
          <w:bCs/>
          <w:sz w:val="24"/>
          <w:szCs w:val="24"/>
          <w:lang w:val="ro-RO"/>
        </w:rPr>
        <w:t>Proce</w:t>
      </w:r>
      <w:r w:rsidR="009B2E77" w:rsidRPr="0060171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sele și </w:t>
      </w:r>
      <w:r w:rsidR="00601712" w:rsidRPr="00601712">
        <w:rPr>
          <w:rFonts w:ascii="Times New Roman" w:hAnsi="Times New Roman" w:cs="Times New Roman"/>
          <w:b/>
          <w:bCs/>
          <w:sz w:val="24"/>
          <w:szCs w:val="24"/>
          <w:lang w:val="ro-RO"/>
        </w:rPr>
        <w:t>fenomenele</w:t>
      </w:r>
      <w:r w:rsidR="009B2E77" w:rsidRPr="0060171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geografice de risc: valurile puternice, tsunami, </w:t>
      </w:r>
      <w:r w:rsidR="00601712" w:rsidRPr="00601712">
        <w:rPr>
          <w:rFonts w:ascii="Times New Roman" w:hAnsi="Times New Roman" w:cs="Times New Roman"/>
          <w:b/>
          <w:bCs/>
          <w:sz w:val="24"/>
          <w:szCs w:val="24"/>
          <w:lang w:val="ro-RO"/>
        </w:rPr>
        <w:t>aisberguri</w:t>
      </w:r>
      <w:r w:rsidR="009B2E77" w:rsidRPr="00601712">
        <w:rPr>
          <w:rFonts w:ascii="Times New Roman" w:hAnsi="Times New Roman" w:cs="Times New Roman"/>
          <w:b/>
          <w:bCs/>
          <w:sz w:val="24"/>
          <w:szCs w:val="24"/>
          <w:lang w:val="ro-RO"/>
        </w:rPr>
        <w:t>, inundații. R</w:t>
      </w:r>
      <w:r w:rsidR="006F6B96" w:rsidRPr="00601712">
        <w:rPr>
          <w:rFonts w:ascii="Times New Roman" w:hAnsi="Times New Roman" w:cs="Times New Roman"/>
          <w:b/>
          <w:bCs/>
          <w:sz w:val="24"/>
          <w:szCs w:val="24"/>
          <w:lang w:val="ro-RO"/>
        </w:rPr>
        <w:t>olul hidrosferei</w:t>
      </w:r>
      <w:r w:rsidR="003B0FF7" w:rsidRPr="00601712">
        <w:rPr>
          <w:rFonts w:ascii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="006F6B96" w:rsidRPr="00601712">
        <w:rPr>
          <w:rFonts w:ascii="Times New Roman" w:hAnsi="Times New Roman" w:cs="Times New Roman"/>
          <w:b/>
          <w:bCs/>
          <w:sz w:val="24"/>
          <w:szCs w:val="24"/>
          <w:lang w:val="ro-RO"/>
        </w:rPr>
        <w:t>în natură și pentru societatea umană</w:t>
      </w:r>
      <w:r w:rsidR="007F267D" w:rsidRPr="00601712">
        <w:rPr>
          <w:rFonts w:ascii="Times New Roman" w:hAnsi="Times New Roman" w:cs="Times New Roman"/>
          <w:b/>
          <w:bCs/>
          <w:sz w:val="24"/>
          <w:szCs w:val="24"/>
          <w:lang w:val="ro-RO"/>
        </w:rPr>
        <w:t>. Protecția apelor.</w:t>
      </w:r>
    </w:p>
    <w:p w14:paraId="0F9DB4C8" w14:textId="77777777" w:rsidR="00D93561" w:rsidRPr="00601712" w:rsidRDefault="00AF78CA" w:rsidP="00BB6B8B">
      <w:pPr>
        <w:pStyle w:val="Frspaiere"/>
        <w:rPr>
          <w:rFonts w:ascii="Times New Roman" w:hAnsi="Times New Roman" w:cs="Times New Roman"/>
          <w:sz w:val="24"/>
          <w:szCs w:val="24"/>
          <w:lang w:val="ro-RO"/>
        </w:rPr>
      </w:pPr>
      <w:r w:rsidRPr="00601712">
        <w:rPr>
          <w:rFonts w:ascii="Times New Roman" w:hAnsi="Times New Roman" w:cs="Times New Roman"/>
          <w:b/>
          <w:bCs/>
          <w:sz w:val="24"/>
          <w:szCs w:val="24"/>
          <w:lang w:val="ro-RO"/>
        </w:rPr>
        <w:t>Unități de competență</w:t>
      </w:r>
      <w:r w:rsidRPr="00601712">
        <w:rPr>
          <w:rFonts w:ascii="Times New Roman" w:hAnsi="Times New Roman" w:cs="Times New Roman"/>
          <w:sz w:val="24"/>
          <w:szCs w:val="24"/>
          <w:lang w:val="ro-RO"/>
        </w:rPr>
        <w:t xml:space="preserve">: </w:t>
      </w:r>
    </w:p>
    <w:p w14:paraId="302D13CE" w14:textId="77777777" w:rsidR="00556A04" w:rsidRPr="00601712" w:rsidRDefault="00556A04" w:rsidP="00AF78CA">
      <w:pPr>
        <w:spacing w:after="0" w:line="360" w:lineRule="auto"/>
        <w:rPr>
          <w:lang w:val="ro-RO"/>
        </w:rPr>
      </w:pPr>
      <w:r w:rsidRPr="00601712">
        <w:rPr>
          <w:lang w:val="ro-RO"/>
        </w:rPr>
        <w:t>1.3. Evaluarea realității geografice naturale a Terrei prin mijloace și limbaje specifice.</w:t>
      </w:r>
    </w:p>
    <w:p w14:paraId="4C5D93B0" w14:textId="77777777" w:rsidR="00265A23" w:rsidRPr="00601712" w:rsidRDefault="00265A23" w:rsidP="00AF78CA">
      <w:pPr>
        <w:spacing w:after="0" w:line="360" w:lineRule="auto"/>
        <w:rPr>
          <w:lang w:val="ro-RO"/>
        </w:rPr>
      </w:pPr>
      <w:r w:rsidRPr="00601712">
        <w:rPr>
          <w:lang w:val="ro-RO"/>
        </w:rPr>
        <w:t>3.2. Elaborarea soluțiilor pentru situațiile-problemă ale mediului natural în contextul dezvoltării sustenabile.</w:t>
      </w:r>
    </w:p>
    <w:p w14:paraId="3CF79636" w14:textId="77777777" w:rsidR="003A594E" w:rsidRPr="00601712" w:rsidRDefault="003A594E" w:rsidP="00AF78CA">
      <w:pPr>
        <w:spacing w:after="0" w:line="360" w:lineRule="auto"/>
        <w:rPr>
          <w:lang w:val="ro-RO"/>
        </w:rPr>
      </w:pPr>
      <w:r w:rsidRPr="00601712">
        <w:rPr>
          <w:lang w:val="ro-RO"/>
        </w:rPr>
        <w:t>4.2. Transferarea unor abilități din științe, tehnologii și matematică în studierea spațiului geografic natural al Terrei.</w:t>
      </w:r>
    </w:p>
    <w:p w14:paraId="014A7634" w14:textId="77777777" w:rsidR="00AF78CA" w:rsidRPr="00601712" w:rsidRDefault="00AF78CA" w:rsidP="00AF78CA">
      <w:pPr>
        <w:spacing w:after="0" w:line="360" w:lineRule="auto"/>
        <w:rPr>
          <w:rFonts w:cs="Times New Roman"/>
          <w:szCs w:val="24"/>
          <w:lang w:val="ro-RO"/>
        </w:rPr>
      </w:pPr>
      <w:r w:rsidRPr="00601712">
        <w:rPr>
          <w:rFonts w:cs="Times New Roman"/>
          <w:b/>
          <w:bCs/>
          <w:szCs w:val="24"/>
          <w:lang w:val="ro-RO"/>
        </w:rPr>
        <w:t xml:space="preserve">Obiective operaționale: </w:t>
      </w:r>
      <w:r w:rsidRPr="00601712">
        <w:rPr>
          <w:rFonts w:cs="Times New Roman"/>
          <w:iCs/>
          <w:szCs w:val="24"/>
          <w:lang w:val="ro-RO"/>
        </w:rPr>
        <w:t xml:space="preserve">La finele </w:t>
      </w:r>
      <w:proofErr w:type="spellStart"/>
      <w:r w:rsidRPr="00601712">
        <w:rPr>
          <w:rFonts w:cs="Times New Roman"/>
          <w:iCs/>
          <w:szCs w:val="24"/>
          <w:lang w:val="ro-RO"/>
        </w:rPr>
        <w:t>activităţii</w:t>
      </w:r>
      <w:proofErr w:type="spellEnd"/>
      <w:r w:rsidRPr="00601712">
        <w:rPr>
          <w:rFonts w:cs="Times New Roman"/>
          <w:iCs/>
          <w:szCs w:val="24"/>
          <w:lang w:val="ro-RO"/>
        </w:rPr>
        <w:t xml:space="preserve"> didactice elevii vor fi capabili:</w:t>
      </w:r>
      <w:r w:rsidRPr="00601712">
        <w:rPr>
          <w:rFonts w:cs="Times New Roman"/>
          <w:b/>
          <w:bCs/>
          <w:szCs w:val="24"/>
          <w:lang w:val="ro-RO"/>
        </w:rPr>
        <w:t xml:space="preserve"> </w:t>
      </w:r>
    </w:p>
    <w:p w14:paraId="20A5618A" w14:textId="77777777" w:rsidR="00192895" w:rsidRPr="00601712" w:rsidRDefault="00253753" w:rsidP="00192895">
      <w:pPr>
        <w:pStyle w:val="Frspaiere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01712">
        <w:rPr>
          <w:rFonts w:ascii="Times New Roman" w:hAnsi="Times New Roman" w:cs="Times New Roman"/>
          <w:sz w:val="24"/>
          <w:szCs w:val="24"/>
          <w:lang w:val="ro-RO"/>
        </w:rPr>
        <w:t>O</w:t>
      </w:r>
      <w:r w:rsidRPr="0060171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1</w:t>
      </w:r>
      <w:r w:rsidRPr="00601712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192895" w:rsidRPr="00601712">
        <w:rPr>
          <w:rFonts w:ascii="Times New Roman" w:hAnsi="Times New Roman" w:cs="Times New Roman"/>
          <w:sz w:val="24"/>
          <w:szCs w:val="24"/>
          <w:lang w:val="ro-RO"/>
        </w:rPr>
        <w:t xml:space="preserve"> – Să </w:t>
      </w:r>
      <w:r w:rsidR="003B0FF7" w:rsidRPr="00601712">
        <w:rPr>
          <w:rFonts w:ascii="Times New Roman" w:hAnsi="Times New Roman" w:cs="Times New Roman"/>
          <w:sz w:val="24"/>
          <w:szCs w:val="24"/>
          <w:lang w:val="ro-RO"/>
        </w:rPr>
        <w:t xml:space="preserve">descrie </w:t>
      </w:r>
      <w:r w:rsidR="00192895" w:rsidRPr="00601712">
        <w:rPr>
          <w:rFonts w:ascii="Times New Roman" w:hAnsi="Times New Roman" w:cs="Times New Roman"/>
          <w:sz w:val="24"/>
          <w:szCs w:val="24"/>
          <w:lang w:val="ro-RO"/>
        </w:rPr>
        <w:t>cauzele și consecințele fenomenelor geografice de risc în baza textului din manual;</w:t>
      </w:r>
    </w:p>
    <w:p w14:paraId="039BAAE7" w14:textId="77777777" w:rsidR="00192895" w:rsidRPr="00601712" w:rsidRDefault="00192895" w:rsidP="00192895">
      <w:pPr>
        <w:pStyle w:val="Frspaiere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601712">
        <w:rPr>
          <w:rFonts w:ascii="Times New Roman" w:hAnsi="Times New Roman" w:cs="Times New Roman"/>
          <w:sz w:val="24"/>
          <w:szCs w:val="24"/>
          <w:lang w:val="ro-RO"/>
        </w:rPr>
        <w:t>O</w:t>
      </w:r>
      <w:r w:rsidR="00A81B23" w:rsidRPr="0060171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2</w:t>
      </w:r>
      <w:r w:rsidRPr="00601712">
        <w:rPr>
          <w:rFonts w:ascii="Times New Roman" w:hAnsi="Times New Roman" w:cs="Times New Roman"/>
          <w:sz w:val="24"/>
          <w:szCs w:val="24"/>
          <w:lang w:val="ro-RO"/>
        </w:rPr>
        <w:t xml:space="preserve"> – </w:t>
      </w:r>
      <w:r w:rsidR="003B0FF7" w:rsidRPr="00601712">
        <w:rPr>
          <w:rFonts w:ascii="Times New Roman" w:hAnsi="Times New Roman" w:cs="Times New Roman"/>
          <w:sz w:val="24"/>
          <w:szCs w:val="24"/>
          <w:lang w:val="ro-RO"/>
        </w:rPr>
        <w:t>Să propună măsuri raționale de diminuare a riscurilor care pot fi provocate de fenomenele geografice de risc;</w:t>
      </w:r>
    </w:p>
    <w:p w14:paraId="05F80EA4" w14:textId="08FB1A53" w:rsidR="003B0FF7" w:rsidRPr="00601712" w:rsidRDefault="00192895" w:rsidP="003B0FF7">
      <w:pPr>
        <w:pStyle w:val="Frspaiere"/>
        <w:spacing w:line="276" w:lineRule="auto"/>
        <w:rPr>
          <w:rFonts w:ascii="Times New Roman" w:hAnsi="Times New Roman"/>
          <w:sz w:val="24"/>
          <w:szCs w:val="24"/>
          <w:lang w:val="ro-RO"/>
        </w:rPr>
      </w:pPr>
      <w:r w:rsidRPr="00601712">
        <w:rPr>
          <w:rFonts w:ascii="Times New Roman" w:hAnsi="Times New Roman" w:cs="Times New Roman"/>
          <w:sz w:val="24"/>
          <w:szCs w:val="24"/>
          <w:lang w:val="ro-RO"/>
        </w:rPr>
        <w:t>O</w:t>
      </w:r>
      <w:r w:rsidR="00A81B23" w:rsidRPr="00601712">
        <w:rPr>
          <w:rFonts w:ascii="Times New Roman" w:hAnsi="Times New Roman" w:cs="Times New Roman"/>
          <w:sz w:val="24"/>
          <w:szCs w:val="24"/>
          <w:vertAlign w:val="subscript"/>
          <w:lang w:val="ro-RO"/>
        </w:rPr>
        <w:t>3</w:t>
      </w:r>
      <w:r w:rsidRPr="00601712">
        <w:rPr>
          <w:rFonts w:ascii="Times New Roman" w:hAnsi="Times New Roman" w:cs="Times New Roman"/>
          <w:sz w:val="24"/>
          <w:szCs w:val="24"/>
          <w:lang w:val="ro-RO"/>
        </w:rPr>
        <w:t xml:space="preserve"> –</w:t>
      </w:r>
      <w:r w:rsidR="003B0FF7" w:rsidRPr="00601712">
        <w:rPr>
          <w:rFonts w:ascii="Times New Roman" w:hAnsi="Times New Roman"/>
          <w:sz w:val="24"/>
          <w:szCs w:val="24"/>
          <w:lang w:val="ro-RO"/>
        </w:rPr>
        <w:t xml:space="preserve"> Să aprecieze importanța hidrosferei pentru învelișul </w:t>
      </w:r>
      <w:r w:rsidR="0079432C" w:rsidRPr="00601712">
        <w:rPr>
          <w:rFonts w:ascii="Times New Roman" w:hAnsi="Times New Roman"/>
          <w:sz w:val="24"/>
          <w:szCs w:val="24"/>
          <w:lang w:val="ro-RO"/>
        </w:rPr>
        <w:t>geogra</w:t>
      </w:r>
      <w:r w:rsidR="00601712">
        <w:rPr>
          <w:rFonts w:ascii="Times New Roman" w:hAnsi="Times New Roman"/>
          <w:sz w:val="24"/>
          <w:szCs w:val="24"/>
          <w:lang w:val="ro-RO"/>
        </w:rPr>
        <w:t>f</w:t>
      </w:r>
      <w:r w:rsidR="0079432C" w:rsidRPr="00601712">
        <w:rPr>
          <w:rFonts w:ascii="Times New Roman" w:hAnsi="Times New Roman"/>
          <w:sz w:val="24"/>
          <w:szCs w:val="24"/>
          <w:lang w:val="ro-RO"/>
        </w:rPr>
        <w:t>ic și om, studiind textul din manual</w:t>
      </w:r>
      <w:r w:rsidR="003B0FF7" w:rsidRPr="00601712">
        <w:rPr>
          <w:rFonts w:ascii="Times New Roman" w:hAnsi="Times New Roman"/>
          <w:sz w:val="24"/>
          <w:szCs w:val="24"/>
          <w:lang w:val="ro-RO"/>
        </w:rPr>
        <w:t>;</w:t>
      </w:r>
    </w:p>
    <w:p w14:paraId="18565394" w14:textId="77777777" w:rsidR="003B0FF7" w:rsidRPr="00601712" w:rsidRDefault="003B0FF7" w:rsidP="003B0FF7">
      <w:pPr>
        <w:pStyle w:val="Frspaiere"/>
        <w:spacing w:line="276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601712">
        <w:rPr>
          <w:rFonts w:ascii="Times New Roman" w:hAnsi="Times New Roman"/>
          <w:sz w:val="24"/>
          <w:szCs w:val="24"/>
          <w:lang w:val="ro-RO"/>
        </w:rPr>
        <w:t>O</w:t>
      </w:r>
      <w:r w:rsidRPr="00601712">
        <w:rPr>
          <w:rFonts w:ascii="Times New Roman" w:hAnsi="Times New Roman"/>
          <w:sz w:val="24"/>
          <w:szCs w:val="24"/>
          <w:vertAlign w:val="subscript"/>
          <w:lang w:val="ro-RO"/>
        </w:rPr>
        <w:t>4</w:t>
      </w:r>
      <w:r w:rsidRPr="00601712">
        <w:rPr>
          <w:rFonts w:ascii="Times New Roman" w:hAnsi="Times New Roman"/>
          <w:sz w:val="24"/>
          <w:szCs w:val="24"/>
          <w:lang w:val="ro-RO"/>
        </w:rPr>
        <w:t xml:space="preserve"> – Să deducă principalele surse de poluare a hidrosferei</w:t>
      </w:r>
      <w:r w:rsidRPr="00601712">
        <w:rPr>
          <w:rFonts w:ascii="Times New Roman" w:hAnsi="Times New Roman"/>
          <w:color w:val="000000" w:themeColor="text1"/>
          <w:sz w:val="24"/>
          <w:szCs w:val="24"/>
          <w:lang w:val="ro-RO"/>
        </w:rPr>
        <w:t>, explorând sursele internet;</w:t>
      </w:r>
    </w:p>
    <w:p w14:paraId="42D1141E" w14:textId="77777777" w:rsidR="00035BD4" w:rsidRPr="00601712" w:rsidRDefault="003B0FF7" w:rsidP="003B0FF7">
      <w:pPr>
        <w:pStyle w:val="Frspaiere"/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  <w:lang w:val="ro-RO"/>
        </w:rPr>
      </w:pPr>
      <w:r w:rsidRPr="00601712">
        <w:rPr>
          <w:rFonts w:ascii="Times New Roman" w:hAnsi="Times New Roman"/>
          <w:sz w:val="24"/>
          <w:szCs w:val="24"/>
          <w:lang w:val="ro-RO"/>
        </w:rPr>
        <w:t>O</w:t>
      </w:r>
      <w:r w:rsidRPr="00601712">
        <w:rPr>
          <w:rFonts w:ascii="Times New Roman" w:hAnsi="Times New Roman"/>
          <w:sz w:val="24"/>
          <w:szCs w:val="24"/>
          <w:vertAlign w:val="subscript"/>
          <w:lang w:val="ro-RO"/>
        </w:rPr>
        <w:t>5</w:t>
      </w:r>
      <w:r w:rsidRPr="00601712">
        <w:rPr>
          <w:rFonts w:ascii="Times New Roman" w:hAnsi="Times New Roman"/>
          <w:sz w:val="24"/>
          <w:szCs w:val="24"/>
          <w:lang w:val="ro-RO"/>
        </w:rPr>
        <w:t xml:space="preserve"> – Să evalueze cele mai eficiente metode de protecție ale hidrosferei, studiind surse suplimentare.</w:t>
      </w:r>
    </w:p>
    <w:p w14:paraId="69FD9FB2" w14:textId="77777777" w:rsidR="00AF78CA" w:rsidRPr="00601712" w:rsidRDefault="00AF78CA" w:rsidP="00253753">
      <w:pPr>
        <w:pStyle w:val="Frspaiere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</w:pPr>
      <w:r w:rsidRPr="00601712">
        <w:rPr>
          <w:rFonts w:ascii="Times New Roman" w:hAnsi="Times New Roman" w:cs="Times New Roman"/>
          <w:b/>
          <w:bCs/>
          <w:sz w:val="24"/>
          <w:szCs w:val="24"/>
          <w:u w:val="single"/>
          <w:lang w:val="ro-RO"/>
        </w:rPr>
        <w:t>Tehnologie didactică</w:t>
      </w:r>
    </w:p>
    <w:p w14:paraId="41E45B43" w14:textId="77777777" w:rsidR="00B40C85" w:rsidRPr="00601712" w:rsidRDefault="00AF78CA" w:rsidP="003F1CDC">
      <w:pPr>
        <w:spacing w:after="0" w:line="240" w:lineRule="auto"/>
        <w:jc w:val="both"/>
        <w:rPr>
          <w:rFonts w:eastAsia="Calibri" w:cs="Times New Roman"/>
          <w:i/>
          <w:iCs/>
          <w:szCs w:val="24"/>
          <w:lang w:val="ro-RO" w:eastAsia="ru-RU"/>
        </w:rPr>
      </w:pPr>
      <w:r w:rsidRPr="00601712">
        <w:rPr>
          <w:rFonts w:cs="Times New Roman"/>
          <w:b/>
          <w:bCs/>
          <w:i/>
          <w:iCs/>
          <w:szCs w:val="24"/>
          <w:lang w:val="ro-RO"/>
        </w:rPr>
        <w:t>Metode/Tehnici</w:t>
      </w:r>
      <w:r w:rsidRPr="00601712">
        <w:rPr>
          <w:rFonts w:cs="Times New Roman"/>
          <w:szCs w:val="24"/>
          <w:lang w:val="ro-RO"/>
        </w:rPr>
        <w:t xml:space="preserve">: </w:t>
      </w:r>
      <w:r w:rsidR="00253753" w:rsidRPr="00601712">
        <w:rPr>
          <w:rFonts w:cs="Times New Roman"/>
          <w:szCs w:val="24"/>
          <w:lang w:val="ro-RO"/>
        </w:rPr>
        <w:t xml:space="preserve">discuția dirijată, problematizarea, descoperirea, observarea, lucrul cu manualul și hărțile tematice, exercițiul, </w:t>
      </w:r>
      <w:r w:rsidR="00C12081" w:rsidRPr="00601712">
        <w:rPr>
          <w:rFonts w:cs="Times New Roman"/>
          <w:szCs w:val="24"/>
          <w:lang w:val="ro-RO"/>
        </w:rPr>
        <w:t>dialogul dirijat, expunerea</w:t>
      </w:r>
      <w:r w:rsidR="00E010A9" w:rsidRPr="00601712">
        <w:rPr>
          <w:rFonts w:cs="Times New Roman"/>
          <w:szCs w:val="24"/>
          <w:lang w:val="ro-RO"/>
        </w:rPr>
        <w:t xml:space="preserve">, Tehnica  </w:t>
      </w:r>
      <w:r w:rsidR="00E010A9" w:rsidRPr="00601712">
        <w:rPr>
          <w:rFonts w:cs="Times New Roman"/>
          <w:i/>
          <w:szCs w:val="24"/>
          <w:lang w:val="ro-RO"/>
        </w:rPr>
        <w:t>Hârtia de un minut</w:t>
      </w:r>
      <w:r w:rsidR="00AB0710" w:rsidRPr="00601712">
        <w:rPr>
          <w:rFonts w:cs="Times New Roman"/>
          <w:szCs w:val="24"/>
          <w:lang w:val="ro-RO"/>
        </w:rPr>
        <w:t>. Brainstorming în scris.</w:t>
      </w:r>
    </w:p>
    <w:p w14:paraId="708DECE2" w14:textId="77777777" w:rsidR="00AF78CA" w:rsidRPr="00601712" w:rsidRDefault="00AF78CA" w:rsidP="00B40C85">
      <w:pPr>
        <w:rPr>
          <w:rFonts w:cs="Times New Roman"/>
          <w:szCs w:val="24"/>
          <w:lang w:val="ro-RO"/>
        </w:rPr>
      </w:pPr>
      <w:r w:rsidRPr="00601712">
        <w:rPr>
          <w:rFonts w:cs="Times New Roman"/>
          <w:b/>
          <w:bCs/>
          <w:i/>
          <w:iCs/>
          <w:szCs w:val="24"/>
          <w:lang w:val="ro-RO"/>
        </w:rPr>
        <w:t xml:space="preserve">Forme de organizare a </w:t>
      </w:r>
      <w:proofErr w:type="spellStart"/>
      <w:r w:rsidRPr="00601712">
        <w:rPr>
          <w:rFonts w:cs="Times New Roman"/>
          <w:b/>
          <w:bCs/>
          <w:i/>
          <w:iCs/>
          <w:szCs w:val="24"/>
          <w:lang w:val="ro-RO"/>
        </w:rPr>
        <w:t>activităţii</w:t>
      </w:r>
      <w:proofErr w:type="spellEnd"/>
      <w:r w:rsidRPr="00601712">
        <w:rPr>
          <w:rFonts w:cs="Times New Roman"/>
          <w:szCs w:val="24"/>
          <w:lang w:val="ro-RO"/>
        </w:rPr>
        <w:t xml:space="preserve">:  </w:t>
      </w:r>
    </w:p>
    <w:p w14:paraId="0FC58840" w14:textId="77777777" w:rsidR="00AF78CA" w:rsidRPr="00601712" w:rsidRDefault="00AF78CA" w:rsidP="00AF78CA">
      <w:pPr>
        <w:spacing w:after="0" w:line="360" w:lineRule="auto"/>
        <w:rPr>
          <w:rFonts w:cs="Times New Roman"/>
          <w:szCs w:val="24"/>
          <w:lang w:val="ro-RO"/>
        </w:rPr>
      </w:pPr>
      <w:proofErr w:type="spellStart"/>
      <w:r w:rsidRPr="00601712">
        <w:rPr>
          <w:rFonts w:cs="Times New Roman"/>
          <w:szCs w:val="24"/>
          <w:lang w:val="ro-RO"/>
        </w:rPr>
        <w:t>Activ</w:t>
      </w:r>
      <w:r w:rsidR="00C75FAF" w:rsidRPr="00601712">
        <w:rPr>
          <w:rFonts w:cs="Times New Roman"/>
          <w:szCs w:val="24"/>
          <w:lang w:val="ro-RO"/>
        </w:rPr>
        <w:t>ităţi</w:t>
      </w:r>
      <w:proofErr w:type="spellEnd"/>
      <w:r w:rsidR="00C75FAF" w:rsidRPr="00601712">
        <w:rPr>
          <w:rFonts w:cs="Times New Roman"/>
          <w:szCs w:val="24"/>
          <w:lang w:val="ro-RO"/>
        </w:rPr>
        <w:t xml:space="preserve"> frontale, individuale, în perechi, individual.</w:t>
      </w:r>
    </w:p>
    <w:p w14:paraId="2808B354" w14:textId="77777777" w:rsidR="00AF78CA" w:rsidRPr="00601712" w:rsidRDefault="00AF78CA" w:rsidP="00273DFA">
      <w:pPr>
        <w:numPr>
          <w:ilvl w:val="0"/>
          <w:numId w:val="1"/>
        </w:numPr>
        <w:spacing w:after="0" w:line="360" w:lineRule="auto"/>
        <w:rPr>
          <w:rFonts w:cs="Times New Roman"/>
          <w:szCs w:val="24"/>
          <w:lang w:val="ro-RO"/>
        </w:rPr>
      </w:pPr>
      <w:r w:rsidRPr="00601712">
        <w:rPr>
          <w:rFonts w:cs="Times New Roman"/>
          <w:b/>
          <w:bCs/>
          <w:i/>
          <w:iCs/>
          <w:szCs w:val="24"/>
          <w:lang w:val="ro-RO"/>
        </w:rPr>
        <w:t>Resurse didactice</w:t>
      </w:r>
      <w:r w:rsidRPr="00601712">
        <w:rPr>
          <w:rFonts w:cs="Times New Roman"/>
          <w:szCs w:val="24"/>
          <w:lang w:val="ro-RO"/>
        </w:rPr>
        <w:t xml:space="preserve">: </w:t>
      </w:r>
    </w:p>
    <w:p w14:paraId="70D45A34" w14:textId="77777777" w:rsidR="00AF78CA" w:rsidRPr="00601712" w:rsidRDefault="00AF78CA" w:rsidP="00AF78CA">
      <w:pPr>
        <w:spacing w:after="0" w:line="360" w:lineRule="auto"/>
        <w:rPr>
          <w:rFonts w:cs="Times New Roman"/>
          <w:szCs w:val="24"/>
          <w:lang w:val="ro-RO"/>
        </w:rPr>
      </w:pPr>
      <w:r w:rsidRPr="00601712">
        <w:rPr>
          <w:rFonts w:cs="Times New Roman"/>
          <w:szCs w:val="24"/>
          <w:lang w:val="ro-RO"/>
        </w:rPr>
        <w:t xml:space="preserve">1. </w:t>
      </w:r>
      <w:r w:rsidR="00BE244C" w:rsidRPr="00601712">
        <w:rPr>
          <w:rFonts w:cs="Times New Roman"/>
          <w:szCs w:val="24"/>
          <w:lang w:val="ro-RO"/>
        </w:rPr>
        <w:t>Nina Volontir</w:t>
      </w:r>
      <w:r w:rsidRPr="00601712">
        <w:rPr>
          <w:rFonts w:cs="Times New Roman"/>
          <w:szCs w:val="24"/>
          <w:lang w:val="ro-RO"/>
        </w:rPr>
        <w:t xml:space="preserve">, </w:t>
      </w:r>
      <w:r w:rsidR="00BE244C" w:rsidRPr="00601712">
        <w:rPr>
          <w:rFonts w:cs="Times New Roman"/>
          <w:szCs w:val="24"/>
          <w:lang w:val="ro-RO"/>
        </w:rPr>
        <w:t>Ilie Boian</w:t>
      </w:r>
      <w:r w:rsidRPr="00601712">
        <w:rPr>
          <w:rFonts w:cs="Times New Roman"/>
          <w:szCs w:val="24"/>
          <w:lang w:val="ro-RO"/>
        </w:rPr>
        <w:t xml:space="preserve">, </w:t>
      </w:r>
      <w:r w:rsidR="00BE244C" w:rsidRPr="00601712">
        <w:rPr>
          <w:rFonts w:cs="Times New Roman"/>
          <w:szCs w:val="24"/>
          <w:lang w:val="ro-RO"/>
        </w:rPr>
        <w:t>Alexandru Lungu</w:t>
      </w:r>
      <w:r w:rsidRPr="00601712">
        <w:rPr>
          <w:rFonts w:cs="Times New Roman"/>
          <w:szCs w:val="24"/>
          <w:lang w:val="ro-RO"/>
        </w:rPr>
        <w:t xml:space="preserve">,  </w:t>
      </w:r>
      <w:r w:rsidRPr="00601712">
        <w:rPr>
          <w:rFonts w:cs="Times New Roman"/>
          <w:i/>
          <w:szCs w:val="24"/>
          <w:lang w:val="ro-RO"/>
        </w:rPr>
        <w:t>Geografie</w:t>
      </w:r>
      <w:r w:rsidRPr="00601712">
        <w:rPr>
          <w:rFonts w:cs="Times New Roman"/>
          <w:szCs w:val="24"/>
          <w:lang w:val="ro-RO"/>
        </w:rPr>
        <w:t xml:space="preserve">, Manual pentru clasa a </w:t>
      </w:r>
      <w:r w:rsidR="00BE244C" w:rsidRPr="00601712">
        <w:rPr>
          <w:rFonts w:cs="Times New Roman"/>
          <w:szCs w:val="24"/>
          <w:lang w:val="ro-RO"/>
        </w:rPr>
        <w:t>X</w:t>
      </w:r>
      <w:r w:rsidRPr="00601712">
        <w:rPr>
          <w:rFonts w:cs="Times New Roman"/>
          <w:szCs w:val="24"/>
          <w:lang w:val="ro-RO"/>
        </w:rPr>
        <w:t>-a.  Editura  L</w:t>
      </w:r>
      <w:r w:rsidR="00BE244C" w:rsidRPr="00601712">
        <w:rPr>
          <w:rFonts w:cs="Times New Roman"/>
          <w:szCs w:val="24"/>
          <w:lang w:val="ro-RO"/>
        </w:rPr>
        <w:t>itera</w:t>
      </w:r>
      <w:r w:rsidRPr="00601712">
        <w:rPr>
          <w:rFonts w:cs="Times New Roman"/>
          <w:szCs w:val="24"/>
          <w:lang w:val="ro-RO"/>
        </w:rPr>
        <w:t>, Chișinău 2020;</w:t>
      </w:r>
    </w:p>
    <w:p w14:paraId="1D95820A" w14:textId="77777777" w:rsidR="00FA113B" w:rsidRPr="00601712" w:rsidRDefault="00AF78CA" w:rsidP="006842BB">
      <w:pPr>
        <w:spacing w:after="0" w:line="360" w:lineRule="auto"/>
        <w:rPr>
          <w:rFonts w:cs="Times New Roman"/>
          <w:szCs w:val="24"/>
          <w:lang w:val="ro-RO"/>
        </w:rPr>
      </w:pPr>
      <w:r w:rsidRPr="00601712">
        <w:rPr>
          <w:rFonts w:cs="Times New Roman"/>
          <w:szCs w:val="24"/>
          <w:lang w:val="ro-RO"/>
        </w:rPr>
        <w:t>2. Atlasul geografic șc</w:t>
      </w:r>
      <w:r w:rsidR="005B5B88" w:rsidRPr="00601712">
        <w:rPr>
          <w:rFonts w:cs="Times New Roman"/>
          <w:szCs w:val="24"/>
          <w:lang w:val="ro-RO"/>
        </w:rPr>
        <w:t>olar</w:t>
      </w:r>
      <w:r w:rsidR="002F41CD" w:rsidRPr="00601712">
        <w:rPr>
          <w:rFonts w:cs="Times New Roman"/>
          <w:szCs w:val="24"/>
          <w:lang w:val="ro-RO"/>
        </w:rPr>
        <w:t>.</w:t>
      </w:r>
    </w:p>
    <w:p w14:paraId="0BAA8AEF" w14:textId="77777777" w:rsidR="00D60E5A" w:rsidRPr="00601712" w:rsidRDefault="00D60E5A" w:rsidP="00BE5064">
      <w:pPr>
        <w:spacing w:after="0" w:line="360" w:lineRule="auto"/>
        <w:rPr>
          <w:lang w:val="ro-RO"/>
        </w:rPr>
      </w:pPr>
    </w:p>
    <w:p w14:paraId="28A0A960" w14:textId="77777777" w:rsidR="00EC51A3" w:rsidRPr="00601712" w:rsidRDefault="00EC51A3" w:rsidP="00BE5064">
      <w:pPr>
        <w:spacing w:after="0" w:line="360" w:lineRule="auto"/>
        <w:rPr>
          <w:rFonts w:cs="Times New Roman"/>
          <w:szCs w:val="24"/>
          <w:lang w:val="ro-RO"/>
        </w:rPr>
      </w:pPr>
    </w:p>
    <w:p w14:paraId="368E8458" w14:textId="77777777" w:rsidR="00A125CB" w:rsidRPr="00601712" w:rsidRDefault="00A125CB" w:rsidP="00011B6B">
      <w:pPr>
        <w:spacing w:after="0" w:line="360" w:lineRule="auto"/>
        <w:jc w:val="center"/>
        <w:rPr>
          <w:rFonts w:cs="Times New Roman"/>
          <w:b/>
          <w:szCs w:val="24"/>
          <w:lang w:val="ro-RO"/>
        </w:rPr>
      </w:pPr>
      <w:r w:rsidRPr="00601712">
        <w:rPr>
          <w:rFonts w:cs="Times New Roman"/>
          <w:b/>
          <w:szCs w:val="24"/>
          <w:lang w:val="ro-RO"/>
        </w:rPr>
        <w:lastRenderedPageBreak/>
        <w:t>DEMERSUL DIDACTIC</w:t>
      </w:r>
    </w:p>
    <w:tbl>
      <w:tblPr>
        <w:tblStyle w:val="1"/>
        <w:tblW w:w="14071" w:type="dxa"/>
        <w:tblLayout w:type="fixed"/>
        <w:tblLook w:val="04A0" w:firstRow="1" w:lastRow="0" w:firstColumn="1" w:lastColumn="0" w:noHBand="0" w:noVBand="1"/>
      </w:tblPr>
      <w:tblGrid>
        <w:gridCol w:w="1683"/>
        <w:gridCol w:w="790"/>
        <w:gridCol w:w="612"/>
        <w:gridCol w:w="9210"/>
        <w:gridCol w:w="1776"/>
      </w:tblGrid>
      <w:tr w:rsidR="00A125CB" w:rsidRPr="00601712" w14:paraId="120A2090" w14:textId="77777777" w:rsidTr="00C872A5">
        <w:trPr>
          <w:cantSplit/>
          <w:trHeight w:val="580"/>
        </w:trPr>
        <w:tc>
          <w:tcPr>
            <w:tcW w:w="1683" w:type="dxa"/>
          </w:tcPr>
          <w:p w14:paraId="1477EDDA" w14:textId="77777777" w:rsidR="00A125CB" w:rsidRPr="00601712" w:rsidRDefault="00A125CB" w:rsidP="00FB158A">
            <w:pPr>
              <w:jc w:val="center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>Etape ale activității didactice</w:t>
            </w:r>
          </w:p>
        </w:tc>
        <w:tc>
          <w:tcPr>
            <w:tcW w:w="790" w:type="dxa"/>
          </w:tcPr>
          <w:p w14:paraId="57EC7B6B" w14:textId="77777777" w:rsidR="00A125CB" w:rsidRPr="00601712" w:rsidRDefault="00A125CB" w:rsidP="00FB158A">
            <w:pPr>
              <w:jc w:val="center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proofErr w:type="spellStart"/>
            <w:r w:rsidRPr="00601712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>Obie-ctive</w:t>
            </w:r>
            <w:proofErr w:type="spellEnd"/>
          </w:p>
        </w:tc>
        <w:tc>
          <w:tcPr>
            <w:tcW w:w="612" w:type="dxa"/>
          </w:tcPr>
          <w:p w14:paraId="26478CB1" w14:textId="77777777" w:rsidR="00A125CB" w:rsidRPr="00601712" w:rsidRDefault="00A125CB" w:rsidP="00FB158A">
            <w:pPr>
              <w:jc w:val="center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>Timp</w:t>
            </w:r>
          </w:p>
        </w:tc>
        <w:tc>
          <w:tcPr>
            <w:tcW w:w="9210" w:type="dxa"/>
          </w:tcPr>
          <w:p w14:paraId="21ED2D75" w14:textId="77777777" w:rsidR="00A125CB" w:rsidRPr="00601712" w:rsidRDefault="00A125CB" w:rsidP="00FB158A">
            <w:pPr>
              <w:jc w:val="center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Demers </w:t>
            </w:r>
            <w:proofErr w:type="spellStart"/>
            <w:r w:rsidRPr="00601712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>acțional</w:t>
            </w:r>
            <w:proofErr w:type="spellEnd"/>
          </w:p>
        </w:tc>
        <w:tc>
          <w:tcPr>
            <w:tcW w:w="1776" w:type="dxa"/>
          </w:tcPr>
          <w:p w14:paraId="22F59C1A" w14:textId="77777777" w:rsidR="00A125CB" w:rsidRPr="00601712" w:rsidRDefault="00A125CB" w:rsidP="00FB158A">
            <w:pPr>
              <w:jc w:val="center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 xml:space="preserve">Tehnologie didactică </w:t>
            </w:r>
          </w:p>
          <w:p w14:paraId="43724692" w14:textId="77777777" w:rsidR="00A125CB" w:rsidRPr="00601712" w:rsidRDefault="00A125CB" w:rsidP="00FB158A">
            <w:pPr>
              <w:jc w:val="center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</w:p>
        </w:tc>
      </w:tr>
      <w:tr w:rsidR="001A0C56" w:rsidRPr="00601712" w14:paraId="3DDDAE5F" w14:textId="77777777" w:rsidTr="00C872A5">
        <w:trPr>
          <w:cantSplit/>
          <w:trHeight w:val="580"/>
        </w:trPr>
        <w:tc>
          <w:tcPr>
            <w:tcW w:w="1683" w:type="dxa"/>
            <w:vMerge w:val="restart"/>
          </w:tcPr>
          <w:p w14:paraId="5EC38DAE" w14:textId="77777777" w:rsidR="001A0C56" w:rsidRPr="00601712" w:rsidRDefault="001A0C56" w:rsidP="00FB158A">
            <w:pPr>
              <w:spacing w:line="360" w:lineRule="auto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>Evocare</w:t>
            </w:r>
          </w:p>
          <w:p w14:paraId="298FFFC4" w14:textId="0F1F2F7F" w:rsidR="001A0C56" w:rsidRPr="00601712" w:rsidRDefault="001A0C56" w:rsidP="00230D38">
            <w:pPr>
              <w:tabs>
                <w:tab w:val="left" w:pos="0"/>
              </w:tabs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cs="Times New Roman"/>
                <w:i/>
                <w:color w:val="000000" w:themeColor="text1"/>
                <w:sz w:val="24"/>
                <w:szCs w:val="24"/>
                <w:lang w:val="ro-RO"/>
              </w:rPr>
              <w:t>Implică-te!</w:t>
            </w:r>
          </w:p>
        </w:tc>
        <w:tc>
          <w:tcPr>
            <w:tcW w:w="790" w:type="dxa"/>
            <w:vMerge w:val="restart"/>
          </w:tcPr>
          <w:p w14:paraId="04BE5283" w14:textId="77777777" w:rsidR="001A0C56" w:rsidRPr="00601712" w:rsidRDefault="001A0C56" w:rsidP="00C95B12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1453D8AC" w14:textId="77777777" w:rsidR="001A0C56" w:rsidRPr="00601712" w:rsidRDefault="001A0C56" w:rsidP="00230D38">
            <w:pPr>
              <w:spacing w:line="360" w:lineRule="auto"/>
              <w:jc w:val="both"/>
              <w:rPr>
                <w:rFonts w:eastAsia="Calibri" w:cs="Times New Roman"/>
                <w:b/>
                <w:bCs/>
                <w:iCs/>
                <w:szCs w:val="24"/>
                <w:lang w:val="ro-RO" w:eastAsia="ru-RU"/>
              </w:rPr>
            </w:pPr>
          </w:p>
        </w:tc>
        <w:tc>
          <w:tcPr>
            <w:tcW w:w="612" w:type="dxa"/>
          </w:tcPr>
          <w:p w14:paraId="6FAC097C" w14:textId="77777777" w:rsidR="001A0C56" w:rsidRPr="00601712" w:rsidRDefault="001A0C56" w:rsidP="00FB158A">
            <w:pPr>
              <w:jc w:val="center"/>
              <w:rPr>
                <w:rFonts w:eastAsia="Calibri" w:cs="Times New Roman"/>
                <w:b/>
                <w:bCs/>
                <w:iCs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05'</w:t>
            </w:r>
          </w:p>
        </w:tc>
        <w:tc>
          <w:tcPr>
            <w:tcW w:w="9210" w:type="dxa"/>
          </w:tcPr>
          <w:p w14:paraId="35F4D36F" w14:textId="77777777" w:rsidR="001A0C56" w:rsidRPr="00601712" w:rsidRDefault="001A0C56" w:rsidP="003A6B93">
            <w:pPr>
              <w:pStyle w:val="Listparagraf"/>
              <w:numPr>
                <w:ilvl w:val="0"/>
                <w:numId w:val="12"/>
              </w:numPr>
              <w:spacing w:line="240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ro-RO"/>
              </w:rPr>
            </w:pPr>
            <w:r w:rsidRPr="00601712">
              <w:rPr>
                <w:rFonts w:cs="Times New Roman"/>
                <w:color w:val="000000" w:themeColor="text1"/>
                <w:sz w:val="24"/>
                <w:szCs w:val="24"/>
                <w:lang w:val="ro-RO"/>
              </w:rPr>
              <w:t>Elevii prezintă rezultatele investigației realizate de ei ca temă pentru acasă.</w:t>
            </w:r>
          </w:p>
          <w:p w14:paraId="0C6006B2" w14:textId="77777777" w:rsidR="001A0C56" w:rsidRPr="00601712" w:rsidRDefault="001A0C56" w:rsidP="003A6B93">
            <w:pPr>
              <w:pStyle w:val="Listparagraf"/>
              <w:numPr>
                <w:ilvl w:val="0"/>
                <w:numId w:val="12"/>
              </w:numPr>
              <w:spacing w:line="240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ro-RO"/>
              </w:rPr>
            </w:pPr>
            <w:r w:rsidRPr="00601712">
              <w:rPr>
                <w:rFonts w:cs="Times New Roman"/>
                <w:color w:val="000000" w:themeColor="text1"/>
                <w:sz w:val="24"/>
                <w:szCs w:val="24"/>
                <w:lang w:val="ro-RO"/>
              </w:rPr>
              <w:t xml:space="preserve">Profesorul </w:t>
            </w:r>
            <w:r w:rsidRPr="00601712">
              <w:rPr>
                <w:rFonts w:cs="Times New Roman"/>
                <w:sz w:val="24"/>
                <w:szCs w:val="24"/>
                <w:lang w:val="ro-RO"/>
              </w:rPr>
              <w:t xml:space="preserve">repartizează tuturor câte o fișă și </w:t>
            </w:r>
            <w:r w:rsidRPr="00601712">
              <w:rPr>
                <w:i/>
                <w:sz w:val="24"/>
                <w:szCs w:val="24"/>
                <w:lang w:val="ro-RO"/>
              </w:rPr>
              <w:t>sarcina de lucru</w:t>
            </w:r>
            <w:r w:rsidRPr="00601712">
              <w:rPr>
                <w:sz w:val="24"/>
                <w:szCs w:val="24"/>
                <w:lang w:val="ro-RO"/>
              </w:rPr>
              <w:t xml:space="preserve">:- Timp de un minut fiecare elev va scrie pe o hârtie un răspuns la întrebarea: Care ar fi consecințele pentru planeta Pământ dacă s-ar topi ghețarii din </w:t>
            </w:r>
            <w:proofErr w:type="spellStart"/>
            <w:r w:rsidRPr="00601712">
              <w:rPr>
                <w:sz w:val="24"/>
                <w:szCs w:val="24"/>
                <w:lang w:val="ro-RO"/>
              </w:rPr>
              <w:t>Antarctida</w:t>
            </w:r>
            <w:proofErr w:type="spellEnd"/>
            <w:r w:rsidRPr="00601712">
              <w:rPr>
                <w:sz w:val="24"/>
                <w:szCs w:val="24"/>
                <w:lang w:val="ro-RO"/>
              </w:rPr>
              <w:t xml:space="preserve"> și Groenlanda?</w:t>
            </w:r>
          </w:p>
          <w:p w14:paraId="5AED8512" w14:textId="77777777" w:rsidR="001A0C56" w:rsidRPr="00601712" w:rsidRDefault="001A0C56" w:rsidP="003A6B93">
            <w:pPr>
              <w:pStyle w:val="Listparagraf"/>
              <w:numPr>
                <w:ilvl w:val="0"/>
                <w:numId w:val="12"/>
              </w:numPr>
              <w:spacing w:line="240" w:lineRule="auto"/>
              <w:jc w:val="both"/>
              <w:rPr>
                <w:rFonts w:cs="Times New Roman"/>
                <w:color w:val="000000" w:themeColor="text1"/>
                <w:sz w:val="24"/>
                <w:szCs w:val="24"/>
                <w:lang w:val="ro-RO"/>
              </w:rPr>
            </w:pPr>
            <w:r w:rsidRPr="00601712">
              <w:rPr>
                <w:rFonts w:cs="Times New Roman"/>
                <w:color w:val="000000" w:themeColor="text1"/>
                <w:sz w:val="24"/>
                <w:szCs w:val="24"/>
                <w:lang w:val="ro-RO"/>
              </w:rPr>
              <w:t>Discuție dirijată cu referire la riscurile de apariție a unor pericole rezultate atât ca rezultat al neglijenței umane precum și ca rezultat al unor fenomene și procese naturale.</w:t>
            </w:r>
          </w:p>
        </w:tc>
        <w:tc>
          <w:tcPr>
            <w:tcW w:w="1776" w:type="dxa"/>
          </w:tcPr>
          <w:p w14:paraId="7CFE75EC" w14:textId="77777777" w:rsidR="001A0C56" w:rsidRDefault="001A0C56" w:rsidP="00FB158A">
            <w:pPr>
              <w:jc w:val="center"/>
              <w:rPr>
                <w:rFonts w:eastAsia="Calibri" w:cs="Times New Roman"/>
                <w:bCs/>
                <w:iCs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bCs/>
                <w:iCs/>
                <w:szCs w:val="24"/>
                <w:lang w:val="ro-RO" w:eastAsia="ru-RU"/>
              </w:rPr>
              <w:t>Discuție dirijată</w:t>
            </w:r>
          </w:p>
          <w:p w14:paraId="6516FC65" w14:textId="48FEEAC6" w:rsidR="001A0C56" w:rsidRPr="00601712" w:rsidRDefault="001A0C56" w:rsidP="00FB158A">
            <w:pPr>
              <w:jc w:val="center"/>
              <w:rPr>
                <w:rFonts w:eastAsia="Calibri" w:cs="Times New Roman"/>
                <w:bCs/>
                <w:iCs/>
                <w:szCs w:val="24"/>
                <w:lang w:val="ro-RO" w:eastAsia="ru-RU"/>
              </w:rPr>
            </w:pPr>
            <w:r w:rsidRPr="00601712">
              <w:rPr>
                <w:rFonts w:cs="Times New Roman"/>
                <w:szCs w:val="24"/>
                <w:lang w:val="ro-RO"/>
              </w:rPr>
              <w:t xml:space="preserve">Tehnica  </w:t>
            </w:r>
            <w:r w:rsidRPr="00601712">
              <w:rPr>
                <w:rFonts w:cs="Times New Roman"/>
                <w:i/>
                <w:szCs w:val="24"/>
                <w:lang w:val="ro-RO"/>
              </w:rPr>
              <w:t>Hârtia de un minut</w:t>
            </w:r>
          </w:p>
        </w:tc>
      </w:tr>
      <w:tr w:rsidR="001A0C56" w:rsidRPr="00601712" w14:paraId="39BF4329" w14:textId="77777777" w:rsidTr="00651F87">
        <w:trPr>
          <w:trHeight w:val="416"/>
        </w:trPr>
        <w:tc>
          <w:tcPr>
            <w:tcW w:w="1683" w:type="dxa"/>
            <w:vMerge/>
          </w:tcPr>
          <w:p w14:paraId="04F00A72" w14:textId="1391E324" w:rsidR="001A0C56" w:rsidRPr="00601712" w:rsidRDefault="001A0C56" w:rsidP="00230D38">
            <w:pPr>
              <w:tabs>
                <w:tab w:val="left" w:pos="0"/>
              </w:tabs>
              <w:rPr>
                <w:rFonts w:cs="Times New Roman"/>
                <w:i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790" w:type="dxa"/>
            <w:vMerge/>
          </w:tcPr>
          <w:p w14:paraId="6C6E16D0" w14:textId="77777777" w:rsidR="001A0C56" w:rsidRPr="00601712" w:rsidRDefault="001A0C56" w:rsidP="00230D38">
            <w:pPr>
              <w:spacing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612" w:type="dxa"/>
          </w:tcPr>
          <w:p w14:paraId="566E0A72" w14:textId="77777777" w:rsidR="001A0C56" w:rsidRPr="00601712" w:rsidRDefault="001A0C56" w:rsidP="00FB158A">
            <w:pPr>
              <w:spacing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05'</w:t>
            </w:r>
          </w:p>
        </w:tc>
        <w:tc>
          <w:tcPr>
            <w:tcW w:w="9210" w:type="dxa"/>
          </w:tcPr>
          <w:tbl>
            <w:tblPr>
              <w:tblStyle w:val="Tabelgril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244"/>
              <w:gridCol w:w="2245"/>
              <w:gridCol w:w="2245"/>
              <w:gridCol w:w="2245"/>
            </w:tblGrid>
            <w:tr w:rsidR="001A0C56" w:rsidRPr="00601712" w14:paraId="3EE707CE" w14:textId="77777777" w:rsidTr="00CA021D">
              <w:tc>
                <w:tcPr>
                  <w:tcW w:w="2244" w:type="dxa"/>
                </w:tcPr>
                <w:p w14:paraId="56938C02" w14:textId="77777777" w:rsidR="001A0C56" w:rsidRPr="00601712" w:rsidRDefault="001A0C56" w:rsidP="00CF75CA">
                  <w:pPr>
                    <w:pStyle w:val="NormalWeb"/>
                    <w:rPr>
                      <w:lang w:val="ro-RO"/>
                    </w:rPr>
                  </w:pPr>
                  <w:r w:rsidRPr="00601712">
                    <w:rPr>
                      <w:noProof/>
                      <w:lang w:val="ro-RO" w:eastAsia="en-US"/>
                    </w:rPr>
                    <w:drawing>
                      <wp:inline distT="0" distB="0" distL="0" distR="0" wp14:anchorId="57F59FF2" wp14:editId="0505E04F">
                        <wp:extent cx="1345852" cy="949036"/>
                        <wp:effectExtent l="19050" t="0" r="6698" b="0"/>
                        <wp:docPr id="8" name="Рисунок 4" descr="C:\Users\qpwer\Downloads\Без названия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C:\Users\qpwer\Downloads\Без названия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5763" cy="94897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45" w:type="dxa"/>
                </w:tcPr>
                <w:p w14:paraId="756F0556" w14:textId="77777777" w:rsidR="001A0C56" w:rsidRPr="00601712" w:rsidRDefault="001A0C56" w:rsidP="0088710A">
                  <w:pPr>
                    <w:pStyle w:val="NormalWeb"/>
                    <w:rPr>
                      <w:lang w:val="ro-RO"/>
                    </w:rPr>
                  </w:pPr>
                  <w:r w:rsidRPr="00601712">
                    <w:rPr>
                      <w:noProof/>
                      <w:lang w:val="ro-RO" w:eastAsia="en-US"/>
                    </w:rPr>
                    <w:drawing>
                      <wp:inline distT="0" distB="0" distL="0" distR="0" wp14:anchorId="4D7ADE90" wp14:editId="7DB90610">
                        <wp:extent cx="1317914" cy="893618"/>
                        <wp:effectExtent l="19050" t="0" r="0" b="0"/>
                        <wp:docPr id="9" name="Рисунок 7" descr="C:\Users\qpwer\Downloads\Без названия 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7" descr="C:\Users\qpwer\Downloads\Без названия (1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7914" cy="89361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45" w:type="dxa"/>
                </w:tcPr>
                <w:p w14:paraId="3F2CA190" w14:textId="77777777" w:rsidR="001A0C56" w:rsidRPr="00601712" w:rsidRDefault="001A0C56" w:rsidP="005479B2">
                  <w:pPr>
                    <w:tabs>
                      <w:tab w:val="left" w:pos="0"/>
                      <w:tab w:val="left" w:pos="110"/>
                      <w:tab w:val="left" w:pos="312"/>
                    </w:tabs>
                    <w:spacing w:after="0" w:line="240" w:lineRule="auto"/>
                    <w:jc w:val="center"/>
                    <w:rPr>
                      <w:rFonts w:cs="Times New Roman"/>
                      <w:color w:val="000000" w:themeColor="text1"/>
                      <w:szCs w:val="24"/>
                      <w:lang w:val="ro-RO"/>
                    </w:rPr>
                  </w:pPr>
                  <w:r w:rsidRPr="00601712">
                    <w:rPr>
                      <w:rFonts w:cs="Times New Roman"/>
                      <w:noProof/>
                      <w:color w:val="000000" w:themeColor="text1"/>
                      <w:szCs w:val="24"/>
                      <w:lang w:val="ro-RO"/>
                    </w:rPr>
                    <w:drawing>
                      <wp:inline distT="0" distB="0" distL="0" distR="0" wp14:anchorId="3E2A8627" wp14:editId="00696734">
                        <wp:extent cx="1343891" cy="949036"/>
                        <wp:effectExtent l="19050" t="0" r="8659" b="0"/>
                        <wp:docPr id="1" name="Рисунок 23" descr="C:\Users\qpwer\Downloads\images (1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3" descr="C:\Users\qpwer\Downloads\images (1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45122" cy="94990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2245" w:type="dxa"/>
                </w:tcPr>
                <w:p w14:paraId="2E3EEBC1" w14:textId="77777777" w:rsidR="001A0C56" w:rsidRPr="00601712" w:rsidRDefault="001A0C56" w:rsidP="00172F6A">
                  <w:pPr>
                    <w:pStyle w:val="NormalWeb"/>
                    <w:rPr>
                      <w:lang w:val="ro-RO"/>
                    </w:rPr>
                  </w:pPr>
                  <w:r w:rsidRPr="00601712">
                    <w:rPr>
                      <w:noProof/>
                      <w:lang w:val="ro-RO" w:eastAsia="en-US"/>
                    </w:rPr>
                    <w:drawing>
                      <wp:inline distT="0" distB="0" distL="0" distR="0" wp14:anchorId="66A8F1FB" wp14:editId="7A581DF2">
                        <wp:extent cx="1366404" cy="949036"/>
                        <wp:effectExtent l="19050" t="0" r="5196" b="0"/>
                        <wp:docPr id="10" name="Рисунок 10" descr="C:\Users\qpwer\Downloads\images (2)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0" descr="C:\Users\qpwer\Downloads\images (2)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66404" cy="949036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1A0C56" w:rsidRPr="00601712" w14:paraId="66F0B04A" w14:textId="77777777" w:rsidTr="00CA021D">
              <w:tc>
                <w:tcPr>
                  <w:tcW w:w="2244" w:type="dxa"/>
                </w:tcPr>
                <w:p w14:paraId="4023489F" w14:textId="77777777" w:rsidR="001A0C56" w:rsidRPr="00601712" w:rsidRDefault="001A0C56" w:rsidP="00CA021D">
                  <w:pPr>
                    <w:tabs>
                      <w:tab w:val="left" w:pos="0"/>
                      <w:tab w:val="left" w:pos="110"/>
                      <w:tab w:val="left" w:pos="312"/>
                    </w:tabs>
                    <w:spacing w:after="0" w:line="240" w:lineRule="auto"/>
                    <w:jc w:val="both"/>
                    <w:rPr>
                      <w:rFonts w:cs="Times New Roman"/>
                      <w:color w:val="000000" w:themeColor="text1"/>
                      <w:szCs w:val="24"/>
                      <w:lang w:val="ro-RO"/>
                    </w:rPr>
                  </w:pPr>
                </w:p>
              </w:tc>
              <w:tc>
                <w:tcPr>
                  <w:tcW w:w="2245" w:type="dxa"/>
                </w:tcPr>
                <w:p w14:paraId="24A5CCFC" w14:textId="77777777" w:rsidR="001A0C56" w:rsidRPr="00601712" w:rsidRDefault="001A0C56" w:rsidP="00CA021D">
                  <w:pPr>
                    <w:tabs>
                      <w:tab w:val="left" w:pos="0"/>
                      <w:tab w:val="left" w:pos="110"/>
                      <w:tab w:val="left" w:pos="312"/>
                    </w:tabs>
                    <w:spacing w:after="0" w:line="240" w:lineRule="auto"/>
                    <w:jc w:val="both"/>
                    <w:rPr>
                      <w:rFonts w:cs="Times New Roman"/>
                      <w:color w:val="000000" w:themeColor="text1"/>
                      <w:szCs w:val="24"/>
                      <w:lang w:val="ro-RO"/>
                    </w:rPr>
                  </w:pPr>
                </w:p>
              </w:tc>
              <w:tc>
                <w:tcPr>
                  <w:tcW w:w="2245" w:type="dxa"/>
                </w:tcPr>
                <w:p w14:paraId="07B5B57E" w14:textId="77777777" w:rsidR="001A0C56" w:rsidRPr="00601712" w:rsidRDefault="001A0C56" w:rsidP="00CA021D">
                  <w:pPr>
                    <w:tabs>
                      <w:tab w:val="left" w:pos="0"/>
                      <w:tab w:val="left" w:pos="110"/>
                      <w:tab w:val="left" w:pos="312"/>
                    </w:tabs>
                    <w:spacing w:after="0" w:line="240" w:lineRule="auto"/>
                    <w:jc w:val="both"/>
                    <w:rPr>
                      <w:rFonts w:cs="Times New Roman"/>
                      <w:color w:val="000000" w:themeColor="text1"/>
                      <w:szCs w:val="24"/>
                      <w:lang w:val="ro-RO"/>
                    </w:rPr>
                  </w:pPr>
                </w:p>
              </w:tc>
              <w:tc>
                <w:tcPr>
                  <w:tcW w:w="2245" w:type="dxa"/>
                </w:tcPr>
                <w:p w14:paraId="6100635C" w14:textId="77777777" w:rsidR="001A0C56" w:rsidRPr="00601712" w:rsidRDefault="001A0C56" w:rsidP="00CA021D">
                  <w:pPr>
                    <w:tabs>
                      <w:tab w:val="left" w:pos="0"/>
                      <w:tab w:val="left" w:pos="110"/>
                      <w:tab w:val="left" w:pos="312"/>
                    </w:tabs>
                    <w:spacing w:after="0" w:line="240" w:lineRule="auto"/>
                    <w:jc w:val="both"/>
                    <w:rPr>
                      <w:rFonts w:cs="Times New Roman"/>
                      <w:color w:val="000000" w:themeColor="text1"/>
                      <w:szCs w:val="24"/>
                      <w:lang w:val="ro-RO"/>
                    </w:rPr>
                  </w:pPr>
                </w:p>
              </w:tc>
            </w:tr>
          </w:tbl>
          <w:p w14:paraId="3AA7E7FE" w14:textId="77777777" w:rsidR="001A0C56" w:rsidRPr="00601712" w:rsidRDefault="001A0C56" w:rsidP="00CA021D">
            <w:pPr>
              <w:tabs>
                <w:tab w:val="left" w:pos="0"/>
                <w:tab w:val="left" w:pos="110"/>
                <w:tab w:val="left" w:pos="312"/>
              </w:tabs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  <w:lang w:val="ro-RO"/>
              </w:rPr>
            </w:pPr>
          </w:p>
          <w:p w14:paraId="567BBE55" w14:textId="77777777" w:rsidR="001A0C56" w:rsidRPr="001A0C56" w:rsidRDefault="001A0C56" w:rsidP="003E1D62">
            <w:pPr>
              <w:pStyle w:val="Listparagraf"/>
              <w:numPr>
                <w:ilvl w:val="0"/>
                <w:numId w:val="14"/>
              </w:numPr>
              <w:tabs>
                <w:tab w:val="left" w:pos="0"/>
                <w:tab w:val="left" w:pos="252"/>
              </w:tabs>
              <w:spacing w:after="0" w:line="240" w:lineRule="auto"/>
              <w:ind w:left="36" w:firstLine="0"/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601712"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  <w:t>Exercițiu de identificare a fenomenelor de risc hidrologice, elevii sunt îndemnați să identifice analizând imaginile expuse dar și cele menționate anterior la lecții care sunt aceste fenomene, explicându-le cu ajutorul imaginilor și a cunoștințelor anterioare.</w:t>
            </w:r>
          </w:p>
          <w:p w14:paraId="2334088E" w14:textId="6721A08B" w:rsidR="001A0C56" w:rsidRPr="001A0C56" w:rsidRDefault="001A0C56" w:rsidP="001A0C56">
            <w:pPr>
              <w:pStyle w:val="Titlu3"/>
              <w:numPr>
                <w:ilvl w:val="0"/>
                <w:numId w:val="14"/>
              </w:numPr>
              <w:rPr>
                <w:b w:val="0"/>
                <w:bCs w:val="0"/>
                <w:sz w:val="24"/>
                <w:szCs w:val="24"/>
                <w:lang w:val="ro-RO"/>
              </w:rPr>
            </w:pPr>
            <w:r w:rsidRPr="001A0C56">
              <w:rPr>
                <w:b w:val="0"/>
                <w:bCs w:val="0"/>
                <w:sz w:val="24"/>
                <w:szCs w:val="24"/>
                <w:lang w:val="ro-RO"/>
              </w:rPr>
              <w:t>Profesorul propune s</w:t>
            </w:r>
            <w:r w:rsidRPr="001A0C56">
              <w:rPr>
                <w:b w:val="0"/>
                <w:bCs w:val="0"/>
                <w:sz w:val="24"/>
                <w:szCs w:val="24"/>
                <w:lang w:val="ro-RO"/>
              </w:rPr>
              <w:t>trategia de evocare: Asociații de cuvinte și întrebări-cheie</w:t>
            </w:r>
          </w:p>
          <w:p w14:paraId="1E38FFF3" w14:textId="77777777" w:rsidR="001A0C56" w:rsidRPr="001A0C56" w:rsidRDefault="001A0C56" w:rsidP="001A0C56">
            <w:pPr>
              <w:pStyle w:val="NormalWeb"/>
              <w:rPr>
                <w:sz w:val="24"/>
                <w:lang w:val="ro-RO"/>
              </w:rPr>
            </w:pPr>
            <w:r w:rsidRPr="001A0C56">
              <w:rPr>
                <w:sz w:val="24"/>
                <w:lang w:val="ro-RO"/>
              </w:rPr>
              <w:t>Această strategie are ca scop activarea cunoștințelor prealabile ale elevilor despre hidrosferă și fenomenele asociate acesteia.</w:t>
            </w:r>
          </w:p>
          <w:p w14:paraId="0BBFCCA2" w14:textId="77777777" w:rsidR="001A0C56" w:rsidRPr="00525021" w:rsidRDefault="001A0C56" w:rsidP="001A0C56">
            <w:pPr>
              <w:pStyle w:val="NormalWeb"/>
              <w:numPr>
                <w:ilvl w:val="0"/>
                <w:numId w:val="17"/>
              </w:numPr>
              <w:rPr>
                <w:sz w:val="24"/>
                <w:lang w:val="ro-RO"/>
              </w:rPr>
            </w:pPr>
            <w:r w:rsidRPr="00525021">
              <w:rPr>
                <w:sz w:val="24"/>
                <w:lang w:val="ro-RO"/>
              </w:rPr>
              <w:t>Activitate de grup sau individuală: Oferă elevilor o foaie de hârtie pe care scrie cuvântul HIDROSFERĂ în centru.</w:t>
            </w:r>
          </w:p>
          <w:p w14:paraId="581A1949" w14:textId="77777777" w:rsidR="001A0C56" w:rsidRPr="00525021" w:rsidRDefault="001A0C56" w:rsidP="001A0C56">
            <w:pPr>
              <w:pStyle w:val="NormalWeb"/>
              <w:numPr>
                <w:ilvl w:val="0"/>
                <w:numId w:val="17"/>
              </w:numPr>
              <w:rPr>
                <w:sz w:val="24"/>
                <w:lang w:val="ro-RO"/>
              </w:rPr>
            </w:pPr>
            <w:r w:rsidRPr="00525021">
              <w:rPr>
                <w:sz w:val="24"/>
                <w:lang w:val="ro-RO"/>
              </w:rPr>
              <w:t>Instrucțiuni:</w:t>
            </w:r>
          </w:p>
          <w:p w14:paraId="7C48F113" w14:textId="77777777" w:rsidR="001A0C56" w:rsidRPr="001A0C56" w:rsidRDefault="001A0C56" w:rsidP="001A0C56">
            <w:pPr>
              <w:pStyle w:val="NormalWeb"/>
              <w:numPr>
                <w:ilvl w:val="1"/>
                <w:numId w:val="17"/>
              </w:numPr>
              <w:rPr>
                <w:sz w:val="24"/>
                <w:lang w:val="ro-RO"/>
              </w:rPr>
            </w:pPr>
            <w:r w:rsidRPr="001A0C56">
              <w:rPr>
                <w:sz w:val="24"/>
                <w:lang w:val="ro-RO"/>
              </w:rPr>
              <w:t>Fiecare elev sau grup are 3-5 minute să scrie toate cuvintele sau conceptele pe care le asociază cu termenul "hidrosferă". Gândiți-vă la: tipuri de apă, fenomene naturale, impactul apei asupra naturii și a omului, etc.</w:t>
            </w:r>
          </w:p>
          <w:p w14:paraId="15556F79" w14:textId="77777777" w:rsidR="001A0C56" w:rsidRPr="001A0C56" w:rsidRDefault="001A0C56" w:rsidP="001A0C56">
            <w:pPr>
              <w:pStyle w:val="NormalWeb"/>
              <w:numPr>
                <w:ilvl w:val="1"/>
                <w:numId w:val="17"/>
              </w:numPr>
              <w:rPr>
                <w:sz w:val="24"/>
                <w:lang w:val="ro-RO"/>
              </w:rPr>
            </w:pPr>
            <w:r w:rsidRPr="001A0C56">
              <w:rPr>
                <w:sz w:val="24"/>
                <w:lang w:val="ro-RO"/>
              </w:rPr>
              <w:lastRenderedPageBreak/>
              <w:t>După ce timpul a expirat, cere-le să formeze conexiuni între cuvintele scrise, folosind săgeți sau linii. De exemplu, de la "hidrosferă" la "oceane", iar de la "oceane" la "valuri", iar de la "valuri" la "valuri puternice".</w:t>
            </w:r>
          </w:p>
          <w:p w14:paraId="09A23B51" w14:textId="77777777" w:rsidR="001A0C56" w:rsidRPr="00525021" w:rsidRDefault="001A0C56" w:rsidP="001A0C56">
            <w:pPr>
              <w:pStyle w:val="NormalWeb"/>
              <w:numPr>
                <w:ilvl w:val="0"/>
                <w:numId w:val="17"/>
              </w:numPr>
              <w:rPr>
                <w:sz w:val="24"/>
                <w:lang w:val="ro-RO"/>
              </w:rPr>
            </w:pPr>
            <w:r w:rsidRPr="00525021">
              <w:rPr>
                <w:sz w:val="24"/>
                <w:lang w:val="ro-RO"/>
              </w:rPr>
              <w:t>Discuție de grup (plenară):</w:t>
            </w:r>
          </w:p>
          <w:p w14:paraId="2FCA5B68" w14:textId="77777777" w:rsidR="001A0C56" w:rsidRPr="001A0C56" w:rsidRDefault="001A0C56" w:rsidP="001A0C56">
            <w:pPr>
              <w:pStyle w:val="NormalWeb"/>
              <w:numPr>
                <w:ilvl w:val="1"/>
                <w:numId w:val="17"/>
              </w:numPr>
              <w:rPr>
                <w:sz w:val="24"/>
                <w:lang w:val="ro-RO"/>
              </w:rPr>
            </w:pPr>
            <w:r w:rsidRPr="001A0C56">
              <w:rPr>
                <w:sz w:val="24"/>
                <w:lang w:val="ro-RO"/>
              </w:rPr>
              <w:t>Cere câtorva elevi să prezinte asocierile pe care le-au făcut.</w:t>
            </w:r>
          </w:p>
          <w:p w14:paraId="01217B7A" w14:textId="77777777" w:rsidR="001A0C56" w:rsidRPr="001A0C56" w:rsidRDefault="001A0C56" w:rsidP="001A0C56">
            <w:pPr>
              <w:pStyle w:val="NormalWeb"/>
              <w:numPr>
                <w:ilvl w:val="1"/>
                <w:numId w:val="17"/>
              </w:numPr>
              <w:rPr>
                <w:sz w:val="24"/>
                <w:lang w:val="ro-RO"/>
              </w:rPr>
            </w:pPr>
            <w:r w:rsidRPr="001A0C56">
              <w:rPr>
                <w:sz w:val="24"/>
                <w:lang w:val="ro-RO"/>
              </w:rPr>
              <w:t xml:space="preserve">Scrie pe tablă cuvintele-cheie care se repetă, cum ar fi: </w:t>
            </w:r>
            <w:r w:rsidRPr="00525021">
              <w:rPr>
                <w:sz w:val="24"/>
                <w:lang w:val="ro-RO"/>
              </w:rPr>
              <w:t>apă, oceane, râuri, gheață, inundații, valuri, dezastre.</w:t>
            </w:r>
          </w:p>
          <w:p w14:paraId="7C8AB0DD" w14:textId="77777777" w:rsidR="001A0C56" w:rsidRPr="001A0C56" w:rsidRDefault="001A0C56" w:rsidP="001A0C56">
            <w:pPr>
              <w:pStyle w:val="NormalWeb"/>
              <w:numPr>
                <w:ilvl w:val="1"/>
                <w:numId w:val="17"/>
              </w:numPr>
              <w:rPr>
                <w:sz w:val="24"/>
                <w:lang w:val="ro-RO"/>
              </w:rPr>
            </w:pPr>
            <w:r w:rsidRPr="001A0C56">
              <w:rPr>
                <w:sz w:val="24"/>
                <w:lang w:val="ro-RO"/>
              </w:rPr>
              <w:t>Adresează întrebări de deschidere, pentru a-i ghida spre subiectul lecției:</w:t>
            </w:r>
          </w:p>
          <w:p w14:paraId="6FAFFB4E" w14:textId="77777777" w:rsidR="001A0C56" w:rsidRPr="001A0C56" w:rsidRDefault="001A0C56" w:rsidP="001A0C56">
            <w:pPr>
              <w:pStyle w:val="NormalWeb"/>
              <w:numPr>
                <w:ilvl w:val="2"/>
                <w:numId w:val="17"/>
              </w:numPr>
              <w:rPr>
                <w:sz w:val="24"/>
                <w:lang w:val="ro-RO"/>
              </w:rPr>
            </w:pPr>
            <w:r w:rsidRPr="001A0C56">
              <w:rPr>
                <w:sz w:val="24"/>
                <w:lang w:val="ro-RO"/>
              </w:rPr>
              <w:t>"Ce se întâmplă atunci când natura scapă de sub control?"</w:t>
            </w:r>
          </w:p>
          <w:p w14:paraId="4D48CFCE" w14:textId="77777777" w:rsidR="001A0C56" w:rsidRPr="001A0C56" w:rsidRDefault="001A0C56" w:rsidP="001A0C56">
            <w:pPr>
              <w:pStyle w:val="NormalWeb"/>
              <w:numPr>
                <w:ilvl w:val="2"/>
                <w:numId w:val="17"/>
              </w:numPr>
              <w:rPr>
                <w:sz w:val="24"/>
                <w:lang w:val="ro-RO"/>
              </w:rPr>
            </w:pPr>
            <w:r w:rsidRPr="001A0C56">
              <w:rPr>
                <w:sz w:val="24"/>
                <w:lang w:val="ro-RO"/>
              </w:rPr>
              <w:t>"Ați auzit vreodată de un eveniment natural legat de apă care a provocat pagube mari? Ce ați auzit?"</w:t>
            </w:r>
          </w:p>
          <w:p w14:paraId="6C79052A" w14:textId="7253E53A" w:rsidR="001A0C56" w:rsidRPr="00525021" w:rsidRDefault="001A0C56" w:rsidP="00D71AE7">
            <w:pPr>
              <w:pStyle w:val="NormalWeb"/>
              <w:numPr>
                <w:ilvl w:val="2"/>
                <w:numId w:val="17"/>
              </w:numPr>
              <w:spacing w:before="0" w:beforeAutospacing="0" w:after="0" w:afterAutospacing="0"/>
              <w:rPr>
                <w:sz w:val="24"/>
                <w:lang w:val="ro-RO"/>
              </w:rPr>
            </w:pPr>
            <w:r w:rsidRPr="001A0C56">
              <w:rPr>
                <w:sz w:val="24"/>
                <w:lang w:val="ro-RO"/>
              </w:rPr>
              <w:t>"Cum credeți că pot influența activitățile umane aceste fenomene?"</w:t>
            </w:r>
          </w:p>
          <w:p w14:paraId="070FC9EF" w14:textId="77777777" w:rsidR="00525021" w:rsidRPr="00525021" w:rsidRDefault="001A0C56" w:rsidP="00D30195">
            <w:pPr>
              <w:pStyle w:val="Listparagraf"/>
              <w:numPr>
                <w:ilvl w:val="0"/>
                <w:numId w:val="14"/>
              </w:numPr>
              <w:tabs>
                <w:tab w:val="left" w:pos="0"/>
                <w:tab w:val="left" w:pos="252"/>
              </w:tabs>
              <w:spacing w:after="0" w:line="240" w:lineRule="auto"/>
              <w:ind w:left="36" w:firstLine="0"/>
              <w:jc w:val="both"/>
              <w:rPr>
                <w:rFonts w:cs="Times New Roman"/>
                <w:sz w:val="24"/>
                <w:szCs w:val="24"/>
                <w:lang w:val="ro-RO"/>
              </w:rPr>
            </w:pPr>
            <w:r w:rsidRPr="001A0C56">
              <w:rPr>
                <w:rFonts w:cs="Times New Roman"/>
                <w:color w:val="000000" w:themeColor="text1"/>
                <w:sz w:val="24"/>
                <w:szCs w:val="24"/>
                <w:lang w:val="ro-RO"/>
              </w:rPr>
              <w:t>Prezentarea subiectului/obiectivelor lecției.</w:t>
            </w:r>
          </w:p>
          <w:p w14:paraId="6441B285" w14:textId="2AA63680" w:rsidR="001A0C56" w:rsidRPr="00D71AE7" w:rsidRDefault="001A0C56" w:rsidP="00525021">
            <w:pPr>
              <w:tabs>
                <w:tab w:val="left" w:pos="0"/>
                <w:tab w:val="left" w:pos="252"/>
              </w:tabs>
              <w:spacing w:after="0" w:line="240" w:lineRule="auto"/>
              <w:ind w:left="36"/>
              <w:jc w:val="both"/>
              <w:rPr>
                <w:rFonts w:cs="Times New Roman"/>
                <w:sz w:val="4"/>
                <w:szCs w:val="4"/>
                <w:lang w:val="ro-RO"/>
              </w:rPr>
            </w:pPr>
            <w:r w:rsidRPr="00D71AE7">
              <w:rPr>
                <w:lang w:val="ro-RO"/>
              </w:rPr>
              <w:t xml:space="preserve"> </w:t>
            </w:r>
          </w:p>
        </w:tc>
        <w:tc>
          <w:tcPr>
            <w:tcW w:w="1776" w:type="dxa"/>
          </w:tcPr>
          <w:p w14:paraId="476A8AE2" w14:textId="77777777" w:rsidR="001A0C56" w:rsidRPr="001A0C56" w:rsidRDefault="001A0C56" w:rsidP="001A0C56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1A0C56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lastRenderedPageBreak/>
              <w:t>Analiza imaginilor</w:t>
            </w:r>
          </w:p>
          <w:p w14:paraId="5D5ECF86" w14:textId="77777777" w:rsidR="001A0C56" w:rsidRPr="001A0C56" w:rsidRDefault="001A0C56" w:rsidP="001A0C56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1A0C56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Expunerea</w:t>
            </w:r>
          </w:p>
          <w:p w14:paraId="41B34C4E" w14:textId="77777777" w:rsidR="001A0C56" w:rsidRPr="001A0C56" w:rsidRDefault="001A0C56" w:rsidP="001A0C56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1A0C56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Observarea</w:t>
            </w:r>
          </w:p>
          <w:p w14:paraId="3D3D41F9" w14:textId="77777777" w:rsidR="001A0C56" w:rsidRPr="001A0C56" w:rsidRDefault="001A0C56" w:rsidP="001A0C56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3AC80A1C" w14:textId="77777777" w:rsidR="001A0C56" w:rsidRPr="001A0C56" w:rsidRDefault="001A0C56" w:rsidP="001A0C56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94C3634" w14:textId="2738B402" w:rsidR="001A0C56" w:rsidRDefault="001A0C56" w:rsidP="001A0C56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1A0C56">
              <w:rPr>
                <w:rFonts w:cs="Times New Roman"/>
                <w:sz w:val="24"/>
                <w:szCs w:val="24"/>
                <w:lang w:val="ro-RO"/>
              </w:rPr>
              <w:t>Asociații de cuvinte și întrebări-cheie</w:t>
            </w:r>
            <w:r w:rsidRPr="001A0C56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</w:p>
          <w:p w14:paraId="56907DDF" w14:textId="77777777" w:rsidR="00525021" w:rsidRDefault="00525021" w:rsidP="001A0C56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1564447" w14:textId="77777777" w:rsidR="00525021" w:rsidRDefault="00525021" w:rsidP="001A0C56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A589AD2" w14:textId="77777777" w:rsidR="00525021" w:rsidRDefault="00525021" w:rsidP="001A0C56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DBCF61C" w14:textId="77777777" w:rsidR="00525021" w:rsidRDefault="00525021" w:rsidP="001A0C56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5B471AAD" w14:textId="77777777" w:rsidR="00525021" w:rsidRDefault="00525021" w:rsidP="001A0C56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BB4666F" w14:textId="77777777" w:rsidR="00525021" w:rsidRDefault="00525021" w:rsidP="001A0C56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0DD00E32" w14:textId="41DD78EF" w:rsidR="00525021" w:rsidRDefault="00525021" w:rsidP="001A0C56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Discuția dirijată</w:t>
            </w:r>
          </w:p>
          <w:p w14:paraId="74CAAE17" w14:textId="46F43F0C" w:rsidR="00525021" w:rsidRDefault="00525021" w:rsidP="001A0C56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 xml:space="preserve">Observarea </w:t>
            </w:r>
          </w:p>
          <w:p w14:paraId="280265D8" w14:textId="77777777" w:rsidR="00525021" w:rsidRPr="001A0C56" w:rsidRDefault="00525021" w:rsidP="001A0C56">
            <w:pPr>
              <w:spacing w:line="276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BC8194C" w14:textId="77777777" w:rsidR="001A0C56" w:rsidRPr="001A0C56" w:rsidRDefault="001A0C56" w:rsidP="00DE0366">
            <w:pPr>
              <w:spacing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667F391F" w14:textId="77777777" w:rsidR="001A0C56" w:rsidRPr="001A0C56" w:rsidRDefault="001A0C56" w:rsidP="000A5549">
            <w:pPr>
              <w:spacing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1A0C56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 xml:space="preserve"> </w:t>
            </w:r>
          </w:p>
        </w:tc>
      </w:tr>
      <w:tr w:rsidR="00230D38" w:rsidRPr="00601712" w14:paraId="58C08872" w14:textId="77777777" w:rsidTr="006E2CA8">
        <w:trPr>
          <w:trHeight w:val="1125"/>
        </w:trPr>
        <w:tc>
          <w:tcPr>
            <w:tcW w:w="1683" w:type="dxa"/>
          </w:tcPr>
          <w:p w14:paraId="7980611F" w14:textId="77777777" w:rsidR="00230D38" w:rsidRPr="00601712" w:rsidRDefault="00230D38" w:rsidP="006027E6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>Realizarea sensului</w:t>
            </w:r>
          </w:p>
          <w:p w14:paraId="4D1ACB50" w14:textId="77777777" w:rsidR="00230D38" w:rsidRPr="00601712" w:rsidRDefault="00230D38" w:rsidP="005D65C8">
            <w:pPr>
              <w:tabs>
                <w:tab w:val="left" w:pos="0"/>
              </w:tabs>
              <w:spacing w:after="0"/>
              <w:jc w:val="center"/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601712"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Informează-te!</w:t>
            </w:r>
          </w:p>
          <w:p w14:paraId="17F68904" w14:textId="77777777" w:rsidR="00230D38" w:rsidRPr="00601712" w:rsidRDefault="00230D38" w:rsidP="005D65C8">
            <w:pPr>
              <w:tabs>
                <w:tab w:val="left" w:pos="0"/>
              </w:tabs>
              <w:spacing w:after="0"/>
              <w:jc w:val="center"/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601712"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Analizează!</w:t>
            </w:r>
          </w:p>
          <w:p w14:paraId="67F326D5" w14:textId="77777777" w:rsidR="00230D38" w:rsidRPr="00601712" w:rsidRDefault="00230D38" w:rsidP="005D65C8">
            <w:pPr>
              <w:tabs>
                <w:tab w:val="left" w:pos="0"/>
              </w:tabs>
              <w:spacing w:after="0"/>
              <w:jc w:val="center"/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601712"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Aplică!</w:t>
            </w:r>
          </w:p>
          <w:p w14:paraId="7625A50C" w14:textId="77777777" w:rsidR="00230D38" w:rsidRPr="00601712" w:rsidRDefault="00230D38" w:rsidP="005D65C8">
            <w:pPr>
              <w:spacing w:after="0" w:line="360" w:lineRule="auto"/>
              <w:jc w:val="both"/>
              <w:rPr>
                <w:rFonts w:eastAsia="Calibri" w:cs="Times New Roman"/>
                <w:b/>
                <w:bCs/>
                <w:iCs/>
                <w:szCs w:val="24"/>
                <w:lang w:val="ro-RO" w:eastAsia="ru-RU"/>
              </w:rPr>
            </w:pPr>
          </w:p>
        </w:tc>
        <w:tc>
          <w:tcPr>
            <w:tcW w:w="790" w:type="dxa"/>
          </w:tcPr>
          <w:p w14:paraId="1D39BE3D" w14:textId="77777777" w:rsidR="00B10CE5" w:rsidRPr="00601712" w:rsidRDefault="009C4EDF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A93540" w:rsidRPr="00601712"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  <w:t>1</w:t>
            </w:r>
            <w:r w:rsidRPr="00601712"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  <w:t>.</w:t>
            </w:r>
          </w:p>
          <w:p w14:paraId="4B43EDD2" w14:textId="77777777" w:rsidR="009C32DE" w:rsidRPr="00601712" w:rsidRDefault="00230D38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EE02FE" w:rsidRPr="00601712"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  <w:t>2</w:t>
            </w:r>
            <w:r w:rsidR="00FE7926" w:rsidRPr="00601712"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  <w:t>.</w:t>
            </w:r>
          </w:p>
          <w:p w14:paraId="08076BF5" w14:textId="77777777" w:rsidR="00CB6BCE" w:rsidRPr="00601712" w:rsidRDefault="00CB6BCE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1FC5413D" w14:textId="77777777" w:rsidR="00CB6BCE" w:rsidRPr="00601712" w:rsidRDefault="00CB6BCE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6D649394" w14:textId="77777777" w:rsidR="00CB6BCE" w:rsidRPr="00601712" w:rsidRDefault="00CB6BCE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467E8D7A" w14:textId="77777777" w:rsidR="00CB6BCE" w:rsidRPr="00601712" w:rsidRDefault="00CB6BCE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O</w:t>
            </w:r>
            <w:r w:rsidRPr="00601712"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  <w:t>3</w:t>
            </w:r>
          </w:p>
          <w:p w14:paraId="00064CC7" w14:textId="77777777" w:rsidR="00274792" w:rsidRPr="00601712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0CBC1E67" w14:textId="77777777" w:rsidR="00274792" w:rsidRPr="00601712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  <w:p w14:paraId="27E6FA10" w14:textId="77777777" w:rsidR="00274792" w:rsidRPr="00601712" w:rsidRDefault="0027479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O</w:t>
            </w:r>
            <w:r w:rsidR="0010407F" w:rsidRPr="00601712"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  <w:t>4</w:t>
            </w:r>
          </w:p>
          <w:p w14:paraId="21FC7288" w14:textId="77777777" w:rsidR="0018452D" w:rsidRPr="00601712" w:rsidRDefault="0018452D" w:rsidP="00525021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</w:p>
        </w:tc>
        <w:tc>
          <w:tcPr>
            <w:tcW w:w="612" w:type="dxa"/>
          </w:tcPr>
          <w:p w14:paraId="6CC2A013" w14:textId="77777777" w:rsidR="00B37259" w:rsidRPr="00601712" w:rsidRDefault="00B30FDD" w:rsidP="00B37259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0</w:t>
            </w:r>
            <w:r w:rsidR="00DA569F"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8</w:t>
            </w:r>
            <w:r w:rsidR="00B37259"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0183DC7C" w14:textId="77777777" w:rsidR="00B37259" w:rsidRPr="00601712" w:rsidRDefault="00B37259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3AAE43F5" w14:textId="77777777" w:rsidR="00B37259" w:rsidRPr="00601712" w:rsidRDefault="00B37259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4A71EFB6" w14:textId="77777777" w:rsidR="007A0FD2" w:rsidRPr="00601712" w:rsidRDefault="007A0FD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005F907" w14:textId="77777777" w:rsidR="00EE02FE" w:rsidRPr="00601712" w:rsidRDefault="00D93040" w:rsidP="00EE02FE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01</w:t>
            </w:r>
            <w:r w:rsidR="00EE02FE"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502F4833" w14:textId="77777777" w:rsidR="00CB6BCE" w:rsidRPr="00601712" w:rsidRDefault="00CB6BCE" w:rsidP="00CB6BCE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05'</w:t>
            </w:r>
          </w:p>
          <w:p w14:paraId="40F1B162" w14:textId="77777777" w:rsidR="007A0FD2" w:rsidRPr="00601712" w:rsidRDefault="007A0FD2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132EC2D0" w14:textId="77777777" w:rsidR="0046605A" w:rsidRPr="00601712" w:rsidRDefault="0046605A" w:rsidP="005D65C8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03F4609C" w14:textId="6918ED4B" w:rsidR="009C32DE" w:rsidRPr="00601712" w:rsidRDefault="00387406" w:rsidP="007A0FD2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0</w:t>
            </w:r>
            <w:r w:rsidR="00525021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6</w:t>
            </w:r>
            <w:r w:rsidR="007A0FD2"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5E58FE34" w14:textId="77777777" w:rsidR="0018452D" w:rsidRPr="00601712" w:rsidRDefault="0018452D" w:rsidP="00C80AFC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</w:tc>
        <w:tc>
          <w:tcPr>
            <w:tcW w:w="9210" w:type="dxa"/>
          </w:tcPr>
          <w:p w14:paraId="171D00C3" w14:textId="77777777" w:rsidR="00D30195" w:rsidRPr="00601712" w:rsidRDefault="00D30195" w:rsidP="00D93040">
            <w:pPr>
              <w:pStyle w:val="Listparagraf"/>
              <w:numPr>
                <w:ilvl w:val="0"/>
                <w:numId w:val="15"/>
              </w:numPr>
              <w:tabs>
                <w:tab w:val="left" w:pos="0"/>
                <w:tab w:val="left" w:pos="252"/>
              </w:tabs>
              <w:spacing w:after="0"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</w:pPr>
            <w:r w:rsidRPr="00601712"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  <w:t>Lucrul în grup (clasa este repartizată în 4 grupuri) care vor lucra cu textul din manual pentru identificarea cauzelor și consecințelor acestor fenomene naturale de risc, pag. 141-143 și completarea organizatorului grafic:  cauze – consecințe – măsuri.</w:t>
            </w:r>
          </w:p>
          <w:p w14:paraId="4EB2F395" w14:textId="77777777" w:rsidR="00D30195" w:rsidRPr="00601712" w:rsidRDefault="00000000" w:rsidP="00D30195">
            <w:pPr>
              <w:tabs>
                <w:tab w:val="left" w:pos="0"/>
                <w:tab w:val="left" w:pos="252"/>
              </w:tabs>
              <w:spacing w:after="0" w:line="240" w:lineRule="auto"/>
              <w:rPr>
                <w:rFonts w:eastAsia="Calibri" w:cs="Times New Roman"/>
                <w:color w:val="000000" w:themeColor="text1"/>
                <w:szCs w:val="24"/>
                <w:lang w:val="ro-RO"/>
              </w:rPr>
            </w:pPr>
            <w:r w:rsidRPr="00601712">
              <w:rPr>
                <w:rFonts w:eastAsia="Calibri" w:cs="Times New Roman"/>
                <w:noProof/>
                <w:color w:val="000000" w:themeColor="text1"/>
                <w:szCs w:val="24"/>
                <w:lang w:val="ro-RO"/>
              </w:rPr>
              <w:pict w14:anchorId="2181CD7E">
                <v:rect id="_x0000_s1029" style="position:absolute;margin-left:317pt;margin-top:4.05pt;width:136.95pt;height:26.7pt;z-index:251666432">
                  <v:textbox>
                    <w:txbxContent>
                      <w:p w14:paraId="7C30A37B" w14:textId="77777777" w:rsidR="009E140C" w:rsidRPr="009E140C" w:rsidRDefault="009E140C" w:rsidP="00F34E4B">
                        <w:pPr>
                          <w:jc w:val="center"/>
                          <w:rPr>
                            <w:lang w:val="ro-MD"/>
                          </w:rPr>
                        </w:pPr>
                        <w:r>
                          <w:rPr>
                            <w:lang w:val="ro-MD"/>
                          </w:rPr>
                          <w:t>Măsuri de diminuare</w:t>
                        </w:r>
                      </w:p>
                    </w:txbxContent>
                  </v:textbox>
                </v:rect>
              </w:pict>
            </w:r>
            <w:r w:rsidRPr="00601712">
              <w:rPr>
                <w:rFonts w:eastAsia="Calibri" w:cs="Times New Roman"/>
                <w:noProof/>
                <w:color w:val="000000" w:themeColor="text1"/>
                <w:szCs w:val="24"/>
                <w:lang w:val="ro-RO"/>
              </w:rPr>
              <w:pict w14:anchorId="0BB528ED">
                <v:rect id="_x0000_s1030" style="position:absolute;margin-left:-2.65pt;margin-top:4.05pt;width:113.5pt;height:26.7pt;z-index:251667456">
                  <v:textbox>
                    <w:txbxContent>
                      <w:p w14:paraId="245E4AB4" w14:textId="77777777" w:rsidR="009E140C" w:rsidRPr="009E140C" w:rsidRDefault="009E140C" w:rsidP="00F34E4B">
                        <w:pPr>
                          <w:jc w:val="center"/>
                          <w:rPr>
                            <w:lang w:val="ro-MD"/>
                          </w:rPr>
                        </w:pPr>
                        <w:r>
                          <w:rPr>
                            <w:lang w:val="ro-MD"/>
                          </w:rPr>
                          <w:t>Cauză</w:t>
                        </w:r>
                      </w:p>
                    </w:txbxContent>
                  </v:textbox>
                </v:rect>
              </w:pict>
            </w:r>
            <w:r w:rsidRPr="00601712">
              <w:rPr>
                <w:rFonts w:eastAsia="Calibri" w:cs="Times New Roman"/>
                <w:noProof/>
                <w:color w:val="000000" w:themeColor="text1"/>
                <w:szCs w:val="24"/>
                <w:lang w:val="ro-RO"/>
              </w:rPr>
              <w:pict w14:anchorId="3FEFD0E2">
                <v:rect id="_x0000_s1028" style="position:absolute;margin-left:161pt;margin-top:4.05pt;width:113.5pt;height:26.7pt;z-index:251665408">
                  <v:textbox>
                    <w:txbxContent>
                      <w:p w14:paraId="3FD78925" w14:textId="77777777" w:rsidR="009E140C" w:rsidRPr="009E140C" w:rsidRDefault="009E140C" w:rsidP="00F34E4B">
                        <w:pPr>
                          <w:jc w:val="center"/>
                          <w:rPr>
                            <w:lang w:val="ro-MD"/>
                          </w:rPr>
                        </w:pPr>
                        <w:r>
                          <w:rPr>
                            <w:lang w:val="ro-MD"/>
                          </w:rPr>
                          <w:t>Consecințe</w:t>
                        </w:r>
                      </w:p>
                    </w:txbxContent>
                  </v:textbox>
                </v:rect>
              </w:pict>
            </w:r>
          </w:p>
          <w:p w14:paraId="4237848E" w14:textId="77777777" w:rsidR="00D30195" w:rsidRPr="00601712" w:rsidRDefault="00000000" w:rsidP="00D30195">
            <w:pPr>
              <w:pStyle w:val="Listparagraf"/>
              <w:tabs>
                <w:tab w:val="left" w:pos="0"/>
                <w:tab w:val="left" w:pos="252"/>
              </w:tabs>
              <w:spacing w:after="0" w:line="240" w:lineRule="auto"/>
              <w:ind w:left="36"/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</w:pPr>
            <w:r w:rsidRPr="00601712">
              <w:rPr>
                <w:rFonts w:eastAsia="Calibri" w:cs="Times New Roman"/>
                <w:noProof/>
                <w:color w:val="000000" w:themeColor="text1"/>
                <w:szCs w:val="24"/>
                <w:lang w:val="ro-RO"/>
              </w:rPr>
              <w:pict w14:anchorId="6E2D3E33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2" type="#_x0000_t32" style="position:absolute;left:0;text-align:left;margin-left:274.5pt;margin-top:4.5pt;width:42.5pt;height:0;z-index:251669504" o:connectortype="straight">
                  <v:stroke endarrow="block"/>
                </v:shape>
              </w:pict>
            </w:r>
            <w:r w:rsidRPr="00601712">
              <w:rPr>
                <w:rFonts w:eastAsia="Calibri" w:cs="Times New Roman"/>
                <w:noProof/>
                <w:color w:val="000000" w:themeColor="text1"/>
                <w:szCs w:val="24"/>
                <w:lang w:val="ro-RO"/>
              </w:rPr>
              <w:pict w14:anchorId="58B80B09">
                <v:shape id="_x0000_s1031" type="#_x0000_t32" style="position:absolute;left:0;text-align:left;margin-left:110.85pt;margin-top:3.95pt;width:50.15pt;height:.55pt;z-index:251668480" o:connectortype="straight">
                  <v:stroke endarrow="block"/>
                </v:shape>
              </w:pict>
            </w:r>
          </w:p>
          <w:p w14:paraId="66E504DD" w14:textId="77777777" w:rsidR="00D30195" w:rsidRPr="00601712" w:rsidRDefault="00D30195" w:rsidP="00D30195">
            <w:pPr>
              <w:pStyle w:val="Listparagraf"/>
              <w:tabs>
                <w:tab w:val="left" w:pos="0"/>
                <w:tab w:val="left" w:pos="252"/>
              </w:tabs>
              <w:spacing w:after="0" w:line="240" w:lineRule="auto"/>
              <w:ind w:left="36"/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</w:pPr>
          </w:p>
          <w:p w14:paraId="7AF884D9" w14:textId="77777777" w:rsidR="00D93040" w:rsidRPr="00601712" w:rsidRDefault="00D93040" w:rsidP="00D93040">
            <w:pPr>
              <w:pStyle w:val="Listparagraf"/>
              <w:numPr>
                <w:ilvl w:val="0"/>
                <w:numId w:val="15"/>
              </w:numPr>
              <w:tabs>
                <w:tab w:val="left" w:pos="0"/>
                <w:tab w:val="left" w:pos="252"/>
              </w:tabs>
              <w:jc w:val="both"/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</w:pPr>
            <w:r w:rsidRPr="00601712"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  <w:t>Invitație la gândire critică – De ce nu pot fi oprite sau reduse frecvența producerii fenomenelor geografice de risc?</w:t>
            </w:r>
          </w:p>
          <w:p w14:paraId="2B0D6E9F" w14:textId="49D5CBDE" w:rsidR="00D30195" w:rsidRPr="00601712" w:rsidRDefault="008F2677" w:rsidP="00AB0710">
            <w:pPr>
              <w:pStyle w:val="Listparagraf"/>
              <w:numPr>
                <w:ilvl w:val="0"/>
                <w:numId w:val="15"/>
              </w:numPr>
              <w:tabs>
                <w:tab w:val="left" w:pos="0"/>
                <w:tab w:val="left" w:pos="252"/>
              </w:tabs>
              <w:spacing w:after="0" w:line="240" w:lineRule="auto"/>
              <w:rPr>
                <w:rFonts w:eastAsia="Calibri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601712"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  <w:t>Lucrul în grup (clasa este repartizată în 4 grupuri) care vor lucra cu textul din manu</w:t>
            </w:r>
            <w:r w:rsidR="00FE7EB5" w:rsidRPr="00601712"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  <w:t xml:space="preserve">al, </w:t>
            </w:r>
            <w:r w:rsidRPr="00601712"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  <w:t>internet</w:t>
            </w:r>
            <w:r w:rsidR="00FE7EB5" w:rsidRPr="00601712"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  <w:t xml:space="preserve"> și să </w:t>
            </w:r>
            <w:r w:rsidR="00601712" w:rsidRPr="00601712"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  <w:t>aprecieze</w:t>
            </w:r>
            <w:r w:rsidR="00FE7EB5" w:rsidRPr="00601712"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  <w:t xml:space="preserve"> printr-un argument importanța </w:t>
            </w:r>
            <w:r w:rsidR="00FE7EB5" w:rsidRPr="00601712">
              <w:rPr>
                <w:rFonts w:eastAsia="Calibri" w:cs="Times New Roman"/>
                <w:i/>
                <w:color w:val="000000" w:themeColor="text1"/>
                <w:sz w:val="24"/>
                <w:szCs w:val="24"/>
                <w:lang w:val="ro-RO"/>
              </w:rPr>
              <w:t>hidrosferei pentru scoarța terestră, atmosferă, biosferă, om.</w:t>
            </w:r>
          </w:p>
          <w:p w14:paraId="3D5991EB" w14:textId="77777777" w:rsidR="00D30195" w:rsidRPr="00601712" w:rsidRDefault="00AB0710" w:rsidP="00AB0710">
            <w:pPr>
              <w:pStyle w:val="Listparagraf"/>
              <w:numPr>
                <w:ilvl w:val="0"/>
                <w:numId w:val="15"/>
              </w:numPr>
              <w:tabs>
                <w:tab w:val="left" w:pos="0"/>
                <w:tab w:val="left" w:pos="252"/>
              </w:tabs>
              <w:spacing w:after="0"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</w:pPr>
            <w:r w:rsidRPr="00601712"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  <w:t>Activitate în perechi</w:t>
            </w:r>
          </w:p>
          <w:p w14:paraId="303FBB24" w14:textId="77777777" w:rsidR="00AB0710" w:rsidRPr="00601712" w:rsidRDefault="00AB0710" w:rsidP="00AB0710">
            <w:pPr>
              <w:tabs>
                <w:tab w:val="left" w:pos="0"/>
                <w:tab w:val="left" w:pos="252"/>
              </w:tabs>
              <w:spacing w:after="0" w:line="240" w:lineRule="auto"/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</w:pPr>
            <w:r w:rsidRPr="00601712">
              <w:rPr>
                <w:rFonts w:eastAsia="Calibri" w:cs="Times New Roman"/>
                <w:color w:val="000000" w:themeColor="text1"/>
                <w:sz w:val="24"/>
                <w:szCs w:val="24"/>
                <w:lang w:val="ro-RO"/>
              </w:rPr>
              <w:t>Profesorul solicită elevilor completarea graficului T</w:t>
            </w:r>
          </w:p>
          <w:tbl>
            <w:tblPr>
              <w:tblStyle w:val="Tabelgril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4489"/>
              <w:gridCol w:w="4490"/>
            </w:tblGrid>
            <w:tr w:rsidR="00AB0710" w:rsidRPr="00601712" w14:paraId="5B4F4A57" w14:textId="77777777" w:rsidTr="00AB0710">
              <w:tc>
                <w:tcPr>
                  <w:tcW w:w="4489" w:type="dxa"/>
                </w:tcPr>
                <w:p w14:paraId="17FB1498" w14:textId="7F09C7D0" w:rsidR="00AB0710" w:rsidRPr="00601712" w:rsidRDefault="00AB0710" w:rsidP="00AB0710">
                  <w:pPr>
                    <w:tabs>
                      <w:tab w:val="left" w:pos="0"/>
                      <w:tab w:val="left" w:pos="252"/>
                    </w:tabs>
                    <w:spacing w:after="0" w:line="240" w:lineRule="auto"/>
                    <w:jc w:val="center"/>
                    <w:rPr>
                      <w:rFonts w:eastAsia="Calibri" w:cs="Times New Roman"/>
                      <w:color w:val="000000" w:themeColor="text1"/>
                      <w:szCs w:val="24"/>
                      <w:lang w:val="ro-RO"/>
                    </w:rPr>
                  </w:pPr>
                  <w:r w:rsidRPr="00601712">
                    <w:rPr>
                      <w:rFonts w:eastAsia="Calibri" w:cs="Times New Roman"/>
                      <w:color w:val="000000" w:themeColor="text1"/>
                      <w:szCs w:val="24"/>
                      <w:lang w:val="ro-RO"/>
                    </w:rPr>
                    <w:t>Surse de poluare natural</w:t>
                  </w:r>
                  <w:r w:rsidR="00525021">
                    <w:rPr>
                      <w:rFonts w:eastAsia="Calibri" w:cs="Times New Roman"/>
                      <w:color w:val="000000" w:themeColor="text1"/>
                      <w:szCs w:val="24"/>
                      <w:lang w:val="ro-RO"/>
                    </w:rPr>
                    <w:t>ă</w:t>
                  </w:r>
                  <w:r w:rsidRPr="00601712">
                    <w:rPr>
                      <w:rFonts w:eastAsia="Calibri" w:cs="Times New Roman"/>
                      <w:color w:val="000000" w:themeColor="text1"/>
                      <w:szCs w:val="24"/>
                      <w:lang w:val="ro-RO"/>
                    </w:rPr>
                    <w:t xml:space="preserve"> ale hidrosferei</w:t>
                  </w:r>
                </w:p>
              </w:tc>
              <w:tc>
                <w:tcPr>
                  <w:tcW w:w="4490" w:type="dxa"/>
                </w:tcPr>
                <w:p w14:paraId="1651CDC2" w14:textId="77777777" w:rsidR="00AB0710" w:rsidRPr="00601712" w:rsidRDefault="00AB0710" w:rsidP="00AB0710">
                  <w:pPr>
                    <w:tabs>
                      <w:tab w:val="left" w:pos="0"/>
                      <w:tab w:val="left" w:pos="252"/>
                    </w:tabs>
                    <w:spacing w:after="0" w:line="240" w:lineRule="auto"/>
                    <w:jc w:val="center"/>
                    <w:rPr>
                      <w:rFonts w:eastAsia="Calibri" w:cs="Times New Roman"/>
                      <w:color w:val="000000" w:themeColor="text1"/>
                      <w:szCs w:val="24"/>
                      <w:lang w:val="ro-RO"/>
                    </w:rPr>
                  </w:pPr>
                  <w:r w:rsidRPr="00601712">
                    <w:rPr>
                      <w:rFonts w:eastAsia="Calibri" w:cs="Times New Roman"/>
                      <w:color w:val="000000" w:themeColor="text1"/>
                      <w:szCs w:val="24"/>
                      <w:lang w:val="ro-RO"/>
                    </w:rPr>
                    <w:t>Surse de poluare antropice ale hidrosferei</w:t>
                  </w:r>
                </w:p>
              </w:tc>
            </w:tr>
          </w:tbl>
          <w:p w14:paraId="5053B530" w14:textId="3543672E" w:rsidR="006E2CA8" w:rsidRPr="00601712" w:rsidRDefault="006E2CA8" w:rsidP="00C66B91">
            <w:pPr>
              <w:tabs>
                <w:tab w:val="left" w:pos="0"/>
                <w:tab w:val="left" w:pos="252"/>
              </w:tabs>
              <w:spacing w:after="0" w:line="240" w:lineRule="auto"/>
              <w:rPr>
                <w:rFonts w:eastAsia="Calibri" w:cs="Times New Roman"/>
                <w:i/>
                <w:color w:val="000000" w:themeColor="text1"/>
                <w:sz w:val="24"/>
                <w:szCs w:val="24"/>
                <w:lang w:val="ro-RO"/>
              </w:rPr>
            </w:pPr>
          </w:p>
        </w:tc>
        <w:tc>
          <w:tcPr>
            <w:tcW w:w="1776" w:type="dxa"/>
          </w:tcPr>
          <w:p w14:paraId="365ABFFD" w14:textId="77777777" w:rsidR="00DE0366" w:rsidRPr="00601712" w:rsidRDefault="00DE0366" w:rsidP="00DE0366">
            <w:pPr>
              <w:spacing w:after="0"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Lucrul cu textul din manual</w:t>
            </w:r>
          </w:p>
          <w:p w14:paraId="528426AC" w14:textId="77777777" w:rsidR="00DE0366" w:rsidRPr="00601712" w:rsidRDefault="00DE0366" w:rsidP="00DE0366">
            <w:pPr>
              <w:spacing w:after="0"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32CC858D" w14:textId="77777777" w:rsidR="00DE0366" w:rsidRPr="00601712" w:rsidRDefault="00DE0366" w:rsidP="00DE0366">
            <w:pPr>
              <w:spacing w:after="0"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cs="Times New Roman"/>
                <w:iCs/>
                <w:sz w:val="24"/>
                <w:szCs w:val="24"/>
                <w:lang w:val="ro-RO"/>
              </w:rPr>
              <w:t>organizator grafic de tip cauză-efect</w:t>
            </w:r>
          </w:p>
          <w:p w14:paraId="6B2C4FBB" w14:textId="7290C332" w:rsidR="00DE0366" w:rsidRPr="00601712" w:rsidRDefault="00601712" w:rsidP="00DE0366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Problematizare</w:t>
            </w:r>
          </w:p>
          <w:p w14:paraId="1DFBAD26" w14:textId="77777777" w:rsidR="00DE0366" w:rsidRPr="00601712" w:rsidRDefault="00FE7EB5" w:rsidP="00FE7EB5">
            <w:pPr>
              <w:spacing w:after="0"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Brainstorming în scris</w:t>
            </w:r>
          </w:p>
          <w:p w14:paraId="5B2E5A27" w14:textId="77777777" w:rsidR="00B03B78" w:rsidRPr="00601712" w:rsidRDefault="00B03B78" w:rsidP="00DE0366">
            <w:pPr>
              <w:pStyle w:val="Frspaiere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2F287ABC" w14:textId="77777777" w:rsidR="005407FD" w:rsidRPr="00601712" w:rsidRDefault="005407FD" w:rsidP="00347FF6">
            <w:pPr>
              <w:spacing w:after="0" w:line="240" w:lineRule="auto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</w:p>
          <w:p w14:paraId="3EF93E70" w14:textId="77777777" w:rsidR="00D758C7" w:rsidRPr="00601712" w:rsidRDefault="00AB0710" w:rsidP="00347FF6">
            <w:pPr>
              <w:spacing w:after="0" w:line="240" w:lineRule="auto"/>
              <w:rPr>
                <w:rFonts w:eastAsia="Calibri" w:cs="Times New Roman"/>
                <w:i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 xml:space="preserve">Tehnica </w:t>
            </w:r>
            <w:r w:rsidRPr="00601712">
              <w:rPr>
                <w:rFonts w:eastAsia="Calibri" w:cs="Times New Roman"/>
                <w:i/>
                <w:iCs/>
                <w:sz w:val="24"/>
                <w:szCs w:val="24"/>
                <w:lang w:val="ro-RO" w:eastAsia="ru-RU"/>
              </w:rPr>
              <w:t>Graficul T</w:t>
            </w:r>
          </w:p>
          <w:p w14:paraId="3B80D6E3" w14:textId="75DA29D9" w:rsidR="009E7B86" w:rsidRPr="00601712" w:rsidRDefault="009E7B86" w:rsidP="00474072">
            <w:pPr>
              <w:spacing w:after="0" w:line="240" w:lineRule="auto"/>
              <w:rPr>
                <w:rFonts w:eastAsia="Calibri" w:cs="Times New Roman"/>
                <w:i/>
                <w:iCs/>
                <w:sz w:val="24"/>
                <w:szCs w:val="24"/>
                <w:lang w:val="ro-RO" w:eastAsia="ru-RU"/>
              </w:rPr>
            </w:pPr>
          </w:p>
        </w:tc>
      </w:tr>
      <w:tr w:rsidR="00860706" w:rsidRPr="00601712" w14:paraId="124C4CC8" w14:textId="77777777" w:rsidTr="00F516F4">
        <w:trPr>
          <w:trHeight w:val="54"/>
        </w:trPr>
        <w:tc>
          <w:tcPr>
            <w:tcW w:w="1683" w:type="dxa"/>
          </w:tcPr>
          <w:p w14:paraId="6D3F7047" w14:textId="77777777" w:rsidR="00860706" w:rsidRPr="00601712" w:rsidRDefault="00860706" w:rsidP="00165E6D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t>Reflecție</w:t>
            </w:r>
          </w:p>
          <w:p w14:paraId="35C33F17" w14:textId="77777777" w:rsidR="00860706" w:rsidRPr="00601712" w:rsidRDefault="00860706" w:rsidP="00165E6D">
            <w:pPr>
              <w:tabs>
                <w:tab w:val="left" w:pos="0"/>
              </w:tabs>
              <w:spacing w:line="240" w:lineRule="auto"/>
              <w:jc w:val="center"/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601712"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Apreciază!</w:t>
            </w:r>
          </w:p>
          <w:p w14:paraId="1E583365" w14:textId="77777777" w:rsidR="00860706" w:rsidRPr="00601712" w:rsidRDefault="00860706" w:rsidP="00165E6D">
            <w:pPr>
              <w:tabs>
                <w:tab w:val="left" w:pos="0"/>
              </w:tabs>
              <w:spacing w:line="240" w:lineRule="auto"/>
              <w:jc w:val="center"/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</w:pPr>
            <w:r w:rsidRPr="00601712">
              <w:rPr>
                <w:rFonts w:eastAsia="Times New Roman" w:cs="Times New Roman"/>
                <w:i/>
                <w:color w:val="000000" w:themeColor="text1"/>
                <w:sz w:val="24"/>
                <w:szCs w:val="24"/>
                <w:lang w:val="ro-RO"/>
              </w:rPr>
              <w:t>Argumentează!</w:t>
            </w:r>
          </w:p>
        </w:tc>
        <w:tc>
          <w:tcPr>
            <w:tcW w:w="790" w:type="dxa"/>
          </w:tcPr>
          <w:p w14:paraId="61DFA4A5" w14:textId="5E79BC5E" w:rsidR="00525021" w:rsidRPr="00601712" w:rsidRDefault="00525021" w:rsidP="00525021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O</w:t>
            </w:r>
            <w:r>
              <w:rPr>
                <w:rFonts w:eastAsia="Calibri" w:cs="Times New Roman"/>
                <w:iCs/>
                <w:sz w:val="24"/>
                <w:szCs w:val="24"/>
                <w:vertAlign w:val="subscript"/>
                <w:lang w:val="ro-RO" w:eastAsia="ru-RU"/>
              </w:rPr>
              <w:t>5</w:t>
            </w:r>
          </w:p>
          <w:p w14:paraId="38B85B98" w14:textId="77777777" w:rsidR="00860706" w:rsidRPr="00601712" w:rsidRDefault="00860706" w:rsidP="00230D38">
            <w:pPr>
              <w:spacing w:line="360" w:lineRule="auto"/>
              <w:jc w:val="both"/>
              <w:rPr>
                <w:rFonts w:eastAsia="Calibri" w:cs="Times New Roman"/>
                <w:iCs/>
                <w:szCs w:val="24"/>
                <w:lang w:val="ro-RO" w:eastAsia="ru-RU"/>
              </w:rPr>
            </w:pPr>
          </w:p>
        </w:tc>
        <w:tc>
          <w:tcPr>
            <w:tcW w:w="612" w:type="dxa"/>
          </w:tcPr>
          <w:p w14:paraId="139EAF03" w14:textId="77777777" w:rsidR="00860706" w:rsidRPr="00601712" w:rsidRDefault="00CB357A" w:rsidP="00817C3E">
            <w:pPr>
              <w:spacing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14</w:t>
            </w:r>
            <w:r w:rsidR="00860706"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'</w:t>
            </w:r>
          </w:p>
        </w:tc>
        <w:tc>
          <w:tcPr>
            <w:tcW w:w="9210" w:type="dxa"/>
          </w:tcPr>
          <w:p w14:paraId="49ACC2EE" w14:textId="0077FD8E" w:rsidR="00EC56FC" w:rsidRPr="00601712" w:rsidRDefault="0039090C" w:rsidP="00EC56FC">
            <w:pPr>
              <w:jc w:val="both"/>
              <w:rPr>
                <w:rFonts w:cs="Times New Roman"/>
                <w:i/>
                <w:spacing w:val="-2"/>
                <w:sz w:val="24"/>
                <w:szCs w:val="24"/>
                <w:lang w:val="ro-RO"/>
              </w:rPr>
            </w:pPr>
            <w:r w:rsidRPr="00601712">
              <w:rPr>
                <w:rFonts w:cs="Times New Roman"/>
                <w:spacing w:val="-2"/>
                <w:sz w:val="24"/>
                <w:szCs w:val="24"/>
                <w:lang w:val="ro-RO"/>
              </w:rPr>
              <w:t xml:space="preserve">Pentru a fixa cunoștințele elevilor </w:t>
            </w:r>
            <w:r w:rsidR="001D3A3F" w:rsidRPr="00601712">
              <w:rPr>
                <w:rFonts w:cs="Times New Roman"/>
                <w:spacing w:val="-2"/>
                <w:sz w:val="24"/>
                <w:szCs w:val="24"/>
                <w:lang w:val="ro-RO"/>
              </w:rPr>
              <w:t>li se propune</w:t>
            </w:r>
            <w:r w:rsidR="00601712">
              <w:rPr>
                <w:rFonts w:cs="Times New Roman"/>
                <w:spacing w:val="-2"/>
                <w:sz w:val="24"/>
                <w:szCs w:val="24"/>
                <w:lang w:val="ro-RO"/>
              </w:rPr>
              <w:t xml:space="preserve"> după posibilitate</w:t>
            </w:r>
            <w:r w:rsidR="001D3A3F" w:rsidRPr="00601712">
              <w:rPr>
                <w:rFonts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 w:rsidR="00DA569F" w:rsidRPr="00601712">
              <w:rPr>
                <w:rFonts w:cs="Times New Roman"/>
                <w:spacing w:val="-2"/>
                <w:sz w:val="24"/>
                <w:szCs w:val="24"/>
                <w:lang w:val="ro-RO"/>
              </w:rPr>
              <w:t xml:space="preserve">să </w:t>
            </w:r>
            <w:r w:rsidR="00CB357A" w:rsidRPr="00601712">
              <w:rPr>
                <w:rFonts w:cs="Times New Roman"/>
                <w:spacing w:val="-2"/>
                <w:sz w:val="24"/>
                <w:szCs w:val="24"/>
                <w:lang w:val="ro-RO"/>
              </w:rPr>
              <w:t xml:space="preserve">elaboreze prin intermediul roboților și ale altor aplicații modul de propagare a </w:t>
            </w:r>
            <w:r w:rsidR="00601712" w:rsidRPr="00601712">
              <w:rPr>
                <w:rFonts w:cs="Times New Roman"/>
                <w:spacing w:val="-2"/>
                <w:sz w:val="24"/>
                <w:szCs w:val="24"/>
                <w:lang w:val="ro-RO"/>
              </w:rPr>
              <w:t>fenomenelor</w:t>
            </w:r>
            <w:r w:rsidR="00CB357A" w:rsidRPr="00601712">
              <w:rPr>
                <w:rFonts w:cs="Times New Roman"/>
                <w:spacing w:val="-2"/>
                <w:sz w:val="24"/>
                <w:szCs w:val="24"/>
                <w:lang w:val="ro-RO"/>
              </w:rPr>
              <w:t xml:space="preserve"> hidrologice de risc</w:t>
            </w:r>
            <w:r w:rsidR="00DA569F" w:rsidRPr="00601712">
              <w:rPr>
                <w:rFonts w:cs="Times New Roman"/>
                <w:i/>
                <w:spacing w:val="-2"/>
                <w:sz w:val="24"/>
                <w:szCs w:val="24"/>
                <w:lang w:val="ro-RO"/>
              </w:rPr>
              <w:t>.</w:t>
            </w:r>
          </w:p>
          <w:p w14:paraId="1D61F72E" w14:textId="78531740" w:rsidR="00601712" w:rsidRPr="00601712" w:rsidRDefault="00601712" w:rsidP="00D71AE7">
            <w:pPr>
              <w:pStyle w:val="Titlu3"/>
              <w:spacing w:before="0" w:beforeAutospacing="0" w:after="0" w:afterAutospacing="0"/>
              <w:rPr>
                <w:b w:val="0"/>
                <w:bCs w:val="0"/>
                <w:sz w:val="24"/>
                <w:szCs w:val="24"/>
                <w:lang w:val="ro-RO"/>
              </w:rPr>
            </w:pPr>
            <w:r w:rsidRPr="00601712">
              <w:rPr>
                <w:b w:val="0"/>
                <w:bCs w:val="0"/>
                <w:sz w:val="24"/>
                <w:szCs w:val="24"/>
                <w:lang w:val="ro-RO"/>
              </w:rPr>
              <w:t>Profesorul adresează î</w:t>
            </w:r>
            <w:r w:rsidRPr="00601712">
              <w:rPr>
                <w:b w:val="0"/>
                <w:bCs w:val="0"/>
                <w:sz w:val="24"/>
                <w:szCs w:val="24"/>
                <w:lang w:val="ro-RO"/>
              </w:rPr>
              <w:t>ntrebări de reflecție</w:t>
            </w:r>
          </w:p>
          <w:p w14:paraId="52546325" w14:textId="77777777" w:rsidR="00601712" w:rsidRPr="00601712" w:rsidRDefault="00601712" w:rsidP="00601712">
            <w:pPr>
              <w:pStyle w:val="NormalWeb"/>
              <w:numPr>
                <w:ilvl w:val="0"/>
                <w:numId w:val="16"/>
              </w:numPr>
              <w:rPr>
                <w:sz w:val="24"/>
                <w:lang w:val="ro-RO"/>
              </w:rPr>
            </w:pPr>
            <w:r w:rsidRPr="00601712">
              <w:rPr>
                <w:sz w:val="24"/>
                <w:lang w:val="ro-RO"/>
              </w:rPr>
              <w:t>Gândește-te la un eveniment recent legat de un tsunami sau o inundație, despre care ai auzit la știri.</w:t>
            </w:r>
          </w:p>
          <w:p w14:paraId="0A6C6E91" w14:textId="77777777" w:rsidR="00601712" w:rsidRPr="00601712" w:rsidRDefault="00601712" w:rsidP="00601712">
            <w:pPr>
              <w:pStyle w:val="NormalWeb"/>
              <w:numPr>
                <w:ilvl w:val="1"/>
                <w:numId w:val="16"/>
              </w:numPr>
              <w:rPr>
                <w:sz w:val="24"/>
                <w:lang w:val="ro-RO"/>
              </w:rPr>
            </w:pPr>
            <w:r w:rsidRPr="00601712">
              <w:rPr>
                <w:sz w:val="24"/>
                <w:lang w:val="ro-RO"/>
              </w:rPr>
              <w:lastRenderedPageBreak/>
              <w:t>Care au fost cauzele acestui eveniment?</w:t>
            </w:r>
          </w:p>
          <w:p w14:paraId="7CDA6845" w14:textId="77777777" w:rsidR="00601712" w:rsidRPr="00601712" w:rsidRDefault="00601712" w:rsidP="00601712">
            <w:pPr>
              <w:pStyle w:val="NormalWeb"/>
              <w:numPr>
                <w:ilvl w:val="1"/>
                <w:numId w:val="16"/>
              </w:numPr>
              <w:rPr>
                <w:sz w:val="24"/>
                <w:lang w:val="ro-RO"/>
              </w:rPr>
            </w:pPr>
            <w:r w:rsidRPr="00601712">
              <w:rPr>
                <w:sz w:val="24"/>
                <w:lang w:val="ro-RO"/>
              </w:rPr>
              <w:t>Ce efecte a avut asupra mediului și a populației locale?</w:t>
            </w:r>
          </w:p>
          <w:p w14:paraId="61DF16BA" w14:textId="77777777" w:rsidR="00601712" w:rsidRPr="00601712" w:rsidRDefault="00601712" w:rsidP="00601712">
            <w:pPr>
              <w:pStyle w:val="NormalWeb"/>
              <w:numPr>
                <w:ilvl w:val="1"/>
                <w:numId w:val="16"/>
              </w:numPr>
              <w:rPr>
                <w:sz w:val="24"/>
                <w:lang w:val="ro-RO"/>
              </w:rPr>
            </w:pPr>
            <w:r w:rsidRPr="00601712">
              <w:rPr>
                <w:sz w:val="24"/>
                <w:lang w:val="ro-RO"/>
              </w:rPr>
              <w:t>Cum crezi că ar fi putut fi atenuate daunele?</w:t>
            </w:r>
          </w:p>
          <w:p w14:paraId="4677BA8E" w14:textId="77777777" w:rsidR="00601712" w:rsidRPr="00601712" w:rsidRDefault="00601712" w:rsidP="00601712">
            <w:pPr>
              <w:pStyle w:val="NormalWeb"/>
              <w:numPr>
                <w:ilvl w:val="0"/>
                <w:numId w:val="16"/>
              </w:numPr>
              <w:rPr>
                <w:sz w:val="24"/>
                <w:lang w:val="ro-RO"/>
              </w:rPr>
            </w:pPr>
            <w:r w:rsidRPr="00601712">
              <w:rPr>
                <w:sz w:val="24"/>
                <w:lang w:val="ro-RO"/>
              </w:rPr>
              <w:t>Imaginează-ți că ești un specialist în amenajarea teritoriului dintr-un oraș de coastă.</w:t>
            </w:r>
          </w:p>
          <w:p w14:paraId="7A3CC362" w14:textId="77777777" w:rsidR="00601712" w:rsidRPr="00601712" w:rsidRDefault="00601712" w:rsidP="00601712">
            <w:pPr>
              <w:pStyle w:val="NormalWeb"/>
              <w:numPr>
                <w:ilvl w:val="1"/>
                <w:numId w:val="16"/>
              </w:numPr>
              <w:rPr>
                <w:sz w:val="24"/>
                <w:lang w:val="ro-RO"/>
              </w:rPr>
            </w:pPr>
            <w:r w:rsidRPr="00601712">
              <w:rPr>
                <w:sz w:val="24"/>
                <w:lang w:val="ro-RO"/>
              </w:rPr>
              <w:t>Ce măsuri ai propune pentru a proteja populația și infrastructura împotriva valurilor puternice și a unui potențial tsunami?</w:t>
            </w:r>
          </w:p>
          <w:p w14:paraId="082072BA" w14:textId="77777777" w:rsidR="00601712" w:rsidRPr="00601712" w:rsidRDefault="00601712" w:rsidP="00601712">
            <w:pPr>
              <w:pStyle w:val="NormalWeb"/>
              <w:numPr>
                <w:ilvl w:val="1"/>
                <w:numId w:val="16"/>
              </w:numPr>
              <w:rPr>
                <w:sz w:val="24"/>
                <w:lang w:val="ro-RO"/>
              </w:rPr>
            </w:pPr>
            <w:r w:rsidRPr="00601712">
              <w:rPr>
                <w:sz w:val="24"/>
                <w:lang w:val="ro-RO"/>
              </w:rPr>
              <w:t>De ce este important ca oamenii să înțeleagă rolul hidrosferei în aceste fenomene?</w:t>
            </w:r>
          </w:p>
          <w:p w14:paraId="5FDE013E" w14:textId="77777777" w:rsidR="00601712" w:rsidRPr="00601712" w:rsidRDefault="00601712" w:rsidP="00601712">
            <w:pPr>
              <w:pStyle w:val="NormalWeb"/>
              <w:numPr>
                <w:ilvl w:val="0"/>
                <w:numId w:val="16"/>
              </w:numPr>
              <w:rPr>
                <w:sz w:val="24"/>
                <w:lang w:val="ro-RO"/>
              </w:rPr>
            </w:pPr>
            <w:r w:rsidRPr="00601712">
              <w:rPr>
                <w:sz w:val="24"/>
                <w:lang w:val="ro-RO"/>
              </w:rPr>
              <w:t>Reflectează la rolul apei în viața ta de zi cu zi.</w:t>
            </w:r>
          </w:p>
          <w:p w14:paraId="62E27FCA" w14:textId="77777777" w:rsidR="00601712" w:rsidRPr="00601712" w:rsidRDefault="00601712" w:rsidP="00601712">
            <w:pPr>
              <w:pStyle w:val="NormalWeb"/>
              <w:numPr>
                <w:ilvl w:val="1"/>
                <w:numId w:val="16"/>
              </w:numPr>
              <w:rPr>
                <w:sz w:val="24"/>
                <w:lang w:val="ro-RO"/>
              </w:rPr>
            </w:pPr>
            <w:r w:rsidRPr="00601712">
              <w:rPr>
                <w:sz w:val="24"/>
                <w:lang w:val="ro-RO"/>
              </w:rPr>
              <w:t>Pe lângă riscuri, ce beneficii aduce hidrosfera societății umane? Gândește-te la transport, energie, agricultură și recreere.</w:t>
            </w:r>
          </w:p>
          <w:p w14:paraId="03BF1130" w14:textId="656289D8" w:rsidR="00601712" w:rsidRPr="00601712" w:rsidRDefault="00601712" w:rsidP="00D71AE7">
            <w:pPr>
              <w:pStyle w:val="NormalWeb"/>
              <w:numPr>
                <w:ilvl w:val="1"/>
                <w:numId w:val="16"/>
              </w:numPr>
              <w:spacing w:before="0" w:beforeAutospacing="0" w:after="0" w:afterAutospacing="0"/>
              <w:rPr>
                <w:sz w:val="24"/>
                <w:lang w:val="ro-RO"/>
              </w:rPr>
            </w:pPr>
            <w:r w:rsidRPr="00601712">
              <w:rPr>
                <w:sz w:val="24"/>
                <w:u w:val="single"/>
                <w:lang w:val="ro-RO"/>
              </w:rPr>
              <w:t>Ce acțiuni individuale ai putea întreprinde pentru a contribui la protecția apelor și la o utilizare responsabilă a resurselor de apă</w:t>
            </w:r>
            <w:r w:rsidRPr="00601712">
              <w:rPr>
                <w:sz w:val="24"/>
                <w:lang w:val="ro-RO"/>
              </w:rPr>
              <w:t>?</w:t>
            </w:r>
          </w:p>
        </w:tc>
        <w:tc>
          <w:tcPr>
            <w:tcW w:w="1776" w:type="dxa"/>
          </w:tcPr>
          <w:p w14:paraId="44D6C025" w14:textId="77777777" w:rsidR="003E488F" w:rsidRDefault="00601712" w:rsidP="002D526B">
            <w:pPr>
              <w:spacing w:line="240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val="ro-RO"/>
              </w:rPr>
              <w:lastRenderedPageBreak/>
              <w:t>Proiect de c</w:t>
            </w:r>
            <w:r w:rsidR="00CB357A" w:rsidRPr="00601712">
              <w:rPr>
                <w:rFonts w:eastAsia="Times New Roman" w:cs="Times New Roman"/>
                <w:color w:val="000000" w:themeColor="text1"/>
                <w:sz w:val="24"/>
                <w:szCs w:val="24"/>
                <w:lang w:val="ro-RO"/>
              </w:rPr>
              <w:t>ercetare</w:t>
            </w:r>
          </w:p>
          <w:p w14:paraId="103256F4" w14:textId="4FB00901" w:rsidR="00601712" w:rsidRDefault="00601712" w:rsidP="002D526B">
            <w:pPr>
              <w:spacing w:line="240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val="ro-RO"/>
              </w:rPr>
              <w:t>Discuția academică</w:t>
            </w:r>
          </w:p>
          <w:p w14:paraId="5403010E" w14:textId="55464FBB" w:rsidR="00601712" w:rsidRPr="00601712" w:rsidRDefault="00601712" w:rsidP="002D526B">
            <w:pPr>
              <w:spacing w:line="240" w:lineRule="auto"/>
              <w:jc w:val="both"/>
              <w:rPr>
                <w:rFonts w:eastAsia="Times New Roman" w:cs="Times New Roman"/>
                <w:color w:val="000000" w:themeColor="text1"/>
                <w:sz w:val="24"/>
                <w:szCs w:val="24"/>
                <w:lang w:val="ro-RO"/>
              </w:rPr>
            </w:pPr>
            <w:r>
              <w:rPr>
                <w:rFonts w:eastAsia="Times New Roman" w:cs="Times New Roman"/>
                <w:color w:val="000000" w:themeColor="text1"/>
                <w:sz w:val="24"/>
                <w:szCs w:val="24"/>
                <w:lang w:val="ro-RO"/>
              </w:rPr>
              <w:t xml:space="preserve">Problematizarea </w:t>
            </w:r>
          </w:p>
        </w:tc>
      </w:tr>
      <w:tr w:rsidR="008F2441" w:rsidRPr="00601712" w14:paraId="1EFBF154" w14:textId="77777777" w:rsidTr="00C872A5">
        <w:trPr>
          <w:trHeight w:val="904"/>
        </w:trPr>
        <w:tc>
          <w:tcPr>
            <w:tcW w:w="1683" w:type="dxa"/>
          </w:tcPr>
          <w:p w14:paraId="142A4E34" w14:textId="77777777" w:rsidR="008F2441" w:rsidRPr="00601712" w:rsidRDefault="008F2441" w:rsidP="00165E6D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b/>
                <w:bCs/>
                <w:iCs/>
                <w:sz w:val="24"/>
                <w:szCs w:val="24"/>
                <w:lang w:val="ro-RO" w:eastAsia="ru-RU"/>
              </w:rPr>
              <w:lastRenderedPageBreak/>
              <w:t>Extindere</w:t>
            </w:r>
          </w:p>
          <w:p w14:paraId="3606E78D" w14:textId="77777777" w:rsidR="008F2441" w:rsidRPr="00601712" w:rsidRDefault="008F2441" w:rsidP="00165E6D">
            <w:pPr>
              <w:spacing w:after="0" w:line="240" w:lineRule="auto"/>
              <w:jc w:val="both"/>
              <w:rPr>
                <w:rFonts w:eastAsia="Calibri" w:cs="Times New Roman"/>
                <w:b/>
                <w:bCs/>
                <w:iCs/>
                <w:szCs w:val="24"/>
                <w:lang w:val="ro-RO" w:eastAsia="ru-RU"/>
              </w:rPr>
            </w:pPr>
            <w:r w:rsidRPr="00601712">
              <w:rPr>
                <w:rFonts w:cs="Times New Roman"/>
                <w:i/>
                <w:color w:val="000000" w:themeColor="text1"/>
                <w:sz w:val="24"/>
                <w:szCs w:val="24"/>
                <w:lang w:val="ro-RO"/>
              </w:rPr>
              <w:t>Acționează!</w:t>
            </w:r>
          </w:p>
        </w:tc>
        <w:tc>
          <w:tcPr>
            <w:tcW w:w="790" w:type="dxa"/>
          </w:tcPr>
          <w:p w14:paraId="41EDCAB7" w14:textId="77777777" w:rsidR="008F2441" w:rsidRPr="00601712" w:rsidRDefault="008F2441" w:rsidP="00165E6D">
            <w:pPr>
              <w:spacing w:after="0" w:line="240" w:lineRule="auto"/>
              <w:jc w:val="both"/>
              <w:rPr>
                <w:rFonts w:eastAsia="Calibri" w:cs="Times New Roman"/>
                <w:iCs/>
                <w:szCs w:val="24"/>
                <w:lang w:val="ro-RO" w:eastAsia="ru-RU"/>
              </w:rPr>
            </w:pPr>
          </w:p>
        </w:tc>
        <w:tc>
          <w:tcPr>
            <w:tcW w:w="612" w:type="dxa"/>
          </w:tcPr>
          <w:p w14:paraId="5A8694B0" w14:textId="77777777" w:rsidR="008F2441" w:rsidRPr="00601712" w:rsidRDefault="00CB357A" w:rsidP="00165E6D">
            <w:pPr>
              <w:spacing w:after="0" w:line="24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01</w:t>
            </w:r>
            <w:r w:rsidR="008F2441" w:rsidRPr="00601712"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'</w:t>
            </w:r>
          </w:p>
          <w:p w14:paraId="78030557" w14:textId="77777777" w:rsidR="008F2441" w:rsidRPr="00601712" w:rsidRDefault="008F2441" w:rsidP="00165E6D">
            <w:pPr>
              <w:spacing w:after="0" w:line="240" w:lineRule="auto"/>
              <w:jc w:val="both"/>
              <w:rPr>
                <w:rFonts w:eastAsia="Calibri" w:cs="Times New Roman"/>
                <w:iCs/>
                <w:szCs w:val="24"/>
                <w:lang w:val="ro-RO" w:eastAsia="ru-RU"/>
              </w:rPr>
            </w:pPr>
          </w:p>
        </w:tc>
        <w:tc>
          <w:tcPr>
            <w:tcW w:w="9210" w:type="dxa"/>
          </w:tcPr>
          <w:p w14:paraId="53CDD04D" w14:textId="582F8DFC" w:rsidR="00D71AE7" w:rsidRPr="00D71AE7" w:rsidRDefault="00CB357A" w:rsidP="00D71AE7">
            <w:pPr>
              <w:spacing w:after="0" w:line="276" w:lineRule="auto"/>
              <w:jc w:val="both"/>
              <w:rPr>
                <w:spacing w:val="-2"/>
                <w:sz w:val="24"/>
                <w:szCs w:val="24"/>
                <w:lang w:val="ro-RO"/>
              </w:rPr>
            </w:pPr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>Pentru a fixa cunoștințele elevilor li se propune să</w:t>
            </w:r>
            <w:r w:rsidR="00D71AE7"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 xml:space="preserve"> realizeze un proiect de cercetare</w:t>
            </w:r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 xml:space="preserve"> </w:t>
            </w:r>
            <w:r w:rsidR="00D71AE7" w:rsidRPr="00D71AE7">
              <w:rPr>
                <w:spacing w:val="-2"/>
                <w:sz w:val="24"/>
                <w:szCs w:val="24"/>
                <w:lang w:val="ro-RO"/>
              </w:rPr>
              <w:t>Instrucțiuni:</w:t>
            </w:r>
          </w:p>
          <w:p w14:paraId="19BD0B0B" w14:textId="38824F33" w:rsidR="00D71AE7" w:rsidRPr="00D71AE7" w:rsidRDefault="00D71AE7" w:rsidP="00D71AE7">
            <w:pPr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cs="Times New Roman"/>
                <w:spacing w:val="-2"/>
                <w:sz w:val="24"/>
                <w:szCs w:val="24"/>
                <w:lang w:val="ro-RO"/>
              </w:rPr>
            </w:pPr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>Alege</w:t>
            </w:r>
            <w:r>
              <w:rPr>
                <w:rFonts w:cs="Times New Roman"/>
                <w:spacing w:val="-2"/>
                <w:sz w:val="24"/>
                <w:szCs w:val="24"/>
                <w:lang w:val="ro-RO"/>
              </w:rPr>
              <w:t>ți</w:t>
            </w:r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 xml:space="preserve"> un subiect:</w:t>
            </w:r>
          </w:p>
          <w:p w14:paraId="045D5C26" w14:textId="77777777" w:rsidR="00D71AE7" w:rsidRPr="00D71AE7" w:rsidRDefault="00D71AE7" w:rsidP="00D71AE7">
            <w:pPr>
              <w:numPr>
                <w:ilvl w:val="1"/>
                <w:numId w:val="18"/>
              </w:numPr>
              <w:spacing w:after="0" w:line="276" w:lineRule="auto"/>
              <w:jc w:val="both"/>
              <w:rPr>
                <w:rFonts w:cs="Times New Roman"/>
                <w:spacing w:val="-2"/>
                <w:sz w:val="24"/>
                <w:szCs w:val="24"/>
                <w:lang w:val="ro-RO"/>
              </w:rPr>
            </w:pPr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>Inundațiile masive din Europa (de exemplu, cele din Germania și Belgia din 2021).</w:t>
            </w:r>
          </w:p>
          <w:p w14:paraId="0CA4C54C" w14:textId="77777777" w:rsidR="00D71AE7" w:rsidRPr="00D71AE7" w:rsidRDefault="00D71AE7" w:rsidP="00D71AE7">
            <w:pPr>
              <w:numPr>
                <w:ilvl w:val="1"/>
                <w:numId w:val="18"/>
              </w:numPr>
              <w:spacing w:after="0" w:line="276" w:lineRule="auto"/>
              <w:jc w:val="both"/>
              <w:rPr>
                <w:rFonts w:cs="Times New Roman"/>
                <w:spacing w:val="-2"/>
                <w:sz w:val="24"/>
                <w:szCs w:val="24"/>
                <w:lang w:val="ro-RO"/>
              </w:rPr>
            </w:pPr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>Tsunami-</w:t>
            </w:r>
            <w:proofErr w:type="spellStart"/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>ul</w:t>
            </w:r>
            <w:proofErr w:type="spellEnd"/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 xml:space="preserve"> din Oceanul Indian (2004).</w:t>
            </w:r>
          </w:p>
          <w:p w14:paraId="28319D86" w14:textId="77777777" w:rsidR="00D71AE7" w:rsidRPr="00D71AE7" w:rsidRDefault="00D71AE7" w:rsidP="00D71AE7">
            <w:pPr>
              <w:numPr>
                <w:ilvl w:val="1"/>
                <w:numId w:val="18"/>
              </w:numPr>
              <w:spacing w:after="0" w:line="276" w:lineRule="auto"/>
              <w:jc w:val="both"/>
              <w:rPr>
                <w:rFonts w:cs="Times New Roman"/>
                <w:spacing w:val="-2"/>
                <w:sz w:val="24"/>
                <w:szCs w:val="24"/>
                <w:lang w:val="ro-RO"/>
              </w:rPr>
            </w:pPr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>Problema aisbergurilor și a topirii ghețarilor, cu impactul asupra nivelului mării.</w:t>
            </w:r>
          </w:p>
          <w:p w14:paraId="1274D7E7" w14:textId="77777777" w:rsidR="00D71AE7" w:rsidRPr="00D71AE7" w:rsidRDefault="00D71AE7" w:rsidP="00D71AE7">
            <w:pPr>
              <w:numPr>
                <w:ilvl w:val="1"/>
                <w:numId w:val="18"/>
              </w:numPr>
              <w:spacing w:after="0" w:line="276" w:lineRule="auto"/>
              <w:jc w:val="both"/>
              <w:rPr>
                <w:rFonts w:cs="Times New Roman"/>
                <w:spacing w:val="-2"/>
                <w:sz w:val="24"/>
                <w:szCs w:val="24"/>
                <w:lang w:val="ro-RO"/>
              </w:rPr>
            </w:pPr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>Efectele schimbărilor climatice asupra regimului precipitațiilor și a apariției secetelor sau a inundațiilor.</w:t>
            </w:r>
          </w:p>
          <w:p w14:paraId="278B7191" w14:textId="77777777" w:rsidR="00D71AE7" w:rsidRPr="00D71AE7" w:rsidRDefault="00D71AE7" w:rsidP="00D71AE7">
            <w:pPr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cs="Times New Roman"/>
                <w:spacing w:val="-2"/>
                <w:sz w:val="24"/>
                <w:szCs w:val="24"/>
                <w:lang w:val="ro-RO"/>
              </w:rPr>
            </w:pPr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 xml:space="preserve">Documentare: Cercetează subiectul ales folosind minimum două surse de încredere (articole științifice, rapoarte de la organizații internaționale, articole de presă de la agenții </w:t>
            </w:r>
            <w:proofErr w:type="spellStart"/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>reputabile</w:t>
            </w:r>
            <w:proofErr w:type="spellEnd"/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>). Caută informații despre:</w:t>
            </w:r>
          </w:p>
          <w:p w14:paraId="2B908771" w14:textId="77777777" w:rsidR="00D71AE7" w:rsidRPr="00D71AE7" w:rsidRDefault="00D71AE7" w:rsidP="00D71AE7">
            <w:pPr>
              <w:numPr>
                <w:ilvl w:val="1"/>
                <w:numId w:val="18"/>
              </w:numPr>
              <w:spacing w:after="0" w:line="276" w:lineRule="auto"/>
              <w:jc w:val="both"/>
              <w:rPr>
                <w:rFonts w:cs="Times New Roman"/>
                <w:spacing w:val="-2"/>
                <w:sz w:val="24"/>
                <w:szCs w:val="24"/>
                <w:lang w:val="ro-RO"/>
              </w:rPr>
            </w:pPr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>Cauzele fenomenului.</w:t>
            </w:r>
          </w:p>
          <w:p w14:paraId="62A8C3A1" w14:textId="77777777" w:rsidR="00D71AE7" w:rsidRPr="00D71AE7" w:rsidRDefault="00D71AE7" w:rsidP="00D71AE7">
            <w:pPr>
              <w:numPr>
                <w:ilvl w:val="1"/>
                <w:numId w:val="18"/>
              </w:numPr>
              <w:spacing w:after="0" w:line="276" w:lineRule="auto"/>
              <w:jc w:val="both"/>
              <w:rPr>
                <w:rFonts w:cs="Times New Roman"/>
                <w:spacing w:val="-2"/>
                <w:sz w:val="24"/>
                <w:szCs w:val="24"/>
                <w:lang w:val="ro-RO"/>
              </w:rPr>
            </w:pPr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>Efectele asupra mediului și a populației.</w:t>
            </w:r>
          </w:p>
          <w:p w14:paraId="7F65DF8F" w14:textId="77777777" w:rsidR="00D71AE7" w:rsidRPr="00D71AE7" w:rsidRDefault="00D71AE7" w:rsidP="00D71AE7">
            <w:pPr>
              <w:numPr>
                <w:ilvl w:val="1"/>
                <w:numId w:val="18"/>
              </w:numPr>
              <w:spacing w:after="0" w:line="276" w:lineRule="auto"/>
              <w:jc w:val="both"/>
              <w:rPr>
                <w:rFonts w:cs="Times New Roman"/>
                <w:spacing w:val="-2"/>
                <w:sz w:val="24"/>
                <w:szCs w:val="24"/>
                <w:lang w:val="ro-RO"/>
              </w:rPr>
            </w:pPr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>Măsurile luate pentru a preveni sau a gestiona situația.</w:t>
            </w:r>
          </w:p>
          <w:p w14:paraId="023E7C9F" w14:textId="77777777" w:rsidR="00D71AE7" w:rsidRPr="00D71AE7" w:rsidRDefault="00D71AE7" w:rsidP="00D71AE7">
            <w:pPr>
              <w:numPr>
                <w:ilvl w:val="1"/>
                <w:numId w:val="18"/>
              </w:numPr>
              <w:spacing w:after="0" w:line="276" w:lineRule="auto"/>
              <w:jc w:val="both"/>
              <w:rPr>
                <w:rFonts w:cs="Times New Roman"/>
                <w:spacing w:val="-2"/>
                <w:sz w:val="24"/>
                <w:szCs w:val="24"/>
                <w:lang w:val="ro-RO"/>
              </w:rPr>
            </w:pPr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>Rolul hidrosferei în amplificarea sau atenuarea acestui fenomen.</w:t>
            </w:r>
          </w:p>
          <w:p w14:paraId="26F0DFE8" w14:textId="6169BA0B" w:rsidR="00CB357A" w:rsidRPr="00D71AE7" w:rsidRDefault="00D71AE7" w:rsidP="00D71AE7">
            <w:pPr>
              <w:numPr>
                <w:ilvl w:val="0"/>
                <w:numId w:val="18"/>
              </w:numPr>
              <w:spacing w:after="0" w:line="276" w:lineRule="auto"/>
              <w:jc w:val="both"/>
              <w:rPr>
                <w:rFonts w:cs="Times New Roman"/>
                <w:spacing w:val="-2"/>
                <w:sz w:val="24"/>
                <w:szCs w:val="24"/>
                <w:lang w:val="ro-RO"/>
              </w:rPr>
            </w:pPr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 xml:space="preserve">Realizează o prezentare: Creează o prezentare concisă (de exemplu, 5-7 </w:t>
            </w:r>
            <w:proofErr w:type="spellStart"/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>slide</w:t>
            </w:r>
            <w:proofErr w:type="spellEnd"/>
            <w:r w:rsidRPr="00D71AE7">
              <w:rPr>
                <w:rFonts w:cs="Times New Roman"/>
                <w:spacing w:val="-2"/>
                <w:sz w:val="24"/>
                <w:szCs w:val="24"/>
                <w:lang w:val="ro-RO"/>
              </w:rPr>
              <w:t>-uri) sau un poster digital care să sintetizeze informațiile găsite. Prezintă-le în fața clasei, explicând clar concluziile tale.</w:t>
            </w:r>
          </w:p>
          <w:p w14:paraId="01CA8028" w14:textId="77777777" w:rsidR="00182945" w:rsidRPr="00601712" w:rsidRDefault="00182945" w:rsidP="00165E6D">
            <w:pPr>
              <w:spacing w:after="0" w:line="240" w:lineRule="auto"/>
              <w:rPr>
                <w:rFonts w:cs="Times New Roman"/>
                <w:sz w:val="24"/>
                <w:szCs w:val="24"/>
                <w:lang w:val="ro-RO"/>
              </w:rPr>
            </w:pPr>
          </w:p>
        </w:tc>
        <w:tc>
          <w:tcPr>
            <w:tcW w:w="1776" w:type="dxa"/>
          </w:tcPr>
          <w:p w14:paraId="20287326" w14:textId="77777777" w:rsidR="009E6688" w:rsidRDefault="00D71AE7" w:rsidP="00165E6D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 xml:space="preserve">Cercetarea </w:t>
            </w:r>
          </w:p>
          <w:p w14:paraId="50A32CD6" w14:textId="5875F5A7" w:rsidR="00D71AE7" w:rsidRPr="00601712" w:rsidRDefault="00D71AE7" w:rsidP="00165E6D">
            <w:pPr>
              <w:spacing w:after="0" w:line="360" w:lineRule="auto"/>
              <w:jc w:val="both"/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</w:pPr>
            <w:r>
              <w:rPr>
                <w:rFonts w:eastAsia="Calibri" w:cs="Times New Roman"/>
                <w:iCs/>
                <w:sz w:val="24"/>
                <w:szCs w:val="24"/>
                <w:lang w:val="ro-RO" w:eastAsia="ru-RU"/>
              </w:rPr>
              <w:t>Investigația proiectul</w:t>
            </w:r>
          </w:p>
        </w:tc>
      </w:tr>
    </w:tbl>
    <w:p w14:paraId="4265D6FE" w14:textId="77777777" w:rsidR="003649B0" w:rsidRPr="00601712" w:rsidRDefault="003649B0" w:rsidP="00165E6D">
      <w:pPr>
        <w:spacing w:after="0" w:line="360" w:lineRule="auto"/>
        <w:rPr>
          <w:rFonts w:cs="Times New Roman"/>
          <w:szCs w:val="24"/>
          <w:lang w:val="ro-RO"/>
        </w:rPr>
      </w:pPr>
    </w:p>
    <w:sectPr w:rsidR="003649B0" w:rsidRPr="00601712" w:rsidSect="00A125CB">
      <w:footerReference w:type="default" r:id="rId12"/>
      <w:pgSz w:w="15840" w:h="12240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9EA5C" w14:textId="77777777" w:rsidR="00ED13FB" w:rsidRDefault="00ED13FB" w:rsidP="00601712">
      <w:pPr>
        <w:spacing w:after="0" w:line="240" w:lineRule="auto"/>
      </w:pPr>
      <w:r>
        <w:separator/>
      </w:r>
    </w:p>
  </w:endnote>
  <w:endnote w:type="continuationSeparator" w:id="0">
    <w:p w14:paraId="466A9525" w14:textId="77777777" w:rsidR="00ED13FB" w:rsidRDefault="00ED13FB" w:rsidP="00601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+mn-ea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2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-Italic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1BB8F" w14:textId="728A4C46" w:rsidR="00601712" w:rsidRPr="00601712" w:rsidRDefault="00601712">
    <w:pPr>
      <w:pStyle w:val="Subsol"/>
      <w:rPr>
        <w:i/>
        <w:iCs/>
        <w:sz w:val="20"/>
        <w:szCs w:val="20"/>
        <w:lang w:val="ro-MD"/>
      </w:rPr>
    </w:pPr>
    <w:r w:rsidRPr="00601712">
      <w:rPr>
        <w:i/>
        <w:iCs/>
        <w:sz w:val="20"/>
        <w:szCs w:val="20"/>
        <w:lang w:val="ro-MD"/>
      </w:rPr>
      <w:t>Cadrul didactic care aplică acest proiect didactic, poate selecta și adapta activitățile și sarcinile propuse, alegându-le pe cele care se potrivesc cel mai bine nivelului clasei, specificului elevilor și resurselor disponibile în cadrul instituției de învățământ.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5C060" w14:textId="77777777" w:rsidR="00ED13FB" w:rsidRDefault="00ED13FB" w:rsidP="00601712">
      <w:pPr>
        <w:spacing w:after="0" w:line="240" w:lineRule="auto"/>
      </w:pPr>
      <w:r>
        <w:separator/>
      </w:r>
    </w:p>
  </w:footnote>
  <w:footnote w:type="continuationSeparator" w:id="0">
    <w:p w14:paraId="208DC2CD" w14:textId="77777777" w:rsidR="00ED13FB" w:rsidRDefault="00ED13FB" w:rsidP="0060171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845"/>
    <w:multiLevelType w:val="hybridMultilevel"/>
    <w:tmpl w:val="608C3F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124D6"/>
    <w:multiLevelType w:val="hybridMultilevel"/>
    <w:tmpl w:val="857ED08C"/>
    <w:lvl w:ilvl="0" w:tplc="B88C70D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9500D"/>
    <w:multiLevelType w:val="hybridMultilevel"/>
    <w:tmpl w:val="8B62C060"/>
    <w:lvl w:ilvl="0" w:tplc="DDA6AF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FEACAC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B05C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C66F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6AACE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908B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66C82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0A4F5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FEB8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6A24355"/>
    <w:multiLevelType w:val="hybridMultilevel"/>
    <w:tmpl w:val="76D2F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0216E"/>
    <w:multiLevelType w:val="hybridMultilevel"/>
    <w:tmpl w:val="76D2F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9B2A82"/>
    <w:multiLevelType w:val="hybridMultilevel"/>
    <w:tmpl w:val="E0CA2C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1746EB"/>
    <w:multiLevelType w:val="hybridMultilevel"/>
    <w:tmpl w:val="E548B108"/>
    <w:lvl w:ilvl="0" w:tplc="C5748F02">
      <w:start w:val="1"/>
      <w:numFmt w:val="decimal"/>
      <w:lvlText w:val="%1."/>
      <w:lvlJc w:val="left"/>
      <w:pPr>
        <w:ind w:left="720" w:hanging="360"/>
      </w:pPr>
      <w:rPr>
        <w:rFonts w:eastAsia="+mn-ea" w:hint="default"/>
        <w:b/>
        <w:i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9A5BA6"/>
    <w:multiLevelType w:val="hybridMultilevel"/>
    <w:tmpl w:val="B99408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CD8793E"/>
    <w:multiLevelType w:val="hybridMultilevel"/>
    <w:tmpl w:val="45FA06DE"/>
    <w:lvl w:ilvl="0" w:tplc="04180001">
      <w:start w:val="1"/>
      <w:numFmt w:val="bullet"/>
      <w:lvlText w:val=""/>
      <w:lvlJc w:val="left"/>
      <w:pPr>
        <w:ind w:left="116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6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3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0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2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929" w:hanging="360"/>
      </w:pPr>
      <w:rPr>
        <w:rFonts w:ascii="Wingdings" w:hAnsi="Wingdings" w:hint="default"/>
      </w:rPr>
    </w:lvl>
  </w:abstractNum>
  <w:abstractNum w:abstractNumId="9" w15:restartNumberingAfterBreak="0">
    <w:nsid w:val="3F321A25"/>
    <w:multiLevelType w:val="hybridMultilevel"/>
    <w:tmpl w:val="777089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915DAD"/>
    <w:multiLevelType w:val="multilevel"/>
    <w:tmpl w:val="64BC1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EB483D"/>
    <w:multiLevelType w:val="hybridMultilevel"/>
    <w:tmpl w:val="4BB6FE6A"/>
    <w:lvl w:ilvl="0" w:tplc="F464297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i/>
        <w:i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CF50E1"/>
    <w:multiLevelType w:val="hybridMultilevel"/>
    <w:tmpl w:val="812870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8747BC"/>
    <w:multiLevelType w:val="multilevel"/>
    <w:tmpl w:val="4E2C50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F963EB"/>
    <w:multiLevelType w:val="hybridMultilevel"/>
    <w:tmpl w:val="F7EA52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7237A0A"/>
    <w:multiLevelType w:val="hybridMultilevel"/>
    <w:tmpl w:val="76D2F48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97C516D"/>
    <w:multiLevelType w:val="hybridMultilevel"/>
    <w:tmpl w:val="2A56B3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EF4785"/>
    <w:multiLevelType w:val="multilevel"/>
    <w:tmpl w:val="D8921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5066663">
    <w:abstractNumId w:val="2"/>
  </w:num>
  <w:num w:numId="2" w16cid:durableId="1056902371">
    <w:abstractNumId w:val="7"/>
  </w:num>
  <w:num w:numId="3" w16cid:durableId="2056152756">
    <w:abstractNumId w:val="0"/>
  </w:num>
  <w:num w:numId="4" w16cid:durableId="797071914">
    <w:abstractNumId w:val="9"/>
  </w:num>
  <w:num w:numId="5" w16cid:durableId="294220995">
    <w:abstractNumId w:val="3"/>
  </w:num>
  <w:num w:numId="6" w16cid:durableId="294022111">
    <w:abstractNumId w:val="4"/>
  </w:num>
  <w:num w:numId="7" w16cid:durableId="578175170">
    <w:abstractNumId w:val="15"/>
  </w:num>
  <w:num w:numId="8" w16cid:durableId="2087608919">
    <w:abstractNumId w:val="8"/>
  </w:num>
  <w:num w:numId="9" w16cid:durableId="404567931">
    <w:abstractNumId w:val="1"/>
  </w:num>
  <w:num w:numId="10" w16cid:durableId="223179485">
    <w:abstractNumId w:val="5"/>
  </w:num>
  <w:num w:numId="11" w16cid:durableId="1786924726">
    <w:abstractNumId w:val="14"/>
  </w:num>
  <w:num w:numId="12" w16cid:durableId="1370379946">
    <w:abstractNumId w:val="16"/>
  </w:num>
  <w:num w:numId="13" w16cid:durableId="875041993">
    <w:abstractNumId w:val="6"/>
  </w:num>
  <w:num w:numId="14" w16cid:durableId="14254935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422677662">
    <w:abstractNumId w:val="12"/>
  </w:num>
  <w:num w:numId="16" w16cid:durableId="1318194807">
    <w:abstractNumId w:val="13"/>
  </w:num>
  <w:num w:numId="17" w16cid:durableId="437142495">
    <w:abstractNumId w:val="10"/>
  </w:num>
  <w:num w:numId="18" w16cid:durableId="845022723">
    <w:abstractNumId w:val="17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7F48"/>
    <w:rsid w:val="00003C4D"/>
    <w:rsid w:val="00011B22"/>
    <w:rsid w:val="00011B6B"/>
    <w:rsid w:val="00014D72"/>
    <w:rsid w:val="00024C21"/>
    <w:rsid w:val="0002539D"/>
    <w:rsid w:val="0003273F"/>
    <w:rsid w:val="000331B2"/>
    <w:rsid w:val="00035623"/>
    <w:rsid w:val="00035BD4"/>
    <w:rsid w:val="00040AFC"/>
    <w:rsid w:val="00042C04"/>
    <w:rsid w:val="00047ECD"/>
    <w:rsid w:val="00051F2A"/>
    <w:rsid w:val="00060068"/>
    <w:rsid w:val="00060C9F"/>
    <w:rsid w:val="000631D0"/>
    <w:rsid w:val="000663E5"/>
    <w:rsid w:val="0007118A"/>
    <w:rsid w:val="00071235"/>
    <w:rsid w:val="00073D51"/>
    <w:rsid w:val="0007551F"/>
    <w:rsid w:val="00092DF5"/>
    <w:rsid w:val="0009435B"/>
    <w:rsid w:val="000946B3"/>
    <w:rsid w:val="00094A5A"/>
    <w:rsid w:val="000A1AD4"/>
    <w:rsid w:val="000A2CE4"/>
    <w:rsid w:val="000A3490"/>
    <w:rsid w:val="000A3810"/>
    <w:rsid w:val="000A5549"/>
    <w:rsid w:val="000A638E"/>
    <w:rsid w:val="000B401C"/>
    <w:rsid w:val="000C168D"/>
    <w:rsid w:val="000C656A"/>
    <w:rsid w:val="000D24FC"/>
    <w:rsid w:val="000D3EF6"/>
    <w:rsid w:val="000E2869"/>
    <w:rsid w:val="000E73FA"/>
    <w:rsid w:val="000F1F7B"/>
    <w:rsid w:val="000F5C5A"/>
    <w:rsid w:val="00103E4E"/>
    <w:rsid w:val="0010407F"/>
    <w:rsid w:val="0010668B"/>
    <w:rsid w:val="00122042"/>
    <w:rsid w:val="001224F0"/>
    <w:rsid w:val="00124E1B"/>
    <w:rsid w:val="001274A0"/>
    <w:rsid w:val="00127BB4"/>
    <w:rsid w:val="00131D75"/>
    <w:rsid w:val="001373C4"/>
    <w:rsid w:val="001377C8"/>
    <w:rsid w:val="00140B91"/>
    <w:rsid w:val="00140BE3"/>
    <w:rsid w:val="0014230B"/>
    <w:rsid w:val="0014578B"/>
    <w:rsid w:val="00145E9D"/>
    <w:rsid w:val="001464EB"/>
    <w:rsid w:val="001470A6"/>
    <w:rsid w:val="00147109"/>
    <w:rsid w:val="001542A0"/>
    <w:rsid w:val="00154BC6"/>
    <w:rsid w:val="0015715F"/>
    <w:rsid w:val="00164BF5"/>
    <w:rsid w:val="00165E6D"/>
    <w:rsid w:val="00166590"/>
    <w:rsid w:val="00166893"/>
    <w:rsid w:val="00172F6A"/>
    <w:rsid w:val="001763EE"/>
    <w:rsid w:val="00176624"/>
    <w:rsid w:val="00180BB9"/>
    <w:rsid w:val="00182945"/>
    <w:rsid w:val="001832C5"/>
    <w:rsid w:val="0018452D"/>
    <w:rsid w:val="00185E8E"/>
    <w:rsid w:val="00187464"/>
    <w:rsid w:val="00187778"/>
    <w:rsid w:val="00192895"/>
    <w:rsid w:val="00193DBF"/>
    <w:rsid w:val="001A09D4"/>
    <w:rsid w:val="001A0C56"/>
    <w:rsid w:val="001A24FB"/>
    <w:rsid w:val="001A2A47"/>
    <w:rsid w:val="001A33BB"/>
    <w:rsid w:val="001A591A"/>
    <w:rsid w:val="001A5D38"/>
    <w:rsid w:val="001A7994"/>
    <w:rsid w:val="001B31F9"/>
    <w:rsid w:val="001B4800"/>
    <w:rsid w:val="001C09A2"/>
    <w:rsid w:val="001D108F"/>
    <w:rsid w:val="001D3A3F"/>
    <w:rsid w:val="001D4314"/>
    <w:rsid w:val="001D6B31"/>
    <w:rsid w:val="001F06F1"/>
    <w:rsid w:val="001F313E"/>
    <w:rsid w:val="001F629B"/>
    <w:rsid w:val="00200F5B"/>
    <w:rsid w:val="00201AE0"/>
    <w:rsid w:val="002035D9"/>
    <w:rsid w:val="002072F4"/>
    <w:rsid w:val="0020763D"/>
    <w:rsid w:val="00210006"/>
    <w:rsid w:val="002107A1"/>
    <w:rsid w:val="00211426"/>
    <w:rsid w:val="002222F2"/>
    <w:rsid w:val="00222FEE"/>
    <w:rsid w:val="00227AD5"/>
    <w:rsid w:val="00230D38"/>
    <w:rsid w:val="00240EFB"/>
    <w:rsid w:val="00243534"/>
    <w:rsid w:val="00243E7D"/>
    <w:rsid w:val="0025122F"/>
    <w:rsid w:val="00253753"/>
    <w:rsid w:val="00255350"/>
    <w:rsid w:val="00255DC6"/>
    <w:rsid w:val="00265A23"/>
    <w:rsid w:val="00265BCF"/>
    <w:rsid w:val="002703F9"/>
    <w:rsid w:val="00273DFA"/>
    <w:rsid w:val="00274792"/>
    <w:rsid w:val="00284069"/>
    <w:rsid w:val="00286053"/>
    <w:rsid w:val="00286EAD"/>
    <w:rsid w:val="002905B3"/>
    <w:rsid w:val="002913C5"/>
    <w:rsid w:val="0029169E"/>
    <w:rsid w:val="00292EAC"/>
    <w:rsid w:val="00295FBF"/>
    <w:rsid w:val="002A572B"/>
    <w:rsid w:val="002A6667"/>
    <w:rsid w:val="002B0702"/>
    <w:rsid w:val="002C1980"/>
    <w:rsid w:val="002D3143"/>
    <w:rsid w:val="002D526B"/>
    <w:rsid w:val="002D5FDF"/>
    <w:rsid w:val="002D607F"/>
    <w:rsid w:val="002E63D9"/>
    <w:rsid w:val="002E6545"/>
    <w:rsid w:val="002E6FC9"/>
    <w:rsid w:val="002E756A"/>
    <w:rsid w:val="002F41CD"/>
    <w:rsid w:val="002F6F98"/>
    <w:rsid w:val="0030155B"/>
    <w:rsid w:val="00303F9D"/>
    <w:rsid w:val="00307606"/>
    <w:rsid w:val="00307C3C"/>
    <w:rsid w:val="00307DC4"/>
    <w:rsid w:val="0031497B"/>
    <w:rsid w:val="00321899"/>
    <w:rsid w:val="0033248F"/>
    <w:rsid w:val="00332E67"/>
    <w:rsid w:val="0033476D"/>
    <w:rsid w:val="003401D1"/>
    <w:rsid w:val="003407F7"/>
    <w:rsid w:val="00347FF6"/>
    <w:rsid w:val="00360405"/>
    <w:rsid w:val="0036406F"/>
    <w:rsid w:val="003649B0"/>
    <w:rsid w:val="0037258B"/>
    <w:rsid w:val="003750FB"/>
    <w:rsid w:val="00383134"/>
    <w:rsid w:val="00383D75"/>
    <w:rsid w:val="00387406"/>
    <w:rsid w:val="0039090C"/>
    <w:rsid w:val="00390C57"/>
    <w:rsid w:val="00391C7B"/>
    <w:rsid w:val="0039303B"/>
    <w:rsid w:val="003936F7"/>
    <w:rsid w:val="00394CCA"/>
    <w:rsid w:val="003A594E"/>
    <w:rsid w:val="003A6B93"/>
    <w:rsid w:val="003A7D3A"/>
    <w:rsid w:val="003A7F69"/>
    <w:rsid w:val="003B0FF7"/>
    <w:rsid w:val="003B124D"/>
    <w:rsid w:val="003B274E"/>
    <w:rsid w:val="003B68AB"/>
    <w:rsid w:val="003B6DAA"/>
    <w:rsid w:val="003C3B10"/>
    <w:rsid w:val="003C3EB5"/>
    <w:rsid w:val="003C4E0D"/>
    <w:rsid w:val="003D4853"/>
    <w:rsid w:val="003D790D"/>
    <w:rsid w:val="003E0A87"/>
    <w:rsid w:val="003E1D62"/>
    <w:rsid w:val="003E2071"/>
    <w:rsid w:val="003E488F"/>
    <w:rsid w:val="003E4B97"/>
    <w:rsid w:val="003E65FC"/>
    <w:rsid w:val="003E6F0A"/>
    <w:rsid w:val="003E7689"/>
    <w:rsid w:val="003F1CDC"/>
    <w:rsid w:val="003F4E14"/>
    <w:rsid w:val="00400526"/>
    <w:rsid w:val="00401554"/>
    <w:rsid w:val="00406F24"/>
    <w:rsid w:val="004119CF"/>
    <w:rsid w:val="00414AD9"/>
    <w:rsid w:val="00415154"/>
    <w:rsid w:val="004159C5"/>
    <w:rsid w:val="004201C5"/>
    <w:rsid w:val="00423555"/>
    <w:rsid w:val="004340D4"/>
    <w:rsid w:val="0043494A"/>
    <w:rsid w:val="00440FA4"/>
    <w:rsid w:val="00441603"/>
    <w:rsid w:val="00457361"/>
    <w:rsid w:val="00461956"/>
    <w:rsid w:val="00462D39"/>
    <w:rsid w:val="0046605A"/>
    <w:rsid w:val="0046781C"/>
    <w:rsid w:val="00467A9F"/>
    <w:rsid w:val="00467AD1"/>
    <w:rsid w:val="00474072"/>
    <w:rsid w:val="0047444D"/>
    <w:rsid w:val="004744A2"/>
    <w:rsid w:val="00474EEE"/>
    <w:rsid w:val="004805CE"/>
    <w:rsid w:val="004819A9"/>
    <w:rsid w:val="00485481"/>
    <w:rsid w:val="00486511"/>
    <w:rsid w:val="004912C6"/>
    <w:rsid w:val="004927EF"/>
    <w:rsid w:val="00494032"/>
    <w:rsid w:val="004A0850"/>
    <w:rsid w:val="004B0CDA"/>
    <w:rsid w:val="004B0E2A"/>
    <w:rsid w:val="004B28EE"/>
    <w:rsid w:val="004B43BC"/>
    <w:rsid w:val="004B5D17"/>
    <w:rsid w:val="004B73EF"/>
    <w:rsid w:val="004C2555"/>
    <w:rsid w:val="004C2792"/>
    <w:rsid w:val="004C6A45"/>
    <w:rsid w:val="004C6C44"/>
    <w:rsid w:val="004D1AD6"/>
    <w:rsid w:val="004D3848"/>
    <w:rsid w:val="004D5115"/>
    <w:rsid w:val="004D7C24"/>
    <w:rsid w:val="004E046E"/>
    <w:rsid w:val="004E14DE"/>
    <w:rsid w:val="004E2BC0"/>
    <w:rsid w:val="004E3BA4"/>
    <w:rsid w:val="004E3E32"/>
    <w:rsid w:val="004E67BE"/>
    <w:rsid w:val="004F126D"/>
    <w:rsid w:val="00502748"/>
    <w:rsid w:val="0051300C"/>
    <w:rsid w:val="00513EB4"/>
    <w:rsid w:val="00516C90"/>
    <w:rsid w:val="00522BBC"/>
    <w:rsid w:val="00524A7F"/>
    <w:rsid w:val="00525021"/>
    <w:rsid w:val="00526118"/>
    <w:rsid w:val="00527211"/>
    <w:rsid w:val="005374C3"/>
    <w:rsid w:val="005407FD"/>
    <w:rsid w:val="00542A10"/>
    <w:rsid w:val="00545F32"/>
    <w:rsid w:val="005479B2"/>
    <w:rsid w:val="00547BC7"/>
    <w:rsid w:val="00547EA3"/>
    <w:rsid w:val="005525D4"/>
    <w:rsid w:val="005566EE"/>
    <w:rsid w:val="00556A04"/>
    <w:rsid w:val="00556A8A"/>
    <w:rsid w:val="0056104E"/>
    <w:rsid w:val="00564D82"/>
    <w:rsid w:val="00573724"/>
    <w:rsid w:val="00580964"/>
    <w:rsid w:val="00581B4E"/>
    <w:rsid w:val="005843D8"/>
    <w:rsid w:val="00586FE7"/>
    <w:rsid w:val="005872C7"/>
    <w:rsid w:val="0058756F"/>
    <w:rsid w:val="00592084"/>
    <w:rsid w:val="0059232E"/>
    <w:rsid w:val="005955E9"/>
    <w:rsid w:val="005A3205"/>
    <w:rsid w:val="005A5C9F"/>
    <w:rsid w:val="005B063F"/>
    <w:rsid w:val="005B3654"/>
    <w:rsid w:val="005B4D63"/>
    <w:rsid w:val="005B5B88"/>
    <w:rsid w:val="005C17F0"/>
    <w:rsid w:val="005C2D25"/>
    <w:rsid w:val="005C3A72"/>
    <w:rsid w:val="005C3D36"/>
    <w:rsid w:val="005C7775"/>
    <w:rsid w:val="005C7B5F"/>
    <w:rsid w:val="005D65C8"/>
    <w:rsid w:val="005D76F1"/>
    <w:rsid w:val="005E366C"/>
    <w:rsid w:val="005F2A20"/>
    <w:rsid w:val="005F6500"/>
    <w:rsid w:val="00601712"/>
    <w:rsid w:val="006027E6"/>
    <w:rsid w:val="00605A03"/>
    <w:rsid w:val="0060716D"/>
    <w:rsid w:val="00610666"/>
    <w:rsid w:val="00617988"/>
    <w:rsid w:val="0062517C"/>
    <w:rsid w:val="00625B84"/>
    <w:rsid w:val="00625F9F"/>
    <w:rsid w:val="0062648B"/>
    <w:rsid w:val="0062766B"/>
    <w:rsid w:val="00631C8E"/>
    <w:rsid w:val="00641E86"/>
    <w:rsid w:val="00646393"/>
    <w:rsid w:val="00651F87"/>
    <w:rsid w:val="006560BD"/>
    <w:rsid w:val="00674B2A"/>
    <w:rsid w:val="00675D19"/>
    <w:rsid w:val="00681446"/>
    <w:rsid w:val="00682B53"/>
    <w:rsid w:val="00683B7F"/>
    <w:rsid w:val="006842BB"/>
    <w:rsid w:val="0069700F"/>
    <w:rsid w:val="006976A4"/>
    <w:rsid w:val="006A0A24"/>
    <w:rsid w:val="006A0B5B"/>
    <w:rsid w:val="006A461F"/>
    <w:rsid w:val="006A5BE5"/>
    <w:rsid w:val="006B0D7D"/>
    <w:rsid w:val="006B1592"/>
    <w:rsid w:val="006C4BC4"/>
    <w:rsid w:val="006C5392"/>
    <w:rsid w:val="006C5AF2"/>
    <w:rsid w:val="006D251F"/>
    <w:rsid w:val="006D3375"/>
    <w:rsid w:val="006D5F5E"/>
    <w:rsid w:val="006E1461"/>
    <w:rsid w:val="006E2CA8"/>
    <w:rsid w:val="006E3904"/>
    <w:rsid w:val="006F44A9"/>
    <w:rsid w:val="006F58F4"/>
    <w:rsid w:val="006F5FD1"/>
    <w:rsid w:val="006F6117"/>
    <w:rsid w:val="006F6B96"/>
    <w:rsid w:val="00705348"/>
    <w:rsid w:val="0070707E"/>
    <w:rsid w:val="00707182"/>
    <w:rsid w:val="00707D53"/>
    <w:rsid w:val="00725149"/>
    <w:rsid w:val="007252F0"/>
    <w:rsid w:val="00731419"/>
    <w:rsid w:val="0073206D"/>
    <w:rsid w:val="00732849"/>
    <w:rsid w:val="00734501"/>
    <w:rsid w:val="00743992"/>
    <w:rsid w:val="0075411C"/>
    <w:rsid w:val="00770FE9"/>
    <w:rsid w:val="00771F76"/>
    <w:rsid w:val="00773D2E"/>
    <w:rsid w:val="007750F3"/>
    <w:rsid w:val="00775B3A"/>
    <w:rsid w:val="007764AE"/>
    <w:rsid w:val="0078094B"/>
    <w:rsid w:val="007856B7"/>
    <w:rsid w:val="0078738C"/>
    <w:rsid w:val="00791181"/>
    <w:rsid w:val="00791D92"/>
    <w:rsid w:val="0079432C"/>
    <w:rsid w:val="007963BD"/>
    <w:rsid w:val="0079721A"/>
    <w:rsid w:val="007A06DF"/>
    <w:rsid w:val="007A0FD2"/>
    <w:rsid w:val="007A2E3E"/>
    <w:rsid w:val="007A306E"/>
    <w:rsid w:val="007A3208"/>
    <w:rsid w:val="007A35E4"/>
    <w:rsid w:val="007A486B"/>
    <w:rsid w:val="007A7061"/>
    <w:rsid w:val="007A7851"/>
    <w:rsid w:val="007B06D3"/>
    <w:rsid w:val="007B321A"/>
    <w:rsid w:val="007C114B"/>
    <w:rsid w:val="007C27B7"/>
    <w:rsid w:val="007C3988"/>
    <w:rsid w:val="007C5B50"/>
    <w:rsid w:val="007C7495"/>
    <w:rsid w:val="007D0C38"/>
    <w:rsid w:val="007D35B3"/>
    <w:rsid w:val="007E45A4"/>
    <w:rsid w:val="007E6D02"/>
    <w:rsid w:val="007E7D6D"/>
    <w:rsid w:val="007F20D1"/>
    <w:rsid w:val="007F267D"/>
    <w:rsid w:val="007F2B73"/>
    <w:rsid w:val="007F53C1"/>
    <w:rsid w:val="007F79DC"/>
    <w:rsid w:val="00806D79"/>
    <w:rsid w:val="0080713E"/>
    <w:rsid w:val="00810FAC"/>
    <w:rsid w:val="00813112"/>
    <w:rsid w:val="008173C3"/>
    <w:rsid w:val="00817C3E"/>
    <w:rsid w:val="008216E9"/>
    <w:rsid w:val="00821F26"/>
    <w:rsid w:val="00824C29"/>
    <w:rsid w:val="00827377"/>
    <w:rsid w:val="00831B23"/>
    <w:rsid w:val="0083487C"/>
    <w:rsid w:val="008368E6"/>
    <w:rsid w:val="0084089B"/>
    <w:rsid w:val="00841450"/>
    <w:rsid w:val="008436C4"/>
    <w:rsid w:val="00844675"/>
    <w:rsid w:val="008537C0"/>
    <w:rsid w:val="00860706"/>
    <w:rsid w:val="008630DD"/>
    <w:rsid w:val="00863B83"/>
    <w:rsid w:val="008717CA"/>
    <w:rsid w:val="008732E5"/>
    <w:rsid w:val="00873A14"/>
    <w:rsid w:val="00874435"/>
    <w:rsid w:val="008747EB"/>
    <w:rsid w:val="0087798F"/>
    <w:rsid w:val="00882195"/>
    <w:rsid w:val="00882E3D"/>
    <w:rsid w:val="00883DDB"/>
    <w:rsid w:val="008849E9"/>
    <w:rsid w:val="00886636"/>
    <w:rsid w:val="0088710A"/>
    <w:rsid w:val="008878AE"/>
    <w:rsid w:val="008879E1"/>
    <w:rsid w:val="008919DD"/>
    <w:rsid w:val="00892D3B"/>
    <w:rsid w:val="0089432E"/>
    <w:rsid w:val="00894739"/>
    <w:rsid w:val="00896D08"/>
    <w:rsid w:val="008A0169"/>
    <w:rsid w:val="008A29F9"/>
    <w:rsid w:val="008A2D27"/>
    <w:rsid w:val="008A602C"/>
    <w:rsid w:val="008A7E85"/>
    <w:rsid w:val="008B5E01"/>
    <w:rsid w:val="008C31DB"/>
    <w:rsid w:val="008C67D4"/>
    <w:rsid w:val="008D4DF8"/>
    <w:rsid w:val="008D57C5"/>
    <w:rsid w:val="008E09F7"/>
    <w:rsid w:val="008E7111"/>
    <w:rsid w:val="008F2441"/>
    <w:rsid w:val="008F2677"/>
    <w:rsid w:val="008F54DC"/>
    <w:rsid w:val="008F6519"/>
    <w:rsid w:val="00900625"/>
    <w:rsid w:val="00902993"/>
    <w:rsid w:val="00902BB9"/>
    <w:rsid w:val="00903C54"/>
    <w:rsid w:val="00907287"/>
    <w:rsid w:val="00915044"/>
    <w:rsid w:val="0092096C"/>
    <w:rsid w:val="00942EEE"/>
    <w:rsid w:val="00944955"/>
    <w:rsid w:val="00945E4E"/>
    <w:rsid w:val="0095002A"/>
    <w:rsid w:val="00961337"/>
    <w:rsid w:val="00964103"/>
    <w:rsid w:val="009657FB"/>
    <w:rsid w:val="00965B15"/>
    <w:rsid w:val="00967AAF"/>
    <w:rsid w:val="009706D2"/>
    <w:rsid w:val="009756B0"/>
    <w:rsid w:val="00977F48"/>
    <w:rsid w:val="009829D6"/>
    <w:rsid w:val="00982EAC"/>
    <w:rsid w:val="009859EB"/>
    <w:rsid w:val="0098621A"/>
    <w:rsid w:val="00991599"/>
    <w:rsid w:val="00992839"/>
    <w:rsid w:val="00992DE3"/>
    <w:rsid w:val="00993A64"/>
    <w:rsid w:val="00994807"/>
    <w:rsid w:val="009951EC"/>
    <w:rsid w:val="009A2FD3"/>
    <w:rsid w:val="009B0541"/>
    <w:rsid w:val="009B0B5E"/>
    <w:rsid w:val="009B1EC7"/>
    <w:rsid w:val="009B267A"/>
    <w:rsid w:val="009B2E77"/>
    <w:rsid w:val="009B3B49"/>
    <w:rsid w:val="009B685C"/>
    <w:rsid w:val="009B69D4"/>
    <w:rsid w:val="009C32DE"/>
    <w:rsid w:val="009C3D03"/>
    <w:rsid w:val="009C458E"/>
    <w:rsid w:val="009C4EDF"/>
    <w:rsid w:val="009C4F18"/>
    <w:rsid w:val="009C641F"/>
    <w:rsid w:val="009C7B5D"/>
    <w:rsid w:val="009D579B"/>
    <w:rsid w:val="009E140C"/>
    <w:rsid w:val="009E6688"/>
    <w:rsid w:val="009E6FF2"/>
    <w:rsid w:val="009E70F9"/>
    <w:rsid w:val="009E7B86"/>
    <w:rsid w:val="009F31B4"/>
    <w:rsid w:val="009F42E9"/>
    <w:rsid w:val="009F4C65"/>
    <w:rsid w:val="009F4E6F"/>
    <w:rsid w:val="00A06CD0"/>
    <w:rsid w:val="00A07456"/>
    <w:rsid w:val="00A125CB"/>
    <w:rsid w:val="00A13117"/>
    <w:rsid w:val="00A155BA"/>
    <w:rsid w:val="00A174C0"/>
    <w:rsid w:val="00A20A70"/>
    <w:rsid w:val="00A20E89"/>
    <w:rsid w:val="00A24448"/>
    <w:rsid w:val="00A3580A"/>
    <w:rsid w:val="00A45707"/>
    <w:rsid w:val="00A471AB"/>
    <w:rsid w:val="00A51CAF"/>
    <w:rsid w:val="00A5232B"/>
    <w:rsid w:val="00A576CC"/>
    <w:rsid w:val="00A60495"/>
    <w:rsid w:val="00A62BA2"/>
    <w:rsid w:val="00A63E07"/>
    <w:rsid w:val="00A743D8"/>
    <w:rsid w:val="00A80317"/>
    <w:rsid w:val="00A8040B"/>
    <w:rsid w:val="00A809F6"/>
    <w:rsid w:val="00A81B12"/>
    <w:rsid w:val="00A81B23"/>
    <w:rsid w:val="00A81FC3"/>
    <w:rsid w:val="00A83A57"/>
    <w:rsid w:val="00A867B7"/>
    <w:rsid w:val="00A92F47"/>
    <w:rsid w:val="00A93540"/>
    <w:rsid w:val="00A93BA6"/>
    <w:rsid w:val="00A94B9D"/>
    <w:rsid w:val="00A9567D"/>
    <w:rsid w:val="00A9766B"/>
    <w:rsid w:val="00AA0FAA"/>
    <w:rsid w:val="00AA2506"/>
    <w:rsid w:val="00AA285B"/>
    <w:rsid w:val="00AA3F4C"/>
    <w:rsid w:val="00AA423A"/>
    <w:rsid w:val="00AA5C4C"/>
    <w:rsid w:val="00AB0710"/>
    <w:rsid w:val="00AB30DA"/>
    <w:rsid w:val="00AB456B"/>
    <w:rsid w:val="00AB686F"/>
    <w:rsid w:val="00AB6A95"/>
    <w:rsid w:val="00AC3CAD"/>
    <w:rsid w:val="00AC666C"/>
    <w:rsid w:val="00AC67BF"/>
    <w:rsid w:val="00AC7803"/>
    <w:rsid w:val="00AD2880"/>
    <w:rsid w:val="00AD3CAE"/>
    <w:rsid w:val="00AD6038"/>
    <w:rsid w:val="00AD7FDB"/>
    <w:rsid w:val="00AE28E1"/>
    <w:rsid w:val="00AE666B"/>
    <w:rsid w:val="00AF418C"/>
    <w:rsid w:val="00AF78CA"/>
    <w:rsid w:val="00B03B47"/>
    <w:rsid w:val="00B03B78"/>
    <w:rsid w:val="00B10CE5"/>
    <w:rsid w:val="00B1102D"/>
    <w:rsid w:val="00B1297E"/>
    <w:rsid w:val="00B139AC"/>
    <w:rsid w:val="00B26E3F"/>
    <w:rsid w:val="00B30FDD"/>
    <w:rsid w:val="00B31AEF"/>
    <w:rsid w:val="00B37259"/>
    <w:rsid w:val="00B40C85"/>
    <w:rsid w:val="00B41884"/>
    <w:rsid w:val="00B44FBE"/>
    <w:rsid w:val="00B45142"/>
    <w:rsid w:val="00B4563F"/>
    <w:rsid w:val="00B54C58"/>
    <w:rsid w:val="00B57663"/>
    <w:rsid w:val="00B6248E"/>
    <w:rsid w:val="00B62D01"/>
    <w:rsid w:val="00B631C5"/>
    <w:rsid w:val="00B64A41"/>
    <w:rsid w:val="00B67885"/>
    <w:rsid w:val="00B73B8A"/>
    <w:rsid w:val="00B769CF"/>
    <w:rsid w:val="00B81429"/>
    <w:rsid w:val="00B81B7F"/>
    <w:rsid w:val="00B82073"/>
    <w:rsid w:val="00B8328E"/>
    <w:rsid w:val="00B8582E"/>
    <w:rsid w:val="00B90035"/>
    <w:rsid w:val="00B940A5"/>
    <w:rsid w:val="00BA567E"/>
    <w:rsid w:val="00BA6036"/>
    <w:rsid w:val="00BB5895"/>
    <w:rsid w:val="00BB6B8B"/>
    <w:rsid w:val="00BC0685"/>
    <w:rsid w:val="00BC623E"/>
    <w:rsid w:val="00BD0CBA"/>
    <w:rsid w:val="00BE146A"/>
    <w:rsid w:val="00BE244C"/>
    <w:rsid w:val="00BE31FB"/>
    <w:rsid w:val="00BE3B27"/>
    <w:rsid w:val="00BE4FE1"/>
    <w:rsid w:val="00BE5064"/>
    <w:rsid w:val="00BF1EE8"/>
    <w:rsid w:val="00BF35BD"/>
    <w:rsid w:val="00BF5781"/>
    <w:rsid w:val="00BF7F0A"/>
    <w:rsid w:val="00C01C19"/>
    <w:rsid w:val="00C04295"/>
    <w:rsid w:val="00C07448"/>
    <w:rsid w:val="00C12081"/>
    <w:rsid w:val="00C13AE8"/>
    <w:rsid w:val="00C163A8"/>
    <w:rsid w:val="00C17581"/>
    <w:rsid w:val="00C2472A"/>
    <w:rsid w:val="00C35EBA"/>
    <w:rsid w:val="00C4250E"/>
    <w:rsid w:val="00C42D07"/>
    <w:rsid w:val="00C47AFB"/>
    <w:rsid w:val="00C53175"/>
    <w:rsid w:val="00C61F28"/>
    <w:rsid w:val="00C656E4"/>
    <w:rsid w:val="00C66B91"/>
    <w:rsid w:val="00C67547"/>
    <w:rsid w:val="00C67D5E"/>
    <w:rsid w:val="00C7028C"/>
    <w:rsid w:val="00C73BC1"/>
    <w:rsid w:val="00C75FAF"/>
    <w:rsid w:val="00C76F7F"/>
    <w:rsid w:val="00C771A4"/>
    <w:rsid w:val="00C80AFC"/>
    <w:rsid w:val="00C83070"/>
    <w:rsid w:val="00C872A5"/>
    <w:rsid w:val="00C9080A"/>
    <w:rsid w:val="00C92839"/>
    <w:rsid w:val="00C93839"/>
    <w:rsid w:val="00C95B12"/>
    <w:rsid w:val="00C96267"/>
    <w:rsid w:val="00CA021D"/>
    <w:rsid w:val="00CA2CA5"/>
    <w:rsid w:val="00CB1328"/>
    <w:rsid w:val="00CB357A"/>
    <w:rsid w:val="00CB3E50"/>
    <w:rsid w:val="00CB68D5"/>
    <w:rsid w:val="00CB6BCE"/>
    <w:rsid w:val="00CC47A3"/>
    <w:rsid w:val="00CD0FEB"/>
    <w:rsid w:val="00CD21D4"/>
    <w:rsid w:val="00CE2800"/>
    <w:rsid w:val="00CF094D"/>
    <w:rsid w:val="00CF56B9"/>
    <w:rsid w:val="00CF75CA"/>
    <w:rsid w:val="00D03ACC"/>
    <w:rsid w:val="00D03B77"/>
    <w:rsid w:val="00D05CD5"/>
    <w:rsid w:val="00D06058"/>
    <w:rsid w:val="00D07638"/>
    <w:rsid w:val="00D145C8"/>
    <w:rsid w:val="00D14DC3"/>
    <w:rsid w:val="00D155C6"/>
    <w:rsid w:val="00D23AB3"/>
    <w:rsid w:val="00D30195"/>
    <w:rsid w:val="00D33E89"/>
    <w:rsid w:val="00D35B1D"/>
    <w:rsid w:val="00D37807"/>
    <w:rsid w:val="00D43BF9"/>
    <w:rsid w:val="00D502FD"/>
    <w:rsid w:val="00D50817"/>
    <w:rsid w:val="00D52CE9"/>
    <w:rsid w:val="00D57C28"/>
    <w:rsid w:val="00D60E5A"/>
    <w:rsid w:val="00D7171C"/>
    <w:rsid w:val="00D71AE7"/>
    <w:rsid w:val="00D72901"/>
    <w:rsid w:val="00D73806"/>
    <w:rsid w:val="00D74CFB"/>
    <w:rsid w:val="00D7532F"/>
    <w:rsid w:val="00D758C7"/>
    <w:rsid w:val="00D76869"/>
    <w:rsid w:val="00D7749F"/>
    <w:rsid w:val="00D85A83"/>
    <w:rsid w:val="00D911FD"/>
    <w:rsid w:val="00D93040"/>
    <w:rsid w:val="00D9335C"/>
    <w:rsid w:val="00D93561"/>
    <w:rsid w:val="00D971DF"/>
    <w:rsid w:val="00DA1D98"/>
    <w:rsid w:val="00DA47C6"/>
    <w:rsid w:val="00DA569F"/>
    <w:rsid w:val="00DA5E22"/>
    <w:rsid w:val="00DA6843"/>
    <w:rsid w:val="00DB0737"/>
    <w:rsid w:val="00DB2EBA"/>
    <w:rsid w:val="00DB4267"/>
    <w:rsid w:val="00DB49E1"/>
    <w:rsid w:val="00DC04C6"/>
    <w:rsid w:val="00DC30B6"/>
    <w:rsid w:val="00DD1AB0"/>
    <w:rsid w:val="00DD2FEA"/>
    <w:rsid w:val="00DD38FD"/>
    <w:rsid w:val="00DD5599"/>
    <w:rsid w:val="00DD577A"/>
    <w:rsid w:val="00DE0366"/>
    <w:rsid w:val="00DE07E9"/>
    <w:rsid w:val="00DE1ED9"/>
    <w:rsid w:val="00DE3551"/>
    <w:rsid w:val="00DE3D61"/>
    <w:rsid w:val="00DE772E"/>
    <w:rsid w:val="00DF1272"/>
    <w:rsid w:val="00DF30FC"/>
    <w:rsid w:val="00DF4D38"/>
    <w:rsid w:val="00DF6638"/>
    <w:rsid w:val="00DF6677"/>
    <w:rsid w:val="00E010A9"/>
    <w:rsid w:val="00E02BEF"/>
    <w:rsid w:val="00E178CC"/>
    <w:rsid w:val="00E21676"/>
    <w:rsid w:val="00E237F4"/>
    <w:rsid w:val="00E262D6"/>
    <w:rsid w:val="00E32BAA"/>
    <w:rsid w:val="00E35AEA"/>
    <w:rsid w:val="00E37F0E"/>
    <w:rsid w:val="00E4665A"/>
    <w:rsid w:val="00E4718A"/>
    <w:rsid w:val="00E53B5D"/>
    <w:rsid w:val="00E57167"/>
    <w:rsid w:val="00E61B29"/>
    <w:rsid w:val="00E61C2A"/>
    <w:rsid w:val="00E7430E"/>
    <w:rsid w:val="00E75880"/>
    <w:rsid w:val="00E803CD"/>
    <w:rsid w:val="00E80DC0"/>
    <w:rsid w:val="00E8184E"/>
    <w:rsid w:val="00E84E41"/>
    <w:rsid w:val="00E85D38"/>
    <w:rsid w:val="00E869CE"/>
    <w:rsid w:val="00E91E57"/>
    <w:rsid w:val="00EA1DB3"/>
    <w:rsid w:val="00EA3676"/>
    <w:rsid w:val="00EA44EA"/>
    <w:rsid w:val="00EA4752"/>
    <w:rsid w:val="00EA6338"/>
    <w:rsid w:val="00EB17F6"/>
    <w:rsid w:val="00EB6EF9"/>
    <w:rsid w:val="00EB758E"/>
    <w:rsid w:val="00EC302D"/>
    <w:rsid w:val="00EC51A3"/>
    <w:rsid w:val="00EC56FC"/>
    <w:rsid w:val="00ED1184"/>
    <w:rsid w:val="00ED13FB"/>
    <w:rsid w:val="00ED160B"/>
    <w:rsid w:val="00ED2E38"/>
    <w:rsid w:val="00EE02FE"/>
    <w:rsid w:val="00EE14D6"/>
    <w:rsid w:val="00EE2A68"/>
    <w:rsid w:val="00EE768C"/>
    <w:rsid w:val="00EF0CA2"/>
    <w:rsid w:val="00EF4FBE"/>
    <w:rsid w:val="00F04973"/>
    <w:rsid w:val="00F05671"/>
    <w:rsid w:val="00F06AE6"/>
    <w:rsid w:val="00F12A27"/>
    <w:rsid w:val="00F17E82"/>
    <w:rsid w:val="00F26202"/>
    <w:rsid w:val="00F27844"/>
    <w:rsid w:val="00F33884"/>
    <w:rsid w:val="00F34E4B"/>
    <w:rsid w:val="00F37835"/>
    <w:rsid w:val="00F472B5"/>
    <w:rsid w:val="00F50AEE"/>
    <w:rsid w:val="00F516F4"/>
    <w:rsid w:val="00F52F52"/>
    <w:rsid w:val="00F639B8"/>
    <w:rsid w:val="00F67FC1"/>
    <w:rsid w:val="00F700DC"/>
    <w:rsid w:val="00F7590C"/>
    <w:rsid w:val="00F83D99"/>
    <w:rsid w:val="00F868F8"/>
    <w:rsid w:val="00F87C5D"/>
    <w:rsid w:val="00F93154"/>
    <w:rsid w:val="00F95CF3"/>
    <w:rsid w:val="00FA0374"/>
    <w:rsid w:val="00FA113B"/>
    <w:rsid w:val="00FA2271"/>
    <w:rsid w:val="00FA6910"/>
    <w:rsid w:val="00FA75FE"/>
    <w:rsid w:val="00FB0386"/>
    <w:rsid w:val="00FB158A"/>
    <w:rsid w:val="00FB20E7"/>
    <w:rsid w:val="00FB2D26"/>
    <w:rsid w:val="00FC0BA1"/>
    <w:rsid w:val="00FC3516"/>
    <w:rsid w:val="00FC7EB8"/>
    <w:rsid w:val="00FD05D3"/>
    <w:rsid w:val="00FD3586"/>
    <w:rsid w:val="00FD40F7"/>
    <w:rsid w:val="00FE56FA"/>
    <w:rsid w:val="00FE6AFF"/>
    <w:rsid w:val="00FE7926"/>
    <w:rsid w:val="00FE7EB5"/>
    <w:rsid w:val="00FF0B35"/>
    <w:rsid w:val="00FF5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  <o:rules v:ext="edit">
        <o:r id="V:Rule1" type="connector" idref="#_x0000_s1031"/>
        <o:r id="V:Rule2" type="connector" idref="#_x0000_s1032"/>
      </o:rules>
    </o:shapelayout>
  </w:shapeDefaults>
  <w:decimalSymbol w:val=","/>
  <w:listSeparator w:val=";"/>
  <w14:docId w14:val="08EA5715"/>
  <w15:docId w15:val="{6F6C7964-B9F6-4755-A301-F94FA7CC5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8CA"/>
    <w:pPr>
      <w:spacing w:after="160" w:line="259" w:lineRule="auto"/>
    </w:pPr>
    <w:rPr>
      <w:rFonts w:ascii="Times New Roman" w:hAnsi="Times New Roman"/>
      <w:sz w:val="24"/>
      <w:lang w:val="ru-RU"/>
    </w:rPr>
  </w:style>
  <w:style w:type="paragraph" w:styleId="Titlu3">
    <w:name w:val="heading 3"/>
    <w:basedOn w:val="Normal"/>
    <w:link w:val="Titlu3Caracter"/>
    <w:uiPriority w:val="9"/>
    <w:qFormat/>
    <w:rsid w:val="007F53C1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  <w:lang w:val="en-US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link w:val="FrspaiereCaracter"/>
    <w:uiPriority w:val="1"/>
    <w:qFormat/>
    <w:rsid w:val="00AF78CA"/>
    <w:pPr>
      <w:spacing w:after="0" w:line="240" w:lineRule="auto"/>
    </w:pPr>
    <w:rPr>
      <w:lang w:val="ru-RU"/>
    </w:rPr>
  </w:style>
  <w:style w:type="character" w:customStyle="1" w:styleId="FrspaiereCaracter">
    <w:name w:val="Fără spațiere Caracter"/>
    <w:basedOn w:val="Fontdeparagrafimplicit"/>
    <w:link w:val="Frspaiere"/>
    <w:uiPriority w:val="1"/>
    <w:locked/>
    <w:rsid w:val="00AF78CA"/>
    <w:rPr>
      <w:lang w:val="ru-RU"/>
    </w:rPr>
  </w:style>
  <w:style w:type="table" w:customStyle="1" w:styleId="1">
    <w:name w:val="Сетка таблицы1"/>
    <w:basedOn w:val="TabelNormal"/>
    <w:next w:val="Tabelgril"/>
    <w:uiPriority w:val="39"/>
    <w:rsid w:val="00A125CB"/>
    <w:pPr>
      <w:spacing w:after="0" w:line="240" w:lineRule="auto"/>
    </w:pPr>
    <w:rPr>
      <w:rFonts w:ascii="Calibri" w:hAnsi="Calibri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">
    <w:name w:val="Table Grid"/>
    <w:basedOn w:val="TabelNormal"/>
    <w:uiPriority w:val="59"/>
    <w:rsid w:val="00A125CB"/>
    <w:pPr>
      <w:spacing w:after="0" w:line="240" w:lineRule="auto"/>
    </w:pPr>
    <w:rPr>
      <w:rFonts w:ascii="Times New Roman" w:hAnsi="Times New Roman"/>
      <w:sz w:val="24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A125C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Hyperlink">
    <w:name w:val="Hyperlink"/>
    <w:basedOn w:val="Fontdeparagrafimplicit"/>
    <w:uiPriority w:val="99"/>
    <w:unhideWhenUsed/>
    <w:rsid w:val="00A125CB"/>
    <w:rPr>
      <w:color w:val="0000FF" w:themeColor="hyperlink"/>
      <w:u w:val="single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125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125CB"/>
    <w:rPr>
      <w:rFonts w:ascii="Tahoma" w:hAnsi="Tahoma" w:cs="Tahoma"/>
      <w:sz w:val="16"/>
      <w:szCs w:val="16"/>
      <w:lang w:val="ru-RU"/>
    </w:rPr>
  </w:style>
  <w:style w:type="paragraph" w:styleId="Listparagraf">
    <w:name w:val="List Paragraph"/>
    <w:aliases w:val="List Paragraph 1,Абзац списка1,List Paragraph11,Абзац списка2"/>
    <w:basedOn w:val="Normal"/>
    <w:link w:val="ListparagrafCaracter"/>
    <w:uiPriority w:val="34"/>
    <w:qFormat/>
    <w:rsid w:val="00230D38"/>
    <w:pPr>
      <w:ind w:left="720"/>
      <w:contextualSpacing/>
    </w:pPr>
  </w:style>
  <w:style w:type="character" w:customStyle="1" w:styleId="ListparagrafCaracter">
    <w:name w:val="Listă paragraf Caracter"/>
    <w:aliases w:val="List Paragraph 1 Caracter,Абзац списка1 Caracter,List Paragraph11 Caracter,Абзац списка2 Caracter"/>
    <w:link w:val="Listparagraf"/>
    <w:uiPriority w:val="34"/>
    <w:locked/>
    <w:rsid w:val="00D43BF9"/>
    <w:rPr>
      <w:rFonts w:ascii="Times New Roman" w:hAnsi="Times New Roman"/>
      <w:sz w:val="24"/>
      <w:lang w:val="ru-RU"/>
    </w:rPr>
  </w:style>
  <w:style w:type="paragraph" w:styleId="Indentcorptext2">
    <w:name w:val="Body Text Indent 2"/>
    <w:basedOn w:val="Normal"/>
    <w:link w:val="Indentcorptext2Caracter"/>
    <w:rsid w:val="00D43BF9"/>
    <w:pPr>
      <w:spacing w:after="0" w:line="240" w:lineRule="auto"/>
      <w:ind w:right="-1260" w:firstLine="720"/>
      <w:jc w:val="both"/>
    </w:pPr>
    <w:rPr>
      <w:rFonts w:ascii="Arial-2" w:eastAsia="Times New Roman" w:hAnsi="Arial-2" w:cs="Times New Roman"/>
      <w:sz w:val="22"/>
      <w:szCs w:val="20"/>
      <w:lang w:val="en-US"/>
    </w:rPr>
  </w:style>
  <w:style w:type="character" w:customStyle="1" w:styleId="Indentcorptext2Caracter">
    <w:name w:val="Indent corp text 2 Caracter"/>
    <w:basedOn w:val="Fontdeparagrafimplicit"/>
    <w:link w:val="Indentcorptext2"/>
    <w:rsid w:val="00D43BF9"/>
    <w:rPr>
      <w:rFonts w:ascii="Arial-2" w:eastAsia="Times New Roman" w:hAnsi="Arial-2" w:cs="Times New Roman"/>
      <w:szCs w:val="20"/>
    </w:rPr>
  </w:style>
  <w:style w:type="character" w:customStyle="1" w:styleId="Titlu3Caracter">
    <w:name w:val="Titlu 3 Caracter"/>
    <w:basedOn w:val="Fontdeparagrafimplicit"/>
    <w:link w:val="Titlu3"/>
    <w:uiPriority w:val="9"/>
    <w:rsid w:val="007F53C1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efault">
    <w:name w:val="Default"/>
    <w:rsid w:val="001A2A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Titlu">
    <w:name w:val="Title"/>
    <w:basedOn w:val="Normal"/>
    <w:link w:val="TitluCaracter"/>
    <w:qFormat/>
    <w:rsid w:val="00B37259"/>
    <w:pPr>
      <w:spacing w:after="0" w:line="240" w:lineRule="auto"/>
      <w:jc w:val="center"/>
    </w:pPr>
    <w:rPr>
      <w:rFonts w:eastAsia="Times New Roman" w:cs="Times New Roman"/>
      <w:b/>
      <w:sz w:val="28"/>
      <w:szCs w:val="20"/>
      <w:lang w:val="en-US" w:eastAsia="ru-RU"/>
    </w:rPr>
  </w:style>
  <w:style w:type="character" w:customStyle="1" w:styleId="TitluCaracter">
    <w:name w:val="Titlu Caracter"/>
    <w:basedOn w:val="Fontdeparagrafimplicit"/>
    <w:link w:val="Titlu"/>
    <w:rsid w:val="00B3725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fontstyle21">
    <w:name w:val="fontstyle21"/>
    <w:basedOn w:val="Fontdeparagrafimplicit"/>
    <w:rsid w:val="009C3D03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ccentuat">
    <w:name w:val="Emphasis"/>
    <w:basedOn w:val="Fontdeparagrafimplicit"/>
    <w:uiPriority w:val="20"/>
    <w:qFormat/>
    <w:rsid w:val="009C3D03"/>
    <w:rPr>
      <w:i/>
      <w:iCs/>
    </w:rPr>
  </w:style>
  <w:style w:type="character" w:styleId="Robust">
    <w:name w:val="Strong"/>
    <w:basedOn w:val="Fontdeparagrafimplicit"/>
    <w:uiPriority w:val="22"/>
    <w:qFormat/>
    <w:rsid w:val="00A93540"/>
    <w:rPr>
      <w:b/>
      <w:bCs/>
    </w:rPr>
  </w:style>
  <w:style w:type="paragraph" w:styleId="Antet">
    <w:name w:val="header"/>
    <w:basedOn w:val="Normal"/>
    <w:link w:val="AntetCaracter"/>
    <w:uiPriority w:val="99"/>
    <w:unhideWhenUsed/>
    <w:rsid w:val="00601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601712"/>
    <w:rPr>
      <w:rFonts w:ascii="Times New Roman" w:hAnsi="Times New Roman"/>
      <w:sz w:val="24"/>
      <w:lang w:val="ru-RU"/>
    </w:rPr>
  </w:style>
  <w:style w:type="paragraph" w:styleId="Subsol">
    <w:name w:val="footer"/>
    <w:basedOn w:val="Normal"/>
    <w:link w:val="SubsolCaracter"/>
    <w:uiPriority w:val="99"/>
    <w:unhideWhenUsed/>
    <w:rsid w:val="006017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601712"/>
    <w:rPr>
      <w:rFonts w:ascii="Times New Roman" w:hAnsi="Times New Roman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2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4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55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518628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85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09753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97888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0888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978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6527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45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1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46343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3943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36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0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5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4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7523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16A618-A45B-4EB6-B295-73FA64C22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11744</TotalTime>
  <Pages>5</Pages>
  <Words>1110</Words>
  <Characters>6330</Characters>
  <Application>Microsoft Office Word</Application>
  <DocSecurity>0</DocSecurity>
  <Lines>52</Lines>
  <Paragraphs>14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qpwerty100@outlook.com</dc:creator>
  <cp:keywords/>
  <dc:description/>
  <cp:lastModifiedBy>Admin</cp:lastModifiedBy>
  <cp:revision>500</cp:revision>
  <dcterms:created xsi:type="dcterms:W3CDTF">2025-06-23T05:24:00Z</dcterms:created>
  <dcterms:modified xsi:type="dcterms:W3CDTF">2025-09-01T11:59:00Z</dcterms:modified>
</cp:coreProperties>
</file>