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1EBDA" w14:textId="1EB3B6D1" w:rsidR="006A472C" w:rsidRDefault="008D677A" w:rsidP="00FA6FF5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8D677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Proiectul didactic al lecției</w:t>
      </w:r>
    </w:p>
    <w:p w14:paraId="6F792246" w14:textId="6C846007" w:rsidR="008D677A" w:rsidRDefault="008D677A" w:rsidP="002140F0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Disciplina: </w:t>
      </w:r>
      <w:r w:rsidR="00783BAF" w:rsidRPr="0019762E">
        <w:rPr>
          <w:rFonts w:ascii="Times New Roman" w:hAnsi="Times New Roman" w:cs="Times New Roman"/>
          <w:sz w:val="24"/>
          <w:szCs w:val="24"/>
          <w:lang w:val="ro-MD"/>
        </w:rPr>
        <w:t>Fizică. Astronomie</w:t>
      </w:r>
    </w:p>
    <w:p w14:paraId="1B51352C" w14:textId="42157CAD" w:rsidR="008D677A" w:rsidRDefault="008D677A" w:rsidP="002140F0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Clasa: </w:t>
      </w:r>
      <w:r w:rsidRPr="0019762E">
        <w:rPr>
          <w:rFonts w:ascii="Times New Roman" w:hAnsi="Times New Roman" w:cs="Times New Roman"/>
          <w:sz w:val="24"/>
          <w:szCs w:val="24"/>
          <w:lang w:val="ro-MD"/>
        </w:rPr>
        <w:t xml:space="preserve">a </w:t>
      </w:r>
      <w:r w:rsidR="000F0CB0" w:rsidRPr="0019762E">
        <w:rPr>
          <w:rFonts w:ascii="Times New Roman" w:hAnsi="Times New Roman" w:cs="Times New Roman"/>
          <w:sz w:val="24"/>
          <w:szCs w:val="24"/>
          <w:lang w:val="ro-MD"/>
        </w:rPr>
        <w:t>X</w:t>
      </w:r>
      <w:r w:rsidRPr="0019762E">
        <w:rPr>
          <w:rFonts w:ascii="Times New Roman" w:hAnsi="Times New Roman" w:cs="Times New Roman"/>
          <w:sz w:val="24"/>
          <w:szCs w:val="24"/>
          <w:lang w:val="ro-MD"/>
        </w:rPr>
        <w:t>II-a</w:t>
      </w:r>
      <w:r w:rsidR="00AB673A" w:rsidRPr="0019762E">
        <w:rPr>
          <w:rFonts w:ascii="Times New Roman" w:hAnsi="Times New Roman" w:cs="Times New Roman"/>
          <w:sz w:val="24"/>
          <w:szCs w:val="24"/>
          <w:lang w:val="ro-MD"/>
        </w:rPr>
        <w:t xml:space="preserve">, profil </w:t>
      </w:r>
      <w:r w:rsidR="001146EC" w:rsidRPr="0019762E">
        <w:rPr>
          <w:rFonts w:ascii="Times New Roman" w:hAnsi="Times New Roman" w:cs="Times New Roman"/>
          <w:sz w:val="24"/>
          <w:szCs w:val="24"/>
          <w:lang w:val="ro-MD"/>
        </w:rPr>
        <w:t>umanist</w:t>
      </w:r>
    </w:p>
    <w:p w14:paraId="5ADCB1E1" w14:textId="2DEF6E7C" w:rsidR="008D677A" w:rsidRPr="003D52F5" w:rsidRDefault="008D677A" w:rsidP="002140F0">
      <w:pPr>
        <w:spacing w:line="360" w:lineRule="auto"/>
        <w:ind w:right="-113"/>
        <w:jc w:val="both"/>
        <w:rPr>
          <w:bCs/>
          <w:iCs/>
        </w:rPr>
      </w:pPr>
      <w:r w:rsidRPr="00AB673A">
        <w:rPr>
          <w:b/>
          <w:bCs/>
          <w:i/>
          <w:iCs/>
          <w:color w:val="000000" w:themeColor="text1"/>
        </w:rPr>
        <w:t>Unitatea de conținut:</w:t>
      </w:r>
      <w:r w:rsidR="004B5FF6" w:rsidRPr="004B5FF6">
        <w:rPr>
          <w:bCs/>
          <w:lang w:val="ro-RO"/>
        </w:rPr>
        <w:t xml:space="preserve"> </w:t>
      </w:r>
      <w:r w:rsidR="00863EA0">
        <w:rPr>
          <w:bCs/>
          <w:color w:val="000000"/>
          <w:lang w:eastAsia="ro-MD"/>
        </w:rPr>
        <w:t>Recapitulare finală</w:t>
      </w:r>
    </w:p>
    <w:p w14:paraId="0B6D86C6" w14:textId="1A1C8C04" w:rsidR="008D677A" w:rsidRDefault="008D677A" w:rsidP="002140F0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Numărul lecției în </w:t>
      </w:r>
      <w:r w:rsidR="00AB67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unitatea de conținut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(</w:t>
      </w:r>
      <w:r w:rsidRPr="00AB673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ro-MD"/>
        </w:rPr>
        <w:t>conform proiectării didactice de lungă durată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): </w:t>
      </w:r>
      <w:r w:rsidR="00F42B9A">
        <w:rPr>
          <w:rFonts w:ascii="Times New Roman" w:hAnsi="Times New Roman" w:cs="Times New Roman"/>
          <w:sz w:val="24"/>
          <w:szCs w:val="24"/>
          <w:lang w:val="ro-MD"/>
        </w:rPr>
        <w:t>5</w:t>
      </w:r>
      <w:r w:rsidRPr="0019762E">
        <w:rPr>
          <w:rFonts w:ascii="Times New Roman" w:hAnsi="Times New Roman" w:cs="Times New Roman"/>
          <w:sz w:val="24"/>
          <w:szCs w:val="24"/>
          <w:lang w:val="ro-MD"/>
        </w:rPr>
        <w:t>/</w:t>
      </w:r>
      <w:r w:rsidR="003D52F5">
        <w:rPr>
          <w:rFonts w:ascii="Times New Roman" w:hAnsi="Times New Roman" w:cs="Times New Roman"/>
          <w:sz w:val="24"/>
          <w:szCs w:val="24"/>
          <w:lang w:val="ro-MD"/>
        </w:rPr>
        <w:t>6</w:t>
      </w:r>
    </w:p>
    <w:p w14:paraId="63013A83" w14:textId="4625473D" w:rsidR="000F0CB0" w:rsidRPr="00783BAF" w:rsidRDefault="000F0CB0" w:rsidP="00865475">
      <w:pPr>
        <w:widowControl w:val="0"/>
        <w:autoSpaceDE w:val="0"/>
        <w:autoSpaceDN w:val="0"/>
        <w:spacing w:before="31" w:line="360" w:lineRule="auto"/>
        <w:rPr>
          <w:rFonts w:eastAsia="DejaVu Sans"/>
          <w:lang w:eastAsia="en-US"/>
        </w:rPr>
      </w:pPr>
      <w:r w:rsidRPr="00782312">
        <w:rPr>
          <w:rFonts w:eastAsia="DejaVu Sans"/>
          <w:b/>
          <w:i/>
          <w:color w:val="231F20"/>
          <w:lang w:eastAsia="en-US"/>
        </w:rPr>
        <w:t xml:space="preserve">Durata </w:t>
      </w:r>
      <w:r w:rsidRPr="00783BAF">
        <w:rPr>
          <w:rFonts w:eastAsia="DejaVu Sans"/>
          <w:b/>
          <w:i/>
          <w:lang w:eastAsia="en-US"/>
        </w:rPr>
        <w:t>lecției</w:t>
      </w:r>
      <w:r w:rsidRPr="00783BAF">
        <w:rPr>
          <w:rFonts w:eastAsia="DejaVu Sans"/>
          <w:i/>
          <w:lang w:eastAsia="en-US"/>
        </w:rPr>
        <w:t xml:space="preserve">: </w:t>
      </w:r>
      <w:r w:rsidRPr="0019762E">
        <w:rPr>
          <w:rFonts w:eastAsia="DejaVu Sans"/>
          <w:lang w:eastAsia="en-US"/>
        </w:rPr>
        <w:t>45 min</w:t>
      </w:r>
      <w:r w:rsidR="00D01507">
        <w:rPr>
          <w:rFonts w:eastAsia="DejaVu Sans"/>
          <w:lang w:eastAsia="en-US"/>
        </w:rPr>
        <w:t>ute</w:t>
      </w:r>
    </w:p>
    <w:p w14:paraId="7C1C40E5" w14:textId="77777777" w:rsidR="00AD2FFB" w:rsidRDefault="008D677A" w:rsidP="00AD2FFB">
      <w:pPr>
        <w:pStyle w:val="a3"/>
        <w:spacing w:line="360" w:lineRule="auto"/>
        <w:rPr>
          <w:rFonts w:ascii="Times New Roman" w:eastAsia="Calibri" w:hAnsi="Times New Roman" w:cs="Times New Roman"/>
          <w:sz w:val="24"/>
          <w:szCs w:val="24"/>
          <w:lang w:eastAsia="ro-MD"/>
        </w:rPr>
      </w:pPr>
      <w:proofErr w:type="spellStart"/>
      <w:r w:rsidRPr="00D573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Subiectul</w:t>
      </w:r>
      <w:proofErr w:type="spellEnd"/>
      <w:r w:rsidRPr="00D573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573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lecției</w:t>
      </w:r>
      <w:proofErr w:type="spellEnd"/>
      <w:r w:rsidRPr="00D573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FA6FF5" w:rsidRPr="00D573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D57310" w:rsidRPr="00D573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>Recapitulare</w:t>
      </w:r>
      <w:proofErr w:type="spellEnd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 xml:space="preserve"> </w:t>
      </w:r>
      <w:proofErr w:type="spellStart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>integrativă</w:t>
      </w:r>
      <w:proofErr w:type="spellEnd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 xml:space="preserve">. </w:t>
      </w:r>
      <w:proofErr w:type="spellStart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>Rezolvarea</w:t>
      </w:r>
      <w:proofErr w:type="spellEnd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 xml:space="preserve"> </w:t>
      </w:r>
      <w:proofErr w:type="spellStart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>testelor</w:t>
      </w:r>
      <w:proofErr w:type="spellEnd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 xml:space="preserve"> (</w:t>
      </w:r>
      <w:proofErr w:type="spellStart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>modele</w:t>
      </w:r>
      <w:proofErr w:type="spellEnd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 xml:space="preserve"> </w:t>
      </w:r>
      <w:proofErr w:type="spellStart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>Bacalaureat</w:t>
      </w:r>
      <w:proofErr w:type="spellEnd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>)</w:t>
      </w:r>
    </w:p>
    <w:p w14:paraId="0C700D50" w14:textId="604C7851" w:rsidR="008D677A" w:rsidRDefault="008D677A" w:rsidP="00AD2FFB">
      <w:pPr>
        <w:pStyle w:val="a3"/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AD2F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Unități</w:t>
      </w:r>
      <w:proofErr w:type="spellEnd"/>
      <w:r w:rsidRPr="00AD2FF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AD2F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competență</w:t>
      </w:r>
      <w:proofErr w:type="spellEnd"/>
      <w:r w:rsidRPr="00AD2F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71398D88" w14:textId="77777777" w:rsidR="00AD2FFB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A0">
        <w:rPr>
          <w:rFonts w:ascii="Times New Roman" w:hAnsi="Times New Roman" w:cs="Times New Roman"/>
          <w:sz w:val="24"/>
          <w:szCs w:val="24"/>
        </w:rPr>
        <w:t xml:space="preserve">1.1.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corpurilor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folosind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modelele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conceptele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material,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mobil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solid rigid,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corp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referință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coordonate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referință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traiectorie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deplasare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distanță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parcursă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coordonată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viteză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viteză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medie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accelerație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frecvență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viteză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unghiulară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accelerație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centripetă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7F78B9F" w14:textId="77777777" w:rsidR="00AD2FFB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A0">
        <w:rPr>
          <w:rFonts w:ascii="Times New Roman" w:hAnsi="Times New Roman" w:cs="Times New Roman"/>
          <w:sz w:val="24"/>
          <w:szCs w:val="24"/>
        </w:rPr>
        <w:t xml:space="preserve">1.2.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care un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corp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descris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ca un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material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ca un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mobil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B43E48" w14:textId="77777777" w:rsidR="00AD2FFB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A0">
        <w:rPr>
          <w:rFonts w:ascii="Times New Roman" w:hAnsi="Times New Roman" w:cs="Times New Roman"/>
          <w:sz w:val="24"/>
          <w:szCs w:val="24"/>
        </w:rPr>
        <w:t xml:space="preserve">1.4.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particularităților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rectilinii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uniforme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ale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rectilinii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uniform variate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circular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uniforme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C64318" w14:textId="77777777" w:rsidR="00AD2FFB" w:rsidRPr="00D42AF5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A0">
        <w:rPr>
          <w:rFonts w:ascii="Times New Roman" w:hAnsi="Times New Roman" w:cs="Times New Roman"/>
          <w:sz w:val="24"/>
          <w:szCs w:val="24"/>
        </w:rPr>
        <w:t xml:space="preserve">1.5.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Reprezentarea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analitică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a: 1)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mișcarea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rectilinie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uniformă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; </w:t>
      </w:r>
      <w:r w:rsidRPr="00D42AF5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vitezei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mișcarea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rectilinie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uniform variat</w:t>
      </w:r>
      <w:r>
        <w:rPr>
          <w:rFonts w:ascii="Times New Roman" w:hAnsi="Times New Roman" w:cs="Times New Roman"/>
          <w:sz w:val="24"/>
          <w:szCs w:val="24"/>
        </w:rPr>
        <w:t>e;</w:t>
      </w:r>
    </w:p>
    <w:p w14:paraId="4808E222" w14:textId="77777777" w:rsidR="00AD2FFB" w:rsidRPr="00DE022C" w:rsidRDefault="00AD2FFB" w:rsidP="00AD2FFB">
      <w:pPr>
        <w:spacing w:line="360" w:lineRule="auto"/>
        <w:jc w:val="both"/>
        <w:rPr>
          <w:lang w:val="ro-RO"/>
        </w:rPr>
      </w:pPr>
      <w:r w:rsidRPr="00DE022C">
        <w:rPr>
          <w:lang w:val="ro-RO"/>
        </w:rPr>
        <w:t>2.1.</w:t>
      </w:r>
      <w:r>
        <w:rPr>
          <w:lang w:val="ro-RO"/>
        </w:rPr>
        <w:t xml:space="preserve"> </w:t>
      </w:r>
      <w:r w:rsidRPr="00DE022C">
        <w:rPr>
          <w:lang w:val="ro-RO"/>
        </w:rPr>
        <w:t>Generalizarea rezultatelor  observărilor experimentale în formularea principiilor dinamicii</w:t>
      </w:r>
      <w:r>
        <w:rPr>
          <w:lang w:val="ro-RO"/>
        </w:rPr>
        <w:t>;</w:t>
      </w:r>
    </w:p>
    <w:p w14:paraId="17D81A34" w14:textId="77777777" w:rsidR="00AD2FFB" w:rsidRPr="002A46A6" w:rsidRDefault="00AD2FFB" w:rsidP="00AD2FFB">
      <w:pPr>
        <w:spacing w:line="360" w:lineRule="auto"/>
        <w:jc w:val="both"/>
        <w:rPr>
          <w:rFonts w:cs="Calibri"/>
        </w:rPr>
      </w:pPr>
      <w:r w:rsidRPr="002A46A6">
        <w:rPr>
          <w:rFonts w:cs="Calibri"/>
        </w:rPr>
        <w:t>2.2.</w:t>
      </w:r>
      <w:r>
        <w:rPr>
          <w:rFonts w:cs="Calibri"/>
        </w:rPr>
        <w:t xml:space="preserve"> </w:t>
      </w:r>
      <w:r w:rsidRPr="002A46A6">
        <w:rPr>
          <w:rFonts w:cs="Calibri"/>
        </w:rPr>
        <w:t>Reprezentarea analitică şi grafică a forţelor</w:t>
      </w:r>
      <w:r>
        <w:rPr>
          <w:rFonts w:cs="Calibri"/>
        </w:rPr>
        <w:t>;</w:t>
      </w:r>
    </w:p>
    <w:p w14:paraId="58720D4A" w14:textId="77777777" w:rsidR="00AD2FFB" w:rsidRPr="00DE022C" w:rsidRDefault="00AD2FFB" w:rsidP="00AD2FFB">
      <w:pPr>
        <w:spacing w:line="360" w:lineRule="auto"/>
        <w:jc w:val="both"/>
        <w:rPr>
          <w:lang w:val="ro-RO"/>
        </w:rPr>
      </w:pPr>
      <w:r w:rsidRPr="00DE022C">
        <w:rPr>
          <w:lang w:val="ro-RO"/>
        </w:rPr>
        <w:t>2.3.</w:t>
      </w:r>
      <w:r>
        <w:rPr>
          <w:lang w:val="ro-RO"/>
        </w:rPr>
        <w:t xml:space="preserve"> </w:t>
      </w:r>
      <w:r w:rsidRPr="00DE022C">
        <w:rPr>
          <w:lang w:val="ro-RO"/>
        </w:rPr>
        <w:t>Aplicarea principiilor mecanicii newtoniene, legii atracției universale, formulelor forței elastice și a forței de frecare în situaţii concrete</w:t>
      </w:r>
      <w:r>
        <w:rPr>
          <w:lang w:val="ro-RO"/>
        </w:rPr>
        <w:t>;</w:t>
      </w:r>
    </w:p>
    <w:p w14:paraId="2A74A5E7" w14:textId="77777777" w:rsidR="00AD2FFB" w:rsidRPr="00DE022C" w:rsidRDefault="00AD2FFB" w:rsidP="00AD2FFB">
      <w:pPr>
        <w:tabs>
          <w:tab w:val="num" w:pos="435"/>
        </w:tabs>
        <w:spacing w:line="360" w:lineRule="auto"/>
        <w:jc w:val="both"/>
        <w:rPr>
          <w:lang w:val="ro-RO"/>
        </w:rPr>
      </w:pPr>
      <w:r w:rsidRPr="00DE022C">
        <w:rPr>
          <w:lang w:val="ro-RO"/>
        </w:rPr>
        <w:t>2.4.</w:t>
      </w:r>
      <w:r>
        <w:rPr>
          <w:lang w:val="ro-RO"/>
        </w:rPr>
        <w:t xml:space="preserve"> </w:t>
      </w:r>
      <w:r w:rsidRPr="00DE022C">
        <w:rPr>
          <w:lang w:val="ro-RO"/>
        </w:rPr>
        <w:t>Identificarea particularităţilor mişcării rectilinii uniforme, mişcării rectilinii uniform variate și mișcării circular uniforme în contextul principiilor dinamicii</w:t>
      </w:r>
      <w:r>
        <w:rPr>
          <w:lang w:val="ro-RO"/>
        </w:rPr>
        <w:t>;</w:t>
      </w:r>
    </w:p>
    <w:p w14:paraId="580D5679" w14:textId="77777777" w:rsidR="00AD2FFB" w:rsidRPr="00DE022C" w:rsidRDefault="00AD2FFB" w:rsidP="00AD2FFB">
      <w:pPr>
        <w:spacing w:line="360" w:lineRule="auto"/>
        <w:jc w:val="both"/>
        <w:rPr>
          <w:lang w:val="ro-RO"/>
        </w:rPr>
      </w:pPr>
      <w:r w:rsidRPr="00DE022C">
        <w:rPr>
          <w:lang w:val="ro-RO"/>
        </w:rPr>
        <w:t>2.5.</w:t>
      </w:r>
      <w:r>
        <w:rPr>
          <w:lang w:val="ro-RO"/>
        </w:rPr>
        <w:t xml:space="preserve"> </w:t>
      </w:r>
      <w:r w:rsidRPr="00DE022C">
        <w:rPr>
          <w:lang w:val="ro-RO"/>
        </w:rPr>
        <w:t>Explicarea interacțiunii corpurilor din Univers prin forțe de atracție gravitaționale, care depind de masele corpurilor şi distanţa dintre ele</w:t>
      </w:r>
      <w:r>
        <w:rPr>
          <w:lang w:val="ro-RO"/>
        </w:rPr>
        <w:t>;</w:t>
      </w:r>
    </w:p>
    <w:p w14:paraId="12BB4BB5" w14:textId="77777777" w:rsidR="00AD2FFB" w:rsidRDefault="00AD2FFB" w:rsidP="00AD2FFB">
      <w:pPr>
        <w:spacing w:line="360" w:lineRule="auto"/>
        <w:jc w:val="both"/>
        <w:rPr>
          <w:lang w:val="ro-RO"/>
        </w:rPr>
      </w:pPr>
      <w:r w:rsidRPr="00DE022C">
        <w:rPr>
          <w:lang w:val="ro-RO"/>
        </w:rPr>
        <w:t>2.6.</w:t>
      </w:r>
      <w:r>
        <w:rPr>
          <w:lang w:val="ro-RO"/>
        </w:rPr>
        <w:t xml:space="preserve"> </w:t>
      </w:r>
      <w:r w:rsidRPr="00DE022C">
        <w:rPr>
          <w:lang w:val="ro-RO"/>
        </w:rPr>
        <w:t>Interpretarea forţei de greutate ca forţă de atracţie universală manifestată în vecinătatea Pământului, a acceleraţiei gravitaţionale ca intensitate a câmpului gravitaţional</w:t>
      </w:r>
      <w:r>
        <w:rPr>
          <w:lang w:val="ro-RO"/>
        </w:rPr>
        <w:t>;</w:t>
      </w:r>
    </w:p>
    <w:p w14:paraId="365419E0" w14:textId="77777777" w:rsidR="00AD2FFB" w:rsidRPr="00DE022C" w:rsidRDefault="00AD2FFB" w:rsidP="00AD2FFB">
      <w:pPr>
        <w:spacing w:line="360" w:lineRule="auto"/>
        <w:jc w:val="both"/>
        <w:rPr>
          <w:lang w:val="ro-RO"/>
        </w:rPr>
      </w:pPr>
      <w:r w:rsidRPr="00DE022C">
        <w:rPr>
          <w:lang w:val="ro-RO"/>
        </w:rPr>
        <w:t>3.1. Descrierea calitativă şi cantitativă a conceptelor: lucru mecanic, putere mecanică, energie cinetică, energie potenţială, lucrul forţelor conservative, lucrul forțelor de frecare, impuls mecanic, legea conservării energiei mecanice</w:t>
      </w:r>
      <w:r>
        <w:rPr>
          <w:lang w:val="ro-RO"/>
        </w:rPr>
        <w:t>;</w:t>
      </w:r>
    </w:p>
    <w:p w14:paraId="537165EA" w14:textId="77777777" w:rsidR="00AD2FFB" w:rsidRPr="00DE022C" w:rsidRDefault="00AD2FFB" w:rsidP="00AD2FFB">
      <w:pPr>
        <w:spacing w:line="360" w:lineRule="auto"/>
        <w:jc w:val="both"/>
        <w:rPr>
          <w:lang w:val="ro-RO"/>
        </w:rPr>
      </w:pPr>
      <w:r w:rsidRPr="00DE022C">
        <w:rPr>
          <w:lang w:val="ro-RO"/>
        </w:rPr>
        <w:t>3.2. Identificarea condiţiilor în care energia mecanică se conservă</w:t>
      </w:r>
      <w:r>
        <w:rPr>
          <w:lang w:val="ro-RO"/>
        </w:rPr>
        <w:t>;</w:t>
      </w:r>
    </w:p>
    <w:p w14:paraId="405F9D0C" w14:textId="77777777" w:rsidR="00AD2FFB" w:rsidRPr="00DE022C" w:rsidRDefault="00AD2FFB" w:rsidP="00AD2FFB">
      <w:pPr>
        <w:spacing w:line="360" w:lineRule="auto"/>
        <w:jc w:val="both"/>
        <w:rPr>
          <w:strike/>
          <w:lang w:val="ro-RO"/>
        </w:rPr>
      </w:pPr>
      <w:r w:rsidRPr="00DE022C">
        <w:rPr>
          <w:lang w:val="ro-RO"/>
        </w:rPr>
        <w:lastRenderedPageBreak/>
        <w:t>3.3. Utilizarea mărimilor fizice lucru mecanic, putere şi energie mecanică, impuls mecanic, a teoremei variaţiei energiei cinetice şi a legii conservării energiei mecanice la rezolvarea problemelor</w:t>
      </w:r>
      <w:r>
        <w:rPr>
          <w:lang w:val="ro-RO"/>
        </w:rPr>
        <w:t>;</w:t>
      </w:r>
    </w:p>
    <w:p w14:paraId="5F42BD80" w14:textId="77777777" w:rsidR="00AD2FFB" w:rsidRDefault="00AD2FFB" w:rsidP="00AD2FFB">
      <w:pPr>
        <w:spacing w:line="360" w:lineRule="auto"/>
        <w:jc w:val="both"/>
      </w:pPr>
      <w:r>
        <w:t>4.1. Identificarea condițiilor în care corpul efectuează o mișcare de translație sau de rotație;</w:t>
      </w:r>
    </w:p>
    <w:p w14:paraId="1E6CD216" w14:textId="77777777" w:rsidR="00AD2FFB" w:rsidRDefault="00AD2FFB" w:rsidP="00AD2FFB">
      <w:pPr>
        <w:spacing w:line="360" w:lineRule="auto"/>
        <w:jc w:val="both"/>
      </w:pPr>
      <w:r>
        <w:t>4.2. Stabilirea condițiilor în care corpul se află în echilibru de translație sau în echilibru de rotație;</w:t>
      </w:r>
    </w:p>
    <w:p w14:paraId="4FC44FC3" w14:textId="77777777" w:rsidR="00AD2FFB" w:rsidRDefault="00AD2FFB" w:rsidP="00AD2FFB">
      <w:pPr>
        <w:spacing w:line="360" w:lineRule="auto"/>
        <w:jc w:val="both"/>
      </w:pPr>
      <w:r>
        <w:t>5.1. Analiza fenomenelor oscilatorii, utilizând mărimile caracteristice mișcării oscilatorii și ondulatorii (perioadă, frecvență, fază, pulsație, elongație, amplitudine, lungime de undă);</w:t>
      </w:r>
    </w:p>
    <w:p w14:paraId="3934C767" w14:textId="77777777" w:rsidR="00AD2FFB" w:rsidRDefault="00AD2FFB" w:rsidP="00AD2FFB">
      <w:pPr>
        <w:spacing w:line="360" w:lineRule="auto"/>
        <w:jc w:val="both"/>
      </w:pPr>
      <w:r>
        <w:t>5.2. Descrierea cantitativ a oscilațiilor pendulelor elastic și gravitațional;</w:t>
      </w:r>
    </w:p>
    <w:p w14:paraId="38D292E9" w14:textId="04BBC450" w:rsidR="00AD2FFB" w:rsidRPr="00DE022C" w:rsidRDefault="00AD2FFB" w:rsidP="00AD2FFB">
      <w:pPr>
        <w:spacing w:line="360" w:lineRule="auto"/>
        <w:jc w:val="both"/>
        <w:rPr>
          <w:lang w:val="ro-RO"/>
        </w:rPr>
      </w:pPr>
      <w:r>
        <w:t>5.4. Descrierea, din punct de vedere energetic, a oscilațiilor amortizate și a oscilațiilor forțate;</w:t>
      </w:r>
    </w:p>
    <w:p w14:paraId="461B3E59" w14:textId="77777777" w:rsidR="00AD2FFB" w:rsidRPr="00931E50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1.1.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Definirea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conceptelor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termodinamic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termodinamic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parametri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de stare (T, p, V)</w:t>
      </w:r>
    </w:p>
    <w:p w14:paraId="1E33BB58" w14:textId="77777777" w:rsidR="00AD2FFB" w:rsidRPr="00931E50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1.2.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fenomenelor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discretă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substanței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difuziunea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etc.)</w:t>
      </w:r>
    </w:p>
    <w:p w14:paraId="41A6DEBC" w14:textId="77777777" w:rsidR="00AD2FFB" w:rsidRPr="00931E50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1.3.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proprietăților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ideal</w:t>
      </w:r>
    </w:p>
    <w:p w14:paraId="39BB9BE1" w14:textId="77777777" w:rsidR="00AD2FFB" w:rsidRPr="00931E50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1.4.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mărimilor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discretă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substanței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formulei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fundamentale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teoriei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cinetico-moleculare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ideal,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ecuației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de stare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ideal,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ecuațiilor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transformărilor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simple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ideal la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problemelo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</w:p>
    <w:p w14:paraId="6D57C873" w14:textId="77777777" w:rsidR="00AD2FFB" w:rsidRPr="00931E50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1.5.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domeniilor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viață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tehnică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transformărilor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simple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gaze</w:t>
      </w:r>
    </w:p>
    <w:p w14:paraId="5BB1C914" w14:textId="77777777" w:rsidR="00AD2FFB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2.1.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Definirea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conceptelor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energie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internă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ciclic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ecuație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calorică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de stare,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principiul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întâi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termodinamicii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motor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termic</w:t>
      </w:r>
      <w:proofErr w:type="spellEnd"/>
    </w:p>
    <w:p w14:paraId="4E7BF448" w14:textId="77777777" w:rsidR="00AD2FFB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2.2.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principiului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întâi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termodinamicii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conservare</w:t>
      </w:r>
      <w:proofErr w:type="spellEnd"/>
    </w:p>
    <w:p w14:paraId="04575D34" w14:textId="77777777" w:rsidR="00AD2FFB" w:rsidRPr="00931E50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2.3.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principiului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întâi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termodinamicii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transformările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izotermă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izocoră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izobară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problemelor</w:t>
      </w:r>
      <w:proofErr w:type="spellEnd"/>
    </w:p>
    <w:p w14:paraId="269F4EB6" w14:textId="77777777" w:rsidR="00AD2FFB" w:rsidRPr="00931E50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2.4.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principiului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motoarelor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termice</w:t>
      </w:r>
      <w:proofErr w:type="spellEnd"/>
    </w:p>
    <w:p w14:paraId="70B097CE" w14:textId="21ABEEE1" w:rsidR="00AD2FFB" w:rsidRPr="00AD2FFB" w:rsidRDefault="00AD2FFB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2.5.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ecologice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cauzate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motoarelor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termice</w:t>
      </w:r>
      <w:proofErr w:type="spellEnd"/>
    </w:p>
    <w:p w14:paraId="02ADA702" w14:textId="3683B887" w:rsidR="0079369C" w:rsidRDefault="0079369C" w:rsidP="0079369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369C">
        <w:rPr>
          <w:rFonts w:ascii="Times New Roman" w:hAnsi="Times New Roman" w:cs="Times New Roman"/>
          <w:sz w:val="24"/>
          <w:szCs w:val="24"/>
        </w:rPr>
        <w:t xml:space="preserve">3.1.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Definirea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conceptelor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permitivitate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potențial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electric, capacitate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condensator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31AAAF4" w14:textId="6B07E980" w:rsidR="0079369C" w:rsidRDefault="0079369C" w:rsidP="0079369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369C">
        <w:rPr>
          <w:rFonts w:ascii="Times New Roman" w:hAnsi="Times New Roman" w:cs="Times New Roman"/>
          <w:sz w:val="24"/>
          <w:szCs w:val="24"/>
        </w:rPr>
        <w:t xml:space="preserve">3.2.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mărimilor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caracteristice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electric (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intensitatea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electric,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potențialul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electric),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Coulomb,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lucrului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electric la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deplasarea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punctiforme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câmp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omogen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096263CA" w14:textId="0C2F8C6A" w:rsidR="0079369C" w:rsidRDefault="0079369C" w:rsidP="0079369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369C">
        <w:rPr>
          <w:rFonts w:ascii="Times New Roman" w:hAnsi="Times New Roman" w:cs="Times New Roman"/>
          <w:sz w:val="24"/>
          <w:szCs w:val="24"/>
        </w:rPr>
        <w:t xml:space="preserve">3.3.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calitativă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caracterului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conservativ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electrostatic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95B7D4F" w14:textId="1E265568" w:rsidR="00931E50" w:rsidRDefault="0079369C" w:rsidP="0079369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369C">
        <w:rPr>
          <w:rFonts w:ascii="Times New Roman" w:hAnsi="Times New Roman" w:cs="Times New Roman"/>
          <w:sz w:val="24"/>
          <w:szCs w:val="24"/>
        </w:rPr>
        <w:t xml:space="preserve">3.4.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formulei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capacității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condensatorului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plan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D092AE3" w14:textId="10EA3CAA" w:rsidR="0079369C" w:rsidRDefault="00AD2FFB" w:rsidP="0079369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9369C" w:rsidRPr="0079369C">
        <w:rPr>
          <w:rFonts w:ascii="Times New Roman" w:hAnsi="Times New Roman" w:cs="Times New Roman"/>
          <w:sz w:val="24"/>
          <w:szCs w:val="24"/>
        </w:rPr>
        <w:t xml:space="preserve">.1.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Definirea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conceptelor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tensiune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electromotoare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forțe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exterioare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secundare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rezistență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interioară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exterioară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scurtcircuit</w:t>
      </w:r>
      <w:proofErr w:type="spellEnd"/>
      <w:r w:rsidR="0079369C">
        <w:rPr>
          <w:rFonts w:ascii="Times New Roman" w:hAnsi="Times New Roman" w:cs="Times New Roman"/>
          <w:sz w:val="24"/>
          <w:szCs w:val="24"/>
        </w:rPr>
        <w:t>;</w:t>
      </w:r>
    </w:p>
    <w:p w14:paraId="3FA74621" w14:textId="5BF803E8" w:rsidR="0079369C" w:rsidRDefault="0079369C" w:rsidP="0079369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369C">
        <w:rPr>
          <w:rFonts w:ascii="Times New Roman" w:hAnsi="Times New Roman" w:cs="Times New Roman"/>
          <w:sz w:val="24"/>
          <w:szCs w:val="24"/>
        </w:rPr>
        <w:lastRenderedPageBreak/>
        <w:t xml:space="preserve">4.2.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Ohm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porțiune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de circuit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un circuit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întreg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Joule,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formulelor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lucrului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curentului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electric,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puterii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rezistenței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echivalente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>.</w:t>
      </w:r>
    </w:p>
    <w:p w14:paraId="6C2C3318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1.2.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purtătorilor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sarcină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câmp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magnetic. </w:t>
      </w:r>
    </w:p>
    <w:p w14:paraId="76B10CE3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E72F6">
        <w:rPr>
          <w:rFonts w:ascii="Times New Roman" w:hAnsi="Times New Roman" w:cs="Times New Roman"/>
          <w:sz w:val="24"/>
          <w:szCs w:val="24"/>
          <w:lang w:val="fr-FR"/>
        </w:rPr>
        <w:t xml:space="preserve">1.3. Explicarea fenomenului de inducție electromagnetică. </w:t>
      </w:r>
    </w:p>
    <w:p w14:paraId="01485356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E72F6">
        <w:rPr>
          <w:rFonts w:ascii="Times New Roman" w:hAnsi="Times New Roman" w:cs="Times New Roman"/>
          <w:sz w:val="24"/>
          <w:szCs w:val="24"/>
          <w:lang w:val="fr-FR"/>
        </w:rPr>
        <w:t xml:space="preserve">1.4. Aplicarea la rezolvarea problemelor/ situațiilor-problemă a formulei forței electromagnetice (Ampere), a formulei forței Lorentz, a formulei fluxului câmpului magnetic, a legii inducției electromagnetice. </w:t>
      </w:r>
    </w:p>
    <w:p w14:paraId="5337EFEF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3.1.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calitativă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producerii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electromagnetic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propagării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undei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electromagnetice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.</w:t>
      </w:r>
    </w:p>
    <w:p w14:paraId="23FC85E8" w14:textId="7D963B1B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3.2.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situațiilor-problemă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relațiilor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mărimile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caracteristice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undei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electromagnetice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lungime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undă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frecvență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).</w:t>
      </w:r>
    </w:p>
    <w:p w14:paraId="076672D9" w14:textId="306402E4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3.3.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domeniilor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aplicații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științifice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undelor</w:t>
      </w:r>
      <w:proofErr w:type="spellEnd"/>
      <w:r w:rsidRPr="00242506"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electromagnetice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, ale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interferenței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difracției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luminii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.</w:t>
      </w:r>
    </w:p>
    <w:p w14:paraId="35B233F5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3.5.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formulei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rețelei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difracție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situațiilor-problemă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.</w:t>
      </w:r>
    </w:p>
    <w:p w14:paraId="5C71E05B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E72F6">
        <w:rPr>
          <w:rFonts w:ascii="Times New Roman" w:hAnsi="Times New Roman" w:cs="Times New Roman"/>
          <w:sz w:val="24"/>
          <w:szCs w:val="24"/>
          <w:lang w:val="fr-FR"/>
        </w:rPr>
        <w:t>4.1. Definirea conceptelor : cuantă de energie, foton, efect fotoelectric, frecvență de prag, tensiune de frânare/stopare.</w:t>
      </w:r>
    </w:p>
    <w:p w14:paraId="26B7970D" w14:textId="2D3DA405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4</w:t>
      </w:r>
      <w:r w:rsidRPr="008E72F6">
        <w:rPr>
          <w:rFonts w:ascii="Times New Roman" w:hAnsi="Times New Roman" w:cs="Times New Roman"/>
          <w:sz w:val="24"/>
          <w:szCs w:val="24"/>
          <w:lang w:val="fr-FR"/>
        </w:rPr>
        <w:t>.3. Aplicarea la rezolvarea problemelor a formulelor energiei, a masei și a impulsului fotonului, a legilor efectului fotoelectric, a ecuației lui Einstein pentru fotoefect.</w:t>
      </w:r>
    </w:p>
    <w:p w14:paraId="6C2A8432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4.4.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domeniilor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efectului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fotoelectric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.</w:t>
      </w:r>
    </w:p>
    <w:p w14:paraId="677967EF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5.1.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calitativă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diferitor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modele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atomi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.</w:t>
      </w:r>
    </w:p>
    <w:p w14:paraId="662287CA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5.4.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proceselor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dezintegrare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α, β, γ.</w:t>
      </w:r>
    </w:p>
    <w:p w14:paraId="54BAB0C6" w14:textId="0944B866" w:rsidR="00242506" w:rsidRPr="0024250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5.5.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situațiilor-problemă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dezintegrării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radioactive,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conservării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sarcină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conservării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masă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.</w:t>
      </w:r>
    </w:p>
    <w:p w14:paraId="5CD81C32" w14:textId="471E04A2" w:rsidR="008D677A" w:rsidRPr="00B141CD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Obiectivele lecției:</w:t>
      </w:r>
      <w:r w:rsidR="00B141C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="00B141CD" w:rsidRPr="00B838E4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La finele lecției, elevii vor fi capabili:</w:t>
      </w:r>
    </w:p>
    <w:p w14:paraId="288F6CF3" w14:textId="100CFF8B" w:rsidR="00567019" w:rsidRDefault="008D677A" w:rsidP="00567019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62E">
        <w:rPr>
          <w:rFonts w:ascii="Times New Roman" w:hAnsi="Times New Roman" w:cs="Times New Roman"/>
          <w:sz w:val="24"/>
          <w:szCs w:val="24"/>
          <w:lang w:val="ro-MD"/>
        </w:rPr>
        <w:t>O.1. –</w:t>
      </w:r>
      <w:r w:rsidR="005A3869" w:rsidRPr="0019762E">
        <w:rPr>
          <w:rFonts w:ascii="Times New Roman" w:hAnsi="Times New Roman" w:cs="Times New Roman"/>
          <w:sz w:val="24"/>
          <w:szCs w:val="24"/>
          <w:lang w:val="ro-MD"/>
        </w:rPr>
        <w:t xml:space="preserve">să </w:t>
      </w:r>
      <w:proofErr w:type="spellStart"/>
      <w:r w:rsidR="00931E50">
        <w:rPr>
          <w:rFonts w:ascii="Times New Roman" w:hAnsi="Times New Roman" w:cs="Times New Roman"/>
          <w:sz w:val="24"/>
          <w:szCs w:val="24"/>
        </w:rPr>
        <w:t>definească</w:t>
      </w:r>
      <w:proofErr w:type="spellEnd"/>
      <w:r w:rsid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1E50" w:rsidRPr="00931E50">
        <w:rPr>
          <w:rFonts w:ascii="Times New Roman" w:hAnsi="Times New Roman" w:cs="Times New Roman"/>
          <w:sz w:val="24"/>
          <w:szCs w:val="24"/>
        </w:rPr>
        <w:t>conceptel</w:t>
      </w:r>
      <w:r w:rsidR="00931E50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931E50" w:rsidRPr="00931E5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material,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mobil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solid rigid,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corp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referință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coordonate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referință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traiectorie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deplasare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distanță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parcursă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coordonată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viteză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viteză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medie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accelerație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frecvență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viteză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unghiulară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accelerație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centripetă</w:t>
      </w:r>
      <w:proofErr w:type="spellEnd"/>
      <w:r w:rsidR="00567019" w:rsidRPr="00567019">
        <w:rPr>
          <w:rFonts w:ascii="Times New Roman" w:hAnsi="Times New Roman" w:cs="Times New Roman"/>
          <w:sz w:val="24"/>
          <w:szCs w:val="24"/>
        </w:rPr>
        <w:t xml:space="preserve">, </w:t>
      </w:r>
      <w:r w:rsidR="00567019" w:rsidRPr="00567019">
        <w:rPr>
          <w:rFonts w:ascii="Times New Roman" w:hAnsi="Times New Roman" w:cs="Times New Roman"/>
          <w:sz w:val="24"/>
          <w:szCs w:val="24"/>
          <w:lang w:val="ro-RO"/>
        </w:rPr>
        <w:t>lucru mecanic, putere mecanică, energie cinetică, energie potenţială, lucrul forţelor conservative, lucrul forțelor de frecare, impuls mecanic, legea conservării energiei mecanice</w:t>
      </w:r>
      <w:r w:rsidR="00567019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567019" w:rsidRPr="005670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931E5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567019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931E50">
        <w:rPr>
          <w:rFonts w:ascii="Times New Roman" w:hAnsi="Times New Roman" w:cs="Times New Roman"/>
          <w:sz w:val="24"/>
          <w:szCs w:val="24"/>
        </w:rPr>
        <w:t>termodinamic</w:t>
      </w:r>
      <w:proofErr w:type="spellEnd"/>
      <w:r w:rsidR="00567019"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931E50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="00567019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931E50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="00567019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931E50">
        <w:rPr>
          <w:rFonts w:ascii="Times New Roman" w:hAnsi="Times New Roman" w:cs="Times New Roman"/>
          <w:sz w:val="24"/>
          <w:szCs w:val="24"/>
        </w:rPr>
        <w:t>termodinamic</w:t>
      </w:r>
      <w:proofErr w:type="spellEnd"/>
      <w:r w:rsidR="00567019"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931E50">
        <w:rPr>
          <w:rFonts w:ascii="Times New Roman" w:hAnsi="Times New Roman" w:cs="Times New Roman"/>
          <w:sz w:val="24"/>
          <w:szCs w:val="24"/>
        </w:rPr>
        <w:t>parametri</w:t>
      </w:r>
      <w:proofErr w:type="spellEnd"/>
      <w:r w:rsidR="00567019" w:rsidRPr="00931E50">
        <w:rPr>
          <w:rFonts w:ascii="Times New Roman" w:hAnsi="Times New Roman" w:cs="Times New Roman"/>
          <w:sz w:val="24"/>
          <w:szCs w:val="24"/>
        </w:rPr>
        <w:t xml:space="preserve"> de stare (T, p, V)</w:t>
      </w:r>
      <w:r w:rsidR="0056701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permitivitate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potențial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 electric, capacitate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condensator</w:t>
      </w:r>
      <w:proofErr w:type="spellEnd"/>
      <w:r w:rsidR="005670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tensiune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electromotoare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forțe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exterioare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secundare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rezistență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interioară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exterioară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scurtcircuit</w:t>
      </w:r>
      <w:proofErr w:type="spellEnd"/>
      <w:r w:rsidR="00567019">
        <w:rPr>
          <w:rFonts w:ascii="Times New Roman" w:hAnsi="Times New Roman" w:cs="Times New Roman"/>
          <w:sz w:val="24"/>
          <w:szCs w:val="24"/>
        </w:rPr>
        <w:t xml:space="preserve">, </w:t>
      </w:r>
      <w:r w:rsidR="00567019" w:rsidRPr="008E72F6">
        <w:rPr>
          <w:rFonts w:ascii="Times New Roman" w:hAnsi="Times New Roman" w:cs="Times New Roman"/>
          <w:sz w:val="24"/>
          <w:szCs w:val="24"/>
          <w:lang w:val="fr-FR"/>
        </w:rPr>
        <w:t>cuantă de energie, foton, efect fotoelectric, frecvență de prag, tensiune de frânare/stopare</w:t>
      </w:r>
      <w:r w:rsidR="00567019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1E7B9661" w14:textId="21537195" w:rsidR="00933375" w:rsidRDefault="00933375" w:rsidP="0093337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5CEEB" w14:textId="465C01BD" w:rsidR="00567019" w:rsidRPr="001677FD" w:rsidRDefault="00C37446" w:rsidP="00FA6FF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O.2. </w:t>
      </w:r>
      <w:r w:rsidRPr="0019762E">
        <w:rPr>
          <w:rFonts w:ascii="Times New Roman" w:hAnsi="Times New Roman" w:cs="Times New Roman"/>
          <w:sz w:val="24"/>
          <w:szCs w:val="24"/>
          <w:lang w:val="ro-MD"/>
        </w:rPr>
        <w:t>–</w:t>
      </w:r>
      <w:r w:rsidRPr="00C3744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să </w:t>
      </w:r>
      <w:r w:rsidR="0056701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identifice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particularitățil</w:t>
      </w:r>
      <w:r w:rsidR="00567019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rectilinii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uniforme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ale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rectilinii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uniform variate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circular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uniforme</w:t>
      </w:r>
      <w:proofErr w:type="spellEnd"/>
      <w:r w:rsidR="00567019">
        <w:rPr>
          <w:rFonts w:ascii="Times New Roman" w:hAnsi="Times New Roman" w:cs="Times New Roman"/>
          <w:sz w:val="24"/>
          <w:szCs w:val="24"/>
        </w:rPr>
        <w:t xml:space="preserve"> </w:t>
      </w:r>
      <w:r w:rsidR="00567019" w:rsidRPr="00567019">
        <w:rPr>
          <w:rFonts w:ascii="Times New Roman" w:hAnsi="Times New Roman" w:cs="Times New Roman"/>
          <w:sz w:val="24"/>
          <w:szCs w:val="24"/>
          <w:lang w:val="ro-RO"/>
        </w:rPr>
        <w:t>în contextul principiilor dinamicii</w:t>
      </w:r>
      <w:r w:rsidR="001677FD">
        <w:rPr>
          <w:rFonts w:ascii="Times New Roman" w:hAnsi="Times New Roman" w:cs="Times New Roman"/>
          <w:sz w:val="24"/>
          <w:szCs w:val="24"/>
          <w:lang w:val="ro-RO"/>
        </w:rPr>
        <w:t xml:space="preserve">,a  </w:t>
      </w:r>
      <w:r w:rsidR="001677FD" w:rsidRPr="001677FD">
        <w:rPr>
          <w:rFonts w:ascii="Times New Roman" w:hAnsi="Times New Roman" w:cs="Times New Roman"/>
          <w:sz w:val="24"/>
          <w:szCs w:val="24"/>
          <w:lang w:val="ro-RO"/>
        </w:rPr>
        <w:t>condiţiilor în care energia mecanică se conservă</w:t>
      </w:r>
      <w:r w:rsidR="001677FD">
        <w:rPr>
          <w:rFonts w:ascii="Times New Roman" w:hAnsi="Times New Roman" w:cs="Times New Roman"/>
          <w:sz w:val="24"/>
          <w:szCs w:val="24"/>
          <w:lang w:val="ro-RO"/>
        </w:rPr>
        <w:t xml:space="preserve">, a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corpul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efectuează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mișcare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translație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rotație</w:t>
      </w:r>
      <w:proofErr w:type="spellEnd"/>
      <w:r w:rsidR="001677FD">
        <w:rPr>
          <w:rFonts w:ascii="Times New Roman" w:hAnsi="Times New Roman" w:cs="Times New Roman"/>
          <w:sz w:val="24"/>
          <w:szCs w:val="24"/>
        </w:rPr>
        <w:t xml:space="preserve">, </w:t>
      </w:r>
      <w:r w:rsidR="001677FD" w:rsidRPr="001677F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corpul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echilibru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translație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echilibru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rotație</w:t>
      </w:r>
      <w:proofErr w:type="spellEnd"/>
      <w:r w:rsidR="001677F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domeniilor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viață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tehnică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transformărilor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simple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gaze</w:t>
      </w:r>
      <w:r w:rsidR="001677F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ecologice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cauzate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motoarelor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termice</w:t>
      </w:r>
      <w:proofErr w:type="spellEnd"/>
      <w:r w:rsidR="001677F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domeniilor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aplicații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științifice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undelor</w:t>
      </w:r>
      <w:proofErr w:type="spellEnd"/>
      <w:r w:rsidR="001677FD" w:rsidRPr="00242506">
        <w:t xml:space="preserve">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electromagnetice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, ale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interferenței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difracției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luminii</w:t>
      </w:r>
      <w:proofErr w:type="spellEnd"/>
      <w:r w:rsidR="001677F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domeniilor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efectului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fotoelectric</w:t>
      </w:r>
      <w:proofErr w:type="spellEnd"/>
      <w:r w:rsidR="001677FD">
        <w:rPr>
          <w:rFonts w:ascii="Times New Roman" w:hAnsi="Times New Roman" w:cs="Times New Roman"/>
          <w:sz w:val="24"/>
          <w:szCs w:val="24"/>
        </w:rPr>
        <w:t>,</w:t>
      </w:r>
    </w:p>
    <w:p w14:paraId="6CAABC56" w14:textId="41A57EF8" w:rsidR="001677FD" w:rsidRPr="00931E50" w:rsidRDefault="00554A0F" w:rsidP="001677FD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A0F">
        <w:rPr>
          <w:rFonts w:ascii="Times New Roman" w:hAnsi="Times New Roman" w:cs="Times New Roman"/>
          <w:sz w:val="24"/>
          <w:szCs w:val="24"/>
        </w:rPr>
        <w:t>O.3. –</w:t>
      </w:r>
      <w:r w:rsidRPr="00554A0F">
        <w:rPr>
          <w:rFonts w:eastAsia="Calibri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677FD">
        <w:rPr>
          <w:rFonts w:ascii="Times New Roman" w:eastAsia="Calibri" w:hAnsi="Times New Roman" w:cs="Times New Roman"/>
          <w:sz w:val="24"/>
          <w:szCs w:val="24"/>
        </w:rPr>
        <w:t>explice</w:t>
      </w:r>
      <w:proofErr w:type="spellEnd"/>
      <w:r w:rsidR="001677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677FD" w:rsidRPr="001677FD">
        <w:rPr>
          <w:rFonts w:ascii="Times New Roman" w:hAnsi="Times New Roman" w:cs="Times New Roman"/>
          <w:sz w:val="24"/>
          <w:szCs w:val="24"/>
          <w:lang w:val="ro-RO"/>
        </w:rPr>
        <w:t>interacțiun</w:t>
      </w:r>
      <w:r w:rsidR="001677FD">
        <w:rPr>
          <w:rFonts w:ascii="Times New Roman" w:hAnsi="Times New Roman" w:cs="Times New Roman"/>
          <w:sz w:val="24"/>
          <w:szCs w:val="24"/>
          <w:lang w:val="ro-RO"/>
        </w:rPr>
        <w:t xml:space="preserve">ea </w:t>
      </w:r>
      <w:r w:rsidR="001677FD" w:rsidRPr="001677FD">
        <w:rPr>
          <w:rFonts w:ascii="Times New Roman" w:hAnsi="Times New Roman" w:cs="Times New Roman"/>
          <w:sz w:val="24"/>
          <w:szCs w:val="24"/>
          <w:lang w:val="ro-RO"/>
        </w:rPr>
        <w:t>corpurilor din Univers prin forțe de atracție gravitaționale, care depind de masele corpurilor şi distanţa dintre ele</w:t>
      </w:r>
      <w:r w:rsidR="001677FD">
        <w:rPr>
          <w:rFonts w:ascii="Times New Roman" w:hAnsi="Times New Roman" w:cs="Times New Roman"/>
          <w:sz w:val="24"/>
          <w:szCs w:val="24"/>
          <w:lang w:val="ro-RO"/>
        </w:rPr>
        <w:t xml:space="preserve">, să explice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principiul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întâi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termodinamicii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conservare</w:t>
      </w:r>
      <w:proofErr w:type="spellEnd"/>
      <w:r w:rsidR="001677F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fenomenelor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discretă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substanței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difuziunea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etc.)</w:t>
      </w:r>
      <w:r w:rsidR="001677FD">
        <w:rPr>
          <w:rFonts w:ascii="Times New Roman" w:hAnsi="Times New Roman" w:cs="Times New Roman"/>
          <w:sz w:val="24"/>
          <w:szCs w:val="24"/>
        </w:rPr>
        <w:t>, a</w:t>
      </w:r>
      <w:r w:rsidR="001677FD" w:rsidRPr="001677F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1677FD" w:rsidRPr="008E72F6">
        <w:rPr>
          <w:rFonts w:ascii="Times New Roman" w:hAnsi="Times New Roman" w:cs="Times New Roman"/>
          <w:sz w:val="24"/>
          <w:szCs w:val="24"/>
          <w:lang w:val="fr-FR"/>
        </w:rPr>
        <w:t>fenomenului de inducție electromagnetică</w:t>
      </w:r>
      <w:r w:rsidR="001677FD">
        <w:rPr>
          <w:rFonts w:ascii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proceselor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dezintegrare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α, β, γ.</w:t>
      </w:r>
    </w:p>
    <w:p w14:paraId="312AD306" w14:textId="3887F3A9" w:rsidR="00554A0F" w:rsidRPr="00CC2A0F" w:rsidRDefault="001677FD" w:rsidP="0045439B">
      <w:pPr>
        <w:spacing w:line="360" w:lineRule="auto"/>
        <w:jc w:val="both"/>
        <w:rPr>
          <w:lang w:val="ro-RO"/>
        </w:rPr>
      </w:pPr>
      <w:r>
        <w:t xml:space="preserve">O.4. </w:t>
      </w:r>
      <w:r w:rsidRPr="0019762E">
        <w:t>–</w:t>
      </w:r>
      <w:r>
        <w:t xml:space="preserve"> să descrie cantitativ  oscilațiile pendulelor elastic și gravitațional, </w:t>
      </w:r>
      <w:r w:rsidR="0045439B">
        <w:t xml:space="preserve">din punct de vedere energetic, a oscilațiilor amortizate și a oscilațiilor forțate, a </w:t>
      </w:r>
      <w:r w:rsidR="0045439B" w:rsidRPr="00931E50">
        <w:t>proprietăților gazului ideal</w:t>
      </w:r>
      <w:r w:rsidR="0045439B">
        <w:t xml:space="preserve">, să descrie </w:t>
      </w:r>
      <w:r w:rsidR="0045439B" w:rsidRPr="00931E50">
        <w:t>principiul de funcționare a motoarelor termice</w:t>
      </w:r>
      <w:r w:rsidR="0045439B">
        <w:t xml:space="preserve">, a </w:t>
      </w:r>
      <w:r w:rsidR="0045439B" w:rsidRPr="008E72F6">
        <w:t>mișcării purtătorilor de sarcină electrică în câmp magnetic</w:t>
      </w:r>
      <w:r w:rsidR="0045439B">
        <w:t xml:space="preserve">, </w:t>
      </w:r>
      <w:r w:rsidR="0045439B" w:rsidRPr="008E72F6">
        <w:t xml:space="preserve">a </w:t>
      </w:r>
      <w:r w:rsidR="0045439B" w:rsidRPr="00CC2A0F">
        <w:t>producerii câmpului electromagnetic și a propagării undei electromagnetice, a diferitor modele de atomi,</w:t>
      </w:r>
    </w:p>
    <w:p w14:paraId="01CA90E1" w14:textId="3F3A026F" w:rsidR="0085066B" w:rsidRPr="00CC2A0F" w:rsidRDefault="008D677A" w:rsidP="00CC2A0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A0F">
        <w:rPr>
          <w:rFonts w:ascii="Times New Roman" w:hAnsi="Times New Roman" w:cs="Times New Roman"/>
          <w:sz w:val="24"/>
          <w:szCs w:val="24"/>
        </w:rPr>
        <w:t>O.</w:t>
      </w:r>
      <w:r w:rsidR="001677FD" w:rsidRPr="00CC2A0F">
        <w:rPr>
          <w:rFonts w:ascii="Times New Roman" w:hAnsi="Times New Roman" w:cs="Times New Roman"/>
          <w:sz w:val="24"/>
          <w:szCs w:val="24"/>
        </w:rPr>
        <w:t>5</w:t>
      </w:r>
      <w:r w:rsidRPr="00CC2A0F">
        <w:rPr>
          <w:rFonts w:ascii="Times New Roman" w:hAnsi="Times New Roman" w:cs="Times New Roman"/>
          <w:sz w:val="24"/>
          <w:szCs w:val="24"/>
        </w:rPr>
        <w:t>. –</w:t>
      </w:r>
      <w:proofErr w:type="spellStart"/>
      <w:r w:rsidR="005A3869" w:rsidRPr="00CC2A0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5A3869" w:rsidRPr="00CC2A0F">
        <w:rPr>
          <w:rFonts w:ascii="Times New Roman" w:hAnsi="Times New Roman" w:cs="Times New Roman"/>
          <w:sz w:val="24"/>
          <w:szCs w:val="24"/>
        </w:rPr>
        <w:t xml:space="preserve"> </w:t>
      </w:r>
      <w:r w:rsidR="009B55F4" w:rsidRPr="00CC2A0F">
        <w:rPr>
          <w:rFonts w:ascii="Times New Roman" w:hAnsi="Times New Roman" w:cs="Times New Roman"/>
          <w:sz w:val="24"/>
          <w:szCs w:val="24"/>
          <w:lang w:val="fr-FR"/>
        </w:rPr>
        <w:t>aplice</w:t>
      </w:r>
      <w:r w:rsidR="0045439B" w:rsidRPr="00CC2A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45439B" w:rsidRPr="00CC2A0F">
        <w:rPr>
          <w:rFonts w:ascii="Times New Roman" w:hAnsi="Times New Roman" w:cs="Times New Roman"/>
          <w:sz w:val="24"/>
          <w:szCs w:val="24"/>
          <w:lang w:val="ro-RO"/>
        </w:rPr>
        <w:t>principiile mecanicii newtoniene, legii atracției universale, formulelor forței elastice și a forței de frecare în situaţii concrete, să utilizeze mărimile fizice lucru mecanic, putere şi energie mecanică, impuls mecanic, a teoremei variaţiei energiei cinetice şi a legii conservării energiei mecanice,</w:t>
      </w:r>
      <w:r w:rsidR="0045439B" w:rsidRPr="00CC2A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formulei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fundamentale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teoriei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cinetico-moleculare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ideal,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ecuației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de stare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ideal,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ecuațiilor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transformărilor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simple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ideal,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principiului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întâi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termodinamicii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transformările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izotermă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izocoră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izobară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  <w:lang w:val="ro-RO"/>
        </w:rPr>
        <w:t xml:space="preserve">  la rezolvarea problemelor,a 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mărimilor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caracteristice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electric (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intensitatea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electric,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potențialul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electric), 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Coulomb, 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lucrului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electric la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deplasarea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punctiforme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câmp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omogen</w:t>
      </w:r>
      <w:proofErr w:type="spellEnd"/>
      <w:r w:rsidR="0045439B">
        <w:t xml:space="preserve">, </w:t>
      </w:r>
      <w:r w:rsidR="0045439B" w:rsidRPr="0079369C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Ohm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porțiune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de circuit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un circuit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întreg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Joule, 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formulelor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lucrului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curentului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electric, 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puterii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rezistenței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echivalente</w:t>
      </w:r>
      <w:proofErr w:type="spellEnd"/>
      <w:r w:rsidR="0045439B">
        <w:t xml:space="preserve">, </w:t>
      </w:r>
      <w:r w:rsidR="0045439B" w:rsidRPr="008E72F6">
        <w:rPr>
          <w:rFonts w:ascii="Times New Roman" w:hAnsi="Times New Roman" w:cs="Times New Roman"/>
          <w:sz w:val="24"/>
          <w:szCs w:val="24"/>
          <w:lang w:val="fr-FR"/>
        </w:rPr>
        <w:t>formulei forței electromagnetice (Ampere), a formulei forței Lorentz, a formulei fluxului câmpului magnetic, a legii inducției electromagnetice</w:t>
      </w:r>
      <w:r w:rsidR="0045439B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45439B" w:rsidRPr="008E72F6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relațiilor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mărimile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caracteristice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undei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electromagnetice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lungime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undă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frecvență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>)</w:t>
      </w:r>
      <w:r w:rsidR="0045439B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formulei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rețelei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difracție</w:t>
      </w:r>
      <w:proofErr w:type="spellEnd"/>
      <w:r w:rsidR="0045439B">
        <w:rPr>
          <w:rFonts w:ascii="Times New Roman" w:hAnsi="Times New Roman" w:cs="Times New Roman"/>
          <w:sz w:val="24"/>
          <w:szCs w:val="24"/>
        </w:rPr>
        <w:t>,</w:t>
      </w:r>
      <w:r w:rsidR="00CC2A0F">
        <w:rPr>
          <w:rFonts w:ascii="Times New Roman" w:hAnsi="Times New Roman" w:cs="Times New Roman"/>
          <w:sz w:val="24"/>
          <w:szCs w:val="24"/>
        </w:rPr>
        <w:t xml:space="preserve"> </w:t>
      </w:r>
      <w:r w:rsidR="00CC2A0F" w:rsidRPr="008E72F6">
        <w:rPr>
          <w:rFonts w:ascii="Times New Roman" w:hAnsi="Times New Roman" w:cs="Times New Roman"/>
          <w:sz w:val="24"/>
          <w:szCs w:val="24"/>
          <w:lang w:val="fr-FR"/>
        </w:rPr>
        <w:t>a formulelor energiei, a masei și a impulsului fotonului, a legilor efectului fotoelectric, a ecuației lui Einstein pentru fotoefect</w:t>
      </w:r>
      <w:r w:rsidR="00CC2A0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CC2A0F" w:rsidRPr="008E72F6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dezintegrării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radioactive, a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conservării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sarcină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conservării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r w:rsidR="00CC2A0F">
        <w:rPr>
          <w:rFonts w:ascii="Times New Roman" w:hAnsi="Times New Roman" w:cs="Times New Roman"/>
          <w:sz w:val="24"/>
          <w:szCs w:val="24"/>
        </w:rPr>
        <w:t xml:space="preserve">masa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="00CC2A0F">
        <w:rPr>
          <w:rFonts w:ascii="Times New Roman" w:hAnsi="Times New Roman" w:cs="Times New Roman"/>
          <w:sz w:val="24"/>
          <w:szCs w:val="24"/>
        </w:rPr>
        <w:t>.</w:t>
      </w:r>
    </w:p>
    <w:p w14:paraId="41FF3643" w14:textId="37334595" w:rsidR="008D677A" w:rsidRPr="0019762E" w:rsidRDefault="008D677A" w:rsidP="00D573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19762E">
        <w:rPr>
          <w:rFonts w:ascii="Times New Roman" w:hAnsi="Times New Roman" w:cs="Times New Roman"/>
          <w:sz w:val="24"/>
          <w:szCs w:val="24"/>
          <w:lang w:val="ro-MD"/>
        </w:rPr>
        <w:lastRenderedPageBreak/>
        <w:t>O.</w:t>
      </w:r>
      <w:r w:rsidR="001677FD">
        <w:rPr>
          <w:rFonts w:ascii="Times New Roman" w:hAnsi="Times New Roman" w:cs="Times New Roman"/>
          <w:sz w:val="24"/>
          <w:szCs w:val="24"/>
          <w:lang w:val="ro-MD"/>
        </w:rPr>
        <w:t>6</w:t>
      </w:r>
      <w:r w:rsidRPr="0019762E">
        <w:rPr>
          <w:rFonts w:ascii="Times New Roman" w:hAnsi="Times New Roman" w:cs="Times New Roman"/>
          <w:sz w:val="24"/>
          <w:szCs w:val="24"/>
          <w:lang w:val="ro-MD"/>
        </w:rPr>
        <w:t xml:space="preserve">. – </w:t>
      </w:r>
      <w:r w:rsidR="00CC2A0F" w:rsidRPr="0019762E">
        <w:rPr>
          <w:rFonts w:ascii="Times New Roman" w:hAnsi="Times New Roman" w:cs="Times New Roman"/>
          <w:sz w:val="24"/>
          <w:szCs w:val="24"/>
          <w:lang w:val="ro-MD"/>
        </w:rPr>
        <w:t>să manifeste coerență și corectitudine a limbajului specific.</w:t>
      </w:r>
    </w:p>
    <w:p w14:paraId="6E8D4559" w14:textId="2C01DDBD" w:rsidR="008D677A" w:rsidRPr="00D57310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9762E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Tipul lecției</w:t>
      </w:r>
      <w:r w:rsidRPr="0019762E">
        <w:rPr>
          <w:rFonts w:ascii="Times New Roman" w:hAnsi="Times New Roman" w:cs="Times New Roman"/>
          <w:sz w:val="24"/>
          <w:szCs w:val="24"/>
          <w:lang w:val="ro-MD"/>
        </w:rPr>
        <w:t>:</w:t>
      </w:r>
      <w:r w:rsidR="001146EC" w:rsidRPr="0019762E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D57310" w:rsidRPr="00644C3C">
        <w:rPr>
          <w:rFonts w:ascii="Times New Roman" w:hAnsi="Times New Roman" w:cs="Times New Roman"/>
          <w:sz w:val="24"/>
          <w:szCs w:val="24"/>
          <w:lang w:val="ro-MD"/>
        </w:rPr>
        <w:t>lecție de formare a capacităților de analiză-sinteză a cunoștințelor</w:t>
      </w:r>
    </w:p>
    <w:p w14:paraId="38EFFA60" w14:textId="77719DC5" w:rsidR="00B141CD" w:rsidRDefault="00B141CD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Tehnologii didactice:</w:t>
      </w:r>
    </w:p>
    <w:p w14:paraId="5CBE8866" w14:textId="45FB2F7B" w:rsidR="00B141CD" w:rsidRDefault="00B141CD" w:rsidP="00B4213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Forme:</w:t>
      </w:r>
    </w:p>
    <w:p w14:paraId="0D24EC4C" w14:textId="39D7A6B0" w:rsidR="00DB08C9" w:rsidRPr="00ED4A8D" w:rsidRDefault="00DB08C9" w:rsidP="00ED4A8D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>frontală: pentru reactualizarea cunoștințelor</w:t>
      </w:r>
      <w:r w:rsidR="00ED4A8D">
        <w:rPr>
          <w:rFonts w:ascii="Times New Roman" w:hAnsi="Times New Roman" w:cs="Times New Roman"/>
          <w:sz w:val="24"/>
          <w:szCs w:val="24"/>
          <w:lang w:val="ro-MD"/>
        </w:rPr>
        <w:t xml:space="preserve">, </w:t>
      </w:r>
      <w:r w:rsidR="00ED4A8D" w:rsidRPr="007B46BF">
        <w:rPr>
          <w:rFonts w:ascii="Times New Roman" w:hAnsi="Times New Roman" w:cs="Times New Roman"/>
          <w:sz w:val="24"/>
          <w:szCs w:val="24"/>
          <w:lang w:val="ro-MD"/>
        </w:rPr>
        <w:t>discutarea</w:t>
      </w:r>
      <w:r w:rsidR="00CC2A0F">
        <w:rPr>
          <w:rFonts w:ascii="Times New Roman" w:hAnsi="Times New Roman" w:cs="Times New Roman"/>
          <w:sz w:val="24"/>
          <w:szCs w:val="24"/>
          <w:lang w:val="ro-MD"/>
        </w:rPr>
        <w:t xml:space="preserve"> problemelor/</w:t>
      </w:r>
      <w:r w:rsidR="00721707">
        <w:rPr>
          <w:rFonts w:ascii="Times New Roman" w:hAnsi="Times New Roman" w:cs="Times New Roman"/>
          <w:sz w:val="24"/>
          <w:szCs w:val="24"/>
          <w:lang w:val="ro-MD"/>
        </w:rPr>
        <w:t>s</w:t>
      </w:r>
      <w:r w:rsidR="00CC2A0F">
        <w:rPr>
          <w:rFonts w:ascii="Times New Roman" w:hAnsi="Times New Roman" w:cs="Times New Roman"/>
          <w:sz w:val="24"/>
          <w:szCs w:val="24"/>
          <w:lang w:val="ro-MD"/>
        </w:rPr>
        <w:t>ituațiilor problemă;</w:t>
      </w:r>
    </w:p>
    <w:p w14:paraId="519261AA" w14:textId="3849D820" w:rsidR="00B141CD" w:rsidRPr="0019762E" w:rsidRDefault="00B141CD" w:rsidP="00B4213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9762E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Metode:</w:t>
      </w:r>
    </w:p>
    <w:p w14:paraId="4D318266" w14:textId="09A22287" w:rsidR="00DB08C9" w:rsidRPr="004C7297" w:rsidRDefault="00DB08C9" w:rsidP="00DB08C9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proofErr w:type="spellStart"/>
      <w:r w:rsidRPr="00915507">
        <w:rPr>
          <w:rFonts w:ascii="Times New Roman" w:hAnsi="Times New Roman" w:cs="Times New Roman"/>
          <w:sz w:val="24"/>
          <w:szCs w:val="24"/>
        </w:rPr>
        <w:t>conversaţia</w:t>
      </w:r>
      <w:proofErr w:type="spellEnd"/>
      <w:r w:rsidRPr="009155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507">
        <w:rPr>
          <w:rFonts w:ascii="Times New Roman" w:hAnsi="Times New Roman" w:cs="Times New Roman"/>
          <w:sz w:val="24"/>
          <w:szCs w:val="24"/>
        </w:rPr>
        <w:t>euristică</w:t>
      </w:r>
      <w:proofErr w:type="spellEnd"/>
      <w:r w:rsidRPr="009155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507">
        <w:rPr>
          <w:rFonts w:ascii="Times New Roman" w:hAnsi="Times New Roman" w:cs="Times New Roman"/>
          <w:sz w:val="24"/>
          <w:szCs w:val="24"/>
        </w:rPr>
        <w:t>explicaţia</w:t>
      </w:r>
      <w:proofErr w:type="spellEnd"/>
      <w:r>
        <w:rPr>
          <w:rFonts w:ascii="Times New Roman" w:hAnsi="Times New Roman" w:cs="Times New Roman"/>
          <w:sz w:val="24"/>
          <w:szCs w:val="24"/>
          <w:lang w:val="ro-MD"/>
        </w:rPr>
        <w:t>, problematizarea</w:t>
      </w:r>
      <w:r w:rsidR="0010508D">
        <w:rPr>
          <w:rFonts w:ascii="Times New Roman" w:hAnsi="Times New Roman" w:cs="Times New Roman"/>
          <w:sz w:val="24"/>
          <w:szCs w:val="24"/>
          <w:lang w:val="ro-MD"/>
        </w:rPr>
        <w:t>, algoritmizarea.</w:t>
      </w:r>
    </w:p>
    <w:p w14:paraId="684DAD18" w14:textId="1386FC2E" w:rsidR="008D677A" w:rsidRPr="0019762E" w:rsidRDefault="00B141CD" w:rsidP="00B4213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9762E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Mijloace de învățământ:</w:t>
      </w:r>
    </w:p>
    <w:p w14:paraId="7E02AC03" w14:textId="77777777" w:rsidR="00783799" w:rsidRPr="008E5560" w:rsidRDefault="00783799" w:rsidP="00783799">
      <w:pPr>
        <w:pStyle w:val="a5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762E">
        <w:rPr>
          <w:rFonts w:ascii="Times New Roman" w:hAnsi="Times New Roman" w:cs="Times New Roman"/>
          <w:sz w:val="24"/>
          <w:szCs w:val="24"/>
        </w:rPr>
        <w:t>Marinciuc M., Rusu S. Fizică. Manual pentru  clasa a X-a. Editura Știința. Chișinău, 20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19762E">
        <w:rPr>
          <w:rFonts w:ascii="Times New Roman" w:hAnsi="Times New Roman" w:cs="Times New Roman"/>
          <w:sz w:val="24"/>
          <w:szCs w:val="24"/>
        </w:rPr>
        <w:t>;</w:t>
      </w:r>
    </w:p>
    <w:p w14:paraId="478DFDAE" w14:textId="77777777" w:rsidR="00783799" w:rsidRDefault="00783799" w:rsidP="00783799">
      <w:pPr>
        <w:pStyle w:val="a5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0BB5">
        <w:rPr>
          <w:rFonts w:ascii="Times New Roman" w:hAnsi="Times New Roman" w:cs="Times New Roman"/>
          <w:sz w:val="24"/>
          <w:szCs w:val="24"/>
        </w:rPr>
        <w:t>Marinciuc M., Rusu S. Fizică. Manual pentru  clasa a XI-a. Editura Știința. Chișinău, 20</w:t>
      </w:r>
      <w:r w:rsidRPr="00570BB5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Pr="00570BB5">
        <w:rPr>
          <w:rFonts w:ascii="Times New Roman" w:hAnsi="Times New Roman" w:cs="Times New Roman"/>
          <w:sz w:val="24"/>
          <w:szCs w:val="24"/>
        </w:rPr>
        <w:t>;</w:t>
      </w:r>
    </w:p>
    <w:p w14:paraId="2D49C92A" w14:textId="77777777" w:rsidR="00783799" w:rsidRPr="008E5560" w:rsidRDefault="00783799" w:rsidP="00783799">
      <w:pPr>
        <w:pStyle w:val="a5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762E">
        <w:rPr>
          <w:rFonts w:ascii="Times New Roman" w:hAnsi="Times New Roman" w:cs="Times New Roman"/>
          <w:sz w:val="24"/>
          <w:szCs w:val="24"/>
        </w:rPr>
        <w:t>Marinciuc M., Rusu S. Fizică. Manual pentru  clasa a XII-a. Editura Știința. Chișinău, 2017;</w:t>
      </w:r>
    </w:p>
    <w:p w14:paraId="028F6E6B" w14:textId="3F191D6D" w:rsidR="00692B1D" w:rsidRPr="00570BB5" w:rsidRDefault="005D77D9" w:rsidP="00692B1D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570BB5">
        <w:rPr>
          <w:rFonts w:ascii="Times New Roman" w:hAnsi="Times New Roman" w:cs="Times New Roman"/>
          <w:sz w:val="24"/>
          <w:szCs w:val="24"/>
          <w:lang w:val="ro-MD"/>
        </w:rPr>
        <w:t>Proiectorul sau tabla interactivă</w:t>
      </w:r>
      <w:r w:rsidR="00A92A4E" w:rsidRPr="00570BB5">
        <w:rPr>
          <w:rFonts w:ascii="Times New Roman" w:hAnsi="Times New Roman" w:cs="Times New Roman"/>
          <w:sz w:val="24"/>
          <w:szCs w:val="24"/>
          <w:lang w:val="ro-MD"/>
        </w:rPr>
        <w:t xml:space="preserve"> SMART</w:t>
      </w:r>
      <w:r w:rsidR="00915507" w:rsidRPr="00570BB5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7B36FBDF" w14:textId="1524E84E" w:rsidR="003013E9" w:rsidRPr="00D73123" w:rsidRDefault="00256DB7" w:rsidP="00D73123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ro-MD"/>
        </w:rPr>
      </w:pPr>
      <w:r w:rsidRPr="00263820">
        <w:rPr>
          <w:rFonts w:ascii="Times New Roman" w:hAnsi="Times New Roman" w:cs="Times New Roman"/>
          <w:sz w:val="24"/>
          <w:szCs w:val="24"/>
          <w:lang w:val="ro-MD"/>
        </w:rPr>
        <w:t>Linkul nr.1:</w:t>
      </w:r>
      <w:r w:rsidR="00C303D3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hyperlink r:id="rId7" w:history="1">
        <w:r w:rsidR="00D73123" w:rsidRPr="00D73123">
          <w:rPr>
            <w:rStyle w:val="a6"/>
            <w:rFonts w:ascii="Times New Roman" w:hAnsi="Times New Roman" w:cs="Times New Roman"/>
            <w:sz w:val="24"/>
            <w:szCs w:val="24"/>
            <w:lang w:val="ro-MD"/>
          </w:rPr>
          <w:t>https://ance.gov.md/sites/default/files/12_fiz_test2_u_ro_es24.pdf</w:t>
        </w:r>
      </w:hyperlink>
    </w:p>
    <w:p w14:paraId="5E6AAAD2" w14:textId="428929B3" w:rsidR="00F42B9A" w:rsidRPr="00ED15B2" w:rsidRDefault="003013E9" w:rsidP="00ED15B2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ro-MD"/>
        </w:rPr>
      </w:pPr>
      <w:r w:rsidRPr="00EE7526">
        <w:rPr>
          <w:rFonts w:ascii="Times New Roman" w:hAnsi="Times New Roman" w:cs="Times New Roman"/>
          <w:sz w:val="24"/>
          <w:szCs w:val="24"/>
          <w:lang w:val="ro-MD"/>
        </w:rPr>
        <w:t>Linkul nr.2:</w:t>
      </w:r>
      <w:r w:rsidR="00D73123" w:rsidRPr="00D73123">
        <w:t xml:space="preserve"> </w:t>
      </w:r>
      <w:hyperlink r:id="rId8" w:history="1">
        <w:r w:rsidR="00D73123" w:rsidRPr="00CE0C8F">
          <w:rPr>
            <w:rStyle w:val="a6"/>
            <w:rFonts w:ascii="Times New Roman" w:hAnsi="Times New Roman" w:cs="Times New Roman"/>
            <w:sz w:val="24"/>
            <w:szCs w:val="24"/>
            <w:lang w:val="ro-MD"/>
          </w:rPr>
          <w:t>https://ance.gov.md/sites/default/files/12_fiz_barem2_u_ro_es24.pdf</w:t>
        </w:r>
      </w:hyperlink>
    </w:p>
    <w:p w14:paraId="5D937B41" w14:textId="4F68E093" w:rsidR="000F4BA8" w:rsidRPr="00570BB5" w:rsidRDefault="005D77D9" w:rsidP="00CC2A0F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sectPr w:rsidR="000F4BA8" w:rsidRPr="00570BB5" w:rsidSect="008D677A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  <w:r w:rsidRPr="00570BB5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Evaluarea: </w:t>
      </w:r>
      <w:r w:rsidRPr="00570BB5">
        <w:rPr>
          <w:rFonts w:ascii="Times New Roman" w:hAnsi="Times New Roman" w:cs="Times New Roman"/>
          <w:sz w:val="24"/>
          <w:szCs w:val="24"/>
          <w:lang w:val="ro-MD"/>
        </w:rPr>
        <w:t xml:space="preserve">formativă, evaluare orală și în scris, reciprocă;  </w:t>
      </w:r>
    </w:p>
    <w:p w14:paraId="481F9155" w14:textId="51E83C49" w:rsidR="000F4BA8" w:rsidRDefault="002E294A" w:rsidP="000F4BA8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lastRenderedPageBreak/>
        <w:t>Scenariul lecției</w:t>
      </w:r>
    </w:p>
    <w:tbl>
      <w:tblPr>
        <w:tblStyle w:val="a4"/>
        <w:tblW w:w="14148" w:type="dxa"/>
        <w:tblInd w:w="-545" w:type="dxa"/>
        <w:tblLook w:val="04A0" w:firstRow="1" w:lastRow="0" w:firstColumn="1" w:lastColumn="0" w:noHBand="0" w:noVBand="1"/>
      </w:tblPr>
      <w:tblGrid>
        <w:gridCol w:w="2056"/>
        <w:gridCol w:w="1184"/>
        <w:gridCol w:w="7892"/>
        <w:gridCol w:w="990"/>
        <w:gridCol w:w="2026"/>
      </w:tblGrid>
      <w:tr w:rsidR="002E294A" w14:paraId="64D2ABFF" w14:textId="77777777" w:rsidTr="00E14F33">
        <w:tc>
          <w:tcPr>
            <w:tcW w:w="2056" w:type="dxa"/>
            <w:vAlign w:val="center"/>
          </w:tcPr>
          <w:p w14:paraId="480E6B8A" w14:textId="3C08C0FA" w:rsidR="002E294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Etapele activității didactice</w:t>
            </w:r>
          </w:p>
        </w:tc>
        <w:tc>
          <w:tcPr>
            <w:tcW w:w="1184" w:type="dxa"/>
            <w:vAlign w:val="center"/>
          </w:tcPr>
          <w:p w14:paraId="6C406938" w14:textId="1B095D3F" w:rsidR="002E294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Obiective</w:t>
            </w:r>
          </w:p>
        </w:tc>
        <w:tc>
          <w:tcPr>
            <w:tcW w:w="7892" w:type="dxa"/>
            <w:vAlign w:val="center"/>
          </w:tcPr>
          <w:p w14:paraId="7E116C3F" w14:textId="5E8E8BEB" w:rsidR="002E294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Demers</w:t>
            </w:r>
            <w:r w:rsidR="0067470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ul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acțional</w:t>
            </w:r>
            <w:r w:rsidR="0067470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al lecției</w:t>
            </w:r>
          </w:p>
        </w:tc>
        <w:tc>
          <w:tcPr>
            <w:tcW w:w="990" w:type="dxa"/>
            <w:vAlign w:val="center"/>
          </w:tcPr>
          <w:p w14:paraId="103BDB4E" w14:textId="77777777" w:rsidR="002E294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Timp</w:t>
            </w:r>
          </w:p>
          <w:p w14:paraId="7D72A418" w14:textId="79514C1C" w:rsidR="00AB673A" w:rsidRDefault="00AB673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(în minute)</w:t>
            </w:r>
          </w:p>
        </w:tc>
        <w:tc>
          <w:tcPr>
            <w:tcW w:w="2026" w:type="dxa"/>
            <w:vAlign w:val="center"/>
          </w:tcPr>
          <w:p w14:paraId="2028172D" w14:textId="77777777" w:rsidR="002E294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Tehnologia realizării</w:t>
            </w:r>
          </w:p>
          <w:p w14:paraId="320E2C9F" w14:textId="5E218A43" w:rsidR="002E294A" w:rsidRDefault="002E294A" w:rsidP="00FA6FF5">
            <w:pPr>
              <w:pStyle w:val="a3"/>
              <w:spacing w:line="276" w:lineRule="auto"/>
              <w:ind w:left="-89" w:right="-10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2E294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(Metodă/Formă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</w:t>
            </w:r>
            <w:r w:rsidRPr="002E294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activitate/Resurse)</w:t>
            </w:r>
          </w:p>
        </w:tc>
      </w:tr>
      <w:tr w:rsidR="002E294A" w14:paraId="4DE20693" w14:textId="77777777" w:rsidTr="00E14F33">
        <w:tc>
          <w:tcPr>
            <w:tcW w:w="2056" w:type="dxa"/>
          </w:tcPr>
          <w:p w14:paraId="011D467C" w14:textId="10B78391" w:rsidR="002E294A" w:rsidRDefault="00FA6FF5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Evocare</w:t>
            </w:r>
          </w:p>
        </w:tc>
        <w:tc>
          <w:tcPr>
            <w:tcW w:w="1184" w:type="dxa"/>
          </w:tcPr>
          <w:p w14:paraId="40D700E7" w14:textId="77777777" w:rsidR="002E294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  <w:p w14:paraId="280CBFBE" w14:textId="77777777" w:rsidR="00D57310" w:rsidRDefault="00D57310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  <w:p w14:paraId="71F82F4A" w14:textId="77777777" w:rsidR="00D57310" w:rsidRDefault="00D57310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  <w:p w14:paraId="593B2118" w14:textId="675A7AF6" w:rsidR="00D57310" w:rsidRPr="00721707" w:rsidRDefault="00D57310" w:rsidP="00D5731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</w:p>
          <w:p w14:paraId="5B25A54A" w14:textId="0C2491C0" w:rsidR="00D57310" w:rsidRDefault="00D57310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7892" w:type="dxa"/>
          </w:tcPr>
          <w:p w14:paraId="040EEABE" w14:textId="023B6E1A" w:rsidR="00062AEC" w:rsidRPr="00D072EC" w:rsidRDefault="00D072EC" w:rsidP="00A04BD0">
            <w:pPr>
              <w:spacing w:line="276" w:lineRule="auto"/>
              <w:jc w:val="both"/>
              <w:rPr>
                <w:bCs/>
                <w:lang w:val="it-IT"/>
              </w:rPr>
            </w:pPr>
            <w:r w:rsidRPr="00D072EC">
              <w:rPr>
                <w:bCs/>
                <w:lang w:val="it-IT"/>
              </w:rPr>
              <w:t>Moment organizatoric.</w:t>
            </w:r>
          </w:p>
          <w:p w14:paraId="4B5024FC" w14:textId="065F2E6B" w:rsidR="00062AEC" w:rsidRPr="00112429" w:rsidRDefault="00707452" w:rsidP="00A04BD0">
            <w:pPr>
              <w:spacing w:line="276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V</w:t>
            </w:r>
            <w:r w:rsidR="00062AEC" w:rsidRPr="00112429">
              <w:rPr>
                <w:lang w:val="ro-RO"/>
              </w:rPr>
              <w:t>erific</w:t>
            </w:r>
            <w:r w:rsidR="00062AEC">
              <w:t>ă</w:t>
            </w:r>
            <w:r w:rsidR="00062AEC" w:rsidRPr="00112429">
              <w:rPr>
                <w:lang w:val="ro-RO"/>
              </w:rPr>
              <w:t xml:space="preserve"> rapid starea de curăţenie în clasă, a tablei, disciplina în clasă;</w:t>
            </w:r>
          </w:p>
          <w:p w14:paraId="1C27CAA7" w14:textId="77777777" w:rsidR="00031461" w:rsidRDefault="00707452" w:rsidP="00A04BD0">
            <w:pPr>
              <w:spacing w:line="276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Î</w:t>
            </w:r>
            <w:r w:rsidR="00062AEC" w:rsidRPr="00112429">
              <w:rPr>
                <w:lang w:val="ro-RO"/>
              </w:rPr>
              <w:t>nregistre</w:t>
            </w:r>
            <w:r w:rsidR="00062AEC">
              <w:rPr>
                <w:lang w:val="ro-RO"/>
              </w:rPr>
              <w:t>a</w:t>
            </w:r>
            <w:r w:rsidR="00062AEC" w:rsidRPr="00112429">
              <w:rPr>
                <w:lang w:val="ro-RO"/>
              </w:rPr>
              <w:t>z</w:t>
            </w:r>
            <w:r w:rsidR="00062AEC">
              <w:rPr>
                <w:lang w:val="ro-RO"/>
              </w:rPr>
              <w:t>ă</w:t>
            </w:r>
            <w:r w:rsidR="00062AEC" w:rsidRPr="00112429">
              <w:rPr>
                <w:lang w:val="ro-RO"/>
              </w:rPr>
              <w:t xml:space="preserve"> elevii absenţi.</w:t>
            </w:r>
          </w:p>
          <w:p w14:paraId="4E42E219" w14:textId="568646A9" w:rsidR="00DD2C14" w:rsidRPr="00031461" w:rsidRDefault="00F42B9A" w:rsidP="00ED4A8D">
            <w:pPr>
              <w:shd w:val="clear" w:color="auto" w:fill="FFFFFF"/>
              <w:spacing w:before="60" w:after="100" w:afterAutospacing="1" w:line="276" w:lineRule="auto"/>
              <w:jc w:val="both"/>
            </w:pPr>
            <w:r>
              <w:t xml:space="preserve">Profesorul verifică corectitudinea rezolvării </w:t>
            </w:r>
            <w:r w:rsidR="00D73123">
              <w:t>itemului 12 (Anexa 1)</w:t>
            </w:r>
          </w:p>
        </w:tc>
        <w:tc>
          <w:tcPr>
            <w:tcW w:w="990" w:type="dxa"/>
          </w:tcPr>
          <w:p w14:paraId="21FD8B6D" w14:textId="7FFFA0DC" w:rsidR="002E294A" w:rsidRPr="00556098" w:rsidRDefault="009F1412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5560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</w:t>
            </w:r>
          </w:p>
          <w:p w14:paraId="59720943" w14:textId="77777777" w:rsidR="00062AEC" w:rsidRPr="00556098" w:rsidRDefault="00062AEC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CA4B1DE" w14:textId="77777777" w:rsidR="009F1412" w:rsidRPr="00556098" w:rsidRDefault="009F1412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B3FC12C" w14:textId="77777777" w:rsidR="00062AEC" w:rsidRDefault="00C35A7D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</w:p>
          <w:p w14:paraId="76E8B2B1" w14:textId="15E30A9D" w:rsidR="00B37D9A" w:rsidRPr="00556098" w:rsidRDefault="00B37D9A" w:rsidP="0072170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026" w:type="dxa"/>
          </w:tcPr>
          <w:p w14:paraId="7AD929FA" w14:textId="77777777" w:rsidR="002E294A" w:rsidRPr="00915507" w:rsidRDefault="00915507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Conversație</w:t>
            </w:r>
            <w:proofErr w:type="spellEnd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euristică</w:t>
            </w:r>
            <w:proofErr w:type="spellEnd"/>
          </w:p>
          <w:p w14:paraId="31FEE565" w14:textId="073F0A80" w:rsidR="00915507" w:rsidRDefault="00915507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1550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Frontală</w:t>
            </w:r>
          </w:p>
          <w:p w14:paraId="581C39CB" w14:textId="421AE8E0" w:rsidR="00933253" w:rsidRPr="00721707" w:rsidRDefault="00915507" w:rsidP="0072170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Tabla</w:t>
            </w:r>
            <w:proofErr w:type="spellEnd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 xml:space="preserve"> SMART</w:t>
            </w:r>
          </w:p>
        </w:tc>
      </w:tr>
      <w:tr w:rsidR="00DB08C9" w14:paraId="0C60E7CC" w14:textId="77777777" w:rsidTr="00E14F33">
        <w:trPr>
          <w:trHeight w:val="990"/>
        </w:trPr>
        <w:tc>
          <w:tcPr>
            <w:tcW w:w="2056" w:type="dxa"/>
          </w:tcPr>
          <w:p w14:paraId="302DDAAF" w14:textId="7B3D4489" w:rsidR="00DB08C9" w:rsidRDefault="00DB08C9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Reflecție</w:t>
            </w:r>
          </w:p>
        </w:tc>
        <w:tc>
          <w:tcPr>
            <w:tcW w:w="1184" w:type="dxa"/>
          </w:tcPr>
          <w:p w14:paraId="3518228E" w14:textId="0175F6B2" w:rsidR="002F7B16" w:rsidRPr="00721707" w:rsidRDefault="009D22C1" w:rsidP="0072170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  <w:r w:rsidRPr="005560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72170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2</w:t>
            </w:r>
          </w:p>
          <w:p w14:paraId="63357E9F" w14:textId="2585AA5C" w:rsidR="0002030B" w:rsidRPr="00721707" w:rsidRDefault="0002030B" w:rsidP="0072170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  <w:r w:rsidRPr="005560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72170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3</w:t>
            </w:r>
          </w:p>
          <w:p w14:paraId="445041E6" w14:textId="110898ED" w:rsidR="002F7B16" w:rsidRPr="00721707" w:rsidRDefault="009D22C1" w:rsidP="0072170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  <w:r w:rsidRPr="005560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72170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4</w:t>
            </w:r>
          </w:p>
          <w:p w14:paraId="369ACDD3" w14:textId="43131439" w:rsidR="00933253" w:rsidRPr="00721707" w:rsidRDefault="00933253" w:rsidP="0093325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  <w:r w:rsidRPr="005560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72170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5</w:t>
            </w:r>
          </w:p>
          <w:p w14:paraId="0916EA01" w14:textId="77777777" w:rsidR="00A04BD0" w:rsidRDefault="00A04BD0" w:rsidP="002F7B1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26E1230" w14:textId="64BE082C" w:rsidR="00660EA5" w:rsidRPr="00863D4D" w:rsidRDefault="00E14F33" w:rsidP="0072170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  <w:r w:rsidRPr="005560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863D4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6</w:t>
            </w:r>
          </w:p>
          <w:p w14:paraId="6A2B2711" w14:textId="60DA2AE5" w:rsidR="00E14F33" w:rsidRPr="00556098" w:rsidRDefault="00E14F33" w:rsidP="009D22C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892" w:type="dxa"/>
          </w:tcPr>
          <w:p w14:paraId="4556A631" w14:textId="58B779FE" w:rsidR="0002030B" w:rsidRPr="00863D4D" w:rsidRDefault="00F020D3" w:rsidP="00863D4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Profesorul propune elevilor să </w:t>
            </w:r>
            <w:r w:rsidR="0072170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rezolve testul</w:t>
            </w:r>
            <w:r w:rsidR="00863D4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72170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(</w:t>
            </w:r>
            <w:r w:rsidR="00721707" w:rsidRPr="008E72F6">
              <w:rPr>
                <w:rFonts w:ascii="Times New Roman" w:eastAsia="Calibri" w:hAnsi="Times New Roman" w:cs="Times New Roman"/>
                <w:sz w:val="24"/>
                <w:szCs w:val="24"/>
                <w:lang w:eastAsia="ro-MD"/>
              </w:rPr>
              <w:t>mode</w:t>
            </w:r>
            <w:r w:rsidR="00863D4D">
              <w:rPr>
                <w:rFonts w:ascii="Times New Roman" w:eastAsia="Calibri" w:hAnsi="Times New Roman" w:cs="Times New Roman"/>
                <w:sz w:val="24"/>
                <w:szCs w:val="24"/>
                <w:lang w:eastAsia="ro-MD"/>
              </w:rPr>
              <w:t>l</w:t>
            </w:r>
            <w:r w:rsidR="00721707" w:rsidRPr="008E72F6">
              <w:rPr>
                <w:rFonts w:ascii="Times New Roman" w:eastAsia="Calibri" w:hAnsi="Times New Roman" w:cs="Times New Roman"/>
                <w:sz w:val="24"/>
                <w:szCs w:val="24"/>
                <w:lang w:eastAsia="ro-MD"/>
              </w:rPr>
              <w:t xml:space="preserve"> </w:t>
            </w:r>
            <w:proofErr w:type="spellStart"/>
            <w:r w:rsidR="00721707" w:rsidRPr="008E72F6">
              <w:rPr>
                <w:rFonts w:ascii="Times New Roman" w:eastAsia="Calibri" w:hAnsi="Times New Roman" w:cs="Times New Roman"/>
                <w:sz w:val="24"/>
                <w:szCs w:val="24"/>
                <w:lang w:eastAsia="ro-MD"/>
              </w:rPr>
              <w:t>Bacalaureat</w:t>
            </w:r>
            <w:proofErr w:type="spellEnd"/>
            <w:r w:rsidR="0072170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accesând  linkul nr.</w:t>
            </w:r>
            <w:r w:rsidR="00D7312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14:paraId="44171BAA" w14:textId="6F402985" w:rsidR="00A05EE7" w:rsidRDefault="00C72CEB" w:rsidP="00863D4D">
            <w:pPr>
              <w:shd w:val="clear" w:color="auto" w:fill="FFFFFF"/>
              <w:spacing w:before="60" w:after="100" w:afterAutospacing="1" w:line="276" w:lineRule="auto"/>
              <w:jc w:val="both"/>
            </w:pPr>
            <w:r>
              <w:t>Profesorul m</w:t>
            </w:r>
            <w:r w:rsidR="00A05EE7" w:rsidRPr="00A05EE7">
              <w:t>onitoriz</w:t>
            </w:r>
            <w:r w:rsidR="00A05EE7">
              <w:t>ează</w:t>
            </w:r>
            <w:r w:rsidR="002F7B16">
              <w:t xml:space="preserve"> </w:t>
            </w:r>
            <w:r w:rsidR="00A05EE7" w:rsidRPr="00A05EE7">
              <w:t xml:space="preserve">performanța elevilor circulând prin clasă, oferind asistență și verificând </w:t>
            </w:r>
            <w:r w:rsidR="00A05EE7">
              <w:t>rezultatele problemelor.</w:t>
            </w:r>
            <w:r w:rsidR="00D73123">
              <w:t>(Anexa 2)</w:t>
            </w:r>
          </w:p>
          <w:p w14:paraId="108879BF" w14:textId="241A1137" w:rsidR="00863D4D" w:rsidRDefault="00863D4D" w:rsidP="00863D4D">
            <w:pPr>
              <w:shd w:val="clear" w:color="auto" w:fill="FFFFFF"/>
              <w:spacing w:before="60" w:after="100" w:afterAutospacing="1" w:line="276" w:lineRule="auto"/>
              <w:jc w:val="both"/>
              <w:rPr>
                <w:color w:val="000000" w:themeColor="text1"/>
              </w:rPr>
            </w:pPr>
            <w:r w:rsidRPr="005E7CF7">
              <w:rPr>
                <w:color w:val="000000" w:themeColor="text1"/>
              </w:rPr>
              <w:t>Încuraj</w:t>
            </w:r>
            <w:r>
              <w:rPr>
                <w:color w:val="000000" w:themeColor="text1"/>
              </w:rPr>
              <w:t>ează</w:t>
            </w:r>
            <w:r w:rsidRPr="005E7CF7">
              <w:rPr>
                <w:color w:val="000000" w:themeColor="text1"/>
              </w:rPr>
              <w:t xml:space="preserve"> elevii să </w:t>
            </w:r>
            <w:r>
              <w:rPr>
                <w:color w:val="000000" w:themeColor="text1"/>
              </w:rPr>
              <w:t xml:space="preserve">formuleze concluzie </w:t>
            </w:r>
            <w:r w:rsidRPr="005E7CF7">
              <w:rPr>
                <w:color w:val="000000" w:themeColor="text1"/>
              </w:rPr>
              <w:t xml:space="preserve"> în una sau două propoziții</w:t>
            </w:r>
            <w:r>
              <w:rPr>
                <w:color w:val="000000" w:themeColor="text1"/>
              </w:rPr>
              <w:t xml:space="preserve"> la fiecare problemă rezolvată</w:t>
            </w:r>
            <w:r w:rsidRPr="005E7CF7">
              <w:rPr>
                <w:color w:val="000000" w:themeColor="text1"/>
              </w:rPr>
              <w:t>.</w:t>
            </w:r>
          </w:p>
          <w:p w14:paraId="1486998F" w14:textId="5E80B0FF" w:rsidR="00333B12" w:rsidRPr="00D73123" w:rsidRDefault="00863D4D" w:rsidP="00D73123">
            <w:pPr>
              <w:shd w:val="clear" w:color="auto" w:fill="FFFFFF"/>
              <w:spacing w:before="60" w:after="100" w:afterAutospacing="1"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Compară rezultatele elevilor cu cele din barem, accesând linkul nr.</w:t>
            </w:r>
            <w:r w:rsidR="00D73123">
              <w:rPr>
                <w:color w:val="000000" w:themeColor="text1"/>
              </w:rPr>
              <w:t>2</w:t>
            </w:r>
          </w:p>
        </w:tc>
        <w:tc>
          <w:tcPr>
            <w:tcW w:w="990" w:type="dxa"/>
          </w:tcPr>
          <w:p w14:paraId="23DDE680" w14:textId="73CA7D9E" w:rsidR="00DB08C9" w:rsidRDefault="00863D4D" w:rsidP="005B641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33</w:t>
            </w:r>
          </w:p>
          <w:p w14:paraId="41A6A5AD" w14:textId="77777777" w:rsidR="00933253" w:rsidRDefault="00933253" w:rsidP="00E14F3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607429F" w14:textId="459C0108" w:rsidR="00933253" w:rsidRDefault="00933253" w:rsidP="000203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012BF4A" w14:textId="77777777" w:rsidR="00933253" w:rsidRDefault="00933253" w:rsidP="005B641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A33567A" w14:textId="74B7AE06" w:rsidR="00933253" w:rsidRDefault="00933253" w:rsidP="005B641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66AF6EF" w14:textId="50D174BF" w:rsidR="00E14F33" w:rsidRDefault="00E14F33" w:rsidP="00660EA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E78997C" w14:textId="77777777" w:rsidR="00660EA5" w:rsidRDefault="00660EA5" w:rsidP="00660EA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7D9B319" w14:textId="77777777" w:rsidR="00C35A7D" w:rsidRDefault="00C35A7D" w:rsidP="005B641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ABDC963" w14:textId="1B10BFED" w:rsidR="00804E55" w:rsidRDefault="00E14F33" w:rsidP="00D731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</w:p>
        </w:tc>
        <w:tc>
          <w:tcPr>
            <w:tcW w:w="2026" w:type="dxa"/>
          </w:tcPr>
          <w:p w14:paraId="1F0876C7" w14:textId="77777777" w:rsidR="008502FA" w:rsidRDefault="00DB08C9" w:rsidP="008502FA">
            <w:pPr>
              <w:pStyle w:val="a3"/>
              <w:spacing w:line="276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xplicaţia</w:t>
            </w:r>
            <w:proofErr w:type="spellEnd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15507">
              <w:t xml:space="preserve"> </w:t>
            </w:r>
          </w:p>
          <w:p w14:paraId="292D22DB" w14:textId="1F02458F" w:rsidR="00DB08C9" w:rsidRDefault="00236A3B" w:rsidP="00DB08C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Frontală</w:t>
            </w:r>
            <w:proofErr w:type="spellEnd"/>
          </w:p>
          <w:p w14:paraId="73665637" w14:textId="54FF952E" w:rsidR="00933253" w:rsidRDefault="00933253" w:rsidP="00B37D9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Tabla</w:t>
            </w:r>
            <w:proofErr w:type="spellEnd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 xml:space="preserve"> SMART</w:t>
            </w:r>
          </w:p>
          <w:p w14:paraId="622DA4FF" w14:textId="77777777" w:rsidR="00E14F33" w:rsidRPr="00915507" w:rsidRDefault="00E14F33" w:rsidP="00E14F3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Conversație</w:t>
            </w:r>
            <w:proofErr w:type="spellEnd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euristică</w:t>
            </w:r>
            <w:proofErr w:type="spellEnd"/>
          </w:p>
          <w:p w14:paraId="06A74741" w14:textId="057E3442" w:rsidR="00FD0E74" w:rsidRDefault="00FD0E74" w:rsidP="00660EA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Problematizarea</w:t>
            </w:r>
            <w:proofErr w:type="spellEnd"/>
          </w:p>
          <w:p w14:paraId="4199DD78" w14:textId="1848E967" w:rsidR="00E14F33" w:rsidRDefault="00FD0E74" w:rsidP="00E14F3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Algoritmizarea</w:t>
            </w:r>
            <w:proofErr w:type="spellEnd"/>
          </w:p>
          <w:p w14:paraId="15451B2E" w14:textId="7F442B56" w:rsidR="00C35A7D" w:rsidRDefault="00C35A7D" w:rsidP="00C35A7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3848D" w14:textId="107E0AA5" w:rsidR="00333B12" w:rsidRDefault="00333B12" w:rsidP="00D7312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3123" w14:paraId="78A40D10" w14:textId="77777777" w:rsidTr="00E14F33">
        <w:trPr>
          <w:trHeight w:val="990"/>
        </w:trPr>
        <w:tc>
          <w:tcPr>
            <w:tcW w:w="2056" w:type="dxa"/>
          </w:tcPr>
          <w:p w14:paraId="4D152873" w14:textId="32BB1628" w:rsidR="00D73123" w:rsidRDefault="00D73123" w:rsidP="00D731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Tema pentru acasă</w:t>
            </w:r>
          </w:p>
        </w:tc>
        <w:tc>
          <w:tcPr>
            <w:tcW w:w="1184" w:type="dxa"/>
          </w:tcPr>
          <w:p w14:paraId="3FBDA569" w14:textId="77777777" w:rsidR="00D73123" w:rsidRPr="00556098" w:rsidRDefault="00D73123" w:rsidP="00D731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892" w:type="dxa"/>
          </w:tcPr>
          <w:p w14:paraId="3A9F8F40" w14:textId="77777777" w:rsidR="00ED15B2" w:rsidRDefault="00D73123" w:rsidP="00ED15B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Profesorul</w:t>
            </w:r>
            <w:proofErr w:type="spellEnd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propune</w:t>
            </w:r>
            <w:proofErr w:type="spellEnd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elevilor</w:t>
            </w:r>
            <w:proofErr w:type="spellEnd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tema</w:t>
            </w:r>
            <w:proofErr w:type="spellEnd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acasă</w:t>
            </w:r>
            <w:proofErr w:type="spellEnd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proofErr w:type="spellStart"/>
            <w:r w:rsidR="00ED15B2"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Determinarea</w:t>
            </w:r>
            <w:proofErr w:type="spellEnd"/>
            <w:r w:rsidR="00ED15B2"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15B2"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energiei</w:t>
            </w:r>
            <w:proofErr w:type="spellEnd"/>
            <w:r w:rsidR="00ED15B2"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15B2"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electrice</w:t>
            </w:r>
            <w:proofErr w:type="spellEnd"/>
            <w:r w:rsidR="00ED15B2"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D15B2"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consumate</w:t>
            </w:r>
            <w:proofErr w:type="spellEnd"/>
            <w:r w:rsidR="00ED15B2"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un </w:t>
            </w:r>
            <w:proofErr w:type="spellStart"/>
            <w:r w:rsidR="00ED15B2"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reșou</w:t>
            </w:r>
            <w:proofErr w:type="spellEnd"/>
            <w:r w:rsidR="00ED15B2"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14:paraId="5D7FCE7F" w14:textId="725766A2" w:rsidR="00ED15B2" w:rsidRDefault="00ED15B2" w:rsidP="00ED15B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Materiale</w:t>
            </w:r>
            <w:proofErr w:type="spellEnd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un </w:t>
            </w:r>
            <w:proofErr w:type="spellStart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reșou</w:t>
            </w:r>
            <w:proofErr w:type="spellEnd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rezistor</w:t>
            </w:r>
            <w:proofErr w:type="spellEnd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), un </w:t>
            </w:r>
            <w:proofErr w:type="spellStart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ampermetru</w:t>
            </w:r>
            <w:proofErr w:type="spellEnd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ideal, un </w:t>
            </w:r>
            <w:proofErr w:type="spellStart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voltmetru</w:t>
            </w:r>
            <w:proofErr w:type="spellEnd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ideal, un </w:t>
            </w:r>
            <w:proofErr w:type="spellStart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cronometru</w:t>
            </w:r>
            <w:proofErr w:type="spellEnd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o </w:t>
            </w:r>
            <w:proofErr w:type="spellStart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sursă</w:t>
            </w:r>
            <w:proofErr w:type="spellEnd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curent</w:t>
            </w:r>
            <w:proofErr w:type="spellEnd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un </w:t>
            </w:r>
            <w:proofErr w:type="spellStart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întrerupător</w:t>
            </w:r>
            <w:proofErr w:type="spellEnd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și</w:t>
            </w:r>
            <w:proofErr w:type="spellEnd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fire de </w:t>
            </w:r>
            <w:proofErr w:type="spellStart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conexiune</w:t>
            </w:r>
            <w:proofErr w:type="spellEnd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</w:p>
          <w:p w14:paraId="1A09EB63" w14:textId="77777777" w:rsidR="00ED15B2" w:rsidRDefault="00ED15B2" w:rsidP="00ED15B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>Cerințe</w:t>
            </w:r>
            <w:proofErr w:type="spellEnd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34FCDA4" w14:textId="77777777" w:rsidR="00ED15B2" w:rsidRDefault="00ED15B2" w:rsidP="00ED15B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5B2"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proofErr w:type="spellStart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>reprezentați</w:t>
            </w:r>
            <w:proofErr w:type="spellEnd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>circuitul</w:t>
            </w:r>
            <w:proofErr w:type="spellEnd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 xml:space="preserve"> electric care </w:t>
            </w:r>
            <w:proofErr w:type="spellStart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>conține</w:t>
            </w:r>
            <w:proofErr w:type="spellEnd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>elementele</w:t>
            </w:r>
            <w:proofErr w:type="spellEnd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 xml:space="preserve"> indicate </w:t>
            </w:r>
            <w:proofErr w:type="spellStart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 xml:space="preserve"> sus; </w:t>
            </w:r>
          </w:p>
          <w:p w14:paraId="1E093FC7" w14:textId="0997E599" w:rsidR="00ED15B2" w:rsidRPr="00ED15B2" w:rsidRDefault="00ED15B2" w:rsidP="00ED15B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ED15B2"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proofErr w:type="spellStart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>scrieți</w:t>
            </w:r>
            <w:proofErr w:type="spellEnd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>formulele</w:t>
            </w:r>
            <w:proofErr w:type="spellEnd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>calcul</w:t>
            </w:r>
            <w:proofErr w:type="spellEnd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>rezistența</w:t>
            </w:r>
            <w:proofErr w:type="spellEnd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>electrică</w:t>
            </w:r>
            <w:proofErr w:type="spellEnd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>reșoului</w:t>
            </w:r>
            <w:proofErr w:type="spellEnd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>puterii</w:t>
            </w:r>
            <w:proofErr w:type="spellEnd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>acestuia</w:t>
            </w:r>
            <w:proofErr w:type="spellEnd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>energiei</w:t>
            </w:r>
            <w:proofErr w:type="spellEnd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>consumate</w:t>
            </w:r>
            <w:proofErr w:type="spellEnd"/>
            <w:r w:rsidRPr="00ED15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97F7A9E" w14:textId="1C8979B5" w:rsidR="00D73123" w:rsidRPr="00D73123" w:rsidRDefault="00D73123" w:rsidP="00D73123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ro-MD"/>
              </w:rPr>
            </w:pPr>
          </w:p>
        </w:tc>
        <w:tc>
          <w:tcPr>
            <w:tcW w:w="990" w:type="dxa"/>
          </w:tcPr>
          <w:p w14:paraId="4AD7C389" w14:textId="77777777" w:rsidR="00ED15B2" w:rsidRDefault="00ED15B2" w:rsidP="00D731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  <w:p w14:paraId="79314600" w14:textId="77777777" w:rsidR="00ED15B2" w:rsidRDefault="00ED15B2" w:rsidP="00D731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</w:p>
          <w:p w14:paraId="5A8FF88E" w14:textId="52754DAA" w:rsidR="00D73123" w:rsidRPr="00ED15B2" w:rsidRDefault="00D73123" w:rsidP="00D731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</w:pPr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1</w:t>
            </w:r>
          </w:p>
        </w:tc>
        <w:tc>
          <w:tcPr>
            <w:tcW w:w="2026" w:type="dxa"/>
          </w:tcPr>
          <w:p w14:paraId="7B609B5D" w14:textId="77777777" w:rsidR="00D73123" w:rsidRPr="00ED15B2" w:rsidRDefault="00D73123" w:rsidP="00D731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4353A44" w14:textId="77777777" w:rsidR="00D73123" w:rsidRPr="00ED15B2" w:rsidRDefault="00D73123" w:rsidP="00D731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Explicaţia</w:t>
            </w:r>
            <w:proofErr w:type="spellEnd"/>
          </w:p>
          <w:p w14:paraId="603F54C6" w14:textId="490929BB" w:rsidR="00D73123" w:rsidRPr="00ED15B2" w:rsidRDefault="00D73123" w:rsidP="00D731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D15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MD"/>
              </w:rPr>
              <w:t>Frontală</w:t>
            </w:r>
          </w:p>
        </w:tc>
      </w:tr>
    </w:tbl>
    <w:p w14:paraId="3D34F1A8" w14:textId="77777777" w:rsidR="00DD2C14" w:rsidRDefault="00DD2C14" w:rsidP="00735CD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2EC07A32" w14:textId="4790C2C0" w:rsidR="00D73123" w:rsidRDefault="00D73123" w:rsidP="00DD2C14">
      <w:pPr>
        <w:pStyle w:val="a3"/>
        <w:spacing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</w:p>
    <w:p w14:paraId="178C261B" w14:textId="77777777" w:rsidR="00ED15B2" w:rsidRDefault="00ED15B2" w:rsidP="00DD2C14">
      <w:pPr>
        <w:pStyle w:val="a3"/>
        <w:spacing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</w:p>
    <w:p w14:paraId="23335632" w14:textId="0C3B45CC" w:rsidR="00D73123" w:rsidRDefault="00D73123" w:rsidP="00D73123">
      <w:pPr>
        <w:pStyle w:val="a3"/>
        <w:spacing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  <w:r w:rsidRPr="003E1B10">
        <w:rPr>
          <w:rFonts w:ascii="Times New Roman" w:hAnsi="Times New Roman" w:cs="Times New Roman"/>
          <w:i/>
          <w:iCs/>
          <w:sz w:val="24"/>
          <w:szCs w:val="24"/>
          <w:lang w:val="ro-MD"/>
        </w:rPr>
        <w:lastRenderedPageBreak/>
        <w:t xml:space="preserve">Anexa </w:t>
      </w:r>
      <w:r>
        <w:rPr>
          <w:rFonts w:ascii="Times New Roman" w:hAnsi="Times New Roman" w:cs="Times New Roman"/>
          <w:i/>
          <w:iCs/>
          <w:sz w:val="24"/>
          <w:szCs w:val="24"/>
          <w:lang w:val="ro-MD"/>
        </w:rPr>
        <w:t>nr.</w:t>
      </w:r>
      <w:r w:rsidRPr="003E1B10">
        <w:rPr>
          <w:rFonts w:ascii="Times New Roman" w:hAnsi="Times New Roman" w:cs="Times New Roman"/>
          <w:i/>
          <w:iCs/>
          <w:sz w:val="24"/>
          <w:szCs w:val="24"/>
          <w:lang w:val="ro-MD"/>
        </w:rPr>
        <w:t>1</w:t>
      </w:r>
    </w:p>
    <w:p w14:paraId="59053EA6" w14:textId="037107C9" w:rsidR="00D73123" w:rsidRDefault="00D73123" w:rsidP="00D73123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BBA4AA8" wp14:editId="01602C33">
            <wp:simplePos x="0" y="0"/>
            <wp:positionH relativeFrom="column">
              <wp:posOffset>1924050</wp:posOffset>
            </wp:positionH>
            <wp:positionV relativeFrom="paragraph">
              <wp:posOffset>284480</wp:posOffset>
            </wp:positionV>
            <wp:extent cx="1571625" cy="2886075"/>
            <wp:effectExtent l="0" t="0" r="9525" b="952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  <w:lang w:val="ro-MD"/>
        </w:rPr>
        <w:t xml:space="preserve"> 12.</w:t>
      </w:r>
    </w:p>
    <w:p w14:paraId="183AF220" w14:textId="286763A2" w:rsidR="00D73123" w:rsidRDefault="00D73123" w:rsidP="00D73123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2166058F" w14:textId="5D1EA366" w:rsidR="00D73123" w:rsidRPr="00D73123" w:rsidRDefault="00D73123" w:rsidP="00D73123">
      <w:pPr>
        <w:pStyle w:val="a3"/>
        <w:spacing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  <w:r w:rsidRPr="003E1B10">
        <w:rPr>
          <w:rFonts w:ascii="Times New Roman" w:hAnsi="Times New Roman" w:cs="Times New Roman"/>
          <w:i/>
          <w:iCs/>
          <w:sz w:val="24"/>
          <w:szCs w:val="24"/>
          <w:lang w:val="ro-MD"/>
        </w:rPr>
        <w:t xml:space="preserve">Anexa </w:t>
      </w:r>
      <w:r>
        <w:rPr>
          <w:rFonts w:ascii="Times New Roman" w:hAnsi="Times New Roman" w:cs="Times New Roman"/>
          <w:i/>
          <w:iCs/>
          <w:sz w:val="24"/>
          <w:szCs w:val="24"/>
          <w:lang w:val="ro-MD"/>
        </w:rPr>
        <w:t>nr.2</w:t>
      </w:r>
    </w:p>
    <w:p w14:paraId="51F9BA4E" w14:textId="77777777" w:rsidR="00D73123" w:rsidRPr="00D73123" w:rsidRDefault="00D73123" w:rsidP="00D73123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037E83B9" w14:textId="4AE3DA5B" w:rsidR="00D73123" w:rsidRPr="00C72CEB" w:rsidRDefault="00D73123" w:rsidP="00D73123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700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2CEB" w:rsidRPr="00C72CEB">
        <w:rPr>
          <w:rFonts w:ascii="Times New Roman" w:hAnsi="Times New Roman" w:cs="Times New Roman"/>
          <w:sz w:val="24"/>
          <w:szCs w:val="24"/>
        </w:rPr>
        <w:t>Determinați</w:t>
      </w:r>
      <w:proofErr w:type="spellEnd"/>
      <w:r w:rsidR="00C72CEB" w:rsidRPr="00C72C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2CEB" w:rsidRPr="00C72CEB">
        <w:rPr>
          <w:rFonts w:ascii="Times New Roman" w:hAnsi="Times New Roman" w:cs="Times New Roman"/>
          <w:sz w:val="24"/>
          <w:szCs w:val="24"/>
        </w:rPr>
        <w:t>energia</w:t>
      </w:r>
      <w:proofErr w:type="spellEnd"/>
      <w:r w:rsidR="00C72CEB" w:rsidRPr="00C72C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2CEB" w:rsidRPr="00C72CEB">
        <w:rPr>
          <w:rFonts w:ascii="Times New Roman" w:hAnsi="Times New Roman" w:cs="Times New Roman"/>
          <w:sz w:val="24"/>
          <w:szCs w:val="24"/>
        </w:rPr>
        <w:t>cinetică</w:t>
      </w:r>
      <w:proofErr w:type="spellEnd"/>
      <w:r w:rsidR="00C72CEB" w:rsidRPr="00C72C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2CEB" w:rsidRPr="00C72CEB">
        <w:rPr>
          <w:rFonts w:ascii="Times New Roman" w:hAnsi="Times New Roman" w:cs="Times New Roman"/>
          <w:sz w:val="24"/>
          <w:szCs w:val="24"/>
        </w:rPr>
        <w:t>maximă</w:t>
      </w:r>
      <w:proofErr w:type="spellEnd"/>
      <w:r w:rsidR="00C72CEB" w:rsidRPr="00C72CE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72CEB" w:rsidRPr="00C72CEB">
        <w:rPr>
          <w:rFonts w:ascii="Times New Roman" w:hAnsi="Times New Roman" w:cs="Times New Roman"/>
          <w:sz w:val="24"/>
          <w:szCs w:val="24"/>
        </w:rPr>
        <w:t>fotoelectronilor</w:t>
      </w:r>
      <w:proofErr w:type="spellEnd"/>
      <w:r w:rsidR="00C72CEB" w:rsidRPr="00C72C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2CEB" w:rsidRPr="00C72CEB">
        <w:rPr>
          <w:rFonts w:ascii="Times New Roman" w:hAnsi="Times New Roman" w:cs="Times New Roman"/>
          <w:sz w:val="24"/>
          <w:szCs w:val="24"/>
        </w:rPr>
        <w:t>extrași</w:t>
      </w:r>
      <w:proofErr w:type="spellEnd"/>
      <w:r w:rsidR="00C72CEB" w:rsidRPr="00C72CE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72CEB" w:rsidRPr="00C72CEB">
        <w:rPr>
          <w:rFonts w:ascii="Times New Roman" w:hAnsi="Times New Roman" w:cs="Times New Roman"/>
          <w:sz w:val="24"/>
          <w:szCs w:val="24"/>
        </w:rPr>
        <w:t>radiația</w:t>
      </w:r>
      <w:proofErr w:type="spellEnd"/>
      <w:r w:rsidR="00C72CEB" w:rsidRPr="00C72CE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72CEB" w:rsidRPr="00C72CEB">
        <w:rPr>
          <w:rFonts w:ascii="Times New Roman" w:hAnsi="Times New Roman" w:cs="Times New Roman"/>
          <w:sz w:val="24"/>
          <w:szCs w:val="24"/>
        </w:rPr>
        <w:t>cărei</w:t>
      </w:r>
      <w:proofErr w:type="spellEnd"/>
      <w:r w:rsidR="00C72CEB" w:rsidRPr="00C72C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2CEB" w:rsidRPr="00C72CEB">
        <w:rPr>
          <w:rFonts w:ascii="Times New Roman" w:hAnsi="Times New Roman" w:cs="Times New Roman"/>
          <w:sz w:val="24"/>
          <w:szCs w:val="24"/>
        </w:rPr>
        <w:t>frecvență</w:t>
      </w:r>
      <w:proofErr w:type="spellEnd"/>
      <w:r w:rsidR="00C72CEB" w:rsidRPr="00C72C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2CEB" w:rsidRPr="00C72CEB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C72CEB" w:rsidRPr="00C72CEB">
        <w:rPr>
          <w:rFonts w:ascii="Times New Roman" w:hAnsi="Times New Roman" w:cs="Times New Roman"/>
          <w:sz w:val="24"/>
          <w:szCs w:val="24"/>
        </w:rPr>
        <w:t xml:space="preserve"> cu 500 GHz </w:t>
      </w:r>
      <w:proofErr w:type="spellStart"/>
      <w:r w:rsidR="00C72CEB" w:rsidRPr="00C72CEB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C72CEB" w:rsidRPr="00C72CEB">
        <w:rPr>
          <w:rFonts w:ascii="Times New Roman" w:hAnsi="Times New Roman" w:cs="Times New Roman"/>
          <w:sz w:val="24"/>
          <w:szCs w:val="24"/>
        </w:rPr>
        <w:t xml:space="preserve"> mare </w:t>
      </w:r>
      <w:proofErr w:type="spellStart"/>
      <w:r w:rsidR="00C72CEB" w:rsidRPr="00C72CEB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="00C72CEB" w:rsidRPr="00C72C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2CEB" w:rsidRPr="00C72CEB">
        <w:rPr>
          <w:rFonts w:ascii="Times New Roman" w:hAnsi="Times New Roman" w:cs="Times New Roman"/>
          <w:sz w:val="24"/>
          <w:szCs w:val="24"/>
        </w:rPr>
        <w:t>frecvența</w:t>
      </w:r>
      <w:proofErr w:type="spellEnd"/>
      <w:r w:rsidR="00C72CEB" w:rsidRPr="00C72CE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72CEB" w:rsidRPr="00C72CEB">
        <w:rPr>
          <w:rFonts w:ascii="Times New Roman" w:hAnsi="Times New Roman" w:cs="Times New Roman"/>
          <w:sz w:val="24"/>
          <w:szCs w:val="24"/>
        </w:rPr>
        <w:t>prag</w:t>
      </w:r>
      <w:proofErr w:type="spellEnd"/>
      <w:r w:rsidR="00C72CEB" w:rsidRPr="00C72CE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72CEB" w:rsidRPr="00C72CEB">
        <w:rPr>
          <w:rFonts w:ascii="Times New Roman" w:hAnsi="Times New Roman" w:cs="Times New Roman"/>
          <w:sz w:val="24"/>
          <w:szCs w:val="24"/>
        </w:rPr>
        <w:t>catodului</w:t>
      </w:r>
      <w:proofErr w:type="spellEnd"/>
      <w:r w:rsidR="00C72CEB" w:rsidRPr="00C72CE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119"/>
        <w:gridCol w:w="428"/>
        <w:gridCol w:w="7236"/>
        <w:gridCol w:w="3167"/>
      </w:tblGrid>
      <w:tr w:rsidR="00D73123" w14:paraId="43EBCAC2" w14:textId="77777777" w:rsidTr="007A38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19" w:type="dxa"/>
          </w:tcPr>
          <w:p w14:paraId="27901598" w14:textId="77777777" w:rsidR="00D73123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 dă:</w:t>
            </w:r>
          </w:p>
        </w:tc>
        <w:tc>
          <w:tcPr>
            <w:tcW w:w="428" w:type="dxa"/>
          </w:tcPr>
          <w:p w14:paraId="5D992356" w14:textId="77777777" w:rsidR="00D73123" w:rsidRDefault="00D73123" w:rsidP="007A38D6">
            <w:pPr>
              <w:pStyle w:val="a3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236" w:type="dxa"/>
          </w:tcPr>
          <w:p w14:paraId="56ED8025" w14:textId="77777777" w:rsidR="00D73123" w:rsidRDefault="00D73123" w:rsidP="007A38D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Rezolvare:</w:t>
            </w:r>
          </w:p>
        </w:tc>
        <w:tc>
          <w:tcPr>
            <w:tcW w:w="3167" w:type="dxa"/>
          </w:tcPr>
          <w:p w14:paraId="7059E67A" w14:textId="60619990" w:rsidR="00D73123" w:rsidRDefault="00D73123" w:rsidP="007A38D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D73123" w14:paraId="161FEA07" w14:textId="77777777" w:rsidTr="007A3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47CE58CE" w14:textId="540C7477" w:rsidR="00D73123" w:rsidRPr="00B46616" w:rsidRDefault="00C72CEB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ν</w:t>
            </w:r>
            <w:r w:rsidR="00D73123" w:rsidRPr="00B46616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=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5</w:t>
            </w:r>
            <w:r>
              <w:rPr>
                <w:rFonts w:asciiTheme="majorEastAsia" w:hAnsiTheme="majorEastAsia" w:cstheme="majorEastAsia" w:hint="eastAsia"/>
                <w:i w:val="0"/>
                <w:iCs w:val="0"/>
                <w:sz w:val="24"/>
                <w:szCs w:val="24"/>
                <w:lang w:val="ro-MD"/>
              </w:rPr>
              <w:t>∙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10 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perscript"/>
                <w:lang w:val="ro-MD"/>
              </w:rPr>
              <w:t>11</w:t>
            </w:r>
            <w:r w:rsidRPr="00C72CE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Hz</w:t>
            </w:r>
          </w:p>
          <w:p w14:paraId="5231B8FE" w14:textId="2D310A90" w:rsidR="00235D08" w:rsidRPr="00235D08" w:rsidRDefault="00235D08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noProof/>
              </w:rPr>
              <w:drawing>
                <wp:inline distT="0" distB="0" distL="0" distR="0" wp14:anchorId="4D6EF22E" wp14:editId="344DAD92">
                  <wp:extent cx="1104900" cy="1905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" w:type="dxa"/>
          </w:tcPr>
          <w:p w14:paraId="5892C02A" w14:textId="77777777" w:rsidR="00D73123" w:rsidRPr="004C7DA9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7236" w:type="dxa"/>
          </w:tcPr>
          <w:p w14:paraId="10E2E793" w14:textId="28381524" w:rsidR="00D73123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Aplicăm </w:t>
            </w:r>
            <w:proofErr w:type="spellStart"/>
            <w:r w:rsidR="00C72CEB" w:rsidRPr="00C72CEB">
              <w:rPr>
                <w:rFonts w:ascii="Times New Roman" w:hAnsi="Times New Roman" w:cs="Times New Roman"/>
                <w:sz w:val="24"/>
                <w:szCs w:val="24"/>
              </w:rPr>
              <w:t>legea</w:t>
            </w:r>
            <w:proofErr w:type="spellEnd"/>
            <w:r w:rsidR="00C72CEB" w:rsidRPr="00C72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2CEB" w:rsidRPr="00C72CEB">
              <w:rPr>
                <w:rFonts w:ascii="Times New Roman" w:hAnsi="Times New Roman" w:cs="Times New Roman"/>
                <w:sz w:val="24"/>
                <w:szCs w:val="24"/>
              </w:rPr>
              <w:t>fotoefectului</w:t>
            </w:r>
            <w:proofErr w:type="spellEnd"/>
            <w:r w:rsidR="00C72CEB" w:rsidRPr="00C72CE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72CEB" w:rsidRPr="00C72CEB">
              <w:rPr>
                <w:rFonts w:ascii="Times New Roman" w:hAnsi="Times New Roman" w:cs="Times New Roman"/>
                <w:sz w:val="24"/>
                <w:szCs w:val="24"/>
              </w:rPr>
              <w:t>aplicată</w:t>
            </w:r>
            <w:proofErr w:type="spellEnd"/>
            <w:r w:rsidR="00C72CEB" w:rsidRPr="00C72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2CEB" w:rsidRPr="00C72CEB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C72CEB" w:rsidRPr="00C72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2CEB" w:rsidRPr="00C72CEB">
              <w:rPr>
                <w:rFonts w:ascii="Times New Roman" w:hAnsi="Times New Roman" w:cs="Times New Roman"/>
                <w:sz w:val="24"/>
                <w:szCs w:val="24"/>
              </w:rPr>
              <w:t>ambele</w:t>
            </w:r>
            <w:proofErr w:type="spellEnd"/>
            <w:r w:rsidR="00C72CEB" w:rsidRPr="00C72C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2CEB" w:rsidRPr="00C72CEB">
              <w:rPr>
                <w:rFonts w:ascii="Times New Roman" w:hAnsi="Times New Roman" w:cs="Times New Roman"/>
                <w:sz w:val="24"/>
                <w:szCs w:val="24"/>
              </w:rPr>
              <w:t>frecvențe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</w:t>
            </w:r>
            <w:r w:rsidR="00C72CEB">
              <w:rPr>
                <w:noProof/>
              </w:rPr>
              <w:t xml:space="preserve"> </w:t>
            </w:r>
            <w:r w:rsidR="00C72CEB">
              <w:rPr>
                <w:noProof/>
              </w:rPr>
              <w:drawing>
                <wp:inline distT="0" distB="0" distL="0" distR="0" wp14:anchorId="0D7D02C1" wp14:editId="0FDF698D">
                  <wp:extent cx="1209675" cy="42862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72CEB">
              <w:rPr>
                <w:noProof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deoarece </w:t>
            </w:r>
            <w:r w:rsidR="00C72CE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variația frecvenței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∆ν=ν-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ν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0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 xml:space="preserve">, </m:t>
              </m:r>
            </m:oMath>
          </w:p>
          <w:p w14:paraId="3CD888E5" w14:textId="34299294" w:rsidR="00D73123" w:rsidRPr="005B50B0" w:rsidRDefault="00D73123" w:rsidP="00235D08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atunci, </w:t>
            </w:r>
            <w:r w:rsidR="00235D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</w:t>
            </w:r>
            <w:r w:rsidR="00235D0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c max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=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hΔν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 xml:space="preserve"> </m:t>
              </m:r>
            </m:oMath>
          </w:p>
        </w:tc>
        <w:tc>
          <w:tcPr>
            <w:tcW w:w="3167" w:type="dxa"/>
          </w:tcPr>
          <w:p w14:paraId="5A0893EE" w14:textId="77777777" w:rsidR="00D73123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D73123" w14:paraId="5FDE095B" w14:textId="77777777" w:rsidTr="007A38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6161DCD7" w14:textId="77777777" w:rsidR="00D73123" w:rsidRPr="00B46616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B46616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Să de afle:</w:t>
            </w:r>
          </w:p>
          <w:p w14:paraId="02621D32" w14:textId="5F4C9CFD" w:rsidR="00D73123" w:rsidRPr="00B46616" w:rsidRDefault="00C72CEB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E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c max</w:t>
            </w:r>
            <w:r w:rsidR="00D73123" w:rsidRPr="00B46616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 </w:t>
            </w:r>
            <w:r w:rsidR="00D73123" w:rsidRPr="00B46616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-</w:t>
            </w:r>
            <w:r w:rsidR="00D73123" w:rsidRPr="00B46616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?</w:t>
            </w:r>
          </w:p>
          <w:p w14:paraId="0906A8A9" w14:textId="77777777" w:rsidR="00D73123" w:rsidRPr="00B46616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  <w:p w14:paraId="5F81164A" w14:textId="77777777" w:rsidR="00D73123" w:rsidRPr="00B46616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</w:tc>
        <w:tc>
          <w:tcPr>
            <w:tcW w:w="428" w:type="dxa"/>
          </w:tcPr>
          <w:p w14:paraId="7640FCDF" w14:textId="77777777" w:rsidR="00D73123" w:rsidRDefault="00D73123" w:rsidP="007A38D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236" w:type="dxa"/>
          </w:tcPr>
          <w:p w14:paraId="3DF9119C" w14:textId="77777777" w:rsidR="00D73123" w:rsidRDefault="00D73123" w:rsidP="007A38D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Substituim datele numerice:</w:t>
            </w:r>
          </w:p>
          <w:p w14:paraId="3447DD5A" w14:textId="4C397C75" w:rsidR="00235D08" w:rsidRPr="003E1B10" w:rsidRDefault="00235D08" w:rsidP="007A38D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noProof/>
              </w:rPr>
              <w:drawing>
                <wp:inline distT="0" distB="0" distL="0" distR="0" wp14:anchorId="546875C3" wp14:editId="467A8AD6">
                  <wp:extent cx="1438275" cy="228600"/>
                  <wp:effectExtent l="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7" w:type="dxa"/>
          </w:tcPr>
          <w:p w14:paraId="06A76BC5" w14:textId="7E4EC754" w:rsidR="00D73123" w:rsidRPr="00235D08" w:rsidRDefault="00235D08" w:rsidP="007A38D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ro-MD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5A3C3023" wp14:editId="1AF7FF75">
                  <wp:simplePos x="0" y="0"/>
                  <wp:positionH relativeFrom="column">
                    <wp:posOffset>494665</wp:posOffset>
                  </wp:positionH>
                  <wp:positionV relativeFrom="paragraph">
                    <wp:posOffset>220345</wp:posOffset>
                  </wp:positionV>
                  <wp:extent cx="1438275" cy="228600"/>
                  <wp:effectExtent l="0" t="0" r="9525" b="0"/>
                  <wp:wrapTopAndBottom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Răspuns:</w:t>
            </w:r>
          </w:p>
        </w:tc>
      </w:tr>
    </w:tbl>
    <w:p w14:paraId="6419C904" w14:textId="77777777" w:rsidR="00D73123" w:rsidRPr="00235D08" w:rsidRDefault="00D73123" w:rsidP="00D73123">
      <w:pPr>
        <w:pStyle w:val="a3"/>
        <w:spacing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</w:p>
    <w:p w14:paraId="3C0D785B" w14:textId="52657B42" w:rsidR="00D73123" w:rsidRPr="00235D08" w:rsidRDefault="00235D08" w:rsidP="00235D08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proofErr w:type="spellStart"/>
      <w:r w:rsidRPr="00235D08">
        <w:rPr>
          <w:rFonts w:ascii="Times New Roman" w:hAnsi="Times New Roman" w:cs="Times New Roman"/>
          <w:sz w:val="24"/>
          <w:szCs w:val="24"/>
        </w:rPr>
        <w:t>Variația</w:t>
      </w:r>
      <w:proofErr w:type="spellEnd"/>
      <w:r w:rsidRPr="0023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D08">
        <w:rPr>
          <w:rFonts w:ascii="Times New Roman" w:hAnsi="Times New Roman" w:cs="Times New Roman"/>
          <w:sz w:val="24"/>
          <w:szCs w:val="24"/>
        </w:rPr>
        <w:t>energiei</w:t>
      </w:r>
      <w:proofErr w:type="spellEnd"/>
      <w:r w:rsidRPr="0023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D08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Pr="00235D08">
        <w:rPr>
          <w:rFonts w:ascii="Times New Roman" w:hAnsi="Times New Roman" w:cs="Times New Roman"/>
          <w:sz w:val="24"/>
          <w:szCs w:val="24"/>
        </w:rPr>
        <w:t xml:space="preserve"> electric a </w:t>
      </w:r>
      <w:proofErr w:type="spellStart"/>
      <w:r w:rsidRPr="00235D08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23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D08">
        <w:rPr>
          <w:rFonts w:ascii="Times New Roman" w:hAnsi="Times New Roman" w:cs="Times New Roman"/>
          <w:sz w:val="24"/>
          <w:szCs w:val="24"/>
        </w:rPr>
        <w:t>condensator</w:t>
      </w:r>
      <w:proofErr w:type="spellEnd"/>
      <w:r w:rsidRPr="0023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D08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3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D08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Pr="00235D08">
        <w:rPr>
          <w:rFonts w:ascii="Times New Roman" w:hAnsi="Times New Roman" w:cs="Times New Roman"/>
          <w:sz w:val="24"/>
          <w:szCs w:val="24"/>
        </w:rPr>
        <w:t xml:space="preserve"> cu 64 </w:t>
      </w:r>
      <w:proofErr w:type="spellStart"/>
      <w:r w:rsidRPr="00235D08">
        <w:rPr>
          <w:rFonts w:ascii="Times New Roman" w:hAnsi="Times New Roman" w:cs="Times New Roman"/>
          <w:sz w:val="24"/>
          <w:szCs w:val="24"/>
        </w:rPr>
        <w:t>mJ</w:t>
      </w:r>
      <w:proofErr w:type="spellEnd"/>
      <w:r w:rsidRPr="00235D08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35D08">
        <w:rPr>
          <w:rFonts w:ascii="Times New Roman" w:hAnsi="Times New Roman" w:cs="Times New Roman"/>
          <w:sz w:val="24"/>
          <w:szCs w:val="24"/>
        </w:rPr>
        <w:t>creșterea</w:t>
      </w:r>
      <w:proofErr w:type="spellEnd"/>
      <w:r w:rsidRPr="0023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D08">
        <w:rPr>
          <w:rFonts w:ascii="Times New Roman" w:hAnsi="Times New Roman" w:cs="Times New Roman"/>
          <w:sz w:val="24"/>
          <w:szCs w:val="24"/>
        </w:rPr>
        <w:t>tensiunii</w:t>
      </w:r>
      <w:proofErr w:type="spellEnd"/>
      <w:r w:rsidRPr="00235D0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235D08">
        <w:rPr>
          <w:rFonts w:ascii="Times New Roman" w:hAnsi="Times New Roman" w:cs="Times New Roman"/>
          <w:sz w:val="24"/>
          <w:szCs w:val="24"/>
        </w:rPr>
        <w:t>capetele</w:t>
      </w:r>
      <w:proofErr w:type="spellEnd"/>
      <w:r w:rsidRPr="0023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D08">
        <w:rPr>
          <w:rFonts w:ascii="Times New Roman" w:hAnsi="Times New Roman" w:cs="Times New Roman"/>
          <w:sz w:val="24"/>
          <w:szCs w:val="24"/>
        </w:rPr>
        <w:t>condensatorului</w:t>
      </w:r>
      <w:proofErr w:type="spellEnd"/>
      <w:r w:rsidRPr="00235D08">
        <w:rPr>
          <w:rFonts w:ascii="Times New Roman" w:hAnsi="Times New Roman" w:cs="Times New Roman"/>
          <w:sz w:val="24"/>
          <w:szCs w:val="24"/>
        </w:rPr>
        <w:t xml:space="preserve"> de la 20 V la 60 V. </w:t>
      </w:r>
      <w:proofErr w:type="spellStart"/>
      <w:r w:rsidRPr="00235D08">
        <w:rPr>
          <w:rFonts w:ascii="Times New Roman" w:hAnsi="Times New Roman" w:cs="Times New Roman"/>
          <w:sz w:val="24"/>
          <w:szCs w:val="24"/>
        </w:rPr>
        <w:t>Determinați</w:t>
      </w:r>
      <w:proofErr w:type="spellEnd"/>
      <w:r w:rsidRPr="0023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D08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235D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D08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Pr="00235D0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35D08">
        <w:rPr>
          <w:rFonts w:ascii="Times New Roman" w:hAnsi="Times New Roman" w:cs="Times New Roman"/>
          <w:sz w:val="24"/>
          <w:szCs w:val="24"/>
        </w:rPr>
        <w:t>condensatorului</w:t>
      </w:r>
      <w:proofErr w:type="spellEnd"/>
      <w:r w:rsidRPr="00235D0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6237"/>
        <w:gridCol w:w="3174"/>
      </w:tblGrid>
      <w:tr w:rsidR="00D73123" w14:paraId="598D8DC2" w14:textId="77777777" w:rsidTr="004829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2" w:type="dxa"/>
          </w:tcPr>
          <w:p w14:paraId="6BCF1186" w14:textId="77777777" w:rsidR="00D73123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 dă:</w:t>
            </w:r>
          </w:p>
        </w:tc>
        <w:tc>
          <w:tcPr>
            <w:tcW w:w="1417" w:type="dxa"/>
          </w:tcPr>
          <w:p w14:paraId="01E0330D" w14:textId="77777777" w:rsidR="00D73123" w:rsidRDefault="00D73123" w:rsidP="007A38D6">
            <w:pPr>
              <w:pStyle w:val="a3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S.I.</w:t>
            </w:r>
          </w:p>
        </w:tc>
        <w:tc>
          <w:tcPr>
            <w:tcW w:w="6237" w:type="dxa"/>
          </w:tcPr>
          <w:p w14:paraId="11132675" w14:textId="77777777" w:rsidR="00D73123" w:rsidRDefault="00D73123" w:rsidP="007A38D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Rezolvare:</w:t>
            </w:r>
          </w:p>
        </w:tc>
        <w:tc>
          <w:tcPr>
            <w:tcW w:w="3174" w:type="dxa"/>
          </w:tcPr>
          <w:p w14:paraId="26B71AD8" w14:textId="77777777" w:rsidR="00D73123" w:rsidRDefault="00D73123" w:rsidP="007A38D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D73123" w:rsidRPr="00BC7FBA" w14:paraId="2E8AF34F" w14:textId="77777777" w:rsidTr="004829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6843BA5" w14:textId="4862DAD7" w:rsidR="00D73123" w:rsidRPr="001510F9" w:rsidRDefault="00235D08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Theme="majorEastAsia" w:hAnsiTheme="majorEastAsia" w:cstheme="majorEastAsia" w:hint="eastAsia"/>
                <w:i w:val="0"/>
                <w:iCs w:val="0"/>
                <w:sz w:val="24"/>
                <w:szCs w:val="24"/>
              </w:rPr>
              <w:t>Δ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W=64 </w:t>
            </w:r>
            <w:proofErr w:type="spellStart"/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mJ</w:t>
            </w:r>
            <w:proofErr w:type="spellEnd"/>
          </w:p>
          <w:p w14:paraId="39F0FF8F" w14:textId="75181BDD" w:rsidR="00D73123" w:rsidRPr="00235D08" w:rsidRDefault="00235D08" w:rsidP="007A38D6">
            <w:pPr>
              <w:pStyle w:val="a3"/>
              <w:spacing w:line="276" w:lineRule="auto"/>
              <w:jc w:val="both"/>
              <w:rPr>
                <w:rFonts w:ascii="Times New Roman" w:eastAsiaTheme="minorEastAsia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U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1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=20 V</w:t>
            </w:r>
          </w:p>
          <w:p w14:paraId="1C2F5224" w14:textId="4BAC2EBD" w:rsidR="00235D08" w:rsidRPr="00235D08" w:rsidRDefault="00235D08" w:rsidP="00235D08">
            <w:pPr>
              <w:pStyle w:val="a3"/>
              <w:spacing w:line="276" w:lineRule="auto"/>
              <w:jc w:val="both"/>
              <w:rPr>
                <w:rFonts w:ascii="Times New Roman" w:eastAsiaTheme="minorEastAsia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U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2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=60 V</w:t>
            </w:r>
          </w:p>
          <w:p w14:paraId="2656921C" w14:textId="77777777" w:rsidR="00235D08" w:rsidRPr="00BC7FBA" w:rsidRDefault="00235D08" w:rsidP="00235D0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Să de afle:</w:t>
            </w:r>
          </w:p>
          <w:p w14:paraId="6230017B" w14:textId="77777777" w:rsidR="00235D08" w:rsidRPr="008821F5" w:rsidRDefault="00235D08" w:rsidP="00235D0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 w:hint="eastAsia"/>
                <w:i w:val="0"/>
                <w:iCs w:val="0"/>
                <w:sz w:val="24"/>
                <w:szCs w:val="24"/>
                <w:lang w:val="ro-MD"/>
              </w:rPr>
              <w:t>C</w:t>
            </w:r>
            <w:r w:rsidRPr="00BC7FBA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 </w:t>
            </w:r>
            <w:r w:rsidRPr="00BC7FBA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-</w:t>
            </w:r>
            <w:r w:rsidRPr="00BC7FBA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?</w:t>
            </w:r>
          </w:p>
          <w:p w14:paraId="5F1510F0" w14:textId="2789F190" w:rsidR="00D73123" w:rsidRPr="00B46616" w:rsidRDefault="00D73123" w:rsidP="00235D08">
            <w:pPr>
              <w:pStyle w:val="a3"/>
              <w:spacing w:line="276" w:lineRule="auto"/>
              <w:ind w:left="360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</w:tc>
        <w:tc>
          <w:tcPr>
            <w:tcW w:w="1417" w:type="dxa"/>
          </w:tcPr>
          <w:p w14:paraId="46379EDB" w14:textId="36AABFD1" w:rsidR="00D73123" w:rsidRDefault="00235D08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64∙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10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J</w:t>
            </w:r>
          </w:p>
          <w:p w14:paraId="52A3278A" w14:textId="131B2A1B" w:rsidR="00D73123" w:rsidRPr="001510F9" w:rsidRDefault="00D73123" w:rsidP="00235D08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5830C2DB" w14:textId="741DBB90" w:rsidR="00D73123" w:rsidRDefault="00D73123" w:rsidP="003120DB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w:r w:rsidRPr="00235D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Aplicăm </w:t>
            </w:r>
            <w:r w:rsidR="00235D08" w:rsidRPr="00235D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formula pentru </w:t>
            </w:r>
            <w:proofErr w:type="spellStart"/>
            <w:r w:rsidR="00235D08" w:rsidRPr="00235D08">
              <w:rPr>
                <w:rFonts w:ascii="Times New Roman" w:hAnsi="Times New Roman" w:cs="Times New Roman"/>
                <w:sz w:val="24"/>
                <w:szCs w:val="24"/>
              </w:rPr>
              <w:t>energia</w:t>
            </w:r>
            <w:proofErr w:type="spellEnd"/>
            <w:r w:rsidR="00235D08" w:rsidRPr="00235D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35D08" w:rsidRPr="00235D08">
              <w:rPr>
                <w:rFonts w:ascii="Times New Roman" w:hAnsi="Times New Roman" w:cs="Times New Roman"/>
                <w:sz w:val="24"/>
                <w:szCs w:val="24"/>
              </w:rPr>
              <w:t>condensatorului</w:t>
            </w:r>
            <w:proofErr w:type="spellEnd"/>
            <w:r w:rsidR="00235D08" w:rsidRPr="00235D08">
              <w:rPr>
                <w:rFonts w:ascii="Times New Roman" w:hAnsi="Times New Roman" w:cs="Times New Roman"/>
                <w:sz w:val="24"/>
                <w:szCs w:val="24"/>
              </w:rPr>
              <w:t xml:space="preserve"> plan, </w:t>
            </w:r>
            <w:proofErr w:type="spellStart"/>
            <w:r w:rsidR="00235D08" w:rsidRPr="00235D08">
              <w:rPr>
                <w:rFonts w:ascii="Times New Roman" w:hAnsi="Times New Roman" w:cs="Times New Roman"/>
                <w:sz w:val="24"/>
                <w:szCs w:val="24"/>
              </w:rPr>
              <w:t>aplicată</w:t>
            </w:r>
            <w:proofErr w:type="spellEnd"/>
            <w:r w:rsidR="00235D08" w:rsidRPr="00235D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35D08" w:rsidRPr="00235D08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235D08" w:rsidRPr="00235D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35D08" w:rsidRPr="00235D08">
              <w:rPr>
                <w:rFonts w:ascii="Times New Roman" w:hAnsi="Times New Roman" w:cs="Times New Roman"/>
                <w:sz w:val="24"/>
                <w:szCs w:val="24"/>
              </w:rPr>
              <w:t>ambele</w:t>
            </w:r>
            <w:proofErr w:type="spellEnd"/>
            <w:r w:rsidR="00235D08" w:rsidRPr="00235D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35D08" w:rsidRPr="00235D08">
              <w:rPr>
                <w:rFonts w:ascii="Times New Roman" w:hAnsi="Times New Roman" w:cs="Times New Roman"/>
                <w:sz w:val="24"/>
                <w:szCs w:val="24"/>
              </w:rPr>
              <w:t>tensiuni</w:t>
            </w:r>
            <w:proofErr w:type="spellEnd"/>
            <w:r w:rsidRPr="00235D0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235D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W</w:t>
            </w:r>
            <w:r w:rsidR="00235D0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C</m:t>
                  </m:r>
                  <m:sSubSup>
                    <m:sSub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 xml:space="preserve"> și </m:t>
              </m:r>
            </m:oMath>
            <w:r w:rsidR="003120D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W</w:t>
            </w:r>
            <w:r w:rsidR="003120D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2</w:t>
            </w:r>
            <w:r w:rsidR="003120D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C</m:t>
                  </m:r>
                  <m:sSubSup>
                    <m:sSub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2</m:t>
                  </m:r>
                </m:den>
              </m:f>
            </m:oMath>
            <w:r w:rsidR="003120DB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 (1)</w:t>
            </w:r>
          </w:p>
          <w:p w14:paraId="64D63786" w14:textId="6CA837E8" w:rsidR="003120DB" w:rsidRDefault="003120DB" w:rsidP="003120DB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Aplicăm formula </w:t>
            </w:r>
            <w:r w:rsidRPr="003120DB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pentru </w:t>
            </w:r>
            <w:proofErr w:type="spellStart"/>
            <w:r w:rsidRPr="003120DB">
              <w:rPr>
                <w:rFonts w:ascii="Times New Roman" w:hAnsi="Times New Roman" w:cs="Times New Roman"/>
                <w:sz w:val="24"/>
                <w:szCs w:val="24"/>
              </w:rPr>
              <w:t>variația</w:t>
            </w:r>
            <w:proofErr w:type="spellEnd"/>
            <w:r w:rsidRPr="00312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120DB">
              <w:rPr>
                <w:rFonts w:ascii="Times New Roman" w:hAnsi="Times New Roman" w:cs="Times New Roman"/>
                <w:sz w:val="24"/>
                <w:szCs w:val="24"/>
              </w:rPr>
              <w:t>energiei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54E99723" wp14:editId="32E48307">
                  <wp:simplePos x="0" y="0"/>
                  <wp:positionH relativeFrom="column">
                    <wp:posOffset>2570480</wp:posOffset>
                  </wp:positionH>
                  <wp:positionV relativeFrom="paragraph">
                    <wp:posOffset>-1905</wp:posOffset>
                  </wp:positionV>
                  <wp:extent cx="1143000" cy="219075"/>
                  <wp:effectExtent l="0" t="0" r="0" b="952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1B030B6" w14:textId="524D9DD8" w:rsidR="00D73123" w:rsidRPr="00BC7FBA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Substituim </w:t>
            </w:r>
            <w:r w:rsidR="003120D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(2)în (1) obținem:</w:t>
            </w:r>
          </w:p>
          <w:p w14:paraId="68EAF535" w14:textId="6CA2A2A3" w:rsidR="00D73123" w:rsidRPr="003120DB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3120DB">
              <w:rPr>
                <w:noProof/>
              </w:rPr>
              <w:drawing>
                <wp:inline distT="0" distB="0" distL="0" distR="0" wp14:anchorId="4CDFD3BE" wp14:editId="41CB009B">
                  <wp:extent cx="1000125" cy="457200"/>
                  <wp:effectExtent l="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4" w:type="dxa"/>
          </w:tcPr>
          <w:p w14:paraId="3915730C" w14:textId="77777777" w:rsidR="00D73123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86612BE" w14:textId="77777777" w:rsidR="003120DB" w:rsidRPr="003120DB" w:rsidRDefault="003120DB" w:rsidP="003120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</w:p>
          <w:p w14:paraId="080812CB" w14:textId="77777777" w:rsidR="003120DB" w:rsidRDefault="003120DB" w:rsidP="003120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lang w:eastAsia="en-US"/>
              </w:rPr>
            </w:pPr>
          </w:p>
          <w:p w14:paraId="18CDE9B1" w14:textId="3CD9D5AC" w:rsidR="003120DB" w:rsidRPr="003120DB" w:rsidRDefault="003120DB" w:rsidP="003120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  <w:r>
              <w:rPr>
                <w:lang w:eastAsia="en-US"/>
              </w:rPr>
              <w:t>(2)</w:t>
            </w:r>
          </w:p>
        </w:tc>
      </w:tr>
      <w:tr w:rsidR="00D73123" w:rsidRPr="00BC7FBA" w14:paraId="606EF238" w14:textId="77777777" w:rsidTr="004829F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BDCC344" w14:textId="77777777" w:rsidR="00D73123" w:rsidRPr="00BC7FBA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  <w:p w14:paraId="5F3BF399" w14:textId="77777777" w:rsidR="00D73123" w:rsidRPr="00BC7FBA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</w:tc>
        <w:tc>
          <w:tcPr>
            <w:tcW w:w="1417" w:type="dxa"/>
          </w:tcPr>
          <w:p w14:paraId="19FD2401" w14:textId="77777777" w:rsidR="00D73123" w:rsidRPr="00BC7FBA" w:rsidRDefault="00D73123" w:rsidP="007A38D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1F5AF1AA" w14:textId="77777777" w:rsidR="00D73123" w:rsidRPr="00BC7FBA" w:rsidRDefault="00D73123" w:rsidP="007A38D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Substituim datele numerice:</w:t>
            </w:r>
          </w:p>
          <w:p w14:paraId="34411E1B" w14:textId="46B8BECD" w:rsidR="00D73123" w:rsidRPr="00BC7FBA" w:rsidRDefault="003120DB" w:rsidP="003120DB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C </w:t>
            </w:r>
            <w:r w:rsidR="004829FE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2∙64∙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-3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J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3600V-400V</m:t>
                  </m:r>
                </m:den>
              </m:f>
            </m:oMath>
            <w:r w:rsidR="004829FE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=40 µF</w:t>
            </w:r>
          </w:p>
        </w:tc>
        <w:tc>
          <w:tcPr>
            <w:tcW w:w="3174" w:type="dxa"/>
          </w:tcPr>
          <w:p w14:paraId="412CD324" w14:textId="77777777" w:rsidR="00D73123" w:rsidRPr="00BC7FBA" w:rsidRDefault="00D73123" w:rsidP="007A38D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FACE40B" w14:textId="77777777" w:rsidR="00D73123" w:rsidRPr="00BC7FBA" w:rsidRDefault="00D73123" w:rsidP="007A38D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A6D5BFE" w14:textId="47B6BB82" w:rsidR="00D73123" w:rsidRPr="004829FE" w:rsidRDefault="00D73123" w:rsidP="007A38D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Răspuns: </w:t>
            </w:r>
            <w:r w:rsidR="004829FE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</w:t>
            </w:r>
            <w:r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=</w:t>
            </w:r>
            <w:r w:rsidR="004829FE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40 µF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</w:t>
            </w:r>
          </w:p>
        </w:tc>
      </w:tr>
    </w:tbl>
    <w:p w14:paraId="1B4F2B1C" w14:textId="77777777" w:rsidR="00D73123" w:rsidRDefault="00D73123" w:rsidP="00D73123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2BC8CB44" w14:textId="0AE98B8B" w:rsidR="004829FE" w:rsidRPr="004829FE" w:rsidRDefault="004829FE" w:rsidP="004829FE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13689449" wp14:editId="11D3C418">
            <wp:simplePos x="0" y="0"/>
            <wp:positionH relativeFrom="column">
              <wp:posOffset>733425</wp:posOffset>
            </wp:positionH>
            <wp:positionV relativeFrom="paragraph">
              <wp:posOffset>210820</wp:posOffset>
            </wp:positionV>
            <wp:extent cx="1343025" cy="200025"/>
            <wp:effectExtent l="0" t="0" r="9525" b="9525"/>
            <wp:wrapTight wrapText="bothSides">
              <wp:wrapPolygon edited="0">
                <wp:start x="0" y="0"/>
                <wp:lineTo x="0" y="20571"/>
                <wp:lineTo x="21447" y="20571"/>
                <wp:lineTo x="21447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829FE">
        <w:rPr>
          <w:rFonts w:ascii="Times New Roman" w:hAnsi="Times New Roman" w:cs="Times New Roman"/>
          <w:sz w:val="24"/>
          <w:szCs w:val="24"/>
        </w:rPr>
        <w:t xml:space="preserve">Un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corp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punctiform se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mișcă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de-a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lungul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axei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Ox a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coordonate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Ecuația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proiecția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vitezei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corpului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dată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expresia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exprimat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secunde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Determinați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>:</w:t>
      </w:r>
    </w:p>
    <w:p w14:paraId="5C73B0FE" w14:textId="77777777" w:rsidR="004829FE" w:rsidRDefault="004829FE" w:rsidP="004829FE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829FE">
        <w:rPr>
          <w:rFonts w:ascii="Times New Roman" w:hAnsi="Times New Roman" w:cs="Times New Roman"/>
          <w:sz w:val="24"/>
          <w:szCs w:val="24"/>
        </w:rPr>
        <w:t xml:space="preserve"> a)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viteza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corpului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devine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cu zero; </w:t>
      </w:r>
    </w:p>
    <w:p w14:paraId="4CFFD576" w14:textId="7168CC54" w:rsidR="00D73123" w:rsidRPr="004829FE" w:rsidRDefault="004829FE" w:rsidP="004829FE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829FE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distanța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parcursă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corp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viteza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devine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29FE">
        <w:rPr>
          <w:rFonts w:ascii="Times New Roman" w:hAnsi="Times New Roman" w:cs="Times New Roman"/>
          <w:sz w:val="24"/>
          <w:szCs w:val="24"/>
        </w:rPr>
        <w:t>nulă</w:t>
      </w:r>
      <w:proofErr w:type="spellEnd"/>
      <w:r w:rsidRPr="004829F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346"/>
        <w:gridCol w:w="557"/>
        <w:gridCol w:w="7157"/>
        <w:gridCol w:w="2890"/>
      </w:tblGrid>
      <w:tr w:rsidR="002C5F89" w14:paraId="4E62022A" w14:textId="77777777" w:rsidTr="002C5F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46" w:type="dxa"/>
          </w:tcPr>
          <w:p w14:paraId="0DACDDDF" w14:textId="77777777" w:rsidR="00D73123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 dă:</w:t>
            </w:r>
          </w:p>
        </w:tc>
        <w:tc>
          <w:tcPr>
            <w:tcW w:w="557" w:type="dxa"/>
          </w:tcPr>
          <w:p w14:paraId="3BC86ADC" w14:textId="77777777" w:rsidR="00D73123" w:rsidRDefault="00D73123" w:rsidP="007A38D6">
            <w:pPr>
              <w:pStyle w:val="a3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157" w:type="dxa"/>
          </w:tcPr>
          <w:p w14:paraId="12B85244" w14:textId="77777777" w:rsidR="00D73123" w:rsidRDefault="00D73123" w:rsidP="007A38D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Rezolvare:</w:t>
            </w:r>
          </w:p>
        </w:tc>
        <w:tc>
          <w:tcPr>
            <w:tcW w:w="2890" w:type="dxa"/>
          </w:tcPr>
          <w:p w14:paraId="4438B419" w14:textId="77777777" w:rsidR="00D73123" w:rsidRDefault="00D73123" w:rsidP="007A38D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2C5F89" w:rsidRPr="00BC7FBA" w14:paraId="574C935B" w14:textId="77777777" w:rsidTr="002C5F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6" w:type="dxa"/>
          </w:tcPr>
          <w:p w14:paraId="0A339B64" w14:textId="481DBA1F" w:rsidR="004829FE" w:rsidRPr="00EA1C6D" w:rsidRDefault="004829FE" w:rsidP="004829F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78177353" wp14:editId="5E6033CB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36195</wp:posOffset>
                  </wp:positionV>
                  <wp:extent cx="1343025" cy="200025"/>
                  <wp:effectExtent l="0" t="0" r="9525" b="9525"/>
                  <wp:wrapTight wrapText="bothSides">
                    <wp:wrapPolygon edited="0">
                      <wp:start x="0" y="0"/>
                      <wp:lineTo x="0" y="20571"/>
                      <wp:lineTo x="21447" y="20571"/>
                      <wp:lineTo x="21447" y="0"/>
                      <wp:lineTo x="0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 Să 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e afle:</w:t>
            </w:r>
          </w:p>
          <w:p w14:paraId="78DCF4AF" w14:textId="11BA656E" w:rsidR="004829FE" w:rsidRPr="008821F5" w:rsidRDefault="004829FE" w:rsidP="004829FE">
            <w:pPr>
              <w:pStyle w:val="a3"/>
              <w:numPr>
                <w:ilvl w:val="0"/>
                <w:numId w:val="24"/>
              </w:numPr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t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-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?</w:t>
            </w:r>
          </w:p>
          <w:p w14:paraId="4FA3E7F7" w14:textId="366E927B" w:rsidR="004829FE" w:rsidRPr="00EA1C6D" w:rsidRDefault="004829FE" w:rsidP="004829FE">
            <w:pPr>
              <w:pStyle w:val="a3"/>
              <w:numPr>
                <w:ilvl w:val="0"/>
                <w:numId w:val="24"/>
              </w:numPr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x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-?</w:t>
            </w:r>
          </w:p>
          <w:p w14:paraId="0F2D061C" w14:textId="5E06DB73" w:rsidR="00D73123" w:rsidRPr="004829FE" w:rsidRDefault="00D73123" w:rsidP="004829F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D500962" w14:textId="77777777" w:rsidR="00D73123" w:rsidRDefault="00D73123" w:rsidP="007A38D6">
            <w:pPr>
              <w:jc w:val="left"/>
              <w:rPr>
                <w:i w:val="0"/>
                <w:iCs w:val="0"/>
                <w:lang w:eastAsia="en-US"/>
              </w:rPr>
            </w:pPr>
          </w:p>
          <w:p w14:paraId="1284CAB3" w14:textId="77777777" w:rsidR="00D73123" w:rsidRPr="008821F5" w:rsidRDefault="00D73123" w:rsidP="007A38D6">
            <w:pPr>
              <w:tabs>
                <w:tab w:val="left" w:pos="240"/>
              </w:tabs>
              <w:jc w:val="left"/>
              <w:rPr>
                <w:lang w:eastAsia="en-US"/>
              </w:rPr>
            </w:pPr>
          </w:p>
        </w:tc>
        <w:tc>
          <w:tcPr>
            <w:tcW w:w="557" w:type="dxa"/>
          </w:tcPr>
          <w:p w14:paraId="0B60DD31" w14:textId="77777777" w:rsidR="00D73123" w:rsidRPr="00BC7FBA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E126211" w14:textId="77777777" w:rsidR="00D73123" w:rsidRPr="00BC7FBA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157" w:type="dxa"/>
          </w:tcPr>
          <w:p w14:paraId="3211692C" w14:textId="016909C8" w:rsidR="004829FE" w:rsidRPr="004829FE" w:rsidRDefault="00D73123" w:rsidP="007A38D6">
            <w:pPr>
              <w:pStyle w:val="a3"/>
              <w:numPr>
                <w:ilvl w:val="0"/>
                <w:numId w:val="25"/>
              </w:num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Aplicăm</w:t>
            </w:r>
            <w:r w:rsidR="004829FE">
              <w:t xml:space="preserve"> </w:t>
            </w:r>
            <w:proofErr w:type="spellStart"/>
            <w:r w:rsidR="004829FE" w:rsidRPr="004829FE">
              <w:rPr>
                <w:rFonts w:ascii="Times New Roman" w:hAnsi="Times New Roman" w:cs="Times New Roman"/>
                <w:sz w:val="24"/>
                <w:szCs w:val="24"/>
              </w:rPr>
              <w:t>legea</w:t>
            </w:r>
            <w:proofErr w:type="spellEnd"/>
            <w:r w:rsidR="004829FE" w:rsidRPr="004829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29FE" w:rsidRPr="004829FE">
              <w:rPr>
                <w:rFonts w:ascii="Times New Roman" w:hAnsi="Times New Roman" w:cs="Times New Roman"/>
                <w:sz w:val="24"/>
                <w:szCs w:val="24"/>
              </w:rPr>
              <w:t>vitezei</w:t>
            </w:r>
            <w:proofErr w:type="spellEnd"/>
            <w:r w:rsidR="004829FE" w:rsidRPr="004829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29FE" w:rsidRPr="004829FE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4829FE" w:rsidRPr="004829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29FE" w:rsidRPr="004829FE">
              <w:rPr>
                <w:rFonts w:ascii="Times New Roman" w:hAnsi="Times New Roman" w:cs="Times New Roman"/>
                <w:sz w:val="24"/>
                <w:szCs w:val="24"/>
              </w:rPr>
              <w:t>condiția</w:t>
            </w:r>
            <w:proofErr w:type="spellEnd"/>
            <w:r w:rsidR="004829FE" w:rsidRPr="004829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29FE" w:rsidRPr="004829FE">
              <w:rPr>
                <w:rFonts w:ascii="Times New Roman" w:hAnsi="Times New Roman" w:cs="Times New Roman"/>
                <w:sz w:val="24"/>
                <w:szCs w:val="24"/>
              </w:rPr>
              <w:t>viteză</w:t>
            </w:r>
            <w:proofErr w:type="spellEnd"/>
            <w:r w:rsidR="004829FE" w:rsidRPr="004829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829FE" w:rsidRPr="004829FE">
              <w:rPr>
                <w:rFonts w:ascii="Times New Roman" w:hAnsi="Times New Roman" w:cs="Times New Roman"/>
                <w:sz w:val="24"/>
                <w:szCs w:val="24"/>
              </w:rPr>
              <w:t>nulă</w:t>
            </w:r>
            <w:proofErr w:type="spellEnd"/>
            <w:r w:rsidRPr="004829FE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: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4829FE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35A8E884" wp14:editId="20BEA8C6">
                  <wp:simplePos x="0" y="0"/>
                  <wp:positionH relativeFrom="column">
                    <wp:posOffset>459740</wp:posOffset>
                  </wp:positionH>
                  <wp:positionV relativeFrom="paragraph">
                    <wp:posOffset>196850</wp:posOffset>
                  </wp:positionV>
                  <wp:extent cx="1104900" cy="24765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6786A69" w14:textId="67C071BF" w:rsidR="004829FE" w:rsidRPr="002C5F89" w:rsidRDefault="004829FE" w:rsidP="004829FE">
            <w:pPr>
              <w:pStyle w:val="a3"/>
              <w:spacing w:line="276" w:lineRule="auto"/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                                        Dacă ν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  <w:lang w:val="ro-MD"/>
              </w:rPr>
              <w:t>x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  <w:t xml:space="preserve">=0, atunci: t= -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  <w:lang w:val="ro-MD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  <w:lang w:val="ro-MD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0x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  <w:sz w:val="24"/>
                          <w:szCs w:val="24"/>
                          <w:lang w:val="ro-MD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x</m:t>
                      </m:r>
                    </m:sub>
                  </m:sSub>
                </m:den>
              </m:f>
            </m:oMath>
            <w:r w:rsidR="002C5F89"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ro-MD"/>
              </w:rPr>
              <w:t xml:space="preserve">. </w:t>
            </w:r>
          </w:p>
          <w:p w14:paraId="4248E1AB" w14:textId="732A409D" w:rsidR="00D73123" w:rsidRPr="008821F5" w:rsidRDefault="00D73123" w:rsidP="002C5F89">
            <w:pPr>
              <w:pStyle w:val="a3"/>
              <w:spacing w:line="276" w:lineRule="auto"/>
              <w:ind w:left="7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Substituim datele numerice:</w:t>
            </w:r>
            <w:r>
              <w:rPr>
                <w:rFonts w:ascii="Cambria Math" w:hAnsi="Cambria Math" w:cs="Times New Roman"/>
                <w:i/>
                <w:sz w:val="24"/>
                <w:szCs w:val="24"/>
                <w:lang w:val="ro-MD"/>
              </w:rPr>
              <w:t xml:space="preserve"> </w:t>
            </w:r>
            <w:r w:rsidR="002C5F89" w:rsidRPr="002C5F89">
              <w:rPr>
                <w:rFonts w:ascii="Cambria Math" w:hAnsi="Cambria Math" w:cs="Times New Roman"/>
                <w:iCs/>
                <w:sz w:val="24"/>
                <w:szCs w:val="24"/>
                <w:lang w:val="ro-MD"/>
              </w:rPr>
              <w:t>t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=-</m:t>
              </m:r>
              <m:f>
                <m:fPr>
                  <m:ctrlPr>
                    <w:rPr>
                      <w:rFonts w:ascii="Cambria Math" w:hAnsi="Cambria Math" w:cs="Times New Roman"/>
                      <w:iCs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10 m/s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-5 m/s2</m:t>
                  </m:r>
                </m:den>
              </m:f>
            </m:oMath>
            <w:r w:rsidR="002C5F89" w:rsidRPr="002C5F89">
              <w:rPr>
                <w:rFonts w:ascii="Cambria Math" w:eastAsiaTheme="minorEastAsia" w:hAnsi="Cambria Math" w:cs="Times New Roman"/>
                <w:iCs/>
                <w:sz w:val="24"/>
                <w:szCs w:val="24"/>
                <w:lang w:val="ro-MD"/>
              </w:rPr>
              <w:t>=2 s</w:t>
            </w:r>
          </w:p>
          <w:p w14:paraId="01063F82" w14:textId="01FBA539" w:rsidR="00D73123" w:rsidRPr="00A91298" w:rsidRDefault="002C5F89" w:rsidP="007A38D6">
            <w:pPr>
              <w:pStyle w:val="a3"/>
              <w:numPr>
                <w:ilvl w:val="0"/>
                <w:numId w:val="25"/>
              </w:num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626BB7A0" wp14:editId="1D3760E8">
                  <wp:simplePos x="0" y="0"/>
                  <wp:positionH relativeFrom="column">
                    <wp:posOffset>2136140</wp:posOffset>
                  </wp:positionH>
                  <wp:positionV relativeFrom="paragraph">
                    <wp:posOffset>200660</wp:posOffset>
                  </wp:positionV>
                  <wp:extent cx="828675" cy="438150"/>
                  <wp:effectExtent l="0" t="0" r="9525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D73123"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Aplicăm</w:t>
            </w:r>
            <w:r w:rsidR="00D73123" w:rsidRPr="008821F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D73123" w:rsidRPr="008821F5">
              <w:rPr>
                <w:rFonts w:ascii="Times New Roman" w:hAnsi="Times New Roman" w:cs="Times New Roman"/>
                <w:sz w:val="24"/>
                <w:szCs w:val="24"/>
              </w:rPr>
              <w:t xml:space="preserve">formula </w:t>
            </w:r>
            <w:proofErr w:type="spellStart"/>
            <w:r w:rsidRPr="002C5F89">
              <w:rPr>
                <w:rFonts w:ascii="Times New Roman" w:hAnsi="Times New Roman" w:cs="Times New Roman"/>
                <w:sz w:val="24"/>
                <w:szCs w:val="24"/>
              </w:rPr>
              <w:t>lui</w:t>
            </w:r>
            <w:proofErr w:type="spellEnd"/>
            <w:r w:rsidRPr="002C5F89">
              <w:rPr>
                <w:rFonts w:ascii="Times New Roman" w:hAnsi="Times New Roman" w:cs="Times New Roman"/>
                <w:sz w:val="24"/>
                <w:szCs w:val="24"/>
              </w:rPr>
              <w:t xml:space="preserve"> Galilei</w:t>
            </w:r>
            <w:r w:rsidR="00D73123" w:rsidRPr="002C5F8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731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5D6BB31C" wp14:editId="0835DAE9">
                  <wp:simplePos x="0" y="0"/>
                  <wp:positionH relativeFrom="column">
                    <wp:posOffset>2231390</wp:posOffset>
                  </wp:positionH>
                  <wp:positionV relativeFrom="paragraph">
                    <wp:posOffset>0</wp:posOffset>
                  </wp:positionV>
                  <wp:extent cx="1276350" cy="190500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2FA40FD" w14:textId="2DFE3939" w:rsidR="00D73123" w:rsidRPr="00FA58E1" w:rsidRDefault="002C5F89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       Din această relație obținem:</w:t>
            </w:r>
          </w:p>
        </w:tc>
        <w:tc>
          <w:tcPr>
            <w:tcW w:w="2890" w:type="dxa"/>
          </w:tcPr>
          <w:p w14:paraId="559BDBD0" w14:textId="4AF6421D" w:rsidR="00D73123" w:rsidRPr="00BC7FBA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2C5F89" w:rsidRPr="00BC7FBA" w14:paraId="5C924250" w14:textId="77777777" w:rsidTr="002C5F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6" w:type="dxa"/>
          </w:tcPr>
          <w:p w14:paraId="35A74EDF" w14:textId="77777777" w:rsidR="00D73123" w:rsidRPr="00EA1C6D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  <w:p w14:paraId="6E8999F3" w14:textId="77777777" w:rsidR="00D73123" w:rsidRPr="00EA1C6D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</w:tc>
        <w:tc>
          <w:tcPr>
            <w:tcW w:w="557" w:type="dxa"/>
          </w:tcPr>
          <w:p w14:paraId="2FE3F06C" w14:textId="77777777" w:rsidR="00D73123" w:rsidRPr="00BC7FBA" w:rsidRDefault="00D73123" w:rsidP="007A38D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157" w:type="dxa"/>
          </w:tcPr>
          <w:p w14:paraId="31F78F2B" w14:textId="3008F794" w:rsidR="00D73123" w:rsidRPr="00BC7FBA" w:rsidRDefault="002C5F89" w:rsidP="007A38D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</w:t>
            </w:r>
            <w:r w:rsidR="00D73123"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Substituim datele numerice: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s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x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=-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100 m2/s2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2∙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-5m/s2</m:t>
                      </m:r>
                    </m:e>
                  </m:d>
                </m:den>
              </m:f>
            </m:oMath>
            <w:r w:rsidR="00D73123"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D73123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=</w:t>
            </w:r>
            <w:r w:rsidR="00D73123"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10 m</w:t>
            </w:r>
          </w:p>
        </w:tc>
        <w:tc>
          <w:tcPr>
            <w:tcW w:w="2890" w:type="dxa"/>
          </w:tcPr>
          <w:p w14:paraId="7C71E65A" w14:textId="77777777" w:rsidR="00D73123" w:rsidRPr="00BC7FBA" w:rsidRDefault="00D73123" w:rsidP="007A38D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C935E38" w14:textId="01FA8636" w:rsidR="00D73123" w:rsidRPr="002C5F89" w:rsidRDefault="00D73123" w:rsidP="007A38D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iCs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Răspuns: </w:t>
            </w:r>
            <w:r w:rsidR="002C5F89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</w:t>
            </w:r>
            <w:r w:rsidR="002C5F89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x</w:t>
            </w:r>
            <w:r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=10 m</m:t>
              </m:r>
            </m:oMath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    </w:t>
            </w:r>
          </w:p>
        </w:tc>
      </w:tr>
    </w:tbl>
    <w:p w14:paraId="7206EB33" w14:textId="77777777" w:rsidR="00D73123" w:rsidRPr="00BC7FBA" w:rsidRDefault="00D73123" w:rsidP="00D73123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3C534C42" w14:textId="77777777" w:rsidR="00D73123" w:rsidRDefault="00D73123" w:rsidP="00D73123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62A15E29" w14:textId="77777777" w:rsidR="00D73123" w:rsidRPr="005F2201" w:rsidRDefault="00D73123" w:rsidP="00D73123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640C7071" w14:textId="3768F042" w:rsidR="00D73123" w:rsidRPr="002C5F89" w:rsidRDefault="002C5F89" w:rsidP="002C5F89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2C5F89">
        <w:rPr>
          <w:rFonts w:ascii="Times New Roman" w:hAnsi="Times New Roman" w:cs="Times New Roman"/>
          <w:sz w:val="24"/>
          <w:szCs w:val="24"/>
        </w:rPr>
        <w:t xml:space="preserve">Un mol de </w:t>
      </w:r>
      <w:proofErr w:type="spellStart"/>
      <w:r w:rsidRPr="002C5F89">
        <w:rPr>
          <w:rFonts w:ascii="Times New Roman" w:hAnsi="Times New Roman" w:cs="Times New Roman"/>
          <w:sz w:val="24"/>
          <w:szCs w:val="24"/>
        </w:rPr>
        <w:t>gaz</w:t>
      </w:r>
      <w:proofErr w:type="spellEnd"/>
      <w:r w:rsidRPr="002C5F89">
        <w:rPr>
          <w:rFonts w:ascii="Times New Roman" w:hAnsi="Times New Roman" w:cs="Times New Roman"/>
          <w:sz w:val="24"/>
          <w:szCs w:val="24"/>
        </w:rPr>
        <w:t xml:space="preserve"> ideal monoatomic </w:t>
      </w:r>
      <w:proofErr w:type="spellStart"/>
      <w:r w:rsidRPr="002C5F89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C5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F89">
        <w:rPr>
          <w:rFonts w:ascii="Times New Roman" w:hAnsi="Times New Roman" w:cs="Times New Roman"/>
          <w:sz w:val="24"/>
          <w:szCs w:val="24"/>
        </w:rPr>
        <w:t>încălzit</w:t>
      </w:r>
      <w:proofErr w:type="spellEnd"/>
      <w:r w:rsidRPr="002C5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F89">
        <w:rPr>
          <w:rFonts w:ascii="Times New Roman" w:hAnsi="Times New Roman" w:cs="Times New Roman"/>
          <w:sz w:val="24"/>
          <w:szCs w:val="24"/>
        </w:rPr>
        <w:t>izobar</w:t>
      </w:r>
      <w:proofErr w:type="spellEnd"/>
      <w:r w:rsidRPr="002C5F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5F89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2C5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F89">
        <w:rPr>
          <w:rFonts w:ascii="Times New Roman" w:hAnsi="Times New Roman" w:cs="Times New Roman"/>
          <w:sz w:val="24"/>
          <w:szCs w:val="24"/>
        </w:rPr>
        <w:t>încât</w:t>
      </w:r>
      <w:proofErr w:type="spellEnd"/>
      <w:r w:rsidRPr="002C5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F89">
        <w:rPr>
          <w:rFonts w:ascii="Times New Roman" w:hAnsi="Times New Roman" w:cs="Times New Roman"/>
          <w:sz w:val="24"/>
          <w:szCs w:val="24"/>
        </w:rPr>
        <w:t>temperatura</w:t>
      </w:r>
      <w:proofErr w:type="spellEnd"/>
      <w:r w:rsidRPr="002C5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F89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2C5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F89">
        <w:rPr>
          <w:rFonts w:ascii="Times New Roman" w:hAnsi="Times New Roman" w:cs="Times New Roman"/>
          <w:sz w:val="24"/>
          <w:szCs w:val="24"/>
        </w:rPr>
        <w:t>crește</w:t>
      </w:r>
      <w:proofErr w:type="spellEnd"/>
      <w:r w:rsidRPr="002C5F89">
        <w:rPr>
          <w:rFonts w:ascii="Times New Roman" w:hAnsi="Times New Roman" w:cs="Times New Roman"/>
          <w:sz w:val="24"/>
          <w:szCs w:val="24"/>
        </w:rPr>
        <w:t xml:space="preserve"> cu 200 K. </w:t>
      </w:r>
      <w:proofErr w:type="spellStart"/>
      <w:r w:rsidRPr="002C5F89">
        <w:rPr>
          <w:rFonts w:ascii="Times New Roman" w:hAnsi="Times New Roman" w:cs="Times New Roman"/>
          <w:sz w:val="24"/>
          <w:szCs w:val="24"/>
        </w:rPr>
        <w:t>Determinați</w:t>
      </w:r>
      <w:proofErr w:type="spellEnd"/>
      <w:r w:rsidRPr="002C5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F89">
        <w:rPr>
          <w:rFonts w:ascii="Times New Roman" w:hAnsi="Times New Roman" w:cs="Times New Roman"/>
          <w:sz w:val="24"/>
          <w:szCs w:val="24"/>
        </w:rPr>
        <w:t>lucrul</w:t>
      </w:r>
      <w:proofErr w:type="spellEnd"/>
      <w:r w:rsidRPr="002C5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F89">
        <w:rPr>
          <w:rFonts w:ascii="Times New Roman" w:hAnsi="Times New Roman" w:cs="Times New Roman"/>
          <w:sz w:val="24"/>
          <w:szCs w:val="24"/>
        </w:rPr>
        <w:t>mecanic</w:t>
      </w:r>
      <w:proofErr w:type="spellEnd"/>
      <w:r w:rsidRPr="002C5F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5F89"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 w:rsidRPr="002C5F89">
        <w:rPr>
          <w:rFonts w:ascii="Times New Roman" w:hAnsi="Times New Roman" w:cs="Times New Roman"/>
          <w:sz w:val="24"/>
          <w:szCs w:val="24"/>
        </w:rPr>
        <w:t xml:space="preserve"> de gaz.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122"/>
        <w:gridCol w:w="567"/>
        <w:gridCol w:w="7087"/>
        <w:gridCol w:w="3174"/>
      </w:tblGrid>
      <w:tr w:rsidR="00D73123" w14:paraId="344357E1" w14:textId="77777777" w:rsidTr="00E671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2" w:type="dxa"/>
          </w:tcPr>
          <w:p w14:paraId="4C4284E1" w14:textId="77777777" w:rsidR="00D73123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 dă:</w:t>
            </w:r>
          </w:p>
        </w:tc>
        <w:tc>
          <w:tcPr>
            <w:tcW w:w="567" w:type="dxa"/>
          </w:tcPr>
          <w:p w14:paraId="2EF07FCF" w14:textId="77777777" w:rsidR="00D73123" w:rsidRDefault="00D73123" w:rsidP="007A38D6">
            <w:pPr>
              <w:pStyle w:val="a3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5B63FA65" w14:textId="77777777" w:rsidR="00D73123" w:rsidRDefault="00D73123" w:rsidP="007A38D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Rezolvare:</w:t>
            </w:r>
          </w:p>
        </w:tc>
        <w:tc>
          <w:tcPr>
            <w:tcW w:w="3174" w:type="dxa"/>
          </w:tcPr>
          <w:p w14:paraId="2589D87F" w14:textId="77777777" w:rsidR="00D73123" w:rsidRDefault="00D73123" w:rsidP="007A38D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D73123" w:rsidRPr="00BC7FBA" w14:paraId="434855DD" w14:textId="77777777" w:rsidTr="00E671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68F211E" w14:textId="77777777" w:rsidR="00D73123" w:rsidRPr="00EA1C6D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Theme="majorEastAsia" w:hAnsiTheme="majorEastAsia" w:cstheme="majorEastAsia" w:hint="eastAsia"/>
                <w:i w:val="0"/>
                <w:iCs w:val="0"/>
                <w:sz w:val="24"/>
                <w:szCs w:val="24"/>
                <w:lang w:val="ro-MD"/>
              </w:rPr>
              <w:t>ν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 xml:space="preserve"> 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= 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1 mol</w:t>
            </w:r>
          </w:p>
          <w:p w14:paraId="0BF62F3A" w14:textId="240ACE76" w:rsidR="00D73123" w:rsidRPr="00FA58E1" w:rsidRDefault="002C5F89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Δ</w:t>
            </w:r>
            <w:r w:rsidR="00D73123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T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=200 K</w:t>
            </w:r>
          </w:p>
          <w:p w14:paraId="572CCB77" w14:textId="4DE6CC16" w:rsidR="00D73123" w:rsidRPr="00FA67CA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  <w:p w14:paraId="6C868824" w14:textId="77777777" w:rsidR="00D73123" w:rsidRPr="00EA1C6D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Să 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e afle:</w:t>
            </w:r>
          </w:p>
          <w:p w14:paraId="2BCA351C" w14:textId="7DD45FB8" w:rsidR="00D73123" w:rsidRPr="00EA1C6D" w:rsidRDefault="00E671E8" w:rsidP="00E671E8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L</m:t>
              </m:r>
            </m:oMath>
            <w:r w:rsidR="00D73123" w:rsidRPr="00EA1C6D">
              <w:rPr>
                <w:rFonts w:ascii="Times New Roman" w:eastAsiaTheme="minorEastAsia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 </w:t>
            </w:r>
            <w:r w:rsidR="00D73123"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-</w:t>
            </w:r>
            <w:r w:rsidR="00D73123"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?</w:t>
            </w:r>
          </w:p>
          <w:p w14:paraId="07643843" w14:textId="77777777" w:rsidR="00D73123" w:rsidRPr="00FA58E1" w:rsidRDefault="00D73123" w:rsidP="007A38D6">
            <w:pPr>
              <w:tabs>
                <w:tab w:val="left" w:pos="240"/>
              </w:tabs>
              <w:jc w:val="left"/>
              <w:rPr>
                <w:i w:val="0"/>
                <w:iCs w:val="0"/>
                <w:lang w:eastAsia="en-US"/>
              </w:rPr>
            </w:pPr>
          </w:p>
        </w:tc>
        <w:tc>
          <w:tcPr>
            <w:tcW w:w="567" w:type="dxa"/>
          </w:tcPr>
          <w:p w14:paraId="2ACF0FF9" w14:textId="77777777" w:rsidR="00D73123" w:rsidRPr="00BC7FBA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4A48EAF" w14:textId="77777777" w:rsidR="00D73123" w:rsidRPr="00BC7FBA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1802B781" w14:textId="5AE266E6" w:rsidR="00D73123" w:rsidRPr="00E671E8" w:rsidRDefault="00D73123" w:rsidP="00E671E8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 w:rsidRPr="00E671E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Aplicăm </w:t>
            </w:r>
            <w:r w:rsidRPr="00E671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71E8" w:rsidRPr="00E671E8">
              <w:rPr>
                <w:rFonts w:ascii="Times New Roman" w:hAnsi="Times New Roman" w:cs="Times New Roman"/>
                <w:sz w:val="24"/>
                <w:szCs w:val="24"/>
              </w:rPr>
              <w:t>lucrul</w:t>
            </w:r>
            <w:proofErr w:type="spellEnd"/>
            <w:r w:rsidR="00E671E8" w:rsidRPr="00E671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71E8" w:rsidRPr="00E671E8">
              <w:rPr>
                <w:rFonts w:ascii="Times New Roman" w:hAnsi="Times New Roman" w:cs="Times New Roman"/>
                <w:sz w:val="24"/>
                <w:szCs w:val="24"/>
              </w:rPr>
              <w:t>gazului</w:t>
            </w:r>
            <w:proofErr w:type="spellEnd"/>
            <w:r w:rsidR="00E671E8" w:rsidRPr="00E671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71E8" w:rsidRPr="00E671E8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E671E8" w:rsidRPr="00E671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671E8" w:rsidRPr="00E671E8">
              <w:rPr>
                <w:rFonts w:ascii="Times New Roman" w:hAnsi="Times New Roman" w:cs="Times New Roman"/>
                <w:sz w:val="24"/>
                <w:szCs w:val="24"/>
              </w:rPr>
              <w:t>proces</w:t>
            </w:r>
            <w:proofErr w:type="spellEnd"/>
            <w:r w:rsidR="00E671E8" w:rsidRPr="00E671E8">
              <w:rPr>
                <w:rFonts w:ascii="Times New Roman" w:hAnsi="Times New Roman" w:cs="Times New Roman"/>
                <w:sz w:val="24"/>
                <w:szCs w:val="24"/>
              </w:rPr>
              <w:t xml:space="preserve"> isobar: L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=p∆V</m:t>
              </m:r>
            </m:oMath>
            <w:r w:rsidRPr="00E671E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. </w:t>
            </w:r>
          </w:p>
          <w:p w14:paraId="7AE07749" w14:textId="71480E1F" w:rsidR="00E671E8" w:rsidRPr="00E671E8" w:rsidRDefault="00E671E8" w:rsidP="00E671E8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Aplicăm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71E8">
              <w:rPr>
                <w:rFonts w:ascii="Times New Roman" w:hAnsi="Times New Roman" w:cs="Times New Roman"/>
                <w:sz w:val="24"/>
                <w:szCs w:val="24"/>
              </w:rPr>
              <w:t>ecuația</w:t>
            </w:r>
            <w:proofErr w:type="spellEnd"/>
            <w:r w:rsidRPr="00E671E8">
              <w:rPr>
                <w:rFonts w:ascii="Times New Roman" w:hAnsi="Times New Roman" w:cs="Times New Roman"/>
                <w:sz w:val="24"/>
                <w:szCs w:val="24"/>
              </w:rPr>
              <w:t xml:space="preserve"> de stare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gazului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ideal: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νRT</w:t>
            </w:r>
            <w:proofErr w:type="spellEnd"/>
          </w:p>
          <w:p w14:paraId="69BAEBFB" w14:textId="20CA7AA7" w:rsidR="00E671E8" w:rsidRPr="00E671E8" w:rsidRDefault="00E671E8" w:rsidP="00E671E8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71E8">
              <w:rPr>
                <w:rFonts w:ascii="Times New Roman" w:hAnsi="Times New Roman" w:cs="Times New Roman"/>
                <w:sz w:val="24"/>
                <w:szCs w:val="24"/>
              </w:rPr>
              <w:t>Exprimăm</w:t>
            </w:r>
            <w:proofErr w:type="spellEnd"/>
            <w:r w:rsidRPr="00E671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71E8">
              <w:rPr>
                <w:rFonts w:ascii="Times New Roman" w:hAnsi="Times New Roman" w:cs="Times New Roman"/>
                <w:sz w:val="24"/>
                <w:szCs w:val="24"/>
              </w:rPr>
              <w:t>variația</w:t>
            </w:r>
            <w:proofErr w:type="spellEnd"/>
            <w:r w:rsidRPr="00E671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71E8">
              <w:rPr>
                <w:rFonts w:ascii="Times New Roman" w:hAnsi="Times New Roman" w:cs="Times New Roman"/>
                <w:sz w:val="24"/>
                <w:szCs w:val="24"/>
              </w:rPr>
              <w:t>volumului</w:t>
            </w:r>
            <w:proofErr w:type="spellEnd"/>
            <w:r w:rsidRPr="00E671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71E8"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proofErr w:type="spellEnd"/>
            <w:r w:rsidRPr="00E671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71E8">
              <w:rPr>
                <w:rFonts w:ascii="Times New Roman" w:hAnsi="Times New Roman" w:cs="Times New Roman"/>
                <w:sz w:val="24"/>
                <w:szCs w:val="24"/>
              </w:rPr>
              <w:t>variația</w:t>
            </w:r>
            <w:proofErr w:type="spellEnd"/>
            <w:r w:rsidRPr="00E671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71E8">
              <w:rPr>
                <w:rFonts w:ascii="Times New Roman" w:hAnsi="Times New Roman" w:cs="Times New Roman"/>
                <w:sz w:val="24"/>
                <w:szCs w:val="24"/>
              </w:rPr>
              <w:t>temperaturii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pΔV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νRΔT</w:t>
            </w:r>
            <w:proofErr w:type="spellEnd"/>
          </w:p>
          <w:p w14:paraId="05380132" w14:textId="77777777" w:rsidR="00D73123" w:rsidRDefault="00D73123" w:rsidP="00E671E8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671E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</w:t>
            </w:r>
            <w:r w:rsidR="00E671E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tunci L=</w:t>
            </w:r>
            <w:proofErr w:type="spellStart"/>
            <w:r w:rsidR="00E671E8">
              <w:rPr>
                <w:rFonts w:ascii="Times New Roman" w:hAnsi="Times New Roman" w:cs="Times New Roman"/>
                <w:sz w:val="24"/>
                <w:szCs w:val="24"/>
              </w:rPr>
              <w:t>νRΔT</w:t>
            </w:r>
            <w:proofErr w:type="spellEnd"/>
          </w:p>
          <w:p w14:paraId="0D0AD0CA" w14:textId="1B6B48CB" w:rsidR="00E671E8" w:rsidRPr="00E671E8" w:rsidRDefault="00E671E8" w:rsidP="00E671E8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Substituim datele numerice: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 =1mol∙8,31 j/mol K∙200 K =1,66 kJ</w:t>
            </w:r>
          </w:p>
        </w:tc>
        <w:tc>
          <w:tcPr>
            <w:tcW w:w="3174" w:type="dxa"/>
          </w:tcPr>
          <w:p w14:paraId="72F88662" w14:textId="77777777" w:rsidR="00D73123" w:rsidRPr="00BC7FBA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D73123" w:rsidRPr="00BC7FBA" w14:paraId="613D1EB8" w14:textId="77777777" w:rsidTr="00E671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0745113" w14:textId="77777777" w:rsidR="00D73123" w:rsidRPr="00EA1C6D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39573506" w14:textId="77777777" w:rsidR="00D73123" w:rsidRPr="00BC7FBA" w:rsidRDefault="00D73123" w:rsidP="007A38D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688E17DF" w14:textId="470A3F31" w:rsidR="00D73123" w:rsidRPr="00BC7FBA" w:rsidRDefault="00D73123" w:rsidP="007A38D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3174" w:type="dxa"/>
          </w:tcPr>
          <w:p w14:paraId="7E5A174F" w14:textId="048787AB" w:rsidR="00D73123" w:rsidRPr="00E671E8" w:rsidRDefault="00D73123" w:rsidP="007A38D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iCs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Răspuns: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L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=1,66 kJ</m:t>
              </m:r>
            </m:oMath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    </w:t>
            </w:r>
          </w:p>
        </w:tc>
      </w:tr>
    </w:tbl>
    <w:p w14:paraId="00D05DC7" w14:textId="77777777" w:rsidR="00D73123" w:rsidRPr="005F2201" w:rsidRDefault="00D73123" w:rsidP="00D73123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2A83C35B" w14:textId="4DF49EE9" w:rsidR="00E671E8" w:rsidRDefault="00E671E8" w:rsidP="00D73123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E671E8">
        <w:rPr>
          <w:rFonts w:ascii="Times New Roman" w:hAnsi="Times New Roman" w:cs="Times New Roman"/>
          <w:sz w:val="24"/>
          <w:szCs w:val="24"/>
          <w:lang w:val="ro-MD"/>
        </w:rPr>
        <w:t>În figura alăturată rezistoarele au rezistențele R</w:t>
      </w:r>
      <w:r>
        <w:rPr>
          <w:rFonts w:ascii="Times New Roman" w:hAnsi="Times New Roman" w:cs="Times New Roman"/>
          <w:sz w:val="24"/>
          <w:szCs w:val="24"/>
          <w:vertAlign w:val="subscript"/>
          <w:lang w:val="ro-MD"/>
        </w:rPr>
        <w:t>1</w:t>
      </w:r>
      <w:r>
        <w:rPr>
          <w:rFonts w:ascii="Times New Roman" w:hAnsi="Times New Roman" w:cs="Times New Roman"/>
          <w:sz w:val="24"/>
          <w:szCs w:val="24"/>
          <w:lang w:val="ro-MD"/>
        </w:rPr>
        <w:t xml:space="preserve">=10Ω, </w:t>
      </w:r>
      <w:r w:rsidRPr="00E671E8">
        <w:rPr>
          <w:rFonts w:ascii="Times New Roman" w:hAnsi="Times New Roman" w:cs="Times New Roman"/>
          <w:sz w:val="24"/>
          <w:szCs w:val="24"/>
          <w:lang w:val="ro-MD"/>
        </w:rPr>
        <w:t>R</w:t>
      </w:r>
      <w:r>
        <w:rPr>
          <w:rFonts w:ascii="Times New Roman" w:hAnsi="Times New Roman" w:cs="Times New Roman"/>
          <w:sz w:val="24"/>
          <w:szCs w:val="24"/>
          <w:vertAlign w:val="subscript"/>
          <w:lang w:val="ro-MD"/>
        </w:rPr>
        <w:t>2</w:t>
      </w:r>
      <w:r>
        <w:rPr>
          <w:rFonts w:ascii="Times New Roman" w:hAnsi="Times New Roman" w:cs="Times New Roman"/>
          <w:sz w:val="24"/>
          <w:szCs w:val="24"/>
          <w:lang w:val="ro-MD"/>
        </w:rPr>
        <w:t>=30Ω</w:t>
      </w:r>
      <w:r w:rsidRPr="00E671E8">
        <w:rPr>
          <w:rFonts w:ascii="Times New Roman" w:hAnsi="Times New Roman" w:cs="Times New Roman"/>
          <w:sz w:val="24"/>
          <w:szCs w:val="24"/>
          <w:lang w:val="ro-MD"/>
        </w:rPr>
        <w:t xml:space="preserve">. Determinați: </w:t>
      </w:r>
    </w:p>
    <w:p w14:paraId="0795F0BF" w14:textId="77777777" w:rsidR="00E671E8" w:rsidRDefault="00E671E8" w:rsidP="00E671E8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E671E8">
        <w:rPr>
          <w:rFonts w:ascii="Times New Roman" w:hAnsi="Times New Roman" w:cs="Times New Roman"/>
          <w:sz w:val="24"/>
          <w:szCs w:val="24"/>
          <w:lang w:val="ro-MD"/>
        </w:rPr>
        <w:t xml:space="preserve">a) rezistența echivalentă a porțiunii de circuit; </w:t>
      </w:r>
    </w:p>
    <w:p w14:paraId="4DCA6053" w14:textId="77777777" w:rsidR="00E671E8" w:rsidRDefault="00E671E8" w:rsidP="00E671E8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E671E8">
        <w:rPr>
          <w:rFonts w:ascii="Times New Roman" w:hAnsi="Times New Roman" w:cs="Times New Roman"/>
          <w:sz w:val="24"/>
          <w:szCs w:val="24"/>
          <w:lang w:val="ro-MD"/>
        </w:rPr>
        <w:t xml:space="preserve">b) intensitatea curentului în partea neramificată a circuitului dacă prin rezistorul </w:t>
      </w:r>
      <w:r w:rsidRPr="00E671E8">
        <w:rPr>
          <w:rFonts w:ascii="Cambria Math" w:hAnsi="Cambria Math" w:cs="Cambria Math"/>
          <w:sz w:val="24"/>
          <w:szCs w:val="24"/>
          <w:lang w:val="ro-MD"/>
        </w:rPr>
        <w:t>𝑅</w:t>
      </w:r>
      <w:r w:rsidRPr="00E671E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E671E8">
        <w:rPr>
          <w:rFonts w:ascii="Times New Roman" w:hAnsi="Times New Roman" w:cs="Times New Roman"/>
          <w:sz w:val="24"/>
          <w:szCs w:val="24"/>
          <w:lang w:val="ro-MD"/>
        </w:rPr>
        <w:t xml:space="preserve"> circulă un curent cu intensitatea egală cu </w:t>
      </w:r>
    </w:p>
    <w:p w14:paraId="54AA421B" w14:textId="5B25A226" w:rsidR="00D73123" w:rsidRPr="00E671E8" w:rsidRDefault="00E671E8" w:rsidP="00E671E8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E671E8">
        <w:rPr>
          <w:rFonts w:ascii="Times New Roman" w:hAnsi="Times New Roman" w:cs="Times New Roman"/>
          <w:sz w:val="24"/>
          <w:szCs w:val="24"/>
          <w:lang w:val="ro-MD"/>
        </w:rPr>
        <w:t>0,75 A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122"/>
        <w:gridCol w:w="567"/>
        <w:gridCol w:w="7087"/>
        <w:gridCol w:w="3174"/>
      </w:tblGrid>
      <w:tr w:rsidR="00D73123" w14:paraId="0CDF5139" w14:textId="77777777" w:rsidTr="001968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2" w:type="dxa"/>
          </w:tcPr>
          <w:p w14:paraId="22B6E319" w14:textId="77777777" w:rsidR="00D73123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 dă:</w:t>
            </w:r>
          </w:p>
        </w:tc>
        <w:tc>
          <w:tcPr>
            <w:tcW w:w="567" w:type="dxa"/>
          </w:tcPr>
          <w:p w14:paraId="5D32FA7D" w14:textId="77777777" w:rsidR="00D73123" w:rsidRDefault="00D73123" w:rsidP="007A38D6">
            <w:pPr>
              <w:pStyle w:val="a3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07C08766" w14:textId="77777777" w:rsidR="00D73123" w:rsidRDefault="00D73123" w:rsidP="007A38D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Rezolvare:</w:t>
            </w:r>
          </w:p>
        </w:tc>
        <w:tc>
          <w:tcPr>
            <w:tcW w:w="3174" w:type="dxa"/>
          </w:tcPr>
          <w:p w14:paraId="0016FC72" w14:textId="77777777" w:rsidR="00D73123" w:rsidRDefault="00D73123" w:rsidP="007A38D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D73123" w:rsidRPr="00BC7FBA" w14:paraId="19409CCA" w14:textId="77777777" w:rsidTr="001968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E3BA6D6" w14:textId="39FAF235" w:rsidR="00D73123" w:rsidRPr="001C466B" w:rsidRDefault="00E671E8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R</w:t>
            </w: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1</w:t>
            </w: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=10Ω</w:t>
            </w:r>
          </w:p>
          <w:p w14:paraId="17BA0C46" w14:textId="69A7304B" w:rsidR="00E671E8" w:rsidRPr="001C466B" w:rsidRDefault="00E671E8" w:rsidP="00196822">
            <w:pPr>
              <w:jc w:val="left"/>
              <w:rPr>
                <w:b/>
                <w:bCs/>
                <w:i w:val="0"/>
                <w:iCs w:val="0"/>
              </w:rPr>
            </w:pPr>
            <w:r w:rsidRPr="001C466B">
              <w:rPr>
                <w:i w:val="0"/>
                <w:iCs w:val="0"/>
              </w:rPr>
              <w:t>R</w:t>
            </w:r>
            <w:r w:rsidRPr="001C466B">
              <w:rPr>
                <w:i w:val="0"/>
                <w:iCs w:val="0"/>
                <w:vertAlign w:val="subscript"/>
              </w:rPr>
              <w:t>2</w:t>
            </w:r>
            <w:r w:rsidRPr="001C466B">
              <w:rPr>
                <w:i w:val="0"/>
                <w:iCs w:val="0"/>
              </w:rPr>
              <w:t xml:space="preserve">=30Ω </w:t>
            </w:r>
          </w:p>
          <w:p w14:paraId="19388A9B" w14:textId="3777C52B" w:rsidR="00D73123" w:rsidRPr="001C466B" w:rsidRDefault="00196822" w:rsidP="007A38D6">
            <w:pPr>
              <w:jc w:val="left"/>
              <w:rPr>
                <w:rFonts w:eastAsiaTheme="majorEastAsia"/>
                <w:i w:val="0"/>
                <w:iCs w:val="0"/>
                <w:lang w:eastAsia="en-US"/>
              </w:rPr>
            </w:pPr>
            <w:r w:rsidRPr="001C466B">
              <w:rPr>
                <w:rFonts w:eastAsiaTheme="majorEastAsia"/>
                <w:i w:val="0"/>
                <w:iCs w:val="0"/>
                <w:lang w:eastAsia="en-US"/>
              </w:rPr>
              <w:t>I</w:t>
            </w:r>
            <w:r w:rsidRPr="001C466B">
              <w:rPr>
                <w:rFonts w:eastAsiaTheme="majorEastAsia"/>
                <w:i w:val="0"/>
                <w:iCs w:val="0"/>
                <w:vertAlign w:val="subscript"/>
                <w:lang w:eastAsia="en-US"/>
              </w:rPr>
              <w:t>1=</w:t>
            </w:r>
            <w:r w:rsidRPr="001C466B">
              <w:rPr>
                <w:rFonts w:eastAsiaTheme="majorEastAsia"/>
                <w:i w:val="0"/>
                <w:iCs w:val="0"/>
                <w:lang w:eastAsia="en-US"/>
              </w:rPr>
              <w:t>0,75 A</w:t>
            </w:r>
          </w:p>
          <w:p w14:paraId="51A3218A" w14:textId="77777777" w:rsidR="00D73123" w:rsidRPr="001C466B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Să se afle:</w:t>
            </w:r>
          </w:p>
          <w:p w14:paraId="6A4E19A1" w14:textId="77777777" w:rsidR="00D73123" w:rsidRPr="001C466B" w:rsidRDefault="00196822" w:rsidP="00196822">
            <w:pPr>
              <w:pStyle w:val="a3"/>
              <w:numPr>
                <w:ilvl w:val="0"/>
                <w:numId w:val="29"/>
              </w:numPr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R</w:t>
            </w:r>
            <w:r w:rsidR="00D73123"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-?</w:t>
            </w:r>
          </w:p>
          <w:p w14:paraId="7A4A963D" w14:textId="1C2245EA" w:rsidR="00196822" w:rsidRPr="00826F20" w:rsidRDefault="00196822" w:rsidP="00196822">
            <w:pPr>
              <w:pStyle w:val="a3"/>
              <w:numPr>
                <w:ilvl w:val="0"/>
                <w:numId w:val="29"/>
              </w:numPr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I-?</w:t>
            </w:r>
          </w:p>
        </w:tc>
        <w:tc>
          <w:tcPr>
            <w:tcW w:w="567" w:type="dxa"/>
          </w:tcPr>
          <w:p w14:paraId="1A72A849" w14:textId="77777777" w:rsidR="00D73123" w:rsidRPr="00BC7FBA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BAEB164" w14:textId="77777777" w:rsidR="00D73123" w:rsidRPr="00BC7FBA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406A15B7" w14:textId="197444EC" w:rsidR="00196822" w:rsidRDefault="00196822" w:rsidP="00196822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4F00529C" wp14:editId="3FA2A682">
                  <wp:simplePos x="0" y="0"/>
                  <wp:positionH relativeFrom="column">
                    <wp:posOffset>1624330</wp:posOffset>
                  </wp:positionH>
                  <wp:positionV relativeFrom="paragraph">
                    <wp:posOffset>179070</wp:posOffset>
                  </wp:positionV>
                  <wp:extent cx="914400" cy="428625"/>
                  <wp:effectExtent l="0" t="0" r="0" b="9525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proofErr w:type="spellStart"/>
            <w:r w:rsidRPr="00410E66">
              <w:rPr>
                <w:rFonts w:ascii="Times New Roman" w:hAnsi="Times New Roman" w:cs="Times New Roman"/>
                <w:sz w:val="24"/>
                <w:szCs w:val="24"/>
              </w:rPr>
              <w:t>Aplicăm</w:t>
            </w:r>
            <w:proofErr w:type="spellEnd"/>
            <w:r w:rsidRPr="00410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formula </w:t>
            </w:r>
            <w:proofErr w:type="spellStart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>rezistenței</w:t>
            </w:r>
            <w:proofErr w:type="spellEnd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>echivalente</w:t>
            </w:r>
            <w:proofErr w:type="spellEnd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>conexiunea</w:t>
            </w:r>
            <w:proofErr w:type="spellEnd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>paralel</w:t>
            </w:r>
            <w:proofErr w:type="spellEnd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>rezitoarelor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</m:den>
              </m:f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</w:t>
            </w:r>
          </w:p>
          <w:p w14:paraId="1A699113" w14:textId="65B110C3" w:rsidR="00196822" w:rsidRDefault="00196822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EE572" w14:textId="7F39E31E" w:rsidR="00D73123" w:rsidRPr="00410E66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Substituim datele numerice</w:t>
            </w:r>
            <w:r w:rsidRPr="00410E6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: </w:t>
            </w:r>
            <w:r w:rsidR="00196822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10Ω∙30Ω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10Ω+30Ω</m:t>
                  </m:r>
                </m:den>
              </m:f>
            </m:oMath>
            <w:r w:rsidR="00196822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=7,5 Ω</w:t>
            </w:r>
          </w:p>
          <w:p w14:paraId="5B5A275C" w14:textId="77777777" w:rsidR="00D73123" w:rsidRDefault="00196822" w:rsidP="00196822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proofErr w:type="spellStart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>Aplicăm</w:t>
            </w:r>
            <w:proofErr w:type="spellEnd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>relația</w:t>
            </w:r>
            <w:proofErr w:type="spellEnd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>dintre</w:t>
            </w:r>
            <w:proofErr w:type="spellEnd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>tensiuni</w:t>
            </w:r>
            <w:proofErr w:type="spellEnd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>legarea</w:t>
            </w:r>
            <w:proofErr w:type="spellEnd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1968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paralel:U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=U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14:paraId="4B772CC3" w14:textId="77777777" w:rsidR="00196822" w:rsidRDefault="00196822" w:rsidP="00196822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U=I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  <w:p w14:paraId="67754557" w14:textId="13104BAB" w:rsidR="00196822" w:rsidRPr="00196822" w:rsidRDefault="00196822" w:rsidP="00196822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6822">
              <w:rPr>
                <w:rFonts w:ascii="Times New Roman" w:hAnsi="Times New Roman" w:cs="Times New Roman"/>
                <w:sz w:val="24"/>
                <w:szCs w:val="24"/>
              </w:rPr>
              <w:t>Conform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legii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Ohm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porțiune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circuit: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U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R</m:t>
                  </m:r>
                </m:den>
              </m:f>
            </m:oMath>
          </w:p>
        </w:tc>
        <w:tc>
          <w:tcPr>
            <w:tcW w:w="3174" w:type="dxa"/>
          </w:tcPr>
          <w:p w14:paraId="18F20F46" w14:textId="0327D9D6" w:rsidR="00D73123" w:rsidRPr="00BC7FBA" w:rsidRDefault="00196822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noProof/>
              </w:rPr>
              <w:drawing>
                <wp:inline distT="0" distB="0" distL="0" distR="0" wp14:anchorId="2ADC9CD8" wp14:editId="6C79C37D">
                  <wp:extent cx="1409700" cy="10668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3123" w:rsidRPr="00BC7FBA" w14:paraId="03243B4F" w14:textId="77777777" w:rsidTr="001968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ECBB93D" w14:textId="77777777" w:rsidR="00D73123" w:rsidRPr="00EA1C6D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488E3A6B" w14:textId="77777777" w:rsidR="00D73123" w:rsidRPr="00BC7FBA" w:rsidRDefault="00D73123" w:rsidP="007A38D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1A00F25F" w14:textId="77777777" w:rsidR="00D73123" w:rsidRPr="00196822" w:rsidRDefault="00196822" w:rsidP="007A38D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Obținem: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I 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R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 xml:space="preserve">; 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Substituim valorile numerice</m:t>
              </m:r>
            </m:oMath>
          </w:p>
          <w:p w14:paraId="1363EBDF" w14:textId="612C8B9A" w:rsidR="00196822" w:rsidRPr="00196822" w:rsidRDefault="00196822" w:rsidP="007A38D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ro-MD"/>
                  </w:rPr>
                  <m:t>I 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ro-MD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ro-MD"/>
                      </w:rPr>
                      <m:t>0,75A∙10Ω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ro-MD"/>
                      </w:rPr>
                      <m:t>7,5Ω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  <w:lang w:val="ro-MD"/>
                  </w:rPr>
                  <m:t>=1 A;</m:t>
                </m:r>
              </m:oMath>
            </m:oMathPara>
          </w:p>
        </w:tc>
        <w:tc>
          <w:tcPr>
            <w:tcW w:w="3174" w:type="dxa"/>
          </w:tcPr>
          <w:p w14:paraId="7B5C8B0C" w14:textId="66D40815" w:rsidR="00D73123" w:rsidRPr="00410E66" w:rsidRDefault="00D73123" w:rsidP="007A38D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iCs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Răspuns: </w:t>
            </w:r>
            <w:r w:rsidR="00ED15B2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=1 A</m:t>
              </m:r>
            </m:oMath>
          </w:p>
          <w:p w14:paraId="284F3EAD" w14:textId="77777777" w:rsidR="00D73123" w:rsidRPr="00BC7FBA" w:rsidRDefault="00D73123" w:rsidP="007A38D6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      </w:t>
            </w:r>
          </w:p>
        </w:tc>
      </w:tr>
    </w:tbl>
    <w:p w14:paraId="2003EB9D" w14:textId="6F46ED29" w:rsidR="00D73123" w:rsidRDefault="00D73123" w:rsidP="00D73123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0F052E71" w14:textId="77777777" w:rsidR="00ED15B2" w:rsidRPr="005F2201" w:rsidRDefault="00ED15B2" w:rsidP="00D73123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323E5099" w14:textId="77777777" w:rsidR="00ED15B2" w:rsidRDefault="00ED15B2" w:rsidP="00ED15B2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5B2">
        <w:rPr>
          <w:rFonts w:ascii="Times New Roman" w:hAnsi="Times New Roman" w:cs="Times New Roman"/>
          <w:sz w:val="24"/>
          <w:szCs w:val="24"/>
        </w:rPr>
        <w:lastRenderedPageBreak/>
        <w:t xml:space="preserve">Un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corp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cu masa de 6,0 kg,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aflat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inițial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repaus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lunecă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pe o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suprafață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orizontală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acțiunea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forțe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F=10 N,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orientată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, sub un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unghi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de 60° cu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orizontala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Distanța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parcursă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corp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orizontală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cu 100 m,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cos(60°)=0,5.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Determinați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76D00E4" w14:textId="77777777" w:rsidR="00ED15B2" w:rsidRDefault="00ED15B2" w:rsidP="00ED15B2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D15B2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Lucrul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forței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frecare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alunecare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forța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frecare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cu 2,0 N; </w:t>
      </w:r>
    </w:p>
    <w:p w14:paraId="277E36B8" w14:textId="77777777" w:rsidR="00ED15B2" w:rsidRDefault="00ED15B2" w:rsidP="00ED15B2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D15B2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Lucrul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forța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F; </w:t>
      </w:r>
    </w:p>
    <w:p w14:paraId="3B810513" w14:textId="5BC81FF1" w:rsidR="00D73123" w:rsidRPr="00ED15B2" w:rsidRDefault="00ED15B2" w:rsidP="00ED15B2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D15B2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Viteza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ED15B2">
        <w:rPr>
          <w:rFonts w:ascii="Times New Roman" w:hAnsi="Times New Roman" w:cs="Times New Roman"/>
          <w:sz w:val="24"/>
          <w:szCs w:val="24"/>
        </w:rPr>
        <w:t>corpului</w:t>
      </w:r>
      <w:proofErr w:type="spellEnd"/>
      <w:r w:rsidRPr="00ED15B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067"/>
        <w:gridCol w:w="544"/>
        <w:gridCol w:w="7123"/>
        <w:gridCol w:w="3216"/>
      </w:tblGrid>
      <w:tr w:rsidR="004D45D7" w14:paraId="5EA4479B" w14:textId="77777777" w:rsidTr="001C46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67" w:type="dxa"/>
          </w:tcPr>
          <w:p w14:paraId="5FAC8E14" w14:textId="77777777" w:rsidR="00D73123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 dă:</w:t>
            </w:r>
          </w:p>
        </w:tc>
        <w:tc>
          <w:tcPr>
            <w:tcW w:w="544" w:type="dxa"/>
          </w:tcPr>
          <w:p w14:paraId="79D38FD8" w14:textId="77777777" w:rsidR="00D73123" w:rsidRDefault="00D73123" w:rsidP="007A38D6">
            <w:pPr>
              <w:pStyle w:val="a3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123" w:type="dxa"/>
          </w:tcPr>
          <w:p w14:paraId="444257F7" w14:textId="77777777" w:rsidR="00D73123" w:rsidRDefault="00D73123" w:rsidP="007A38D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Rezolvare:</w:t>
            </w:r>
          </w:p>
        </w:tc>
        <w:tc>
          <w:tcPr>
            <w:tcW w:w="3216" w:type="dxa"/>
          </w:tcPr>
          <w:p w14:paraId="40357A5E" w14:textId="77777777" w:rsidR="00D73123" w:rsidRDefault="00D73123" w:rsidP="007A38D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4D45D7" w:rsidRPr="00BC7FBA" w14:paraId="1CD105BF" w14:textId="77777777" w:rsidTr="001C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7" w:type="dxa"/>
          </w:tcPr>
          <w:p w14:paraId="5F5BEEE2" w14:textId="2A69CD4A" w:rsidR="00D73123" w:rsidRPr="001C466B" w:rsidRDefault="00ED15B2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m</w:t>
            </w:r>
            <w:r w:rsidR="00D73123"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 xml:space="preserve"> </w:t>
            </w:r>
            <w:r w:rsidR="00D73123"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= </w:t>
            </w: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6,0 kg</w:t>
            </w:r>
          </w:p>
          <w:p w14:paraId="64E82B51" w14:textId="05AF414B" w:rsidR="00D73123" w:rsidRPr="001C466B" w:rsidRDefault="00ED15B2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υ</w:t>
            </w: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0</w:t>
            </w: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=0</w:t>
            </w:r>
          </w:p>
          <w:p w14:paraId="39D2ACC0" w14:textId="3D1F57EA" w:rsidR="00D73123" w:rsidRPr="001C466B" w:rsidRDefault="00ED15B2" w:rsidP="007A38D6">
            <w:pPr>
              <w:rPr>
                <w:rFonts w:eastAsiaTheme="majorEastAsia"/>
                <w:i w:val="0"/>
                <w:iCs w:val="0"/>
                <w:lang w:eastAsia="en-US"/>
              </w:rPr>
            </w:pPr>
            <w:r w:rsidRPr="001C466B">
              <w:rPr>
                <w:rFonts w:eastAsiaTheme="majorEastAsia"/>
                <w:i w:val="0"/>
                <w:iCs w:val="0"/>
                <w:lang w:eastAsia="en-US"/>
              </w:rPr>
              <w:t>F=10N</w:t>
            </w:r>
          </w:p>
          <w:p w14:paraId="623A11EC" w14:textId="5E16DC1A" w:rsidR="00D73123" w:rsidRPr="001C466B" w:rsidRDefault="00ED15B2" w:rsidP="007A38D6">
            <w:pPr>
              <w:pStyle w:val="a3"/>
              <w:spacing w:line="276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i w:val="0"/>
                <w:iCs w:val="0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α=60</w:t>
            </w:r>
            <m:oMath>
              <m:r>
                <m:rPr>
                  <m:sty m:val="b"/>
                </m:rP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°</m:t>
              </m:r>
            </m:oMath>
          </w:p>
          <w:p w14:paraId="4D8F121F" w14:textId="04DBE3AD" w:rsidR="00ED15B2" w:rsidRPr="001C466B" w:rsidRDefault="00ED15B2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s=100 m</w:t>
            </w:r>
          </w:p>
          <w:p w14:paraId="02BA1FDF" w14:textId="0440C019" w:rsidR="00ED15B2" w:rsidRPr="001C466B" w:rsidRDefault="00ED15B2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F</w:t>
            </w: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f</w:t>
            </w: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=2,0 N</w:t>
            </w:r>
          </w:p>
          <w:p w14:paraId="68CE7235" w14:textId="77777777" w:rsidR="00D73123" w:rsidRPr="001C466B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Să se afle:</w:t>
            </w:r>
          </w:p>
          <w:p w14:paraId="53005589" w14:textId="401EF9BE" w:rsidR="00D73123" w:rsidRPr="001C466B" w:rsidRDefault="00ED15B2" w:rsidP="007A38D6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L</w:t>
            </w: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f</w:t>
            </w:r>
            <w:r w:rsidR="00D73123"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-?</w:t>
            </w:r>
          </w:p>
          <w:p w14:paraId="3CA5442E" w14:textId="697E6E03" w:rsidR="00D73123" w:rsidRPr="001C466B" w:rsidRDefault="00ED15B2" w:rsidP="007A38D6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L</w:t>
            </w:r>
            <w:r w:rsidR="001248FA"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F</w:t>
            </w:r>
            <w:r w:rsidR="00D73123"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-?</w:t>
            </w:r>
          </w:p>
          <w:p w14:paraId="4EDE5364" w14:textId="6F74E5F4" w:rsidR="00ED15B2" w:rsidRPr="00826F20" w:rsidRDefault="00ED15B2" w:rsidP="007A38D6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υ-?</w:t>
            </w:r>
          </w:p>
        </w:tc>
        <w:tc>
          <w:tcPr>
            <w:tcW w:w="544" w:type="dxa"/>
          </w:tcPr>
          <w:p w14:paraId="42320F60" w14:textId="77777777" w:rsidR="00D73123" w:rsidRPr="00BC7FBA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584ACDF" w14:textId="77777777" w:rsidR="00D73123" w:rsidRPr="00BC7FBA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123" w:type="dxa"/>
          </w:tcPr>
          <w:p w14:paraId="1DE89612" w14:textId="25BF54DD" w:rsidR="00D73123" w:rsidRPr="001248FA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 w:rsidRPr="001248F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a)Aplicăm </w:t>
            </w:r>
            <w:r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48FA" w:rsidRPr="001248F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formula pentru </w:t>
            </w:r>
            <w:proofErr w:type="spellStart"/>
            <w:r w:rsidR="001248FA" w:rsidRPr="001248FA">
              <w:rPr>
                <w:rFonts w:ascii="Times New Roman" w:hAnsi="Times New Roman" w:cs="Times New Roman"/>
                <w:sz w:val="24"/>
                <w:szCs w:val="24"/>
              </w:rPr>
              <w:t>lucrul</w:t>
            </w:r>
            <w:proofErr w:type="spellEnd"/>
            <w:r w:rsidR="001248FA"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248FA" w:rsidRPr="001248FA">
              <w:rPr>
                <w:rFonts w:ascii="Times New Roman" w:hAnsi="Times New Roman" w:cs="Times New Roman"/>
                <w:sz w:val="24"/>
                <w:szCs w:val="24"/>
              </w:rPr>
              <w:t>forței</w:t>
            </w:r>
            <w:proofErr w:type="spellEnd"/>
            <w:r w:rsidR="001248FA"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1248FA" w:rsidRPr="001248FA">
              <w:rPr>
                <w:rFonts w:ascii="Times New Roman" w:hAnsi="Times New Roman" w:cs="Times New Roman"/>
                <w:sz w:val="24"/>
                <w:szCs w:val="24"/>
              </w:rPr>
              <w:t>frecare</w:t>
            </w:r>
            <w:proofErr w:type="spellEnd"/>
            <w:r w:rsidR="001248FA"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1248FA" w:rsidRPr="001248F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1248F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f</w:t>
            </w:r>
            <w:proofErr w:type="spellEnd"/>
            <w:r w:rsidR="001248FA">
              <w:rPr>
                <w:rFonts w:ascii="Times New Roman" w:hAnsi="Times New Roman" w:cs="Times New Roman"/>
                <w:sz w:val="24"/>
                <w:szCs w:val="24"/>
              </w:rPr>
              <w:t>=-F</w:t>
            </w:r>
            <w:r w:rsidR="001248F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f</w:t>
            </w:r>
            <w:r w:rsidR="001248FA">
              <w:rPr>
                <w:rFonts w:ascii="Times New Roman" w:hAnsi="Times New Roman" w:cs="Times New Roman"/>
                <w:sz w:val="24"/>
                <w:szCs w:val="24"/>
              </w:rPr>
              <w:t>̍ s</w:t>
            </w:r>
            <w:r w:rsidRPr="001248F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  <w:p w14:paraId="27003285" w14:textId="70C3D5B0" w:rsidR="001248FA" w:rsidRDefault="001248FA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Substituim valorile numerice: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proofErr w:type="spellStart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=-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2,0 N∙100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m= -200 J</w:t>
            </w:r>
          </w:p>
          <w:p w14:paraId="7ED1E6B5" w14:textId="38276439" w:rsidR="00D73123" w:rsidRDefault="001248FA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proofErr w:type="spellStart"/>
            <w:r w:rsidR="00D73123" w:rsidRPr="001248FA">
              <w:rPr>
                <w:rFonts w:ascii="Times New Roman" w:hAnsi="Times New Roman" w:cs="Times New Roman"/>
                <w:sz w:val="24"/>
                <w:szCs w:val="24"/>
              </w:rPr>
              <w:t>Aplicăm</w:t>
            </w:r>
            <w:proofErr w:type="spellEnd"/>
            <w:r w:rsidR="00D73123"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48F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formula pentru </w:t>
            </w:r>
            <w:proofErr w:type="spellStart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>lucrul</w:t>
            </w:r>
            <w:proofErr w:type="spellEnd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>forței</w:t>
            </w:r>
            <w:proofErr w:type="spellEnd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 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L= Fs cosα;</w:t>
            </w:r>
          </w:p>
          <w:p w14:paraId="2D15261D" w14:textId="549B6BAB" w:rsidR="001248FA" w:rsidRDefault="001248FA" w:rsidP="001248FA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Substituim valorile numerice: </w:t>
            </w:r>
            <w:r w:rsidRPr="001248FA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N∙100 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∙ cos 60˚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  <w:p w14:paraId="5A3CB28D" w14:textId="7EC67E1D" w:rsidR="001248FA" w:rsidRPr="001248FA" w:rsidRDefault="001248FA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vertAlign w:val="subscript"/>
              </w:rPr>
            </w:pPr>
            <w:r>
              <w:t>c)</w:t>
            </w:r>
            <w:r w:rsidRPr="001248F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1248F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Aplicăm formula pentru</w:t>
            </w:r>
            <w:r>
              <w:t xml:space="preserve"> </w:t>
            </w:r>
            <w:proofErr w:type="spellStart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>lucrul</w:t>
            </w:r>
            <w:proofErr w:type="spellEnd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>forței</w:t>
            </w:r>
            <w:proofErr w:type="spellEnd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>rezultante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L=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f</w:t>
            </w:r>
            <w:proofErr w:type="spellEnd"/>
          </w:p>
          <w:p w14:paraId="12DA6C3B" w14:textId="3E94EF09" w:rsidR="00D73123" w:rsidRPr="001248FA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>Ținând</w:t>
            </w:r>
            <w:proofErr w:type="spellEnd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>cont</w:t>
            </w:r>
            <w:proofErr w:type="spellEnd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>că</w:t>
            </w:r>
            <w:proofErr w:type="spellEnd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5D7">
              <w:rPr>
                <w:rFonts w:ascii="Times New Roman" w:hAnsi="Times New Roman" w:cs="Times New Roman"/>
                <w:sz w:val="24"/>
                <w:szCs w:val="24"/>
              </w:rPr>
              <w:t xml:space="preserve">conform </w:t>
            </w:r>
            <w:proofErr w:type="spellStart"/>
            <w:r w:rsidR="004D45D7" w:rsidRPr="004D45D7">
              <w:rPr>
                <w:rFonts w:ascii="Times New Roman" w:hAnsi="Times New Roman" w:cs="Times New Roman"/>
                <w:sz w:val="24"/>
                <w:szCs w:val="24"/>
              </w:rPr>
              <w:t>teorem</w:t>
            </w:r>
            <w:r w:rsidR="004D45D7" w:rsidRPr="004D45D7">
              <w:rPr>
                <w:rFonts w:ascii="Times New Roman" w:hAnsi="Times New Roman" w:cs="Times New Roman"/>
                <w:sz w:val="24"/>
                <w:szCs w:val="24"/>
              </w:rPr>
              <w:t>ei</w:t>
            </w:r>
            <w:proofErr w:type="spellEnd"/>
            <w:r w:rsidR="004D45D7" w:rsidRPr="004D4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45D7" w:rsidRPr="004D45D7">
              <w:rPr>
                <w:rFonts w:ascii="Times New Roman" w:hAnsi="Times New Roman" w:cs="Times New Roman"/>
                <w:sz w:val="24"/>
                <w:szCs w:val="24"/>
              </w:rPr>
              <w:t>variației</w:t>
            </w:r>
            <w:proofErr w:type="spellEnd"/>
            <w:r w:rsidR="004D45D7" w:rsidRPr="004D4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45D7" w:rsidRPr="004D45D7">
              <w:rPr>
                <w:rFonts w:ascii="Times New Roman" w:hAnsi="Times New Roman" w:cs="Times New Roman"/>
                <w:sz w:val="24"/>
                <w:szCs w:val="24"/>
              </w:rPr>
              <w:t>energiei</w:t>
            </w:r>
            <w:proofErr w:type="spellEnd"/>
            <w:r w:rsidR="004D45D7" w:rsidRPr="004D4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45D7" w:rsidRPr="004D45D7">
              <w:rPr>
                <w:rFonts w:ascii="Times New Roman" w:hAnsi="Times New Roman" w:cs="Times New Roman"/>
                <w:sz w:val="24"/>
                <w:szCs w:val="24"/>
              </w:rPr>
              <w:t>cinetice</w:t>
            </w:r>
            <w:proofErr w:type="spellEnd"/>
            <w:r w:rsidR="004D45D7">
              <w:t xml:space="preserve"> </w:t>
            </w:r>
            <w:r w:rsidR="004D45D7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1248FA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proofErr w:type="spellStart"/>
            <w:r w:rsidR="004D45D7">
              <w:rPr>
                <w:rFonts w:ascii="Times New Roman" w:hAnsi="Times New Roman" w:cs="Times New Roman"/>
                <w:sz w:val="24"/>
                <w:szCs w:val="24"/>
              </w:rPr>
              <w:t>ΔE</w:t>
            </w:r>
            <w:r w:rsidR="004D45D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</w:t>
            </w:r>
            <w:proofErr w:type="spellEnd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D45D7">
              <w:rPr>
                <w:rFonts w:ascii="Times New Roman" w:hAnsi="Times New Roman" w:cs="Times New Roman"/>
                <w:sz w:val="24"/>
                <w:szCs w:val="24"/>
              </w:rPr>
              <w:t>iar</w:t>
            </w:r>
            <w:proofErr w:type="spellEnd"/>
            <w:r w:rsidR="004D4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45D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4D45D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</w:t>
            </w:r>
            <w:proofErr w:type="spellEnd"/>
            <w:r w:rsidR="004D45D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m 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υ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="004D45D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D45D7">
              <w:rPr>
                <w:rFonts w:ascii="Times New Roman" w:eastAsiaTheme="minorEastAsia" w:hAnsi="Times New Roman" w:cs="Times New Roman"/>
                <w:sz w:val="24"/>
                <w:szCs w:val="24"/>
              </w:rPr>
              <w:t>atunci</w:t>
            </w:r>
            <w:proofErr w:type="spellEnd"/>
            <w:r w:rsidR="004D45D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υ=</w:t>
            </w:r>
            <m:oMath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F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L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 w:cs="Times New Roman"/>
                                  <w:sz w:val="24"/>
                                  <w:szCs w:val="24"/>
                                </w:rPr>
                                <m:t>f</m:t>
                              </m:r>
                            </m:sub>
                          </m:sSub>
                        </m:e>
                      </m:d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m</m:t>
                      </m:r>
                    </m:den>
                  </m:f>
                </m:e>
              </m:rad>
            </m:oMath>
          </w:p>
          <w:p w14:paraId="6076D6B8" w14:textId="7945CBA0" w:rsidR="00D73123" w:rsidRPr="00ED15B2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>Substituind</w:t>
            </w:r>
            <w:proofErr w:type="spellEnd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45D7">
              <w:rPr>
                <w:rFonts w:ascii="Times New Roman" w:hAnsi="Times New Roman" w:cs="Times New Roman"/>
                <w:sz w:val="24"/>
                <w:szCs w:val="24"/>
              </w:rPr>
              <w:t>datele</w:t>
            </w:r>
            <w:proofErr w:type="spellEnd"/>
            <w:r w:rsidR="004D4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D45D7">
              <w:rPr>
                <w:rFonts w:ascii="Times New Roman" w:hAnsi="Times New Roman" w:cs="Times New Roman"/>
                <w:sz w:val="24"/>
                <w:szCs w:val="24"/>
              </w:rPr>
              <w:t>numerice</w:t>
            </w:r>
            <w:proofErr w:type="spellEnd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8FA">
              <w:rPr>
                <w:rFonts w:ascii="Times New Roman" w:hAnsi="Times New Roman" w:cs="Times New Roman"/>
                <w:sz w:val="24"/>
                <w:szCs w:val="24"/>
              </w:rPr>
              <w:t>obținem:</w:t>
            </w:r>
            <w:r w:rsidR="004D45D7">
              <w:rPr>
                <w:rFonts w:ascii="Times New Roman" w:hAnsi="Times New Roman" w:cs="Times New Roman"/>
                <w:sz w:val="24"/>
                <w:szCs w:val="24"/>
              </w:rPr>
              <w:t>υ</w:t>
            </w:r>
            <w:proofErr w:type="spellEnd"/>
            <w:r w:rsidR="004D45D7">
              <w:rPr>
                <w:rFonts w:ascii="Times New Roman" w:hAnsi="Times New Roman" w:cs="Times New Roman"/>
                <w:sz w:val="24"/>
                <w:szCs w:val="24"/>
              </w:rPr>
              <w:t>=10 m/s</w:t>
            </w:r>
          </w:p>
        </w:tc>
        <w:tc>
          <w:tcPr>
            <w:tcW w:w="3216" w:type="dxa"/>
          </w:tcPr>
          <w:p w14:paraId="0C8CD3F5" w14:textId="77777777" w:rsidR="00D73123" w:rsidRDefault="00ED15B2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color w:val="FF0000"/>
              </w:rPr>
            </w:pPr>
            <w:r w:rsidRPr="00ED15B2">
              <w:rPr>
                <w:noProof/>
                <w:color w:val="FF0000"/>
              </w:rPr>
              <w:drawing>
                <wp:inline distT="0" distB="0" distL="0" distR="0" wp14:anchorId="7C257AD5" wp14:editId="44E63FC1">
                  <wp:extent cx="1905000" cy="1209675"/>
                  <wp:effectExtent l="0" t="0" r="0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CB45FD" w14:textId="77777777" w:rsidR="001C466B" w:rsidRPr="001C466B" w:rsidRDefault="001C466B" w:rsidP="001C46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</w:p>
          <w:p w14:paraId="04908690" w14:textId="77777777" w:rsidR="001C466B" w:rsidRPr="001C466B" w:rsidRDefault="001C466B" w:rsidP="001C46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</w:p>
          <w:p w14:paraId="51DD5D8B" w14:textId="77777777" w:rsidR="001C466B" w:rsidRDefault="001C466B" w:rsidP="001C46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noProof/>
                <w:color w:val="FF0000"/>
                <w:sz w:val="22"/>
                <w:szCs w:val="22"/>
                <w:lang w:val="en-US" w:eastAsia="en-US"/>
              </w:rPr>
            </w:pPr>
          </w:p>
          <w:p w14:paraId="4A182F07" w14:textId="345A7610" w:rsidR="001C466B" w:rsidRPr="001C466B" w:rsidRDefault="001C466B" w:rsidP="001C46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  <w:r w:rsidRPr="004D45D7">
              <w:t>Răspuns: υ=10 m/s</w:t>
            </w:r>
          </w:p>
        </w:tc>
      </w:tr>
    </w:tbl>
    <w:p w14:paraId="4159677F" w14:textId="7B38A3D0" w:rsidR="00D73123" w:rsidRDefault="00D73123" w:rsidP="004D45D7">
      <w:pPr>
        <w:pStyle w:val="a3"/>
        <w:tabs>
          <w:tab w:val="left" w:pos="33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33CB1C" w14:textId="77777777" w:rsidR="004D45D7" w:rsidRDefault="004D45D7" w:rsidP="004D45D7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5D7">
        <w:rPr>
          <w:rFonts w:ascii="Times New Roman" w:hAnsi="Times New Roman" w:cs="Times New Roman"/>
          <w:sz w:val="24"/>
          <w:szCs w:val="24"/>
        </w:rPr>
        <w:t>Viteza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variației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fluxului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magnetic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printr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spiră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rezistență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neglijabilă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cu 500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mWb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secundă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Determinați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1729718" w14:textId="77777777" w:rsidR="004D45D7" w:rsidRDefault="004D45D7" w:rsidP="004D45D7">
      <w:pPr>
        <w:pStyle w:val="a3"/>
        <w:spacing w:line="276" w:lineRule="auto"/>
        <w:ind w:left="643"/>
        <w:jc w:val="both"/>
        <w:rPr>
          <w:rFonts w:ascii="Times New Roman" w:hAnsi="Times New Roman" w:cs="Times New Roman"/>
          <w:sz w:val="24"/>
          <w:szCs w:val="24"/>
        </w:rPr>
      </w:pPr>
      <w:r w:rsidRPr="004D45D7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Puterea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debitată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curentul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inducție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încălzitorul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rezistența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50 Ω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conectat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capetele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spirei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2D8391" w14:textId="10EA5894" w:rsidR="00D73123" w:rsidRPr="004D45D7" w:rsidRDefault="004D45D7" w:rsidP="004D45D7">
      <w:pPr>
        <w:pStyle w:val="a3"/>
        <w:spacing w:line="276" w:lineRule="auto"/>
        <w:ind w:left="643"/>
        <w:jc w:val="both"/>
        <w:rPr>
          <w:rFonts w:ascii="Times New Roman" w:hAnsi="Times New Roman" w:cs="Times New Roman"/>
          <w:sz w:val="24"/>
          <w:szCs w:val="24"/>
        </w:rPr>
      </w:pPr>
      <w:r w:rsidRPr="004D45D7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Intervalul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încălzitorul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încălzi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50 g de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apă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cu 0,10 K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pierderile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căldură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calorică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încălzitorului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neglijabile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Căldura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specifică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apei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5D7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Pr="004D45D7">
        <w:rPr>
          <w:rFonts w:ascii="Times New Roman" w:hAnsi="Times New Roman" w:cs="Times New Roman"/>
          <w:sz w:val="24"/>
          <w:szCs w:val="24"/>
        </w:rPr>
        <w:t xml:space="preserve"> cu 4,2 ∙ 1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4D45D7">
        <w:rPr>
          <w:rFonts w:ascii="Times New Roman" w:hAnsi="Times New Roman" w:cs="Times New Roman"/>
          <w:sz w:val="24"/>
          <w:szCs w:val="24"/>
        </w:rPr>
        <w:t xml:space="preserve"> J</w:t>
      </w:r>
      <w:r>
        <w:rPr>
          <w:rFonts w:ascii="Times New Roman" w:hAnsi="Times New Roman" w:cs="Times New Roman"/>
          <w:sz w:val="24"/>
          <w:szCs w:val="24"/>
        </w:rPr>
        <w:t>(kg ∙K)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122"/>
        <w:gridCol w:w="992"/>
        <w:gridCol w:w="6662"/>
        <w:gridCol w:w="3174"/>
      </w:tblGrid>
      <w:tr w:rsidR="004D45D7" w:rsidRPr="004D45D7" w14:paraId="50AE6DC5" w14:textId="77777777" w:rsidTr="001C46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2" w:type="dxa"/>
          </w:tcPr>
          <w:p w14:paraId="031D0E12" w14:textId="77777777" w:rsidR="00D73123" w:rsidRPr="004D45D7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4D45D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 dă:</w:t>
            </w:r>
          </w:p>
        </w:tc>
        <w:tc>
          <w:tcPr>
            <w:tcW w:w="992" w:type="dxa"/>
          </w:tcPr>
          <w:p w14:paraId="0CB18B74" w14:textId="7E7141A2" w:rsidR="00D73123" w:rsidRPr="004D45D7" w:rsidRDefault="002D7613" w:rsidP="007A38D6">
            <w:pPr>
              <w:pStyle w:val="a3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SI </w:t>
            </w:r>
          </w:p>
        </w:tc>
        <w:tc>
          <w:tcPr>
            <w:tcW w:w="6662" w:type="dxa"/>
          </w:tcPr>
          <w:p w14:paraId="123F9C7D" w14:textId="77777777" w:rsidR="00D73123" w:rsidRPr="004D45D7" w:rsidRDefault="00D73123" w:rsidP="007A38D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4D45D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Rezolvare:</w:t>
            </w:r>
          </w:p>
        </w:tc>
        <w:tc>
          <w:tcPr>
            <w:tcW w:w="3174" w:type="dxa"/>
          </w:tcPr>
          <w:p w14:paraId="2D632C7C" w14:textId="77777777" w:rsidR="00D73123" w:rsidRPr="004D45D7" w:rsidRDefault="00D73123" w:rsidP="007A38D6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4D45D7" w:rsidRPr="004D45D7" w14:paraId="6BE1BCC4" w14:textId="77777777" w:rsidTr="001C46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EB60328" w14:textId="2FF13C5D" w:rsidR="00D73123" w:rsidRPr="001C466B" w:rsidRDefault="002D761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</w:pPr>
            <m:oMath>
              <m:f>
                <m:fPr>
                  <m:ctrlPr>
                    <w:rPr>
                      <w:rFonts w:ascii="Cambria Math" w:eastAsiaTheme="minorHAnsi" w:hAnsi="Cambria Math" w:cs="Times New Roman"/>
                      <w:b/>
                      <w:bCs/>
                      <w:i w:val="0"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∆Ф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Δt1</m:t>
                  </m:r>
                </m:den>
              </m:f>
            </m:oMath>
            <w:r w:rsidR="00D73123" w:rsidRPr="001C466B">
              <w:rPr>
                <w:rFonts w:ascii="Times New Roman" w:hAnsi="Times New Roman" w:cs="Times New Roman"/>
                <w:i w:val="0"/>
                <w:sz w:val="24"/>
                <w:szCs w:val="24"/>
                <w:vertAlign w:val="subscript"/>
                <w:lang w:val="ro-MD"/>
              </w:rPr>
              <w:t xml:space="preserve"> </w:t>
            </w:r>
            <w:r w:rsidR="00D73123"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 xml:space="preserve">= </w:t>
            </w:r>
            <w:r w:rsidR="004D45D7"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500 mWb</w:t>
            </w:r>
          </w:p>
          <w:p w14:paraId="37A3FCEF" w14:textId="2742D8ED" w:rsidR="00D73123" w:rsidRPr="001C466B" w:rsidRDefault="004D45D7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R</w:t>
            </w:r>
            <w:r w:rsidR="00D73123"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=</w:t>
            </w:r>
            <w:r w:rsidR="002D7613"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 xml:space="preserve">50 </w:t>
            </w:r>
            <w:r w:rsidR="002D7613" w:rsidRPr="001C466B">
              <w:rPr>
                <w:rFonts w:ascii="Times New Roman" w:hAnsi="Times New Roman" w:cs="Times New Roman"/>
                <w:i w:val="0"/>
                <w:sz w:val="24"/>
                <w:szCs w:val="24"/>
              </w:rPr>
              <w:t>Ω</w:t>
            </w:r>
          </w:p>
          <w:p w14:paraId="292B29C7" w14:textId="22135664" w:rsidR="00D73123" w:rsidRPr="001C466B" w:rsidRDefault="002D7613" w:rsidP="007A38D6">
            <w:pPr>
              <w:jc w:val="left"/>
              <w:rPr>
                <w:rFonts w:eastAsiaTheme="majorEastAsia"/>
                <w:i w:val="0"/>
                <w:lang w:eastAsia="en-US"/>
              </w:rPr>
            </w:pPr>
            <w:r w:rsidRPr="001C466B">
              <w:rPr>
                <w:rFonts w:eastAsiaTheme="majorEastAsia"/>
                <w:i w:val="0"/>
                <w:lang w:eastAsia="en-US"/>
              </w:rPr>
              <w:t>m</w:t>
            </w:r>
            <w:r w:rsidR="00D73123" w:rsidRPr="001C466B">
              <w:rPr>
                <w:rFonts w:eastAsiaTheme="majorEastAsia"/>
                <w:i w:val="0"/>
                <w:lang w:eastAsia="en-US"/>
              </w:rPr>
              <w:t>=</w:t>
            </w:r>
            <w:r w:rsidRPr="001C466B">
              <w:rPr>
                <w:rFonts w:eastAsiaTheme="majorEastAsia"/>
                <w:i w:val="0"/>
                <w:lang w:eastAsia="en-US"/>
              </w:rPr>
              <w:t>50 g</w:t>
            </w:r>
          </w:p>
          <w:p w14:paraId="77EE7FAC" w14:textId="26E68064" w:rsidR="00D73123" w:rsidRPr="001C466B" w:rsidRDefault="002D761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Δ</w:t>
            </w:r>
            <w:r w:rsidR="00D73123"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T=</w:t>
            </w:r>
            <w:r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 xml:space="preserve"> 0,10 K</w:t>
            </w:r>
          </w:p>
          <w:p w14:paraId="13A4D529" w14:textId="74231700" w:rsidR="00D73123" w:rsidRPr="001C466B" w:rsidRDefault="002D761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sz w:val="24"/>
                <w:szCs w:val="24"/>
                <w:vertAlign w:val="superscript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c</w:t>
            </w:r>
            <w:r w:rsidR="00D73123"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=</w:t>
            </w:r>
            <w:r w:rsidRPr="001C466B">
              <w:rPr>
                <w:rFonts w:ascii="Times New Roman" w:hAnsi="Times New Roman" w:cs="Times New Roman"/>
                <w:i w:val="0"/>
                <w:sz w:val="24"/>
                <w:szCs w:val="24"/>
              </w:rPr>
              <w:t>4,2 ∙ 10</w:t>
            </w:r>
            <w:r w:rsidRPr="001C466B">
              <w:rPr>
                <w:rFonts w:ascii="Times New Roman" w:hAnsi="Times New Roman" w:cs="Times New Roman"/>
                <w:i w:val="0"/>
                <w:sz w:val="24"/>
                <w:szCs w:val="24"/>
                <w:vertAlign w:val="superscript"/>
              </w:rPr>
              <w:t>3</w:t>
            </w:r>
            <w:r w:rsidRPr="001C466B">
              <w:rPr>
                <w:rFonts w:ascii="Times New Roman" w:hAnsi="Times New Roman" w:cs="Times New Roman"/>
                <w:i w:val="0"/>
                <w:sz w:val="24"/>
                <w:szCs w:val="24"/>
              </w:rPr>
              <w:t xml:space="preserve"> J(kg ∙K)</w:t>
            </w:r>
          </w:p>
          <w:p w14:paraId="1BF9DB5D" w14:textId="77777777" w:rsidR="002D7613" w:rsidRPr="001C466B" w:rsidRDefault="00D7312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 w:val="0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 xml:space="preserve">Să se afle:  </w:t>
            </w:r>
          </w:p>
          <w:p w14:paraId="5E62C487" w14:textId="77777777" w:rsidR="00D73123" w:rsidRPr="001C466B" w:rsidRDefault="002D761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 w:val="0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a</w:t>
            </w:r>
            <w:r w:rsidR="00D73123"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)</w:t>
            </w:r>
            <w:r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P</w:t>
            </w:r>
            <w:r w:rsidR="00D73123"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-?</w:t>
            </w:r>
          </w:p>
          <w:p w14:paraId="35923A1F" w14:textId="3FB2C7C8" w:rsidR="002D7613" w:rsidRPr="002D7613" w:rsidRDefault="002D7613" w:rsidP="007A38D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b)Δt</w:t>
            </w:r>
            <w:r w:rsidRPr="001C466B">
              <w:rPr>
                <w:rFonts w:ascii="Times New Roman" w:hAnsi="Times New Roman" w:cs="Times New Roman"/>
                <w:i w:val="0"/>
                <w:sz w:val="24"/>
                <w:szCs w:val="24"/>
                <w:vertAlign w:val="subscript"/>
                <w:lang w:val="ro-MD"/>
              </w:rPr>
              <w:t>2</w:t>
            </w:r>
            <w:r w:rsidRPr="001C466B">
              <w:rPr>
                <w:rFonts w:ascii="Times New Roman" w:hAnsi="Times New Roman" w:cs="Times New Roman"/>
                <w:i w:val="0"/>
                <w:sz w:val="24"/>
                <w:szCs w:val="24"/>
                <w:lang w:val="ro-MD"/>
              </w:rPr>
              <w:t>-?</w:t>
            </w:r>
          </w:p>
        </w:tc>
        <w:tc>
          <w:tcPr>
            <w:tcW w:w="992" w:type="dxa"/>
          </w:tcPr>
          <w:p w14:paraId="45CC81E4" w14:textId="138B5135" w:rsidR="00D73123" w:rsidRPr="004D45D7" w:rsidRDefault="002D761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0,5 Wb</w:t>
            </w:r>
          </w:p>
          <w:p w14:paraId="25DF3135" w14:textId="77777777" w:rsidR="00D73123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19FDE5F" w14:textId="1CD60772" w:rsidR="002D7613" w:rsidRPr="004D45D7" w:rsidRDefault="002D761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0,05 kg</w:t>
            </w:r>
          </w:p>
        </w:tc>
        <w:tc>
          <w:tcPr>
            <w:tcW w:w="6662" w:type="dxa"/>
          </w:tcPr>
          <w:p w14:paraId="7D22B47B" w14:textId="03791C93" w:rsidR="00D73123" w:rsidRDefault="002D761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75FA0792" wp14:editId="02E5A959">
                  <wp:simplePos x="0" y="0"/>
                  <wp:positionH relativeFrom="column">
                    <wp:posOffset>2518410</wp:posOffset>
                  </wp:positionH>
                  <wp:positionV relativeFrom="paragraph">
                    <wp:posOffset>232410</wp:posOffset>
                  </wp:positionV>
                  <wp:extent cx="809625" cy="381000"/>
                  <wp:effectExtent l="0" t="0" r="9525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73123" w:rsidRPr="004D45D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a)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Aplicăm formula pentru </w:t>
            </w:r>
            <w:proofErr w:type="spellStart"/>
            <w:r w:rsidRPr="002D7613">
              <w:rPr>
                <w:rFonts w:ascii="Times New Roman" w:hAnsi="Times New Roman" w:cs="Times New Roman"/>
                <w:sz w:val="24"/>
                <w:szCs w:val="24"/>
              </w:rPr>
              <w:t>puterea</w:t>
            </w:r>
            <w:proofErr w:type="spellEnd"/>
            <w:r w:rsidRPr="002D7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7613">
              <w:rPr>
                <w:rFonts w:ascii="Times New Roman" w:hAnsi="Times New Roman" w:cs="Times New Roman"/>
                <w:sz w:val="24"/>
                <w:szCs w:val="24"/>
              </w:rPr>
              <w:t>curentului</w:t>
            </w:r>
            <w:proofErr w:type="spellEnd"/>
            <w:r w:rsidRPr="002D7613">
              <w:rPr>
                <w:rFonts w:ascii="Times New Roman" w:hAnsi="Times New Roman" w:cs="Times New Roman"/>
                <w:sz w:val="24"/>
                <w:szCs w:val="24"/>
              </w:rPr>
              <w:t xml:space="preserve"> electric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P=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ε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den>
              </m:f>
            </m:oMath>
          </w:p>
          <w:p w14:paraId="41EA908C" w14:textId="45900980" w:rsidR="002D7613" w:rsidRPr="002D7613" w:rsidRDefault="002D761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 xml:space="preserve">Conform </w:t>
            </w:r>
            <w:proofErr w:type="spellStart"/>
            <w:r w:rsidRPr="002D7613">
              <w:rPr>
                <w:rFonts w:ascii="Times New Roman" w:hAnsi="Times New Roman" w:cs="Times New Roman"/>
                <w:sz w:val="24"/>
                <w:szCs w:val="24"/>
              </w:rPr>
              <w:t>inducției</w:t>
            </w:r>
            <w:proofErr w:type="spellEnd"/>
            <w:r w:rsidRPr="002D7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D7613">
              <w:rPr>
                <w:rFonts w:ascii="Times New Roman" w:hAnsi="Times New Roman" w:cs="Times New Roman"/>
                <w:sz w:val="24"/>
                <w:szCs w:val="24"/>
              </w:rPr>
              <w:t>electromagnetice</w:t>
            </w:r>
            <w:proofErr w:type="spellEnd"/>
            <w:r w:rsidRPr="002D761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r>
              <w:t xml:space="preserve"> </w:t>
            </w:r>
          </w:p>
          <w:p w14:paraId="75A001B2" w14:textId="15BEC3FE" w:rsidR="002D7613" w:rsidRDefault="002D761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Substituim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datele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numerice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ε=0,5 V,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AC075E" w14:textId="49265086" w:rsidR="002D7613" w:rsidRDefault="002D761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0,25 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50Ω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= 5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mW</w:t>
            </w:r>
            <w:proofErr w:type="spellEnd"/>
          </w:p>
          <w:p w14:paraId="7478D83D" w14:textId="5358AE2A" w:rsidR="002D7613" w:rsidRDefault="001C466B" w:rsidP="002D7613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0399F2B9" wp14:editId="232AA44E">
                  <wp:simplePos x="0" y="0"/>
                  <wp:positionH relativeFrom="column">
                    <wp:posOffset>2575560</wp:posOffset>
                  </wp:positionH>
                  <wp:positionV relativeFrom="paragraph">
                    <wp:posOffset>276860</wp:posOffset>
                  </wp:positionV>
                  <wp:extent cx="923925" cy="361950"/>
                  <wp:effectExtent l="0" t="0" r="9525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D7613"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 w:rsidR="00D73123" w:rsidRPr="004D45D7">
              <w:rPr>
                <w:rFonts w:ascii="Times New Roman" w:hAnsi="Times New Roman" w:cs="Times New Roman"/>
                <w:sz w:val="24"/>
                <w:szCs w:val="24"/>
              </w:rPr>
              <w:t>Conform</w:t>
            </w:r>
            <w:r w:rsidR="002D7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D7613">
              <w:rPr>
                <w:rFonts w:ascii="Times New Roman" w:hAnsi="Times New Roman" w:cs="Times New Roman"/>
                <w:sz w:val="24"/>
                <w:szCs w:val="24"/>
              </w:rPr>
              <w:t>formulei</w:t>
            </w:r>
            <w:proofErr w:type="spellEnd"/>
            <w:r w:rsidR="002D7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D7613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2D7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3123" w:rsidRPr="004D4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D7613" w:rsidRPr="002D7613">
              <w:rPr>
                <w:rFonts w:ascii="Times New Roman" w:hAnsi="Times New Roman" w:cs="Times New Roman"/>
                <w:sz w:val="24"/>
                <w:szCs w:val="24"/>
              </w:rPr>
              <w:t>cantitatea</w:t>
            </w:r>
            <w:proofErr w:type="spellEnd"/>
            <w:r w:rsidR="002D7613" w:rsidRPr="002D761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2D7613" w:rsidRPr="002D7613">
              <w:rPr>
                <w:rFonts w:ascii="Times New Roman" w:hAnsi="Times New Roman" w:cs="Times New Roman"/>
                <w:sz w:val="24"/>
                <w:szCs w:val="24"/>
              </w:rPr>
              <w:t>căldură</w:t>
            </w:r>
            <w:proofErr w:type="spellEnd"/>
            <w:r w:rsidR="002D7613">
              <w:rPr>
                <w:rFonts w:ascii="Times New Roman" w:hAnsi="Times New Roman" w:cs="Times New Roman"/>
                <w:sz w:val="24"/>
                <w:szCs w:val="24"/>
              </w:rPr>
              <w:t xml:space="preserve">: Q= </w:t>
            </w:r>
            <w:proofErr w:type="spellStart"/>
            <w:r w:rsidR="002D7613">
              <w:rPr>
                <w:rFonts w:ascii="Times New Roman" w:hAnsi="Times New Roman" w:cs="Times New Roman"/>
                <w:sz w:val="24"/>
                <w:szCs w:val="24"/>
              </w:rPr>
              <w:t>cmΔT</w:t>
            </w:r>
            <w:proofErr w:type="spellEnd"/>
            <w:r w:rsidR="002D76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D7613">
              <w:rPr>
                <w:rFonts w:ascii="Times New Roman" w:hAnsi="Times New Roman" w:cs="Times New Roman"/>
                <w:sz w:val="24"/>
                <w:szCs w:val="24"/>
              </w:rPr>
              <w:t>iar</w:t>
            </w:r>
            <w:proofErr w:type="spellEnd"/>
            <w:r w:rsidR="002D7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D7613">
              <w:rPr>
                <w:rFonts w:ascii="Times New Roman" w:hAnsi="Times New Roman" w:cs="Times New Roman"/>
                <w:sz w:val="24"/>
                <w:szCs w:val="24"/>
              </w:rPr>
              <w:t>aplicând</w:t>
            </w:r>
            <w:proofErr w:type="spellEnd"/>
            <w:r w:rsidR="002D7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D7613" w:rsidRPr="001C466B">
              <w:rPr>
                <w:rFonts w:ascii="Times New Roman" w:hAnsi="Times New Roman" w:cs="Times New Roman"/>
                <w:sz w:val="24"/>
                <w:szCs w:val="24"/>
              </w:rPr>
              <w:t>legea</w:t>
            </w:r>
            <w:proofErr w:type="spellEnd"/>
            <w:r w:rsidR="002D7613" w:rsidRPr="001C4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D7613" w:rsidRPr="001C466B">
              <w:rPr>
                <w:rFonts w:ascii="Times New Roman" w:hAnsi="Times New Roman" w:cs="Times New Roman"/>
                <w:sz w:val="24"/>
                <w:szCs w:val="24"/>
              </w:rPr>
              <w:t>lui</w:t>
            </w:r>
            <w:proofErr w:type="spellEnd"/>
            <w:r w:rsidR="002D7613" w:rsidRPr="001C466B">
              <w:rPr>
                <w:rFonts w:ascii="Times New Roman" w:hAnsi="Times New Roman" w:cs="Times New Roman"/>
                <w:sz w:val="24"/>
                <w:szCs w:val="24"/>
              </w:rPr>
              <w:t xml:space="preserve"> Joule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Q=P∙Δt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14:paraId="51528AC1" w14:textId="58CF7D92" w:rsidR="001C466B" w:rsidRDefault="001C466B" w:rsidP="002D7613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</w:rPr>
            </w:pPr>
            <w:proofErr w:type="spellStart"/>
            <w:r w:rsidRPr="001C466B">
              <w:rPr>
                <w:rFonts w:ascii="Times New Roman" w:hAnsi="Times New Roman" w:cs="Times New Roman"/>
                <w:sz w:val="24"/>
                <w:szCs w:val="24"/>
              </w:rPr>
              <w:t>atunci</w:t>
            </w:r>
            <w:proofErr w:type="spellEnd"/>
            <w:r w:rsidRPr="001C4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egalând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ambele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relații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obținem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noProof/>
              </w:rPr>
              <w:t xml:space="preserve"> </w:t>
            </w:r>
          </w:p>
          <w:p w14:paraId="695D4B59" w14:textId="77FFD43B" w:rsidR="00D73123" w:rsidRPr="004D45D7" w:rsidRDefault="001C466B" w:rsidP="001C466B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Substituim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datele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numerice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466B">
              <w:rPr>
                <w:rFonts w:ascii="Times New Roman" w:hAnsi="Times New Roman" w:cs="Times New Roman"/>
                <w:sz w:val="24"/>
                <w:szCs w:val="24"/>
              </w:rPr>
              <w:t>Δt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C466B">
              <w:rPr>
                <w:rFonts w:ascii="Times New Roman" w:hAnsi="Times New Roman" w:cs="Times New Roman"/>
                <w:sz w:val="24"/>
                <w:szCs w:val="24"/>
              </w:rPr>
              <w:t>= 70 min</w:t>
            </w:r>
          </w:p>
        </w:tc>
        <w:tc>
          <w:tcPr>
            <w:tcW w:w="3174" w:type="dxa"/>
          </w:tcPr>
          <w:p w14:paraId="15A79ACD" w14:textId="77777777" w:rsidR="00D73123" w:rsidRDefault="00D73123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DC454BB" w14:textId="77777777" w:rsidR="001C466B" w:rsidRDefault="001C466B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211B09B" w14:textId="77777777" w:rsidR="001C466B" w:rsidRDefault="001C466B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5C18075" w14:textId="77777777" w:rsidR="001C466B" w:rsidRDefault="001C466B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A75E09D" w14:textId="77777777" w:rsidR="001C466B" w:rsidRDefault="001C466B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7E8E1B2" w14:textId="77777777" w:rsidR="001C466B" w:rsidRDefault="001C466B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245138E" w14:textId="77777777" w:rsidR="001C466B" w:rsidRDefault="001C466B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FEA8506" w14:textId="2CB32869" w:rsidR="001C466B" w:rsidRDefault="001C466B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466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Răspuns:</w:t>
            </w:r>
            <w:r w:rsidRPr="001C4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P=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5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mW</w:t>
            </w:r>
            <w:proofErr w:type="spellEnd"/>
          </w:p>
          <w:p w14:paraId="3B209430" w14:textId="612588D9" w:rsidR="001C466B" w:rsidRPr="001C466B" w:rsidRDefault="001C466B" w:rsidP="007A38D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1C466B">
              <w:rPr>
                <w:rFonts w:ascii="Times New Roman" w:hAnsi="Times New Roman" w:cs="Times New Roman"/>
                <w:sz w:val="24"/>
                <w:szCs w:val="24"/>
              </w:rPr>
              <w:t>Δt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C466B">
              <w:rPr>
                <w:rFonts w:ascii="Times New Roman" w:hAnsi="Times New Roman" w:cs="Times New Roman"/>
                <w:sz w:val="24"/>
                <w:szCs w:val="24"/>
              </w:rPr>
              <w:t>= 70 min</w:t>
            </w:r>
          </w:p>
        </w:tc>
      </w:tr>
    </w:tbl>
    <w:p w14:paraId="2FFE34B9" w14:textId="035FAA32" w:rsidR="00D73123" w:rsidRPr="001C466B" w:rsidRDefault="00D73123" w:rsidP="00D73123">
      <w:pPr>
        <w:pStyle w:val="a3"/>
        <w:tabs>
          <w:tab w:val="left" w:pos="33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0C8411" w14:textId="77777777" w:rsidR="00D73123" w:rsidRDefault="00D73123" w:rsidP="00DD2C14">
      <w:pPr>
        <w:pStyle w:val="a3"/>
        <w:spacing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</w:p>
    <w:p w14:paraId="2CFD8DDE" w14:textId="77777777" w:rsidR="00F16911" w:rsidRPr="005F2201" w:rsidRDefault="00F16911" w:rsidP="00F1691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6F47D22E" w14:textId="77777777" w:rsidR="00DD2C14" w:rsidRPr="005F2201" w:rsidRDefault="00DD2C14" w:rsidP="00735CD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sectPr w:rsidR="00DD2C14" w:rsidRPr="005F2201" w:rsidSect="000F4BA8">
      <w:pgSz w:w="15840" w:h="12240" w:orient="landscape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0FDD5" w14:textId="77777777" w:rsidR="004829FE" w:rsidRDefault="004829FE" w:rsidP="004829FE">
      <w:r>
        <w:separator/>
      </w:r>
    </w:p>
  </w:endnote>
  <w:endnote w:type="continuationSeparator" w:id="0">
    <w:p w14:paraId="1A093FD7" w14:textId="77777777" w:rsidR="004829FE" w:rsidRDefault="004829FE" w:rsidP="00482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00"/>
    <w:family w:val="swiss"/>
    <w:pitch w:val="variable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05174" w14:textId="77777777" w:rsidR="004829FE" w:rsidRDefault="004829FE" w:rsidP="004829FE">
      <w:r>
        <w:separator/>
      </w:r>
    </w:p>
  </w:footnote>
  <w:footnote w:type="continuationSeparator" w:id="0">
    <w:p w14:paraId="57FDBF36" w14:textId="77777777" w:rsidR="004829FE" w:rsidRDefault="004829FE" w:rsidP="004829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E66D7"/>
    <w:multiLevelType w:val="hybridMultilevel"/>
    <w:tmpl w:val="C1402DAA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F438C"/>
    <w:multiLevelType w:val="hybridMultilevel"/>
    <w:tmpl w:val="D64A7E08"/>
    <w:lvl w:ilvl="0" w:tplc="0A7EE9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557338"/>
    <w:multiLevelType w:val="hybridMultilevel"/>
    <w:tmpl w:val="529469A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F122F"/>
    <w:multiLevelType w:val="hybridMultilevel"/>
    <w:tmpl w:val="9C644D7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B6F39"/>
    <w:multiLevelType w:val="hybridMultilevel"/>
    <w:tmpl w:val="29527DDE"/>
    <w:lvl w:ilvl="0" w:tplc="0419000F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51978"/>
    <w:multiLevelType w:val="hybridMultilevel"/>
    <w:tmpl w:val="7032C84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A1B7C"/>
    <w:multiLevelType w:val="hybridMultilevel"/>
    <w:tmpl w:val="176C057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30B79E5"/>
    <w:multiLevelType w:val="hybridMultilevel"/>
    <w:tmpl w:val="92A08FE8"/>
    <w:lvl w:ilvl="0" w:tplc="2D5CA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892ECD"/>
    <w:multiLevelType w:val="multilevel"/>
    <w:tmpl w:val="5E2C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CD169AF"/>
    <w:multiLevelType w:val="hybridMultilevel"/>
    <w:tmpl w:val="EFC64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07168A"/>
    <w:multiLevelType w:val="hybridMultilevel"/>
    <w:tmpl w:val="AEAA5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123239"/>
    <w:multiLevelType w:val="hybridMultilevel"/>
    <w:tmpl w:val="1BC24010"/>
    <w:lvl w:ilvl="0" w:tplc="CCEC0056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320919"/>
    <w:multiLevelType w:val="hybridMultilevel"/>
    <w:tmpl w:val="49083906"/>
    <w:lvl w:ilvl="0" w:tplc="1236ED1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576D9D"/>
    <w:multiLevelType w:val="hybridMultilevel"/>
    <w:tmpl w:val="5DF8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942368"/>
    <w:multiLevelType w:val="hybridMultilevel"/>
    <w:tmpl w:val="10F61728"/>
    <w:lvl w:ilvl="0" w:tplc="0819000F">
      <w:start w:val="1"/>
      <w:numFmt w:val="decimal"/>
      <w:lvlText w:val="%1."/>
      <w:lvlJc w:val="left"/>
      <w:pPr>
        <w:ind w:left="720" w:hanging="360"/>
      </w:p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5674FB"/>
    <w:multiLevelType w:val="hybridMultilevel"/>
    <w:tmpl w:val="7F265D9E"/>
    <w:lvl w:ilvl="0" w:tplc="1176233E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7F69F8"/>
    <w:multiLevelType w:val="hybridMultilevel"/>
    <w:tmpl w:val="18A85B58"/>
    <w:lvl w:ilvl="0" w:tplc="BF107B0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C90B79"/>
    <w:multiLevelType w:val="hybridMultilevel"/>
    <w:tmpl w:val="9500C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B3006"/>
    <w:multiLevelType w:val="multilevel"/>
    <w:tmpl w:val="0194F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4043599"/>
    <w:multiLevelType w:val="hybridMultilevel"/>
    <w:tmpl w:val="5646424E"/>
    <w:lvl w:ilvl="0" w:tplc="EF40EB3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46757A"/>
    <w:multiLevelType w:val="hybridMultilevel"/>
    <w:tmpl w:val="575E3D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D53DC7"/>
    <w:multiLevelType w:val="hybridMultilevel"/>
    <w:tmpl w:val="49083906"/>
    <w:lvl w:ilvl="0" w:tplc="1236ED1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681824"/>
    <w:multiLevelType w:val="hybridMultilevel"/>
    <w:tmpl w:val="CE288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F70B89"/>
    <w:multiLevelType w:val="multilevel"/>
    <w:tmpl w:val="5E5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1010172"/>
    <w:multiLevelType w:val="multilevel"/>
    <w:tmpl w:val="3A9AB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3D34447"/>
    <w:multiLevelType w:val="multilevel"/>
    <w:tmpl w:val="1A9E9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49671DE"/>
    <w:multiLevelType w:val="hybridMultilevel"/>
    <w:tmpl w:val="CE288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02282A"/>
    <w:multiLevelType w:val="hybridMultilevel"/>
    <w:tmpl w:val="08948728"/>
    <w:lvl w:ilvl="0" w:tplc="9448FE2E">
      <w:numFmt w:val="bullet"/>
      <w:lvlText w:val=""/>
      <w:lvlJc w:val="left"/>
      <w:pPr>
        <w:ind w:left="783" w:hanging="337"/>
      </w:pPr>
      <w:rPr>
        <w:rFonts w:ascii="Wingdings" w:eastAsia="Wingdings" w:hAnsi="Wingdings" w:cs="Wingdings" w:hint="default"/>
        <w:color w:val="221F1F"/>
        <w:w w:val="100"/>
        <w:sz w:val="26"/>
        <w:szCs w:val="26"/>
        <w:lang w:val="ro-RO" w:eastAsia="en-US" w:bidi="ar-SA"/>
      </w:rPr>
    </w:lvl>
    <w:lvl w:ilvl="1" w:tplc="F29CDB32">
      <w:numFmt w:val="bullet"/>
      <w:lvlText w:val="•"/>
      <w:lvlJc w:val="left"/>
      <w:pPr>
        <w:ind w:left="1640" w:hanging="337"/>
      </w:pPr>
      <w:rPr>
        <w:rFonts w:hint="default"/>
        <w:lang w:val="ro-RO" w:eastAsia="en-US" w:bidi="ar-SA"/>
      </w:rPr>
    </w:lvl>
    <w:lvl w:ilvl="2" w:tplc="BA82A40E">
      <w:numFmt w:val="bullet"/>
      <w:lvlText w:val="•"/>
      <w:lvlJc w:val="left"/>
      <w:pPr>
        <w:ind w:left="2500" w:hanging="337"/>
      </w:pPr>
      <w:rPr>
        <w:rFonts w:hint="default"/>
        <w:lang w:val="ro-RO" w:eastAsia="en-US" w:bidi="ar-SA"/>
      </w:rPr>
    </w:lvl>
    <w:lvl w:ilvl="3" w:tplc="35541E44">
      <w:numFmt w:val="bullet"/>
      <w:lvlText w:val="•"/>
      <w:lvlJc w:val="left"/>
      <w:pPr>
        <w:ind w:left="3360" w:hanging="337"/>
      </w:pPr>
      <w:rPr>
        <w:rFonts w:hint="default"/>
        <w:lang w:val="ro-RO" w:eastAsia="en-US" w:bidi="ar-SA"/>
      </w:rPr>
    </w:lvl>
    <w:lvl w:ilvl="4" w:tplc="863ADFF8">
      <w:numFmt w:val="bullet"/>
      <w:lvlText w:val="•"/>
      <w:lvlJc w:val="left"/>
      <w:pPr>
        <w:ind w:left="4220" w:hanging="337"/>
      </w:pPr>
      <w:rPr>
        <w:rFonts w:hint="default"/>
        <w:lang w:val="ro-RO" w:eastAsia="en-US" w:bidi="ar-SA"/>
      </w:rPr>
    </w:lvl>
    <w:lvl w:ilvl="5" w:tplc="C24A2A4A">
      <w:numFmt w:val="bullet"/>
      <w:lvlText w:val="•"/>
      <w:lvlJc w:val="left"/>
      <w:pPr>
        <w:ind w:left="5080" w:hanging="337"/>
      </w:pPr>
      <w:rPr>
        <w:rFonts w:hint="default"/>
        <w:lang w:val="ro-RO" w:eastAsia="en-US" w:bidi="ar-SA"/>
      </w:rPr>
    </w:lvl>
    <w:lvl w:ilvl="6" w:tplc="C3E001F2">
      <w:numFmt w:val="bullet"/>
      <w:lvlText w:val="•"/>
      <w:lvlJc w:val="left"/>
      <w:pPr>
        <w:ind w:left="5940" w:hanging="337"/>
      </w:pPr>
      <w:rPr>
        <w:rFonts w:hint="default"/>
        <w:lang w:val="ro-RO" w:eastAsia="en-US" w:bidi="ar-SA"/>
      </w:rPr>
    </w:lvl>
    <w:lvl w:ilvl="7" w:tplc="D7EE45F8">
      <w:numFmt w:val="bullet"/>
      <w:lvlText w:val="•"/>
      <w:lvlJc w:val="left"/>
      <w:pPr>
        <w:ind w:left="6800" w:hanging="337"/>
      </w:pPr>
      <w:rPr>
        <w:rFonts w:hint="default"/>
        <w:lang w:val="ro-RO" w:eastAsia="en-US" w:bidi="ar-SA"/>
      </w:rPr>
    </w:lvl>
    <w:lvl w:ilvl="8" w:tplc="8DC6722C">
      <w:numFmt w:val="bullet"/>
      <w:lvlText w:val="•"/>
      <w:lvlJc w:val="left"/>
      <w:pPr>
        <w:ind w:left="7660" w:hanging="337"/>
      </w:pPr>
      <w:rPr>
        <w:rFonts w:hint="default"/>
        <w:lang w:val="ro-RO" w:eastAsia="en-US" w:bidi="ar-SA"/>
      </w:rPr>
    </w:lvl>
  </w:abstractNum>
  <w:abstractNum w:abstractNumId="28" w15:restartNumberingAfterBreak="0">
    <w:nsid w:val="7C78558B"/>
    <w:multiLevelType w:val="hybridMultilevel"/>
    <w:tmpl w:val="06206902"/>
    <w:lvl w:ilvl="0" w:tplc="6EDEB7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720653"/>
    <w:multiLevelType w:val="hybridMultilevel"/>
    <w:tmpl w:val="A97EE95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27"/>
  </w:num>
  <w:num w:numId="5">
    <w:abstractNumId w:val="14"/>
  </w:num>
  <w:num w:numId="6">
    <w:abstractNumId w:val="13"/>
  </w:num>
  <w:num w:numId="7">
    <w:abstractNumId w:val="16"/>
  </w:num>
  <w:num w:numId="8">
    <w:abstractNumId w:val="28"/>
  </w:num>
  <w:num w:numId="9">
    <w:abstractNumId w:val="17"/>
  </w:num>
  <w:num w:numId="10">
    <w:abstractNumId w:val="11"/>
  </w:num>
  <w:num w:numId="11">
    <w:abstractNumId w:val="22"/>
  </w:num>
  <w:num w:numId="12">
    <w:abstractNumId w:val="23"/>
  </w:num>
  <w:num w:numId="13">
    <w:abstractNumId w:val="24"/>
  </w:num>
  <w:num w:numId="14">
    <w:abstractNumId w:val="26"/>
  </w:num>
  <w:num w:numId="15">
    <w:abstractNumId w:val="8"/>
  </w:num>
  <w:num w:numId="16">
    <w:abstractNumId w:val="10"/>
  </w:num>
  <w:num w:numId="17">
    <w:abstractNumId w:val="20"/>
  </w:num>
  <w:num w:numId="18">
    <w:abstractNumId w:val="25"/>
  </w:num>
  <w:num w:numId="19">
    <w:abstractNumId w:val="18"/>
  </w:num>
  <w:num w:numId="20">
    <w:abstractNumId w:val="6"/>
  </w:num>
  <w:num w:numId="21">
    <w:abstractNumId w:val="4"/>
  </w:num>
  <w:num w:numId="22">
    <w:abstractNumId w:val="2"/>
  </w:num>
  <w:num w:numId="23">
    <w:abstractNumId w:val="15"/>
  </w:num>
  <w:num w:numId="24">
    <w:abstractNumId w:val="21"/>
  </w:num>
  <w:num w:numId="25">
    <w:abstractNumId w:val="5"/>
  </w:num>
  <w:num w:numId="26">
    <w:abstractNumId w:val="12"/>
  </w:num>
  <w:num w:numId="27">
    <w:abstractNumId w:val="3"/>
  </w:num>
  <w:num w:numId="28">
    <w:abstractNumId w:val="29"/>
  </w:num>
  <w:num w:numId="29">
    <w:abstractNumId w:val="0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77A"/>
    <w:rsid w:val="0002030B"/>
    <w:rsid w:val="00031461"/>
    <w:rsid w:val="00062AEC"/>
    <w:rsid w:val="00081A1F"/>
    <w:rsid w:val="000B2FA5"/>
    <w:rsid w:val="000C16EB"/>
    <w:rsid w:val="000F0CB0"/>
    <w:rsid w:val="000F4BA8"/>
    <w:rsid w:val="0010508D"/>
    <w:rsid w:val="001146EC"/>
    <w:rsid w:val="001248FA"/>
    <w:rsid w:val="00156754"/>
    <w:rsid w:val="001677FD"/>
    <w:rsid w:val="00196822"/>
    <w:rsid w:val="0019762E"/>
    <w:rsid w:val="001C466B"/>
    <w:rsid w:val="001D1046"/>
    <w:rsid w:val="002140F0"/>
    <w:rsid w:val="00227863"/>
    <w:rsid w:val="0023052B"/>
    <w:rsid w:val="00235D08"/>
    <w:rsid w:val="00236A3B"/>
    <w:rsid w:val="00242506"/>
    <w:rsid w:val="00256DB7"/>
    <w:rsid w:val="00263820"/>
    <w:rsid w:val="002805AC"/>
    <w:rsid w:val="002C5F89"/>
    <w:rsid w:val="002D7613"/>
    <w:rsid w:val="002E294A"/>
    <w:rsid w:val="002F2C6A"/>
    <w:rsid w:val="002F7B16"/>
    <w:rsid w:val="003013E9"/>
    <w:rsid w:val="00304507"/>
    <w:rsid w:val="003120DB"/>
    <w:rsid w:val="0031464F"/>
    <w:rsid w:val="003314FD"/>
    <w:rsid w:val="00333B12"/>
    <w:rsid w:val="003436CB"/>
    <w:rsid w:val="00361698"/>
    <w:rsid w:val="003B065D"/>
    <w:rsid w:val="003B124E"/>
    <w:rsid w:val="003D116D"/>
    <w:rsid w:val="003D1957"/>
    <w:rsid w:val="003D52F5"/>
    <w:rsid w:val="003D5B41"/>
    <w:rsid w:val="003E67E2"/>
    <w:rsid w:val="003F62BC"/>
    <w:rsid w:val="00421AD9"/>
    <w:rsid w:val="0045439B"/>
    <w:rsid w:val="004829FE"/>
    <w:rsid w:val="004A3530"/>
    <w:rsid w:val="004A5EC6"/>
    <w:rsid w:val="004B5FF6"/>
    <w:rsid w:val="004C7DA9"/>
    <w:rsid w:val="004D45D7"/>
    <w:rsid w:val="004E7FE1"/>
    <w:rsid w:val="004F2B0A"/>
    <w:rsid w:val="00554A0F"/>
    <w:rsid w:val="00556098"/>
    <w:rsid w:val="00560DA4"/>
    <w:rsid w:val="00567019"/>
    <w:rsid w:val="00570BB5"/>
    <w:rsid w:val="005A3869"/>
    <w:rsid w:val="005A5147"/>
    <w:rsid w:val="005B50B0"/>
    <w:rsid w:val="005B6410"/>
    <w:rsid w:val="005D3FDB"/>
    <w:rsid w:val="005D769F"/>
    <w:rsid w:val="005D77D9"/>
    <w:rsid w:val="005F2201"/>
    <w:rsid w:val="005F7EAD"/>
    <w:rsid w:val="00652335"/>
    <w:rsid w:val="00660EA5"/>
    <w:rsid w:val="00663BF1"/>
    <w:rsid w:val="0067360B"/>
    <w:rsid w:val="00674707"/>
    <w:rsid w:val="00692B1D"/>
    <w:rsid w:val="006A472C"/>
    <w:rsid w:val="006B2D2E"/>
    <w:rsid w:val="00707452"/>
    <w:rsid w:val="00721707"/>
    <w:rsid w:val="00735CD5"/>
    <w:rsid w:val="00777F6A"/>
    <w:rsid w:val="00783799"/>
    <w:rsid w:val="00783BAF"/>
    <w:rsid w:val="0079369C"/>
    <w:rsid w:val="00797A98"/>
    <w:rsid w:val="007F76EA"/>
    <w:rsid w:val="00804E55"/>
    <w:rsid w:val="0083056D"/>
    <w:rsid w:val="008502FA"/>
    <w:rsid w:val="0085066B"/>
    <w:rsid w:val="00863D4D"/>
    <w:rsid w:val="00863EA0"/>
    <w:rsid w:val="00865475"/>
    <w:rsid w:val="008A37A5"/>
    <w:rsid w:val="008D677A"/>
    <w:rsid w:val="00913969"/>
    <w:rsid w:val="00915507"/>
    <w:rsid w:val="00931E50"/>
    <w:rsid w:val="00933253"/>
    <w:rsid w:val="00933375"/>
    <w:rsid w:val="009542E0"/>
    <w:rsid w:val="009733BB"/>
    <w:rsid w:val="009868B3"/>
    <w:rsid w:val="009A0EAE"/>
    <w:rsid w:val="009B55F4"/>
    <w:rsid w:val="009D22C1"/>
    <w:rsid w:val="009F1412"/>
    <w:rsid w:val="00A04BD0"/>
    <w:rsid w:val="00A05EE7"/>
    <w:rsid w:val="00A41901"/>
    <w:rsid w:val="00A82E9A"/>
    <w:rsid w:val="00A84616"/>
    <w:rsid w:val="00A92A4E"/>
    <w:rsid w:val="00AB673A"/>
    <w:rsid w:val="00AD2FFB"/>
    <w:rsid w:val="00AF52DE"/>
    <w:rsid w:val="00B141CD"/>
    <w:rsid w:val="00B37D9A"/>
    <w:rsid w:val="00B4213B"/>
    <w:rsid w:val="00B45D32"/>
    <w:rsid w:val="00B46616"/>
    <w:rsid w:val="00B838E4"/>
    <w:rsid w:val="00BA45B7"/>
    <w:rsid w:val="00BB015C"/>
    <w:rsid w:val="00C13B4F"/>
    <w:rsid w:val="00C303D3"/>
    <w:rsid w:val="00C35A7D"/>
    <w:rsid w:val="00C37446"/>
    <w:rsid w:val="00C72CEB"/>
    <w:rsid w:val="00CA4CB4"/>
    <w:rsid w:val="00CC2A0F"/>
    <w:rsid w:val="00CE1755"/>
    <w:rsid w:val="00D01507"/>
    <w:rsid w:val="00D072EC"/>
    <w:rsid w:val="00D42AF5"/>
    <w:rsid w:val="00D55189"/>
    <w:rsid w:val="00D57310"/>
    <w:rsid w:val="00D73123"/>
    <w:rsid w:val="00DB08C9"/>
    <w:rsid w:val="00DD2C14"/>
    <w:rsid w:val="00E11C18"/>
    <w:rsid w:val="00E14F33"/>
    <w:rsid w:val="00E54827"/>
    <w:rsid w:val="00E671E8"/>
    <w:rsid w:val="00E7044C"/>
    <w:rsid w:val="00EA1C6D"/>
    <w:rsid w:val="00ED15B2"/>
    <w:rsid w:val="00ED4A8D"/>
    <w:rsid w:val="00EE7526"/>
    <w:rsid w:val="00F020D3"/>
    <w:rsid w:val="00F044DE"/>
    <w:rsid w:val="00F16911"/>
    <w:rsid w:val="00F352EA"/>
    <w:rsid w:val="00F42B9A"/>
    <w:rsid w:val="00F974AC"/>
    <w:rsid w:val="00FA6FF5"/>
    <w:rsid w:val="00FB05CB"/>
    <w:rsid w:val="00FC0834"/>
    <w:rsid w:val="00FD0E74"/>
    <w:rsid w:val="00FD5250"/>
    <w:rsid w:val="00FE7D69"/>
    <w:rsid w:val="00FF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7E60E"/>
  <w15:chartTrackingRefBased/>
  <w15:docId w15:val="{DB279833-7548-4490-A183-5312A8986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MD" w:eastAsia="ru-RU"/>
    </w:rPr>
  </w:style>
  <w:style w:type="paragraph" w:styleId="3">
    <w:name w:val="heading 3"/>
    <w:basedOn w:val="a"/>
    <w:link w:val="30"/>
    <w:uiPriority w:val="9"/>
    <w:qFormat/>
    <w:rsid w:val="00A04BD0"/>
    <w:pPr>
      <w:spacing w:before="100" w:beforeAutospacing="1" w:after="100" w:afterAutospacing="1"/>
      <w:outlineLvl w:val="2"/>
    </w:pPr>
    <w:rPr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677A"/>
    <w:pPr>
      <w:spacing w:after="0" w:line="240" w:lineRule="auto"/>
    </w:pPr>
  </w:style>
  <w:style w:type="table" w:styleId="a4">
    <w:name w:val="Table Grid"/>
    <w:basedOn w:val="a1"/>
    <w:uiPriority w:val="39"/>
    <w:rsid w:val="002E2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1"/>
    <w:qFormat/>
    <w:rsid w:val="00783BAF"/>
    <w:pPr>
      <w:widowControl w:val="0"/>
      <w:autoSpaceDE w:val="0"/>
      <w:autoSpaceDN w:val="0"/>
      <w:ind w:left="783" w:hanging="337"/>
    </w:pPr>
    <w:rPr>
      <w:rFonts w:ascii="Calibri" w:eastAsia="Calibri" w:hAnsi="Calibri" w:cs="Calibri"/>
      <w:sz w:val="22"/>
      <w:szCs w:val="22"/>
      <w:lang w:val="ro-RO" w:eastAsia="en-US"/>
    </w:rPr>
  </w:style>
  <w:style w:type="character" w:styleId="a6">
    <w:name w:val="Hyperlink"/>
    <w:basedOn w:val="a0"/>
    <w:uiPriority w:val="99"/>
    <w:unhideWhenUsed/>
    <w:rsid w:val="005A5147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A5147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8A37A5"/>
    <w:rPr>
      <w:color w:val="954F72" w:themeColor="followedHyperlink"/>
      <w:u w:val="single"/>
    </w:rPr>
  </w:style>
  <w:style w:type="table" w:customStyle="1" w:styleId="1">
    <w:name w:val="Сетка таблицы1"/>
    <w:basedOn w:val="a1"/>
    <w:next w:val="a4"/>
    <w:uiPriority w:val="59"/>
    <w:rsid w:val="003D52F5"/>
    <w:pPr>
      <w:spacing w:after="0" w:line="240" w:lineRule="auto"/>
    </w:pPr>
    <w:rPr>
      <w:rFonts w:eastAsia="Times New Roman"/>
      <w:lang w:val="ro-RO"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5">
    <w:name w:val="Plain Table 5"/>
    <w:basedOn w:val="a1"/>
    <w:uiPriority w:val="45"/>
    <w:rsid w:val="00DD2C1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4C7DA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10">
    <w:name w:val="Нет списка1"/>
    <w:next w:val="a2"/>
    <w:uiPriority w:val="99"/>
    <w:semiHidden/>
    <w:unhideWhenUsed/>
    <w:rsid w:val="00D57310"/>
  </w:style>
  <w:style w:type="character" w:styleId="a9">
    <w:name w:val="Placeholder Text"/>
    <w:basedOn w:val="a0"/>
    <w:uiPriority w:val="99"/>
    <w:semiHidden/>
    <w:rsid w:val="005B50B0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A04BD0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4829F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829FE"/>
    <w:rPr>
      <w:rFonts w:ascii="Times New Roman" w:eastAsia="Times New Roman" w:hAnsi="Times New Roman" w:cs="Times New Roman"/>
      <w:sz w:val="24"/>
      <w:szCs w:val="24"/>
      <w:lang w:val="ro-MD" w:eastAsia="ru-RU"/>
    </w:rPr>
  </w:style>
  <w:style w:type="paragraph" w:styleId="ac">
    <w:name w:val="footer"/>
    <w:basedOn w:val="a"/>
    <w:link w:val="ad"/>
    <w:uiPriority w:val="99"/>
    <w:unhideWhenUsed/>
    <w:rsid w:val="004829F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829FE"/>
    <w:rPr>
      <w:rFonts w:ascii="Times New Roman" w:eastAsia="Times New Roman" w:hAnsi="Times New Roman" w:cs="Times New Roman"/>
      <w:sz w:val="24"/>
      <w:szCs w:val="24"/>
      <w:lang w:val="ro-MD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4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ce.gov.md/sites/default/files/12_fiz_barem2_u_ro_es24.pdf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hyperlink" Target="https://ance.gov.md/sites/default/files/12_fiz_test2_u_ro_es24.pdf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1468</TotalTime>
  <Pages>11</Pages>
  <Words>2683</Words>
  <Characters>15296</Characters>
  <Application>Microsoft Office Word</Application>
  <DocSecurity>0</DocSecurity>
  <Lines>127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Ceapa</dc:creator>
  <cp:keywords/>
  <dc:description/>
  <cp:lastModifiedBy>Eduard Melnic</cp:lastModifiedBy>
  <cp:revision>48</cp:revision>
  <cp:lastPrinted>2024-04-30T09:35:00Z</cp:lastPrinted>
  <dcterms:created xsi:type="dcterms:W3CDTF">2024-05-20T04:34:00Z</dcterms:created>
  <dcterms:modified xsi:type="dcterms:W3CDTF">2024-12-08T14:42:00Z</dcterms:modified>
</cp:coreProperties>
</file>