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31EBDA" w14:textId="1EB3B6D1" w:rsidR="006A472C" w:rsidRPr="00122DD9" w:rsidRDefault="008D677A" w:rsidP="00FA6FF5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bookmarkStart w:id="0" w:name="_GoBack"/>
      <w:r w:rsidRPr="00122DD9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Proiectul didactic al lecției</w:t>
      </w:r>
    </w:p>
    <w:p w14:paraId="6F792246" w14:textId="69BAFBA8" w:rsidR="008D677A" w:rsidRPr="00122DD9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122DD9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Disciplina: </w:t>
      </w:r>
      <w:r w:rsidR="002E1B9F" w:rsidRPr="00122DD9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Fizică</w:t>
      </w:r>
    </w:p>
    <w:p w14:paraId="1B51352C" w14:textId="2EAC84CD" w:rsidR="008D677A" w:rsidRPr="00122DD9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122DD9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Clasa: a VI</w:t>
      </w:r>
      <w:r w:rsidR="00662C90" w:rsidRPr="00122DD9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II</w:t>
      </w:r>
      <w:r w:rsidRPr="00122DD9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-a</w:t>
      </w:r>
    </w:p>
    <w:p w14:paraId="5ADCB1E1" w14:textId="1A49F410" w:rsidR="008D677A" w:rsidRPr="00122DD9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122DD9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Unitatea de conținut:</w:t>
      </w:r>
      <w:r w:rsidR="00662C90" w:rsidRPr="00122DD9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</w:t>
      </w:r>
      <w:proofErr w:type="spellStart"/>
      <w:r w:rsidR="00B91735" w:rsidRPr="00122DD9">
        <w:rPr>
          <w:rFonts w:ascii="Times New Roman" w:eastAsia="Times New Roman" w:hAnsi="Times New Roman" w:cs="Times New Roman"/>
          <w:b/>
          <w:sz w:val="24"/>
          <w:szCs w:val="24"/>
        </w:rPr>
        <w:t>Recapitulare</w:t>
      </w:r>
      <w:proofErr w:type="spellEnd"/>
      <w:r w:rsidR="00B91735" w:rsidRPr="00122DD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91735" w:rsidRPr="00122DD9">
        <w:rPr>
          <w:rFonts w:ascii="Times New Roman" w:eastAsia="Times New Roman" w:hAnsi="Times New Roman" w:cs="Times New Roman"/>
          <w:b/>
          <w:sz w:val="24"/>
          <w:szCs w:val="24"/>
        </w:rPr>
        <w:t>finală</w:t>
      </w:r>
      <w:proofErr w:type="spellEnd"/>
    </w:p>
    <w:p w14:paraId="0B6D86C6" w14:textId="46A9BBAB" w:rsidR="008D677A" w:rsidRPr="00122DD9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122DD9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Numărul lecției în </w:t>
      </w:r>
      <w:r w:rsidR="002E1B9F" w:rsidRPr="00122DD9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unitatea de conținut</w:t>
      </w:r>
      <w:r w:rsidRPr="00122DD9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(conform proiectăr</w:t>
      </w:r>
      <w:r w:rsidR="0066045C" w:rsidRPr="00122DD9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i</w:t>
      </w:r>
      <w:r w:rsidR="00037D1F" w:rsidRPr="00122DD9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i didactice de lungă durată): 6</w:t>
      </w:r>
      <w:r w:rsidR="00371F63" w:rsidRPr="00122DD9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7</w:t>
      </w:r>
      <w:r w:rsidRPr="00122DD9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/</w:t>
      </w:r>
      <w:r w:rsidR="00037D1F" w:rsidRPr="00122DD9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68</w:t>
      </w:r>
    </w:p>
    <w:p w14:paraId="736A81E0" w14:textId="22A1044D" w:rsidR="002E1B9F" w:rsidRPr="00122DD9" w:rsidRDefault="002E1B9F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122DD9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Durata lecției: 45 de minute</w:t>
      </w:r>
    </w:p>
    <w:p w14:paraId="62B130FE" w14:textId="51E104D9" w:rsidR="008D677A" w:rsidRPr="00122DD9" w:rsidRDefault="008D677A" w:rsidP="00FA6FF5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122DD9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Subiectul lecției:</w:t>
      </w:r>
      <w:r w:rsidR="00FA6FF5" w:rsidRPr="00122DD9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</w:t>
      </w:r>
      <w:proofErr w:type="spellStart"/>
      <w:r w:rsidR="00037D1F" w:rsidRPr="00122DD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Oscilații</w:t>
      </w:r>
      <w:proofErr w:type="spellEnd"/>
      <w:r w:rsidR="00037D1F" w:rsidRPr="00122DD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="00037D1F" w:rsidRPr="00122DD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și</w:t>
      </w:r>
      <w:proofErr w:type="spellEnd"/>
      <w:r w:rsidR="00037D1F" w:rsidRPr="00122DD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="00037D1F" w:rsidRPr="00122DD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unde</w:t>
      </w:r>
      <w:proofErr w:type="spellEnd"/>
      <w:r w:rsidR="00037D1F" w:rsidRPr="00122DD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proofErr w:type="spellStart"/>
      <w:r w:rsidR="00037D1F" w:rsidRPr="00122DD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mecanice</w:t>
      </w:r>
      <w:proofErr w:type="spellEnd"/>
      <w:r w:rsidR="00B91735" w:rsidRPr="00122DD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0195DC62" w14:textId="77777777" w:rsidR="002050B9" w:rsidRPr="00122DD9" w:rsidRDefault="002050B9" w:rsidP="002050B9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122DD9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Unități de competență:</w:t>
      </w:r>
    </w:p>
    <w:p w14:paraId="40B677C3" w14:textId="378897AA" w:rsidR="00F55954" w:rsidRPr="00122DD9" w:rsidRDefault="00F55954" w:rsidP="00F55954">
      <w:pPr>
        <w:pBdr>
          <w:top w:val="nil"/>
          <w:left w:val="nil"/>
          <w:bottom w:val="nil"/>
          <w:right w:val="nil"/>
          <w:between w:val="nil"/>
        </w:pBdr>
        <w:ind w:left="34" w:right="1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1.1.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Recunoașterea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observarea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descrierea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calitativă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unor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fenomene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oscilatorii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identificate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natură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tehnică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31D4404" w14:textId="77777777" w:rsidR="00F55954" w:rsidRPr="00122DD9" w:rsidRDefault="00F55954" w:rsidP="00F55954">
      <w:pPr>
        <w:pBdr>
          <w:top w:val="nil"/>
          <w:left w:val="nil"/>
          <w:bottom w:val="nil"/>
          <w:right w:val="nil"/>
          <w:between w:val="nil"/>
        </w:pBdr>
        <w:ind w:left="34" w:right="1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1.2.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Descrierea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oscilațiilor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pendulului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gravitațional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4C70E92" w14:textId="77777777" w:rsidR="00F55954" w:rsidRPr="00122DD9" w:rsidRDefault="00F55954" w:rsidP="00F55954">
      <w:pPr>
        <w:pBdr>
          <w:top w:val="nil"/>
          <w:left w:val="nil"/>
          <w:bottom w:val="nil"/>
          <w:right w:val="nil"/>
          <w:between w:val="nil"/>
        </w:pBdr>
        <w:ind w:left="34" w:right="1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1.3.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Definirea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mărimilor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fizice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122DD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amplitudine</w:t>
      </w:r>
      <w:proofErr w:type="spellEnd"/>
      <w:r w:rsidRPr="00122DD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, </w:t>
      </w:r>
      <w:proofErr w:type="spellStart"/>
      <w:r w:rsidRPr="00122DD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perioadă</w:t>
      </w:r>
      <w:proofErr w:type="spellEnd"/>
      <w:r w:rsidRPr="00122DD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, </w:t>
      </w:r>
      <w:proofErr w:type="spellStart"/>
      <w:r w:rsidRPr="00122DD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frecvență</w:t>
      </w:r>
      <w:proofErr w:type="spellEnd"/>
      <w:r w:rsidRPr="00122DD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, </w:t>
      </w:r>
      <w:proofErr w:type="spellStart"/>
      <w:r w:rsidRPr="00122DD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lungime</w:t>
      </w:r>
      <w:proofErr w:type="spellEnd"/>
      <w:r w:rsidRPr="00122DD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de </w:t>
      </w:r>
      <w:proofErr w:type="spellStart"/>
      <w:r w:rsidRPr="00122DD9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undă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386A498" w14:textId="77777777" w:rsidR="00F55954" w:rsidRPr="00122DD9" w:rsidRDefault="00F55954" w:rsidP="00F55954">
      <w:pPr>
        <w:pBdr>
          <w:top w:val="nil"/>
          <w:left w:val="nil"/>
          <w:bottom w:val="nil"/>
          <w:right w:val="nil"/>
          <w:between w:val="nil"/>
        </w:pBdr>
        <w:ind w:left="34" w:right="1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1.4.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Utilizarea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mărimilor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caracteristice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mișcării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oscilatorii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ondulatorii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rezolvarea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unor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probleme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situații-problemă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F6545D8" w14:textId="77777777" w:rsidR="00F55954" w:rsidRPr="00122DD9" w:rsidRDefault="00F55954" w:rsidP="00F55954">
      <w:pPr>
        <w:pBdr>
          <w:top w:val="nil"/>
          <w:left w:val="nil"/>
          <w:bottom w:val="nil"/>
          <w:right w:val="nil"/>
          <w:between w:val="nil"/>
        </w:pBdr>
        <w:ind w:left="34" w:right="1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1.5.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Investigarea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experimentală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unor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procese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oscilatorii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utilizând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mărimi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fizice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caracteristice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mișcării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oscilatorii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modele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oscilatori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pendulul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gravitațional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2B353527" w14:textId="77777777" w:rsidR="00F55954" w:rsidRPr="00122DD9" w:rsidRDefault="00F55954" w:rsidP="00F55954">
      <w:pPr>
        <w:pBdr>
          <w:top w:val="nil"/>
          <w:left w:val="nil"/>
          <w:bottom w:val="nil"/>
          <w:right w:val="nil"/>
          <w:between w:val="nil"/>
        </w:pBdr>
        <w:ind w:left="34" w:right="1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1.6.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Extrapolarea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conservării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energiei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mecanice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studiul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pendulului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gravitațional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344F029" w14:textId="77777777" w:rsidR="00F55954" w:rsidRPr="00122DD9" w:rsidRDefault="00F55954" w:rsidP="00F55954">
      <w:pPr>
        <w:pBdr>
          <w:top w:val="nil"/>
          <w:left w:val="nil"/>
          <w:bottom w:val="nil"/>
          <w:right w:val="nil"/>
          <w:between w:val="nil"/>
        </w:pBdr>
        <w:ind w:left="34" w:right="1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1.7.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Identificarea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condițiilor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care se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produc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și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propagă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undele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mecanice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46046A4" w14:textId="77777777" w:rsidR="00F55954" w:rsidRPr="00122DD9" w:rsidRDefault="00F55954" w:rsidP="00F55954">
      <w:pPr>
        <w:pBdr>
          <w:top w:val="nil"/>
          <w:left w:val="nil"/>
          <w:bottom w:val="nil"/>
          <w:right w:val="nil"/>
          <w:between w:val="nil"/>
        </w:pBdr>
        <w:ind w:left="34" w:right="1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1.8.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Soluționarea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unor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situații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protejare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fonică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viața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cotidiană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reguli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securitate</w:t>
      </w:r>
      <w:proofErr w:type="spellEnd"/>
      <w:r w:rsidRPr="00122DD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6C93513" w14:textId="0E2F3711" w:rsidR="00BA54CC" w:rsidRPr="00122DD9" w:rsidRDefault="00BA54CC" w:rsidP="00F55954">
      <w:pPr>
        <w:pBdr>
          <w:top w:val="nil"/>
          <w:left w:val="nil"/>
          <w:bottom w:val="nil"/>
          <w:right w:val="nil"/>
          <w:between w:val="nil"/>
        </w:pBdr>
        <w:ind w:left="34" w:right="175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122DD9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Obiectivele lecției: </w:t>
      </w:r>
      <w:r w:rsidRPr="00122DD9">
        <w:rPr>
          <w:rFonts w:ascii="Times New Roman" w:hAnsi="Times New Roman" w:cs="Times New Roman"/>
          <w:sz w:val="24"/>
          <w:szCs w:val="24"/>
          <w:lang w:val="ro-MD"/>
        </w:rPr>
        <w:t>La finele lecției, elevii vor fi capabili:</w:t>
      </w:r>
    </w:p>
    <w:p w14:paraId="3752478F" w14:textId="36BE8820" w:rsidR="00CE33C2" w:rsidRPr="00122DD9" w:rsidRDefault="00B334F0" w:rsidP="00B334F0">
      <w:pPr>
        <w:pStyle w:val="a9"/>
        <w:spacing w:before="0" w:beforeAutospacing="0" w:after="0" w:afterAutospacing="0" w:line="360" w:lineRule="auto"/>
        <w:jc w:val="both"/>
        <w:rPr>
          <w:lang w:val="en-US"/>
        </w:rPr>
      </w:pPr>
      <w:r w:rsidRPr="00122DD9">
        <w:rPr>
          <w:b/>
          <w:lang w:val="en-US"/>
        </w:rPr>
        <w:t>O.1.</w:t>
      </w:r>
      <w:r w:rsidRPr="00122DD9">
        <w:rPr>
          <w:lang w:val="en-US"/>
        </w:rPr>
        <w:t xml:space="preserve"> - </w:t>
      </w:r>
      <w:proofErr w:type="spellStart"/>
      <w:r w:rsidR="00CE33C2" w:rsidRPr="00122DD9">
        <w:rPr>
          <w:lang w:val="en-US"/>
        </w:rPr>
        <w:t>să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identifice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și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să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descrie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calitativ</w:t>
      </w:r>
      <w:proofErr w:type="spellEnd"/>
      <w:r w:rsidR="00CE33C2" w:rsidRPr="00122DD9">
        <w:rPr>
          <w:lang w:val="en-US"/>
        </w:rPr>
        <w:t xml:space="preserve"> diverse </w:t>
      </w:r>
      <w:proofErr w:type="spellStart"/>
      <w:r w:rsidR="00CE33C2" w:rsidRPr="00122DD9">
        <w:rPr>
          <w:lang w:val="en-US"/>
        </w:rPr>
        <w:t>fenomene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oscilatorii</w:t>
      </w:r>
      <w:proofErr w:type="spellEnd"/>
      <w:r w:rsidR="00CE33C2" w:rsidRPr="00122DD9">
        <w:rPr>
          <w:lang w:val="en-US"/>
        </w:rPr>
        <w:t xml:space="preserve"> din </w:t>
      </w:r>
      <w:proofErr w:type="spellStart"/>
      <w:r w:rsidR="00CE33C2" w:rsidRPr="00122DD9">
        <w:rPr>
          <w:lang w:val="en-US"/>
        </w:rPr>
        <w:t>natură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și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tehnică</w:t>
      </w:r>
      <w:proofErr w:type="spellEnd"/>
      <w:r w:rsidR="00CE33C2" w:rsidRPr="00122DD9">
        <w:rPr>
          <w:lang w:val="en-US"/>
        </w:rPr>
        <w:t xml:space="preserve"> (ex: </w:t>
      </w:r>
      <w:proofErr w:type="spellStart"/>
      <w:r w:rsidR="00CE33C2" w:rsidRPr="00122DD9">
        <w:rPr>
          <w:lang w:val="en-US"/>
        </w:rPr>
        <w:t>mișcarea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pendulului</w:t>
      </w:r>
      <w:proofErr w:type="spellEnd"/>
      <w:r w:rsidR="00CE33C2" w:rsidRPr="00122DD9">
        <w:rPr>
          <w:lang w:val="en-US"/>
        </w:rPr>
        <w:t xml:space="preserve">, </w:t>
      </w:r>
      <w:proofErr w:type="spellStart"/>
      <w:r w:rsidR="00CE33C2" w:rsidRPr="00122DD9">
        <w:rPr>
          <w:lang w:val="en-US"/>
        </w:rPr>
        <w:t>oscilațiile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unui</w:t>
      </w:r>
      <w:proofErr w:type="spellEnd"/>
      <w:r w:rsidR="00CE33C2" w:rsidRPr="00122DD9">
        <w:rPr>
          <w:lang w:val="en-US"/>
        </w:rPr>
        <w:t xml:space="preserve"> resort);</w:t>
      </w:r>
    </w:p>
    <w:p w14:paraId="5705236A" w14:textId="7F62269C" w:rsidR="00B334F0" w:rsidRPr="00122DD9" w:rsidRDefault="00B334F0" w:rsidP="00B334F0">
      <w:pPr>
        <w:pStyle w:val="a9"/>
        <w:spacing w:before="0" w:beforeAutospacing="0" w:after="0" w:afterAutospacing="0" w:line="360" w:lineRule="auto"/>
        <w:jc w:val="both"/>
        <w:rPr>
          <w:lang w:val="en-US"/>
        </w:rPr>
      </w:pPr>
      <w:r w:rsidRPr="00122DD9">
        <w:rPr>
          <w:b/>
          <w:lang w:val="en-US"/>
        </w:rPr>
        <w:t>O.2.</w:t>
      </w:r>
      <w:r w:rsidRPr="00122DD9">
        <w:rPr>
          <w:lang w:val="en-US"/>
        </w:rPr>
        <w:t xml:space="preserve"> - </w:t>
      </w:r>
      <w:proofErr w:type="spellStart"/>
      <w:r w:rsidR="00CE33C2" w:rsidRPr="00122DD9">
        <w:rPr>
          <w:lang w:val="en-US"/>
        </w:rPr>
        <w:t>să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descrie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mișcarea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pendulului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gravitațional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și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să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explice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factorii</w:t>
      </w:r>
      <w:proofErr w:type="spellEnd"/>
      <w:r w:rsidR="00CE33C2" w:rsidRPr="00122DD9">
        <w:rPr>
          <w:lang w:val="en-US"/>
        </w:rPr>
        <w:t xml:space="preserve"> care </w:t>
      </w:r>
      <w:proofErr w:type="spellStart"/>
      <w:r w:rsidR="00CE33C2" w:rsidRPr="00122DD9">
        <w:rPr>
          <w:lang w:val="en-US"/>
        </w:rPr>
        <w:t>influențează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perioada</w:t>
      </w:r>
      <w:proofErr w:type="spellEnd"/>
      <w:r w:rsidR="00CE33C2" w:rsidRPr="00122DD9">
        <w:rPr>
          <w:lang w:val="en-US"/>
        </w:rPr>
        <w:t xml:space="preserve"> de </w:t>
      </w:r>
      <w:proofErr w:type="spellStart"/>
      <w:r w:rsidR="00CE33C2" w:rsidRPr="00122DD9">
        <w:rPr>
          <w:lang w:val="en-US"/>
        </w:rPr>
        <w:t>oscilație</w:t>
      </w:r>
      <w:proofErr w:type="spellEnd"/>
      <w:r w:rsidRPr="00122DD9">
        <w:rPr>
          <w:lang w:val="en-US"/>
        </w:rPr>
        <w:t>;</w:t>
      </w:r>
    </w:p>
    <w:p w14:paraId="7B2C8F5E" w14:textId="30C16750" w:rsidR="00B334F0" w:rsidRPr="00122DD9" w:rsidRDefault="00B334F0" w:rsidP="00B334F0">
      <w:pPr>
        <w:pStyle w:val="a9"/>
        <w:spacing w:before="0" w:beforeAutospacing="0" w:after="0" w:afterAutospacing="0" w:line="360" w:lineRule="auto"/>
        <w:jc w:val="both"/>
        <w:rPr>
          <w:lang w:val="en-US"/>
        </w:rPr>
      </w:pPr>
      <w:r w:rsidRPr="00122DD9">
        <w:rPr>
          <w:b/>
          <w:lang w:val="en-US"/>
        </w:rPr>
        <w:t>O.3.</w:t>
      </w:r>
      <w:r w:rsidRPr="00122DD9">
        <w:rPr>
          <w:lang w:val="en-US"/>
        </w:rPr>
        <w:t xml:space="preserve"> - </w:t>
      </w:r>
      <w:proofErr w:type="spellStart"/>
      <w:r w:rsidR="00CE33C2" w:rsidRPr="00122DD9">
        <w:rPr>
          <w:lang w:val="en-US"/>
        </w:rPr>
        <w:t>să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definească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și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să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aplice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corect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conceptele</w:t>
      </w:r>
      <w:proofErr w:type="spellEnd"/>
      <w:r w:rsidR="00CE33C2" w:rsidRPr="00122DD9">
        <w:rPr>
          <w:lang w:val="en-US"/>
        </w:rPr>
        <w:t xml:space="preserve"> de </w:t>
      </w:r>
      <w:proofErr w:type="spellStart"/>
      <w:r w:rsidR="00CE33C2" w:rsidRPr="00122DD9">
        <w:rPr>
          <w:lang w:val="en-US"/>
        </w:rPr>
        <w:t>amplitudine</w:t>
      </w:r>
      <w:proofErr w:type="spellEnd"/>
      <w:r w:rsidR="00CE33C2" w:rsidRPr="00122DD9">
        <w:rPr>
          <w:lang w:val="en-US"/>
        </w:rPr>
        <w:t xml:space="preserve">, </w:t>
      </w:r>
      <w:proofErr w:type="spellStart"/>
      <w:r w:rsidR="00CE33C2" w:rsidRPr="00122DD9">
        <w:rPr>
          <w:lang w:val="en-US"/>
        </w:rPr>
        <w:t>perioadă</w:t>
      </w:r>
      <w:proofErr w:type="spellEnd"/>
      <w:r w:rsidR="00CE33C2" w:rsidRPr="00122DD9">
        <w:rPr>
          <w:lang w:val="en-US"/>
        </w:rPr>
        <w:t xml:space="preserve">, </w:t>
      </w:r>
      <w:proofErr w:type="spellStart"/>
      <w:r w:rsidR="00CE33C2" w:rsidRPr="00122DD9">
        <w:rPr>
          <w:lang w:val="en-US"/>
        </w:rPr>
        <w:t>frecvență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și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lungime</w:t>
      </w:r>
      <w:proofErr w:type="spellEnd"/>
      <w:r w:rsidR="00CE33C2" w:rsidRPr="00122DD9">
        <w:rPr>
          <w:lang w:val="en-US"/>
        </w:rPr>
        <w:t xml:space="preserve"> de </w:t>
      </w:r>
      <w:proofErr w:type="spellStart"/>
      <w:r w:rsidR="00CE33C2" w:rsidRPr="00122DD9">
        <w:rPr>
          <w:lang w:val="en-US"/>
        </w:rPr>
        <w:t>undă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în</w:t>
      </w:r>
      <w:proofErr w:type="spellEnd"/>
      <w:r w:rsidR="00CE33C2" w:rsidRPr="00122DD9">
        <w:rPr>
          <w:lang w:val="en-US"/>
        </w:rPr>
        <w:t xml:space="preserve"> diverse </w:t>
      </w:r>
      <w:proofErr w:type="spellStart"/>
      <w:r w:rsidR="00CE33C2" w:rsidRPr="00122DD9">
        <w:rPr>
          <w:lang w:val="en-US"/>
        </w:rPr>
        <w:t>probleme</w:t>
      </w:r>
      <w:proofErr w:type="spellEnd"/>
      <w:r w:rsidR="00CE33C2" w:rsidRPr="00122DD9">
        <w:rPr>
          <w:lang w:val="en-US"/>
        </w:rPr>
        <w:t xml:space="preserve"> practice</w:t>
      </w:r>
      <w:r w:rsidRPr="00122DD9">
        <w:rPr>
          <w:lang w:val="en-US"/>
        </w:rPr>
        <w:t>;</w:t>
      </w:r>
    </w:p>
    <w:p w14:paraId="54899671" w14:textId="1DCFE6C4" w:rsidR="00CA3590" w:rsidRPr="00122DD9" w:rsidRDefault="00CA3590" w:rsidP="00CA3590">
      <w:pPr>
        <w:pStyle w:val="a9"/>
        <w:spacing w:before="0" w:beforeAutospacing="0" w:after="0" w:afterAutospacing="0" w:line="360" w:lineRule="auto"/>
        <w:jc w:val="both"/>
        <w:rPr>
          <w:b/>
          <w:lang w:val="en-US"/>
        </w:rPr>
      </w:pPr>
      <w:r w:rsidRPr="00122DD9">
        <w:rPr>
          <w:b/>
          <w:lang w:val="en-US"/>
        </w:rPr>
        <w:t>O.4.</w:t>
      </w:r>
      <w:r w:rsidR="00CE33C2" w:rsidRPr="00122DD9">
        <w:rPr>
          <w:lang w:val="en-US"/>
        </w:rPr>
        <w:t xml:space="preserve"> - </w:t>
      </w:r>
      <w:proofErr w:type="spellStart"/>
      <w:r w:rsidR="00CE33C2" w:rsidRPr="00122DD9">
        <w:rPr>
          <w:lang w:val="en-US"/>
        </w:rPr>
        <w:t>să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realizeze</w:t>
      </w:r>
      <w:proofErr w:type="spellEnd"/>
      <w:r w:rsidR="00CE33C2" w:rsidRPr="00122DD9">
        <w:rPr>
          <w:lang w:val="en-US"/>
        </w:rPr>
        <w:t xml:space="preserve"> un experiment </w:t>
      </w:r>
      <w:proofErr w:type="spellStart"/>
      <w:r w:rsidR="00CE33C2" w:rsidRPr="00122DD9">
        <w:rPr>
          <w:lang w:val="en-US"/>
        </w:rPr>
        <w:t>pentru</w:t>
      </w:r>
      <w:proofErr w:type="spellEnd"/>
      <w:r w:rsidR="00CE33C2" w:rsidRPr="00122DD9">
        <w:rPr>
          <w:lang w:val="en-US"/>
        </w:rPr>
        <w:t xml:space="preserve"> a </w:t>
      </w:r>
      <w:proofErr w:type="spellStart"/>
      <w:r w:rsidR="00CE33C2" w:rsidRPr="00122DD9">
        <w:rPr>
          <w:lang w:val="en-US"/>
        </w:rPr>
        <w:t>măsura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și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analiza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caracteristicile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mișcării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oscilatorii</w:t>
      </w:r>
      <w:proofErr w:type="spellEnd"/>
      <w:r w:rsidR="00CE33C2" w:rsidRPr="00122DD9">
        <w:rPr>
          <w:lang w:val="en-US"/>
        </w:rPr>
        <w:t xml:space="preserve"> a </w:t>
      </w:r>
      <w:proofErr w:type="spellStart"/>
      <w:r w:rsidR="00CE33C2" w:rsidRPr="00122DD9">
        <w:rPr>
          <w:lang w:val="en-US"/>
        </w:rPr>
        <w:t>unui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pendul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gravitațional</w:t>
      </w:r>
      <w:proofErr w:type="spellEnd"/>
      <w:r w:rsidR="00CE33C2" w:rsidRPr="00122DD9">
        <w:rPr>
          <w:lang w:val="en-US"/>
        </w:rPr>
        <w:t xml:space="preserve">, </w:t>
      </w:r>
      <w:proofErr w:type="spellStart"/>
      <w:r w:rsidR="00CE33C2" w:rsidRPr="00122DD9">
        <w:rPr>
          <w:lang w:val="en-US"/>
        </w:rPr>
        <w:t>utilizând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instrumente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adecvate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și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metode</w:t>
      </w:r>
      <w:proofErr w:type="spellEnd"/>
      <w:r w:rsidR="00CE33C2" w:rsidRPr="00122DD9">
        <w:rPr>
          <w:lang w:val="en-US"/>
        </w:rPr>
        <w:t xml:space="preserve"> de </w:t>
      </w:r>
      <w:proofErr w:type="spellStart"/>
      <w:r w:rsidR="00CE33C2" w:rsidRPr="00122DD9">
        <w:rPr>
          <w:lang w:val="en-US"/>
        </w:rPr>
        <w:t>calcul</w:t>
      </w:r>
      <w:proofErr w:type="spellEnd"/>
      <w:r w:rsidR="00CE33C2" w:rsidRPr="00122DD9">
        <w:rPr>
          <w:lang w:val="en-US"/>
        </w:rPr>
        <w:t>;</w:t>
      </w:r>
      <w:r w:rsidRPr="00122DD9">
        <w:rPr>
          <w:b/>
          <w:lang w:val="en-US"/>
        </w:rPr>
        <w:t xml:space="preserve"> </w:t>
      </w:r>
    </w:p>
    <w:p w14:paraId="1D65F076" w14:textId="70D036DD" w:rsidR="00CA3590" w:rsidRPr="00122DD9" w:rsidRDefault="00CA3590" w:rsidP="00CA3590">
      <w:pPr>
        <w:pStyle w:val="a9"/>
        <w:spacing w:before="0" w:beforeAutospacing="0" w:after="0" w:afterAutospacing="0" w:line="360" w:lineRule="auto"/>
        <w:jc w:val="both"/>
        <w:rPr>
          <w:lang w:val="en-US"/>
        </w:rPr>
      </w:pPr>
      <w:r w:rsidRPr="00122DD9">
        <w:rPr>
          <w:b/>
          <w:lang w:val="en-US"/>
        </w:rPr>
        <w:t>O.5.</w:t>
      </w:r>
      <w:r w:rsidRPr="00122DD9">
        <w:rPr>
          <w:lang w:val="en-US"/>
        </w:rPr>
        <w:t xml:space="preserve"> - </w:t>
      </w:r>
      <w:proofErr w:type="spellStart"/>
      <w:r w:rsidR="00CE33C2" w:rsidRPr="00122DD9">
        <w:rPr>
          <w:lang w:val="en-US"/>
        </w:rPr>
        <w:t>să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explice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și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să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aplice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principiul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conservării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energiei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mecanice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în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studiul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pendulului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gravitațional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și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să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identifice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modul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în</w:t>
      </w:r>
      <w:proofErr w:type="spellEnd"/>
      <w:r w:rsidR="00CE33C2" w:rsidRPr="00122DD9">
        <w:rPr>
          <w:lang w:val="en-US"/>
        </w:rPr>
        <w:t xml:space="preserve"> care </w:t>
      </w:r>
      <w:proofErr w:type="spellStart"/>
      <w:r w:rsidR="00CE33C2" w:rsidRPr="00122DD9">
        <w:rPr>
          <w:lang w:val="en-US"/>
        </w:rPr>
        <w:t>energia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cinetică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și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potențială</w:t>
      </w:r>
      <w:proofErr w:type="spellEnd"/>
      <w:r w:rsidR="00CE33C2" w:rsidRPr="00122DD9">
        <w:rPr>
          <w:lang w:val="en-US"/>
        </w:rPr>
        <w:t xml:space="preserve"> se </w:t>
      </w:r>
      <w:proofErr w:type="spellStart"/>
      <w:r w:rsidR="00CE33C2" w:rsidRPr="00122DD9">
        <w:rPr>
          <w:lang w:val="en-US"/>
        </w:rPr>
        <w:t>transformă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pe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parcursul</w:t>
      </w:r>
      <w:proofErr w:type="spellEnd"/>
      <w:r w:rsidR="00CE33C2" w:rsidRPr="00122DD9">
        <w:rPr>
          <w:lang w:val="en-US"/>
        </w:rPr>
        <w:t xml:space="preserve"> </w:t>
      </w:r>
      <w:proofErr w:type="spellStart"/>
      <w:r w:rsidR="00CE33C2" w:rsidRPr="00122DD9">
        <w:rPr>
          <w:lang w:val="en-US"/>
        </w:rPr>
        <w:t>oscilațiilor</w:t>
      </w:r>
      <w:proofErr w:type="spellEnd"/>
      <w:r w:rsidR="00CE33C2" w:rsidRPr="00122DD9">
        <w:rPr>
          <w:lang w:val="en-US"/>
        </w:rPr>
        <w:t>;</w:t>
      </w:r>
    </w:p>
    <w:p w14:paraId="528DFA6C" w14:textId="70136EEB" w:rsidR="00BA54CC" w:rsidRPr="00122DD9" w:rsidRDefault="00B334F0" w:rsidP="00B334F0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22DD9">
        <w:rPr>
          <w:rFonts w:ascii="Times New Roman" w:hAnsi="Times New Roman" w:cs="Times New Roman"/>
          <w:b/>
          <w:bCs/>
          <w:iCs/>
          <w:sz w:val="24"/>
          <w:szCs w:val="24"/>
          <w:lang w:val="ro-MD"/>
        </w:rPr>
        <w:lastRenderedPageBreak/>
        <w:t xml:space="preserve"> </w:t>
      </w:r>
      <w:r w:rsidR="00CA3590" w:rsidRPr="00122DD9">
        <w:rPr>
          <w:rFonts w:ascii="Times New Roman" w:hAnsi="Times New Roman" w:cs="Times New Roman"/>
          <w:b/>
          <w:bCs/>
          <w:iCs/>
          <w:sz w:val="24"/>
          <w:szCs w:val="24"/>
          <w:lang w:val="ro-MD"/>
        </w:rPr>
        <w:t>O.6</w:t>
      </w:r>
      <w:r w:rsidR="00BA54CC" w:rsidRPr="00122DD9">
        <w:rPr>
          <w:rFonts w:ascii="Times New Roman" w:hAnsi="Times New Roman" w:cs="Times New Roman"/>
          <w:b/>
          <w:bCs/>
          <w:iCs/>
          <w:sz w:val="24"/>
          <w:szCs w:val="24"/>
          <w:lang w:val="ro-MD"/>
        </w:rPr>
        <w:t>.</w:t>
      </w:r>
      <w:r w:rsidR="00BA54CC" w:rsidRPr="00122DD9">
        <w:rPr>
          <w:rFonts w:ascii="Times New Roman" w:hAnsi="Times New Roman" w:cs="Times New Roman"/>
          <w:bCs/>
          <w:i/>
          <w:iCs/>
          <w:sz w:val="24"/>
          <w:szCs w:val="24"/>
          <w:lang w:val="ro-MD"/>
        </w:rPr>
        <w:t xml:space="preserve"> - </w:t>
      </w:r>
      <w:r w:rsidR="00BA54CC" w:rsidRPr="00122DD9">
        <w:rPr>
          <w:rFonts w:ascii="Times New Roman" w:hAnsi="Times New Roman" w:cs="Times New Roman"/>
          <w:bCs/>
          <w:iCs/>
          <w:sz w:val="24"/>
          <w:szCs w:val="24"/>
          <w:lang w:val="ro-MD"/>
        </w:rPr>
        <w:t xml:space="preserve">să </w:t>
      </w:r>
      <w:proofErr w:type="spellStart"/>
      <w:r w:rsidR="00BA54CC" w:rsidRPr="00122DD9">
        <w:rPr>
          <w:rFonts w:ascii="Times New Roman" w:hAnsi="Times New Roman" w:cs="Times New Roman"/>
          <w:color w:val="221F1F"/>
          <w:sz w:val="24"/>
          <w:szCs w:val="24"/>
        </w:rPr>
        <w:t>manifeste</w:t>
      </w:r>
      <w:proofErr w:type="spellEnd"/>
      <w:r w:rsidR="00BA54CC" w:rsidRPr="00122DD9">
        <w:rPr>
          <w:rFonts w:ascii="Times New Roman" w:hAnsi="Times New Roman" w:cs="Times New Roman"/>
          <w:color w:val="221F1F"/>
          <w:spacing w:val="-12"/>
          <w:sz w:val="24"/>
          <w:szCs w:val="24"/>
        </w:rPr>
        <w:t xml:space="preserve"> </w:t>
      </w:r>
      <w:proofErr w:type="spellStart"/>
      <w:r w:rsidR="00BA54CC" w:rsidRPr="00122DD9">
        <w:rPr>
          <w:rFonts w:ascii="Times New Roman" w:hAnsi="Times New Roman" w:cs="Times New Roman"/>
          <w:color w:val="221F1F"/>
          <w:sz w:val="24"/>
          <w:szCs w:val="24"/>
        </w:rPr>
        <w:t>curiozitate</w:t>
      </w:r>
      <w:proofErr w:type="spellEnd"/>
      <w:r w:rsidR="00BA54CC" w:rsidRPr="00122DD9">
        <w:rPr>
          <w:rFonts w:ascii="Times New Roman" w:hAnsi="Times New Roman" w:cs="Times New Roman"/>
          <w:color w:val="221F1F"/>
          <w:sz w:val="24"/>
          <w:szCs w:val="24"/>
        </w:rPr>
        <w:t xml:space="preserve"> </w:t>
      </w:r>
      <w:proofErr w:type="spellStart"/>
      <w:r w:rsidR="00BA54CC" w:rsidRPr="00122DD9">
        <w:rPr>
          <w:rFonts w:ascii="Times New Roman" w:hAnsi="Times New Roman" w:cs="Times New Roman"/>
          <w:color w:val="221F1F"/>
          <w:sz w:val="24"/>
          <w:szCs w:val="24"/>
        </w:rPr>
        <w:t>și</w:t>
      </w:r>
      <w:proofErr w:type="spellEnd"/>
      <w:r w:rsidR="00BA54CC" w:rsidRPr="00122DD9">
        <w:rPr>
          <w:rFonts w:ascii="Times New Roman" w:hAnsi="Times New Roman" w:cs="Times New Roman"/>
          <w:color w:val="221F1F"/>
          <w:spacing w:val="-12"/>
          <w:sz w:val="24"/>
          <w:szCs w:val="24"/>
        </w:rPr>
        <w:t xml:space="preserve"> </w:t>
      </w:r>
      <w:r w:rsidR="00BA54CC" w:rsidRPr="00122DD9">
        <w:rPr>
          <w:rFonts w:ascii="Times New Roman" w:hAnsi="Times New Roman" w:cs="Times New Roman"/>
          <w:color w:val="221F1F"/>
          <w:spacing w:val="-11"/>
          <w:sz w:val="24"/>
          <w:szCs w:val="24"/>
        </w:rPr>
        <w:t xml:space="preserve"> </w:t>
      </w:r>
      <w:proofErr w:type="spellStart"/>
      <w:r w:rsidR="00BA54CC" w:rsidRPr="00122DD9">
        <w:rPr>
          <w:rFonts w:ascii="Times New Roman" w:hAnsi="Times New Roman" w:cs="Times New Roman"/>
          <w:color w:val="221F1F"/>
          <w:sz w:val="24"/>
          <w:szCs w:val="24"/>
        </w:rPr>
        <w:t>creativitate</w:t>
      </w:r>
      <w:proofErr w:type="spellEnd"/>
      <w:r w:rsidR="00BA54CC" w:rsidRPr="00122DD9">
        <w:rPr>
          <w:rFonts w:ascii="Times New Roman" w:hAnsi="Times New Roman" w:cs="Times New Roman"/>
          <w:color w:val="221F1F"/>
          <w:spacing w:val="-12"/>
          <w:sz w:val="24"/>
          <w:szCs w:val="24"/>
        </w:rPr>
        <w:t xml:space="preserve"> </w:t>
      </w:r>
      <w:proofErr w:type="spellStart"/>
      <w:r w:rsidR="00BA54CC" w:rsidRPr="00122DD9">
        <w:rPr>
          <w:rFonts w:ascii="Times New Roman" w:hAnsi="Times New Roman" w:cs="Times New Roman"/>
          <w:color w:val="221F1F"/>
          <w:sz w:val="24"/>
          <w:szCs w:val="24"/>
        </w:rPr>
        <w:t>în</w:t>
      </w:r>
      <w:proofErr w:type="spellEnd"/>
      <w:r w:rsidR="00BA54CC" w:rsidRPr="00122DD9">
        <w:rPr>
          <w:rFonts w:ascii="Times New Roman" w:hAnsi="Times New Roman" w:cs="Times New Roman"/>
          <w:color w:val="221F1F"/>
          <w:spacing w:val="-11"/>
          <w:sz w:val="24"/>
          <w:szCs w:val="24"/>
        </w:rPr>
        <w:t xml:space="preserve"> </w:t>
      </w:r>
      <w:r w:rsidR="00BA54CC"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54CC" w:rsidRPr="00122DD9">
        <w:rPr>
          <w:rFonts w:ascii="Times New Roman" w:hAnsi="Times New Roman" w:cs="Times New Roman"/>
          <w:sz w:val="24"/>
          <w:szCs w:val="24"/>
        </w:rPr>
        <w:t>dezvoltarea</w:t>
      </w:r>
      <w:proofErr w:type="spellEnd"/>
      <w:r w:rsidR="00BA54CC"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54CC" w:rsidRPr="00122DD9">
        <w:rPr>
          <w:rFonts w:ascii="Times New Roman" w:hAnsi="Times New Roman" w:cs="Times New Roman"/>
          <w:sz w:val="24"/>
          <w:szCs w:val="24"/>
        </w:rPr>
        <w:t>strategiilor</w:t>
      </w:r>
      <w:proofErr w:type="spellEnd"/>
      <w:r w:rsidR="00BA54CC" w:rsidRPr="00122DD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A54CC" w:rsidRPr="00122DD9">
        <w:rPr>
          <w:rFonts w:ascii="Times New Roman" w:hAnsi="Times New Roman" w:cs="Times New Roman"/>
          <w:sz w:val="24"/>
          <w:szCs w:val="24"/>
        </w:rPr>
        <w:t>problemelor</w:t>
      </w:r>
      <w:proofErr w:type="spellEnd"/>
      <w:r w:rsidR="00BA54CC"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54CC" w:rsidRPr="00122DD9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A54CC"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54CC" w:rsidRPr="00122DD9">
        <w:rPr>
          <w:rFonts w:ascii="Times New Roman" w:hAnsi="Times New Roman" w:cs="Times New Roman"/>
          <w:sz w:val="24"/>
          <w:szCs w:val="24"/>
        </w:rPr>
        <w:t>planurilor</w:t>
      </w:r>
      <w:proofErr w:type="spellEnd"/>
      <w:r w:rsidR="00BA54CC" w:rsidRPr="00122DD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BA54CC" w:rsidRPr="00122DD9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="00BA54CC" w:rsidRPr="00122DD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A54CC" w:rsidRPr="00122DD9">
        <w:rPr>
          <w:rFonts w:ascii="Times New Roman" w:hAnsi="Times New Roman" w:cs="Times New Roman"/>
          <w:sz w:val="24"/>
          <w:szCs w:val="24"/>
        </w:rPr>
        <w:t>demonstrând</w:t>
      </w:r>
      <w:proofErr w:type="spellEnd"/>
      <w:r w:rsidR="00BA54CC"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54CC" w:rsidRPr="00122DD9">
        <w:rPr>
          <w:rFonts w:ascii="Times New Roman" w:hAnsi="Times New Roman" w:cs="Times New Roman"/>
          <w:sz w:val="24"/>
          <w:szCs w:val="24"/>
        </w:rPr>
        <w:t>abilitatea</w:t>
      </w:r>
      <w:proofErr w:type="spellEnd"/>
      <w:r w:rsidR="00BA54CC" w:rsidRPr="00122DD9">
        <w:rPr>
          <w:rFonts w:ascii="Times New Roman" w:hAnsi="Times New Roman" w:cs="Times New Roman"/>
          <w:sz w:val="24"/>
          <w:szCs w:val="24"/>
        </w:rPr>
        <w:t xml:space="preserve"> de a le </w:t>
      </w:r>
      <w:proofErr w:type="spellStart"/>
      <w:r w:rsidR="00BA54CC" w:rsidRPr="00122DD9">
        <w:rPr>
          <w:rFonts w:ascii="Times New Roman" w:hAnsi="Times New Roman" w:cs="Times New Roman"/>
          <w:sz w:val="24"/>
          <w:szCs w:val="24"/>
        </w:rPr>
        <w:t>rezolva</w:t>
      </w:r>
      <w:proofErr w:type="spellEnd"/>
      <w:r w:rsidR="00BA54CC"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54CC" w:rsidRPr="00122DD9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BA54CC"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54CC" w:rsidRPr="00122DD9">
        <w:rPr>
          <w:rFonts w:ascii="Times New Roman" w:hAnsi="Times New Roman" w:cs="Times New Roman"/>
          <w:sz w:val="24"/>
          <w:szCs w:val="24"/>
        </w:rPr>
        <w:t>realiza</w:t>
      </w:r>
      <w:proofErr w:type="spellEnd"/>
      <w:r w:rsidR="00BA54CC" w:rsidRPr="00122DD9">
        <w:rPr>
          <w:rFonts w:ascii="Times New Roman" w:hAnsi="Times New Roman" w:cs="Times New Roman"/>
          <w:sz w:val="24"/>
          <w:szCs w:val="24"/>
        </w:rPr>
        <w:t>.</w:t>
      </w:r>
    </w:p>
    <w:p w14:paraId="2B9A1540" w14:textId="337835B2" w:rsidR="00865637" w:rsidRPr="00122DD9" w:rsidRDefault="008D677A" w:rsidP="00865637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122DD9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Tipul lecției</w:t>
      </w:r>
      <w:r w:rsidR="00306095" w:rsidRPr="00122DD9">
        <w:rPr>
          <w:rFonts w:ascii="Times New Roman" w:hAnsi="Times New Roman" w:cs="Times New Roman"/>
          <w:sz w:val="24"/>
          <w:szCs w:val="24"/>
          <w:lang w:val="ro-MD"/>
        </w:rPr>
        <w:t xml:space="preserve"> : </w:t>
      </w:r>
      <w:r w:rsidR="00314C7C" w:rsidRPr="00122DD9">
        <w:rPr>
          <w:rFonts w:ascii="Times New Roman" w:hAnsi="Times New Roman" w:cs="Times New Roman"/>
          <w:i/>
          <w:sz w:val="24"/>
          <w:szCs w:val="24"/>
          <w:lang w:val="ro-MD"/>
        </w:rPr>
        <w:t>lecție de formare a capacităților de aplicare a cunoștințelor</w:t>
      </w:r>
    </w:p>
    <w:p w14:paraId="38EFFA60" w14:textId="7503BDED" w:rsidR="00B141CD" w:rsidRPr="00122DD9" w:rsidRDefault="00B141CD" w:rsidP="00412359">
      <w:pPr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122DD9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Tehnologii didactice:</w:t>
      </w:r>
    </w:p>
    <w:p w14:paraId="5CBE8866" w14:textId="201734E9" w:rsidR="00B141CD" w:rsidRPr="00122DD9" w:rsidRDefault="00B141CD" w:rsidP="0041235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122DD9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Forme:</w:t>
      </w:r>
      <w:r w:rsidR="004A3CB4" w:rsidRPr="00122DD9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</w:t>
      </w:r>
    </w:p>
    <w:p w14:paraId="50595EBE" w14:textId="72519162" w:rsidR="00B141CD" w:rsidRPr="00122DD9" w:rsidRDefault="00B141CD" w:rsidP="00412359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122DD9">
        <w:rPr>
          <w:rFonts w:ascii="Times New Roman" w:hAnsi="Times New Roman" w:cs="Times New Roman"/>
          <w:sz w:val="24"/>
          <w:szCs w:val="24"/>
          <w:lang w:val="ro-MD"/>
        </w:rPr>
        <w:t>frontală;</w:t>
      </w:r>
    </w:p>
    <w:p w14:paraId="6C7EE3A0" w14:textId="4F997F21" w:rsidR="00B141CD" w:rsidRPr="00122DD9" w:rsidRDefault="00B141CD" w:rsidP="00412359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122DD9">
        <w:rPr>
          <w:rFonts w:ascii="Times New Roman" w:hAnsi="Times New Roman" w:cs="Times New Roman"/>
          <w:sz w:val="24"/>
          <w:szCs w:val="24"/>
          <w:lang w:val="ro-MD"/>
        </w:rPr>
        <w:t>individual</w:t>
      </w:r>
      <w:r w:rsidR="008C4A96" w:rsidRPr="00122DD9">
        <w:rPr>
          <w:rFonts w:ascii="Times New Roman" w:hAnsi="Times New Roman" w:cs="Times New Roman"/>
          <w:sz w:val="24"/>
          <w:szCs w:val="24"/>
          <w:lang w:val="ro-MD"/>
        </w:rPr>
        <w:t>ă</w:t>
      </w:r>
      <w:r w:rsidRPr="00122DD9">
        <w:rPr>
          <w:rFonts w:ascii="Times New Roman" w:hAnsi="Times New Roman" w:cs="Times New Roman"/>
          <w:sz w:val="24"/>
          <w:szCs w:val="24"/>
          <w:lang w:val="ro-MD"/>
        </w:rPr>
        <w:t>.</w:t>
      </w:r>
    </w:p>
    <w:p w14:paraId="5E096E52" w14:textId="0BBADC6D" w:rsidR="00907177" w:rsidRPr="00122DD9" w:rsidRDefault="00B141CD" w:rsidP="0041235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122DD9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Metode:</w:t>
      </w:r>
      <w:r w:rsidR="00907177" w:rsidRPr="00122DD9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</w:t>
      </w:r>
    </w:p>
    <w:p w14:paraId="2F439EC6" w14:textId="77777777" w:rsidR="007F0A92" w:rsidRPr="00122DD9" w:rsidRDefault="007F0A92" w:rsidP="00412359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proofErr w:type="spellStart"/>
      <w:r w:rsidRPr="00122DD9">
        <w:rPr>
          <w:rFonts w:ascii="Times New Roman" w:hAnsi="Times New Roman" w:cs="Times New Roman"/>
          <w:sz w:val="24"/>
          <w:szCs w:val="24"/>
          <w:lang w:eastAsia="ar-SA"/>
        </w:rPr>
        <w:t>explicaţia</w:t>
      </w:r>
      <w:proofErr w:type="spellEnd"/>
      <w:r w:rsidRPr="00122DD9"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14:paraId="0856A3D8" w14:textId="77777777" w:rsidR="007F0A92" w:rsidRPr="00122DD9" w:rsidRDefault="007F0A92" w:rsidP="00412359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122DD9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122DD9">
        <w:rPr>
          <w:rFonts w:ascii="Times New Roman" w:hAnsi="Times New Roman" w:cs="Times New Roman"/>
          <w:sz w:val="24"/>
          <w:szCs w:val="24"/>
          <w:lang w:eastAsia="ar-SA"/>
        </w:rPr>
        <w:t>conversaţia</w:t>
      </w:r>
      <w:proofErr w:type="spellEnd"/>
      <w:r w:rsidRPr="00122DD9">
        <w:rPr>
          <w:rFonts w:ascii="Times New Roman" w:hAnsi="Times New Roman" w:cs="Times New Roman"/>
          <w:sz w:val="24"/>
          <w:szCs w:val="24"/>
          <w:lang w:eastAsia="ar-SA"/>
        </w:rPr>
        <w:t>;</w:t>
      </w:r>
    </w:p>
    <w:p w14:paraId="738CBF66" w14:textId="34949675" w:rsidR="00B141CD" w:rsidRPr="00122DD9" w:rsidRDefault="00B141CD" w:rsidP="00412359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122DD9">
        <w:rPr>
          <w:rFonts w:ascii="Times New Roman" w:hAnsi="Times New Roman" w:cs="Times New Roman"/>
          <w:sz w:val="24"/>
          <w:szCs w:val="24"/>
          <w:lang w:val="ro-MD"/>
        </w:rPr>
        <w:t>problematizarea;</w:t>
      </w:r>
    </w:p>
    <w:p w14:paraId="684DAD18" w14:textId="1386FC2E" w:rsidR="008D677A" w:rsidRPr="00122DD9" w:rsidRDefault="00B141CD" w:rsidP="0041235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122DD9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Mijloace de învățământ:</w:t>
      </w:r>
    </w:p>
    <w:p w14:paraId="380E268D" w14:textId="286EC84B" w:rsidR="007F0A92" w:rsidRPr="00122DD9" w:rsidRDefault="007F0A92" w:rsidP="00412359">
      <w:pPr>
        <w:pStyle w:val="a8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ar-SA"/>
        </w:rPr>
      </w:pPr>
      <w:r w:rsidRPr="00122DD9">
        <w:rPr>
          <w:rFonts w:ascii="Times New Roman" w:eastAsia="Times New Roman" w:hAnsi="Times New Roman" w:cs="Times New Roman"/>
          <w:sz w:val="24"/>
          <w:szCs w:val="24"/>
        </w:rPr>
        <w:t>Botgros Ion, Bocancea Viorel, Donici Vladimir, Ciuvaga Victor, Constantinov Nicolae</w:t>
      </w:r>
      <w:r w:rsidR="008C4A96" w:rsidRPr="00122DD9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122D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22DD9">
        <w:rPr>
          <w:rFonts w:ascii="Times New Roman" w:eastAsia="Times New Roman" w:hAnsi="Times New Roman" w:cs="Times New Roman"/>
          <w:i/>
          <w:iCs/>
          <w:sz w:val="24"/>
          <w:szCs w:val="24"/>
        </w:rPr>
        <w:t>Fizică</w:t>
      </w:r>
      <w:r w:rsidRPr="00122DD9">
        <w:rPr>
          <w:rFonts w:ascii="Times New Roman" w:eastAsia="Times New Roman" w:hAnsi="Times New Roman" w:cs="Times New Roman"/>
          <w:sz w:val="24"/>
          <w:szCs w:val="24"/>
        </w:rPr>
        <w:t>, manual pentru clasa a VIII-a, Cartier 2019</w:t>
      </w:r>
      <w:r w:rsidR="008C4A96" w:rsidRPr="00122DD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C25DB6D" w14:textId="7922FA23" w:rsidR="00524E0B" w:rsidRPr="00122DD9" w:rsidRDefault="00122DD9" w:rsidP="00524E0B">
      <w:pPr>
        <w:pStyle w:val="a8"/>
        <w:numPr>
          <w:ilvl w:val="0"/>
          <w:numId w:val="2"/>
        </w:numPr>
        <w:spacing w:after="0" w:line="360" w:lineRule="auto"/>
        <w:rPr>
          <w:rStyle w:val="a7"/>
          <w:rFonts w:ascii="Times New Roman" w:hAnsi="Times New Roman" w:cs="Times New Roman"/>
          <w:color w:val="FF0000"/>
          <w:sz w:val="24"/>
          <w:szCs w:val="24"/>
          <w:u w:val="none"/>
          <w:lang w:eastAsia="ar-SA"/>
        </w:rPr>
      </w:pPr>
      <w:hyperlink r:id="rId5" w:history="1">
        <w:r w:rsidR="007F0A92" w:rsidRPr="00122DD9">
          <w:rPr>
            <w:rStyle w:val="a7"/>
            <w:rFonts w:ascii="Times New Roman" w:hAnsi="Times New Roman" w:cs="Times New Roman"/>
            <w:sz w:val="24"/>
            <w:szCs w:val="24"/>
            <w:lang w:eastAsia="ar-SA"/>
          </w:rPr>
          <w:t>https://educatieinteractiva.md</w:t>
        </w:r>
      </w:hyperlink>
    </w:p>
    <w:p w14:paraId="19A2A96A" w14:textId="77777777" w:rsidR="00B91735" w:rsidRPr="00122DD9" w:rsidRDefault="00122DD9" w:rsidP="00B91735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ro-MD"/>
        </w:rPr>
      </w:pPr>
      <w:hyperlink r:id="rId6" w:history="1">
        <w:r w:rsidR="00B91735" w:rsidRPr="00122DD9">
          <w:rPr>
            <w:rStyle w:val="a7"/>
            <w:rFonts w:ascii="Times New Roman" w:hAnsi="Times New Roman" w:cs="Times New Roman"/>
            <w:sz w:val="24"/>
            <w:szCs w:val="24"/>
            <w:lang w:val="ro-MD"/>
          </w:rPr>
          <w:t>https://phet.colorado.edu/sims/html/pendulum-lab/latest/pendulum-lab_all.html?locale=ro</w:t>
        </w:r>
      </w:hyperlink>
    </w:p>
    <w:p w14:paraId="104A1609" w14:textId="77777777" w:rsidR="00B91735" w:rsidRPr="00122DD9" w:rsidRDefault="00122DD9" w:rsidP="00B91735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ro-MD"/>
        </w:rPr>
      </w:pPr>
      <w:hyperlink r:id="rId7" w:history="1">
        <w:r w:rsidR="00B91735" w:rsidRPr="00122DD9">
          <w:rPr>
            <w:rStyle w:val="a7"/>
            <w:rFonts w:ascii="Times New Roman" w:hAnsi="Times New Roman" w:cs="Times New Roman"/>
            <w:sz w:val="24"/>
            <w:szCs w:val="24"/>
            <w:lang w:val="ro-MD"/>
          </w:rPr>
          <w:t>https://phet.colorado.edu/sims/html/masses-and-springs/latest/masses-and-springs_all.html?locale=ro</w:t>
        </w:r>
      </w:hyperlink>
    </w:p>
    <w:p w14:paraId="053C1889" w14:textId="77777777" w:rsidR="00B91735" w:rsidRPr="00122DD9" w:rsidRDefault="00122DD9" w:rsidP="00B91735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ro-MD"/>
        </w:rPr>
      </w:pPr>
      <w:hyperlink r:id="rId8" w:history="1">
        <w:r w:rsidR="00B91735" w:rsidRPr="00122DD9">
          <w:rPr>
            <w:rStyle w:val="a7"/>
            <w:rFonts w:ascii="Times New Roman" w:hAnsi="Times New Roman" w:cs="Times New Roman"/>
            <w:sz w:val="24"/>
            <w:szCs w:val="24"/>
            <w:lang w:val="ro-MD"/>
          </w:rPr>
          <w:t>https://phet.colorado.edu/sims/html/wave-on-a-string/latest/wave-on-a-string_all.html?locale=ro</w:t>
        </w:r>
      </w:hyperlink>
    </w:p>
    <w:p w14:paraId="256F3711" w14:textId="77777777" w:rsidR="00B91735" w:rsidRPr="00122DD9" w:rsidRDefault="00122DD9" w:rsidP="00B91735">
      <w:pPr>
        <w:pStyle w:val="a8"/>
        <w:numPr>
          <w:ilvl w:val="0"/>
          <w:numId w:val="2"/>
        </w:numPr>
        <w:jc w:val="both"/>
        <w:rPr>
          <w:rFonts w:ascii="Times New Roman" w:hAnsi="Times New Roman" w:cs="Times New Roman"/>
          <w:bCs/>
          <w:iCs/>
          <w:sz w:val="24"/>
          <w:szCs w:val="24"/>
          <w:lang w:val="ro-MD"/>
        </w:rPr>
      </w:pPr>
      <w:hyperlink r:id="rId9" w:history="1">
        <w:r w:rsidR="00B91735" w:rsidRPr="00122DD9">
          <w:rPr>
            <w:rStyle w:val="a7"/>
            <w:rFonts w:ascii="Times New Roman" w:hAnsi="Times New Roman" w:cs="Times New Roman"/>
            <w:bCs/>
            <w:iCs/>
            <w:sz w:val="24"/>
            <w:szCs w:val="24"/>
            <w:lang w:val="ro-MD"/>
          </w:rPr>
          <w:t>https://www.fizichim.ro/docs/fizica/clasa7/culegere-de-probleme/capitolul6-unde-mecanice-sunetul/probleme-rezolvate</w:t>
        </w:r>
      </w:hyperlink>
    </w:p>
    <w:p w14:paraId="248C6292" w14:textId="77777777" w:rsidR="007F0A92" w:rsidRPr="00122DD9" w:rsidRDefault="005D77D9" w:rsidP="00412359">
      <w:pPr>
        <w:pStyle w:val="a8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122DD9">
        <w:rPr>
          <w:rFonts w:ascii="Times New Roman" w:hAnsi="Times New Roman" w:cs="Times New Roman"/>
          <w:sz w:val="24"/>
          <w:szCs w:val="24"/>
          <w:lang w:val="ro-MD"/>
        </w:rPr>
        <w:t>Computerul;</w:t>
      </w:r>
    </w:p>
    <w:p w14:paraId="0E82990B" w14:textId="77777777" w:rsidR="007F0A92" w:rsidRPr="00122DD9" w:rsidRDefault="005D77D9" w:rsidP="00412359">
      <w:pPr>
        <w:pStyle w:val="a8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122DD9">
        <w:rPr>
          <w:rFonts w:ascii="Times New Roman" w:hAnsi="Times New Roman" w:cs="Times New Roman"/>
          <w:sz w:val="24"/>
          <w:szCs w:val="24"/>
          <w:lang w:val="ro-MD"/>
        </w:rPr>
        <w:t>Proiectorul sau tabla interactivă;</w:t>
      </w:r>
    </w:p>
    <w:p w14:paraId="367D275F" w14:textId="77777777" w:rsidR="00524E0B" w:rsidRPr="00122DD9" w:rsidRDefault="005A5B85" w:rsidP="00851ED0">
      <w:pPr>
        <w:pStyle w:val="a8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22DD9">
        <w:rPr>
          <w:rFonts w:ascii="Times New Roman" w:hAnsi="Times New Roman" w:cs="Times New Roman"/>
          <w:sz w:val="24"/>
          <w:szCs w:val="24"/>
          <w:lang w:val="ro-MD"/>
        </w:rPr>
        <w:t>Anexe</w:t>
      </w:r>
      <w:r w:rsidR="005D77D9" w:rsidRPr="00122DD9">
        <w:rPr>
          <w:rFonts w:ascii="Times New Roman" w:hAnsi="Times New Roman" w:cs="Times New Roman"/>
          <w:sz w:val="24"/>
          <w:szCs w:val="24"/>
          <w:lang w:val="ro-MD"/>
        </w:rPr>
        <w:t>.</w:t>
      </w:r>
    </w:p>
    <w:p w14:paraId="7327FF50" w14:textId="0CE13363" w:rsidR="00884A88" w:rsidRPr="00122DD9" w:rsidRDefault="00884A88" w:rsidP="00524E0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22DD9">
        <w:rPr>
          <w:rFonts w:ascii="Times New Roman" w:eastAsia="Times New Roman" w:hAnsi="Times New Roman" w:cs="Times New Roman"/>
          <w:b/>
          <w:sz w:val="24"/>
          <w:szCs w:val="24"/>
        </w:rPr>
        <w:t>Evaluarea</w:t>
      </w:r>
      <w:proofErr w:type="spellEnd"/>
      <w:r w:rsidRPr="00122DD9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14:paraId="607A8BBC" w14:textId="77777777" w:rsidR="00884A88" w:rsidRPr="00122DD9" w:rsidRDefault="00884A88" w:rsidP="00412359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22DD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tipuri: </w:t>
      </w:r>
      <w:r w:rsidRPr="00122DD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formativă; </w:t>
      </w:r>
    </w:p>
    <w:p w14:paraId="584F85E2" w14:textId="3D06A59C" w:rsidR="00884A88" w:rsidRPr="00122DD9" w:rsidRDefault="00884A88" w:rsidP="00412359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22DD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forme:</w:t>
      </w:r>
      <w:r w:rsidRPr="00122DD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orală, reciprocă și autoevaluare</w:t>
      </w:r>
      <w:r w:rsidR="008C4A96" w:rsidRPr="00122DD9">
        <w:rPr>
          <w:rFonts w:ascii="Times New Roman" w:eastAsia="Times New Roman" w:hAnsi="Times New Roman" w:cs="Times New Roman"/>
          <w:sz w:val="24"/>
          <w:szCs w:val="24"/>
          <w:lang w:val="ro-RO"/>
        </w:rPr>
        <w:t>a</w:t>
      </w:r>
      <w:r w:rsidRPr="00122DD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;  </w:t>
      </w:r>
    </w:p>
    <w:p w14:paraId="69AF2B42" w14:textId="46685963" w:rsidR="008D677A" w:rsidRPr="00122DD9" w:rsidRDefault="00884A88" w:rsidP="00F74C67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122DD9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produse: </w:t>
      </w:r>
      <w:r w:rsidRPr="00122DD9">
        <w:rPr>
          <w:rFonts w:ascii="Times New Roman" w:eastAsia="Times New Roman" w:hAnsi="Times New Roman" w:cs="Times New Roman"/>
          <w:sz w:val="24"/>
          <w:szCs w:val="24"/>
          <w:lang w:val="ro-RO"/>
        </w:rPr>
        <w:t>probleme rezolvate, răspunsuri orale, fișe completate.</w:t>
      </w:r>
    </w:p>
    <w:p w14:paraId="18D2F0BD" w14:textId="2A3ED935" w:rsidR="008D677A" w:rsidRPr="00122DD9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5D937B41" w14:textId="77777777" w:rsidR="000F4BA8" w:rsidRPr="00122DD9" w:rsidRDefault="000F4BA8" w:rsidP="008D677A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sectPr w:rsidR="000F4BA8" w:rsidRPr="00122DD9" w:rsidSect="008D677A"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481F9155" w14:textId="60A0AE21" w:rsidR="000F4BA8" w:rsidRPr="00122DD9" w:rsidRDefault="002E294A" w:rsidP="000F4BA8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122DD9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lastRenderedPageBreak/>
        <w:t>Scenariul lecției</w:t>
      </w:r>
    </w:p>
    <w:tbl>
      <w:tblPr>
        <w:tblStyle w:val="a4"/>
        <w:tblW w:w="1382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270"/>
        <w:gridCol w:w="1136"/>
        <w:gridCol w:w="8368"/>
        <w:gridCol w:w="992"/>
        <w:gridCol w:w="2061"/>
      </w:tblGrid>
      <w:tr w:rsidR="002E294A" w:rsidRPr="00122DD9" w14:paraId="64D2ABFF" w14:textId="77777777" w:rsidTr="008527BD">
        <w:tc>
          <w:tcPr>
            <w:tcW w:w="1270" w:type="dxa"/>
            <w:vAlign w:val="center"/>
          </w:tcPr>
          <w:p w14:paraId="480E6B8A" w14:textId="3C08C0FA" w:rsidR="002E294A" w:rsidRPr="00122DD9" w:rsidRDefault="002E294A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122DD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Etapele activității didactice</w:t>
            </w:r>
          </w:p>
        </w:tc>
        <w:tc>
          <w:tcPr>
            <w:tcW w:w="1136" w:type="dxa"/>
            <w:vAlign w:val="center"/>
          </w:tcPr>
          <w:p w14:paraId="6C406938" w14:textId="1B095D3F" w:rsidR="002E294A" w:rsidRPr="00122DD9" w:rsidRDefault="002E294A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122DD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Obiective</w:t>
            </w:r>
          </w:p>
        </w:tc>
        <w:tc>
          <w:tcPr>
            <w:tcW w:w="8368" w:type="dxa"/>
            <w:vAlign w:val="center"/>
          </w:tcPr>
          <w:p w14:paraId="7E116C3F" w14:textId="3248FC6E" w:rsidR="002E294A" w:rsidRPr="00122DD9" w:rsidRDefault="002E294A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122DD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Demers</w:t>
            </w:r>
            <w:r w:rsidR="00DE1354" w:rsidRPr="00122DD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ul </w:t>
            </w:r>
            <w:r w:rsidRPr="00122DD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acțional</w:t>
            </w:r>
            <w:r w:rsidR="00DE1354" w:rsidRPr="00122DD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 al lecției</w:t>
            </w:r>
          </w:p>
        </w:tc>
        <w:tc>
          <w:tcPr>
            <w:tcW w:w="992" w:type="dxa"/>
            <w:vAlign w:val="center"/>
          </w:tcPr>
          <w:p w14:paraId="21C8B3B0" w14:textId="77777777" w:rsidR="00A146B0" w:rsidRPr="00122DD9" w:rsidRDefault="00A146B0" w:rsidP="00A146B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122DD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Timp</w:t>
            </w:r>
          </w:p>
          <w:p w14:paraId="7D72A418" w14:textId="2BA21FBC" w:rsidR="002E294A" w:rsidRPr="00122DD9" w:rsidRDefault="00A146B0" w:rsidP="00A146B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122DD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(în minute)</w:t>
            </w:r>
          </w:p>
        </w:tc>
        <w:tc>
          <w:tcPr>
            <w:tcW w:w="2061" w:type="dxa"/>
            <w:vAlign w:val="center"/>
          </w:tcPr>
          <w:p w14:paraId="2028172D" w14:textId="77777777" w:rsidR="002E294A" w:rsidRPr="00122DD9" w:rsidRDefault="002E294A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122DD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Tehnologia realizării</w:t>
            </w:r>
          </w:p>
          <w:p w14:paraId="320E2C9F" w14:textId="5E218A43" w:rsidR="002E294A" w:rsidRPr="00122DD9" w:rsidRDefault="002E294A" w:rsidP="00FA6FF5">
            <w:pPr>
              <w:pStyle w:val="a3"/>
              <w:spacing w:line="276" w:lineRule="auto"/>
              <w:ind w:left="-89" w:right="-10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122DD9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(Metodă/Formă de</w:t>
            </w:r>
            <w:r w:rsidRPr="00122DD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 </w:t>
            </w:r>
            <w:r w:rsidRPr="00122DD9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activitate/Resurse)</w:t>
            </w:r>
          </w:p>
        </w:tc>
      </w:tr>
      <w:tr w:rsidR="003C0840" w:rsidRPr="00122DD9" w14:paraId="4DE20693" w14:textId="77777777" w:rsidTr="008527BD">
        <w:tc>
          <w:tcPr>
            <w:tcW w:w="1270" w:type="dxa"/>
          </w:tcPr>
          <w:p w14:paraId="011D467C" w14:textId="10B78391" w:rsidR="003C0840" w:rsidRPr="00122DD9" w:rsidRDefault="003C0840" w:rsidP="003C08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122DD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Evocare</w:t>
            </w:r>
          </w:p>
        </w:tc>
        <w:tc>
          <w:tcPr>
            <w:tcW w:w="1136" w:type="dxa"/>
          </w:tcPr>
          <w:p w14:paraId="4D4928A6" w14:textId="77777777" w:rsidR="0013563B" w:rsidRPr="00122DD9" w:rsidRDefault="0013563B" w:rsidP="0049622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411774C4" w14:textId="77777777" w:rsidR="00464DF8" w:rsidRPr="00122DD9" w:rsidRDefault="00464DF8" w:rsidP="0049622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07DF6384" w14:textId="77777777" w:rsidR="0013563B" w:rsidRPr="00122DD9" w:rsidRDefault="0013563B" w:rsidP="0049622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  <w:r w:rsidRPr="00122DD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  <w:t>O1</w:t>
            </w:r>
          </w:p>
          <w:p w14:paraId="2340D627" w14:textId="77777777" w:rsidR="0008778F" w:rsidRPr="00122DD9" w:rsidRDefault="00464DF8" w:rsidP="0049622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  <w:r w:rsidRPr="00122DD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  <w:t>O2</w:t>
            </w:r>
          </w:p>
          <w:p w14:paraId="3D2D02CF" w14:textId="25FBD4F5" w:rsidR="00464DF8" w:rsidRPr="00122DD9" w:rsidRDefault="00464DF8" w:rsidP="0049622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  <w:r w:rsidRPr="00122DD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  <w:t>O3</w:t>
            </w:r>
          </w:p>
          <w:p w14:paraId="49258F5F" w14:textId="7D770503" w:rsidR="00B91735" w:rsidRPr="00122DD9" w:rsidRDefault="00B91735" w:rsidP="0049622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  <w:r w:rsidRPr="00122DD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  <w:t>O4</w:t>
            </w:r>
          </w:p>
          <w:p w14:paraId="5A08511B" w14:textId="6C088F84" w:rsidR="00B91735" w:rsidRPr="00122DD9" w:rsidRDefault="00B91735" w:rsidP="0049622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  <w:r w:rsidRPr="00122DD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  <w:t>O5</w:t>
            </w:r>
          </w:p>
          <w:p w14:paraId="1F76B96F" w14:textId="34BE83CC" w:rsidR="00B91735" w:rsidRPr="00122DD9" w:rsidRDefault="00B91735" w:rsidP="0049622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  <w:r w:rsidRPr="00122DD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  <w:t>O6</w:t>
            </w:r>
          </w:p>
          <w:p w14:paraId="5B25A54A" w14:textId="7DCD404C" w:rsidR="00464DF8" w:rsidRPr="00122DD9" w:rsidRDefault="00464DF8" w:rsidP="00464DF8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</w:tc>
        <w:tc>
          <w:tcPr>
            <w:tcW w:w="8368" w:type="dxa"/>
          </w:tcPr>
          <w:p w14:paraId="59152694" w14:textId="6E9ACEA4" w:rsidR="00884A88" w:rsidRPr="00122DD9" w:rsidRDefault="00884A88" w:rsidP="00884A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22DD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Momentul organizatoric:</w:t>
            </w:r>
            <w:r w:rsidRPr="00122DD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Se stabilește un climat corespunzător desfășurării lecției (salutul, prezența).</w:t>
            </w:r>
            <w:r w:rsidR="00F4082E" w:rsidRPr="00122DD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14:paraId="1C4D5CC2" w14:textId="77777777" w:rsidR="00043089" w:rsidRPr="00122DD9" w:rsidRDefault="00043089" w:rsidP="0004308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Profesorul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le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sugerează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elevilor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realizeze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această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activitate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interactivă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recapitula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cele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învățate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tema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Oscilații</w:t>
            </w:r>
            <w:proofErr w:type="spellEnd"/>
            <w:r w:rsidRPr="00122DD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și</w:t>
            </w:r>
            <w:proofErr w:type="spellEnd"/>
            <w:r w:rsidRPr="00122DD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unde</w:t>
            </w:r>
            <w:proofErr w:type="spellEnd"/>
            <w:r w:rsidRPr="00122DD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mecanice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08FC653" w14:textId="723E8B1F" w:rsidR="00043089" w:rsidRPr="00122DD9" w:rsidRDefault="00122DD9" w:rsidP="00043089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8C4A96" w:rsidRPr="00122DD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https://educatieinteractiva.md/completeaza-tabel/12628</w:t>
              </w:r>
            </w:hyperlink>
          </w:p>
          <w:p w14:paraId="6DFD5E91" w14:textId="77777777" w:rsidR="00043089" w:rsidRPr="00122DD9" w:rsidRDefault="00043089" w:rsidP="00D828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Profesorul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recomandă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utilizarea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simulatorului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PhET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reaminti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ce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sunt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oscilațiile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, care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sunt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tipurile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pendule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ce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reprezintă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undă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80ABB71" w14:textId="07427CBC" w:rsidR="00043089" w:rsidRPr="00122DD9" w:rsidRDefault="00122DD9" w:rsidP="00D828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hyperlink r:id="rId11" w:history="1">
              <w:r w:rsidR="00043089" w:rsidRPr="00122DD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o-MD"/>
                </w:rPr>
                <w:t>https://phet.colorado.edu/sims/html/pendulum-lab/latest/pendulum-lab_all.html?locale=ro</w:t>
              </w:r>
            </w:hyperlink>
          </w:p>
          <w:p w14:paraId="7ED61720" w14:textId="0791A438" w:rsidR="00043089" w:rsidRPr="00122DD9" w:rsidRDefault="00122DD9" w:rsidP="00D828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hyperlink r:id="rId12" w:history="1">
              <w:r w:rsidR="00043089" w:rsidRPr="00122DD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o-MD"/>
                </w:rPr>
                <w:t>https://phet.colorado.edu/sims/html/masses-and-springs/latest/masses-and-springs_all.html?locale=ro</w:t>
              </w:r>
            </w:hyperlink>
          </w:p>
          <w:p w14:paraId="2EE99EA1" w14:textId="44859690" w:rsidR="00043089" w:rsidRPr="00122DD9" w:rsidRDefault="00122DD9" w:rsidP="00D828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hyperlink r:id="rId13" w:history="1">
              <w:r w:rsidR="00043089" w:rsidRPr="00122DD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ro-MD"/>
                </w:rPr>
                <w:t>https://phet.colorado.edu/sims/html/wave-on-a-string/latest/wave-on-a-string_all.html?locale=ro</w:t>
              </w:r>
            </w:hyperlink>
          </w:p>
          <w:p w14:paraId="4E42E219" w14:textId="6195123D" w:rsidR="00043089" w:rsidRPr="00122DD9" w:rsidRDefault="00043089" w:rsidP="00D8284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992" w:type="dxa"/>
          </w:tcPr>
          <w:p w14:paraId="75D215B9" w14:textId="2238EA57" w:rsidR="003C0840" w:rsidRPr="00122DD9" w:rsidRDefault="00A146B0" w:rsidP="003C08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  <w:p w14:paraId="37822845" w14:textId="77777777" w:rsidR="00283303" w:rsidRPr="00122DD9" w:rsidRDefault="00283303" w:rsidP="003C08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29795F7C" w14:textId="41284070" w:rsidR="00C270FE" w:rsidRPr="00122DD9" w:rsidRDefault="00A146B0" w:rsidP="003C084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</w:t>
            </w:r>
          </w:p>
          <w:p w14:paraId="5A32F70C" w14:textId="77777777" w:rsidR="00D24DF2" w:rsidRPr="00122DD9" w:rsidRDefault="00D24DF2" w:rsidP="00D24DF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574454E1" w14:textId="66E4EA0D" w:rsidR="00043089" w:rsidRPr="00122DD9" w:rsidRDefault="00043089" w:rsidP="00D24DF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76F3EE54" w14:textId="070B0527" w:rsidR="00C008D1" w:rsidRPr="00122DD9" w:rsidRDefault="00C008D1" w:rsidP="00D24DF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4CD16DBA" w14:textId="196B5A21" w:rsidR="00C008D1" w:rsidRPr="00122DD9" w:rsidRDefault="00C008D1" w:rsidP="00D24DF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466D6A7F" w14:textId="77777777" w:rsidR="00C008D1" w:rsidRPr="00122DD9" w:rsidRDefault="00C008D1" w:rsidP="00D24DF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73792469" w14:textId="77F6C74D" w:rsidR="00043089" w:rsidRPr="00122DD9" w:rsidRDefault="00A146B0" w:rsidP="0004308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</w:t>
            </w:r>
          </w:p>
          <w:p w14:paraId="76E8B2B1" w14:textId="703C6039" w:rsidR="00043089" w:rsidRPr="00122DD9" w:rsidRDefault="00043089" w:rsidP="00D24DF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</w:tc>
        <w:tc>
          <w:tcPr>
            <w:tcW w:w="2061" w:type="dxa"/>
          </w:tcPr>
          <w:p w14:paraId="0F1986F2" w14:textId="77777777" w:rsidR="00043089" w:rsidRPr="00122DD9" w:rsidRDefault="00043089" w:rsidP="00043089">
            <w:pPr>
              <w:pStyle w:val="a3"/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Rezolvarea</w:t>
            </w:r>
            <w:proofErr w:type="spellEnd"/>
            <w:r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situațiilor-problemă</w:t>
            </w:r>
            <w:proofErr w:type="spellEnd"/>
            <w:r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/ </w:t>
            </w:r>
            <w:proofErr w:type="spellStart"/>
            <w:r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activitate</w:t>
            </w:r>
            <w:proofErr w:type="spellEnd"/>
            <w:r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individuală</w:t>
            </w:r>
            <w:proofErr w:type="spellEnd"/>
            <w:r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sau</w:t>
            </w:r>
            <w:proofErr w:type="spellEnd"/>
            <w:r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frontală</w:t>
            </w:r>
            <w:proofErr w:type="spellEnd"/>
            <w:r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/RED </w:t>
            </w:r>
            <w:proofErr w:type="spellStart"/>
            <w:r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telefon</w:t>
            </w:r>
            <w:proofErr w:type="spellEnd"/>
            <w:r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mobil</w:t>
            </w:r>
            <w:proofErr w:type="spellEnd"/>
            <w:r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sau</w:t>
            </w:r>
            <w:proofErr w:type="spellEnd"/>
            <w:r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ecran</w:t>
            </w:r>
            <w:proofErr w:type="spellEnd"/>
            <w:r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proiector</w:t>
            </w:r>
            <w:proofErr w:type="spellEnd"/>
            <w:r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laptop</w:t>
            </w:r>
          </w:p>
          <w:p w14:paraId="2373629F" w14:textId="77777777" w:rsidR="00A44A3B" w:rsidRPr="00122DD9" w:rsidRDefault="00A44A3B" w:rsidP="00A44A3B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  <w:r w:rsidRPr="00122DD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  <w:t>Resurse digitale Web</w:t>
            </w:r>
          </w:p>
          <w:p w14:paraId="22E315FA" w14:textId="77777777" w:rsidR="00A44A3B" w:rsidRPr="00122DD9" w:rsidRDefault="00A44A3B" w:rsidP="00A44A3B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  <w:r w:rsidRPr="00122DD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  <w:t xml:space="preserve">Conversaţia </w:t>
            </w:r>
          </w:p>
          <w:p w14:paraId="7CCEECC9" w14:textId="77777777" w:rsidR="00A44A3B" w:rsidRPr="00122DD9" w:rsidRDefault="00A44A3B" w:rsidP="00A44A3B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  <w:r w:rsidRPr="00122DD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  <w:t>Explicația</w:t>
            </w:r>
          </w:p>
          <w:p w14:paraId="295EDA79" w14:textId="77777777" w:rsidR="00A44A3B" w:rsidRPr="00122DD9" w:rsidRDefault="00A44A3B" w:rsidP="00A44A3B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  <w:r w:rsidRPr="00122DD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  <w:t>Observația</w:t>
            </w:r>
          </w:p>
          <w:p w14:paraId="581C39CB" w14:textId="646BA1F0" w:rsidR="00DA4D2F" w:rsidRPr="00122DD9" w:rsidRDefault="00DA4D2F" w:rsidP="00043089">
            <w:pPr>
              <w:pStyle w:val="a3"/>
              <w:jc w:val="both"/>
              <w:rPr>
                <w:rFonts w:ascii="Times New Roman" w:hAnsi="Times New Roman" w:cs="Times New Roman"/>
                <w:bCs/>
                <w:i/>
                <w:color w:val="0D0D0D"/>
                <w:sz w:val="24"/>
                <w:szCs w:val="24"/>
                <w:bdr w:val="single" w:sz="2" w:space="0" w:color="E3E3E3" w:frame="1"/>
                <w:shd w:val="clear" w:color="auto" w:fill="FFFFFF"/>
                <w:lang w:val="ro-RO"/>
              </w:rPr>
            </w:pPr>
          </w:p>
        </w:tc>
      </w:tr>
      <w:tr w:rsidR="009E34C6" w:rsidRPr="00122DD9" w14:paraId="0AB0C9E3" w14:textId="77777777" w:rsidTr="007810A0">
        <w:tc>
          <w:tcPr>
            <w:tcW w:w="1270" w:type="dxa"/>
          </w:tcPr>
          <w:p w14:paraId="29B96BAA" w14:textId="57C4D3C6" w:rsidR="003D7ECD" w:rsidRPr="00122DD9" w:rsidRDefault="003D7ECD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122DD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Reflecție</w:t>
            </w:r>
            <w:proofErr w:type="spellEnd"/>
          </w:p>
          <w:p w14:paraId="34FD3A1C" w14:textId="71AB1338" w:rsidR="007810A0" w:rsidRPr="00122DD9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B0D3D62" w14:textId="55F8C41F" w:rsidR="007810A0" w:rsidRPr="00122DD9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388CC34" w14:textId="720EB2CA" w:rsidR="007810A0" w:rsidRPr="00122DD9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38EDEFA9" w14:textId="1B0FFF0A" w:rsidR="007810A0" w:rsidRPr="00122DD9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FB7D18A" w14:textId="59EE69BB" w:rsidR="007810A0" w:rsidRPr="00122DD9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A5B1988" w14:textId="03EF2DC8" w:rsidR="007810A0" w:rsidRPr="00122DD9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9BC0E0D" w14:textId="0E73CBA3" w:rsidR="007810A0" w:rsidRPr="00122DD9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B57E790" w14:textId="465B2D65" w:rsidR="007810A0" w:rsidRPr="00122DD9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32E94A5E" w14:textId="3AD6C759" w:rsidR="007810A0" w:rsidRPr="00122DD9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CAA7AF2" w14:textId="133B790C" w:rsidR="007810A0" w:rsidRPr="00122DD9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B9F80BF" w14:textId="611B12D9" w:rsidR="007810A0" w:rsidRPr="00122DD9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6AF0B96" w14:textId="645C63E3" w:rsidR="007810A0" w:rsidRPr="00122DD9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770F8F8" w14:textId="540C2573" w:rsidR="007810A0" w:rsidRPr="00122DD9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1058112" w14:textId="7B3576A3" w:rsidR="007810A0" w:rsidRPr="00122DD9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D154905" w14:textId="449F1DC2" w:rsidR="007810A0" w:rsidRPr="00122DD9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7456642" w14:textId="2C70B018" w:rsidR="007810A0" w:rsidRPr="00122DD9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A205272" w14:textId="4507D56D" w:rsidR="007810A0" w:rsidRPr="00122DD9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89393BB" w14:textId="309764AC" w:rsidR="007810A0" w:rsidRPr="00122DD9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3AFDD800" w14:textId="375456B6" w:rsidR="007810A0" w:rsidRPr="00122DD9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398F4E5F" w14:textId="49BE6C93" w:rsidR="007810A0" w:rsidRPr="00122DD9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95829FB" w14:textId="364F4F36" w:rsidR="007810A0" w:rsidRPr="00122DD9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1B9E99F8" w14:textId="2E858048" w:rsidR="007810A0" w:rsidRPr="00122DD9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297250B" w14:textId="0B74FD80" w:rsidR="007810A0" w:rsidRPr="00122DD9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22DDD8F" w14:textId="54998A6B" w:rsidR="007810A0" w:rsidRPr="00122DD9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160120D" w14:textId="7DA134C4" w:rsidR="007810A0" w:rsidRPr="00122DD9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C723E50" w14:textId="35CD4753" w:rsidR="007810A0" w:rsidRPr="00122DD9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1F3600D7" w14:textId="75CAE8BB" w:rsidR="007810A0" w:rsidRPr="00122DD9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44F49B8" w14:textId="70CBCE04" w:rsidR="007810A0" w:rsidRPr="00122DD9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5AB55CE" w14:textId="29079E79" w:rsidR="007810A0" w:rsidRPr="00122DD9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4574B3F" w14:textId="43EE67B5" w:rsidR="007810A0" w:rsidRPr="00122DD9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C0D70F5" w14:textId="1AB3378E" w:rsidR="007810A0" w:rsidRPr="00122DD9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867002D" w14:textId="527EA406" w:rsidR="007810A0" w:rsidRPr="00122DD9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F6766AD" w14:textId="1CDAD54A" w:rsidR="007810A0" w:rsidRPr="00122DD9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12353494" w14:textId="1E2ECA30" w:rsidR="007810A0" w:rsidRPr="00122DD9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40F64AA" w14:textId="5D957D56" w:rsidR="007810A0" w:rsidRPr="00122DD9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AF63331" w14:textId="6216CEAB" w:rsidR="007810A0" w:rsidRPr="00122DD9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003573B" w14:textId="3B36357F" w:rsidR="007810A0" w:rsidRPr="00122DD9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9AF126B" w14:textId="3C625F13" w:rsidR="007810A0" w:rsidRPr="00122DD9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4E62B54" w14:textId="2D18FDAC" w:rsidR="007810A0" w:rsidRPr="00122DD9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32C88641" w14:textId="51D32C20" w:rsidR="007810A0" w:rsidRPr="00122DD9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D50B087" w14:textId="0B90E9E9" w:rsidR="007810A0" w:rsidRPr="00122DD9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16A5254" w14:textId="76E553AD" w:rsidR="007810A0" w:rsidRPr="00122DD9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6C81B04" w14:textId="55C15C5E" w:rsidR="007810A0" w:rsidRPr="00122DD9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6015BE9" w14:textId="2D2FEAB6" w:rsidR="007810A0" w:rsidRPr="00122DD9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B2FF0E5" w14:textId="093957BD" w:rsidR="007810A0" w:rsidRPr="00122DD9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7E79944" w14:textId="0AEFBAF8" w:rsidR="007810A0" w:rsidRPr="00122DD9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3AAB3BD1" w14:textId="56228842" w:rsidR="007810A0" w:rsidRPr="00122DD9" w:rsidRDefault="007810A0" w:rsidP="003D7EC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3230978" w14:textId="726F0FAE" w:rsidR="009E34C6" w:rsidRPr="00122DD9" w:rsidRDefault="009E34C6" w:rsidP="00C303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</w:tc>
        <w:tc>
          <w:tcPr>
            <w:tcW w:w="1136" w:type="dxa"/>
          </w:tcPr>
          <w:p w14:paraId="29BD49D6" w14:textId="77777777" w:rsidR="00B91735" w:rsidRPr="00122DD9" w:rsidRDefault="00B91735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1F1C49D9" w14:textId="77777777" w:rsidR="00B91735" w:rsidRPr="00122DD9" w:rsidRDefault="00B91735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7A9C4714" w14:textId="77777777" w:rsidR="00B91735" w:rsidRPr="00122DD9" w:rsidRDefault="00B91735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0B94AB9E" w14:textId="1B49D5D0" w:rsidR="000E4C07" w:rsidRPr="00122DD9" w:rsidRDefault="00DC04F5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  <w:r w:rsidRPr="00122DD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  <w:t>O1</w:t>
            </w:r>
          </w:p>
          <w:p w14:paraId="687E5677" w14:textId="43668B99" w:rsidR="000E4C07" w:rsidRPr="00122DD9" w:rsidRDefault="00B91735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  <w:r w:rsidRPr="00122DD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  <w:t>O2</w:t>
            </w:r>
          </w:p>
          <w:p w14:paraId="50065674" w14:textId="22301846" w:rsidR="00B91735" w:rsidRPr="00122DD9" w:rsidRDefault="00B91735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  <w:r w:rsidRPr="00122DD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  <w:t>O3</w:t>
            </w:r>
          </w:p>
          <w:p w14:paraId="4AC43B63" w14:textId="705914EA" w:rsidR="000E4C07" w:rsidRPr="00122DD9" w:rsidRDefault="000E4C07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24844E05" w14:textId="02B1D6C9" w:rsidR="0013563B" w:rsidRPr="00122DD9" w:rsidRDefault="0013563B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3F19F288" w14:textId="6D1B1872" w:rsidR="002933C4" w:rsidRPr="00122DD9" w:rsidRDefault="002933C4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03A6FA9D" w14:textId="040E9941" w:rsidR="000E4C07" w:rsidRPr="00122DD9" w:rsidRDefault="002933C4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  <w:r w:rsidRPr="00122DD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  <w:t>O3</w:t>
            </w:r>
          </w:p>
          <w:p w14:paraId="00A64561" w14:textId="647ACBAC" w:rsidR="000E4C07" w:rsidRPr="00122DD9" w:rsidRDefault="000E4C07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3F803F7D" w14:textId="77777777" w:rsidR="000E4C07" w:rsidRPr="00122DD9" w:rsidRDefault="000E4C07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2EC11B76" w14:textId="77777777" w:rsidR="000E4C07" w:rsidRPr="00122DD9" w:rsidRDefault="000E4C07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68757280" w14:textId="77777777" w:rsidR="000E4C07" w:rsidRPr="00122DD9" w:rsidRDefault="000E4C07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4F69B55E" w14:textId="77777777" w:rsidR="002933C4" w:rsidRPr="00122DD9" w:rsidRDefault="002933C4" w:rsidP="002933C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  <w:r w:rsidRPr="00122DD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  <w:t>O3</w:t>
            </w:r>
          </w:p>
          <w:p w14:paraId="4BC6CB25" w14:textId="77777777" w:rsidR="000E4C07" w:rsidRPr="00122DD9" w:rsidRDefault="000E4C07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64E0C281" w14:textId="77777777" w:rsidR="000E4C07" w:rsidRPr="00122DD9" w:rsidRDefault="000E4C07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23AE75E5" w14:textId="77777777" w:rsidR="000E4C07" w:rsidRPr="00122DD9" w:rsidRDefault="000E4C07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12335707" w14:textId="55E46325" w:rsidR="000E4C07" w:rsidRPr="00122DD9" w:rsidRDefault="000E4C07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35BC5E3B" w14:textId="1677C478" w:rsidR="00B91735" w:rsidRPr="00122DD9" w:rsidRDefault="00B91735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0BB8EA91" w14:textId="500B6E47" w:rsidR="00B91735" w:rsidRPr="00122DD9" w:rsidRDefault="00B91735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044DE3BE" w14:textId="47B60F4B" w:rsidR="002933C4" w:rsidRPr="00122DD9" w:rsidRDefault="002933C4" w:rsidP="002933C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3B2697D0" w14:textId="77777777" w:rsidR="002933C4" w:rsidRPr="00122DD9" w:rsidRDefault="002933C4" w:rsidP="002933C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  <w:r w:rsidRPr="00122DD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  <w:t>O3</w:t>
            </w:r>
          </w:p>
          <w:p w14:paraId="1777E56F" w14:textId="2BC147FC" w:rsidR="002933C4" w:rsidRPr="00122DD9" w:rsidRDefault="00B91735" w:rsidP="002933C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  <w:r w:rsidRPr="00122DD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  <w:t>O6</w:t>
            </w:r>
          </w:p>
          <w:p w14:paraId="45A03BE2" w14:textId="77777777" w:rsidR="000E4C07" w:rsidRPr="00122DD9" w:rsidRDefault="000E4C07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64E78646" w14:textId="77777777" w:rsidR="000E4C07" w:rsidRPr="00122DD9" w:rsidRDefault="000E4C07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0E1D581E" w14:textId="334C9738" w:rsidR="000E4C07" w:rsidRPr="00122DD9" w:rsidRDefault="000E4C07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651EB2AA" w14:textId="02E28D2E" w:rsidR="000E4C07" w:rsidRPr="00122DD9" w:rsidRDefault="00786B40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  <w:r w:rsidRPr="00122DD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  <w:t>O1</w:t>
            </w:r>
          </w:p>
          <w:p w14:paraId="40F7B2E1" w14:textId="7F4A9624" w:rsidR="00DC04F5" w:rsidRPr="00122DD9" w:rsidRDefault="00B91735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  <w:r w:rsidRPr="00122DD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  <w:t>O2</w:t>
            </w:r>
          </w:p>
          <w:p w14:paraId="41F9AC8C" w14:textId="225D3F64" w:rsidR="0013563B" w:rsidRPr="00122DD9" w:rsidRDefault="0013563B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6E55B292" w14:textId="68B083AC" w:rsidR="0013563B" w:rsidRPr="00122DD9" w:rsidRDefault="0013563B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56B84868" w14:textId="76BE9F56" w:rsidR="0013563B" w:rsidRPr="00122DD9" w:rsidRDefault="0013563B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09F3931E" w14:textId="605F9686" w:rsidR="0013563B" w:rsidRPr="00122DD9" w:rsidRDefault="0013563B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4E1E8E76" w14:textId="054C2168" w:rsidR="0013563B" w:rsidRPr="00122DD9" w:rsidRDefault="0013563B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54AA52C5" w14:textId="25362E0E" w:rsidR="0013563B" w:rsidRPr="00122DD9" w:rsidRDefault="0013563B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41686BE0" w14:textId="77777777" w:rsidR="002933C4" w:rsidRPr="00122DD9" w:rsidRDefault="002933C4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</w:p>
          <w:p w14:paraId="222F3928" w14:textId="68886A0B" w:rsidR="000E4C07" w:rsidRPr="00122DD9" w:rsidRDefault="00B91735" w:rsidP="00DC04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</w:pPr>
            <w:r w:rsidRPr="00122DD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o-MD"/>
              </w:rPr>
              <w:t>O6</w:t>
            </w:r>
          </w:p>
        </w:tc>
        <w:tc>
          <w:tcPr>
            <w:tcW w:w="8368" w:type="dxa"/>
            <w:shd w:val="clear" w:color="auto" w:fill="auto"/>
          </w:tcPr>
          <w:p w14:paraId="574C80A7" w14:textId="1CA13C3D" w:rsidR="00912D9C" w:rsidRPr="00122DD9" w:rsidRDefault="00912D9C" w:rsidP="00912D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122DD9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lastRenderedPageBreak/>
              <w:t>Ulterior, profesorul prezintă tema și obiectivele lecției, iar elevii notează data și subiectul lecției în caiete.</w:t>
            </w:r>
          </w:p>
          <w:p w14:paraId="1FF6BA0E" w14:textId="77777777" w:rsidR="00912D9C" w:rsidRPr="00122DD9" w:rsidRDefault="00912D9C" w:rsidP="00AE0EA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DB1EB43" w14:textId="243F002E" w:rsidR="00E54B2C" w:rsidRPr="00122DD9" w:rsidRDefault="00912D9C" w:rsidP="00AE0E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Profesorul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le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cere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elevilor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privească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ecran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scrie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tablă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toate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formulele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studiate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acest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capitol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realiza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sistematizare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generalizare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</w:p>
          <w:p w14:paraId="4DBDD7E2" w14:textId="49CA3480" w:rsidR="00912D9C" w:rsidRPr="00122DD9" w:rsidRDefault="00122DD9" w:rsidP="00AE0EAA">
            <w:pPr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hyperlink r:id="rId14" w:history="1">
              <w:r w:rsidR="00912D9C" w:rsidRPr="00122DD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https://www.fizichim.ro/docs/fizica/clasa7/capitolul6-unde-mecanice-sunetul/VI-5-sinteza-recapitulativa-unde-mecanice-sunetul</w:t>
              </w:r>
            </w:hyperlink>
          </w:p>
          <w:p w14:paraId="5B4467FC" w14:textId="77777777" w:rsidR="00912D9C" w:rsidRPr="00122DD9" w:rsidRDefault="00912D9C" w:rsidP="00AE0EAA">
            <w:pPr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  <w:p w14:paraId="5F8C363C" w14:textId="256F5C2C" w:rsidR="005719E3" w:rsidRPr="00122DD9" w:rsidRDefault="00E74D59" w:rsidP="00E74D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DD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Sarcina 1. </w:t>
            </w:r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Se </w:t>
            </w:r>
            <w:proofErr w:type="spellStart"/>
            <w:r w:rsidR="00912D9C" w:rsidRPr="00122DD9">
              <w:rPr>
                <w:rFonts w:ascii="Times New Roman" w:hAnsi="Times New Roman" w:cs="Times New Roman"/>
                <w:sz w:val="24"/>
                <w:szCs w:val="24"/>
              </w:rPr>
              <w:t>propune</w:t>
            </w:r>
            <w:proofErr w:type="spellEnd"/>
            <w:r w:rsidR="00912D9C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12D9C" w:rsidRPr="00122DD9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7D4533" w:rsidRPr="00122DD9">
              <w:rPr>
                <w:rFonts w:ascii="Times New Roman" w:hAnsi="Times New Roman" w:cs="Times New Roman"/>
                <w:sz w:val="24"/>
                <w:szCs w:val="24"/>
              </w:rPr>
              <w:t>ezolvarea</w:t>
            </w:r>
            <w:proofErr w:type="spellEnd"/>
            <w:r w:rsidR="007D4533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D4533" w:rsidRPr="00122DD9">
              <w:rPr>
                <w:rFonts w:ascii="Times New Roman" w:hAnsi="Times New Roman" w:cs="Times New Roman"/>
                <w:sz w:val="24"/>
                <w:szCs w:val="24"/>
              </w:rPr>
              <w:t>problemelor</w:t>
            </w:r>
            <w:proofErr w:type="spellEnd"/>
            <w:r w:rsidR="007D4533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6.3 </w:t>
            </w:r>
            <w:proofErr w:type="spellStart"/>
            <w:r w:rsidR="007D4533" w:rsidRPr="00122DD9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7D4533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7D4533" w:rsidRPr="00122DD9">
              <w:rPr>
                <w:rFonts w:ascii="Times New Roman" w:hAnsi="Times New Roman" w:cs="Times New Roman"/>
                <w:sz w:val="24"/>
                <w:szCs w:val="24"/>
              </w:rPr>
              <w:t>6.16</w:t>
            </w:r>
            <w:r w:rsidR="00912D9C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4533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2D9C" w:rsidRPr="00122DD9">
              <w:rPr>
                <w:rFonts w:ascii="Times New Roman" w:hAnsi="Times New Roman" w:cs="Times New Roman"/>
                <w:sz w:val="24"/>
                <w:szCs w:val="24"/>
              </w:rPr>
              <w:t>din</w:t>
            </w:r>
            <w:proofErr w:type="gramEnd"/>
            <w:r w:rsidR="00912D9C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12D9C" w:rsidRPr="00122DD9">
              <w:rPr>
                <w:rFonts w:ascii="Times New Roman" w:hAnsi="Times New Roman" w:cs="Times New Roman"/>
                <w:sz w:val="24"/>
                <w:szCs w:val="24"/>
              </w:rPr>
              <w:t>fișa</w:t>
            </w:r>
            <w:proofErr w:type="spellEnd"/>
            <w:r w:rsidR="00912D9C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912D9C" w:rsidRPr="00122DD9">
              <w:rPr>
                <w:rFonts w:ascii="Times New Roman" w:hAnsi="Times New Roman" w:cs="Times New Roman"/>
                <w:sz w:val="24"/>
                <w:szCs w:val="24"/>
              </w:rPr>
              <w:t>lucru</w:t>
            </w:r>
            <w:proofErr w:type="spellEnd"/>
            <w:r w:rsidR="00912D9C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912D9C" w:rsidRPr="00122DD9">
              <w:rPr>
                <w:rFonts w:ascii="Times New Roman" w:hAnsi="Times New Roman" w:cs="Times New Roman"/>
                <w:sz w:val="24"/>
                <w:szCs w:val="24"/>
              </w:rPr>
              <w:t>Anexa</w:t>
            </w:r>
            <w:proofErr w:type="spellEnd"/>
            <w:r w:rsidR="00912D9C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r w:rsidR="0059363E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Ulterior, </w:t>
            </w:r>
            <w:proofErr w:type="spellStart"/>
            <w:r w:rsidR="0059363E" w:rsidRPr="00122DD9">
              <w:rPr>
                <w:rFonts w:ascii="Times New Roman" w:hAnsi="Times New Roman" w:cs="Times New Roman"/>
                <w:sz w:val="24"/>
                <w:szCs w:val="24"/>
              </w:rPr>
              <w:t>soluțiile</w:t>
            </w:r>
            <w:proofErr w:type="spellEnd"/>
            <w:r w:rsidR="0059363E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9363E" w:rsidRPr="00122DD9">
              <w:rPr>
                <w:rFonts w:ascii="Times New Roman" w:hAnsi="Times New Roman" w:cs="Times New Roman"/>
                <w:sz w:val="24"/>
                <w:szCs w:val="24"/>
              </w:rPr>
              <w:t>prezentate</w:t>
            </w:r>
            <w:proofErr w:type="spellEnd"/>
            <w:r w:rsidR="0059363E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59363E" w:rsidRPr="00122DD9">
              <w:rPr>
                <w:rFonts w:ascii="Times New Roman" w:hAnsi="Times New Roman" w:cs="Times New Roman"/>
                <w:sz w:val="24"/>
                <w:szCs w:val="24"/>
              </w:rPr>
              <w:t>elevi</w:t>
            </w:r>
            <w:proofErr w:type="spellEnd"/>
            <w:r w:rsidR="0059363E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9363E" w:rsidRPr="00122DD9">
              <w:rPr>
                <w:rFonts w:ascii="Times New Roman" w:hAnsi="Times New Roman" w:cs="Times New Roman"/>
                <w:sz w:val="24"/>
                <w:szCs w:val="24"/>
              </w:rPr>
              <w:t>vor</w:t>
            </w:r>
            <w:proofErr w:type="spellEnd"/>
            <w:r w:rsidR="0059363E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fi </w:t>
            </w:r>
            <w:proofErr w:type="spellStart"/>
            <w:r w:rsidR="0059363E" w:rsidRPr="00122DD9">
              <w:rPr>
                <w:rFonts w:ascii="Times New Roman" w:hAnsi="Times New Roman" w:cs="Times New Roman"/>
                <w:sz w:val="24"/>
                <w:szCs w:val="24"/>
              </w:rPr>
              <w:t>comparate</w:t>
            </w:r>
            <w:proofErr w:type="spellEnd"/>
            <w:r w:rsidR="0059363E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="0059363E" w:rsidRPr="00122DD9">
              <w:rPr>
                <w:rFonts w:ascii="Times New Roman" w:hAnsi="Times New Roman" w:cs="Times New Roman"/>
                <w:sz w:val="24"/>
                <w:szCs w:val="24"/>
              </w:rPr>
              <w:t>cele</w:t>
            </w:r>
            <w:proofErr w:type="spellEnd"/>
            <w:r w:rsidR="0059363E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="0059363E" w:rsidRPr="00122DD9">
              <w:rPr>
                <w:rFonts w:ascii="Times New Roman" w:hAnsi="Times New Roman" w:cs="Times New Roman"/>
                <w:sz w:val="24"/>
                <w:szCs w:val="24"/>
              </w:rPr>
              <w:t>secvența</w:t>
            </w:r>
            <w:proofErr w:type="spellEnd"/>
            <w:r w:rsidR="0059363E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web cu </w:t>
            </w:r>
            <w:proofErr w:type="spellStart"/>
            <w:r w:rsidR="0059363E" w:rsidRPr="00122DD9">
              <w:rPr>
                <w:rFonts w:ascii="Times New Roman" w:hAnsi="Times New Roman" w:cs="Times New Roman"/>
                <w:sz w:val="24"/>
                <w:szCs w:val="24"/>
              </w:rPr>
              <w:t>rezolvări</w:t>
            </w:r>
            <w:proofErr w:type="spellEnd"/>
            <w:r w:rsidR="0059363E" w:rsidRPr="00122D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0D260EA" w14:textId="693A91D1" w:rsidR="0059363E" w:rsidRPr="00122DD9" w:rsidRDefault="00122DD9" w:rsidP="00E74D59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o-MD"/>
              </w:rPr>
            </w:pPr>
            <w:hyperlink r:id="rId15" w:history="1">
              <w:r w:rsidR="007D4533" w:rsidRPr="00122DD9">
                <w:rPr>
                  <w:rStyle w:val="a7"/>
                  <w:rFonts w:ascii="Times New Roman" w:hAnsi="Times New Roman" w:cs="Times New Roman"/>
                  <w:bCs/>
                  <w:iCs/>
                  <w:sz w:val="24"/>
                  <w:szCs w:val="24"/>
                  <w:lang w:val="ro-MD"/>
                </w:rPr>
                <w:t>https://www.fizichim.ro/docs/fizica/clasa7/culegere-de-probleme/capitolul6-unde-mecanice-sunetul/probleme-rezolvate</w:t>
              </w:r>
            </w:hyperlink>
          </w:p>
          <w:p w14:paraId="7B30F710" w14:textId="77777777" w:rsidR="007D4533" w:rsidRPr="00122DD9" w:rsidRDefault="007D4533" w:rsidP="00E74D59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o-MD"/>
              </w:rPr>
            </w:pPr>
          </w:p>
          <w:p w14:paraId="3558A2FC" w14:textId="7D0C0794" w:rsidR="00E74D59" w:rsidRPr="00122DD9" w:rsidRDefault="00E74D59" w:rsidP="00E74D5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122DD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lastRenderedPageBreak/>
              <w:t>Elevii</w:t>
            </w:r>
            <w:r w:rsidRPr="00122DD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r w:rsidRPr="00122DD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scriu problemele de la tablă în caiete.</w:t>
            </w:r>
          </w:p>
          <w:p w14:paraId="30906917" w14:textId="77C2D74E" w:rsidR="00821C7B" w:rsidRPr="00122DD9" w:rsidRDefault="00BE1353" w:rsidP="008C4A9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DD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Sarcina 2.</w:t>
            </w:r>
            <w:r w:rsidR="008C4A96" w:rsidRPr="00122DD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 </w:t>
            </w:r>
            <w:proofErr w:type="spellStart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>Activitatea</w:t>
            </w:r>
            <w:proofErr w:type="spellEnd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>propusă</w:t>
            </w:r>
            <w:proofErr w:type="spellEnd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>constă</w:t>
            </w:r>
            <w:proofErr w:type="spellEnd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>rezolvarea</w:t>
            </w:r>
            <w:proofErr w:type="spellEnd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>independentă</w:t>
            </w:r>
            <w:proofErr w:type="spellEnd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, cu </w:t>
            </w:r>
            <w:proofErr w:type="spellStart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>ghidare</w:t>
            </w:r>
            <w:proofErr w:type="spellEnd"/>
            <w:r w:rsidR="007D4533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, a </w:t>
            </w:r>
            <w:proofErr w:type="spellStart"/>
            <w:r w:rsidR="007D4533" w:rsidRPr="00122DD9">
              <w:rPr>
                <w:rFonts w:ascii="Times New Roman" w:hAnsi="Times New Roman" w:cs="Times New Roman"/>
                <w:sz w:val="24"/>
                <w:szCs w:val="24"/>
              </w:rPr>
              <w:t>problemelor</w:t>
            </w:r>
            <w:proofErr w:type="spellEnd"/>
            <w:r w:rsidR="007D4533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6.3 </w:t>
            </w:r>
            <w:proofErr w:type="spellStart"/>
            <w:r w:rsidR="007D4533" w:rsidRPr="00122DD9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7D4533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3988" w:rsidRPr="00122DD9">
              <w:rPr>
                <w:rFonts w:ascii="Times New Roman" w:hAnsi="Times New Roman" w:cs="Times New Roman"/>
                <w:sz w:val="24"/>
                <w:szCs w:val="24"/>
              </w:rPr>
              <w:t>6.22</w:t>
            </w:r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>fișa</w:t>
            </w:r>
            <w:proofErr w:type="spellEnd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>lucru</w:t>
            </w:r>
            <w:proofErr w:type="spellEnd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>Anexa</w:t>
            </w:r>
            <w:proofErr w:type="spellEnd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2). </w:t>
            </w:r>
            <w:proofErr w:type="spellStart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>Verificarea</w:t>
            </w:r>
            <w:proofErr w:type="spellEnd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proofErr w:type="spellEnd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face oral de </w:t>
            </w:r>
            <w:proofErr w:type="spellStart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>către</w:t>
            </w:r>
            <w:proofErr w:type="spellEnd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>profesor</w:t>
            </w:r>
            <w:proofErr w:type="spellEnd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, care </w:t>
            </w:r>
            <w:proofErr w:type="spellStart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proofErr w:type="spellEnd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>evalua</w:t>
            </w:r>
            <w:proofErr w:type="spellEnd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>aprecia</w:t>
            </w:r>
            <w:proofErr w:type="spellEnd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>răspunsurile</w:t>
            </w:r>
            <w:proofErr w:type="spellEnd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>corecte</w:t>
            </w:r>
            <w:proofErr w:type="spellEnd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>elevilor</w:t>
            </w:r>
            <w:proofErr w:type="spellEnd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>Dacă</w:t>
            </w:r>
            <w:proofErr w:type="spellEnd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>apar</w:t>
            </w:r>
            <w:proofErr w:type="spellEnd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>neclarități</w:t>
            </w:r>
            <w:proofErr w:type="spellEnd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>timpul</w:t>
            </w:r>
            <w:proofErr w:type="spellEnd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>rezolvării</w:t>
            </w:r>
            <w:proofErr w:type="spellEnd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>problema</w:t>
            </w:r>
            <w:proofErr w:type="spellEnd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>va</w:t>
            </w:r>
            <w:proofErr w:type="spellEnd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fi </w:t>
            </w:r>
            <w:proofErr w:type="spellStart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>soluționată</w:t>
            </w:r>
            <w:proofErr w:type="spellEnd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>tablă</w:t>
            </w:r>
            <w:proofErr w:type="spellEnd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>împreună</w:t>
            </w:r>
            <w:proofErr w:type="spellEnd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>profesorul</w:t>
            </w:r>
            <w:proofErr w:type="spellEnd"/>
            <w:r w:rsidR="00821C7B" w:rsidRPr="00122D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DF29998" w14:textId="77777777" w:rsidR="00706819" w:rsidRPr="00122DD9" w:rsidRDefault="00706819" w:rsidP="007068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Ulterior,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soluțiile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prezentate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elevi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vor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fi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comparate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cele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secvența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web cu </w:t>
            </w:r>
            <w:proofErr w:type="spellStart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rezolvări</w:t>
            </w:r>
            <w:proofErr w:type="spellEnd"/>
            <w:r w:rsidRPr="00122D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C4F5B69" w14:textId="77777777" w:rsidR="00AD3988" w:rsidRPr="00122DD9" w:rsidRDefault="00122DD9" w:rsidP="00AD3988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o-MD"/>
              </w:rPr>
            </w:pPr>
            <w:hyperlink r:id="rId16" w:history="1">
              <w:r w:rsidR="00AD3988" w:rsidRPr="00122DD9">
                <w:rPr>
                  <w:rStyle w:val="a7"/>
                  <w:rFonts w:ascii="Times New Roman" w:hAnsi="Times New Roman" w:cs="Times New Roman"/>
                  <w:bCs/>
                  <w:iCs/>
                  <w:sz w:val="24"/>
                  <w:szCs w:val="24"/>
                  <w:lang w:val="ro-MD"/>
                </w:rPr>
                <w:t>https://www.fizichim.ro/docs/fizica/clasa7/culegere-de-probleme/capitolul6-unde-mecanice-sunetul/probleme-rezolvate</w:t>
              </w:r>
            </w:hyperlink>
          </w:p>
          <w:p w14:paraId="0974446A" w14:textId="77777777" w:rsidR="00706819" w:rsidRPr="00122DD9" w:rsidRDefault="00706819" w:rsidP="003D7EC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3EB200A" w14:textId="3DF200B9" w:rsidR="00BA5F57" w:rsidRPr="00122DD9" w:rsidRDefault="00BA5F57" w:rsidP="003C31D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122D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Sarcina</w:t>
            </w:r>
            <w:proofErr w:type="spellEnd"/>
            <w:r w:rsidRPr="00122D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3.</w:t>
            </w:r>
            <w:r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C31D2" w:rsidRPr="00122DD9">
              <w:rPr>
                <w:rFonts w:ascii="Times New Roman" w:hAnsi="Times New Roman" w:cs="Times New Roman"/>
                <w:sz w:val="24"/>
                <w:szCs w:val="24"/>
              </w:rPr>
              <w:t>Profesorul</w:t>
            </w:r>
            <w:proofErr w:type="spellEnd"/>
            <w:r w:rsidR="003C31D2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le </w:t>
            </w:r>
            <w:proofErr w:type="spellStart"/>
            <w:r w:rsidR="003C31D2" w:rsidRPr="00122DD9">
              <w:rPr>
                <w:rFonts w:ascii="Times New Roman" w:hAnsi="Times New Roman" w:cs="Times New Roman"/>
                <w:sz w:val="24"/>
                <w:szCs w:val="24"/>
              </w:rPr>
              <w:t>propune</w:t>
            </w:r>
            <w:proofErr w:type="spellEnd"/>
            <w:r w:rsidR="003C31D2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C31D2" w:rsidRPr="00122DD9">
              <w:rPr>
                <w:rFonts w:ascii="Times New Roman" w:hAnsi="Times New Roman" w:cs="Times New Roman"/>
                <w:sz w:val="24"/>
                <w:szCs w:val="24"/>
              </w:rPr>
              <w:t>elevilor</w:t>
            </w:r>
            <w:proofErr w:type="spellEnd"/>
            <w:r w:rsidR="003C31D2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C31D2" w:rsidRPr="00122DD9">
              <w:rPr>
                <w:rFonts w:ascii="Times New Roman" w:hAnsi="Times New Roman" w:cs="Times New Roman"/>
                <w:sz w:val="24"/>
                <w:szCs w:val="24"/>
              </w:rPr>
              <w:t>dotați</w:t>
            </w:r>
            <w:proofErr w:type="spellEnd"/>
            <w:r w:rsidR="003C31D2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, care au </w:t>
            </w:r>
            <w:proofErr w:type="spellStart"/>
            <w:r w:rsidR="003C31D2" w:rsidRPr="00122DD9">
              <w:rPr>
                <w:rFonts w:ascii="Times New Roman" w:hAnsi="Times New Roman" w:cs="Times New Roman"/>
                <w:sz w:val="24"/>
                <w:szCs w:val="24"/>
              </w:rPr>
              <w:t>finalizat</w:t>
            </w:r>
            <w:proofErr w:type="spellEnd"/>
            <w:r w:rsidR="003C31D2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C31D2" w:rsidRPr="00122DD9"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proofErr w:type="spellEnd"/>
            <w:r w:rsidR="003C31D2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C31D2" w:rsidRPr="00122DD9">
              <w:rPr>
                <w:rFonts w:ascii="Times New Roman" w:hAnsi="Times New Roman" w:cs="Times New Roman"/>
                <w:sz w:val="24"/>
                <w:szCs w:val="24"/>
              </w:rPr>
              <w:t>devreme</w:t>
            </w:r>
            <w:proofErr w:type="spellEnd"/>
            <w:r w:rsidR="003C31D2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C31D2" w:rsidRPr="00122DD9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="003C31D2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au </w:t>
            </w:r>
            <w:proofErr w:type="spellStart"/>
            <w:r w:rsidR="003C31D2" w:rsidRPr="00122DD9">
              <w:rPr>
                <w:rFonts w:ascii="Times New Roman" w:hAnsi="Times New Roman" w:cs="Times New Roman"/>
                <w:sz w:val="24"/>
                <w:szCs w:val="24"/>
              </w:rPr>
              <w:t>înțeles</w:t>
            </w:r>
            <w:proofErr w:type="spellEnd"/>
            <w:r w:rsidR="003C31D2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C31D2" w:rsidRPr="00122DD9">
              <w:rPr>
                <w:rFonts w:ascii="Times New Roman" w:hAnsi="Times New Roman" w:cs="Times New Roman"/>
                <w:sz w:val="24"/>
                <w:szCs w:val="24"/>
              </w:rPr>
              <w:t>corect</w:t>
            </w:r>
            <w:proofErr w:type="spellEnd"/>
            <w:r w:rsidR="003C31D2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C31D2" w:rsidRPr="00122DD9">
              <w:rPr>
                <w:rFonts w:ascii="Times New Roman" w:hAnsi="Times New Roman" w:cs="Times New Roman"/>
                <w:sz w:val="24"/>
                <w:szCs w:val="24"/>
              </w:rPr>
              <w:t>rezolvările</w:t>
            </w:r>
            <w:proofErr w:type="spellEnd"/>
            <w:r w:rsidR="003C31D2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C31D2" w:rsidRPr="00122DD9">
              <w:rPr>
                <w:rFonts w:ascii="Times New Roman" w:hAnsi="Times New Roman" w:cs="Times New Roman"/>
                <w:sz w:val="24"/>
                <w:szCs w:val="24"/>
              </w:rPr>
              <w:t>anterioare</w:t>
            </w:r>
            <w:proofErr w:type="spellEnd"/>
            <w:r w:rsidR="003C31D2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, o </w:t>
            </w:r>
            <w:proofErr w:type="spellStart"/>
            <w:r w:rsidR="003C31D2" w:rsidRPr="00122DD9">
              <w:rPr>
                <w:rFonts w:ascii="Times New Roman" w:hAnsi="Times New Roman" w:cs="Times New Roman"/>
                <w:sz w:val="24"/>
                <w:szCs w:val="24"/>
              </w:rPr>
              <w:t>problemă</w:t>
            </w:r>
            <w:proofErr w:type="spellEnd"/>
            <w:r w:rsidR="003C31D2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C31D2" w:rsidRPr="00122DD9">
              <w:rPr>
                <w:rFonts w:ascii="Times New Roman" w:hAnsi="Times New Roman" w:cs="Times New Roman"/>
                <w:sz w:val="24"/>
                <w:szCs w:val="24"/>
              </w:rPr>
              <w:t>suplimentară</w:t>
            </w:r>
            <w:proofErr w:type="spellEnd"/>
            <w:r w:rsidR="00AD3988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6.18</w:t>
            </w:r>
            <w:r w:rsidR="003C31D2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="003C31D2" w:rsidRPr="00122DD9">
              <w:rPr>
                <w:rFonts w:ascii="Times New Roman" w:hAnsi="Times New Roman" w:cs="Times New Roman"/>
                <w:sz w:val="24"/>
                <w:szCs w:val="24"/>
              </w:rPr>
              <w:t>fișa</w:t>
            </w:r>
            <w:proofErr w:type="spellEnd"/>
            <w:r w:rsidR="003C31D2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3C31D2" w:rsidRPr="00122DD9">
              <w:rPr>
                <w:rFonts w:ascii="Times New Roman" w:hAnsi="Times New Roman" w:cs="Times New Roman"/>
                <w:sz w:val="24"/>
                <w:szCs w:val="24"/>
              </w:rPr>
              <w:t>lucru</w:t>
            </w:r>
            <w:proofErr w:type="spellEnd"/>
            <w:r w:rsidR="003C31D2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3C31D2" w:rsidRPr="00122DD9">
              <w:rPr>
                <w:rFonts w:ascii="Times New Roman" w:hAnsi="Times New Roman" w:cs="Times New Roman"/>
                <w:sz w:val="24"/>
                <w:szCs w:val="24"/>
              </w:rPr>
              <w:t>Anexa</w:t>
            </w:r>
            <w:proofErr w:type="spellEnd"/>
            <w:r w:rsidR="003C31D2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2).</w:t>
            </w:r>
          </w:p>
          <w:p w14:paraId="6EE3919A" w14:textId="610B3C87" w:rsidR="00BA5F57" w:rsidRPr="00122DD9" w:rsidRDefault="00BA5F57" w:rsidP="00BA5F57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122DD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Elevii</w:t>
            </w:r>
            <w:r w:rsidRPr="00122DD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/>
              </w:rPr>
              <w:t xml:space="preserve"> </w:t>
            </w:r>
            <w:r w:rsidR="003C31D2" w:rsidRPr="00122DD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scriu problemele </w:t>
            </w:r>
            <w:r w:rsidRPr="00122DD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în caiete.</w:t>
            </w:r>
          </w:p>
          <w:p w14:paraId="06860193" w14:textId="67EC337F" w:rsidR="00464DF8" w:rsidRPr="00122DD9" w:rsidRDefault="00BE1353" w:rsidP="008C4A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2DD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Sarcina 4</w:t>
            </w:r>
            <w:r w:rsidR="003D7ECD" w:rsidRPr="00122DD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.</w:t>
            </w:r>
            <w:r w:rsidR="008C4A96" w:rsidRPr="00122DD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 </w:t>
            </w:r>
            <w:proofErr w:type="spellStart"/>
            <w:r w:rsidR="00464DF8" w:rsidRPr="00122DD9">
              <w:rPr>
                <w:rFonts w:ascii="Times New Roman" w:hAnsi="Times New Roman" w:cs="Times New Roman"/>
                <w:sz w:val="24"/>
                <w:szCs w:val="24"/>
              </w:rPr>
              <w:t>Profesorul</w:t>
            </w:r>
            <w:proofErr w:type="spellEnd"/>
            <w:r w:rsidR="00464DF8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4DF8" w:rsidRPr="00122DD9">
              <w:rPr>
                <w:rFonts w:ascii="Times New Roman" w:hAnsi="Times New Roman" w:cs="Times New Roman"/>
                <w:sz w:val="24"/>
                <w:szCs w:val="24"/>
              </w:rPr>
              <w:t>propune</w:t>
            </w:r>
            <w:proofErr w:type="spellEnd"/>
            <w:r w:rsidR="00464DF8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="00464DF8" w:rsidRPr="00122DD9">
              <w:rPr>
                <w:rFonts w:ascii="Times New Roman" w:hAnsi="Times New Roman" w:cs="Times New Roman"/>
                <w:sz w:val="24"/>
                <w:szCs w:val="24"/>
              </w:rPr>
              <w:t>activitate</w:t>
            </w:r>
            <w:proofErr w:type="spellEnd"/>
            <w:r w:rsidR="00464DF8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 w:rsidR="00464DF8" w:rsidRPr="00122DD9">
              <w:rPr>
                <w:rFonts w:ascii="Times New Roman" w:hAnsi="Times New Roman" w:cs="Times New Roman"/>
                <w:sz w:val="24"/>
                <w:szCs w:val="24"/>
              </w:rPr>
              <w:t>poate</w:t>
            </w:r>
            <w:proofErr w:type="spellEnd"/>
            <w:r w:rsidR="00464DF8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fi </w:t>
            </w:r>
            <w:proofErr w:type="spellStart"/>
            <w:r w:rsidR="00464DF8" w:rsidRPr="00122DD9">
              <w:rPr>
                <w:rFonts w:ascii="Times New Roman" w:hAnsi="Times New Roman" w:cs="Times New Roman"/>
                <w:sz w:val="24"/>
                <w:szCs w:val="24"/>
              </w:rPr>
              <w:t>realizată</w:t>
            </w:r>
            <w:proofErr w:type="spellEnd"/>
            <w:r w:rsidR="00464DF8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fie </w:t>
            </w:r>
            <w:proofErr w:type="spellStart"/>
            <w:r w:rsidR="00464DF8" w:rsidRPr="00122DD9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="00464DF8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mod frontal, fie individual, </w:t>
            </w:r>
            <w:proofErr w:type="spellStart"/>
            <w:r w:rsidR="00464DF8" w:rsidRPr="00122DD9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="00464DF8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="00464DF8" w:rsidRPr="00122DD9">
              <w:rPr>
                <w:rFonts w:ascii="Times New Roman" w:hAnsi="Times New Roman" w:cs="Times New Roman"/>
                <w:sz w:val="24"/>
                <w:szCs w:val="24"/>
              </w:rPr>
              <w:t>verifica</w:t>
            </w:r>
            <w:proofErr w:type="spellEnd"/>
            <w:r w:rsidR="00464DF8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4DF8" w:rsidRPr="00122DD9">
              <w:rPr>
                <w:rFonts w:ascii="Times New Roman" w:hAnsi="Times New Roman" w:cs="Times New Roman"/>
                <w:sz w:val="24"/>
                <w:szCs w:val="24"/>
              </w:rPr>
              <w:t>înțelegerea</w:t>
            </w:r>
            <w:proofErr w:type="spellEnd"/>
            <w:r w:rsidR="00464DF8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4DF8" w:rsidRPr="00122DD9">
              <w:rPr>
                <w:rFonts w:ascii="Times New Roman" w:hAnsi="Times New Roman" w:cs="Times New Roman"/>
                <w:sz w:val="24"/>
                <w:szCs w:val="24"/>
              </w:rPr>
              <w:t>temei</w:t>
            </w:r>
            <w:proofErr w:type="spellEnd"/>
            <w:r w:rsidR="00464DF8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date. </w:t>
            </w:r>
            <w:proofErr w:type="spellStart"/>
            <w:r w:rsidR="00464DF8" w:rsidRPr="00122DD9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="00464DF8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4DF8" w:rsidRPr="00122DD9">
              <w:rPr>
                <w:rFonts w:ascii="Times New Roman" w:hAnsi="Times New Roman" w:cs="Times New Roman"/>
                <w:sz w:val="24"/>
                <w:szCs w:val="24"/>
              </w:rPr>
              <w:t>cazul</w:t>
            </w:r>
            <w:proofErr w:type="spellEnd"/>
            <w:r w:rsidR="00464DF8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4DF8" w:rsidRPr="00122DD9">
              <w:rPr>
                <w:rFonts w:ascii="Times New Roman" w:hAnsi="Times New Roman" w:cs="Times New Roman"/>
                <w:sz w:val="24"/>
                <w:szCs w:val="24"/>
              </w:rPr>
              <w:t>lucrului</w:t>
            </w:r>
            <w:proofErr w:type="spellEnd"/>
            <w:r w:rsidR="00464DF8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individual, </w:t>
            </w:r>
            <w:proofErr w:type="spellStart"/>
            <w:r w:rsidR="00464DF8" w:rsidRPr="00122DD9">
              <w:rPr>
                <w:rFonts w:ascii="Times New Roman" w:hAnsi="Times New Roman" w:cs="Times New Roman"/>
                <w:sz w:val="24"/>
                <w:szCs w:val="24"/>
              </w:rPr>
              <w:t>elevii</w:t>
            </w:r>
            <w:proofErr w:type="spellEnd"/>
            <w:r w:rsidR="00464DF8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au </w:t>
            </w:r>
            <w:proofErr w:type="spellStart"/>
            <w:r w:rsidR="00464DF8" w:rsidRPr="00122DD9">
              <w:rPr>
                <w:rFonts w:ascii="Times New Roman" w:hAnsi="Times New Roman" w:cs="Times New Roman"/>
                <w:sz w:val="24"/>
                <w:szCs w:val="24"/>
              </w:rPr>
              <w:t>permisiunea</w:t>
            </w:r>
            <w:proofErr w:type="spellEnd"/>
            <w:r w:rsidR="00464DF8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4DF8" w:rsidRPr="00122DD9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="00464DF8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4DF8" w:rsidRPr="00122DD9">
              <w:rPr>
                <w:rFonts w:ascii="Times New Roman" w:hAnsi="Times New Roman" w:cs="Times New Roman"/>
                <w:sz w:val="24"/>
                <w:szCs w:val="24"/>
              </w:rPr>
              <w:t>folosească</w:t>
            </w:r>
            <w:proofErr w:type="spellEnd"/>
            <w:r w:rsidR="00464DF8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4DF8" w:rsidRPr="00122DD9">
              <w:rPr>
                <w:rFonts w:ascii="Times New Roman" w:hAnsi="Times New Roman" w:cs="Times New Roman"/>
                <w:sz w:val="24"/>
                <w:szCs w:val="24"/>
              </w:rPr>
              <w:t>telefonul</w:t>
            </w:r>
            <w:proofErr w:type="spellEnd"/>
            <w:r w:rsidR="00464DF8" w:rsidRPr="00122D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4DF8" w:rsidRPr="00122DD9">
              <w:rPr>
                <w:rFonts w:ascii="Times New Roman" w:hAnsi="Times New Roman" w:cs="Times New Roman"/>
                <w:sz w:val="24"/>
                <w:szCs w:val="24"/>
              </w:rPr>
              <w:t>mobil</w:t>
            </w:r>
            <w:proofErr w:type="spellEnd"/>
            <w:r w:rsidR="00464DF8" w:rsidRPr="00122D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9D12AD7" w14:textId="66B4902B" w:rsidR="00464DF8" w:rsidRPr="00122DD9" w:rsidRDefault="00122DD9" w:rsidP="003D7ECD">
            <w:pPr>
              <w:spacing w:line="276" w:lineRule="auto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hyperlink r:id="rId17" w:history="1">
              <w:r w:rsidR="00B91735" w:rsidRPr="00122DD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https://educatieinteractiva.md/crossword/9414</w:t>
              </w:r>
            </w:hyperlink>
          </w:p>
          <w:p w14:paraId="4DA5E2EB" w14:textId="77777777" w:rsidR="003D7ECD" w:rsidRPr="00122DD9" w:rsidRDefault="003D7ECD" w:rsidP="003D7EC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122DD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Bilanțul cantitativ al orei:</w:t>
            </w:r>
          </w:p>
          <w:p w14:paraId="078E4D77" w14:textId="5226F751" w:rsidR="00C008D1" w:rsidRPr="00122DD9" w:rsidRDefault="00C008D1" w:rsidP="00C008D1">
            <w:pPr>
              <w:pStyle w:val="a8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D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 ce temă au fost </w:t>
            </w:r>
            <w:r w:rsidR="008C4A96" w:rsidRPr="00122D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rezolvate  </w:t>
            </w:r>
            <w:r w:rsidRPr="00122DD9">
              <w:rPr>
                <w:rFonts w:ascii="Times New Roman" w:eastAsia="Times New Roman" w:hAnsi="Times New Roman" w:cs="Times New Roman"/>
                <w:sz w:val="24"/>
                <w:szCs w:val="24"/>
              </w:rPr>
              <w:t>problemele astăzi la oră?</w:t>
            </w:r>
          </w:p>
          <w:p w14:paraId="793E7783" w14:textId="43B692EF" w:rsidR="00C008D1" w:rsidRPr="00122DD9" w:rsidRDefault="00C008D1" w:rsidP="00C008D1">
            <w:pPr>
              <w:pStyle w:val="a8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DD9">
              <w:rPr>
                <w:rFonts w:ascii="Times New Roman" w:eastAsia="Times New Roman" w:hAnsi="Times New Roman" w:cs="Times New Roman"/>
                <w:sz w:val="24"/>
                <w:szCs w:val="24"/>
              </w:rPr>
              <w:t>Care sunt principalele tipuri de oscilații discutate în acest capitol?</w:t>
            </w:r>
          </w:p>
          <w:p w14:paraId="6C7BE003" w14:textId="726F2ED7" w:rsidR="00C008D1" w:rsidRPr="00122DD9" w:rsidRDefault="00C008D1" w:rsidP="00C008D1">
            <w:pPr>
              <w:pStyle w:val="a8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DD9">
              <w:rPr>
                <w:rFonts w:ascii="Times New Roman" w:eastAsia="Times New Roman" w:hAnsi="Times New Roman" w:cs="Times New Roman"/>
                <w:sz w:val="24"/>
                <w:szCs w:val="24"/>
              </w:rPr>
              <w:t>Ce diferențe există între un pendul simplu și un pendul fizic?</w:t>
            </w:r>
          </w:p>
          <w:p w14:paraId="287A8649" w14:textId="40FBEE9E" w:rsidR="00C008D1" w:rsidRPr="00122DD9" w:rsidRDefault="00C008D1" w:rsidP="00C008D1">
            <w:pPr>
              <w:pStyle w:val="a8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DD9">
              <w:rPr>
                <w:rFonts w:ascii="Times New Roman" w:eastAsia="Times New Roman" w:hAnsi="Times New Roman" w:cs="Times New Roman"/>
                <w:sz w:val="24"/>
                <w:szCs w:val="24"/>
              </w:rPr>
              <w:t>Cum se determină frecvența unei unde mecanice?</w:t>
            </w:r>
          </w:p>
          <w:p w14:paraId="638DDF72" w14:textId="3BEAB8B7" w:rsidR="003D7ECD" w:rsidRPr="00122DD9" w:rsidRDefault="00C008D1" w:rsidP="00C008D1">
            <w:pPr>
              <w:pStyle w:val="a8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2DD9">
              <w:rPr>
                <w:rFonts w:ascii="Times New Roman" w:eastAsia="Times New Roman" w:hAnsi="Times New Roman" w:cs="Times New Roman"/>
                <w:sz w:val="24"/>
                <w:szCs w:val="24"/>
              </w:rPr>
              <w:t>Ce factori influențează perioada de oscilație a unui pendul?</w:t>
            </w:r>
            <w:r w:rsidR="008C4A96" w:rsidRPr="00122D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D7ECD" w:rsidRPr="00122DD9">
              <w:rPr>
                <w:rFonts w:ascii="Times New Roman" w:eastAsia="Times New Roman" w:hAnsi="Times New Roman" w:cs="Times New Roman"/>
                <w:sz w:val="24"/>
                <w:szCs w:val="24"/>
              </w:rPr>
              <w:t>Elevii răspund oral la întrebările propuse.</w:t>
            </w:r>
          </w:p>
          <w:p w14:paraId="54C20EE0" w14:textId="77777777" w:rsidR="003D7ECD" w:rsidRPr="00122DD9" w:rsidRDefault="003D7ECD" w:rsidP="003D7EC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122DD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Bilanțul calitativ al orei:</w:t>
            </w:r>
          </w:p>
          <w:p w14:paraId="33C187E2" w14:textId="77777777" w:rsidR="003D7ECD" w:rsidRPr="00122DD9" w:rsidRDefault="003D7ECD" w:rsidP="003D7ECD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22DD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Se determină care obiective au fost realizate la oră.</w:t>
            </w:r>
          </w:p>
          <w:p w14:paraId="2286C125" w14:textId="77777777" w:rsidR="003D7ECD" w:rsidRPr="00122DD9" w:rsidRDefault="003D7ECD" w:rsidP="003D7ECD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122DD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Se deduc concluziile privind activitatea </w:t>
            </w:r>
            <w:r w:rsidRPr="00122D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clasei în ansamblu și a unor elevi în particular.</w:t>
            </w:r>
          </w:p>
          <w:p w14:paraId="26AC6C54" w14:textId="77777777" w:rsidR="003D7ECD" w:rsidRPr="00122DD9" w:rsidRDefault="003D7ECD" w:rsidP="003D7ECD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122DD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o-RO"/>
              </w:rPr>
              <w:t xml:space="preserve"> </w:t>
            </w:r>
            <w:r w:rsidRPr="00122DD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Tema pentru acasă: </w:t>
            </w:r>
          </w:p>
          <w:p w14:paraId="08B0710D" w14:textId="60E59B79" w:rsidR="009A473E" w:rsidRPr="00122DD9" w:rsidRDefault="00B91735" w:rsidP="00C008D1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  <w:r w:rsidRPr="00122DD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 xml:space="preserve">Să scrie un eseu despre: </w:t>
            </w:r>
            <w:proofErr w:type="spellStart"/>
            <w:r w:rsidRPr="00122D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Aplicațiile</w:t>
            </w:r>
            <w:proofErr w:type="spellEnd"/>
            <w:r w:rsidRPr="00122D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Undelor</w:t>
            </w:r>
            <w:proofErr w:type="spellEnd"/>
            <w:r w:rsidRPr="00122D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Sonore</w:t>
            </w:r>
            <w:proofErr w:type="spellEnd"/>
          </w:p>
        </w:tc>
        <w:tc>
          <w:tcPr>
            <w:tcW w:w="992" w:type="dxa"/>
          </w:tcPr>
          <w:p w14:paraId="65752D16" w14:textId="727D2D36" w:rsidR="00E62DD1" w:rsidRPr="00122DD9" w:rsidRDefault="00A146B0" w:rsidP="00A146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lastRenderedPageBreak/>
              <w:t>5</w:t>
            </w:r>
          </w:p>
          <w:p w14:paraId="01796222" w14:textId="40F1735C" w:rsidR="008C6C02" w:rsidRPr="00122DD9" w:rsidRDefault="008C6C02" w:rsidP="00D84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9E35B5B" w14:textId="723457BF" w:rsidR="00703C24" w:rsidRPr="00122DD9" w:rsidRDefault="00703C24" w:rsidP="00D84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D17223C" w14:textId="5B894EB5" w:rsidR="00703C24" w:rsidRPr="00122DD9" w:rsidRDefault="00703C24" w:rsidP="00D84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D9D59B5" w14:textId="58875A6E" w:rsidR="00703C24" w:rsidRPr="00122DD9" w:rsidRDefault="00703C24" w:rsidP="00D84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BA51A75" w14:textId="6BCE28F7" w:rsidR="00703C24" w:rsidRPr="00122DD9" w:rsidRDefault="00703C24" w:rsidP="00D84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F066F3C" w14:textId="6E9B610D" w:rsidR="00703C24" w:rsidRPr="00122DD9" w:rsidRDefault="00703C24" w:rsidP="00D84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9E72489" w14:textId="13717C81" w:rsidR="00C008D1" w:rsidRPr="00122DD9" w:rsidRDefault="00C008D1" w:rsidP="00D84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3C22773" w14:textId="77777777" w:rsidR="00C008D1" w:rsidRPr="00122DD9" w:rsidRDefault="00C008D1" w:rsidP="00D84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3D61048" w14:textId="08D500B6" w:rsidR="00734729" w:rsidRPr="00122DD9" w:rsidRDefault="00A146B0" w:rsidP="00A146B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10</w:t>
            </w:r>
          </w:p>
          <w:p w14:paraId="7ACFA53E" w14:textId="3B68F043" w:rsidR="009A6ABC" w:rsidRPr="00122DD9" w:rsidRDefault="009A6ABC" w:rsidP="00D844E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467DD58" w14:textId="4FC30484" w:rsidR="008C6C02" w:rsidRPr="00122DD9" w:rsidRDefault="008C6C02" w:rsidP="001433A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07912BAD" w14:textId="674538A7" w:rsidR="008C6C02" w:rsidRPr="00122DD9" w:rsidRDefault="008C6C02" w:rsidP="001433A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659B5055" w14:textId="2B7E5EC4" w:rsidR="008C6C02" w:rsidRPr="00122DD9" w:rsidRDefault="008C6C02" w:rsidP="001433A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2A063FE0" w14:textId="4CCD3078" w:rsidR="00BB5FD2" w:rsidRPr="00122DD9" w:rsidRDefault="00BB5FD2" w:rsidP="001433A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76C938FE" w14:textId="3A441B53" w:rsidR="00BB5FD2" w:rsidRPr="00122DD9" w:rsidRDefault="00BB5FD2" w:rsidP="001433A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61D90CB4" w14:textId="5EC92F27" w:rsidR="00703C24" w:rsidRPr="00122DD9" w:rsidRDefault="00703C24" w:rsidP="001433A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6722DC3C" w14:textId="77777777" w:rsidR="00703C24" w:rsidRPr="00122DD9" w:rsidRDefault="00703C24" w:rsidP="001433A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051B6673" w14:textId="6DAA64E0" w:rsidR="001433A2" w:rsidRPr="00122DD9" w:rsidRDefault="00A146B0" w:rsidP="00A146B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10</w:t>
            </w:r>
          </w:p>
          <w:p w14:paraId="3D8F14CB" w14:textId="77777777" w:rsidR="00BB5FD2" w:rsidRPr="00122DD9" w:rsidRDefault="00BB5FD2" w:rsidP="001433A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49B56B58" w14:textId="77777777" w:rsidR="00BB5FD2" w:rsidRPr="00122DD9" w:rsidRDefault="00BB5FD2" w:rsidP="001433A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764A34A7" w14:textId="77777777" w:rsidR="00BB5FD2" w:rsidRPr="00122DD9" w:rsidRDefault="00BB5FD2" w:rsidP="001433A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0EAC3FAA" w14:textId="3F67C74F" w:rsidR="00BB5FD2" w:rsidRPr="00122DD9" w:rsidRDefault="00BB5FD2" w:rsidP="001433A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0B55EF8E" w14:textId="08633298" w:rsidR="00703C24" w:rsidRPr="00122DD9" w:rsidRDefault="00703C24" w:rsidP="001433A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6098A7EA" w14:textId="5B6EACC6" w:rsidR="00C3031D" w:rsidRPr="00122DD9" w:rsidRDefault="00C3031D" w:rsidP="001433A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28FFBFB9" w14:textId="77777777" w:rsidR="00703C24" w:rsidRPr="00122DD9" w:rsidRDefault="00703C24" w:rsidP="001433A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092F40AB" w14:textId="62DD8260" w:rsidR="00BB5FD2" w:rsidRPr="00122DD9" w:rsidRDefault="00A146B0" w:rsidP="00A146B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</w:t>
            </w:r>
          </w:p>
          <w:p w14:paraId="00288CDB" w14:textId="77777777" w:rsidR="00BB5FD2" w:rsidRPr="00122DD9" w:rsidRDefault="00BB5FD2" w:rsidP="001433A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3C798B1F" w14:textId="77777777" w:rsidR="00BB5FD2" w:rsidRPr="00122DD9" w:rsidRDefault="00BB5FD2" w:rsidP="001433A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72EBD8CA" w14:textId="77777777" w:rsidR="00BB5FD2" w:rsidRPr="00122DD9" w:rsidRDefault="00BB5FD2" w:rsidP="001433A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73AB26D3" w14:textId="77777777" w:rsidR="00703C24" w:rsidRPr="00122DD9" w:rsidRDefault="00703C24" w:rsidP="001433A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B78B2FB" w14:textId="29ED8D35" w:rsidR="00703C24" w:rsidRPr="00122DD9" w:rsidRDefault="00A146B0" w:rsidP="00A146B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</w:t>
            </w:r>
          </w:p>
          <w:p w14:paraId="6F863D17" w14:textId="77777777" w:rsidR="00BB5FD2" w:rsidRPr="00122DD9" w:rsidRDefault="00BB5FD2" w:rsidP="001433A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0FE3C9C9" w14:textId="77777777" w:rsidR="00BB5FD2" w:rsidRPr="00122DD9" w:rsidRDefault="00BB5FD2" w:rsidP="001433A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71994EFC" w14:textId="50E1F44B" w:rsidR="00BB5FD2" w:rsidRPr="00122DD9" w:rsidRDefault="00BB5FD2" w:rsidP="001433A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0765CE6C" w14:textId="67ACAB4C" w:rsidR="00D6302C" w:rsidRPr="00122DD9" w:rsidRDefault="00D6302C" w:rsidP="001433A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663466F0" w14:textId="035DE759" w:rsidR="00D6302C" w:rsidRPr="00122DD9" w:rsidRDefault="00D6302C" w:rsidP="001433A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4480F2DC" w14:textId="77777777" w:rsidR="00D6302C" w:rsidRPr="00122DD9" w:rsidRDefault="00D6302C" w:rsidP="001433A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863C25C" w14:textId="65DEC34B" w:rsidR="00BB5FD2" w:rsidRPr="00122DD9" w:rsidRDefault="00BB5FD2" w:rsidP="001433A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41DCDB9D" w14:textId="07543EC8" w:rsidR="00D6302C" w:rsidRPr="00122DD9" w:rsidRDefault="00A146B0" w:rsidP="00A146B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  <w:p w14:paraId="2DF70756" w14:textId="77777777" w:rsidR="00703C24" w:rsidRPr="00122DD9" w:rsidRDefault="00703C24" w:rsidP="001433A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68BF4742" w14:textId="78E14814" w:rsidR="00BB5FD2" w:rsidRPr="00122DD9" w:rsidRDefault="00BB5FD2" w:rsidP="001433A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75971F4C" w14:textId="4198A683" w:rsidR="00703C24" w:rsidRPr="00122DD9" w:rsidRDefault="00703C24" w:rsidP="001433A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838CBD4" w14:textId="55F04E7E" w:rsidR="00703C24" w:rsidRPr="00122DD9" w:rsidRDefault="00703C24" w:rsidP="001433A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7F0026BD" w14:textId="43DB213D" w:rsidR="00703C24" w:rsidRPr="00122DD9" w:rsidRDefault="00703C24" w:rsidP="001433A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452CDC86" w14:textId="77777777" w:rsidR="00BB5FD2" w:rsidRPr="00122DD9" w:rsidRDefault="00BB5FD2" w:rsidP="001433A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59A19681" w14:textId="77777777" w:rsidR="00A146B0" w:rsidRPr="00122DD9" w:rsidRDefault="00A146B0" w:rsidP="00A146B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527FE49B" w14:textId="77777777" w:rsidR="00A146B0" w:rsidRPr="00122DD9" w:rsidRDefault="00A146B0" w:rsidP="00A146B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0A89559C" w14:textId="2717AE21" w:rsidR="00BB5FD2" w:rsidRPr="00122DD9" w:rsidRDefault="00A146B0" w:rsidP="00A146B0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2061" w:type="dxa"/>
          </w:tcPr>
          <w:p w14:paraId="268F379F" w14:textId="77777777" w:rsidR="00DC04F5" w:rsidRPr="00122DD9" w:rsidRDefault="00DC04F5" w:rsidP="00DC04F5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  <w:r w:rsidRPr="00122DD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  <w:lastRenderedPageBreak/>
              <w:t xml:space="preserve">Conversaţia </w:t>
            </w:r>
          </w:p>
          <w:p w14:paraId="5F559232" w14:textId="77777777" w:rsidR="00DC04F5" w:rsidRPr="00122DD9" w:rsidRDefault="00DC04F5" w:rsidP="00DC04F5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  <w:r w:rsidRPr="00122DD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  <w:t>Explicația</w:t>
            </w:r>
          </w:p>
          <w:p w14:paraId="13317A2D" w14:textId="133AE9C0" w:rsidR="00703C24" w:rsidRPr="00122DD9" w:rsidRDefault="00DC04F5" w:rsidP="00DC04F5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  <w:r w:rsidRPr="00122DD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  <w:t>Observația</w:t>
            </w:r>
          </w:p>
          <w:p w14:paraId="562618FB" w14:textId="0E9931CC" w:rsidR="00DC04F5" w:rsidRPr="00122DD9" w:rsidRDefault="00DC04F5" w:rsidP="00DC04F5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</w:p>
          <w:p w14:paraId="26182612" w14:textId="2E075522" w:rsidR="00DC04F5" w:rsidRPr="00122DD9" w:rsidRDefault="00DC04F5" w:rsidP="00DC04F5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</w:p>
          <w:p w14:paraId="6A59C4BA" w14:textId="10DD0970" w:rsidR="004833DB" w:rsidRPr="00122DD9" w:rsidRDefault="004833DB" w:rsidP="00DC04F5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</w:p>
          <w:p w14:paraId="0ABFB674" w14:textId="77C72C6C" w:rsidR="004833DB" w:rsidRPr="00122DD9" w:rsidRDefault="004833DB" w:rsidP="00DC04F5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</w:p>
          <w:p w14:paraId="2F00127D" w14:textId="30D20493" w:rsidR="004833DB" w:rsidRPr="00122DD9" w:rsidRDefault="004833DB" w:rsidP="00DC04F5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</w:p>
          <w:p w14:paraId="1E524FAB" w14:textId="77777777" w:rsidR="004833DB" w:rsidRPr="00122DD9" w:rsidRDefault="004833DB" w:rsidP="00DC04F5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</w:p>
          <w:p w14:paraId="1B1F7C92" w14:textId="110845DB" w:rsidR="001A53F1" w:rsidRPr="00122DD9" w:rsidRDefault="001A53F1" w:rsidP="001A53F1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  <w:r w:rsidRPr="00122DD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  <w:t>Resurse digitale Web</w:t>
            </w:r>
          </w:p>
          <w:p w14:paraId="056CA22D" w14:textId="7238F29F" w:rsidR="004833DB" w:rsidRPr="00122DD9" w:rsidRDefault="004833DB" w:rsidP="001A53F1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  <w:proofErr w:type="spellStart"/>
            <w:r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Rezolvarea</w:t>
            </w:r>
            <w:proofErr w:type="spellEnd"/>
            <w:r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situațiilor-problemă</w:t>
            </w:r>
            <w:proofErr w:type="spellEnd"/>
            <w:r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/ </w:t>
            </w:r>
            <w:proofErr w:type="spellStart"/>
            <w:r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activitate</w:t>
            </w:r>
            <w:proofErr w:type="spellEnd"/>
            <w:r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individuală</w:t>
            </w:r>
            <w:proofErr w:type="spellEnd"/>
            <w:r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sau</w:t>
            </w:r>
            <w:proofErr w:type="spellEnd"/>
            <w:r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frontală</w:t>
            </w:r>
            <w:proofErr w:type="spellEnd"/>
          </w:p>
          <w:p w14:paraId="0577E92B" w14:textId="77777777" w:rsidR="001A53F1" w:rsidRPr="00122DD9" w:rsidRDefault="001A53F1" w:rsidP="001A53F1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  <w:r w:rsidRPr="00122DD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  <w:t xml:space="preserve">Conversaţia </w:t>
            </w:r>
          </w:p>
          <w:p w14:paraId="6438D0B0" w14:textId="77777777" w:rsidR="001A53F1" w:rsidRPr="00122DD9" w:rsidRDefault="001A53F1" w:rsidP="001A53F1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  <w:r w:rsidRPr="00122DD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  <w:t>Explicația</w:t>
            </w:r>
          </w:p>
          <w:p w14:paraId="36354671" w14:textId="217B15E2" w:rsidR="004B75FE" w:rsidRPr="00122DD9" w:rsidRDefault="001A53F1" w:rsidP="001A53F1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2DD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  <w:t>Observația</w:t>
            </w:r>
            <w:r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14:paraId="185E5D3E" w14:textId="77777777" w:rsidR="00703C24" w:rsidRPr="00122DD9" w:rsidRDefault="00703C24" w:rsidP="00703C24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o-RO"/>
              </w:rPr>
            </w:pPr>
            <w:r w:rsidRPr="00122DD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o-RO"/>
              </w:rPr>
              <w:t xml:space="preserve">Tabla, creta, </w:t>
            </w:r>
          </w:p>
          <w:p w14:paraId="772BC127" w14:textId="77777777" w:rsidR="00703C24" w:rsidRPr="00122DD9" w:rsidRDefault="00703C24" w:rsidP="00703C24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  <w:r w:rsidRPr="00122DD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o-RO" w:eastAsia="ro-RO"/>
              </w:rPr>
              <w:t>caietul, pixul</w:t>
            </w:r>
          </w:p>
          <w:p w14:paraId="6FECCD0F" w14:textId="37DAA3E2" w:rsidR="00BB5FD2" w:rsidRPr="00122DD9" w:rsidRDefault="00BB5FD2" w:rsidP="009566DD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3921969A" w14:textId="6E9C1CE1" w:rsidR="00703C24" w:rsidRPr="00122DD9" w:rsidRDefault="00703C24" w:rsidP="00703C24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760CC392" w14:textId="62B79E2A" w:rsidR="004833DB" w:rsidRPr="00122DD9" w:rsidRDefault="004833DB" w:rsidP="00703C24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4FA1BC9F" w14:textId="0A079C49" w:rsidR="00BB5FD2" w:rsidRPr="00122DD9" w:rsidRDefault="00703C24" w:rsidP="00703C24">
            <w:pPr>
              <w:pStyle w:val="a3"/>
              <w:spacing w:line="276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</w:t>
            </w:r>
            <w:r w:rsidR="00BB5FD2"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ezolvarea</w:t>
            </w:r>
            <w:proofErr w:type="spellEnd"/>
            <w:r w:rsidR="00BB5FD2"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B5FD2"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situațiilor-problemă</w:t>
            </w:r>
            <w:proofErr w:type="spellEnd"/>
            <w:r w:rsidR="00BB5FD2"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/ </w:t>
            </w:r>
            <w:proofErr w:type="spellStart"/>
            <w:r w:rsidR="00BB5FD2"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activitate</w:t>
            </w:r>
            <w:proofErr w:type="spellEnd"/>
            <w:r w:rsidR="00BB5FD2"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B5FD2"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individuală</w:t>
            </w:r>
            <w:proofErr w:type="spellEnd"/>
            <w:r w:rsidR="00BB5FD2"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B5FD2"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sau</w:t>
            </w:r>
            <w:proofErr w:type="spellEnd"/>
            <w:r w:rsidR="00BB5FD2"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B5FD2"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frontală</w:t>
            </w:r>
            <w:proofErr w:type="spellEnd"/>
            <w:r w:rsidR="00BB5FD2"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/RED </w:t>
            </w:r>
            <w:proofErr w:type="spellStart"/>
            <w:r w:rsidR="00BB5FD2"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telefon</w:t>
            </w:r>
            <w:proofErr w:type="spellEnd"/>
            <w:r w:rsidR="00BB5FD2"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B5FD2"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mobil</w:t>
            </w:r>
            <w:proofErr w:type="spellEnd"/>
            <w:r w:rsidR="00BB5FD2"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B5FD2"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sau</w:t>
            </w:r>
            <w:proofErr w:type="spellEnd"/>
            <w:r w:rsidR="00BB5FD2"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B5FD2"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ecran</w:t>
            </w:r>
            <w:proofErr w:type="spellEnd"/>
            <w:r w:rsidR="00BB5FD2"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="00BB5FD2"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proiector</w:t>
            </w:r>
            <w:proofErr w:type="spellEnd"/>
            <w:r w:rsidR="00BB5FD2" w:rsidRPr="00122D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laptop</w:t>
            </w:r>
          </w:p>
          <w:p w14:paraId="0ACDF136" w14:textId="77777777" w:rsidR="00BB5FD2" w:rsidRPr="00122DD9" w:rsidRDefault="00BB5FD2" w:rsidP="00BB5FD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77BB396" w14:textId="77777777" w:rsidR="00BB5FD2" w:rsidRPr="00122DD9" w:rsidRDefault="00BB5FD2" w:rsidP="00AF44D8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2AB4037" w14:textId="77777777" w:rsidR="00BB5FD2" w:rsidRPr="00122DD9" w:rsidRDefault="00BB5FD2" w:rsidP="00AF44D8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ECB2910" w14:textId="77777777" w:rsidR="00BB5FD2" w:rsidRPr="00122DD9" w:rsidRDefault="00BB5FD2" w:rsidP="00BB5FD2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  <w:r w:rsidRPr="00122DD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  <w:t xml:space="preserve">Conversaţia </w:t>
            </w:r>
          </w:p>
          <w:p w14:paraId="52F335A9" w14:textId="77777777" w:rsidR="00BB5FD2" w:rsidRPr="00122DD9" w:rsidRDefault="00BB5FD2" w:rsidP="00BB5FD2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  <w:r w:rsidRPr="00122DD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  <w:t>Explicația</w:t>
            </w:r>
          </w:p>
          <w:p w14:paraId="0FD720C8" w14:textId="77777777" w:rsidR="00BB5FD2" w:rsidRPr="00122DD9" w:rsidRDefault="00BB5FD2" w:rsidP="00BB5FD2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  <w:r w:rsidRPr="00122DD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  <w:t>Observația</w:t>
            </w:r>
          </w:p>
          <w:p w14:paraId="7403EA9A" w14:textId="77777777" w:rsidR="00703C24" w:rsidRPr="00122DD9" w:rsidRDefault="00703C24" w:rsidP="00BB5FD2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</w:p>
          <w:p w14:paraId="6436B353" w14:textId="77777777" w:rsidR="00703C24" w:rsidRPr="00122DD9" w:rsidRDefault="00703C24" w:rsidP="00BB5FD2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</w:p>
          <w:p w14:paraId="509042BF" w14:textId="77777777" w:rsidR="00703C24" w:rsidRPr="00122DD9" w:rsidRDefault="00703C24" w:rsidP="00BB5FD2">
            <w:pPr>
              <w:pStyle w:val="a3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o-RO" w:eastAsia="ro-RO"/>
              </w:rPr>
            </w:pPr>
          </w:p>
          <w:p w14:paraId="01BB54CC" w14:textId="00156AAF" w:rsidR="00703C24" w:rsidRPr="00122DD9" w:rsidRDefault="00703C24" w:rsidP="00C3031D">
            <w:pPr>
              <w:pStyle w:val="a3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</w:tbl>
    <w:p w14:paraId="7F0A94AD" w14:textId="534E8F6E" w:rsidR="0064496A" w:rsidRPr="00122DD9" w:rsidRDefault="007D4533" w:rsidP="00EC7889">
      <w:pPr>
        <w:spacing w:before="100" w:beforeAutospacing="1" w:after="100" w:afterAutospacing="1" w:line="360" w:lineRule="auto"/>
        <w:ind w:left="720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122DD9">
        <w:rPr>
          <w:rFonts w:ascii="Times New Roman" w:hAnsi="Times New Roman" w:cs="Times New Roman"/>
          <w:b/>
          <w:i/>
          <w:sz w:val="24"/>
          <w:szCs w:val="24"/>
        </w:rPr>
        <w:lastRenderedPageBreak/>
        <w:t>Anexa</w:t>
      </w:r>
      <w:proofErr w:type="spellEnd"/>
      <w:r w:rsidRPr="00122DD9">
        <w:rPr>
          <w:rFonts w:ascii="Times New Roman" w:hAnsi="Times New Roman" w:cs="Times New Roman"/>
          <w:b/>
          <w:i/>
          <w:sz w:val="24"/>
          <w:szCs w:val="24"/>
        </w:rPr>
        <w:t xml:space="preserve"> 1</w:t>
      </w:r>
    </w:p>
    <w:p w14:paraId="2686177A" w14:textId="5F94B5A9" w:rsidR="0064496A" w:rsidRPr="00122DD9" w:rsidRDefault="00A146B0" w:rsidP="0064496A">
      <w:pPr>
        <w:pStyle w:val="a3"/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122DD9">
        <w:rPr>
          <w:rFonts w:ascii="Times New Roman" w:hAnsi="Times New Roman" w:cs="Times New Roman"/>
          <w:b/>
          <w:i/>
          <w:sz w:val="24"/>
          <w:szCs w:val="24"/>
        </w:rPr>
        <w:t>Fi</w:t>
      </w:r>
      <w:r w:rsidR="0064496A" w:rsidRPr="00122DD9">
        <w:rPr>
          <w:rFonts w:ascii="Times New Roman" w:hAnsi="Times New Roman" w:cs="Times New Roman"/>
          <w:b/>
          <w:i/>
          <w:sz w:val="24"/>
          <w:szCs w:val="24"/>
        </w:rPr>
        <w:t>șă</w:t>
      </w:r>
      <w:proofErr w:type="spellEnd"/>
      <w:r w:rsidR="0064496A" w:rsidRPr="00122DD9">
        <w:rPr>
          <w:rFonts w:ascii="Times New Roman" w:hAnsi="Times New Roman" w:cs="Times New Roman"/>
          <w:b/>
          <w:i/>
          <w:sz w:val="24"/>
          <w:szCs w:val="24"/>
        </w:rPr>
        <w:t xml:space="preserve"> cu </w:t>
      </w:r>
      <w:proofErr w:type="spellStart"/>
      <w:r w:rsidR="0064496A" w:rsidRPr="00122DD9">
        <w:rPr>
          <w:rFonts w:ascii="Times New Roman" w:hAnsi="Times New Roman" w:cs="Times New Roman"/>
          <w:b/>
          <w:i/>
          <w:sz w:val="24"/>
          <w:szCs w:val="24"/>
        </w:rPr>
        <w:t>probleme</w:t>
      </w:r>
      <w:proofErr w:type="spellEnd"/>
      <w:r w:rsidR="0064496A" w:rsidRPr="00122DD9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14:paraId="36A2FF6C" w14:textId="28613E2C" w:rsidR="0064496A" w:rsidRPr="00122DD9" w:rsidRDefault="007D4533" w:rsidP="007D4533">
      <w:pPr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122DD9">
        <w:rPr>
          <w:rFonts w:ascii="Times New Roman" w:hAnsi="Times New Roman" w:cs="Times New Roman"/>
          <w:b/>
          <w:i/>
          <w:sz w:val="24"/>
          <w:szCs w:val="24"/>
        </w:rPr>
        <w:t>Problema</w:t>
      </w:r>
      <w:proofErr w:type="spellEnd"/>
      <w:r w:rsidRPr="00122DD9">
        <w:rPr>
          <w:rFonts w:ascii="Times New Roman" w:hAnsi="Times New Roman" w:cs="Times New Roman"/>
          <w:b/>
          <w:i/>
          <w:sz w:val="24"/>
          <w:szCs w:val="24"/>
        </w:rPr>
        <w:t xml:space="preserve"> 6.3 </w:t>
      </w:r>
    </w:p>
    <w:p w14:paraId="3CB24A3A" w14:textId="77777777" w:rsidR="007D4533" w:rsidRPr="00122DD9" w:rsidRDefault="007D4533" w:rsidP="007D453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22DD9">
        <w:rPr>
          <w:rFonts w:ascii="Times New Roman" w:hAnsi="Times New Roman" w:cs="Times New Roman"/>
          <w:sz w:val="24"/>
          <w:szCs w:val="24"/>
        </w:rPr>
        <w:t>Sursa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sonoră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sonar are o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frecvență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de 50 Hz.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Viteza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propagare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sunetului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apă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de 1450 m/s. Ce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lungime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undă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unda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sonoră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emisă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>?</w:t>
      </w:r>
    </w:p>
    <w:p w14:paraId="6A3F2885" w14:textId="611D50D1" w:rsidR="001C1A82" w:rsidRPr="00122DD9" w:rsidRDefault="007D4533" w:rsidP="007D4533">
      <w:pPr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122DD9">
        <w:rPr>
          <w:rFonts w:ascii="Times New Roman" w:hAnsi="Times New Roman" w:cs="Times New Roman"/>
          <w:b/>
          <w:i/>
          <w:sz w:val="24"/>
          <w:szCs w:val="24"/>
        </w:rPr>
        <w:t>Problema</w:t>
      </w:r>
      <w:proofErr w:type="spellEnd"/>
      <w:r w:rsidRPr="00122DD9">
        <w:rPr>
          <w:rFonts w:ascii="Times New Roman" w:hAnsi="Times New Roman" w:cs="Times New Roman"/>
          <w:b/>
          <w:i/>
          <w:sz w:val="24"/>
          <w:szCs w:val="24"/>
        </w:rPr>
        <w:t xml:space="preserve"> 6.4</w:t>
      </w:r>
    </w:p>
    <w:p w14:paraId="31D1EEA5" w14:textId="77777777" w:rsidR="007D4533" w:rsidRPr="00122DD9" w:rsidRDefault="007D4533" w:rsidP="007D453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22DD9">
        <w:rPr>
          <w:rFonts w:ascii="Times New Roman" w:hAnsi="Times New Roman" w:cs="Times New Roman"/>
          <w:sz w:val="24"/>
          <w:szCs w:val="24"/>
        </w:rPr>
        <w:t>Lungimea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undei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sonore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emisă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de un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liliac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de 3 mm.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Calculează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frecvența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sunetului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emis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liliac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considerând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viteza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sunetului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de 340 m/s.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auzi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sunetul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Argumentează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>.</w:t>
      </w:r>
    </w:p>
    <w:p w14:paraId="3A8906AC" w14:textId="5CF13367" w:rsidR="001C1A82" w:rsidRPr="00122DD9" w:rsidRDefault="007D4533" w:rsidP="00706819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122DD9">
        <w:rPr>
          <w:rFonts w:ascii="Times New Roman" w:hAnsi="Times New Roman" w:cs="Times New Roman"/>
          <w:b/>
          <w:i/>
          <w:sz w:val="24"/>
          <w:szCs w:val="24"/>
        </w:rPr>
        <w:t>Problema</w:t>
      </w:r>
      <w:proofErr w:type="spellEnd"/>
      <w:r w:rsidRPr="00122DD9">
        <w:rPr>
          <w:rFonts w:ascii="Times New Roman" w:hAnsi="Times New Roman" w:cs="Times New Roman"/>
          <w:b/>
          <w:i/>
          <w:sz w:val="24"/>
          <w:szCs w:val="24"/>
        </w:rPr>
        <w:t xml:space="preserve"> 6.16</w:t>
      </w:r>
    </w:p>
    <w:p w14:paraId="2872D36F" w14:textId="77777777" w:rsidR="007D4533" w:rsidRPr="00122DD9" w:rsidRDefault="0059363E" w:rsidP="007D4533">
      <w:pPr>
        <w:rPr>
          <w:rFonts w:ascii="Times New Roman" w:hAnsi="Times New Roman" w:cs="Times New Roman"/>
          <w:sz w:val="24"/>
          <w:szCs w:val="24"/>
        </w:rPr>
      </w:pPr>
      <w:r w:rsidRPr="00122DD9">
        <w:rPr>
          <w:rFonts w:ascii="Times New Roman" w:hAnsi="Times New Roman" w:cs="Times New Roman"/>
          <w:sz w:val="24"/>
          <w:szCs w:val="24"/>
        </w:rPr>
        <w:t> </w:t>
      </w:r>
      <w:r w:rsidR="007D4533" w:rsidRPr="00122DD9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="007D4533" w:rsidRPr="00122DD9">
        <w:rPr>
          <w:rFonts w:ascii="Times New Roman" w:hAnsi="Times New Roman" w:cs="Times New Roman"/>
          <w:sz w:val="24"/>
          <w:szCs w:val="24"/>
        </w:rPr>
        <w:t>lamă</w:t>
      </w:r>
      <w:proofErr w:type="spellEnd"/>
      <w:r w:rsidR="007D4533"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533" w:rsidRPr="00122DD9">
        <w:rPr>
          <w:rFonts w:ascii="Times New Roman" w:hAnsi="Times New Roman" w:cs="Times New Roman"/>
          <w:sz w:val="24"/>
          <w:szCs w:val="24"/>
        </w:rPr>
        <w:t>elastică</w:t>
      </w:r>
      <w:proofErr w:type="spellEnd"/>
      <w:r w:rsidR="007D4533"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533" w:rsidRPr="00122DD9">
        <w:rPr>
          <w:rFonts w:ascii="Times New Roman" w:hAnsi="Times New Roman" w:cs="Times New Roman"/>
          <w:sz w:val="24"/>
          <w:szCs w:val="24"/>
        </w:rPr>
        <w:t>vibrează</w:t>
      </w:r>
      <w:proofErr w:type="spellEnd"/>
      <w:r w:rsidR="007D4533" w:rsidRPr="00122DD9">
        <w:rPr>
          <w:rFonts w:ascii="Times New Roman" w:hAnsi="Times New Roman" w:cs="Times New Roman"/>
          <w:sz w:val="24"/>
          <w:szCs w:val="24"/>
        </w:rPr>
        <w:t xml:space="preserve"> cu 80 de </w:t>
      </w:r>
      <w:proofErr w:type="spellStart"/>
      <w:r w:rsidR="007D4533" w:rsidRPr="00122DD9">
        <w:rPr>
          <w:rFonts w:ascii="Times New Roman" w:hAnsi="Times New Roman" w:cs="Times New Roman"/>
          <w:sz w:val="24"/>
          <w:szCs w:val="24"/>
        </w:rPr>
        <w:t>oscilații</w:t>
      </w:r>
      <w:proofErr w:type="spellEnd"/>
      <w:r w:rsidR="007D4533"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533" w:rsidRPr="00122DD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D4533" w:rsidRPr="00122DD9">
        <w:rPr>
          <w:rFonts w:ascii="Times New Roman" w:hAnsi="Times New Roman" w:cs="Times New Roman"/>
          <w:sz w:val="24"/>
          <w:szCs w:val="24"/>
        </w:rPr>
        <w:t xml:space="preserve"> 0,4 s.</w:t>
      </w:r>
    </w:p>
    <w:p w14:paraId="58261B5F" w14:textId="77777777" w:rsidR="007D4533" w:rsidRPr="00122DD9" w:rsidRDefault="007D4533" w:rsidP="007D453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22DD9">
        <w:rPr>
          <w:rFonts w:ascii="Times New Roman" w:hAnsi="Times New Roman" w:cs="Times New Roman"/>
          <w:sz w:val="24"/>
          <w:szCs w:val="24"/>
        </w:rPr>
        <w:t>Află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>:</w:t>
      </w:r>
    </w:p>
    <w:p w14:paraId="48F4E161" w14:textId="77777777" w:rsidR="007D4533" w:rsidRPr="00122DD9" w:rsidRDefault="007D4533" w:rsidP="007D4533">
      <w:pPr>
        <w:rPr>
          <w:rFonts w:ascii="Times New Roman" w:hAnsi="Times New Roman" w:cs="Times New Roman"/>
          <w:sz w:val="24"/>
          <w:szCs w:val="24"/>
        </w:rPr>
      </w:pPr>
      <w:r w:rsidRPr="00122DD9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oscilației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>.</w:t>
      </w:r>
    </w:p>
    <w:p w14:paraId="75772638" w14:textId="77777777" w:rsidR="007D4533" w:rsidRPr="00122DD9" w:rsidRDefault="007D4533" w:rsidP="007D4533">
      <w:pPr>
        <w:rPr>
          <w:rFonts w:ascii="Times New Roman" w:hAnsi="Times New Roman" w:cs="Times New Roman"/>
          <w:sz w:val="24"/>
          <w:szCs w:val="24"/>
        </w:rPr>
      </w:pPr>
      <w:r w:rsidRPr="00122DD9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Frecvența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oscilației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>.</w:t>
      </w:r>
    </w:p>
    <w:p w14:paraId="77022654" w14:textId="5E538AE2" w:rsidR="007D4533" w:rsidRPr="00122DD9" w:rsidRDefault="007D4533" w:rsidP="007D4533">
      <w:pPr>
        <w:rPr>
          <w:rFonts w:ascii="Times New Roman" w:hAnsi="Times New Roman" w:cs="Times New Roman"/>
          <w:sz w:val="24"/>
          <w:szCs w:val="24"/>
        </w:rPr>
      </w:pPr>
      <w:r w:rsidRPr="00122DD9">
        <w:rPr>
          <w:rFonts w:ascii="Times New Roman" w:hAnsi="Times New Roman" w:cs="Times New Roman"/>
          <w:sz w:val="24"/>
          <w:szCs w:val="24"/>
        </w:rPr>
        <w:t xml:space="preserve">c) Este o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sursă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sonoră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auzim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sunetul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ei</w:t>
      </w:r>
      <w:proofErr w:type="spellEnd"/>
      <w:r w:rsidR="00F15E9E" w:rsidRPr="00122DD9">
        <w:rPr>
          <w:rFonts w:ascii="Times New Roman" w:hAnsi="Times New Roman" w:cs="Times New Roman"/>
          <w:sz w:val="24"/>
          <w:szCs w:val="24"/>
        </w:rPr>
        <w:t>)</w:t>
      </w:r>
      <w:r w:rsidRPr="00122DD9">
        <w:rPr>
          <w:rFonts w:ascii="Times New Roman" w:hAnsi="Times New Roman" w:cs="Times New Roman"/>
          <w:sz w:val="24"/>
          <w:szCs w:val="24"/>
        </w:rPr>
        <w:t>?</w:t>
      </w:r>
    </w:p>
    <w:p w14:paraId="28856B9D" w14:textId="4603F0F2" w:rsidR="007D4533" w:rsidRPr="00122DD9" w:rsidRDefault="007D4533" w:rsidP="007D4533">
      <w:pPr>
        <w:rPr>
          <w:rFonts w:ascii="Times New Roman" w:hAnsi="Times New Roman" w:cs="Times New Roman"/>
          <w:sz w:val="24"/>
          <w:szCs w:val="24"/>
        </w:rPr>
      </w:pPr>
      <w:r w:rsidRPr="00122DD9">
        <w:rPr>
          <w:rFonts w:ascii="Times New Roman" w:hAnsi="Times New Roman" w:cs="Times New Roman"/>
          <w:sz w:val="24"/>
          <w:szCs w:val="24"/>
        </w:rPr>
        <w:t xml:space="preserve">d) Cu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viteză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medie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mișcă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extremitatea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liberă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lamei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îndepărtează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cu d</w:t>
      </w:r>
      <w:r w:rsidRPr="00122DD9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122DD9">
        <w:rPr>
          <w:rFonts w:ascii="Times New Roman" w:hAnsi="Times New Roman" w:cs="Times New Roman"/>
          <w:sz w:val="24"/>
          <w:szCs w:val="24"/>
        </w:rPr>
        <w:t xml:space="preserve"> = 4 cm de o parte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alta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față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poziția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echilibru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>?</w:t>
      </w:r>
    </w:p>
    <w:p w14:paraId="1E1F37EE" w14:textId="3179CB23" w:rsidR="00706819" w:rsidRPr="00122DD9" w:rsidRDefault="00706819" w:rsidP="007D45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28FD9F" w14:textId="48D5326C" w:rsidR="00706819" w:rsidRPr="00122DD9" w:rsidRDefault="007D4533" w:rsidP="00706819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122DD9">
        <w:rPr>
          <w:rFonts w:ascii="Times New Roman" w:hAnsi="Times New Roman" w:cs="Times New Roman"/>
          <w:b/>
          <w:i/>
          <w:sz w:val="24"/>
          <w:szCs w:val="24"/>
        </w:rPr>
        <w:t>Problema</w:t>
      </w:r>
      <w:proofErr w:type="spellEnd"/>
      <w:r w:rsidRPr="00122DD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AD3988" w:rsidRPr="00122DD9">
        <w:rPr>
          <w:rFonts w:ascii="Times New Roman" w:hAnsi="Times New Roman" w:cs="Times New Roman"/>
          <w:b/>
          <w:i/>
          <w:sz w:val="24"/>
          <w:szCs w:val="24"/>
        </w:rPr>
        <w:t>6.22</w:t>
      </w:r>
    </w:p>
    <w:p w14:paraId="27505A48" w14:textId="5F83B210" w:rsidR="00706819" w:rsidRPr="00122DD9" w:rsidRDefault="00AD3988" w:rsidP="00AD3988">
      <w:pPr>
        <w:rPr>
          <w:rFonts w:ascii="Times New Roman" w:hAnsi="Times New Roman" w:cs="Times New Roman"/>
          <w:sz w:val="24"/>
          <w:szCs w:val="24"/>
        </w:rPr>
      </w:pPr>
      <w:r w:rsidRPr="00122DD9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distanță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noi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furtună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fulgere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tunete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luminii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fulgerului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trecut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4 s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auzirea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tunetului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>?</w:t>
      </w:r>
    </w:p>
    <w:p w14:paraId="5A52FC3C" w14:textId="77777777" w:rsidR="00AD3988" w:rsidRPr="00122DD9" w:rsidRDefault="00AD3988" w:rsidP="00706819">
      <w:pPr>
        <w:pStyle w:val="a9"/>
        <w:spacing w:before="0" w:beforeAutospacing="0" w:after="0" w:afterAutospacing="0"/>
        <w:rPr>
          <w:lang w:val="en-US"/>
        </w:rPr>
      </w:pPr>
    </w:p>
    <w:p w14:paraId="6606B157" w14:textId="05072403" w:rsidR="00706819" w:rsidRPr="00122DD9" w:rsidRDefault="00706819" w:rsidP="00706819">
      <w:pPr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122DD9">
        <w:rPr>
          <w:rFonts w:ascii="Times New Roman" w:hAnsi="Times New Roman" w:cs="Times New Roman"/>
          <w:b/>
          <w:i/>
          <w:sz w:val="24"/>
          <w:szCs w:val="24"/>
        </w:rPr>
        <w:t>Problemă</w:t>
      </w:r>
      <w:proofErr w:type="spellEnd"/>
      <w:r w:rsidRPr="00122DD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122DD9">
        <w:rPr>
          <w:rFonts w:ascii="Times New Roman" w:hAnsi="Times New Roman" w:cs="Times New Roman"/>
          <w:b/>
          <w:i/>
          <w:sz w:val="24"/>
          <w:szCs w:val="24"/>
        </w:rPr>
        <w:t>suplimentară</w:t>
      </w:r>
      <w:proofErr w:type="spellEnd"/>
      <w:r w:rsidR="00AD3988" w:rsidRPr="00122DD9">
        <w:rPr>
          <w:rFonts w:ascii="Times New Roman" w:hAnsi="Times New Roman" w:cs="Times New Roman"/>
          <w:b/>
          <w:i/>
          <w:sz w:val="24"/>
          <w:szCs w:val="24"/>
        </w:rPr>
        <w:t xml:space="preserve"> 6.18</w:t>
      </w:r>
      <w:r w:rsidRPr="00122DD9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14:paraId="7DFD3864" w14:textId="18ABF38F" w:rsidR="00AD3988" w:rsidRPr="00122DD9" w:rsidRDefault="00AD3988" w:rsidP="00AD398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22DD9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pendule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lungimea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firului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de 16 cm, </w:t>
      </w:r>
      <w:r w:rsidR="00F15E9E" w:rsidRPr="00122DD9">
        <w:rPr>
          <w:rFonts w:ascii="Times New Roman" w:hAnsi="Times New Roman" w:cs="Times New Roman"/>
          <w:sz w:val="24"/>
          <w:szCs w:val="24"/>
        </w:rPr>
        <w:t>respective,</w:t>
      </w:r>
      <w:r w:rsidRPr="00122DD9">
        <w:rPr>
          <w:rFonts w:ascii="Times New Roman" w:hAnsi="Times New Roman" w:cs="Times New Roman"/>
          <w:sz w:val="24"/>
          <w:szCs w:val="24"/>
        </w:rPr>
        <w:t xml:space="preserve"> 64 cm. De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câte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oscilează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repede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unul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2DD9">
        <w:rPr>
          <w:rFonts w:ascii="Times New Roman" w:hAnsi="Times New Roman" w:cs="Times New Roman"/>
          <w:sz w:val="24"/>
          <w:szCs w:val="24"/>
        </w:rPr>
        <w:t>altul</w:t>
      </w:r>
      <w:proofErr w:type="spellEnd"/>
      <w:r w:rsidRPr="00122DD9">
        <w:rPr>
          <w:rFonts w:ascii="Times New Roman" w:hAnsi="Times New Roman" w:cs="Times New Roman"/>
          <w:sz w:val="24"/>
          <w:szCs w:val="24"/>
        </w:rPr>
        <w:t>?</w:t>
      </w:r>
      <w:bookmarkEnd w:id="0"/>
    </w:p>
    <w:sectPr w:rsidR="00AD3988" w:rsidRPr="00122DD9" w:rsidSect="00CF562A">
      <w:pgSz w:w="15840" w:h="12240" w:orient="landscape"/>
      <w:pgMar w:top="993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46C95"/>
    <w:multiLevelType w:val="multilevel"/>
    <w:tmpl w:val="A2D67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F438C"/>
    <w:multiLevelType w:val="hybridMultilevel"/>
    <w:tmpl w:val="D64A7E08"/>
    <w:lvl w:ilvl="0" w:tplc="0A7EE90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AE24AC"/>
    <w:multiLevelType w:val="multilevel"/>
    <w:tmpl w:val="3ED028AC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8553A32"/>
    <w:multiLevelType w:val="multilevel"/>
    <w:tmpl w:val="863A0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2A18C7"/>
    <w:multiLevelType w:val="multilevel"/>
    <w:tmpl w:val="74DC9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374F89"/>
    <w:multiLevelType w:val="hybridMultilevel"/>
    <w:tmpl w:val="101435E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FA6E33"/>
    <w:multiLevelType w:val="multilevel"/>
    <w:tmpl w:val="F3965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523988"/>
    <w:multiLevelType w:val="hybridMultilevel"/>
    <w:tmpl w:val="75D6F7C2"/>
    <w:lvl w:ilvl="0" w:tplc="FE048CF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6DFDFC"/>
    <w:multiLevelType w:val="singleLevel"/>
    <w:tmpl w:val="286DFDFC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9" w15:restartNumberingAfterBreak="0">
    <w:nsid w:val="2DF550A7"/>
    <w:multiLevelType w:val="hybridMultilevel"/>
    <w:tmpl w:val="96E2FB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97049F"/>
    <w:multiLevelType w:val="hybridMultilevel"/>
    <w:tmpl w:val="F81869CA"/>
    <w:lvl w:ilvl="0" w:tplc="8D1E52A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C1088"/>
    <w:multiLevelType w:val="hybridMultilevel"/>
    <w:tmpl w:val="DA02068A"/>
    <w:lvl w:ilvl="0" w:tplc="14AC539C">
      <w:start w:val="1"/>
      <w:numFmt w:val="lowerLetter"/>
      <w:lvlText w:val="%1."/>
      <w:lvlJc w:val="left"/>
      <w:pPr>
        <w:ind w:left="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1805A5A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7DC8EAC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C44B350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34A008E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62091E2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D9EA3DA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A4EC5BC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F7029FE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30B79E5"/>
    <w:multiLevelType w:val="hybridMultilevel"/>
    <w:tmpl w:val="92A08FE8"/>
    <w:lvl w:ilvl="0" w:tplc="2D5CAA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75657"/>
    <w:multiLevelType w:val="hybridMultilevel"/>
    <w:tmpl w:val="F798322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757585"/>
    <w:multiLevelType w:val="multilevel"/>
    <w:tmpl w:val="5D2E2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D169AF"/>
    <w:multiLevelType w:val="hybridMultilevel"/>
    <w:tmpl w:val="EFC647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D47345"/>
    <w:multiLevelType w:val="hybridMultilevel"/>
    <w:tmpl w:val="3DB2221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CA162ED6">
      <w:numFmt w:val="bullet"/>
      <w:lvlText w:val="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F8793B"/>
    <w:multiLevelType w:val="multilevel"/>
    <w:tmpl w:val="5F3E28D6"/>
    <w:lvl w:ilvl="0">
      <w:start w:val="1"/>
      <w:numFmt w:val="decimal"/>
      <w:lvlText w:val="%1)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793753"/>
    <w:multiLevelType w:val="multilevel"/>
    <w:tmpl w:val="30860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79B5597"/>
    <w:multiLevelType w:val="hybridMultilevel"/>
    <w:tmpl w:val="FA20691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7E56D5D"/>
    <w:multiLevelType w:val="hybridMultilevel"/>
    <w:tmpl w:val="BBB801C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0E64B9"/>
    <w:multiLevelType w:val="hybridMultilevel"/>
    <w:tmpl w:val="3CC01C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84703B"/>
    <w:multiLevelType w:val="hybridMultilevel"/>
    <w:tmpl w:val="94EEE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4B4315"/>
    <w:multiLevelType w:val="hybridMultilevel"/>
    <w:tmpl w:val="81900FBE"/>
    <w:lvl w:ilvl="0" w:tplc="0A7EE90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A931BE"/>
    <w:multiLevelType w:val="multilevel"/>
    <w:tmpl w:val="F30A7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9335251"/>
    <w:multiLevelType w:val="multilevel"/>
    <w:tmpl w:val="E6841440"/>
    <w:lvl w:ilvl="0">
      <w:start w:val="1"/>
      <w:numFmt w:val="bullet"/>
      <w:lvlText w:val="✔"/>
      <w:lvlJc w:val="left"/>
      <w:pPr>
        <w:ind w:left="1069" w:hanging="360"/>
      </w:pPr>
      <w:rPr>
        <w:rFonts w:ascii="Noto Sans Symbols" w:eastAsia="Noto Sans Symbols" w:hAnsi="Noto Sans Symbols" w:cs="Noto Sans Symbols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625A6590"/>
    <w:multiLevelType w:val="singleLevel"/>
    <w:tmpl w:val="625A6590"/>
    <w:lvl w:ilvl="0">
      <w:start w:val="1"/>
      <w:numFmt w:val="lowerLetter"/>
      <w:lvlText w:val="%1)"/>
      <w:lvlJc w:val="left"/>
      <w:pPr>
        <w:tabs>
          <w:tab w:val="left" w:pos="312"/>
        </w:tabs>
      </w:pPr>
    </w:lvl>
  </w:abstractNum>
  <w:abstractNum w:abstractNumId="27" w15:restartNumberingAfterBreak="0">
    <w:nsid w:val="6299420E"/>
    <w:multiLevelType w:val="multilevel"/>
    <w:tmpl w:val="B5FE4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3C6EC4"/>
    <w:multiLevelType w:val="hybridMultilevel"/>
    <w:tmpl w:val="56E4D4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1D744F"/>
    <w:multiLevelType w:val="hybridMultilevel"/>
    <w:tmpl w:val="FFDE9ACC"/>
    <w:lvl w:ilvl="0" w:tplc="023C37B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pacing w:val="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684B30"/>
    <w:multiLevelType w:val="multilevel"/>
    <w:tmpl w:val="8B9C8788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FA18CA"/>
    <w:multiLevelType w:val="hybridMultilevel"/>
    <w:tmpl w:val="410A7C2E"/>
    <w:lvl w:ilvl="0" w:tplc="BDDA09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502282A"/>
    <w:multiLevelType w:val="hybridMultilevel"/>
    <w:tmpl w:val="08948728"/>
    <w:lvl w:ilvl="0" w:tplc="9448FE2E">
      <w:numFmt w:val="bullet"/>
      <w:lvlText w:val=""/>
      <w:lvlJc w:val="left"/>
      <w:pPr>
        <w:ind w:left="783" w:hanging="337"/>
      </w:pPr>
      <w:rPr>
        <w:rFonts w:ascii="Wingdings" w:eastAsia="Wingdings" w:hAnsi="Wingdings" w:cs="Wingdings" w:hint="default"/>
        <w:color w:val="221F1F"/>
        <w:w w:val="100"/>
        <w:sz w:val="26"/>
        <w:szCs w:val="26"/>
        <w:lang w:val="ro-RO" w:eastAsia="en-US" w:bidi="ar-SA"/>
      </w:rPr>
    </w:lvl>
    <w:lvl w:ilvl="1" w:tplc="F29CDB32">
      <w:numFmt w:val="bullet"/>
      <w:lvlText w:val="•"/>
      <w:lvlJc w:val="left"/>
      <w:pPr>
        <w:ind w:left="1640" w:hanging="337"/>
      </w:pPr>
      <w:rPr>
        <w:rFonts w:hint="default"/>
        <w:lang w:val="ro-RO" w:eastAsia="en-US" w:bidi="ar-SA"/>
      </w:rPr>
    </w:lvl>
    <w:lvl w:ilvl="2" w:tplc="BA82A40E">
      <w:numFmt w:val="bullet"/>
      <w:lvlText w:val="•"/>
      <w:lvlJc w:val="left"/>
      <w:pPr>
        <w:ind w:left="2500" w:hanging="337"/>
      </w:pPr>
      <w:rPr>
        <w:rFonts w:hint="default"/>
        <w:lang w:val="ro-RO" w:eastAsia="en-US" w:bidi="ar-SA"/>
      </w:rPr>
    </w:lvl>
    <w:lvl w:ilvl="3" w:tplc="35541E44">
      <w:numFmt w:val="bullet"/>
      <w:lvlText w:val="•"/>
      <w:lvlJc w:val="left"/>
      <w:pPr>
        <w:ind w:left="3360" w:hanging="337"/>
      </w:pPr>
      <w:rPr>
        <w:rFonts w:hint="default"/>
        <w:lang w:val="ro-RO" w:eastAsia="en-US" w:bidi="ar-SA"/>
      </w:rPr>
    </w:lvl>
    <w:lvl w:ilvl="4" w:tplc="863ADFF8">
      <w:numFmt w:val="bullet"/>
      <w:lvlText w:val="•"/>
      <w:lvlJc w:val="left"/>
      <w:pPr>
        <w:ind w:left="4220" w:hanging="337"/>
      </w:pPr>
      <w:rPr>
        <w:rFonts w:hint="default"/>
        <w:lang w:val="ro-RO" w:eastAsia="en-US" w:bidi="ar-SA"/>
      </w:rPr>
    </w:lvl>
    <w:lvl w:ilvl="5" w:tplc="C24A2A4A">
      <w:numFmt w:val="bullet"/>
      <w:lvlText w:val="•"/>
      <w:lvlJc w:val="left"/>
      <w:pPr>
        <w:ind w:left="5080" w:hanging="337"/>
      </w:pPr>
      <w:rPr>
        <w:rFonts w:hint="default"/>
        <w:lang w:val="ro-RO" w:eastAsia="en-US" w:bidi="ar-SA"/>
      </w:rPr>
    </w:lvl>
    <w:lvl w:ilvl="6" w:tplc="C3E001F2">
      <w:numFmt w:val="bullet"/>
      <w:lvlText w:val="•"/>
      <w:lvlJc w:val="left"/>
      <w:pPr>
        <w:ind w:left="5940" w:hanging="337"/>
      </w:pPr>
      <w:rPr>
        <w:rFonts w:hint="default"/>
        <w:lang w:val="ro-RO" w:eastAsia="en-US" w:bidi="ar-SA"/>
      </w:rPr>
    </w:lvl>
    <w:lvl w:ilvl="7" w:tplc="D7EE45F8">
      <w:numFmt w:val="bullet"/>
      <w:lvlText w:val="•"/>
      <w:lvlJc w:val="left"/>
      <w:pPr>
        <w:ind w:left="6800" w:hanging="337"/>
      </w:pPr>
      <w:rPr>
        <w:rFonts w:hint="default"/>
        <w:lang w:val="ro-RO" w:eastAsia="en-US" w:bidi="ar-SA"/>
      </w:rPr>
    </w:lvl>
    <w:lvl w:ilvl="8" w:tplc="8DC6722C">
      <w:numFmt w:val="bullet"/>
      <w:lvlText w:val="•"/>
      <w:lvlJc w:val="left"/>
      <w:pPr>
        <w:ind w:left="7660" w:hanging="337"/>
      </w:pPr>
      <w:rPr>
        <w:rFonts w:hint="default"/>
        <w:lang w:val="ro-RO" w:eastAsia="en-US" w:bidi="ar-SA"/>
      </w:rPr>
    </w:lvl>
  </w:abstractNum>
  <w:abstractNum w:abstractNumId="33" w15:restartNumberingAfterBreak="0">
    <w:nsid w:val="753C62A0"/>
    <w:multiLevelType w:val="hybridMultilevel"/>
    <w:tmpl w:val="C30E6F6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"/>
  </w:num>
  <w:num w:numId="3">
    <w:abstractNumId w:val="12"/>
  </w:num>
  <w:num w:numId="4">
    <w:abstractNumId w:val="29"/>
  </w:num>
  <w:num w:numId="5">
    <w:abstractNumId w:val="32"/>
  </w:num>
  <w:num w:numId="6">
    <w:abstractNumId w:val="24"/>
  </w:num>
  <w:num w:numId="7">
    <w:abstractNumId w:val="7"/>
  </w:num>
  <w:num w:numId="8">
    <w:abstractNumId w:val="23"/>
  </w:num>
  <w:num w:numId="9">
    <w:abstractNumId w:val="17"/>
  </w:num>
  <w:num w:numId="10">
    <w:abstractNumId w:val="30"/>
  </w:num>
  <w:num w:numId="11">
    <w:abstractNumId w:val="10"/>
  </w:num>
  <w:num w:numId="12">
    <w:abstractNumId w:val="25"/>
  </w:num>
  <w:num w:numId="13">
    <w:abstractNumId w:val="2"/>
  </w:num>
  <w:num w:numId="14">
    <w:abstractNumId w:val="19"/>
  </w:num>
  <w:num w:numId="15">
    <w:abstractNumId w:val="6"/>
  </w:num>
  <w:num w:numId="16">
    <w:abstractNumId w:val="11"/>
  </w:num>
  <w:num w:numId="17">
    <w:abstractNumId w:val="28"/>
  </w:num>
  <w:num w:numId="18">
    <w:abstractNumId w:val="22"/>
  </w:num>
  <w:num w:numId="19">
    <w:abstractNumId w:val="5"/>
  </w:num>
  <w:num w:numId="20">
    <w:abstractNumId w:val="0"/>
  </w:num>
  <w:num w:numId="21">
    <w:abstractNumId w:val="18"/>
  </w:num>
  <w:num w:numId="22">
    <w:abstractNumId w:val="4"/>
  </w:num>
  <w:num w:numId="23">
    <w:abstractNumId w:val="3"/>
  </w:num>
  <w:num w:numId="24">
    <w:abstractNumId w:val="14"/>
  </w:num>
  <w:num w:numId="25">
    <w:abstractNumId w:val="27"/>
  </w:num>
  <w:num w:numId="26">
    <w:abstractNumId w:val="20"/>
  </w:num>
  <w:num w:numId="27">
    <w:abstractNumId w:val="8"/>
  </w:num>
  <w:num w:numId="28">
    <w:abstractNumId w:val="26"/>
  </w:num>
  <w:num w:numId="29">
    <w:abstractNumId w:val="13"/>
  </w:num>
  <w:num w:numId="30">
    <w:abstractNumId w:val="9"/>
  </w:num>
  <w:num w:numId="31">
    <w:abstractNumId w:val="31"/>
  </w:num>
  <w:num w:numId="32">
    <w:abstractNumId w:val="16"/>
  </w:num>
  <w:num w:numId="33">
    <w:abstractNumId w:val="21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77A"/>
    <w:rsid w:val="000059A3"/>
    <w:rsid w:val="00016C5D"/>
    <w:rsid w:val="000301FB"/>
    <w:rsid w:val="00033117"/>
    <w:rsid w:val="000366EC"/>
    <w:rsid w:val="00037D1F"/>
    <w:rsid w:val="00043089"/>
    <w:rsid w:val="00061889"/>
    <w:rsid w:val="000710AF"/>
    <w:rsid w:val="0008778F"/>
    <w:rsid w:val="00096C79"/>
    <w:rsid w:val="000C1D67"/>
    <w:rsid w:val="000E02A0"/>
    <w:rsid w:val="000E4C07"/>
    <w:rsid w:val="000F4BA8"/>
    <w:rsid w:val="00122DD9"/>
    <w:rsid w:val="001347F1"/>
    <w:rsid w:val="0013563B"/>
    <w:rsid w:val="001433A2"/>
    <w:rsid w:val="00146159"/>
    <w:rsid w:val="001615F1"/>
    <w:rsid w:val="0016562B"/>
    <w:rsid w:val="00195DDC"/>
    <w:rsid w:val="001A53F1"/>
    <w:rsid w:val="001B227C"/>
    <w:rsid w:val="001B57B1"/>
    <w:rsid w:val="001C1A82"/>
    <w:rsid w:val="001D002A"/>
    <w:rsid w:val="001D1046"/>
    <w:rsid w:val="002050B9"/>
    <w:rsid w:val="00205C88"/>
    <w:rsid w:val="00221D5E"/>
    <w:rsid w:val="00257D41"/>
    <w:rsid w:val="00260D19"/>
    <w:rsid w:val="0026711B"/>
    <w:rsid w:val="00270D62"/>
    <w:rsid w:val="00283303"/>
    <w:rsid w:val="0028377F"/>
    <w:rsid w:val="00290565"/>
    <w:rsid w:val="002933C4"/>
    <w:rsid w:val="002B031B"/>
    <w:rsid w:val="002D670F"/>
    <w:rsid w:val="002E1B9F"/>
    <w:rsid w:val="002E294A"/>
    <w:rsid w:val="002E3BB4"/>
    <w:rsid w:val="002E4B9E"/>
    <w:rsid w:val="00306095"/>
    <w:rsid w:val="00311EB1"/>
    <w:rsid w:val="00314C7C"/>
    <w:rsid w:val="00322EC5"/>
    <w:rsid w:val="00337D32"/>
    <w:rsid w:val="003607A1"/>
    <w:rsid w:val="00361F10"/>
    <w:rsid w:val="003712CC"/>
    <w:rsid w:val="00371F63"/>
    <w:rsid w:val="00387CC5"/>
    <w:rsid w:val="003C0840"/>
    <w:rsid w:val="003C31D2"/>
    <w:rsid w:val="003D5D04"/>
    <w:rsid w:val="003D7ECD"/>
    <w:rsid w:val="00412359"/>
    <w:rsid w:val="0041306E"/>
    <w:rsid w:val="00440F9E"/>
    <w:rsid w:val="00464DF8"/>
    <w:rsid w:val="00471DA9"/>
    <w:rsid w:val="004833DB"/>
    <w:rsid w:val="00484F0B"/>
    <w:rsid w:val="004926C0"/>
    <w:rsid w:val="00496223"/>
    <w:rsid w:val="00497324"/>
    <w:rsid w:val="004A3CB4"/>
    <w:rsid w:val="004B1AFF"/>
    <w:rsid w:val="004B2B3A"/>
    <w:rsid w:val="004B75FE"/>
    <w:rsid w:val="004C7613"/>
    <w:rsid w:val="004D776E"/>
    <w:rsid w:val="004E2E76"/>
    <w:rsid w:val="004F2C31"/>
    <w:rsid w:val="004F4991"/>
    <w:rsid w:val="00515E74"/>
    <w:rsid w:val="00524E0B"/>
    <w:rsid w:val="005349E1"/>
    <w:rsid w:val="00563397"/>
    <w:rsid w:val="00567C04"/>
    <w:rsid w:val="005719E3"/>
    <w:rsid w:val="0059363E"/>
    <w:rsid w:val="005A4C7C"/>
    <w:rsid w:val="005A5B85"/>
    <w:rsid w:val="005C042C"/>
    <w:rsid w:val="005C0A3E"/>
    <w:rsid w:val="005C46C6"/>
    <w:rsid w:val="005D2678"/>
    <w:rsid w:val="005D77D9"/>
    <w:rsid w:val="005F2201"/>
    <w:rsid w:val="00630B70"/>
    <w:rsid w:val="00637A4D"/>
    <w:rsid w:val="0064496A"/>
    <w:rsid w:val="0066045C"/>
    <w:rsid w:val="00662C90"/>
    <w:rsid w:val="006678AA"/>
    <w:rsid w:val="006A472C"/>
    <w:rsid w:val="006B2D00"/>
    <w:rsid w:val="006B6E10"/>
    <w:rsid w:val="006B7726"/>
    <w:rsid w:val="006E2BAA"/>
    <w:rsid w:val="006E4BD9"/>
    <w:rsid w:val="006F4553"/>
    <w:rsid w:val="00703C24"/>
    <w:rsid w:val="0070605C"/>
    <w:rsid w:val="00706819"/>
    <w:rsid w:val="00726062"/>
    <w:rsid w:val="00730AC3"/>
    <w:rsid w:val="00734729"/>
    <w:rsid w:val="0075095D"/>
    <w:rsid w:val="007810A0"/>
    <w:rsid w:val="00786B40"/>
    <w:rsid w:val="00797C77"/>
    <w:rsid w:val="007B0CD6"/>
    <w:rsid w:val="007C57DB"/>
    <w:rsid w:val="007D4533"/>
    <w:rsid w:val="007E685B"/>
    <w:rsid w:val="007F0A92"/>
    <w:rsid w:val="0080129F"/>
    <w:rsid w:val="008023F0"/>
    <w:rsid w:val="00821C7B"/>
    <w:rsid w:val="00825668"/>
    <w:rsid w:val="00831565"/>
    <w:rsid w:val="00835773"/>
    <w:rsid w:val="008375CB"/>
    <w:rsid w:val="0085201E"/>
    <w:rsid w:val="008527BD"/>
    <w:rsid w:val="0085431E"/>
    <w:rsid w:val="00860D44"/>
    <w:rsid w:val="00865637"/>
    <w:rsid w:val="00875EBD"/>
    <w:rsid w:val="008776F8"/>
    <w:rsid w:val="008847E4"/>
    <w:rsid w:val="00884A88"/>
    <w:rsid w:val="008A6F35"/>
    <w:rsid w:val="008C4A96"/>
    <w:rsid w:val="008C6C02"/>
    <w:rsid w:val="008D677A"/>
    <w:rsid w:val="008F40AA"/>
    <w:rsid w:val="00902A72"/>
    <w:rsid w:val="00905D82"/>
    <w:rsid w:val="00907177"/>
    <w:rsid w:val="00912D9C"/>
    <w:rsid w:val="00924D9F"/>
    <w:rsid w:val="00930745"/>
    <w:rsid w:val="00943935"/>
    <w:rsid w:val="00955DCE"/>
    <w:rsid w:val="009566DD"/>
    <w:rsid w:val="00964F15"/>
    <w:rsid w:val="009729A7"/>
    <w:rsid w:val="009733BB"/>
    <w:rsid w:val="00975474"/>
    <w:rsid w:val="009840DB"/>
    <w:rsid w:val="0098707A"/>
    <w:rsid w:val="009A0EAE"/>
    <w:rsid w:val="009A473E"/>
    <w:rsid w:val="009A6ABC"/>
    <w:rsid w:val="009B6C13"/>
    <w:rsid w:val="009D4E36"/>
    <w:rsid w:val="009E0A94"/>
    <w:rsid w:val="009E34C6"/>
    <w:rsid w:val="009E59D4"/>
    <w:rsid w:val="00A10F2F"/>
    <w:rsid w:val="00A146B0"/>
    <w:rsid w:val="00A317C2"/>
    <w:rsid w:val="00A3226F"/>
    <w:rsid w:val="00A408C7"/>
    <w:rsid w:val="00A44A3B"/>
    <w:rsid w:val="00A566C5"/>
    <w:rsid w:val="00A65919"/>
    <w:rsid w:val="00A71F7D"/>
    <w:rsid w:val="00A75290"/>
    <w:rsid w:val="00A755D4"/>
    <w:rsid w:val="00A82E9A"/>
    <w:rsid w:val="00A8564B"/>
    <w:rsid w:val="00AD3988"/>
    <w:rsid w:val="00AE0EAA"/>
    <w:rsid w:val="00AF44D8"/>
    <w:rsid w:val="00AF5DF5"/>
    <w:rsid w:val="00B141CD"/>
    <w:rsid w:val="00B20D9C"/>
    <w:rsid w:val="00B334F0"/>
    <w:rsid w:val="00B3594B"/>
    <w:rsid w:val="00B51348"/>
    <w:rsid w:val="00B52CEA"/>
    <w:rsid w:val="00B61A15"/>
    <w:rsid w:val="00B808A9"/>
    <w:rsid w:val="00B8780C"/>
    <w:rsid w:val="00B911C1"/>
    <w:rsid w:val="00B91735"/>
    <w:rsid w:val="00BA3C57"/>
    <w:rsid w:val="00BA5443"/>
    <w:rsid w:val="00BA54CC"/>
    <w:rsid w:val="00BA5F57"/>
    <w:rsid w:val="00BA6775"/>
    <w:rsid w:val="00BB4956"/>
    <w:rsid w:val="00BB5FD2"/>
    <w:rsid w:val="00BD25AD"/>
    <w:rsid w:val="00BE1353"/>
    <w:rsid w:val="00BE6579"/>
    <w:rsid w:val="00BE66BB"/>
    <w:rsid w:val="00C003D6"/>
    <w:rsid w:val="00C008D1"/>
    <w:rsid w:val="00C04B6D"/>
    <w:rsid w:val="00C067F8"/>
    <w:rsid w:val="00C270FE"/>
    <w:rsid w:val="00C3031D"/>
    <w:rsid w:val="00C310DF"/>
    <w:rsid w:val="00C42485"/>
    <w:rsid w:val="00C43D04"/>
    <w:rsid w:val="00C565EF"/>
    <w:rsid w:val="00C640D2"/>
    <w:rsid w:val="00C82DD9"/>
    <w:rsid w:val="00CA3590"/>
    <w:rsid w:val="00CA4CB4"/>
    <w:rsid w:val="00CA5892"/>
    <w:rsid w:val="00CB1426"/>
    <w:rsid w:val="00CB7F08"/>
    <w:rsid w:val="00CC2363"/>
    <w:rsid w:val="00CC23DD"/>
    <w:rsid w:val="00CE140F"/>
    <w:rsid w:val="00CE2A7C"/>
    <w:rsid w:val="00CE33C2"/>
    <w:rsid w:val="00CF13CD"/>
    <w:rsid w:val="00CF1C95"/>
    <w:rsid w:val="00CF562A"/>
    <w:rsid w:val="00D12C50"/>
    <w:rsid w:val="00D24DF2"/>
    <w:rsid w:val="00D33413"/>
    <w:rsid w:val="00D46647"/>
    <w:rsid w:val="00D5229D"/>
    <w:rsid w:val="00D55189"/>
    <w:rsid w:val="00D6302C"/>
    <w:rsid w:val="00D73389"/>
    <w:rsid w:val="00D76F50"/>
    <w:rsid w:val="00D81B24"/>
    <w:rsid w:val="00D82841"/>
    <w:rsid w:val="00D844E0"/>
    <w:rsid w:val="00DA2648"/>
    <w:rsid w:val="00DA37FD"/>
    <w:rsid w:val="00DA4D2F"/>
    <w:rsid w:val="00DA6A7A"/>
    <w:rsid w:val="00DC007A"/>
    <w:rsid w:val="00DC04F5"/>
    <w:rsid w:val="00DE1354"/>
    <w:rsid w:val="00DE1ACF"/>
    <w:rsid w:val="00DE42E4"/>
    <w:rsid w:val="00DE5624"/>
    <w:rsid w:val="00DE75FA"/>
    <w:rsid w:val="00E05D64"/>
    <w:rsid w:val="00E06DBB"/>
    <w:rsid w:val="00E11C18"/>
    <w:rsid w:val="00E16B67"/>
    <w:rsid w:val="00E21628"/>
    <w:rsid w:val="00E50659"/>
    <w:rsid w:val="00E5078E"/>
    <w:rsid w:val="00E53007"/>
    <w:rsid w:val="00E53383"/>
    <w:rsid w:val="00E54B2C"/>
    <w:rsid w:val="00E55460"/>
    <w:rsid w:val="00E60077"/>
    <w:rsid w:val="00E62DD1"/>
    <w:rsid w:val="00E700E2"/>
    <w:rsid w:val="00E74D59"/>
    <w:rsid w:val="00E8517D"/>
    <w:rsid w:val="00E932B2"/>
    <w:rsid w:val="00E97231"/>
    <w:rsid w:val="00EA3A57"/>
    <w:rsid w:val="00EA4D48"/>
    <w:rsid w:val="00EA4EB7"/>
    <w:rsid w:val="00EA72B6"/>
    <w:rsid w:val="00EA7B03"/>
    <w:rsid w:val="00EC349D"/>
    <w:rsid w:val="00EC38D4"/>
    <w:rsid w:val="00EC4ABF"/>
    <w:rsid w:val="00EC7889"/>
    <w:rsid w:val="00EC792D"/>
    <w:rsid w:val="00EE4266"/>
    <w:rsid w:val="00EE79BD"/>
    <w:rsid w:val="00F1037C"/>
    <w:rsid w:val="00F15E9E"/>
    <w:rsid w:val="00F240C8"/>
    <w:rsid w:val="00F348FB"/>
    <w:rsid w:val="00F4082E"/>
    <w:rsid w:val="00F411B8"/>
    <w:rsid w:val="00F43B50"/>
    <w:rsid w:val="00F55954"/>
    <w:rsid w:val="00F6392B"/>
    <w:rsid w:val="00F708B5"/>
    <w:rsid w:val="00F708F3"/>
    <w:rsid w:val="00F75B3B"/>
    <w:rsid w:val="00F90806"/>
    <w:rsid w:val="00FA6FF5"/>
    <w:rsid w:val="00FB5E58"/>
    <w:rsid w:val="00FC6D0F"/>
    <w:rsid w:val="00FD5B34"/>
    <w:rsid w:val="00FD7A79"/>
    <w:rsid w:val="00FE2899"/>
    <w:rsid w:val="00FE5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7E60E"/>
  <w15:chartTrackingRefBased/>
  <w15:docId w15:val="{6FE8EBC6-5530-4ACE-ADEA-9C54B6B09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C08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E5546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19E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19E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677A"/>
    <w:pPr>
      <w:spacing w:after="0" w:line="240" w:lineRule="auto"/>
    </w:pPr>
  </w:style>
  <w:style w:type="table" w:styleId="a4">
    <w:name w:val="Table Grid"/>
    <w:basedOn w:val="a1"/>
    <w:uiPriority w:val="59"/>
    <w:rsid w:val="002E29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Title"/>
    <w:basedOn w:val="a"/>
    <w:next w:val="a"/>
    <w:link w:val="a6"/>
    <w:rsid w:val="00662C90"/>
    <w:pPr>
      <w:keepNext/>
      <w:keepLines/>
      <w:spacing w:before="480" w:after="120"/>
    </w:pPr>
    <w:rPr>
      <w:rFonts w:ascii="Calibri" w:eastAsia="Calibri" w:hAnsi="Calibri" w:cs="Calibri"/>
      <w:b/>
      <w:sz w:val="72"/>
      <w:szCs w:val="72"/>
      <w:lang w:val="ro-RO"/>
    </w:rPr>
  </w:style>
  <w:style w:type="character" w:customStyle="1" w:styleId="a6">
    <w:name w:val="Заголовок Знак"/>
    <w:basedOn w:val="a0"/>
    <w:link w:val="a5"/>
    <w:rsid w:val="00662C90"/>
    <w:rPr>
      <w:rFonts w:ascii="Calibri" w:eastAsia="Calibri" w:hAnsi="Calibri" w:cs="Calibri"/>
      <w:b/>
      <w:sz w:val="72"/>
      <w:szCs w:val="72"/>
      <w:lang w:val="ro-RO"/>
    </w:rPr>
  </w:style>
  <w:style w:type="character" w:styleId="a7">
    <w:name w:val="Hyperlink"/>
    <w:basedOn w:val="a0"/>
    <w:uiPriority w:val="99"/>
    <w:unhideWhenUsed/>
    <w:rsid w:val="007F0A92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7F0A92"/>
    <w:pPr>
      <w:spacing w:after="200" w:line="276" w:lineRule="auto"/>
      <w:ind w:left="720"/>
      <w:contextualSpacing/>
    </w:pPr>
    <w:rPr>
      <w:rFonts w:ascii="Calibri" w:eastAsia="Calibri" w:hAnsi="Calibri" w:cs="Calibri"/>
      <w:lang w:val="ro-RO" w:eastAsia="ru-RU"/>
    </w:rPr>
  </w:style>
  <w:style w:type="paragraph" w:styleId="a9">
    <w:name w:val="Normal (Web)"/>
    <w:basedOn w:val="a"/>
    <w:uiPriority w:val="99"/>
    <w:unhideWhenUsed/>
    <w:rsid w:val="003C08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a">
    <w:name w:val="Strong"/>
    <w:basedOn w:val="a0"/>
    <w:uiPriority w:val="22"/>
    <w:qFormat/>
    <w:rsid w:val="003C0840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C084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b">
    <w:name w:val="Emphasis"/>
    <w:uiPriority w:val="20"/>
    <w:qFormat/>
    <w:rsid w:val="00E932B2"/>
    <w:rPr>
      <w:i/>
      <w:iCs/>
    </w:rPr>
  </w:style>
  <w:style w:type="table" w:customStyle="1" w:styleId="TableNormal1">
    <w:name w:val="Table Normal1"/>
    <w:rsid w:val="00884A88"/>
    <w:rPr>
      <w:rFonts w:ascii="Calibri" w:eastAsia="Calibri" w:hAnsi="Calibri" w:cs="Calibri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c">
    <w:name w:val="FollowedHyperlink"/>
    <w:basedOn w:val="a0"/>
    <w:uiPriority w:val="99"/>
    <w:semiHidden/>
    <w:unhideWhenUsed/>
    <w:rsid w:val="00884A88"/>
    <w:rPr>
      <w:color w:val="954F72" w:themeColor="followedHyperlink"/>
      <w:u w:val="single"/>
    </w:rPr>
  </w:style>
  <w:style w:type="character" w:styleId="ad">
    <w:name w:val="Placeholder Text"/>
    <w:basedOn w:val="a0"/>
    <w:uiPriority w:val="99"/>
    <w:semiHidden/>
    <w:rsid w:val="00A8564B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E5546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katex-mathml">
    <w:name w:val="katex-mathml"/>
    <w:basedOn w:val="a0"/>
    <w:rsid w:val="00E55460"/>
  </w:style>
  <w:style w:type="character" w:customStyle="1" w:styleId="mord">
    <w:name w:val="mord"/>
    <w:basedOn w:val="a0"/>
    <w:rsid w:val="00E55460"/>
  </w:style>
  <w:style w:type="character" w:customStyle="1" w:styleId="mrel">
    <w:name w:val="mrel"/>
    <w:basedOn w:val="a0"/>
    <w:rsid w:val="00E55460"/>
  </w:style>
  <w:style w:type="character" w:customStyle="1" w:styleId="vlist-s">
    <w:name w:val="vlist-s"/>
    <w:basedOn w:val="a0"/>
    <w:rsid w:val="00E55460"/>
  </w:style>
  <w:style w:type="character" w:customStyle="1" w:styleId="40">
    <w:name w:val="Заголовок 4 Знак"/>
    <w:basedOn w:val="a0"/>
    <w:link w:val="4"/>
    <w:uiPriority w:val="9"/>
    <w:semiHidden/>
    <w:rsid w:val="005719E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19E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mbin">
    <w:name w:val="mbin"/>
    <w:basedOn w:val="a0"/>
    <w:rsid w:val="005719E3"/>
  </w:style>
  <w:style w:type="character" w:customStyle="1" w:styleId="UnresolvedMention">
    <w:name w:val="Unresolved Mention"/>
    <w:basedOn w:val="a0"/>
    <w:uiPriority w:val="99"/>
    <w:semiHidden/>
    <w:unhideWhenUsed/>
    <w:rsid w:val="008C4A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het.colorado.edu/sims/html/wave-on-a-string/latest/wave-on-a-string_all.html?locale=ro" TargetMode="External"/><Relationship Id="rId13" Type="http://schemas.openxmlformats.org/officeDocument/2006/relationships/hyperlink" Target="https://phet.colorado.edu/sims/html/wave-on-a-string/latest/wave-on-a-string_all.html?locale=ro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het.colorado.edu/sims/html/masses-and-springs/latest/masses-and-springs_all.html?locale=ro" TargetMode="External"/><Relationship Id="rId12" Type="http://schemas.openxmlformats.org/officeDocument/2006/relationships/hyperlink" Target="https://phet.colorado.edu/sims/html/masses-and-springs/latest/masses-and-springs_all.html?locale=ro" TargetMode="External"/><Relationship Id="rId17" Type="http://schemas.openxmlformats.org/officeDocument/2006/relationships/hyperlink" Target="https://educatieinteractiva.md/crossword/9414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fizichim.ro/docs/fizica/clasa7/culegere-de-probleme/capitolul6-unde-mecanice-sunetul/probleme-rezolvat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phet.colorado.edu/sims/html/pendulum-lab/latest/pendulum-lab_all.html?locale=ro" TargetMode="External"/><Relationship Id="rId11" Type="http://schemas.openxmlformats.org/officeDocument/2006/relationships/hyperlink" Target="https://phet.colorado.edu/sims/html/pendulum-lab/latest/pendulum-lab_all.html?locale=ro" TargetMode="External"/><Relationship Id="rId5" Type="http://schemas.openxmlformats.org/officeDocument/2006/relationships/hyperlink" Target="https://educatieinteractiva.md" TargetMode="External"/><Relationship Id="rId15" Type="http://schemas.openxmlformats.org/officeDocument/2006/relationships/hyperlink" Target="https://www.fizichim.ro/docs/fizica/clasa7/culegere-de-probleme/capitolul6-unde-mecanice-sunetul/probleme-rezolvate" TargetMode="External"/><Relationship Id="rId10" Type="http://schemas.openxmlformats.org/officeDocument/2006/relationships/hyperlink" Target="https://educatieinteractiva.md/completeaza-tabel/12628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fizichim.ro/docs/fizica/clasa7/culegere-de-probleme/capitolul6-unde-mecanice-sunetul/probleme-rezolvate" TargetMode="External"/><Relationship Id="rId14" Type="http://schemas.openxmlformats.org/officeDocument/2006/relationships/hyperlink" Target="https://www.fizichim.ro/docs/fizica/clasa7/capitolul6-unde-mecanice-sunetul/VI-5-sinteza-recapitulativa-unde-mecanice-sunet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1427</Words>
  <Characters>8138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Ceapa</dc:creator>
  <cp:keywords/>
  <dc:description/>
  <cp:lastModifiedBy>User</cp:lastModifiedBy>
  <cp:revision>2</cp:revision>
  <cp:lastPrinted>2024-04-30T09:35:00Z</cp:lastPrinted>
  <dcterms:created xsi:type="dcterms:W3CDTF">2024-08-05T15:10:00Z</dcterms:created>
  <dcterms:modified xsi:type="dcterms:W3CDTF">2024-08-05T15:10:00Z</dcterms:modified>
</cp:coreProperties>
</file>