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904D3" w14:textId="77777777" w:rsidR="00DA2098" w:rsidRPr="006D1E2E" w:rsidRDefault="00F35620" w:rsidP="003963FB">
      <w:pPr>
        <w:spacing w:line="360" w:lineRule="auto"/>
        <w:jc w:val="center"/>
        <w:rPr>
          <w:rFonts w:cs="Times New Roman"/>
          <w:szCs w:val="24"/>
          <w:lang w:val="ro-RO"/>
        </w:rPr>
      </w:pPr>
      <w:r w:rsidRPr="006D1E2E">
        <w:rPr>
          <w:rFonts w:cs="Times New Roman"/>
          <w:b/>
          <w:bCs/>
          <w:szCs w:val="24"/>
          <w:lang w:val="ro-RO"/>
        </w:rPr>
        <w:t>PROIECT DIDACTIC</w:t>
      </w:r>
    </w:p>
    <w:p w14:paraId="13A6F16E" w14:textId="4664FB49" w:rsidR="00DA2098" w:rsidRPr="006D1E2E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D1E2E">
        <w:rPr>
          <w:rFonts w:cs="Times New Roman"/>
          <w:b/>
          <w:szCs w:val="24"/>
          <w:lang w:val="ro-RO"/>
        </w:rPr>
        <w:t>Disciplina:</w:t>
      </w:r>
      <w:r w:rsidRPr="006D1E2E">
        <w:rPr>
          <w:rFonts w:cs="Times New Roman"/>
          <w:szCs w:val="24"/>
          <w:lang w:val="ro-RO"/>
        </w:rPr>
        <w:t xml:space="preserve"> </w:t>
      </w:r>
      <w:r w:rsidR="00DA2098" w:rsidRPr="006D1E2E">
        <w:rPr>
          <w:rFonts w:cs="Times New Roman"/>
          <w:b/>
          <w:bCs/>
          <w:szCs w:val="24"/>
          <w:lang w:val="ro-RO"/>
        </w:rPr>
        <w:t>Geografia</w:t>
      </w:r>
    </w:p>
    <w:p w14:paraId="46019509" w14:textId="25F38A62" w:rsidR="00D75AB5" w:rsidRPr="006D1E2E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D1E2E">
        <w:rPr>
          <w:rFonts w:cs="Times New Roman"/>
          <w:b/>
          <w:szCs w:val="24"/>
          <w:lang w:val="ro-RO"/>
        </w:rPr>
        <w:t>Clasa:</w:t>
      </w:r>
      <w:r w:rsidRPr="006D1E2E">
        <w:rPr>
          <w:rFonts w:cs="Times New Roman"/>
          <w:szCs w:val="24"/>
          <w:lang w:val="ro-RO"/>
        </w:rPr>
        <w:t xml:space="preserve"> </w:t>
      </w:r>
      <w:r w:rsidR="00DA2098" w:rsidRPr="006D1E2E">
        <w:rPr>
          <w:rFonts w:cs="Times New Roman"/>
          <w:bCs/>
          <w:szCs w:val="24"/>
          <w:lang w:val="ro-RO"/>
        </w:rPr>
        <w:t>VII</w:t>
      </w:r>
      <w:r w:rsidRPr="006D1E2E">
        <w:rPr>
          <w:rFonts w:cs="Times New Roman"/>
          <w:bCs/>
          <w:szCs w:val="24"/>
          <w:lang w:val="ro-RO"/>
        </w:rPr>
        <w:t>-a</w:t>
      </w:r>
      <w:r w:rsidRPr="006D1E2E">
        <w:rPr>
          <w:rFonts w:cs="Times New Roman"/>
          <w:b/>
          <w:bCs/>
          <w:szCs w:val="24"/>
          <w:lang w:val="ro-RO"/>
        </w:rPr>
        <w:t xml:space="preserve"> </w:t>
      </w:r>
    </w:p>
    <w:p w14:paraId="3802EADD" w14:textId="70022583" w:rsidR="00DA2098" w:rsidRPr="006D1E2E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D1E2E">
        <w:rPr>
          <w:rFonts w:cs="Times New Roman"/>
          <w:b/>
          <w:bCs/>
          <w:szCs w:val="24"/>
          <w:lang w:val="ro-RO"/>
        </w:rPr>
        <w:t>Unitatea de învăţare</w:t>
      </w:r>
      <w:r w:rsidRPr="006D1E2E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0E77D3" w:rsidRPr="006D1E2E">
        <w:rPr>
          <w:rFonts w:cs="Times New Roman"/>
          <w:b/>
          <w:bCs/>
          <w:i/>
          <w:iCs/>
          <w:szCs w:val="24"/>
          <w:lang w:val="ro-RO"/>
        </w:rPr>
        <w:t>America de Nord</w:t>
      </w:r>
    </w:p>
    <w:p w14:paraId="3BC77204" w14:textId="51E6C52C" w:rsidR="008E602F" w:rsidRPr="006D1E2E" w:rsidRDefault="00DA2098" w:rsidP="003963FB">
      <w:pPr>
        <w:spacing w:after="0" w:line="360" w:lineRule="auto"/>
        <w:rPr>
          <w:rFonts w:cs="Times New Roman"/>
          <w:b/>
          <w:bCs/>
          <w:i/>
          <w:iCs/>
          <w:szCs w:val="24"/>
          <w:lang w:val="ro-RO"/>
        </w:rPr>
      </w:pPr>
      <w:r w:rsidRPr="006D1E2E">
        <w:rPr>
          <w:rFonts w:cs="Times New Roman"/>
          <w:b/>
          <w:bCs/>
          <w:szCs w:val="24"/>
          <w:lang w:val="ro-RO"/>
        </w:rPr>
        <w:t>Unitatea de conținut</w:t>
      </w:r>
      <w:r w:rsidR="00F35620" w:rsidRPr="006D1E2E">
        <w:rPr>
          <w:rFonts w:cs="Times New Roman"/>
          <w:b/>
          <w:bCs/>
          <w:szCs w:val="24"/>
          <w:lang w:val="ro-RO"/>
        </w:rPr>
        <w:t xml:space="preserve">: </w:t>
      </w:r>
      <w:r w:rsidR="002173D5" w:rsidRPr="006D1E2E">
        <w:rPr>
          <w:rFonts w:cs="Times New Roman"/>
          <w:b/>
          <w:bCs/>
          <w:i/>
          <w:iCs/>
          <w:szCs w:val="24"/>
          <w:lang w:val="ro-RO"/>
        </w:rPr>
        <w:t>Apele de suprafață.</w:t>
      </w:r>
    </w:p>
    <w:p w14:paraId="411C5012" w14:textId="3EAE322B" w:rsidR="00DA2098" w:rsidRPr="006D1E2E" w:rsidRDefault="00F35620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6D1E2E">
        <w:rPr>
          <w:rFonts w:cs="Times New Roman"/>
          <w:b/>
          <w:bCs/>
          <w:szCs w:val="24"/>
          <w:lang w:val="ro-RO"/>
        </w:rPr>
        <w:t xml:space="preserve">Unități de competenţă </w:t>
      </w:r>
      <w:r w:rsidRPr="006D1E2E">
        <w:rPr>
          <w:rFonts w:cs="Times New Roman"/>
          <w:szCs w:val="24"/>
          <w:lang w:val="ro-RO"/>
        </w:rPr>
        <w:t xml:space="preserve">:  </w:t>
      </w:r>
    </w:p>
    <w:p w14:paraId="2B6AF583" w14:textId="1EED3C46" w:rsidR="000E77D3" w:rsidRPr="006D1E2E" w:rsidRDefault="008E602F" w:rsidP="008E602F">
      <w:pPr>
        <w:pStyle w:val="Default"/>
        <w:spacing w:line="360" w:lineRule="auto"/>
        <w:rPr>
          <w:color w:val="auto"/>
          <w:lang w:val="ro-RO"/>
        </w:rPr>
      </w:pPr>
      <w:r w:rsidRPr="006D1E2E">
        <w:rPr>
          <w:color w:val="auto"/>
          <w:lang w:val="ro-RO"/>
        </w:rPr>
        <w:t xml:space="preserve">2.3. </w:t>
      </w:r>
      <w:r w:rsidR="000E77D3" w:rsidRPr="006D1E2E">
        <w:rPr>
          <w:color w:val="auto"/>
          <w:lang w:val="ro-RO"/>
        </w:rPr>
        <w:t>Caracterizarea realității geografice regionale pe baza suporturilor statistice, grafice şi cartografice</w:t>
      </w:r>
      <w:r w:rsidR="00490350" w:rsidRPr="006D1E2E">
        <w:rPr>
          <w:color w:val="auto"/>
          <w:lang w:val="ro-RO"/>
        </w:rPr>
        <w:t>;</w:t>
      </w:r>
    </w:p>
    <w:p w14:paraId="0E2E0FA4" w14:textId="3B2B6569" w:rsidR="00490350" w:rsidRPr="006D1E2E" w:rsidRDefault="00490350" w:rsidP="008E602F">
      <w:pPr>
        <w:pStyle w:val="Default"/>
        <w:spacing w:line="360" w:lineRule="auto"/>
        <w:rPr>
          <w:color w:val="auto"/>
          <w:lang w:val="ro-RO"/>
        </w:rPr>
      </w:pPr>
      <w:r w:rsidRPr="006D1E2E">
        <w:rPr>
          <w:color w:val="auto"/>
          <w:lang w:val="ro-RO"/>
        </w:rPr>
        <w:t>5.2. Compararea trăsăturilor spațiului geografic regional, valorificând patrimoniul mondial.</w:t>
      </w:r>
    </w:p>
    <w:p w14:paraId="72489ED2" w14:textId="0ADE3F1F" w:rsidR="000E77D3" w:rsidRPr="006D1E2E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D1E2E">
        <w:rPr>
          <w:rFonts w:cs="Times New Roman"/>
          <w:b/>
          <w:bCs/>
          <w:szCs w:val="24"/>
          <w:lang w:val="ro-RO"/>
        </w:rPr>
        <w:t xml:space="preserve">Obiective operaţionale: </w:t>
      </w:r>
      <w:r w:rsidRPr="006D1E2E">
        <w:rPr>
          <w:rFonts w:cs="Times New Roman"/>
          <w:iCs/>
          <w:szCs w:val="24"/>
          <w:lang w:val="ro-RO"/>
        </w:rPr>
        <w:t>La finele activităţii didactice elevii vor fi capabili:</w:t>
      </w:r>
      <w:r w:rsidRPr="006D1E2E">
        <w:rPr>
          <w:rFonts w:cs="Times New Roman"/>
          <w:b/>
          <w:bCs/>
          <w:szCs w:val="24"/>
          <w:lang w:val="ro-RO"/>
        </w:rPr>
        <w:t xml:space="preserve"> </w:t>
      </w:r>
    </w:p>
    <w:p w14:paraId="72D4B272" w14:textId="282BD1D3" w:rsidR="00AD5E87" w:rsidRPr="006D1E2E" w:rsidRDefault="00DA2098" w:rsidP="0001541B">
      <w:pPr>
        <w:spacing w:after="0" w:line="360" w:lineRule="auto"/>
        <w:rPr>
          <w:rFonts w:cs="Times New Roman"/>
          <w:bCs/>
          <w:szCs w:val="24"/>
          <w:lang w:val="ro-RO"/>
        </w:rPr>
      </w:pPr>
      <w:r w:rsidRPr="006D1E2E">
        <w:rPr>
          <w:rFonts w:cs="Times New Roman"/>
          <w:szCs w:val="24"/>
          <w:lang w:val="ro-RO"/>
        </w:rPr>
        <w:t>O</w:t>
      </w:r>
      <w:r w:rsidRPr="006D1E2E">
        <w:rPr>
          <w:rFonts w:cs="Times New Roman"/>
          <w:szCs w:val="24"/>
          <w:vertAlign w:val="subscript"/>
          <w:lang w:val="ro-RO"/>
        </w:rPr>
        <w:t>1</w:t>
      </w:r>
      <w:r w:rsidRPr="006D1E2E">
        <w:rPr>
          <w:rFonts w:cs="Times New Roman"/>
          <w:szCs w:val="24"/>
          <w:lang w:val="ro-RO"/>
        </w:rPr>
        <w:t xml:space="preserve">. </w:t>
      </w:r>
      <w:r w:rsidR="008E602F" w:rsidRPr="006D1E2E">
        <w:rPr>
          <w:rFonts w:cs="Times New Roman"/>
          <w:szCs w:val="24"/>
          <w:lang w:val="ro-RO"/>
        </w:rPr>
        <w:t xml:space="preserve">Să </w:t>
      </w:r>
      <w:r w:rsidR="0001541B" w:rsidRPr="006D1E2E">
        <w:rPr>
          <w:rFonts w:cs="Times New Roman"/>
          <w:bCs/>
          <w:szCs w:val="24"/>
          <w:lang w:val="ro-RO"/>
        </w:rPr>
        <w:t>caracteriz</w:t>
      </w:r>
      <w:r w:rsidR="00EE0B7B" w:rsidRPr="006D1E2E">
        <w:rPr>
          <w:rFonts w:cs="Times New Roman"/>
          <w:bCs/>
          <w:szCs w:val="24"/>
          <w:lang w:val="ro-RO"/>
        </w:rPr>
        <w:t>eze</w:t>
      </w:r>
      <w:r w:rsidR="0001541B" w:rsidRPr="006D1E2E">
        <w:rPr>
          <w:rFonts w:cs="Times New Roman"/>
          <w:bCs/>
          <w:szCs w:val="24"/>
          <w:lang w:val="ro-RO"/>
        </w:rPr>
        <w:t xml:space="preserve"> apele de</w:t>
      </w:r>
      <w:r w:rsidR="00EE0B7B" w:rsidRPr="006D1E2E">
        <w:rPr>
          <w:rFonts w:cs="Times New Roman"/>
          <w:bCs/>
          <w:szCs w:val="24"/>
          <w:lang w:val="ro-RO"/>
        </w:rPr>
        <w:t xml:space="preserve"> </w:t>
      </w:r>
      <w:r w:rsidR="0001541B" w:rsidRPr="006D1E2E">
        <w:rPr>
          <w:rFonts w:cs="Times New Roman"/>
          <w:bCs/>
          <w:szCs w:val="24"/>
          <w:lang w:val="ro-RO"/>
        </w:rPr>
        <w:t>suprafață, aplicând materiale</w:t>
      </w:r>
      <w:r w:rsidR="00EE0B7B" w:rsidRPr="006D1E2E">
        <w:rPr>
          <w:rFonts w:cs="Times New Roman"/>
          <w:bCs/>
          <w:szCs w:val="24"/>
          <w:lang w:val="ro-RO"/>
        </w:rPr>
        <w:t xml:space="preserve"> </w:t>
      </w:r>
      <w:r w:rsidR="0001541B" w:rsidRPr="006D1E2E">
        <w:rPr>
          <w:rFonts w:cs="Times New Roman"/>
          <w:bCs/>
          <w:szCs w:val="24"/>
          <w:lang w:val="ro-RO"/>
        </w:rPr>
        <w:t>cartografice și grafice;</w:t>
      </w:r>
    </w:p>
    <w:p w14:paraId="15F36846" w14:textId="273A8DB2" w:rsidR="00AD5E87" w:rsidRPr="006D1E2E" w:rsidRDefault="008E602F" w:rsidP="0001541B">
      <w:pPr>
        <w:spacing w:after="0" w:line="360" w:lineRule="auto"/>
        <w:rPr>
          <w:rFonts w:cs="Times New Roman"/>
          <w:bCs/>
          <w:szCs w:val="24"/>
          <w:lang w:val="ro-RO"/>
        </w:rPr>
      </w:pPr>
      <w:r w:rsidRPr="006D1E2E">
        <w:rPr>
          <w:rFonts w:cs="Times New Roman"/>
          <w:szCs w:val="24"/>
          <w:lang w:val="ro-RO"/>
        </w:rPr>
        <w:t>O</w:t>
      </w:r>
      <w:r w:rsidRPr="006D1E2E">
        <w:rPr>
          <w:rFonts w:cs="Times New Roman"/>
          <w:szCs w:val="24"/>
          <w:vertAlign w:val="subscript"/>
          <w:lang w:val="ro-RO"/>
        </w:rPr>
        <w:t>2</w:t>
      </w:r>
      <w:r w:rsidRPr="006D1E2E">
        <w:rPr>
          <w:rFonts w:cs="Times New Roman"/>
          <w:szCs w:val="24"/>
          <w:lang w:val="ro-RO"/>
        </w:rPr>
        <w:t xml:space="preserve">. </w:t>
      </w:r>
      <w:r w:rsidR="001F4C21" w:rsidRPr="006D1E2E">
        <w:rPr>
          <w:rFonts w:cs="Times New Roman"/>
          <w:szCs w:val="24"/>
          <w:lang w:val="ro-RO"/>
        </w:rPr>
        <w:t xml:space="preserve">Să </w:t>
      </w:r>
      <w:r w:rsidR="0001541B" w:rsidRPr="006D1E2E">
        <w:rPr>
          <w:rFonts w:cs="Times New Roman"/>
          <w:bCs/>
          <w:szCs w:val="24"/>
          <w:lang w:val="ro-RO"/>
        </w:rPr>
        <w:t>demonstr</w:t>
      </w:r>
      <w:r w:rsidR="00EE0B7B" w:rsidRPr="006D1E2E">
        <w:rPr>
          <w:rFonts w:cs="Times New Roman"/>
          <w:bCs/>
          <w:szCs w:val="24"/>
          <w:lang w:val="ro-RO"/>
        </w:rPr>
        <w:t>eze</w:t>
      </w:r>
      <w:r w:rsidR="0001541B" w:rsidRPr="006D1E2E">
        <w:rPr>
          <w:rFonts w:cs="Times New Roman"/>
          <w:bCs/>
          <w:szCs w:val="24"/>
          <w:lang w:val="ro-RO"/>
        </w:rPr>
        <w:t xml:space="preserve"> dependența</w:t>
      </w:r>
      <w:r w:rsidR="00EE0B7B" w:rsidRPr="006D1E2E">
        <w:rPr>
          <w:rFonts w:cs="Times New Roman"/>
          <w:bCs/>
          <w:szCs w:val="24"/>
          <w:lang w:val="ro-RO"/>
        </w:rPr>
        <w:t xml:space="preserve"> </w:t>
      </w:r>
      <w:r w:rsidR="0001541B" w:rsidRPr="006D1E2E">
        <w:rPr>
          <w:rFonts w:cs="Times New Roman"/>
          <w:bCs/>
          <w:szCs w:val="24"/>
          <w:lang w:val="ro-RO"/>
        </w:rPr>
        <w:t>râurilor de relief şi de climă,</w:t>
      </w:r>
      <w:r w:rsidR="00EE0B7B" w:rsidRPr="006D1E2E">
        <w:rPr>
          <w:rFonts w:cs="Times New Roman"/>
          <w:bCs/>
          <w:szCs w:val="24"/>
          <w:lang w:val="ro-RO"/>
        </w:rPr>
        <w:t xml:space="preserve"> </w:t>
      </w:r>
      <w:r w:rsidR="0001541B" w:rsidRPr="006D1E2E">
        <w:rPr>
          <w:rFonts w:cs="Times New Roman"/>
          <w:bCs/>
          <w:szCs w:val="24"/>
          <w:lang w:val="ro-RO"/>
        </w:rPr>
        <w:t>utilizând hărțile tematice;</w:t>
      </w:r>
    </w:p>
    <w:p w14:paraId="5729878C" w14:textId="5EAF2178" w:rsidR="00AD5E87" w:rsidRPr="006D1E2E" w:rsidRDefault="008E602F" w:rsidP="00AD5E87">
      <w:pPr>
        <w:spacing w:after="0" w:line="360" w:lineRule="auto"/>
        <w:rPr>
          <w:rFonts w:cs="Times New Roman"/>
          <w:bCs/>
          <w:szCs w:val="24"/>
          <w:lang w:val="ro-RO"/>
        </w:rPr>
      </w:pPr>
      <w:bookmarkStart w:id="0" w:name="_Hlk169707760"/>
      <w:r w:rsidRPr="006D1E2E">
        <w:rPr>
          <w:rFonts w:cs="Times New Roman"/>
          <w:szCs w:val="24"/>
          <w:lang w:val="ro-RO"/>
        </w:rPr>
        <w:t>O</w:t>
      </w:r>
      <w:r w:rsidRPr="006D1E2E">
        <w:rPr>
          <w:rFonts w:cs="Times New Roman"/>
          <w:szCs w:val="24"/>
          <w:vertAlign w:val="subscript"/>
          <w:lang w:val="ro-RO"/>
        </w:rPr>
        <w:t>3</w:t>
      </w:r>
      <w:r w:rsidRPr="006D1E2E">
        <w:rPr>
          <w:rFonts w:cs="Times New Roman"/>
          <w:szCs w:val="24"/>
          <w:lang w:val="ro-RO"/>
        </w:rPr>
        <w:t xml:space="preserve">. </w:t>
      </w:r>
      <w:bookmarkEnd w:id="0"/>
      <w:r w:rsidR="001F4C21" w:rsidRPr="006D1E2E">
        <w:rPr>
          <w:rFonts w:cs="Times New Roman"/>
          <w:iCs/>
          <w:szCs w:val="24"/>
          <w:lang w:val="ro-RO"/>
        </w:rPr>
        <w:t xml:space="preserve">Să </w:t>
      </w:r>
      <w:r w:rsidR="00EE0B7B" w:rsidRPr="006D1E2E">
        <w:rPr>
          <w:rFonts w:cs="Times New Roman"/>
          <w:bCs/>
          <w:szCs w:val="24"/>
          <w:lang w:val="ro-RO"/>
        </w:rPr>
        <w:t>compare două râuri  / lacuri conform unui algoritm, aplicând</w:t>
      </w:r>
      <w:r w:rsidR="00AD5E87" w:rsidRPr="006D1E2E">
        <w:rPr>
          <w:rFonts w:cs="Times New Roman"/>
          <w:bCs/>
          <w:szCs w:val="24"/>
          <w:lang w:val="ro-RO"/>
        </w:rPr>
        <w:t xml:space="preserve"> hărțile tematice;</w:t>
      </w:r>
    </w:p>
    <w:p w14:paraId="18736866" w14:textId="4286AD54" w:rsidR="000E77D3" w:rsidRPr="006D1E2E" w:rsidRDefault="008E602F" w:rsidP="0001541B">
      <w:pPr>
        <w:spacing w:after="0" w:line="360" w:lineRule="auto"/>
        <w:rPr>
          <w:rFonts w:cs="Times New Roman"/>
          <w:szCs w:val="24"/>
          <w:lang w:val="ro-RO"/>
        </w:rPr>
      </w:pPr>
      <w:r w:rsidRPr="006D1E2E">
        <w:rPr>
          <w:rFonts w:cs="Times New Roman"/>
          <w:szCs w:val="24"/>
          <w:lang w:val="ro-RO"/>
        </w:rPr>
        <w:t>O</w:t>
      </w:r>
      <w:r w:rsidRPr="006D1E2E">
        <w:rPr>
          <w:rFonts w:cs="Times New Roman"/>
          <w:szCs w:val="24"/>
          <w:vertAlign w:val="subscript"/>
          <w:lang w:val="ro-RO"/>
        </w:rPr>
        <w:t>4</w:t>
      </w:r>
      <w:r w:rsidRPr="006D1E2E">
        <w:rPr>
          <w:rFonts w:cs="Times New Roman"/>
          <w:szCs w:val="24"/>
          <w:lang w:val="ro-RO"/>
        </w:rPr>
        <w:t xml:space="preserve">. Să </w:t>
      </w:r>
      <w:r w:rsidR="00EE0B7B" w:rsidRPr="006D1E2E">
        <w:rPr>
          <w:rFonts w:cs="Times New Roman"/>
          <w:szCs w:val="24"/>
          <w:lang w:val="ro-RO"/>
        </w:rPr>
        <w:t>aprecoeze</w:t>
      </w:r>
      <w:r w:rsidR="0001541B" w:rsidRPr="006D1E2E">
        <w:rPr>
          <w:rFonts w:cs="Times New Roman"/>
          <w:szCs w:val="24"/>
          <w:lang w:val="ro-RO"/>
        </w:rPr>
        <w:t xml:space="preserve"> rolul apelor continentale</w:t>
      </w:r>
      <w:r w:rsidR="00EE0B7B" w:rsidRPr="006D1E2E">
        <w:rPr>
          <w:rFonts w:cs="Times New Roman"/>
          <w:szCs w:val="24"/>
          <w:lang w:val="ro-RO"/>
        </w:rPr>
        <w:t xml:space="preserve"> </w:t>
      </w:r>
      <w:r w:rsidR="0001541B" w:rsidRPr="006D1E2E">
        <w:rPr>
          <w:rFonts w:cs="Times New Roman"/>
          <w:szCs w:val="24"/>
          <w:lang w:val="ro-RO"/>
        </w:rPr>
        <w:t>pentru natură şi om</w:t>
      </w:r>
      <w:r w:rsidR="00AD5E87" w:rsidRPr="006D1E2E">
        <w:rPr>
          <w:rFonts w:cs="Times New Roman"/>
          <w:szCs w:val="24"/>
          <w:lang w:val="ro-RO"/>
        </w:rPr>
        <w:t>.</w:t>
      </w:r>
    </w:p>
    <w:p w14:paraId="5414A854" w14:textId="5E13E562" w:rsidR="00F35620" w:rsidRPr="006D1E2E" w:rsidRDefault="00F35620" w:rsidP="000E77D3">
      <w:pPr>
        <w:spacing w:after="0" w:line="360" w:lineRule="auto"/>
        <w:rPr>
          <w:rFonts w:cs="Times New Roman"/>
          <w:b/>
          <w:bCs/>
          <w:szCs w:val="24"/>
          <w:u w:val="single"/>
          <w:lang w:val="ro-RO"/>
        </w:rPr>
      </w:pPr>
      <w:r w:rsidRPr="006D1E2E">
        <w:rPr>
          <w:rFonts w:cs="Times New Roman"/>
          <w:b/>
          <w:bCs/>
          <w:szCs w:val="24"/>
          <w:u w:val="single"/>
          <w:lang w:val="ro-RO"/>
        </w:rPr>
        <w:t>Tehnologie didactică</w:t>
      </w:r>
    </w:p>
    <w:p w14:paraId="6DF9CFB2" w14:textId="4C22559D" w:rsidR="00F35620" w:rsidRPr="006D1E2E" w:rsidRDefault="00F35620" w:rsidP="00A11B2C">
      <w:pPr>
        <w:numPr>
          <w:ilvl w:val="0"/>
          <w:numId w:val="1"/>
        </w:numPr>
        <w:spacing w:after="0" w:line="360" w:lineRule="auto"/>
        <w:rPr>
          <w:rFonts w:cs="Times New Roman"/>
          <w:szCs w:val="24"/>
          <w:lang w:val="ro-RO"/>
        </w:rPr>
      </w:pPr>
      <w:r w:rsidRPr="006D1E2E">
        <w:rPr>
          <w:rFonts w:cs="Times New Roman"/>
          <w:b/>
          <w:bCs/>
          <w:i/>
          <w:iCs/>
          <w:szCs w:val="24"/>
          <w:lang w:val="ro-RO"/>
        </w:rPr>
        <w:t>Metode</w:t>
      </w:r>
      <w:r w:rsidR="00D6243F" w:rsidRPr="006D1E2E">
        <w:rPr>
          <w:rFonts w:cs="Times New Roman"/>
          <w:b/>
          <w:bCs/>
          <w:i/>
          <w:iCs/>
          <w:szCs w:val="24"/>
          <w:lang w:val="ro-RO"/>
        </w:rPr>
        <w:t xml:space="preserve"> </w:t>
      </w:r>
      <w:r w:rsidRPr="006D1E2E">
        <w:rPr>
          <w:rFonts w:cs="Times New Roman"/>
          <w:b/>
          <w:bCs/>
          <w:i/>
          <w:iCs/>
          <w:szCs w:val="24"/>
          <w:lang w:val="ro-RO"/>
        </w:rPr>
        <w:t>/</w:t>
      </w:r>
      <w:r w:rsidR="00D6243F" w:rsidRPr="006D1E2E">
        <w:rPr>
          <w:rFonts w:cs="Times New Roman"/>
          <w:b/>
          <w:bCs/>
          <w:i/>
          <w:iCs/>
          <w:szCs w:val="24"/>
          <w:lang w:val="ro-RO"/>
        </w:rPr>
        <w:t xml:space="preserve"> </w:t>
      </w:r>
      <w:r w:rsidRPr="006D1E2E">
        <w:rPr>
          <w:rFonts w:cs="Times New Roman"/>
          <w:b/>
          <w:bCs/>
          <w:i/>
          <w:iCs/>
          <w:szCs w:val="24"/>
          <w:lang w:val="ro-RO"/>
        </w:rPr>
        <w:t>Tehnici</w:t>
      </w:r>
      <w:r w:rsidRPr="006D1E2E">
        <w:rPr>
          <w:rFonts w:cs="Times New Roman"/>
          <w:szCs w:val="24"/>
          <w:lang w:val="ro-RO"/>
        </w:rPr>
        <w:t xml:space="preserve">: </w:t>
      </w:r>
      <w:r w:rsidR="00A11B2C" w:rsidRPr="006D1E2E">
        <w:rPr>
          <w:rFonts w:cs="Times New Roman"/>
          <w:szCs w:val="24"/>
          <w:lang w:val="ro-RO"/>
        </w:rPr>
        <w:t>lucrul cu harta, dialog dirijat, tehnica Ciorchine</w:t>
      </w:r>
      <w:r w:rsidR="00A11B2C" w:rsidRPr="006D1E2E">
        <w:rPr>
          <w:rFonts w:eastAsia="Calibri" w:cs="Times New Roman"/>
          <w:iCs/>
          <w:szCs w:val="24"/>
          <w:lang w:val="ro-RO" w:eastAsia="ru-RU"/>
        </w:rPr>
        <w:t>,</w:t>
      </w:r>
      <w:r w:rsidR="00A11B2C" w:rsidRPr="006D1E2E">
        <w:rPr>
          <w:rFonts w:cs="Times New Roman"/>
          <w:szCs w:val="24"/>
          <w:lang w:val="ro-RO"/>
        </w:rPr>
        <w:t xml:space="preserve"> </w:t>
      </w:r>
      <w:r w:rsidR="00A11B2C" w:rsidRPr="006D1E2E">
        <w:rPr>
          <w:rFonts w:eastAsia="+mn-ea" w:cs="Times New Roman"/>
          <w:color w:val="000000"/>
          <w:kern w:val="24"/>
          <w:szCs w:val="24"/>
          <w:lang w:val="ro-RO"/>
        </w:rPr>
        <w:t xml:space="preserve">vizualizarea și analiza secvențelor  video, analiza imaginilor, problematizarea, </w:t>
      </w:r>
      <w:r w:rsidR="006D1E2E">
        <w:rPr>
          <w:rFonts w:eastAsia="+mn-ea" w:cs="Times New Roman"/>
          <w:color w:val="000000"/>
          <w:kern w:val="24"/>
          <w:szCs w:val="24"/>
          <w:lang w:val="ro-RO"/>
        </w:rPr>
        <w:t>t</w:t>
      </w:r>
      <w:r w:rsidR="006D1E2E" w:rsidRPr="006D1E2E">
        <w:rPr>
          <w:rFonts w:eastAsia="+mn-ea" w:cs="Times New Roman"/>
          <w:color w:val="000000"/>
          <w:kern w:val="24"/>
          <w:szCs w:val="24"/>
          <w:lang w:val="ro-RO"/>
        </w:rPr>
        <w:t>ermeni-cheie în avans</w:t>
      </w:r>
      <w:bookmarkStart w:id="1" w:name="_Hlk168902021"/>
      <w:r w:rsidR="006D1E2E">
        <w:rPr>
          <w:rFonts w:eastAsia="Calibri" w:cs="Times New Roman"/>
          <w:iCs/>
          <w:szCs w:val="24"/>
          <w:lang w:val="ro-RO" w:eastAsia="ru-RU"/>
        </w:rPr>
        <w:t>, asalt de idei</w:t>
      </w:r>
    </w:p>
    <w:bookmarkEnd w:id="1"/>
    <w:p w14:paraId="23A1DB86" w14:textId="17D18752" w:rsidR="00F3437D" w:rsidRPr="006D1E2E" w:rsidRDefault="00C901E5" w:rsidP="003963FB">
      <w:pPr>
        <w:numPr>
          <w:ilvl w:val="0"/>
          <w:numId w:val="2"/>
        </w:numPr>
        <w:spacing w:after="0" w:line="360" w:lineRule="auto"/>
        <w:rPr>
          <w:rFonts w:cs="Times New Roman"/>
          <w:szCs w:val="24"/>
          <w:lang w:val="fr-FR"/>
        </w:rPr>
      </w:pPr>
      <w:r w:rsidRPr="006D1E2E">
        <w:rPr>
          <w:rFonts w:cs="Times New Roman"/>
          <w:b/>
          <w:i/>
          <w:szCs w:val="24"/>
          <w:lang w:val="fr-FR"/>
        </w:rPr>
        <w:t xml:space="preserve">Forme </w:t>
      </w:r>
      <w:r w:rsidRPr="006D1E2E">
        <w:rPr>
          <w:rFonts w:cs="Times New Roman"/>
          <w:b/>
          <w:bCs/>
          <w:i/>
          <w:iCs/>
          <w:szCs w:val="24"/>
          <w:lang w:val="ro-RO"/>
        </w:rPr>
        <w:t>de organizare a activităţii</w:t>
      </w:r>
      <w:r w:rsidRPr="006D1E2E">
        <w:rPr>
          <w:rFonts w:cs="Times New Roman"/>
          <w:szCs w:val="24"/>
          <w:lang w:val="ro-RO"/>
        </w:rPr>
        <w:t>:  activităţi frontale, în perechi, individuale.</w:t>
      </w:r>
    </w:p>
    <w:p w14:paraId="32E51A64" w14:textId="77777777" w:rsidR="00F3437D" w:rsidRPr="006D1E2E" w:rsidRDefault="00F35620" w:rsidP="003963FB">
      <w:pPr>
        <w:numPr>
          <w:ilvl w:val="0"/>
          <w:numId w:val="3"/>
        </w:numPr>
        <w:spacing w:after="0" w:line="360" w:lineRule="auto"/>
        <w:rPr>
          <w:rFonts w:cs="Times New Roman"/>
          <w:szCs w:val="24"/>
        </w:rPr>
      </w:pPr>
      <w:r w:rsidRPr="006D1E2E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6D1E2E">
        <w:rPr>
          <w:rFonts w:cs="Times New Roman"/>
          <w:szCs w:val="24"/>
          <w:lang w:val="ro-RO"/>
        </w:rPr>
        <w:t xml:space="preserve">: </w:t>
      </w:r>
    </w:p>
    <w:p w14:paraId="1A324912" w14:textId="58ED9C64" w:rsidR="00F35620" w:rsidRPr="006D1E2E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6D1E2E">
        <w:rPr>
          <w:rFonts w:cs="Times New Roman"/>
          <w:szCs w:val="24"/>
          <w:lang w:val="ro-RO"/>
        </w:rPr>
        <w:t>1.</w:t>
      </w:r>
      <w:r w:rsidR="004544B1" w:rsidRPr="006D1E2E">
        <w:rPr>
          <w:rFonts w:cs="Times New Roman"/>
          <w:szCs w:val="24"/>
          <w:lang w:val="ro-RO"/>
        </w:rPr>
        <w:t xml:space="preserve"> Sochircă</w:t>
      </w:r>
      <w:r w:rsidR="003870A7" w:rsidRPr="006D1E2E">
        <w:rPr>
          <w:rFonts w:cs="Times New Roman"/>
          <w:szCs w:val="24"/>
          <w:lang w:val="ro-RO"/>
        </w:rPr>
        <w:t xml:space="preserve"> V.</w:t>
      </w:r>
      <w:r w:rsidR="004544B1" w:rsidRPr="006D1E2E">
        <w:rPr>
          <w:rFonts w:cs="Times New Roman"/>
          <w:szCs w:val="24"/>
          <w:lang w:val="ro-RO"/>
        </w:rPr>
        <w:t>, Cozma</w:t>
      </w:r>
      <w:r w:rsidR="003870A7" w:rsidRPr="006D1E2E">
        <w:rPr>
          <w:rFonts w:cs="Times New Roman"/>
          <w:szCs w:val="24"/>
          <w:lang w:val="ro-RO"/>
        </w:rPr>
        <w:t xml:space="preserve"> N.</w:t>
      </w:r>
      <w:r w:rsidR="004544B1" w:rsidRPr="006D1E2E">
        <w:rPr>
          <w:rFonts w:cs="Times New Roman"/>
          <w:szCs w:val="24"/>
          <w:lang w:val="ro-RO"/>
        </w:rPr>
        <w:t xml:space="preserve">; </w:t>
      </w:r>
      <w:r w:rsidRPr="006D1E2E">
        <w:rPr>
          <w:rFonts w:cs="Times New Roman"/>
          <w:szCs w:val="24"/>
          <w:lang w:val="ro-RO"/>
        </w:rPr>
        <w:t xml:space="preserve"> </w:t>
      </w:r>
      <w:r w:rsidR="004544B1" w:rsidRPr="006D1E2E">
        <w:rPr>
          <w:rFonts w:cs="Times New Roman"/>
          <w:i/>
          <w:szCs w:val="24"/>
          <w:lang w:val="ro-RO"/>
        </w:rPr>
        <w:t>Geografie</w:t>
      </w:r>
      <w:r w:rsidR="004544B1" w:rsidRPr="006D1E2E">
        <w:rPr>
          <w:rFonts w:cs="Times New Roman"/>
          <w:szCs w:val="24"/>
          <w:lang w:val="ro-RO"/>
        </w:rPr>
        <w:t>, Manual pentru c</w:t>
      </w:r>
      <w:r w:rsidRPr="006D1E2E">
        <w:rPr>
          <w:rFonts w:cs="Times New Roman"/>
          <w:szCs w:val="24"/>
          <w:lang w:val="ro-RO"/>
        </w:rPr>
        <w:t xml:space="preserve">lasa </w:t>
      </w:r>
      <w:r w:rsidR="004544B1" w:rsidRPr="006D1E2E">
        <w:rPr>
          <w:rFonts w:cs="Times New Roman"/>
          <w:szCs w:val="24"/>
          <w:lang w:val="ro-RO"/>
        </w:rPr>
        <w:t>a VII-a</w:t>
      </w:r>
      <w:r w:rsidR="003870A7" w:rsidRPr="006D1E2E">
        <w:rPr>
          <w:rFonts w:cs="Times New Roman"/>
          <w:szCs w:val="24"/>
          <w:lang w:val="ro-RO"/>
        </w:rPr>
        <w:t>.</w:t>
      </w:r>
      <w:r w:rsidRPr="006D1E2E">
        <w:rPr>
          <w:rFonts w:cs="Times New Roman"/>
          <w:szCs w:val="24"/>
          <w:lang w:val="ro-RO"/>
        </w:rPr>
        <w:t xml:space="preserve">  Ed</w:t>
      </w:r>
      <w:r w:rsidR="003870A7" w:rsidRPr="006D1E2E">
        <w:rPr>
          <w:rFonts w:cs="Times New Roman"/>
          <w:szCs w:val="24"/>
          <w:lang w:val="ro-RO"/>
        </w:rPr>
        <w:t xml:space="preserve">itura </w:t>
      </w:r>
      <w:r w:rsidR="004544B1" w:rsidRPr="006D1E2E">
        <w:rPr>
          <w:rFonts w:cs="Times New Roman"/>
          <w:szCs w:val="24"/>
          <w:lang w:val="ro-RO"/>
        </w:rPr>
        <w:t>Arc</w:t>
      </w:r>
      <w:r w:rsidRPr="006D1E2E">
        <w:rPr>
          <w:rFonts w:cs="Times New Roman"/>
          <w:szCs w:val="24"/>
          <w:lang w:val="ro-RO"/>
        </w:rPr>
        <w:t>, Chişinău 20</w:t>
      </w:r>
      <w:r w:rsidR="004544B1" w:rsidRPr="006D1E2E">
        <w:rPr>
          <w:rFonts w:cs="Times New Roman"/>
          <w:szCs w:val="24"/>
          <w:lang w:val="ro-RO"/>
        </w:rPr>
        <w:t>23</w:t>
      </w:r>
      <w:r w:rsidRPr="006D1E2E">
        <w:rPr>
          <w:rFonts w:cs="Times New Roman"/>
          <w:szCs w:val="24"/>
          <w:lang w:val="ro-RO"/>
        </w:rPr>
        <w:t>;</w:t>
      </w:r>
    </w:p>
    <w:p w14:paraId="3718FE38" w14:textId="09153F34" w:rsidR="00AA782B" w:rsidRDefault="00F35620" w:rsidP="000E77D3">
      <w:pPr>
        <w:spacing w:after="0" w:line="360" w:lineRule="auto"/>
        <w:rPr>
          <w:rFonts w:cs="Times New Roman"/>
          <w:szCs w:val="24"/>
          <w:lang w:val="ro-RO"/>
        </w:rPr>
      </w:pPr>
      <w:r w:rsidRPr="006D1E2E">
        <w:rPr>
          <w:rFonts w:cs="Times New Roman"/>
          <w:szCs w:val="24"/>
          <w:lang w:val="ro-RO"/>
        </w:rPr>
        <w:t xml:space="preserve">2. </w:t>
      </w:r>
      <w:r w:rsidR="003963FB" w:rsidRPr="006D1E2E">
        <w:rPr>
          <w:rFonts w:cs="Times New Roman"/>
          <w:szCs w:val="24"/>
          <w:lang w:val="ro-RO"/>
        </w:rPr>
        <w:t>Atlase geografice școlare</w:t>
      </w:r>
      <w:r w:rsidRPr="006D1E2E">
        <w:rPr>
          <w:rFonts w:cs="Times New Roman"/>
          <w:szCs w:val="24"/>
          <w:lang w:val="ro-RO"/>
        </w:rPr>
        <w:t xml:space="preserve">; </w:t>
      </w:r>
      <w:r w:rsidR="000E77D3" w:rsidRPr="006D1E2E">
        <w:rPr>
          <w:rFonts w:cs="Times New Roman"/>
          <w:szCs w:val="24"/>
          <w:lang w:val="ro-RO"/>
        </w:rPr>
        <w:t>Harta fizică / politică a lumii.</w:t>
      </w:r>
      <w:r w:rsidR="004E0753">
        <w:rPr>
          <w:rFonts w:cs="Times New Roman"/>
          <w:szCs w:val="24"/>
          <w:lang w:val="ro-RO"/>
        </w:rPr>
        <w:t>;</w:t>
      </w:r>
    </w:p>
    <w:p w14:paraId="15B3EC16" w14:textId="212B369C" w:rsidR="00F26019" w:rsidRPr="004E0753" w:rsidRDefault="004E0753" w:rsidP="000E77D3">
      <w:pPr>
        <w:spacing w:after="0" w:line="360" w:lineRule="auto"/>
        <w:rPr>
          <w:rFonts w:cs="Times New Roman"/>
          <w:szCs w:val="24"/>
          <w:lang w:val="en-US"/>
        </w:rPr>
      </w:pPr>
      <w:r w:rsidRPr="00647B47">
        <w:rPr>
          <w:rFonts w:cs="Times New Roman"/>
          <w:szCs w:val="24"/>
          <w:lang w:val="en-US"/>
        </w:rPr>
        <w:t xml:space="preserve">3. </w:t>
      </w:r>
      <w:proofErr w:type="spellStart"/>
      <w:r w:rsidRPr="00647B47">
        <w:rPr>
          <w:rFonts w:cs="Times New Roman"/>
          <w:szCs w:val="24"/>
          <w:lang w:val="en-US"/>
        </w:rPr>
        <w:t>Platforma</w:t>
      </w:r>
      <w:proofErr w:type="spellEnd"/>
      <w:r w:rsidRPr="00647B47">
        <w:rPr>
          <w:rFonts w:cs="Times New Roman"/>
          <w:szCs w:val="24"/>
          <w:lang w:val="en-US"/>
        </w:rPr>
        <w:t xml:space="preserve">: </w:t>
      </w:r>
      <w:hyperlink r:id="rId7" w:history="1">
        <w:r w:rsidRPr="00647B47">
          <w:rPr>
            <w:rStyle w:val="a6"/>
            <w:rFonts w:cs="Times New Roman"/>
            <w:szCs w:val="24"/>
            <w:lang w:val="en-US"/>
          </w:rPr>
          <w:t>https://educatieinteractiva.md/</w:t>
        </w:r>
      </w:hyperlink>
      <w:r w:rsidRPr="00647B47">
        <w:rPr>
          <w:rFonts w:cs="Times New Roman"/>
          <w:szCs w:val="24"/>
          <w:lang w:val="en-US"/>
        </w:rPr>
        <w:t> ;</w:t>
      </w:r>
      <w:r>
        <w:rPr>
          <w:rFonts w:cs="Times New Roman"/>
          <w:szCs w:val="24"/>
          <w:lang w:val="en-US"/>
        </w:rPr>
        <w:t xml:space="preserve"> </w:t>
      </w:r>
      <w:hyperlink r:id="rId8" w:history="1">
        <w:r w:rsidRPr="0083457B">
          <w:rPr>
            <w:rStyle w:val="a6"/>
            <w:rFonts w:cs="Times New Roman"/>
            <w:szCs w:val="24"/>
            <w:lang w:val="en-US"/>
          </w:rPr>
          <w:t>https://www.youtube.com</w:t>
        </w:r>
      </w:hyperlink>
      <w:r>
        <w:rPr>
          <w:rFonts w:cs="Times New Roman"/>
          <w:szCs w:val="24"/>
          <w:lang w:val="en-US"/>
        </w:rPr>
        <w:t xml:space="preserve"> </w:t>
      </w:r>
    </w:p>
    <w:p w14:paraId="24FF2E0A" w14:textId="056CB99A" w:rsidR="00F35620" w:rsidRPr="006D1E2E" w:rsidRDefault="00F35620" w:rsidP="00C901E5">
      <w:pPr>
        <w:spacing w:after="0" w:line="360" w:lineRule="auto"/>
        <w:jc w:val="center"/>
        <w:rPr>
          <w:rFonts w:cs="Times New Roman"/>
          <w:b/>
          <w:szCs w:val="24"/>
          <w:lang w:val="fr-FR"/>
        </w:rPr>
      </w:pPr>
      <w:r w:rsidRPr="006D1E2E">
        <w:rPr>
          <w:rFonts w:cs="Times New Roman"/>
          <w:b/>
          <w:szCs w:val="24"/>
          <w:lang w:val="fr-FR"/>
        </w:rPr>
        <w:lastRenderedPageBreak/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4"/>
        <w:gridCol w:w="2155"/>
      </w:tblGrid>
      <w:tr w:rsidR="00251768" w:rsidRPr="006D1E2E" w14:paraId="2B76B3C0" w14:textId="77777777" w:rsidTr="00024C18">
        <w:trPr>
          <w:cantSplit/>
          <w:trHeight w:val="709"/>
        </w:trPr>
        <w:tc>
          <w:tcPr>
            <w:tcW w:w="1683" w:type="dxa"/>
          </w:tcPr>
          <w:p w14:paraId="32AAECB5" w14:textId="73ACF5A2" w:rsidR="00251768" w:rsidRPr="006D1E2E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Etape ale </w:t>
            </w:r>
            <w:r w:rsidR="00FF567E"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lecției</w:t>
            </w:r>
          </w:p>
        </w:tc>
        <w:tc>
          <w:tcPr>
            <w:tcW w:w="790" w:type="dxa"/>
          </w:tcPr>
          <w:p w14:paraId="6247B97D" w14:textId="0E8542CF" w:rsidR="00251768" w:rsidRPr="006D1E2E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6D1E2E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474" w:type="dxa"/>
          </w:tcPr>
          <w:p w14:paraId="4BE8DB88" w14:textId="29F88541" w:rsidR="00251768" w:rsidRPr="006D1E2E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Demers acțional</w:t>
            </w:r>
          </w:p>
        </w:tc>
        <w:tc>
          <w:tcPr>
            <w:tcW w:w="2155" w:type="dxa"/>
          </w:tcPr>
          <w:p w14:paraId="4E9E56D9" w14:textId="4D583FBD" w:rsidR="00251768" w:rsidRPr="006D1E2E" w:rsidRDefault="00251768" w:rsidP="00FF567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Tehnologi</w:t>
            </w:r>
            <w:r w:rsidR="003870A7"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</w:t>
            </w: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  <w:r w:rsidR="003870A7"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didactică</w:t>
            </w: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</w:tr>
      <w:tr w:rsidR="00251768" w:rsidRPr="006D1E2E" w14:paraId="35E027E8" w14:textId="77777777" w:rsidTr="00024C18">
        <w:trPr>
          <w:trHeight w:val="1017"/>
        </w:trPr>
        <w:tc>
          <w:tcPr>
            <w:tcW w:w="1683" w:type="dxa"/>
          </w:tcPr>
          <w:p w14:paraId="03DA9C54" w14:textId="7D21690E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3226E0BB" w14:textId="77777777" w:rsidR="003870A7" w:rsidRPr="006D1E2E" w:rsidRDefault="003870A7" w:rsidP="003870A7">
            <w:pPr>
              <w:tabs>
                <w:tab w:val="left" w:pos="0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D1E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5C847CF" w14:textId="77777777" w:rsidR="003870A7" w:rsidRPr="006D1E2E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  <w:p w14:paraId="74ABF23E" w14:textId="77777777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0379296A" w14:textId="77777777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6937BC5C" w14:textId="77777777" w:rsidR="00D6243F" w:rsidRPr="006D1E2E" w:rsidRDefault="00D6243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5A5D228" w14:textId="5E19FA3C" w:rsidR="00251768" w:rsidRPr="006D1E2E" w:rsidRDefault="0032424B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3870A7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A3688C5" w14:textId="79A89F69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4" w:type="dxa"/>
          </w:tcPr>
          <w:p w14:paraId="72F41BED" w14:textId="5DD14B6E" w:rsidR="00D6243F" w:rsidRPr="006D1E2E" w:rsidRDefault="00D6243F" w:rsidP="003963FB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6D1E2E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1. </w:t>
            </w:r>
            <w:r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Moment organizatoric.</w:t>
            </w:r>
            <w:r w:rsidR="0080485B"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</w:p>
          <w:p w14:paraId="0009297B" w14:textId="029E5405" w:rsidR="00221551" w:rsidRPr="006D1E2E" w:rsidRDefault="00CC4E24" w:rsidP="00EE0B7B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6D1E2E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2.</w:t>
            </w:r>
            <w:r w:rsidR="008B6837" w:rsidRPr="006D1E2E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 </w:t>
            </w:r>
            <w:r w:rsidR="00221551"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Se verifică tema pentru acasă</w:t>
            </w:r>
            <w:r w:rsidR="000848BA"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.</w:t>
            </w:r>
          </w:p>
          <w:p w14:paraId="559EEA46" w14:textId="77777777" w:rsidR="00EE0B7B" w:rsidRPr="006D1E2E" w:rsidRDefault="000848BA" w:rsidP="00EE0B7B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6D1E2E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3.</w:t>
            </w:r>
            <w:r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="00EE0B7B"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Sarcină: </w:t>
            </w:r>
            <w:r w:rsidR="00EE0B7B" w:rsidRPr="006D1E2E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Stabiliți relaţia de succesiune logică între următoarele cuvinte:  cantitatea</w:t>
            </w:r>
          </w:p>
          <w:p w14:paraId="769ED0C8" w14:textId="7CD7A405" w:rsidR="00EE0B7B" w:rsidRPr="006D1E2E" w:rsidRDefault="00EE0B7B" w:rsidP="00EE0B7B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6D1E2E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de radiație solară, unghiul de cădere a razelor solare, temperatura aerului, forma Pământului.</w:t>
            </w:r>
          </w:p>
          <w:p w14:paraId="651DC78D" w14:textId="74397165" w:rsidR="005A4EF4" w:rsidRPr="00EE3165" w:rsidRDefault="00EE0B7B" w:rsidP="005A4EF4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6D1E2E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4.</w:t>
            </w:r>
            <w:r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="005A4EF4" w:rsidRPr="006D1E2E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Expuneți-vă opinia: </w:t>
            </w:r>
            <w:r w:rsidR="005A4EF4" w:rsidRPr="00EE3165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Cum influențează clima continentului asupra apelor de suprafață?</w:t>
            </w:r>
            <w:r w:rsidR="003B44A4" w:rsidRPr="00EE3165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 xml:space="preserve"> </w:t>
            </w:r>
          </w:p>
          <w:p w14:paraId="7929CF6B" w14:textId="5DFAE2B2" w:rsidR="00251768" w:rsidRPr="006D1E2E" w:rsidRDefault="005A4EF4" w:rsidP="005A4EF4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</w:pPr>
            <w:r w:rsidRPr="006D1E2E">
              <w:rPr>
                <w:rFonts w:ascii="Times New Roman" w:hAnsi="Times New Roman"/>
                <w:b/>
                <w:color w:val="000000" w:themeColor="text1"/>
                <w:sz w:val="24"/>
                <w:lang w:val="ro-RO"/>
              </w:rPr>
              <w:t>5</w:t>
            </w:r>
            <w:r w:rsidR="00CC4E24" w:rsidRPr="006D1E2E">
              <w:rPr>
                <w:rFonts w:ascii="Times New Roman" w:hAnsi="Times New Roman"/>
                <w:b/>
                <w:color w:val="000000" w:themeColor="text1"/>
                <w:sz w:val="24"/>
                <w:lang w:val="ro-RO"/>
              </w:rPr>
              <w:t>.</w:t>
            </w:r>
            <w:r w:rsidR="00CC4E24" w:rsidRPr="006D1E2E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Avizarea subiectului</w:t>
            </w:r>
            <w:r w:rsidR="0032424B" w:rsidRPr="006D1E2E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</w:t>
            </w:r>
            <w:r w:rsidR="00CC4E24" w:rsidRPr="006D1E2E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>/</w:t>
            </w:r>
            <w:r w:rsidR="0032424B" w:rsidRPr="006D1E2E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</w:t>
            </w:r>
            <w:r w:rsidR="00CC4E24" w:rsidRPr="006D1E2E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>obiectivelor lecției.</w:t>
            </w:r>
          </w:p>
        </w:tc>
        <w:tc>
          <w:tcPr>
            <w:tcW w:w="2155" w:type="dxa"/>
          </w:tcPr>
          <w:p w14:paraId="72DAC5C7" w14:textId="77777777" w:rsidR="00CC4E24" w:rsidRPr="006D1E2E" w:rsidRDefault="00CC4E24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350299C" w14:textId="77777777" w:rsidR="00314FB1" w:rsidRPr="006D1E2E" w:rsidRDefault="00314FB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662DB8F" w14:textId="5AC01D76" w:rsidR="00314FB1" w:rsidRPr="006D1E2E" w:rsidRDefault="00EE0B7B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bookmarkStart w:id="2" w:name="_Hlk169776930"/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Termeni-cheie în avans</w:t>
            </w:r>
            <w:bookmarkEnd w:id="2"/>
          </w:p>
          <w:p w14:paraId="393E8F29" w14:textId="77777777" w:rsidR="005A4EF4" w:rsidRPr="006D1E2E" w:rsidRDefault="005A4EF4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Asalt de idei</w:t>
            </w:r>
          </w:p>
          <w:p w14:paraId="5407449D" w14:textId="2753144D" w:rsidR="00533F9E" w:rsidRPr="006D1E2E" w:rsidRDefault="00533F9E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</w:tc>
      </w:tr>
      <w:tr w:rsidR="00251768" w:rsidRPr="004E0753" w14:paraId="68375351" w14:textId="77777777" w:rsidTr="00024C18">
        <w:trPr>
          <w:trHeight w:val="50"/>
        </w:trPr>
        <w:tc>
          <w:tcPr>
            <w:tcW w:w="1683" w:type="dxa"/>
          </w:tcPr>
          <w:p w14:paraId="604440F2" w14:textId="77777777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0AA646F3" w14:textId="77777777" w:rsidR="003870A7" w:rsidRPr="006D1E2E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D1E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27FC9C77" w14:textId="77777777" w:rsidR="003870A7" w:rsidRPr="006D1E2E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D1E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210B4B73" w14:textId="77777777" w:rsidR="003870A7" w:rsidRPr="006D1E2E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D1E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7367C632" w14:textId="5DC817C1" w:rsidR="003870A7" w:rsidRPr="006D1E2E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3ED35B6" w14:textId="6092C681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</w:p>
          <w:p w14:paraId="555FBA1F" w14:textId="77777777" w:rsidR="00F53DFF" w:rsidRPr="006D1E2E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6F6FF22" w14:textId="35476C42" w:rsidR="00F53DFF" w:rsidRPr="006D1E2E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10F2DA" w14:textId="2925D3E3" w:rsidR="00F53DFF" w:rsidRPr="006D1E2E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E7C9D" w14:textId="173F6203" w:rsidR="00A11B0A" w:rsidRPr="006D1E2E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0DF29CE" w14:textId="3A1CC9C1" w:rsidR="00A11B0A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D74BF09" w14:textId="02D1B8E1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2AE45E9" w14:textId="77777777" w:rsidR="003F04A5" w:rsidRPr="006D1E2E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91F26D5" w14:textId="648704E4" w:rsidR="00A11B0A" w:rsidRPr="006D1E2E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1F4C21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3014344C" w14:textId="77777777" w:rsidR="00A11B0A" w:rsidRPr="006D1E2E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E587731" w14:textId="2AD39A29" w:rsidR="00A11B0A" w:rsidRPr="006D1E2E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2CDEFFD" w14:textId="017C6F44" w:rsidR="001F4C21" w:rsidRPr="006D1E2E" w:rsidRDefault="001F4C21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DC53994" w14:textId="77777777" w:rsidR="001F4C21" w:rsidRPr="006D1E2E" w:rsidRDefault="001F4C21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336E921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5139552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6D49475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6B3227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43229A1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8E21508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EF5475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AA42A32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AAA0D2D" w14:textId="77777777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E3250EC" w14:textId="375889C5" w:rsidR="00251768" w:rsidRPr="006D1E2E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1F4C21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43B754C4" w14:textId="77777777" w:rsidR="00A11B0A" w:rsidRPr="006D1E2E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B605CBB" w14:textId="77777777" w:rsidR="00A11B0A" w:rsidRPr="006D1E2E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26C68C3" w14:textId="77777777" w:rsidR="00A11B0A" w:rsidRPr="006D1E2E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DDEEF74" w14:textId="77777777" w:rsidR="00A11B0A" w:rsidRPr="006D1E2E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F2B60FA" w14:textId="4C609E8A" w:rsidR="00251768" w:rsidRPr="006D1E2E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</w:tcPr>
          <w:p w14:paraId="1FA7C2AD" w14:textId="7028F469" w:rsidR="00A901BF" w:rsidRPr="006D1E2E" w:rsidRDefault="003F04A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6</w:t>
            </w:r>
            <w:r w:rsidR="00A901BF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97D7B1A" w14:textId="77777777" w:rsidR="00F53DFF" w:rsidRPr="006D1E2E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FCA8C" w14:textId="7C9A912F" w:rsidR="00F53DFF" w:rsidRPr="006D1E2E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0C0B235" w14:textId="0B817818" w:rsidR="0014458D" w:rsidRPr="006D1E2E" w:rsidRDefault="0014458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0E8E639" w14:textId="01D4C059" w:rsidR="0014458D" w:rsidRPr="006D1E2E" w:rsidRDefault="0014458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9E3CD2E" w14:textId="77A237F7" w:rsidR="0014458D" w:rsidRPr="006D1E2E" w:rsidRDefault="0014458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01976C" w14:textId="6C8A5E00" w:rsidR="003C66D5" w:rsidRDefault="003C66D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3450BFB" w14:textId="77777777" w:rsidR="003F04A5" w:rsidRPr="006D1E2E" w:rsidRDefault="003F04A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E424E4" w14:textId="35BFD110" w:rsidR="00A901BF" w:rsidRPr="006D1E2E" w:rsidRDefault="003F04A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10</w:t>
            </w:r>
            <w:r w:rsidR="00A901BF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13733E90" w14:textId="77777777" w:rsidR="00251768" w:rsidRPr="006D1E2E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9F1A9FA" w14:textId="77777777" w:rsidR="00AA782B" w:rsidRPr="006D1E2E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3224AA6" w14:textId="5AE957E6" w:rsidR="00AA782B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4DE09D7" w14:textId="77777777" w:rsidR="003F04A5" w:rsidRPr="006D1E2E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20D4834" w14:textId="77777777" w:rsidR="003F04A5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7A9902D" w14:textId="77777777" w:rsidR="003F04A5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E52ACF" w14:textId="77777777" w:rsidR="003F04A5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DCB6E91" w14:textId="77777777" w:rsidR="003F04A5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CF3D2E1" w14:textId="77777777" w:rsidR="00AA782B" w:rsidRPr="006D1E2E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BF17DC5" w14:textId="77777777" w:rsidR="00AA782B" w:rsidRPr="006D1E2E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23F7B47" w14:textId="17B0AD6D" w:rsidR="00AA782B" w:rsidRPr="006D1E2E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FF9F7F3" w14:textId="63AA1ECF" w:rsidR="0014458D" w:rsidRPr="006D1E2E" w:rsidRDefault="0014458D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A9FB06D" w14:textId="77777777" w:rsidR="003F04A5" w:rsidRPr="006D1E2E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A624501" w14:textId="76CC617E" w:rsidR="003C66D5" w:rsidRPr="006D1E2E" w:rsidRDefault="003F04A5" w:rsidP="003C66D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10</w:t>
            </w:r>
            <w:r w:rsidR="003C66D5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6E34378D" w14:textId="4A9C7D91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4" w:type="dxa"/>
          </w:tcPr>
          <w:p w14:paraId="401C13AE" w14:textId="374A5771" w:rsidR="005A4EF4" w:rsidRPr="006D1E2E" w:rsidRDefault="00A901BF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lastRenderedPageBreak/>
              <w:t>1.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5A4EF4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Localizarea bazi</w:t>
            </w:r>
            <w:r w:rsid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n</w:t>
            </w:r>
            <w:r w:rsidR="005A4EF4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 xml:space="preserve">elor de scurgere, a râurilor și lacurilor: </w:t>
            </w:r>
          </w:p>
          <w:p w14:paraId="3077BADB" w14:textId="14005B44" w:rsidR="009A3D73" w:rsidRPr="006D1E2E" w:rsidRDefault="00666B22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5A4EF4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Analizați</w:t>
            </w:r>
            <w:r w:rsidR="00314FB1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3B44A4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fig. 2.11</w:t>
            </w:r>
            <w:r w:rsidR="0079311C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314FB1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și</w:t>
            </w:r>
            <w:r w:rsidR="005A4EF4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2.25</w:t>
            </w:r>
            <w:r w:rsid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și </w:t>
            </w:r>
            <w:r w:rsidR="005A4EF4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formulați concluzii privitor la repartiția bazinelor de scurgere</w:t>
            </w:r>
            <w:r w:rsidR="006F391D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.</w:t>
            </w:r>
            <w:r w:rsidR="00314FB1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32213F6E" w14:textId="35231857" w:rsidR="006F391D" w:rsidRPr="006D1E2E" w:rsidRDefault="006F391D" w:rsidP="006F391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De ce trei bazine au suprafața aproximativ egală?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Definiți, cu cuvinte proprii, noțiunea „cumpăna apelor”</w:t>
            </w:r>
            <w:r w:rsid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.</w:t>
            </w:r>
          </w:p>
          <w:p w14:paraId="6BD48458" w14:textId="6CB9F619" w:rsidR="00314FB1" w:rsidRPr="006D1E2E" w:rsidRDefault="00314FB1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6F391D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Analizați harta fizică a Americii de Nord și c</w:t>
            </w:r>
            <w:r w:rsidR="0045792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ompletați tabelul în caiet:</w:t>
            </w:r>
            <w:r w:rsidR="006F391D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tbl>
            <w:tblPr>
              <w:tblStyle w:val="a3"/>
              <w:tblW w:w="9248" w:type="dxa"/>
              <w:tblLook w:val="04A0" w:firstRow="1" w:lastRow="0" w:firstColumn="1" w:lastColumn="0" w:noHBand="0" w:noVBand="1"/>
            </w:tblPr>
            <w:tblGrid>
              <w:gridCol w:w="2586"/>
              <w:gridCol w:w="2551"/>
              <w:gridCol w:w="2268"/>
              <w:gridCol w:w="1843"/>
            </w:tblGrid>
            <w:tr w:rsidR="00763188" w:rsidRPr="004E0753" w14:paraId="105D65E0" w14:textId="77777777" w:rsidTr="00763188">
              <w:tc>
                <w:tcPr>
                  <w:tcW w:w="2586" w:type="dxa"/>
                </w:tcPr>
                <w:p w14:paraId="4B5BEDBA" w14:textId="6AA7C311" w:rsidR="00763188" w:rsidRPr="006D1E2E" w:rsidRDefault="006F391D" w:rsidP="006F391D">
                  <w:pPr>
                    <w:spacing w:line="276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6D1E2E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Râurile bazinului Atlantic (4 ex)</w:t>
                  </w:r>
                </w:p>
              </w:tc>
              <w:tc>
                <w:tcPr>
                  <w:tcW w:w="2551" w:type="dxa"/>
                </w:tcPr>
                <w:p w14:paraId="20BBD628" w14:textId="27242990" w:rsidR="00763188" w:rsidRPr="006D1E2E" w:rsidRDefault="006F391D" w:rsidP="006F391D">
                  <w:pPr>
                    <w:spacing w:line="276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6D1E2E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Râurile bazinului Pacific (2 ex)</w:t>
                  </w:r>
                </w:p>
              </w:tc>
              <w:tc>
                <w:tcPr>
                  <w:tcW w:w="2268" w:type="dxa"/>
                </w:tcPr>
                <w:p w14:paraId="61139159" w14:textId="625AC923" w:rsidR="00763188" w:rsidRPr="006D1E2E" w:rsidRDefault="006F391D" w:rsidP="006F391D">
                  <w:pPr>
                    <w:spacing w:line="276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6D1E2E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Râurile bazinului Arctic (2 ex)</w:t>
                  </w:r>
                </w:p>
              </w:tc>
              <w:tc>
                <w:tcPr>
                  <w:tcW w:w="1843" w:type="dxa"/>
                </w:tcPr>
                <w:p w14:paraId="59E5A03E" w14:textId="77777777" w:rsidR="006F391D" w:rsidRPr="006D1E2E" w:rsidRDefault="006F391D" w:rsidP="006F391D">
                  <w:pPr>
                    <w:spacing w:line="276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6D1E2E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 xml:space="preserve">Lacurile </w:t>
                  </w:r>
                </w:p>
                <w:p w14:paraId="46BBF4D9" w14:textId="4FE33142" w:rsidR="00763188" w:rsidRPr="006D1E2E" w:rsidRDefault="006F391D" w:rsidP="006F391D">
                  <w:pPr>
                    <w:spacing w:line="276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6D1E2E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(4 ex)</w:t>
                  </w:r>
                </w:p>
              </w:tc>
            </w:tr>
            <w:tr w:rsidR="00763188" w:rsidRPr="004E0753" w14:paraId="145278FF" w14:textId="77777777" w:rsidTr="00763188">
              <w:tc>
                <w:tcPr>
                  <w:tcW w:w="2586" w:type="dxa"/>
                </w:tcPr>
                <w:p w14:paraId="6A19ED88" w14:textId="6C04C762" w:rsidR="00763188" w:rsidRPr="006D1E2E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551" w:type="dxa"/>
                </w:tcPr>
                <w:p w14:paraId="7FBA6C38" w14:textId="77777777" w:rsidR="00763188" w:rsidRPr="006D1E2E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268" w:type="dxa"/>
                </w:tcPr>
                <w:p w14:paraId="2DD69D2D" w14:textId="77777777" w:rsidR="00763188" w:rsidRPr="006D1E2E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1843" w:type="dxa"/>
                </w:tcPr>
                <w:p w14:paraId="1D589281" w14:textId="77777777" w:rsidR="00763188" w:rsidRPr="006D1E2E" w:rsidRDefault="00763188" w:rsidP="00457928">
                  <w:pPr>
                    <w:spacing w:line="276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</w:tr>
          </w:tbl>
          <w:p w14:paraId="0E9BE0A7" w14:textId="58D68E45" w:rsidR="003F04A5" w:rsidRP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Pr="003F04A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Câte un elev arată râuri șa lacuri la harta murală.</w:t>
            </w:r>
          </w:p>
          <w:p w14:paraId="299F441F" w14:textId="6E35521C" w:rsidR="00666B22" w:rsidRPr="006D1E2E" w:rsidRDefault="00A901B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2</w:t>
            </w:r>
            <w:r w:rsidR="006F391D" w:rsidRPr="006D1E2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 xml:space="preserve">. </w:t>
            </w:r>
            <w:r w:rsidR="006F391D" w:rsidRPr="006D1E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F391D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Dependența râurilor de relief şi de climă</w:t>
            </w:r>
            <w:r w:rsidR="00666B2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:</w:t>
            </w:r>
            <w:r w:rsidR="0076318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5398E61A" w14:textId="6AA85C34" w:rsidR="00510D08" w:rsidRPr="006D1E2E" w:rsidRDefault="00666B22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- </w:t>
            </w:r>
            <w:r w:rsidR="00510D0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Analizați fig. 2.27, 2.30 și 2.31 și demonstrați că unele proprietăți ale râurilor depind de relief.</w:t>
            </w:r>
          </w:p>
          <w:p w14:paraId="4421F4F3" w14:textId="77777777" w:rsidR="00024C18" w:rsidRPr="006D1E2E" w:rsidRDefault="00510D08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Comparați râurile Mississippi și Yukon, analizând hărțile fizică și </w:t>
            </w:r>
            <w:r w:rsidR="002D4C8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 zonelor climatice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și deduceți</w:t>
            </w:r>
          </w:p>
          <w:p w14:paraId="53580347" w14:textId="3274B51A" w:rsidR="006D1E2E" w:rsidRDefault="00510D08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particularități ale râurilor care depind</w:t>
            </w:r>
            <w:r w:rsidR="00024C1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d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 zonele climatice traversa</w:t>
            </w:r>
            <w:r w:rsidR="003F04A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te.</w:t>
            </w:r>
          </w:p>
          <w:p w14:paraId="5AC728B3" w14:textId="6F444A7F" w:rsidR="00510D08" w:rsidRPr="006D1E2E" w:rsidRDefault="00EE3165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C2A6B7" wp14:editId="3415DE63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189865</wp:posOffset>
                      </wp:positionV>
                      <wp:extent cx="584200" cy="146050"/>
                      <wp:effectExtent l="0" t="0" r="25400" b="2540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584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CE88A3" w14:textId="06982902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2A6B7" id="Прямоугольник 5" o:spid="_x0000_s1026" style="position:absolute;left:0;text-align:left;margin-left:215.65pt;margin-top:14.95pt;width:46pt;height:11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" fillcolor="window" strokecolor="windowText" strokeweight=".25pt">
                      <v:textbox>
                        <w:txbxContent>
                          <w:p w14:paraId="73CE88A3" w14:textId="06982902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5139035" wp14:editId="2D3464AA">
                      <wp:simplePos x="0" y="0"/>
                      <wp:positionH relativeFrom="column">
                        <wp:posOffset>2364105</wp:posOffset>
                      </wp:positionH>
                      <wp:positionV relativeFrom="paragraph">
                        <wp:posOffset>221615</wp:posOffset>
                      </wp:positionV>
                      <wp:extent cx="323850" cy="127000"/>
                      <wp:effectExtent l="0" t="38100" r="57150" b="2540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385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717F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0" o:spid="_x0000_s1026" type="#_x0000_t32" style="position:absolute;margin-left:186.15pt;margin-top:17.45pt;width:25.5pt;height:10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D1E2E"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F25A0B" wp14:editId="57CC7055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222885</wp:posOffset>
                      </wp:positionV>
                      <wp:extent cx="838200" cy="241300"/>
                      <wp:effectExtent l="0" t="0" r="19050" b="2540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3E52CD" w14:textId="364E7FA0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  <w:r>
                                    <w:rPr>
                                      <w:lang w:val="ro-MD"/>
                                    </w:rPr>
                                    <w:t>de climă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25A0B" id="Прямоугольник 3" o:spid="_x0000_s1027" style="position:absolute;left:0;text-align:left;margin-left:111.65pt;margin-top:17.55pt;width:66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" fillcolor="window" strokecolor="windowText" strokeweight=".25pt">
                      <v:textbox>
                        <w:txbxContent>
                          <w:p w14:paraId="353E52CD" w14:textId="364E7FA0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  <w:r>
                              <w:rPr>
                                <w:lang w:val="ro-MD"/>
                              </w:rPr>
                              <w:t>de climă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0D0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- În baza celor analizate, completați schema în caiet:</w:t>
            </w:r>
          </w:p>
          <w:p w14:paraId="11D77725" w14:textId="71A0D68E" w:rsidR="00510D08" w:rsidRPr="006D1E2E" w:rsidRDefault="00EE3165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2540CE8" wp14:editId="37B232C0">
                      <wp:simplePos x="0" y="0"/>
                      <wp:positionH relativeFrom="column">
                        <wp:posOffset>2357755</wp:posOffset>
                      </wp:positionH>
                      <wp:positionV relativeFrom="paragraph">
                        <wp:posOffset>161925</wp:posOffset>
                      </wp:positionV>
                      <wp:extent cx="1816100" cy="63500"/>
                      <wp:effectExtent l="0" t="19050" r="69850" b="8890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6100" cy="63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F1D306" id="Прямая со стрелкой 23" o:spid="_x0000_s1026" type="#_x0000_t32" style="position:absolute;margin-left:185.65pt;margin-top:12.75pt;width:143pt;height: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3776442" wp14:editId="58C4A6B3">
                      <wp:simplePos x="0" y="0"/>
                      <wp:positionH relativeFrom="column">
                        <wp:posOffset>2408555</wp:posOffset>
                      </wp:positionH>
                      <wp:positionV relativeFrom="paragraph">
                        <wp:posOffset>111125</wp:posOffset>
                      </wp:positionV>
                      <wp:extent cx="971550" cy="6350"/>
                      <wp:effectExtent l="0" t="57150" r="38100" b="8890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155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244C55" id="Прямая со стрелкой 22" o:spid="_x0000_s1026" type="#_x0000_t32" style="position:absolute;margin-left:189.65pt;margin-top:8.75pt;width:76.5pt;height: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61A7AC" wp14:editId="27ECD441">
                      <wp:simplePos x="0" y="0"/>
                      <wp:positionH relativeFrom="column">
                        <wp:posOffset>4203700</wp:posOffset>
                      </wp:positionH>
                      <wp:positionV relativeFrom="paragraph">
                        <wp:posOffset>71120</wp:posOffset>
                      </wp:positionV>
                      <wp:extent cx="711200" cy="171450"/>
                      <wp:effectExtent l="0" t="0" r="12700" b="1905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CE9437" w14:textId="77777777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61A7AC" id="Прямоугольник 8" o:spid="_x0000_s1028" style="position:absolute;left:0;text-align:left;margin-left:331pt;margin-top:5.6pt;width:56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" fillcolor="window" strokecolor="windowText" strokeweight=".25pt">
                      <v:textbox>
                        <w:txbxContent>
                          <w:p w14:paraId="02CE9437" w14:textId="77777777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FD1870" wp14:editId="6FC976D3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1270</wp:posOffset>
                      </wp:positionV>
                      <wp:extent cx="711200" cy="171450"/>
                      <wp:effectExtent l="0" t="0" r="12700" b="1905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0BFDB3" w14:textId="77777777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D1870" id="Прямоугольник 9" o:spid="_x0000_s1029" style="position:absolute;left:0;text-align:left;margin-left:268.5pt;margin-top:.1pt;width:56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" fillcolor="window" strokecolor="windowText" strokeweight=".25pt">
                      <v:textbox>
                        <w:txbxContent>
                          <w:p w14:paraId="170BFDB3" w14:textId="77777777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8083F07" wp14:editId="5400135C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142875</wp:posOffset>
                      </wp:positionV>
                      <wp:extent cx="139700" cy="152400"/>
                      <wp:effectExtent l="0" t="38100" r="50800" b="1905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7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26D948" id="Прямая со стрелкой 14" o:spid="_x0000_s1026" type="#_x0000_t32" style="position:absolute;margin-left:97.15pt;margin-top:11.25pt;width:11pt;height:12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6D1E2E"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030692" wp14:editId="0ACECDEB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36195</wp:posOffset>
                      </wp:positionV>
                      <wp:extent cx="1066800" cy="501650"/>
                      <wp:effectExtent l="0" t="0" r="19050" b="127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50165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34ACCC" w14:textId="5EA77FF5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  <w:r>
                                    <w:rPr>
                                      <w:lang w:val="ro-MD"/>
                                    </w:rPr>
                                    <w:t xml:space="preserve">Dependența râurilor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030692" id="Прямоугольник 1" o:spid="_x0000_s1030" style="position:absolute;left:0;text-align:left;margin-left:9.15pt;margin-top:2.85pt;width:84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" fillcolor="white [3201]" strokecolor="black [3200]" strokeweight=".25pt">
                      <v:textbox>
                        <w:txbxContent>
                          <w:p w14:paraId="7034ACCC" w14:textId="5EA77FF5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  <w:r>
                              <w:rPr>
                                <w:lang w:val="ro-MD"/>
                              </w:rPr>
                              <w:t xml:space="preserve">Dependența râurilor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65D9C8" w14:textId="1BCDCB26" w:rsidR="00510D08" w:rsidRPr="006D1E2E" w:rsidRDefault="00EE3165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F73238" wp14:editId="32441F40">
                      <wp:simplePos x="0" y="0"/>
                      <wp:positionH relativeFrom="column">
                        <wp:posOffset>2268855</wp:posOffset>
                      </wp:positionH>
                      <wp:positionV relativeFrom="paragraph">
                        <wp:posOffset>235585</wp:posOffset>
                      </wp:positionV>
                      <wp:extent cx="977900" cy="25400"/>
                      <wp:effectExtent l="0" t="76200" r="31750" b="6985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7900" cy="25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225B32" id="Прямая со стрелкой 26" o:spid="_x0000_s1026" type="#_x0000_t32" style="position:absolute;margin-left:178.65pt;margin-top:18.55pt;width:77pt;height:2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31FE2B9" wp14:editId="4AD3791B">
                      <wp:simplePos x="0" y="0"/>
                      <wp:positionH relativeFrom="column">
                        <wp:posOffset>2262505</wp:posOffset>
                      </wp:positionH>
                      <wp:positionV relativeFrom="paragraph">
                        <wp:posOffset>114935</wp:posOffset>
                      </wp:positionV>
                      <wp:extent cx="95250" cy="139700"/>
                      <wp:effectExtent l="0" t="38100" r="57150" b="31750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" cy="139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4B5FC7" id="Прямая со стрелкой 25" o:spid="_x0000_s1026" type="#_x0000_t32" style="position:absolute;margin-left:178.15pt;margin-top:9.05pt;width:7.5pt;height:11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97C8F79" wp14:editId="05D1D382">
                      <wp:simplePos x="0" y="0"/>
                      <wp:positionH relativeFrom="column">
                        <wp:posOffset>4057650</wp:posOffset>
                      </wp:positionH>
                      <wp:positionV relativeFrom="paragraph">
                        <wp:posOffset>176530</wp:posOffset>
                      </wp:positionV>
                      <wp:extent cx="711200" cy="171450"/>
                      <wp:effectExtent l="0" t="0" r="12700" b="19050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74E8C3" w14:textId="77777777" w:rsidR="00EE3165" w:rsidRPr="00510D08" w:rsidRDefault="00EE3165" w:rsidP="00EE3165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C8F79" id="Прямоугольник 24" o:spid="_x0000_s1031" style="position:absolute;left:0;text-align:left;margin-left:319.5pt;margin-top:13.9pt;width:56pt;height:1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" fillcolor="window" strokecolor="windowText" strokeweight=".25pt">
                      <v:textbox>
                        <w:txbxContent>
                          <w:p w14:paraId="0674E8C3" w14:textId="77777777" w:rsidR="00EE3165" w:rsidRPr="00510D08" w:rsidRDefault="00EE3165" w:rsidP="00EE3165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424F49C" wp14:editId="217FFCD5">
                      <wp:simplePos x="0" y="0"/>
                      <wp:positionH relativeFrom="column">
                        <wp:posOffset>3257550</wp:posOffset>
                      </wp:positionH>
                      <wp:positionV relativeFrom="paragraph">
                        <wp:posOffset>110490</wp:posOffset>
                      </wp:positionV>
                      <wp:extent cx="711200" cy="171450"/>
                      <wp:effectExtent l="0" t="0" r="12700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584B8D" w14:textId="77777777" w:rsidR="002D4C82" w:rsidRPr="00510D08" w:rsidRDefault="002D4C82" w:rsidP="002D4C82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4F49C" id="Прямоугольник 10" o:spid="_x0000_s1032" style="position:absolute;left:0;text-align:left;margin-left:256.5pt;margin-top:8.7pt;width:56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" fillcolor="window" strokecolor="windowText" strokeweight=".25pt">
                      <v:textbox>
                        <w:txbxContent>
                          <w:p w14:paraId="32584B8D" w14:textId="77777777" w:rsidR="002D4C82" w:rsidRPr="00510D08" w:rsidRDefault="002D4C82" w:rsidP="002D4C82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999D503" wp14:editId="464BBAD4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6985</wp:posOffset>
                      </wp:positionV>
                      <wp:extent cx="781050" cy="158750"/>
                      <wp:effectExtent l="0" t="0" r="19050" b="1270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158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5493F8" w14:textId="77777777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9D503" id="Прямоугольник 6" o:spid="_x0000_s1033" style="position:absolute;left:0;text-align:left;margin-left:187.65pt;margin-top:.55pt;width:61.5pt;height:1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" fillcolor="window" strokecolor="windowText" strokeweight=".25pt">
                      <v:textbox>
                        <w:txbxContent>
                          <w:p w14:paraId="345493F8" w14:textId="77777777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4435AB4" wp14:editId="537F4742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95885</wp:posOffset>
                      </wp:positionV>
                      <wp:extent cx="152400" cy="158750"/>
                      <wp:effectExtent l="0" t="0" r="76200" b="5080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C1864" id="Прямая со стрелкой 15" o:spid="_x0000_s1026" type="#_x0000_t32" style="position:absolute;margin-left:96.65pt;margin-top:7.55pt;width:12pt;height:1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D1E2E"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25F3E5" wp14:editId="10D4819B">
                      <wp:simplePos x="0" y="0"/>
                      <wp:positionH relativeFrom="column">
                        <wp:posOffset>1430655</wp:posOffset>
                      </wp:positionH>
                      <wp:positionV relativeFrom="paragraph">
                        <wp:posOffset>97155</wp:posOffset>
                      </wp:positionV>
                      <wp:extent cx="800100" cy="241300"/>
                      <wp:effectExtent l="0" t="0" r="19050" b="2540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82D555" w14:textId="31145E62" w:rsidR="00510D08" w:rsidRPr="00510D08" w:rsidRDefault="00510D08" w:rsidP="00510D0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  <w:r>
                                    <w:rPr>
                                      <w:lang w:val="ro-MD"/>
                                    </w:rPr>
                                    <w:t>de relief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5F3E5" id="Прямоугольник 4" o:spid="_x0000_s1034" style="position:absolute;left:0;text-align:left;margin-left:112.65pt;margin-top:7.65pt;width:63pt;height:1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" fillcolor="window" strokecolor="windowText" strokeweight=".25pt">
                      <v:textbox>
                        <w:txbxContent>
                          <w:p w14:paraId="2C82D555" w14:textId="31145E62" w:rsidR="00510D08" w:rsidRPr="00510D08" w:rsidRDefault="00510D08" w:rsidP="00510D0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  <w:r>
                              <w:rPr>
                                <w:lang w:val="ro-MD"/>
                              </w:rPr>
                              <w:t>de relief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46CEB54" w14:textId="589C4C40" w:rsidR="00510D08" w:rsidRPr="006D1E2E" w:rsidRDefault="00EE3165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F261BFF" wp14:editId="09BACC77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67945</wp:posOffset>
                      </wp:positionV>
                      <wp:extent cx="1765300" cy="6350"/>
                      <wp:effectExtent l="0" t="57150" r="25400" b="88900"/>
                      <wp:wrapNone/>
                      <wp:docPr id="27" name="Прямая со стрелко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530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1D33B4" id="Прямая со стрелкой 27" o:spid="_x0000_s1026" type="#_x0000_t32" style="position:absolute;margin-left:179.15pt;margin-top:5.35pt;width:139pt;height: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CFD51DC" w14:textId="633836E0" w:rsidR="002D4C82" w:rsidRPr="006D1E2E" w:rsidRDefault="002D4C82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- Vizualizați cele două secvențe video, privitor la formarea deltei și răspundeți la întrebările:</w:t>
            </w:r>
          </w:p>
          <w:p w14:paraId="3D5D99EF" w14:textId="6A032926" w:rsidR="00A87104" w:rsidRPr="006D1E2E" w:rsidRDefault="00715D74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hyperlink r:id="rId9" w:history="1">
              <w:r w:rsidR="002D4C82" w:rsidRPr="006D1E2E">
                <w:rPr>
                  <w:rStyle w:val="a6"/>
                  <w:rFonts w:ascii="Times New Roman" w:eastAsia="Calibri" w:hAnsi="Times New Roman" w:cs="Times New Roman"/>
                  <w:i/>
                  <w:iCs/>
                  <w:sz w:val="24"/>
                  <w:szCs w:val="24"/>
                  <w:lang w:val="ro-RO" w:eastAsia="ru-RU"/>
                </w:rPr>
                <w:t>https://www.youtube.com/watch?v=8fa27da-4BY</w:t>
              </w:r>
            </w:hyperlink>
            <w:r w:rsidR="00A87104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="002D4C82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- formarea deltei, simulare</w:t>
            </w:r>
          </w:p>
          <w:p w14:paraId="7291D6A0" w14:textId="18FF09D7" w:rsidR="002D4C82" w:rsidRPr="006D1E2E" w:rsidRDefault="00715D74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hyperlink r:id="rId10" w:history="1">
              <w:r w:rsidR="00B17768" w:rsidRPr="006D1E2E">
                <w:rPr>
                  <w:rStyle w:val="a6"/>
                  <w:rFonts w:ascii="Times New Roman" w:eastAsia="Calibri" w:hAnsi="Times New Roman" w:cs="Times New Roman"/>
                  <w:i/>
                  <w:iCs/>
                  <w:sz w:val="24"/>
                  <w:szCs w:val="24"/>
                  <w:lang w:val="ro-RO" w:eastAsia="ru-RU"/>
                </w:rPr>
                <w:t>https://www.youtube.com/watch?v=Bz5wLGPYosw</w:t>
              </w:r>
            </w:hyperlink>
            <w:r w:rsidR="00B17768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="002D4C82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="00F2601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- </w:t>
            </w:r>
            <w:r w:rsidR="002D4C82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delta r. Mississippi, secvența </w:t>
            </w:r>
            <w:r w:rsidR="00B17768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0</w:t>
            </w:r>
            <w:r w:rsidR="002D4C82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'</w:t>
            </w:r>
            <w:r w:rsidR="00B17768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30</w:t>
            </w:r>
            <w:r w:rsidR="002D4C82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''</w:t>
            </w:r>
            <w:r w:rsidR="00B17768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– </w:t>
            </w:r>
            <w:r w:rsidR="002D4C82" w:rsidRPr="006D1E2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1'20''</w:t>
            </w:r>
          </w:p>
          <w:p w14:paraId="5B045780" w14:textId="639482D8" w:rsidR="002D4C82" w:rsidRPr="00EE3165" w:rsidRDefault="002D4C82" w:rsidP="002D4C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a) Ce reprezintă o deltă?</w:t>
            </w:r>
            <w:r w:rsidR="00024C18" w:rsidRP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P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</w:t>
            </w:r>
            <w:r w:rsidR="00024C18" w:rsidRP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b) Cum se formează o deltă?  c) Pe ce formă de relief se formează delta?</w:t>
            </w:r>
            <w:r w:rsid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        </w:t>
            </w:r>
            <w:r w:rsidR="00024C18" w:rsidRP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d</w:t>
            </w:r>
            <w:r w:rsidRPr="00EE316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) Stabiliţi relaţia dintre termenii-cheie: golf, fluviu, aluviuni, deltă. </w:t>
            </w:r>
          </w:p>
          <w:p w14:paraId="70B82762" w14:textId="6EEF2711" w:rsidR="00666B22" w:rsidRPr="006D1E2E" w:rsidRDefault="00A760B4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3</w:t>
            </w:r>
            <w:r w:rsidR="00F6005E" w:rsidRPr="006D1E2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.</w:t>
            </w:r>
            <w:r w:rsidR="00F6005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2D4C8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Compararea a două râuri  / lacuri conform unui algoritm</w:t>
            </w:r>
            <w:r w:rsidR="00666B2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:</w:t>
            </w:r>
            <w:r w:rsidR="00666B2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activitate </w:t>
            </w:r>
            <w:r w:rsidR="002D4C8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în grup</w:t>
            </w:r>
            <w:r w:rsidR="00666B2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.</w:t>
            </w:r>
          </w:p>
          <w:p w14:paraId="1F926A08" w14:textId="5F8D1AEC" w:rsidR="00213968" w:rsidRPr="006D1E2E" w:rsidRDefault="002D4C82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Sarcină pentru grup</w:t>
            </w:r>
            <w:r w:rsidR="00EE316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uri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: </w:t>
            </w:r>
          </w:p>
          <w:p w14:paraId="7FD7E477" w14:textId="3D5D00B2" w:rsidR="002D4C82" w:rsidRPr="006D1E2E" w:rsidRDefault="00213968" w:rsidP="0079311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a)</w:t>
            </w:r>
            <w:r w:rsidR="002D4C82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Comparați râurile 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Mississippi și Colorado; Rio Grande și Yukon; Mississippi și Mackenzie, după algoritmul din anexă;</w:t>
            </w:r>
          </w:p>
          <w:p w14:paraId="6444093E" w14:textId="0E35949C" w:rsidR="00024C18" w:rsidRPr="006D1E2E" w:rsidRDefault="0021396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b) Comparați lacurile Superior și lacul Urșilor; Marele Lac Sărat și lacul Sclavilor după algoritmul din anexă.</w:t>
            </w:r>
          </w:p>
        </w:tc>
        <w:tc>
          <w:tcPr>
            <w:tcW w:w="2155" w:type="dxa"/>
          </w:tcPr>
          <w:p w14:paraId="672A4DC1" w14:textId="77777777" w:rsidR="006D1E2E" w:rsidRDefault="006D1E2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67F39E1" w14:textId="5C3B39EE" w:rsidR="00694E97" w:rsidRPr="006D1E2E" w:rsidRDefault="0024046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Lucrul cu harta</w:t>
            </w:r>
          </w:p>
          <w:p w14:paraId="618362D8" w14:textId="7649B958" w:rsidR="00361243" w:rsidRPr="006D1E2E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074123A5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DC2E54" w14:textId="77777777" w:rsidR="00361243" w:rsidRPr="006D1E2E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31E95EC" w14:textId="761BB3BB" w:rsidR="003C66D5" w:rsidRPr="006D1E2E" w:rsidRDefault="006F391D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Activitate diferențiată pe rânduri</w:t>
            </w:r>
          </w:p>
          <w:p w14:paraId="1852F45E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1CA5B7C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373EE54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316C365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CF2E00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380D361" w14:textId="0B52C7FF" w:rsidR="0024046B" w:rsidRPr="006D1E2E" w:rsidRDefault="0024046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Tehnica Ciorchine</w:t>
            </w:r>
          </w:p>
          <w:p w14:paraId="1A8DA3E8" w14:textId="676BE9DE" w:rsidR="00361243" w:rsidRPr="006D1E2E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58F9162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AFA1C81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6C08EF8" w14:textId="434EABBF" w:rsidR="006D1E2E" w:rsidRDefault="0016382D" w:rsidP="006D1E2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Activitate individuală</w:t>
            </w:r>
          </w:p>
          <w:p w14:paraId="59CFD110" w14:textId="1494424F" w:rsidR="006D1E2E" w:rsidRPr="006D1E2E" w:rsidRDefault="006D1E2E" w:rsidP="006D1E2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Termeni-cheie în avans</w:t>
            </w:r>
          </w:p>
          <w:p w14:paraId="161903B1" w14:textId="03007840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7E316E4" w14:textId="3C1F9A53" w:rsidR="006D1E2E" w:rsidRDefault="006D1E2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3703720" w14:textId="77777777" w:rsidR="00EE3165" w:rsidRPr="006D1E2E" w:rsidRDefault="00EE316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5A587DA" w14:textId="22FF795B" w:rsidR="003C66D5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Lucrul cu harta </w:t>
            </w:r>
          </w:p>
          <w:p w14:paraId="3DDF4A69" w14:textId="4DD9ABAD" w:rsidR="00EE3165" w:rsidRPr="006D1E2E" w:rsidRDefault="00EE316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Algoritmizarea</w:t>
            </w:r>
          </w:p>
          <w:p w14:paraId="23FE143C" w14:textId="77777777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1237474" w14:textId="6C0527C9" w:rsidR="003C66D5" w:rsidRPr="006D1E2E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  <w:tr w:rsidR="00024C18" w:rsidRPr="006D1E2E" w14:paraId="7835F6F9" w14:textId="77777777" w:rsidTr="003F04A5">
        <w:trPr>
          <w:trHeight w:val="703"/>
        </w:trPr>
        <w:tc>
          <w:tcPr>
            <w:tcW w:w="1683" w:type="dxa"/>
          </w:tcPr>
          <w:p w14:paraId="149F6E87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435FDF59" w14:textId="77777777" w:rsidR="00024C18" w:rsidRPr="006D1E2E" w:rsidRDefault="00024C18" w:rsidP="00024C1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D1E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50083CE9" w14:textId="77777777" w:rsidR="00024C18" w:rsidRPr="006D1E2E" w:rsidRDefault="00024C18" w:rsidP="00024C1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D1E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  <w:p w14:paraId="6635DA7F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B0C1673" w14:textId="45AE6563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4</w:t>
            </w:r>
          </w:p>
        </w:tc>
        <w:tc>
          <w:tcPr>
            <w:tcW w:w="777" w:type="dxa"/>
          </w:tcPr>
          <w:p w14:paraId="4E7451D1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5'</w:t>
            </w:r>
          </w:p>
          <w:p w14:paraId="5F73AA5F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35BEA7B" w14:textId="3CFD92D7" w:rsidR="00024C18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6F705C3" w14:textId="2DA50ADE" w:rsidR="003F04A5" w:rsidRDefault="003F04A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681508" w14:textId="11DABDC4" w:rsidR="003F04A5" w:rsidRDefault="003F04A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FAEB96F" w14:textId="77777777" w:rsidR="004E0753" w:rsidRPr="006D1E2E" w:rsidRDefault="004E0753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9C60B39" w14:textId="19BF2E74" w:rsidR="00024C18" w:rsidRPr="003F04A5" w:rsidRDefault="003F04A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3</w:t>
            </w:r>
            <w:r w:rsidR="00024C1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474" w:type="dxa"/>
          </w:tcPr>
          <w:p w14:paraId="3D26E2A7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lastRenderedPageBreak/>
              <w:t>1.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Importanța apelor continentale pentru componentele naturii și societatea umană:</w:t>
            </w:r>
          </w:p>
          <w:p w14:paraId="17D1EB4D" w14:textId="310CAD3B" w:rsidR="00024C18" w:rsidRPr="006D1E2E" w:rsidRDefault="00EE316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E5E8567" wp14:editId="09D39F55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461010</wp:posOffset>
                      </wp:positionV>
                      <wp:extent cx="565150" cy="6350"/>
                      <wp:effectExtent l="0" t="76200" r="25400" b="88900"/>
                      <wp:wrapNone/>
                      <wp:docPr id="36" name="Прямая со стрелкой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515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10BF0B" id="Прямая со стрелкой 36" o:spid="_x0000_s1026" type="#_x0000_t32" style="position:absolute;margin-left:204.15pt;margin-top:36.3pt;width:44.5pt;height:.5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1D0974E" wp14:editId="7498EA93">
                      <wp:simplePos x="0" y="0"/>
                      <wp:positionH relativeFrom="column">
                        <wp:posOffset>2560955</wp:posOffset>
                      </wp:positionH>
                      <wp:positionV relativeFrom="paragraph">
                        <wp:posOffset>294640</wp:posOffset>
                      </wp:positionV>
                      <wp:extent cx="342900" cy="45719"/>
                      <wp:effectExtent l="0" t="57150" r="38100" b="5016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E739C" id="Прямая со стрелкой 32" o:spid="_x0000_s1026" type="#_x0000_t32" style="position:absolute;margin-left:201.65pt;margin-top:23.2pt;width:27pt;height:3.6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7EFE33A" wp14:editId="5631B07B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499110</wp:posOffset>
                      </wp:positionV>
                      <wp:extent cx="139700" cy="222250"/>
                      <wp:effectExtent l="0" t="38100" r="50800" b="25400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9700" cy="2222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64C2F7" id="Прямая со стрелкой 28" o:spid="_x0000_s1026" type="#_x0000_t32" style="position:absolute;margin-left:93.65pt;margin-top:39.3pt;width:11pt;height:17.5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024C18"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E20D131" wp14:editId="3E03E01F">
                      <wp:simplePos x="0" y="0"/>
                      <wp:positionH relativeFrom="column">
                        <wp:posOffset>1341755</wp:posOffset>
                      </wp:positionH>
                      <wp:positionV relativeFrom="paragraph">
                        <wp:posOffset>322580</wp:posOffset>
                      </wp:positionV>
                      <wp:extent cx="1111250" cy="279400"/>
                      <wp:effectExtent l="0" t="0" r="12700" b="2540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D54073" w14:textId="6C27CCDC" w:rsidR="00024C18" w:rsidRPr="00510D08" w:rsidRDefault="00024C18" w:rsidP="00024C1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  <w:r>
                                    <w:rPr>
                                      <w:lang w:val="ro-MD"/>
                                    </w:rPr>
                                    <w:t>pentru natură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0D131" id="Прямоугольник 12" o:spid="_x0000_s1035" style="position:absolute;left:0;text-align:left;margin-left:105.65pt;margin-top:25.4pt;width:87.5pt;height:2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" fillcolor="window" strokecolor="windowText" strokeweight=".25pt">
                      <v:textbox>
                        <w:txbxContent>
                          <w:p w14:paraId="3DD54073" w14:textId="6C27CCDC" w:rsidR="00024C18" w:rsidRPr="00510D08" w:rsidRDefault="00024C18" w:rsidP="00024C1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  <w:r>
                              <w:rPr>
                                <w:lang w:val="ro-MD"/>
                              </w:rPr>
                              <w:t>pentru natură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24C1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În baza celor studiate pe parcursul lecției, reprezentați schematic exemple ale importanței apelor pentru natură și om. </w:t>
            </w:r>
          </w:p>
          <w:p w14:paraId="767D8453" w14:textId="3F2D4BE5" w:rsidR="00024C18" w:rsidRPr="006D1E2E" w:rsidRDefault="00EE316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7C55666" wp14:editId="44AA5262">
                      <wp:simplePos x="0" y="0"/>
                      <wp:positionH relativeFrom="column">
                        <wp:posOffset>2548255</wp:posOffset>
                      </wp:positionH>
                      <wp:positionV relativeFrom="paragraph">
                        <wp:posOffset>182245</wp:posOffset>
                      </wp:positionV>
                      <wp:extent cx="692150" cy="45719"/>
                      <wp:effectExtent l="0" t="57150" r="31750" b="50165"/>
                      <wp:wrapNone/>
                      <wp:docPr id="37" name="Прямая со стрелкой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21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2DF47" id="Прямая со стрелкой 37" o:spid="_x0000_s1026" type="#_x0000_t32" style="position:absolute;margin-left:200.65pt;margin-top:14.35pt;width:54.5pt;height:3.6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A056BA8" wp14:editId="41C52D27">
                      <wp:simplePos x="0" y="0"/>
                      <wp:positionH relativeFrom="column">
                        <wp:posOffset>2571750</wp:posOffset>
                      </wp:positionH>
                      <wp:positionV relativeFrom="paragraph">
                        <wp:posOffset>43815</wp:posOffset>
                      </wp:positionV>
                      <wp:extent cx="381000" cy="45719"/>
                      <wp:effectExtent l="0" t="38100" r="38100" b="88265"/>
                      <wp:wrapNone/>
                      <wp:docPr id="35" name="Прямая со стрелко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FF713" id="Прямая со стрелкой 35" o:spid="_x0000_s1026" type="#_x0000_t32" style="position:absolute;margin-left:202.5pt;margin-top:3.45pt;width:30pt;height: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CF9E5EB" wp14:editId="76B5C132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233680</wp:posOffset>
                      </wp:positionV>
                      <wp:extent cx="114300" cy="76200"/>
                      <wp:effectExtent l="0" t="0" r="57150" b="57150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76A173" id="Прямая со стрелкой 29" o:spid="_x0000_s1026" type="#_x0000_t32" style="position:absolute;margin-left:94.15pt;margin-top:18.4pt;width:9pt;height: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024C18"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B98484" wp14:editId="27833851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38100</wp:posOffset>
                      </wp:positionV>
                      <wp:extent cx="927100" cy="285750"/>
                      <wp:effectExtent l="0" t="0" r="25400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1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41E413" w14:textId="4E04D512" w:rsidR="00024C18" w:rsidRPr="00510D08" w:rsidRDefault="00024C18" w:rsidP="00024C1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  <w:r>
                                    <w:rPr>
                                      <w:lang w:val="ro-MD"/>
                                    </w:rPr>
                                    <w:t xml:space="preserve">Importanța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98484" id="Прямоугольник 11" o:spid="_x0000_s1036" style="position:absolute;left:0;text-align:left;margin-left:17.65pt;margin-top:3pt;width:73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" fillcolor="window" strokecolor="windowText" strokeweight=".25pt">
                      <v:textbox>
                        <w:txbxContent>
                          <w:p w14:paraId="2641E413" w14:textId="4E04D512" w:rsidR="00024C18" w:rsidRPr="00510D08" w:rsidRDefault="00024C18" w:rsidP="00024C1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  <w:r>
                              <w:rPr>
                                <w:lang w:val="ro-MD"/>
                              </w:rPr>
                              <w:t xml:space="preserve">Importanța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24C18" w:rsidRPr="006D1E2E"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63718D" wp14:editId="0AA142ED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184785</wp:posOffset>
                      </wp:positionV>
                      <wp:extent cx="1111250" cy="279400"/>
                      <wp:effectExtent l="0" t="0" r="12700" b="2540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870043" w14:textId="60880FE7" w:rsidR="00024C18" w:rsidRPr="00510D08" w:rsidRDefault="00024C18" w:rsidP="00024C18">
                                  <w:pPr>
                                    <w:spacing w:line="240" w:lineRule="auto"/>
                                    <w:jc w:val="center"/>
                                    <w:rPr>
                                      <w:lang w:val="ro-MD"/>
                                    </w:rPr>
                                  </w:pPr>
                                  <w:r>
                                    <w:rPr>
                                      <w:lang w:val="ro-MD"/>
                                    </w:rPr>
                                    <w:t>pentru 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3718D" id="Прямоугольник 13" o:spid="_x0000_s1037" style="position:absolute;left:0;text-align:left;margin-left:106pt;margin-top:14.55pt;width:87.5pt;height:2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" fillcolor="window" strokecolor="windowText" strokeweight=".25pt">
                      <v:textbox>
                        <w:txbxContent>
                          <w:p w14:paraId="5D870043" w14:textId="60880FE7" w:rsidR="00024C18" w:rsidRPr="00510D08" w:rsidRDefault="00024C18" w:rsidP="00024C18">
                            <w:pPr>
                              <w:spacing w:line="240" w:lineRule="auto"/>
                              <w:jc w:val="center"/>
                              <w:rPr>
                                <w:lang w:val="ro-MD"/>
                              </w:rPr>
                            </w:pPr>
                            <w:r>
                              <w:rPr>
                                <w:lang w:val="ro-MD"/>
                              </w:rPr>
                              <w:t>pentru 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79738A3" w14:textId="0D769531" w:rsidR="00024C18" w:rsidRPr="006D1E2E" w:rsidRDefault="00EE316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946418F" wp14:editId="54AF8D49">
                      <wp:simplePos x="0" y="0"/>
                      <wp:positionH relativeFrom="column">
                        <wp:posOffset>2592705</wp:posOffset>
                      </wp:positionH>
                      <wp:positionV relativeFrom="paragraph">
                        <wp:posOffset>129540</wp:posOffset>
                      </wp:positionV>
                      <wp:extent cx="977900" cy="0"/>
                      <wp:effectExtent l="0" t="76200" r="12700" b="95250"/>
                      <wp:wrapNone/>
                      <wp:docPr id="40" name="Прямая со стрелкой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7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30A567" id="Прямая со стрелкой 40" o:spid="_x0000_s1026" type="#_x0000_t32" style="position:absolute;margin-left:204.15pt;margin-top:10.2pt;width:77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9703594" wp14:editId="06174393">
                      <wp:simplePos x="0" y="0"/>
                      <wp:positionH relativeFrom="column">
                        <wp:posOffset>2535555</wp:posOffset>
                      </wp:positionH>
                      <wp:positionV relativeFrom="paragraph">
                        <wp:posOffset>13971</wp:posOffset>
                      </wp:positionV>
                      <wp:extent cx="895350" cy="45719"/>
                      <wp:effectExtent l="0" t="57150" r="19050" b="50165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953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87D38" id="Прямая со стрелкой 38" o:spid="_x0000_s1026" type="#_x0000_t32" style="position:absolute;margin-left:199.65pt;margin-top:1.1pt;width:70.5pt;height:3.6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Calibri" w:cs="Times New Roman"/>
                <w:iCs/>
                <w:noProof/>
                <w:szCs w:val="24"/>
                <w:lang w:val="ro-RO"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A224CC3" wp14:editId="70FBC0FC">
                      <wp:simplePos x="0" y="0"/>
                      <wp:positionH relativeFrom="column">
                        <wp:posOffset>2573655</wp:posOffset>
                      </wp:positionH>
                      <wp:positionV relativeFrom="paragraph">
                        <wp:posOffset>186690</wp:posOffset>
                      </wp:positionV>
                      <wp:extent cx="647700" cy="45719"/>
                      <wp:effectExtent l="0" t="38100" r="38100" b="88265"/>
                      <wp:wrapNone/>
                      <wp:docPr id="39" name="Прямая со стрелко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B53D7" id="Прямая со стрелкой 39" o:spid="_x0000_s1026" type="#_x0000_t32" style="position:absolute;margin-left:202.65pt;margin-top:14.7pt;width:51pt;height:3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DA9748F" w14:textId="2E1555D9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2. Realizați activitatea</w:t>
            </w:r>
            <w:r w:rsidR="006D1E2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: </w:t>
            </w:r>
            <w:hyperlink r:id="rId11" w:history="1">
              <w:r w:rsidR="006D1E2E" w:rsidRPr="006D1E2E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https://educatieinteractiva.md/completeaza-tabel/11315</w:t>
              </w:r>
            </w:hyperlink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- bazine de scurgere</w:t>
            </w:r>
          </w:p>
        </w:tc>
        <w:tc>
          <w:tcPr>
            <w:tcW w:w="2155" w:type="dxa"/>
          </w:tcPr>
          <w:p w14:paraId="319D0976" w14:textId="77777777" w:rsidR="00024C18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5EAE6C0" w14:textId="77777777" w:rsidR="006D1E2E" w:rsidRDefault="006D1E2E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0E3EB3" w14:textId="77777777" w:rsidR="006D1E2E" w:rsidRPr="006D1E2E" w:rsidRDefault="006D1E2E" w:rsidP="006D1E2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Ciorchine</w:t>
            </w:r>
          </w:p>
          <w:p w14:paraId="08E9462E" w14:textId="7080BD4B" w:rsidR="006D1E2E" w:rsidRPr="006D1E2E" w:rsidRDefault="006D1E2E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  <w:tr w:rsidR="00024C18" w:rsidRPr="004E0753" w14:paraId="64993AD3" w14:textId="77777777" w:rsidTr="00024C18">
        <w:trPr>
          <w:trHeight w:val="508"/>
        </w:trPr>
        <w:tc>
          <w:tcPr>
            <w:tcW w:w="1683" w:type="dxa"/>
          </w:tcPr>
          <w:p w14:paraId="1108D36C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D1E2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Extindere</w:t>
            </w:r>
          </w:p>
          <w:p w14:paraId="5FC93585" w14:textId="1AA393E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proofErr w:type="spellStart"/>
            <w:r w:rsidRPr="006D1E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Acționează</w:t>
            </w:r>
            <w:proofErr w:type="spellEnd"/>
            <w:r w:rsidRPr="006D1E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!</w:t>
            </w:r>
          </w:p>
        </w:tc>
        <w:tc>
          <w:tcPr>
            <w:tcW w:w="790" w:type="dxa"/>
          </w:tcPr>
          <w:p w14:paraId="45171DC3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3039661F" w14:textId="5DF02F48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3'</w:t>
            </w:r>
          </w:p>
          <w:p w14:paraId="22DD91A4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4" w:type="dxa"/>
          </w:tcPr>
          <w:p w14:paraId="6177DC78" w14:textId="69AFF4A8" w:rsidR="00024C18" w:rsidRPr="006D1E2E" w:rsidRDefault="004E0753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024C1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Se fac concluzii referitor la lecție. </w:t>
            </w:r>
          </w:p>
          <w:p w14:paraId="5B803482" w14:textId="4C058248" w:rsidR="00024C18" w:rsidRPr="006D1E2E" w:rsidRDefault="004E0753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024C1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Tema pentru acasă: de învățat harta</w:t>
            </w:r>
            <w:r w:rsidR="006D1E2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(râurile și lacurile), utiliz</w:t>
            </w:r>
            <w:r w:rsidR="00EE3165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â</w:t>
            </w:r>
            <w:r w:rsidR="006D1E2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nd la dorință: </w:t>
            </w:r>
            <w:hyperlink r:id="rId12" w:history="1">
              <w:r w:rsidR="006D1E2E" w:rsidRPr="006D1E2E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https://educatieinteractiva.md/potrivire-text-imagine/10717</w:t>
              </w:r>
            </w:hyperlink>
            <w:r w:rsidR="006D1E2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- harta cu apele continentale</w:t>
            </w:r>
          </w:p>
          <w:p w14:paraId="362E85AF" w14:textId="1FE0AB5B" w:rsidR="00024C18" w:rsidRPr="006D1E2E" w:rsidRDefault="00715D74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hyperlink r:id="rId13" w:history="1">
              <w:r w:rsidR="006D1E2E" w:rsidRPr="006D1E2E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https://www.youtube.com/watch?v=HTqUovcL3As</w:t>
              </w:r>
            </w:hyperlink>
            <w:r w:rsidR="006D1E2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 – apele Americii de Nord</w:t>
            </w:r>
          </w:p>
          <w:p w14:paraId="29290537" w14:textId="364ADA29" w:rsidR="00024C18" w:rsidRPr="006D1E2E" w:rsidRDefault="004E0753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bookmarkStart w:id="3" w:name="_GoBack"/>
            <w:bookmarkEnd w:id="3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Opțional</w:t>
            </w:r>
            <w:r w:rsidR="006D1E2E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: de prezentat informație privitor la formarea Marilor Lacuri Americane, utilizând link-ul: </w:t>
            </w:r>
            <w:hyperlink r:id="rId14" w:history="1">
              <w:r w:rsidR="006D1E2E" w:rsidRPr="006D1E2E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https://www.youtube.com/watch?v=gBRcOLcEwF0</w:t>
              </w:r>
            </w:hyperlink>
            <w:r w:rsidR="00024C18" w:rsidRPr="006D1E2E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2155" w:type="dxa"/>
          </w:tcPr>
          <w:p w14:paraId="25B9D125" w14:textId="77777777" w:rsidR="00024C18" w:rsidRPr="006D1E2E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</w:tbl>
    <w:p w14:paraId="4F9FBBF5" w14:textId="175344C1" w:rsidR="00F35620" w:rsidRPr="006D1E2E" w:rsidRDefault="00F35620" w:rsidP="003963FB">
      <w:pPr>
        <w:spacing w:line="360" w:lineRule="auto"/>
        <w:rPr>
          <w:rFonts w:cs="Times New Roman"/>
          <w:szCs w:val="24"/>
          <w:lang w:val="ro-RO"/>
        </w:rPr>
      </w:pPr>
    </w:p>
    <w:p w14:paraId="3CBE5E1A" w14:textId="50525102" w:rsidR="00213968" w:rsidRPr="006D1E2E" w:rsidRDefault="00213968" w:rsidP="00024C18">
      <w:pPr>
        <w:spacing w:line="360" w:lineRule="auto"/>
        <w:rPr>
          <w:rFonts w:cs="Times New Roman"/>
          <w:szCs w:val="24"/>
          <w:lang w:val="ro-RO"/>
        </w:rPr>
      </w:pPr>
      <w:r w:rsidRPr="006D1E2E">
        <w:rPr>
          <w:rFonts w:cs="Times New Roman"/>
          <w:szCs w:val="24"/>
          <w:lang w:val="ro-RO"/>
        </w:rPr>
        <w:t xml:space="preserve">Anexă: </w:t>
      </w:r>
    </w:p>
    <w:tbl>
      <w:tblPr>
        <w:tblStyle w:val="a3"/>
        <w:tblW w:w="13480" w:type="dxa"/>
        <w:tblInd w:w="1080" w:type="dxa"/>
        <w:tblLook w:val="04A0" w:firstRow="1" w:lastRow="0" w:firstColumn="1" w:lastColumn="0" w:noHBand="0" w:noVBand="1"/>
      </w:tblPr>
      <w:tblGrid>
        <w:gridCol w:w="6794"/>
        <w:gridCol w:w="6686"/>
      </w:tblGrid>
      <w:tr w:rsidR="00213968" w:rsidRPr="004E0753" w14:paraId="7177784D" w14:textId="77777777" w:rsidTr="00213968">
        <w:tc>
          <w:tcPr>
            <w:tcW w:w="6794" w:type="dxa"/>
          </w:tcPr>
          <w:p w14:paraId="6770384E" w14:textId="652B0DDD" w:rsidR="00213968" w:rsidRPr="006D1E2E" w:rsidRDefault="00213968" w:rsidP="00EE3165">
            <w:pPr>
              <w:pStyle w:val="a5"/>
              <w:spacing w:line="360" w:lineRule="auto"/>
              <w:ind w:left="0"/>
              <w:jc w:val="center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Algoritmul de caracterizare a unui râu</w:t>
            </w:r>
          </w:p>
        </w:tc>
        <w:tc>
          <w:tcPr>
            <w:tcW w:w="6686" w:type="dxa"/>
          </w:tcPr>
          <w:p w14:paraId="764EFF23" w14:textId="36C90B70" w:rsidR="00213968" w:rsidRPr="006D1E2E" w:rsidRDefault="00213968" w:rsidP="00213968">
            <w:pPr>
              <w:spacing w:line="360" w:lineRule="auto"/>
              <w:ind w:left="72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Algoritmul de caracterizare a unui lac</w:t>
            </w:r>
          </w:p>
        </w:tc>
      </w:tr>
      <w:tr w:rsidR="00213968" w:rsidRPr="004E0753" w14:paraId="7B3211BA" w14:textId="77777777" w:rsidTr="00213968">
        <w:tc>
          <w:tcPr>
            <w:tcW w:w="6794" w:type="dxa"/>
          </w:tcPr>
          <w:p w14:paraId="49D04C41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1. Poziția în cadrul continentului</w:t>
            </w:r>
          </w:p>
          <w:p w14:paraId="616F2488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2. Izvorul și gura de vărsare</w:t>
            </w:r>
          </w:p>
          <w:p w14:paraId="0AC5D324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3. Direcția de curgere</w:t>
            </w:r>
          </w:p>
          <w:p w14:paraId="57B7086E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4. Bazinul de scurgere la care aparține</w:t>
            </w:r>
          </w:p>
          <w:p w14:paraId="5B94C756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5. Câte două particularități care depind de climă și relief</w:t>
            </w:r>
          </w:p>
          <w:p w14:paraId="7F72D1B5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6. Importanța pentru natură (2 exemple)</w:t>
            </w:r>
          </w:p>
          <w:p w14:paraId="0F4F063B" w14:textId="196F5674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7. Importanța pentru populație (3 exemple)</w:t>
            </w:r>
          </w:p>
        </w:tc>
        <w:tc>
          <w:tcPr>
            <w:tcW w:w="6686" w:type="dxa"/>
          </w:tcPr>
          <w:p w14:paraId="3DA0A163" w14:textId="77777777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1. Poziția în cadrul continentului</w:t>
            </w:r>
          </w:p>
          <w:p w14:paraId="565C2024" w14:textId="11F7E2B3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2. Tipul lacului după originea cuvetei</w:t>
            </w:r>
          </w:p>
          <w:p w14:paraId="587DE918" w14:textId="2D65ABCB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3. Două particularități care depind de climă</w:t>
            </w:r>
          </w:p>
          <w:p w14:paraId="282D9785" w14:textId="5D257209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5. Importanța pentru natură (2 exemple)</w:t>
            </w:r>
          </w:p>
          <w:p w14:paraId="19FAF7F1" w14:textId="62A0B2B8" w:rsidR="00213968" w:rsidRPr="006D1E2E" w:rsidRDefault="00213968" w:rsidP="00213968">
            <w:pPr>
              <w:pStyle w:val="a5"/>
              <w:spacing w:line="360" w:lineRule="auto"/>
              <w:ind w:left="0"/>
              <w:rPr>
                <w:rFonts w:cs="Times New Roman"/>
                <w:szCs w:val="24"/>
                <w:lang w:val="ro-RO"/>
              </w:rPr>
            </w:pPr>
            <w:r w:rsidRPr="006D1E2E">
              <w:rPr>
                <w:rFonts w:cs="Times New Roman"/>
                <w:szCs w:val="24"/>
                <w:lang w:val="ro-RO"/>
              </w:rPr>
              <w:t>6. Importanța pentru populație (3 exemple)</w:t>
            </w:r>
          </w:p>
        </w:tc>
      </w:tr>
    </w:tbl>
    <w:p w14:paraId="4EA519E4" w14:textId="44C7B6D8" w:rsidR="00213968" w:rsidRPr="006D1E2E" w:rsidRDefault="00213968" w:rsidP="00213968">
      <w:pPr>
        <w:pStyle w:val="a5"/>
        <w:spacing w:line="360" w:lineRule="auto"/>
        <w:ind w:left="1080"/>
        <w:rPr>
          <w:rFonts w:cs="Times New Roman"/>
          <w:szCs w:val="24"/>
          <w:lang w:val="ro-RO"/>
        </w:rPr>
      </w:pPr>
    </w:p>
    <w:sectPr w:rsidR="00213968" w:rsidRPr="006D1E2E" w:rsidSect="00C901E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11E15" w14:textId="77777777" w:rsidR="00715D74" w:rsidRDefault="00715D74" w:rsidP="00C901E5">
      <w:pPr>
        <w:spacing w:after="0" w:line="240" w:lineRule="auto"/>
      </w:pPr>
      <w:r>
        <w:separator/>
      </w:r>
    </w:p>
  </w:endnote>
  <w:endnote w:type="continuationSeparator" w:id="0">
    <w:p w14:paraId="3B854AF1" w14:textId="77777777" w:rsidR="00715D74" w:rsidRDefault="00715D74" w:rsidP="00C9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AA218" w14:textId="77777777" w:rsidR="009B5E88" w:rsidRDefault="009B5E8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117634"/>
      <w:docPartObj>
        <w:docPartGallery w:val="Page Numbers (Bottom of Page)"/>
        <w:docPartUnique/>
      </w:docPartObj>
    </w:sdtPr>
    <w:sdtEndPr/>
    <w:sdtContent>
      <w:p w14:paraId="4D024B91" w14:textId="364A1B53" w:rsidR="009B5E88" w:rsidRDefault="009B5E8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6F456" w14:textId="77777777" w:rsidR="009B5E88" w:rsidRDefault="009B5E8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14F51" w14:textId="77777777" w:rsidR="009B5E88" w:rsidRDefault="009B5E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CA922" w14:textId="77777777" w:rsidR="00715D74" w:rsidRDefault="00715D74" w:rsidP="00C901E5">
      <w:pPr>
        <w:spacing w:after="0" w:line="240" w:lineRule="auto"/>
      </w:pPr>
      <w:r>
        <w:separator/>
      </w:r>
    </w:p>
  </w:footnote>
  <w:footnote w:type="continuationSeparator" w:id="0">
    <w:p w14:paraId="3349FD61" w14:textId="77777777" w:rsidR="00715D74" w:rsidRDefault="00715D74" w:rsidP="00C9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1175" w14:textId="77777777" w:rsidR="009B5E88" w:rsidRDefault="009B5E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13B39" w14:textId="77777777" w:rsidR="009B5E88" w:rsidRDefault="009B5E8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9874C" w14:textId="77777777" w:rsidR="009B5E88" w:rsidRDefault="009B5E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8C4639B"/>
    <w:multiLevelType w:val="hybridMultilevel"/>
    <w:tmpl w:val="86C48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506270"/>
    <w:multiLevelType w:val="hybridMultilevel"/>
    <w:tmpl w:val="BBAC6ECE"/>
    <w:lvl w:ilvl="0" w:tplc="193ECDC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1B92EAB"/>
    <w:multiLevelType w:val="multilevel"/>
    <w:tmpl w:val="2536C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0507EA8"/>
    <w:multiLevelType w:val="hybridMultilevel"/>
    <w:tmpl w:val="9D10DCB8"/>
    <w:lvl w:ilvl="0" w:tplc="B3A2C120">
      <w:start w:val="4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3D"/>
    <w:rsid w:val="0001541B"/>
    <w:rsid w:val="0001794A"/>
    <w:rsid w:val="00024C18"/>
    <w:rsid w:val="000848BA"/>
    <w:rsid w:val="00086915"/>
    <w:rsid w:val="000A11B5"/>
    <w:rsid w:val="000B581C"/>
    <w:rsid w:val="000E77D3"/>
    <w:rsid w:val="0014458D"/>
    <w:rsid w:val="0016041D"/>
    <w:rsid w:val="0016382D"/>
    <w:rsid w:val="001B1034"/>
    <w:rsid w:val="001C43DC"/>
    <w:rsid w:val="001F4C21"/>
    <w:rsid w:val="00213968"/>
    <w:rsid w:val="002173D5"/>
    <w:rsid w:val="00221551"/>
    <w:rsid w:val="00222D54"/>
    <w:rsid w:val="002322E7"/>
    <w:rsid w:val="0024046B"/>
    <w:rsid w:val="00251768"/>
    <w:rsid w:val="002D4C82"/>
    <w:rsid w:val="003047DE"/>
    <w:rsid w:val="00314FB1"/>
    <w:rsid w:val="0032424B"/>
    <w:rsid w:val="00361243"/>
    <w:rsid w:val="003870A7"/>
    <w:rsid w:val="003963FB"/>
    <w:rsid w:val="003B44A4"/>
    <w:rsid w:val="003C66D5"/>
    <w:rsid w:val="003F04A5"/>
    <w:rsid w:val="00424BCA"/>
    <w:rsid w:val="004544B1"/>
    <w:rsid w:val="00457928"/>
    <w:rsid w:val="00466869"/>
    <w:rsid w:val="00490350"/>
    <w:rsid w:val="004C31DB"/>
    <w:rsid w:val="004E0753"/>
    <w:rsid w:val="004E6D6B"/>
    <w:rsid w:val="00510D08"/>
    <w:rsid w:val="00533F9E"/>
    <w:rsid w:val="00550C2A"/>
    <w:rsid w:val="005A39E2"/>
    <w:rsid w:val="005A4EF4"/>
    <w:rsid w:val="00666B22"/>
    <w:rsid w:val="00694E97"/>
    <w:rsid w:val="006C373A"/>
    <w:rsid w:val="006D1E2E"/>
    <w:rsid w:val="006F391D"/>
    <w:rsid w:val="00715D74"/>
    <w:rsid w:val="00743FAD"/>
    <w:rsid w:val="00763188"/>
    <w:rsid w:val="007650CF"/>
    <w:rsid w:val="0079311C"/>
    <w:rsid w:val="0080485B"/>
    <w:rsid w:val="008B6837"/>
    <w:rsid w:val="008E602F"/>
    <w:rsid w:val="009250B7"/>
    <w:rsid w:val="009A3D73"/>
    <w:rsid w:val="009B5E88"/>
    <w:rsid w:val="009D0718"/>
    <w:rsid w:val="009E5304"/>
    <w:rsid w:val="00A11B0A"/>
    <w:rsid w:val="00A11B2C"/>
    <w:rsid w:val="00A3296E"/>
    <w:rsid w:val="00A760B4"/>
    <w:rsid w:val="00A816C9"/>
    <w:rsid w:val="00A87104"/>
    <w:rsid w:val="00A901BF"/>
    <w:rsid w:val="00AA782B"/>
    <w:rsid w:val="00AC4A0B"/>
    <w:rsid w:val="00AC69EB"/>
    <w:rsid w:val="00AD5E87"/>
    <w:rsid w:val="00B16578"/>
    <w:rsid w:val="00B17768"/>
    <w:rsid w:val="00B74049"/>
    <w:rsid w:val="00BC53CC"/>
    <w:rsid w:val="00BE5A3D"/>
    <w:rsid w:val="00BE7B6B"/>
    <w:rsid w:val="00C74255"/>
    <w:rsid w:val="00C901E5"/>
    <w:rsid w:val="00CC4E24"/>
    <w:rsid w:val="00D6243F"/>
    <w:rsid w:val="00D75AB5"/>
    <w:rsid w:val="00DA1869"/>
    <w:rsid w:val="00DA2098"/>
    <w:rsid w:val="00DC5354"/>
    <w:rsid w:val="00E20685"/>
    <w:rsid w:val="00ED78AE"/>
    <w:rsid w:val="00EE0B7B"/>
    <w:rsid w:val="00EE3165"/>
    <w:rsid w:val="00F26019"/>
    <w:rsid w:val="00F3437D"/>
    <w:rsid w:val="00F35620"/>
    <w:rsid w:val="00F53DFF"/>
    <w:rsid w:val="00F6005E"/>
    <w:rsid w:val="00F61E16"/>
    <w:rsid w:val="00F6663B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5">
    <w:name w:val="List Paragraph"/>
    <w:basedOn w:val="a"/>
    <w:uiPriority w:val="34"/>
    <w:qFormat/>
    <w:rsid w:val="00A901B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071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D071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C90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01E5"/>
  </w:style>
  <w:style w:type="paragraph" w:styleId="aa">
    <w:name w:val="footer"/>
    <w:basedOn w:val="a"/>
    <w:link w:val="ab"/>
    <w:uiPriority w:val="99"/>
    <w:unhideWhenUsed/>
    <w:rsid w:val="00C90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01E5"/>
  </w:style>
  <w:style w:type="character" w:styleId="ac">
    <w:name w:val="FollowedHyperlink"/>
    <w:basedOn w:val="a0"/>
    <w:uiPriority w:val="99"/>
    <w:semiHidden/>
    <w:unhideWhenUsed/>
    <w:rsid w:val="002404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" TargetMode="External"/><Relationship Id="rId13" Type="http://schemas.openxmlformats.org/officeDocument/2006/relationships/hyperlink" Target="https://www.youtube.com/watch?v=HTqUovcL3A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ducatieinteractiva.md/" TargetMode="External"/><Relationship Id="rId12" Type="http://schemas.openxmlformats.org/officeDocument/2006/relationships/hyperlink" Target="https://educatieinteractiva.md/potrivire-text-imagine/10717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einteractiva.md/completeaza-tabel/1131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Bz5wLGPYosw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8fa27da-4BY" TargetMode="External"/><Relationship Id="rId14" Type="http://schemas.openxmlformats.org/officeDocument/2006/relationships/hyperlink" Target="https://www.youtube.com/watch?v=gBRcOLcEwF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4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28</cp:revision>
  <dcterms:created xsi:type="dcterms:W3CDTF">2024-05-12T06:03:00Z</dcterms:created>
  <dcterms:modified xsi:type="dcterms:W3CDTF">2024-06-28T18:13:00Z</dcterms:modified>
</cp:coreProperties>
</file>