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904D3" w14:textId="77777777" w:rsidR="00DA2098" w:rsidRPr="00975661" w:rsidRDefault="00F35620" w:rsidP="003963FB">
      <w:pPr>
        <w:spacing w:line="360" w:lineRule="auto"/>
        <w:jc w:val="center"/>
        <w:rPr>
          <w:rFonts w:cs="Times New Roman"/>
          <w:szCs w:val="24"/>
          <w:lang w:val="ro-RO"/>
        </w:rPr>
      </w:pPr>
      <w:r w:rsidRPr="00975661">
        <w:rPr>
          <w:rFonts w:cs="Times New Roman"/>
          <w:b/>
          <w:bCs/>
          <w:szCs w:val="24"/>
          <w:lang w:val="ro-RO"/>
        </w:rPr>
        <w:t>PROIECT DIDACTIC</w:t>
      </w:r>
    </w:p>
    <w:p w14:paraId="13A6F16E" w14:textId="4664FB49" w:rsidR="00DA2098" w:rsidRPr="00975661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975661">
        <w:rPr>
          <w:rFonts w:cs="Times New Roman"/>
          <w:b/>
          <w:szCs w:val="24"/>
          <w:lang w:val="ro-RO"/>
        </w:rPr>
        <w:t>Disciplina:</w:t>
      </w:r>
      <w:r w:rsidRPr="00975661">
        <w:rPr>
          <w:rFonts w:cs="Times New Roman"/>
          <w:szCs w:val="24"/>
          <w:lang w:val="ro-RO"/>
        </w:rPr>
        <w:t xml:space="preserve"> </w:t>
      </w:r>
      <w:r w:rsidR="00DA2098" w:rsidRPr="00975661">
        <w:rPr>
          <w:rFonts w:cs="Times New Roman"/>
          <w:b/>
          <w:bCs/>
          <w:szCs w:val="24"/>
          <w:lang w:val="ro-RO"/>
        </w:rPr>
        <w:t>Geografia</w:t>
      </w:r>
    </w:p>
    <w:p w14:paraId="46019509" w14:textId="3FCD17A3" w:rsidR="00D75AB5" w:rsidRPr="00975661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975661">
        <w:rPr>
          <w:rFonts w:cs="Times New Roman"/>
          <w:b/>
          <w:szCs w:val="24"/>
          <w:lang w:val="ro-RO"/>
        </w:rPr>
        <w:t>Clasa:</w:t>
      </w:r>
      <w:r w:rsidRPr="00975661">
        <w:rPr>
          <w:rFonts w:cs="Times New Roman"/>
          <w:szCs w:val="24"/>
          <w:lang w:val="ro-RO"/>
        </w:rPr>
        <w:t xml:space="preserve"> </w:t>
      </w:r>
      <w:r w:rsidR="00DA2098" w:rsidRPr="00975661">
        <w:rPr>
          <w:rFonts w:cs="Times New Roman"/>
          <w:bCs/>
          <w:szCs w:val="24"/>
          <w:lang w:val="ro-RO"/>
        </w:rPr>
        <w:t>VII</w:t>
      </w:r>
      <w:r w:rsidRPr="00975661">
        <w:rPr>
          <w:rFonts w:cs="Times New Roman"/>
          <w:bCs/>
          <w:szCs w:val="24"/>
          <w:lang w:val="ro-RO"/>
        </w:rPr>
        <w:t>-a</w:t>
      </w:r>
      <w:r w:rsidRPr="00975661">
        <w:rPr>
          <w:rFonts w:cs="Times New Roman"/>
          <w:b/>
          <w:bCs/>
          <w:szCs w:val="24"/>
          <w:lang w:val="ro-RO"/>
        </w:rPr>
        <w:t xml:space="preserve"> </w:t>
      </w:r>
    </w:p>
    <w:p w14:paraId="3802EADD" w14:textId="70022583" w:rsidR="00DA2098" w:rsidRPr="00975661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975661">
        <w:rPr>
          <w:rFonts w:cs="Times New Roman"/>
          <w:b/>
          <w:bCs/>
          <w:szCs w:val="24"/>
          <w:lang w:val="ro-RO"/>
        </w:rPr>
        <w:t>Unitatea de învăţare</w:t>
      </w:r>
      <w:r w:rsidRPr="00975661">
        <w:rPr>
          <w:rFonts w:cs="Times New Roman"/>
          <w:b/>
          <w:bCs/>
          <w:i/>
          <w:iCs/>
          <w:szCs w:val="24"/>
          <w:lang w:val="ro-RO"/>
        </w:rPr>
        <w:t xml:space="preserve">: </w:t>
      </w:r>
      <w:r w:rsidR="000E77D3" w:rsidRPr="00975661">
        <w:rPr>
          <w:rFonts w:cs="Times New Roman"/>
          <w:b/>
          <w:bCs/>
          <w:i/>
          <w:iCs/>
          <w:szCs w:val="24"/>
          <w:lang w:val="ro-RO"/>
        </w:rPr>
        <w:t>America de Nord</w:t>
      </w:r>
    </w:p>
    <w:p w14:paraId="3BC77204" w14:textId="4D5AFE2B" w:rsidR="008E602F" w:rsidRPr="00975661" w:rsidRDefault="00DA2098" w:rsidP="003963FB">
      <w:pPr>
        <w:spacing w:after="0" w:line="360" w:lineRule="auto"/>
        <w:rPr>
          <w:rFonts w:cs="Times New Roman"/>
          <w:b/>
          <w:bCs/>
          <w:i/>
          <w:iCs/>
          <w:szCs w:val="24"/>
          <w:lang w:val="ro-RO"/>
        </w:rPr>
      </w:pPr>
      <w:r w:rsidRPr="00975661">
        <w:rPr>
          <w:rFonts w:cs="Times New Roman"/>
          <w:b/>
          <w:bCs/>
          <w:szCs w:val="24"/>
          <w:lang w:val="ro-RO"/>
        </w:rPr>
        <w:t>Unitatea de conținut</w:t>
      </w:r>
      <w:r w:rsidR="00F35620" w:rsidRPr="00975661">
        <w:rPr>
          <w:rFonts w:cs="Times New Roman"/>
          <w:b/>
          <w:bCs/>
          <w:szCs w:val="24"/>
          <w:lang w:val="ro-RO"/>
        </w:rPr>
        <w:t xml:space="preserve">: </w:t>
      </w:r>
      <w:r w:rsidR="00E51F44" w:rsidRPr="00975661">
        <w:rPr>
          <w:rFonts w:cs="Times New Roman"/>
          <w:b/>
          <w:bCs/>
          <w:i/>
          <w:iCs/>
          <w:szCs w:val="24"/>
          <w:lang w:val="ro-RO"/>
        </w:rPr>
        <w:t>Zonele naturale</w:t>
      </w:r>
      <w:r w:rsidR="002173D5" w:rsidRPr="00975661">
        <w:rPr>
          <w:rFonts w:cs="Times New Roman"/>
          <w:b/>
          <w:bCs/>
          <w:i/>
          <w:iCs/>
          <w:szCs w:val="24"/>
          <w:lang w:val="ro-RO"/>
        </w:rPr>
        <w:t>.</w:t>
      </w:r>
    </w:p>
    <w:p w14:paraId="411C5012" w14:textId="3EAE322B" w:rsidR="00DA2098" w:rsidRPr="00975661" w:rsidRDefault="00F35620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975661">
        <w:rPr>
          <w:rFonts w:cs="Times New Roman"/>
          <w:b/>
          <w:bCs/>
          <w:szCs w:val="24"/>
          <w:lang w:val="ro-RO"/>
        </w:rPr>
        <w:t xml:space="preserve">Unități de competenţă </w:t>
      </w:r>
      <w:r w:rsidRPr="00975661">
        <w:rPr>
          <w:rFonts w:cs="Times New Roman"/>
          <w:szCs w:val="24"/>
          <w:lang w:val="ro-RO"/>
        </w:rPr>
        <w:t xml:space="preserve">:  </w:t>
      </w:r>
    </w:p>
    <w:p w14:paraId="2B6AF583" w14:textId="1EED3C46" w:rsidR="000E77D3" w:rsidRPr="00975661" w:rsidRDefault="008E602F" w:rsidP="008E602F">
      <w:pPr>
        <w:pStyle w:val="Default"/>
        <w:spacing w:line="360" w:lineRule="auto"/>
        <w:rPr>
          <w:color w:val="auto"/>
          <w:lang w:val="ro-RO"/>
        </w:rPr>
      </w:pPr>
      <w:r w:rsidRPr="00975661">
        <w:rPr>
          <w:color w:val="auto"/>
          <w:lang w:val="ro-RO"/>
        </w:rPr>
        <w:t xml:space="preserve">2.3. </w:t>
      </w:r>
      <w:r w:rsidR="000E77D3" w:rsidRPr="00975661">
        <w:rPr>
          <w:color w:val="auto"/>
          <w:lang w:val="ro-RO"/>
        </w:rPr>
        <w:t>Caracterizarea realității geografice regionale pe baza suporturilor statistice, grafice şi cartografice</w:t>
      </w:r>
      <w:r w:rsidR="00490350" w:rsidRPr="00975661">
        <w:rPr>
          <w:color w:val="auto"/>
          <w:lang w:val="ro-RO"/>
        </w:rPr>
        <w:t>;</w:t>
      </w:r>
    </w:p>
    <w:p w14:paraId="5D784526" w14:textId="74164286" w:rsidR="00E51F44" w:rsidRPr="00975661" w:rsidRDefault="00E51F44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975661">
        <w:rPr>
          <w:rFonts w:cs="Times New Roman"/>
          <w:szCs w:val="24"/>
          <w:lang w:val="ro-RO"/>
        </w:rPr>
        <w:t>3.2.</w:t>
      </w:r>
      <w:r w:rsidRPr="00DE6861">
        <w:rPr>
          <w:rFonts w:cs="Times New Roman"/>
          <w:szCs w:val="24"/>
          <w:lang w:val="ro-RO"/>
        </w:rPr>
        <w:t xml:space="preserve"> </w:t>
      </w:r>
      <w:r w:rsidRPr="00975661">
        <w:rPr>
          <w:rFonts w:cs="Times New Roman"/>
          <w:szCs w:val="24"/>
          <w:lang w:val="ro-RO"/>
        </w:rPr>
        <w:t>Compararea situațiilor-problemă ale mediului la nivel regional în baza unui algoritm;</w:t>
      </w:r>
    </w:p>
    <w:p w14:paraId="61486891" w14:textId="76C1581C" w:rsidR="00E51F44" w:rsidRPr="00975661" w:rsidRDefault="00E51F44" w:rsidP="003963FB">
      <w:pPr>
        <w:spacing w:after="0" w:line="360" w:lineRule="auto"/>
        <w:rPr>
          <w:rFonts w:cs="Times New Roman"/>
          <w:szCs w:val="24"/>
          <w:lang w:val="ro-RO"/>
        </w:rPr>
      </w:pPr>
      <w:r w:rsidRPr="00975661">
        <w:rPr>
          <w:rFonts w:cs="Times New Roman"/>
          <w:szCs w:val="24"/>
          <w:lang w:val="ro-RO"/>
        </w:rPr>
        <w:t>5.1. Distingerea rolului diversității naturale și culturale în mediul geografic regional</w:t>
      </w:r>
    </w:p>
    <w:p w14:paraId="72489ED2" w14:textId="725E2760" w:rsidR="000E77D3" w:rsidRPr="00975661" w:rsidRDefault="00F35620" w:rsidP="003963FB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975661">
        <w:rPr>
          <w:rFonts w:cs="Times New Roman"/>
          <w:b/>
          <w:bCs/>
          <w:szCs w:val="24"/>
          <w:lang w:val="ro-RO"/>
        </w:rPr>
        <w:t xml:space="preserve">Obiective operaţionale: </w:t>
      </w:r>
      <w:r w:rsidRPr="00975661">
        <w:rPr>
          <w:rFonts w:cs="Times New Roman"/>
          <w:iCs/>
          <w:szCs w:val="24"/>
          <w:lang w:val="ro-RO"/>
        </w:rPr>
        <w:t>La finele activităţii didactice elevii vor fi capabili:</w:t>
      </w:r>
      <w:r w:rsidRPr="00975661">
        <w:rPr>
          <w:rFonts w:cs="Times New Roman"/>
          <w:b/>
          <w:bCs/>
          <w:szCs w:val="24"/>
          <w:lang w:val="ro-RO"/>
        </w:rPr>
        <w:t xml:space="preserve"> </w:t>
      </w:r>
    </w:p>
    <w:p w14:paraId="6314EE87" w14:textId="77777777" w:rsidR="00E51F44" w:rsidRPr="00975661" w:rsidRDefault="00DA2098" w:rsidP="00E51F44">
      <w:pPr>
        <w:spacing w:after="0" w:line="360" w:lineRule="auto"/>
        <w:rPr>
          <w:rFonts w:cs="Times New Roman"/>
          <w:bCs/>
          <w:szCs w:val="24"/>
          <w:lang w:val="ro-RO"/>
        </w:rPr>
      </w:pPr>
      <w:r w:rsidRPr="00975661">
        <w:rPr>
          <w:rFonts w:cs="Times New Roman"/>
          <w:szCs w:val="24"/>
          <w:lang w:val="ro-RO"/>
        </w:rPr>
        <w:t>O</w:t>
      </w:r>
      <w:r w:rsidRPr="00975661">
        <w:rPr>
          <w:rFonts w:cs="Times New Roman"/>
          <w:szCs w:val="24"/>
          <w:vertAlign w:val="subscript"/>
          <w:lang w:val="ro-RO"/>
        </w:rPr>
        <w:t>1</w:t>
      </w:r>
      <w:r w:rsidRPr="00975661">
        <w:rPr>
          <w:rFonts w:cs="Times New Roman"/>
          <w:szCs w:val="24"/>
          <w:lang w:val="ro-RO"/>
        </w:rPr>
        <w:t xml:space="preserve">. </w:t>
      </w:r>
      <w:r w:rsidR="008E602F" w:rsidRPr="00975661">
        <w:rPr>
          <w:rFonts w:cs="Times New Roman"/>
          <w:szCs w:val="24"/>
          <w:lang w:val="ro-RO"/>
        </w:rPr>
        <w:t xml:space="preserve">Să </w:t>
      </w:r>
      <w:r w:rsidR="00E51F44" w:rsidRPr="00975661">
        <w:rPr>
          <w:rFonts w:cs="Times New Roman"/>
          <w:bCs/>
          <w:szCs w:val="24"/>
          <w:lang w:val="ro-RO"/>
        </w:rPr>
        <w:t>descrie zonele naturale conform algoritmului în baza hărților tematice și a textului;</w:t>
      </w:r>
    </w:p>
    <w:p w14:paraId="5DE74EBB" w14:textId="77777777" w:rsidR="00E51F44" w:rsidRPr="00975661" w:rsidRDefault="008E602F" w:rsidP="00E51F44">
      <w:pPr>
        <w:spacing w:after="0" w:line="360" w:lineRule="auto"/>
        <w:rPr>
          <w:rFonts w:cs="Times New Roman"/>
          <w:bCs/>
          <w:szCs w:val="24"/>
          <w:lang w:val="ro-RO"/>
        </w:rPr>
      </w:pPr>
      <w:bookmarkStart w:id="0" w:name="_Hlk169707760"/>
      <w:r w:rsidRPr="00975661">
        <w:rPr>
          <w:rFonts w:cs="Times New Roman"/>
          <w:szCs w:val="24"/>
          <w:lang w:val="ro-RO"/>
        </w:rPr>
        <w:t>O</w:t>
      </w:r>
      <w:r w:rsidR="00E51F44" w:rsidRPr="00975661">
        <w:rPr>
          <w:rFonts w:cs="Times New Roman"/>
          <w:szCs w:val="24"/>
          <w:vertAlign w:val="subscript"/>
          <w:lang w:val="ro-RO"/>
        </w:rPr>
        <w:t>2</w:t>
      </w:r>
      <w:r w:rsidRPr="00975661">
        <w:rPr>
          <w:rFonts w:cs="Times New Roman"/>
          <w:szCs w:val="24"/>
          <w:lang w:val="ro-RO"/>
        </w:rPr>
        <w:t xml:space="preserve">. </w:t>
      </w:r>
      <w:bookmarkEnd w:id="0"/>
      <w:r w:rsidR="001F4C21" w:rsidRPr="00975661">
        <w:rPr>
          <w:rFonts w:cs="Times New Roman"/>
          <w:iCs/>
          <w:szCs w:val="24"/>
          <w:lang w:val="ro-RO"/>
        </w:rPr>
        <w:t xml:space="preserve">Să </w:t>
      </w:r>
      <w:r w:rsidR="00E51F44" w:rsidRPr="00975661">
        <w:rPr>
          <w:rFonts w:cs="Times New Roman"/>
          <w:bCs/>
          <w:szCs w:val="24"/>
          <w:lang w:val="ro-RO"/>
        </w:rPr>
        <w:t>identifice situații-problemă în baza analizei textului și a materialului ilustrativ;</w:t>
      </w:r>
    </w:p>
    <w:p w14:paraId="18736866" w14:textId="285A04F6" w:rsidR="000E77D3" w:rsidRPr="00975661" w:rsidRDefault="008E602F" w:rsidP="00E51F44">
      <w:pPr>
        <w:spacing w:after="0" w:line="360" w:lineRule="auto"/>
        <w:rPr>
          <w:rFonts w:cs="Times New Roman"/>
          <w:bCs/>
          <w:szCs w:val="24"/>
          <w:lang w:val="ro-RO"/>
        </w:rPr>
      </w:pPr>
      <w:r w:rsidRPr="00975661">
        <w:rPr>
          <w:rFonts w:cs="Times New Roman"/>
          <w:szCs w:val="24"/>
          <w:lang w:val="ro-RO"/>
        </w:rPr>
        <w:t>O</w:t>
      </w:r>
      <w:r w:rsidR="00E51F44" w:rsidRPr="00975661">
        <w:rPr>
          <w:rFonts w:cs="Times New Roman"/>
          <w:szCs w:val="24"/>
          <w:vertAlign w:val="subscript"/>
          <w:lang w:val="ro-RO"/>
        </w:rPr>
        <w:t>3</w:t>
      </w:r>
      <w:r w:rsidRPr="00975661">
        <w:rPr>
          <w:rFonts w:cs="Times New Roman"/>
          <w:szCs w:val="24"/>
          <w:lang w:val="ro-RO"/>
        </w:rPr>
        <w:t xml:space="preserve">. Să </w:t>
      </w:r>
      <w:r w:rsidR="00E51F44" w:rsidRPr="00975661">
        <w:rPr>
          <w:rFonts w:cs="Times New Roman"/>
          <w:szCs w:val="24"/>
          <w:lang w:val="ro-RO"/>
        </w:rPr>
        <w:t>disting</w:t>
      </w:r>
      <w:r w:rsidR="00DE6861">
        <w:rPr>
          <w:rFonts w:cs="Times New Roman"/>
          <w:szCs w:val="24"/>
          <w:lang w:val="ro-RO"/>
        </w:rPr>
        <w:t>ă</w:t>
      </w:r>
      <w:r w:rsidR="00E51F44" w:rsidRPr="00975661">
        <w:rPr>
          <w:rFonts w:cs="Times New Roman"/>
          <w:szCs w:val="24"/>
          <w:lang w:val="ro-RO"/>
        </w:rPr>
        <w:t xml:space="preserve"> exemple ale patrimoniului</w:t>
      </w:r>
      <w:r w:rsidR="00E51F44" w:rsidRPr="00975661">
        <w:rPr>
          <w:rFonts w:cs="Times New Roman"/>
          <w:bCs/>
          <w:szCs w:val="24"/>
          <w:lang w:val="ro-RO"/>
        </w:rPr>
        <w:t xml:space="preserve"> </w:t>
      </w:r>
      <w:r w:rsidR="00E51F44" w:rsidRPr="00975661">
        <w:rPr>
          <w:rFonts w:cs="Times New Roman"/>
          <w:szCs w:val="24"/>
          <w:lang w:val="ro-RO"/>
        </w:rPr>
        <w:t>natural în baza textului</w:t>
      </w:r>
      <w:r w:rsidR="00E51F44" w:rsidRPr="00975661">
        <w:rPr>
          <w:rFonts w:cs="Times New Roman"/>
          <w:bCs/>
          <w:szCs w:val="24"/>
          <w:lang w:val="ro-RO"/>
        </w:rPr>
        <w:t xml:space="preserve"> </w:t>
      </w:r>
      <w:r w:rsidR="00E51F44" w:rsidRPr="00975661">
        <w:rPr>
          <w:rFonts w:cs="Times New Roman"/>
          <w:szCs w:val="24"/>
          <w:lang w:val="ro-RO"/>
        </w:rPr>
        <w:t>și a imaginilor.</w:t>
      </w:r>
    </w:p>
    <w:p w14:paraId="5414A854" w14:textId="5E13E562" w:rsidR="00F35620" w:rsidRPr="00975661" w:rsidRDefault="00F35620" w:rsidP="000E77D3">
      <w:pPr>
        <w:spacing w:after="0" w:line="360" w:lineRule="auto"/>
        <w:rPr>
          <w:rFonts w:cs="Times New Roman"/>
          <w:b/>
          <w:bCs/>
          <w:szCs w:val="24"/>
          <w:u w:val="single"/>
          <w:lang w:val="ro-RO"/>
        </w:rPr>
      </w:pPr>
      <w:r w:rsidRPr="00975661">
        <w:rPr>
          <w:rFonts w:cs="Times New Roman"/>
          <w:b/>
          <w:bCs/>
          <w:szCs w:val="24"/>
          <w:u w:val="single"/>
          <w:lang w:val="ro-RO"/>
        </w:rPr>
        <w:t>Tehnologie didactică</w:t>
      </w:r>
    </w:p>
    <w:p w14:paraId="6DF9CFB2" w14:textId="050B3CF6" w:rsidR="00F35620" w:rsidRPr="00975661" w:rsidRDefault="00F35620" w:rsidP="00A11B2C">
      <w:pPr>
        <w:numPr>
          <w:ilvl w:val="0"/>
          <w:numId w:val="1"/>
        </w:numPr>
        <w:spacing w:after="0" w:line="360" w:lineRule="auto"/>
        <w:rPr>
          <w:rFonts w:cs="Times New Roman"/>
          <w:szCs w:val="24"/>
          <w:lang w:val="ro-RO"/>
        </w:rPr>
      </w:pPr>
      <w:r w:rsidRPr="00975661">
        <w:rPr>
          <w:rFonts w:cs="Times New Roman"/>
          <w:b/>
          <w:bCs/>
          <w:i/>
          <w:iCs/>
          <w:szCs w:val="24"/>
          <w:lang w:val="ro-RO"/>
        </w:rPr>
        <w:t>Metode</w:t>
      </w:r>
      <w:r w:rsidR="00D6243F" w:rsidRPr="00975661">
        <w:rPr>
          <w:rFonts w:cs="Times New Roman"/>
          <w:b/>
          <w:bCs/>
          <w:i/>
          <w:iCs/>
          <w:szCs w:val="24"/>
          <w:lang w:val="ro-RO"/>
        </w:rPr>
        <w:t xml:space="preserve"> </w:t>
      </w:r>
      <w:r w:rsidRPr="00975661">
        <w:rPr>
          <w:rFonts w:cs="Times New Roman"/>
          <w:b/>
          <w:bCs/>
          <w:i/>
          <w:iCs/>
          <w:szCs w:val="24"/>
          <w:lang w:val="ro-RO"/>
        </w:rPr>
        <w:t>/</w:t>
      </w:r>
      <w:r w:rsidR="00D6243F" w:rsidRPr="00975661">
        <w:rPr>
          <w:rFonts w:cs="Times New Roman"/>
          <w:b/>
          <w:bCs/>
          <w:i/>
          <w:iCs/>
          <w:szCs w:val="24"/>
          <w:lang w:val="ro-RO"/>
        </w:rPr>
        <w:t xml:space="preserve"> </w:t>
      </w:r>
      <w:r w:rsidRPr="00975661">
        <w:rPr>
          <w:rFonts w:cs="Times New Roman"/>
          <w:b/>
          <w:bCs/>
          <w:i/>
          <w:iCs/>
          <w:szCs w:val="24"/>
          <w:lang w:val="ro-RO"/>
        </w:rPr>
        <w:t>Tehnici</w:t>
      </w:r>
      <w:r w:rsidRPr="00975661">
        <w:rPr>
          <w:rFonts w:cs="Times New Roman"/>
          <w:szCs w:val="24"/>
          <w:lang w:val="ro-RO"/>
        </w:rPr>
        <w:t xml:space="preserve">: </w:t>
      </w:r>
      <w:r w:rsidR="00A11B2C" w:rsidRPr="00975661">
        <w:rPr>
          <w:rFonts w:cs="Times New Roman"/>
          <w:szCs w:val="24"/>
          <w:lang w:val="ro-RO"/>
        </w:rPr>
        <w:t xml:space="preserve">lucrul cu harta, dialog dirijat, tehnica </w:t>
      </w:r>
      <w:r w:rsidR="006B194C">
        <w:rPr>
          <w:rFonts w:cs="Times New Roman"/>
          <w:szCs w:val="24"/>
          <w:lang w:val="ro-RO"/>
        </w:rPr>
        <w:t>Tabel sinoptic</w:t>
      </w:r>
      <w:r w:rsidR="00A11B2C" w:rsidRPr="00975661">
        <w:rPr>
          <w:rFonts w:eastAsia="Calibri" w:cs="Times New Roman"/>
          <w:iCs/>
          <w:szCs w:val="24"/>
          <w:lang w:val="ro-RO" w:eastAsia="ru-RU"/>
        </w:rPr>
        <w:t>,</w:t>
      </w:r>
      <w:r w:rsidR="00A11B2C" w:rsidRPr="00975661">
        <w:rPr>
          <w:rFonts w:cs="Times New Roman"/>
          <w:szCs w:val="24"/>
          <w:lang w:val="ro-RO"/>
        </w:rPr>
        <w:t xml:space="preserve"> </w:t>
      </w:r>
      <w:r w:rsidR="00A11B2C" w:rsidRPr="00975661">
        <w:rPr>
          <w:rFonts w:eastAsia="+mn-ea" w:cs="Times New Roman"/>
          <w:color w:val="000000"/>
          <w:kern w:val="24"/>
          <w:szCs w:val="24"/>
          <w:lang w:val="ro-RO"/>
        </w:rPr>
        <w:t xml:space="preserve">vizualizarea și analiza secvențelor  video, analiza imaginilor, </w:t>
      </w:r>
      <w:bookmarkStart w:id="1" w:name="_Hlk168902021"/>
      <w:r w:rsidR="006B194C">
        <w:rPr>
          <w:rFonts w:eastAsia="+mn-ea" w:cs="Times New Roman"/>
          <w:color w:val="000000"/>
          <w:kern w:val="24"/>
          <w:szCs w:val="24"/>
          <w:lang w:val="ro-RO"/>
        </w:rPr>
        <w:t>situație problemă, dictare geografică</w:t>
      </w:r>
      <w:r w:rsidR="006D1E2E" w:rsidRPr="00975661">
        <w:rPr>
          <w:rFonts w:eastAsia="Calibri" w:cs="Times New Roman"/>
          <w:iCs/>
          <w:szCs w:val="24"/>
          <w:lang w:val="ro-RO" w:eastAsia="ru-RU"/>
        </w:rPr>
        <w:t>, asalt de idei</w:t>
      </w:r>
    </w:p>
    <w:bookmarkEnd w:id="1"/>
    <w:p w14:paraId="23A1DB86" w14:textId="17D18752" w:rsidR="00F3437D" w:rsidRPr="00975661" w:rsidRDefault="00C901E5" w:rsidP="003963FB">
      <w:pPr>
        <w:numPr>
          <w:ilvl w:val="0"/>
          <w:numId w:val="2"/>
        </w:numPr>
        <w:spacing w:after="0" w:line="360" w:lineRule="auto"/>
        <w:rPr>
          <w:rFonts w:cs="Times New Roman"/>
          <w:szCs w:val="24"/>
          <w:lang w:val="fr-FR"/>
        </w:rPr>
      </w:pPr>
      <w:r w:rsidRPr="00975661">
        <w:rPr>
          <w:rFonts w:cs="Times New Roman"/>
          <w:b/>
          <w:i/>
          <w:szCs w:val="24"/>
          <w:lang w:val="fr-FR"/>
        </w:rPr>
        <w:t xml:space="preserve">Forme </w:t>
      </w:r>
      <w:r w:rsidRPr="00975661">
        <w:rPr>
          <w:rFonts w:cs="Times New Roman"/>
          <w:b/>
          <w:bCs/>
          <w:i/>
          <w:iCs/>
          <w:szCs w:val="24"/>
          <w:lang w:val="ro-RO"/>
        </w:rPr>
        <w:t>de organizare a activităţii</w:t>
      </w:r>
      <w:r w:rsidRPr="00975661">
        <w:rPr>
          <w:rFonts w:cs="Times New Roman"/>
          <w:szCs w:val="24"/>
          <w:lang w:val="ro-RO"/>
        </w:rPr>
        <w:t>:  activităţi frontale, în perechi, individuale.</w:t>
      </w:r>
    </w:p>
    <w:p w14:paraId="32E51A64" w14:textId="77777777" w:rsidR="00F3437D" w:rsidRPr="00975661" w:rsidRDefault="00F35620" w:rsidP="003963FB">
      <w:pPr>
        <w:numPr>
          <w:ilvl w:val="0"/>
          <w:numId w:val="3"/>
        </w:numPr>
        <w:spacing w:after="0" w:line="360" w:lineRule="auto"/>
        <w:rPr>
          <w:rFonts w:cs="Times New Roman"/>
          <w:szCs w:val="24"/>
        </w:rPr>
      </w:pPr>
      <w:r w:rsidRPr="00975661">
        <w:rPr>
          <w:rFonts w:cs="Times New Roman"/>
          <w:b/>
          <w:bCs/>
          <w:i/>
          <w:iCs/>
          <w:szCs w:val="24"/>
          <w:lang w:val="ro-RO"/>
        </w:rPr>
        <w:t>Resurse didactice</w:t>
      </w:r>
      <w:r w:rsidRPr="00975661">
        <w:rPr>
          <w:rFonts w:cs="Times New Roman"/>
          <w:szCs w:val="24"/>
          <w:lang w:val="ro-RO"/>
        </w:rPr>
        <w:t xml:space="preserve">: </w:t>
      </w:r>
    </w:p>
    <w:p w14:paraId="1A324912" w14:textId="58ED9C64" w:rsidR="00F35620" w:rsidRPr="00975661" w:rsidRDefault="00F35620" w:rsidP="003963FB">
      <w:pPr>
        <w:spacing w:after="0" w:line="360" w:lineRule="auto"/>
        <w:rPr>
          <w:rFonts w:cs="Times New Roman"/>
          <w:szCs w:val="24"/>
          <w:lang w:val="fr-FR"/>
        </w:rPr>
      </w:pPr>
      <w:r w:rsidRPr="00975661">
        <w:rPr>
          <w:rFonts w:cs="Times New Roman"/>
          <w:szCs w:val="24"/>
          <w:lang w:val="ro-RO"/>
        </w:rPr>
        <w:t>1.</w:t>
      </w:r>
      <w:r w:rsidR="004544B1" w:rsidRPr="00975661">
        <w:rPr>
          <w:rFonts w:cs="Times New Roman"/>
          <w:szCs w:val="24"/>
          <w:lang w:val="ro-RO"/>
        </w:rPr>
        <w:t xml:space="preserve"> Sochircă</w:t>
      </w:r>
      <w:r w:rsidR="003870A7" w:rsidRPr="00975661">
        <w:rPr>
          <w:rFonts w:cs="Times New Roman"/>
          <w:szCs w:val="24"/>
          <w:lang w:val="ro-RO"/>
        </w:rPr>
        <w:t xml:space="preserve"> V.</w:t>
      </w:r>
      <w:r w:rsidR="004544B1" w:rsidRPr="00975661">
        <w:rPr>
          <w:rFonts w:cs="Times New Roman"/>
          <w:szCs w:val="24"/>
          <w:lang w:val="ro-RO"/>
        </w:rPr>
        <w:t>, Cozma</w:t>
      </w:r>
      <w:r w:rsidR="003870A7" w:rsidRPr="00975661">
        <w:rPr>
          <w:rFonts w:cs="Times New Roman"/>
          <w:szCs w:val="24"/>
          <w:lang w:val="ro-RO"/>
        </w:rPr>
        <w:t xml:space="preserve"> N.</w:t>
      </w:r>
      <w:r w:rsidR="004544B1" w:rsidRPr="00975661">
        <w:rPr>
          <w:rFonts w:cs="Times New Roman"/>
          <w:szCs w:val="24"/>
          <w:lang w:val="ro-RO"/>
        </w:rPr>
        <w:t xml:space="preserve">; </w:t>
      </w:r>
      <w:r w:rsidRPr="00975661">
        <w:rPr>
          <w:rFonts w:cs="Times New Roman"/>
          <w:szCs w:val="24"/>
          <w:lang w:val="ro-RO"/>
        </w:rPr>
        <w:t xml:space="preserve"> </w:t>
      </w:r>
      <w:r w:rsidR="004544B1" w:rsidRPr="00975661">
        <w:rPr>
          <w:rFonts w:cs="Times New Roman"/>
          <w:i/>
          <w:szCs w:val="24"/>
          <w:lang w:val="ro-RO"/>
        </w:rPr>
        <w:t>Geografie</w:t>
      </w:r>
      <w:r w:rsidR="004544B1" w:rsidRPr="00975661">
        <w:rPr>
          <w:rFonts w:cs="Times New Roman"/>
          <w:szCs w:val="24"/>
          <w:lang w:val="ro-RO"/>
        </w:rPr>
        <w:t>, Manual pentru c</w:t>
      </w:r>
      <w:r w:rsidRPr="00975661">
        <w:rPr>
          <w:rFonts w:cs="Times New Roman"/>
          <w:szCs w:val="24"/>
          <w:lang w:val="ro-RO"/>
        </w:rPr>
        <w:t xml:space="preserve">lasa </w:t>
      </w:r>
      <w:r w:rsidR="004544B1" w:rsidRPr="00975661">
        <w:rPr>
          <w:rFonts w:cs="Times New Roman"/>
          <w:szCs w:val="24"/>
          <w:lang w:val="ro-RO"/>
        </w:rPr>
        <w:t>a VII-a</w:t>
      </w:r>
      <w:r w:rsidR="003870A7" w:rsidRPr="00975661">
        <w:rPr>
          <w:rFonts w:cs="Times New Roman"/>
          <w:szCs w:val="24"/>
          <w:lang w:val="ro-RO"/>
        </w:rPr>
        <w:t>.</w:t>
      </w:r>
      <w:r w:rsidRPr="00975661">
        <w:rPr>
          <w:rFonts w:cs="Times New Roman"/>
          <w:szCs w:val="24"/>
          <w:lang w:val="ro-RO"/>
        </w:rPr>
        <w:t xml:space="preserve">  Ed</w:t>
      </w:r>
      <w:r w:rsidR="003870A7" w:rsidRPr="00975661">
        <w:rPr>
          <w:rFonts w:cs="Times New Roman"/>
          <w:szCs w:val="24"/>
          <w:lang w:val="ro-RO"/>
        </w:rPr>
        <w:t xml:space="preserve">itura </w:t>
      </w:r>
      <w:r w:rsidR="004544B1" w:rsidRPr="00975661">
        <w:rPr>
          <w:rFonts w:cs="Times New Roman"/>
          <w:szCs w:val="24"/>
          <w:lang w:val="ro-RO"/>
        </w:rPr>
        <w:t>Arc</w:t>
      </w:r>
      <w:r w:rsidRPr="00975661">
        <w:rPr>
          <w:rFonts w:cs="Times New Roman"/>
          <w:szCs w:val="24"/>
          <w:lang w:val="ro-RO"/>
        </w:rPr>
        <w:t>, Chişinău 20</w:t>
      </w:r>
      <w:r w:rsidR="004544B1" w:rsidRPr="00975661">
        <w:rPr>
          <w:rFonts w:cs="Times New Roman"/>
          <w:szCs w:val="24"/>
          <w:lang w:val="ro-RO"/>
        </w:rPr>
        <w:t>23</w:t>
      </w:r>
      <w:r w:rsidRPr="00975661">
        <w:rPr>
          <w:rFonts w:cs="Times New Roman"/>
          <w:szCs w:val="24"/>
          <w:lang w:val="ro-RO"/>
        </w:rPr>
        <w:t>;</w:t>
      </w:r>
    </w:p>
    <w:p w14:paraId="3718FE38" w14:textId="43C9F589" w:rsidR="00AA782B" w:rsidRDefault="00F35620" w:rsidP="000E77D3">
      <w:pPr>
        <w:spacing w:after="0" w:line="360" w:lineRule="auto"/>
        <w:rPr>
          <w:rFonts w:cs="Times New Roman"/>
          <w:szCs w:val="24"/>
          <w:lang w:val="ro-RO"/>
        </w:rPr>
      </w:pPr>
      <w:r w:rsidRPr="00975661">
        <w:rPr>
          <w:rFonts w:cs="Times New Roman"/>
          <w:szCs w:val="24"/>
          <w:lang w:val="ro-RO"/>
        </w:rPr>
        <w:t xml:space="preserve">2. </w:t>
      </w:r>
      <w:r w:rsidR="003963FB" w:rsidRPr="00975661">
        <w:rPr>
          <w:rFonts w:cs="Times New Roman"/>
          <w:szCs w:val="24"/>
          <w:lang w:val="ro-RO"/>
        </w:rPr>
        <w:t>Atlase geografice școlare</w:t>
      </w:r>
      <w:r w:rsidRPr="00975661">
        <w:rPr>
          <w:rFonts w:cs="Times New Roman"/>
          <w:szCs w:val="24"/>
          <w:lang w:val="ro-RO"/>
        </w:rPr>
        <w:t xml:space="preserve">; </w:t>
      </w:r>
      <w:r w:rsidR="000E77D3" w:rsidRPr="00975661">
        <w:rPr>
          <w:rFonts w:cs="Times New Roman"/>
          <w:szCs w:val="24"/>
          <w:lang w:val="ro-RO"/>
        </w:rPr>
        <w:t>Harta fizică / politică a lumii</w:t>
      </w:r>
      <w:r w:rsidR="00235905">
        <w:rPr>
          <w:rFonts w:cs="Times New Roman"/>
          <w:szCs w:val="24"/>
          <w:lang w:val="ro-RO"/>
        </w:rPr>
        <w:t>;</w:t>
      </w:r>
    </w:p>
    <w:p w14:paraId="35DD5B44" w14:textId="318BFBCD" w:rsidR="00235905" w:rsidRPr="00235905" w:rsidRDefault="00235905" w:rsidP="000E77D3">
      <w:pPr>
        <w:spacing w:after="0" w:line="360" w:lineRule="auto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3. </w:t>
      </w:r>
      <w:proofErr w:type="spellStart"/>
      <w:r>
        <w:rPr>
          <w:rFonts w:cs="Times New Roman"/>
          <w:szCs w:val="24"/>
          <w:lang w:val="en-US"/>
        </w:rPr>
        <w:t>Platforma</w:t>
      </w:r>
      <w:proofErr w:type="spellEnd"/>
      <w:r>
        <w:rPr>
          <w:rFonts w:cs="Times New Roman"/>
          <w:szCs w:val="24"/>
          <w:lang w:val="en-US"/>
        </w:rPr>
        <w:t xml:space="preserve">: </w:t>
      </w:r>
      <w:hyperlink r:id="rId7" w:history="1">
        <w:r>
          <w:rPr>
            <w:rStyle w:val="a6"/>
            <w:rFonts w:cs="Times New Roman"/>
            <w:szCs w:val="24"/>
            <w:lang w:val="en-US"/>
          </w:rPr>
          <w:t>https://educatieinteractiva.md/</w:t>
        </w:r>
      </w:hyperlink>
      <w:r>
        <w:rPr>
          <w:rFonts w:cs="Times New Roman"/>
          <w:szCs w:val="24"/>
          <w:lang w:val="en-US"/>
        </w:rPr>
        <w:t xml:space="preserve"> ; </w:t>
      </w:r>
      <w:hyperlink r:id="rId8" w:history="1">
        <w:r>
          <w:rPr>
            <w:rStyle w:val="a6"/>
            <w:rFonts w:cs="Times New Roman"/>
            <w:szCs w:val="24"/>
            <w:lang w:val="en-US"/>
          </w:rPr>
          <w:t>https://www.youtube.com</w:t>
        </w:r>
      </w:hyperlink>
      <w:r>
        <w:rPr>
          <w:rFonts w:cs="Times New Roman"/>
          <w:szCs w:val="24"/>
          <w:lang w:val="en-US"/>
        </w:rPr>
        <w:t xml:space="preserve"> </w:t>
      </w:r>
    </w:p>
    <w:p w14:paraId="7B6B5362" w14:textId="77777777" w:rsidR="00DE6861" w:rsidRPr="00975661" w:rsidRDefault="00DE6861" w:rsidP="000E77D3">
      <w:pPr>
        <w:spacing w:after="0" w:line="360" w:lineRule="auto"/>
        <w:rPr>
          <w:rFonts w:cs="Times New Roman"/>
          <w:szCs w:val="24"/>
          <w:lang w:val="fr-FR"/>
        </w:rPr>
      </w:pPr>
    </w:p>
    <w:p w14:paraId="24FF2E0A" w14:textId="056CB99A" w:rsidR="00F35620" w:rsidRPr="00975661" w:rsidRDefault="00F35620" w:rsidP="00C901E5">
      <w:pPr>
        <w:spacing w:after="0" w:line="360" w:lineRule="auto"/>
        <w:jc w:val="center"/>
        <w:rPr>
          <w:rFonts w:cs="Times New Roman"/>
          <w:b/>
          <w:szCs w:val="24"/>
          <w:lang w:val="fr-FR"/>
        </w:rPr>
      </w:pPr>
      <w:r w:rsidRPr="00975661">
        <w:rPr>
          <w:rFonts w:cs="Times New Roman"/>
          <w:b/>
          <w:szCs w:val="24"/>
          <w:lang w:val="fr-FR"/>
        </w:rPr>
        <w:t>DEMERSUL DIDACTIC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1683"/>
        <w:gridCol w:w="790"/>
        <w:gridCol w:w="777"/>
        <w:gridCol w:w="9474"/>
        <w:gridCol w:w="2155"/>
      </w:tblGrid>
      <w:tr w:rsidR="00251768" w:rsidRPr="00975661" w14:paraId="2B76B3C0" w14:textId="77777777" w:rsidTr="00024C18">
        <w:trPr>
          <w:cantSplit/>
          <w:trHeight w:val="709"/>
        </w:trPr>
        <w:tc>
          <w:tcPr>
            <w:tcW w:w="1683" w:type="dxa"/>
          </w:tcPr>
          <w:p w14:paraId="32AAECB5" w14:textId="73ACF5A2" w:rsidR="00251768" w:rsidRPr="00975661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Etape ale </w:t>
            </w:r>
            <w:r w:rsidR="00FF567E"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lecției</w:t>
            </w:r>
          </w:p>
        </w:tc>
        <w:tc>
          <w:tcPr>
            <w:tcW w:w="790" w:type="dxa"/>
          </w:tcPr>
          <w:p w14:paraId="6247B97D" w14:textId="0E8542CF" w:rsidR="00251768" w:rsidRPr="00975661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Obie-ctive</w:t>
            </w:r>
          </w:p>
        </w:tc>
        <w:tc>
          <w:tcPr>
            <w:tcW w:w="777" w:type="dxa"/>
          </w:tcPr>
          <w:p w14:paraId="74A3D32A" w14:textId="3E1CDC2A" w:rsidR="00251768" w:rsidRPr="00975661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Timp</w:t>
            </w:r>
          </w:p>
        </w:tc>
        <w:tc>
          <w:tcPr>
            <w:tcW w:w="9474" w:type="dxa"/>
          </w:tcPr>
          <w:p w14:paraId="4BE8DB88" w14:textId="29F88541" w:rsidR="00251768" w:rsidRPr="00975661" w:rsidRDefault="00251768" w:rsidP="00424B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Demers acțional</w:t>
            </w:r>
          </w:p>
        </w:tc>
        <w:tc>
          <w:tcPr>
            <w:tcW w:w="2155" w:type="dxa"/>
          </w:tcPr>
          <w:p w14:paraId="4E9E56D9" w14:textId="4D583FBD" w:rsidR="00251768" w:rsidRPr="00975661" w:rsidRDefault="00251768" w:rsidP="00FF567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Tehnologi</w:t>
            </w:r>
            <w:r w:rsidR="003870A7"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</w:t>
            </w: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  <w:r w:rsidR="003870A7"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didactică</w:t>
            </w: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 </w:t>
            </w:r>
          </w:p>
        </w:tc>
      </w:tr>
      <w:tr w:rsidR="00251768" w:rsidRPr="00235905" w14:paraId="35E027E8" w14:textId="77777777" w:rsidTr="00024C18">
        <w:trPr>
          <w:trHeight w:val="1017"/>
        </w:trPr>
        <w:tc>
          <w:tcPr>
            <w:tcW w:w="1683" w:type="dxa"/>
          </w:tcPr>
          <w:p w14:paraId="03DA9C54" w14:textId="7D21690E" w:rsidR="00251768" w:rsidRPr="00975661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Evocare</w:t>
            </w:r>
          </w:p>
          <w:p w14:paraId="3226E0BB" w14:textId="77777777" w:rsidR="003870A7" w:rsidRPr="00975661" w:rsidRDefault="003870A7" w:rsidP="003870A7">
            <w:pPr>
              <w:tabs>
                <w:tab w:val="left" w:pos="0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97566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  <w:p w14:paraId="05C847CF" w14:textId="77777777" w:rsidR="003870A7" w:rsidRPr="00975661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  <w:p w14:paraId="74ABF23E" w14:textId="77777777" w:rsidR="00251768" w:rsidRPr="00975661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0379296A" w14:textId="77777777" w:rsidR="00251768" w:rsidRPr="00975661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6937BC5C" w14:textId="77777777" w:rsidR="00D6243F" w:rsidRPr="00975661" w:rsidRDefault="00D6243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5A5D228" w14:textId="2845B4FE" w:rsidR="00251768" w:rsidRPr="00975661" w:rsidRDefault="006B194C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10</w:t>
            </w:r>
            <w:r w:rsidR="003870A7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5A3688C5" w14:textId="79A89F69" w:rsidR="00251768" w:rsidRPr="00975661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4" w:type="dxa"/>
          </w:tcPr>
          <w:p w14:paraId="72F41BED" w14:textId="5DD14B6E" w:rsidR="00D6243F" w:rsidRPr="00975661" w:rsidRDefault="00D6243F" w:rsidP="003963FB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</w:pPr>
            <w:r w:rsidRPr="00975661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 xml:space="preserve">1. </w:t>
            </w:r>
            <w:r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Moment organizatoric.</w:t>
            </w:r>
            <w:r w:rsidR="0080485B"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</w:p>
          <w:p w14:paraId="1DD1306A" w14:textId="77777777" w:rsidR="00DE6861" w:rsidRDefault="00CC4E24" w:rsidP="00011D76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</w:pPr>
            <w:r w:rsidRPr="00975661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>2.</w:t>
            </w:r>
            <w:r w:rsidR="008B6837" w:rsidRPr="00975661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 xml:space="preserve"> </w:t>
            </w:r>
            <w:r w:rsidR="00E51F44"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Evaluare formativă:</w:t>
            </w:r>
            <w:r w:rsidR="00E51F44" w:rsidRPr="00975661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 xml:space="preserve"> </w:t>
            </w:r>
          </w:p>
          <w:p w14:paraId="769ED0C8" w14:textId="5F6AC33F" w:rsidR="00EE0B7B" w:rsidRPr="00975661" w:rsidRDefault="00E51F44" w:rsidP="00011D76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</w:pPr>
            <w:r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Dictare geografică, utilizând harta contur: </w:t>
            </w:r>
            <w:r w:rsidR="00011D76"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p</w:t>
            </w:r>
            <w:r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rofesorul dictează </w:t>
            </w:r>
            <w:r w:rsidR="00011D76"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6 denumiri de râuri și 4 denumiri de lacuri, iar elevii le localizează pe harta contur.</w:t>
            </w:r>
          </w:p>
          <w:p w14:paraId="2D6BB382" w14:textId="780919E9" w:rsidR="00011D76" w:rsidRPr="00975661" w:rsidRDefault="00011D76" w:rsidP="005A4EF4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</w:pPr>
            <w:r w:rsidRPr="00975661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>3</w:t>
            </w:r>
            <w:r w:rsidR="00EE0B7B" w:rsidRPr="00975661">
              <w:rPr>
                <w:rFonts w:ascii="Times New Roman" w:eastAsia="+mn-ea" w:hAnsi="Times New Roman"/>
                <w:b/>
                <w:color w:val="000000"/>
                <w:kern w:val="24"/>
                <w:sz w:val="24"/>
                <w:lang w:val="ro-RO"/>
              </w:rPr>
              <w:t>.</w:t>
            </w:r>
            <w:r w:rsidR="00EE0B7B"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 </w:t>
            </w:r>
            <w:r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>Vizualizați secvența video despre seq</w:t>
            </w:r>
            <w:r w:rsidR="00A84505" w:rsidRPr="00975661"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  <w:t xml:space="preserve">uoia. </w:t>
            </w:r>
            <w:r w:rsidR="00A84505" w:rsidRPr="00975661">
              <w:rPr>
                <w:rFonts w:ascii="Times New Roman" w:eastAsia="+mn-ea" w:hAnsi="Times New Roman"/>
                <w:i/>
                <w:color w:val="000000"/>
                <w:kern w:val="24"/>
                <w:sz w:val="24"/>
                <w:lang w:val="ro-RO"/>
              </w:rPr>
              <w:t>Care este rolul acestei specii de arbore în patrimoniul natural al continentului?</w:t>
            </w:r>
          </w:p>
          <w:p w14:paraId="732BC388" w14:textId="61441E51" w:rsidR="00011D76" w:rsidRPr="00975661" w:rsidRDefault="000C732A" w:rsidP="005A4EF4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</w:pPr>
            <w:hyperlink r:id="rId9" w:history="1">
              <w:r w:rsidR="00011D76" w:rsidRPr="00975661">
                <w:rPr>
                  <w:rStyle w:val="a6"/>
                  <w:rFonts w:ascii="Times New Roman" w:eastAsia="+mn-ea" w:hAnsi="Times New Roman"/>
                  <w:kern w:val="24"/>
                  <w:sz w:val="24"/>
                  <w:lang w:val="ro-RO"/>
                </w:rPr>
                <w:t>https://www.youtube.com/watch?v=vNCH6uhB_Bs</w:t>
              </w:r>
            </w:hyperlink>
          </w:p>
          <w:p w14:paraId="7929CF6B" w14:textId="36F52FDD" w:rsidR="00251768" w:rsidRPr="00975661" w:rsidRDefault="00A84505" w:rsidP="005A4EF4">
            <w:pPr>
              <w:pStyle w:val="a4"/>
              <w:spacing w:before="0" w:beforeAutospacing="0" w:after="0" w:afterAutospacing="0" w:line="360" w:lineRule="auto"/>
              <w:textAlignment w:val="baseline"/>
              <w:rPr>
                <w:rFonts w:ascii="Times New Roman" w:eastAsia="+mn-ea" w:hAnsi="Times New Roman"/>
                <w:color w:val="000000"/>
                <w:kern w:val="24"/>
                <w:sz w:val="24"/>
                <w:lang w:val="ro-RO"/>
              </w:rPr>
            </w:pPr>
            <w:r w:rsidRPr="00975661">
              <w:rPr>
                <w:rFonts w:ascii="Times New Roman" w:hAnsi="Times New Roman"/>
                <w:b/>
                <w:color w:val="000000" w:themeColor="text1"/>
                <w:sz w:val="24"/>
                <w:lang w:val="ro-RO"/>
              </w:rPr>
              <w:t>4</w:t>
            </w:r>
            <w:r w:rsidR="00CC4E24" w:rsidRPr="00975661">
              <w:rPr>
                <w:rFonts w:ascii="Times New Roman" w:hAnsi="Times New Roman"/>
                <w:b/>
                <w:color w:val="000000" w:themeColor="text1"/>
                <w:sz w:val="24"/>
                <w:lang w:val="ro-RO"/>
              </w:rPr>
              <w:t>.</w:t>
            </w:r>
            <w:r w:rsidR="00CC4E24" w:rsidRPr="00975661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Avizarea subiectului</w:t>
            </w:r>
            <w:r w:rsidR="0032424B" w:rsidRPr="00975661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</w:t>
            </w:r>
            <w:r w:rsidR="00CC4E24" w:rsidRPr="00975661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>/</w:t>
            </w:r>
            <w:r w:rsidR="0032424B" w:rsidRPr="00975661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 xml:space="preserve"> </w:t>
            </w:r>
            <w:r w:rsidR="00CC4E24" w:rsidRPr="00975661">
              <w:rPr>
                <w:rFonts w:ascii="Times New Roman" w:hAnsi="Times New Roman"/>
                <w:color w:val="000000" w:themeColor="text1"/>
                <w:sz w:val="24"/>
                <w:lang w:val="ro-RO"/>
              </w:rPr>
              <w:t>obiectivelor lecției.</w:t>
            </w:r>
          </w:p>
        </w:tc>
        <w:tc>
          <w:tcPr>
            <w:tcW w:w="2155" w:type="dxa"/>
          </w:tcPr>
          <w:p w14:paraId="72DAC5C7" w14:textId="77777777" w:rsidR="00CC4E24" w:rsidRPr="00975661" w:rsidRDefault="00CC4E24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350299C" w14:textId="77777777" w:rsidR="00314FB1" w:rsidRPr="00975661" w:rsidRDefault="00314FB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662DB8F" w14:textId="3899BCDF" w:rsidR="00314FB1" w:rsidRPr="00975661" w:rsidRDefault="0097566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Dictare geografică</w:t>
            </w:r>
          </w:p>
          <w:p w14:paraId="0EE23DDE" w14:textId="77777777" w:rsidR="00533F9E" w:rsidRDefault="00533F9E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  <w:p w14:paraId="5407449D" w14:textId="028ECAFC" w:rsidR="00975661" w:rsidRPr="00975661" w:rsidRDefault="00975661" w:rsidP="004E6D6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Vizualizare secvență video</w:t>
            </w:r>
          </w:p>
        </w:tc>
      </w:tr>
      <w:tr w:rsidR="00251768" w:rsidRPr="00975661" w14:paraId="68375351" w14:textId="77777777" w:rsidTr="006B194C">
        <w:trPr>
          <w:trHeight w:val="2262"/>
        </w:trPr>
        <w:tc>
          <w:tcPr>
            <w:tcW w:w="1683" w:type="dxa"/>
          </w:tcPr>
          <w:p w14:paraId="604440F2" w14:textId="77777777" w:rsidR="00251768" w:rsidRPr="00975661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Realizarea sensului</w:t>
            </w:r>
          </w:p>
          <w:p w14:paraId="0AA646F3" w14:textId="77777777" w:rsidR="003870A7" w:rsidRPr="00975661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97566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27FC9C77" w14:textId="77777777" w:rsidR="003870A7" w:rsidRPr="00975661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97566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210B4B73" w14:textId="77777777" w:rsidR="003870A7" w:rsidRPr="00975661" w:rsidRDefault="003870A7" w:rsidP="003870A7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97566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  <w:p w14:paraId="7367C632" w14:textId="5DC817C1" w:rsidR="003870A7" w:rsidRPr="00975661" w:rsidRDefault="003870A7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3ED35B6" w14:textId="6092C681" w:rsidR="00251768" w:rsidRPr="00975661" w:rsidRDefault="00251768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1</w:t>
            </w:r>
          </w:p>
          <w:p w14:paraId="555FBA1F" w14:textId="77777777" w:rsidR="00F53DFF" w:rsidRPr="00975661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6F6FF22" w14:textId="35476C42" w:rsidR="00F53DFF" w:rsidRPr="00975661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010F2DA" w14:textId="2925D3E3" w:rsidR="00F53DFF" w:rsidRPr="00975661" w:rsidRDefault="00F53DF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B3E7C9D" w14:textId="173F6203" w:rsidR="00A11B0A" w:rsidRPr="00975661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0DF29CE" w14:textId="3A1CC9C1" w:rsidR="00A11B0A" w:rsidRPr="00975661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D74BF09" w14:textId="02D1B8E1" w:rsidR="003F04A5" w:rsidRPr="00975661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2AE45E9" w14:textId="153D420D" w:rsidR="003F04A5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A1BB507" w14:textId="43FCB23F" w:rsidR="006B194C" w:rsidRDefault="006B194C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04EF985" w14:textId="00C74CF8" w:rsidR="006B194C" w:rsidRDefault="006B194C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8E07DEA" w14:textId="574B6036" w:rsidR="006B194C" w:rsidRDefault="006B194C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28DCB76" w14:textId="77777777" w:rsidR="006B194C" w:rsidRPr="00975661" w:rsidRDefault="006B194C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91F26D5" w14:textId="648704E4" w:rsidR="00A11B0A" w:rsidRPr="00975661" w:rsidRDefault="00A11B0A" w:rsidP="00A11B0A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1F4C21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2</w:t>
            </w:r>
          </w:p>
          <w:p w14:paraId="3014344C" w14:textId="77777777" w:rsidR="00A11B0A" w:rsidRPr="00975661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E587731" w14:textId="2AD39A29" w:rsidR="00A11B0A" w:rsidRPr="00975661" w:rsidRDefault="00A11B0A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AAA0D2D" w14:textId="77777777" w:rsidR="003F04A5" w:rsidRPr="00975661" w:rsidRDefault="003F04A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F2B60FA" w14:textId="4C609E8A" w:rsidR="00251768" w:rsidRPr="00975661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</w:tcPr>
          <w:p w14:paraId="1FA7C2AD" w14:textId="06D39EC5" w:rsidR="00A901BF" w:rsidRPr="00975661" w:rsidRDefault="006B194C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>4</w:t>
            </w:r>
            <w:r w:rsidR="00A901BF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297D7B1A" w14:textId="77777777" w:rsidR="00F53DFF" w:rsidRPr="00975661" w:rsidRDefault="00F53DFF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3450BFB" w14:textId="7D3B14E4" w:rsidR="003F04A5" w:rsidRDefault="003F04A5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E9D6C7B" w14:textId="77777777" w:rsidR="00DE6861" w:rsidRPr="00975661" w:rsidRDefault="00DE6861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1E424E4" w14:textId="5F415E8A" w:rsidR="00A901BF" w:rsidRPr="00975661" w:rsidRDefault="006B194C" w:rsidP="00A901B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10</w:t>
            </w:r>
            <w:r w:rsidR="00A901BF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13733E90" w14:textId="77777777" w:rsidR="00251768" w:rsidRPr="00975661" w:rsidRDefault="00251768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9F1A9FA" w14:textId="77777777" w:rsidR="00AA782B" w:rsidRPr="00975661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3224AA6" w14:textId="5AE957E6" w:rsidR="00AA782B" w:rsidRPr="00975661" w:rsidRDefault="00AA782B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44DE09D7" w14:textId="77777777" w:rsidR="003F04A5" w:rsidRPr="00975661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20D4834" w14:textId="77777777" w:rsidR="003F04A5" w:rsidRPr="00975661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7A9902D" w14:textId="77777777" w:rsidR="003F04A5" w:rsidRPr="00975661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4E52ACF" w14:textId="77777777" w:rsidR="003F04A5" w:rsidRPr="00975661" w:rsidRDefault="003F04A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E34378D" w14:textId="2FA7613B" w:rsidR="003C66D5" w:rsidRPr="00975661" w:rsidRDefault="006B194C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8</w:t>
            </w:r>
            <w:r w:rsidR="003C66D5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</w:tc>
        <w:tc>
          <w:tcPr>
            <w:tcW w:w="9474" w:type="dxa"/>
          </w:tcPr>
          <w:p w14:paraId="401C13AE" w14:textId="2BCDEEB1" w:rsidR="005A4EF4" w:rsidRPr="00975661" w:rsidRDefault="00A901BF" w:rsidP="009A3D7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lastRenderedPageBreak/>
              <w:t>1.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A84505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Descrierea zonelor naturale</w:t>
            </w:r>
            <w:r w:rsidR="005A4EF4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 xml:space="preserve">: </w:t>
            </w:r>
          </w:p>
          <w:p w14:paraId="3FDE3D05" w14:textId="70B34B13" w:rsidR="00011D76" w:rsidRPr="00975661" w:rsidRDefault="00A84505" w:rsidP="00011D7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011D76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Identificaţi pe harta din fig. 2.36 zonele naturale din America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011D76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de Nord.</w:t>
            </w:r>
          </w:p>
          <w:p w14:paraId="4BD7AFEC" w14:textId="01CD217F" w:rsidR="00011D76" w:rsidRPr="00975661" w:rsidRDefault="00A84505" w:rsidP="00011D7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011D76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Expuneți-vă părerea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: </w:t>
            </w:r>
            <w:r w:rsidR="00011D76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Care este</w:t>
            </w:r>
            <w:r w:rsidR="00011D76"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 cauza numărului mare de zone naturale și specificul</w:t>
            </w:r>
            <w:r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ui</w:t>
            </w:r>
          </w:p>
          <w:p w14:paraId="54550B25" w14:textId="267FE936" w:rsidR="00011D76" w:rsidRPr="00975661" w:rsidRDefault="00011D76" w:rsidP="00011D7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repartiției lor pe continentul nord-american</w:t>
            </w:r>
            <w:r w:rsidR="00A84505"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?</w:t>
            </w:r>
          </w:p>
          <w:p w14:paraId="1B8DB2E9" w14:textId="363E5743" w:rsidR="00A84505" w:rsidRPr="00975661" w:rsidRDefault="00314FB1" w:rsidP="009A3D7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A84505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Activitate în grup. Se formează 5-6 grupuri, fiecare grup va descrie o zonă naturală în baza algoritmului, analizând hărțile zonelor naturale, zonelor climatice, a solurilor din atlas și studiind textul din manual.</w:t>
            </w:r>
          </w:p>
          <w:p w14:paraId="1BFDA219" w14:textId="76FFD035" w:rsidR="00A84505" w:rsidRPr="00975661" w:rsidRDefault="00A8450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Algoritmul  de caracterizare a unei zone </w:t>
            </w:r>
            <w:r w:rsidR="005D350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naturale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:</w:t>
            </w:r>
          </w:p>
          <w:p w14:paraId="3DCBFA0E" w14:textId="4EE3735E" w:rsidR="00A84505" w:rsidRPr="00975661" w:rsidRDefault="00A8450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a) Localizarea zonei </w:t>
            </w:r>
            <w:r w:rsidR="00DE68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naturale</w:t>
            </w:r>
            <w:r w:rsidR="005D3500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pe continent;         b) Zona climatică în care se formează;</w:t>
            </w:r>
          </w:p>
          <w:p w14:paraId="5DCBB00F" w14:textId="06259A17" w:rsidR="00A84505" w:rsidRPr="00975661" w:rsidRDefault="00A84505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c) Vegetația specifică;                          </w:t>
            </w:r>
            <w:r w:rsidR="00DE68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         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DE68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  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d) </w:t>
            </w:r>
            <w:r w:rsidR="00E21BA0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Lumea animală;</w:t>
            </w:r>
          </w:p>
          <w:p w14:paraId="65A73558" w14:textId="788DA8EB" w:rsidR="00E21BA0" w:rsidRPr="00975661" w:rsidRDefault="00E21BA0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lastRenderedPageBreak/>
              <w:t xml:space="preserve">e) Tipul principal de sol;                       </w:t>
            </w:r>
            <w:r w:rsidR="00DE68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            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f) Valorificarea antropică.</w:t>
            </w:r>
          </w:p>
          <w:p w14:paraId="41BACC59" w14:textId="53ED76B5" w:rsidR="00A84505" w:rsidRPr="00975661" w:rsidRDefault="006B194C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Elevii prezintă caracteristicile zonelor naturale.</w:t>
            </w:r>
          </w:p>
          <w:p w14:paraId="299F441F" w14:textId="1E6A442B" w:rsidR="00666B22" w:rsidRPr="00975661" w:rsidRDefault="00A901BF" w:rsidP="003963F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2</w:t>
            </w:r>
            <w:r w:rsidR="006F391D" w:rsidRPr="00975661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 xml:space="preserve">. </w:t>
            </w:r>
            <w:r w:rsidR="006F391D" w:rsidRPr="009756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21BA0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Situații-problemă în cadrul zonelor naturale</w:t>
            </w:r>
            <w:r w:rsidR="00666B22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:</w:t>
            </w:r>
            <w:r w:rsidR="00763188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5398E61A" w14:textId="2815A478" w:rsidR="00510D08" w:rsidRPr="00975661" w:rsidRDefault="00666B22" w:rsidP="0076318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 xml:space="preserve">- </w:t>
            </w:r>
            <w:r w:rsidR="00E21BA0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Identificați zonele naturale </w:t>
            </w:r>
            <w:r w:rsidR="00280CCE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în care omul a influențat cel mai mult componentele naturii.</w:t>
            </w:r>
          </w:p>
          <w:p w14:paraId="2DD4A6F1" w14:textId="2D5EE38B" w:rsidR="00215BF9" w:rsidRPr="00975661" w:rsidRDefault="00510D08" w:rsidP="00215BF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- </w:t>
            </w:r>
            <w:r w:rsidR="00215BF9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În baza informației acumulate pe parcursul lecției, completați tabelul: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312"/>
              <w:gridCol w:w="2312"/>
              <w:gridCol w:w="2312"/>
              <w:gridCol w:w="2312"/>
            </w:tblGrid>
            <w:tr w:rsidR="00215BF9" w:rsidRPr="00975661" w14:paraId="33896712" w14:textId="77777777" w:rsidTr="00215BF9">
              <w:tc>
                <w:tcPr>
                  <w:tcW w:w="2312" w:type="dxa"/>
                </w:tcPr>
                <w:p w14:paraId="384344CB" w14:textId="13B1E9C5" w:rsidR="00215BF9" w:rsidRPr="00975661" w:rsidRDefault="00215BF9" w:rsidP="00215BF9">
                  <w:pPr>
                    <w:spacing w:line="360" w:lineRule="auto"/>
                    <w:jc w:val="center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975661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Zone naturale</w:t>
                  </w:r>
                </w:p>
              </w:tc>
              <w:tc>
                <w:tcPr>
                  <w:tcW w:w="2312" w:type="dxa"/>
                </w:tcPr>
                <w:p w14:paraId="07B2E043" w14:textId="7DC32817" w:rsidR="00215BF9" w:rsidRPr="00975661" w:rsidRDefault="00215BF9" w:rsidP="00215BF9">
                  <w:pPr>
                    <w:spacing w:line="360" w:lineRule="auto"/>
                    <w:jc w:val="center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975661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Probleme ecologice</w:t>
                  </w:r>
                </w:p>
              </w:tc>
              <w:tc>
                <w:tcPr>
                  <w:tcW w:w="2312" w:type="dxa"/>
                </w:tcPr>
                <w:p w14:paraId="74522CE0" w14:textId="211364A1" w:rsidR="00215BF9" w:rsidRPr="00975661" w:rsidRDefault="00215BF9" w:rsidP="00215BF9">
                  <w:pPr>
                    <w:spacing w:line="360" w:lineRule="auto"/>
                    <w:jc w:val="center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975661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Cauza</w:t>
                  </w:r>
                </w:p>
              </w:tc>
              <w:tc>
                <w:tcPr>
                  <w:tcW w:w="2312" w:type="dxa"/>
                </w:tcPr>
                <w:p w14:paraId="0F90729B" w14:textId="2C2DBD84" w:rsidR="00215BF9" w:rsidRPr="00975661" w:rsidRDefault="00215BF9" w:rsidP="00215BF9">
                  <w:pPr>
                    <w:spacing w:line="360" w:lineRule="auto"/>
                    <w:jc w:val="center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  <w:r w:rsidRPr="00975661"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  <w:t>Măsuri de soluționare</w:t>
                  </w:r>
                </w:p>
              </w:tc>
            </w:tr>
            <w:tr w:rsidR="00215BF9" w:rsidRPr="00975661" w14:paraId="55152700" w14:textId="77777777" w:rsidTr="00215BF9">
              <w:tc>
                <w:tcPr>
                  <w:tcW w:w="2312" w:type="dxa"/>
                </w:tcPr>
                <w:p w14:paraId="3943F14F" w14:textId="77777777" w:rsidR="00215BF9" w:rsidRPr="00975661" w:rsidRDefault="00215BF9" w:rsidP="00215BF9">
                  <w:pPr>
                    <w:spacing w:line="360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312" w:type="dxa"/>
                </w:tcPr>
                <w:p w14:paraId="7E8D4062" w14:textId="77777777" w:rsidR="00215BF9" w:rsidRPr="00975661" w:rsidRDefault="00215BF9" w:rsidP="00215BF9">
                  <w:pPr>
                    <w:spacing w:line="360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312" w:type="dxa"/>
                </w:tcPr>
                <w:p w14:paraId="0BEBE3E5" w14:textId="77777777" w:rsidR="00215BF9" w:rsidRPr="00975661" w:rsidRDefault="00215BF9" w:rsidP="00215BF9">
                  <w:pPr>
                    <w:spacing w:line="360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  <w:tc>
                <w:tcPr>
                  <w:tcW w:w="2312" w:type="dxa"/>
                </w:tcPr>
                <w:p w14:paraId="73927811" w14:textId="77777777" w:rsidR="00215BF9" w:rsidRPr="00975661" w:rsidRDefault="00215BF9" w:rsidP="00215BF9">
                  <w:pPr>
                    <w:spacing w:line="360" w:lineRule="auto"/>
                    <w:jc w:val="both"/>
                    <w:rPr>
                      <w:rFonts w:eastAsia="Calibri" w:cs="Times New Roman"/>
                      <w:iCs/>
                      <w:szCs w:val="24"/>
                      <w:lang w:val="ro-RO" w:eastAsia="ru-RU"/>
                    </w:rPr>
                  </w:pPr>
                </w:p>
              </w:tc>
            </w:tr>
          </w:tbl>
          <w:p w14:paraId="6444093E" w14:textId="74733ECA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2155" w:type="dxa"/>
          </w:tcPr>
          <w:p w14:paraId="672A4DC1" w14:textId="77777777" w:rsidR="006D1E2E" w:rsidRPr="00975661" w:rsidRDefault="006D1E2E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18362D8" w14:textId="7649B958" w:rsidR="00361243" w:rsidRPr="00975661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  <w:p w14:paraId="18F05BFD" w14:textId="77777777" w:rsidR="00A84505" w:rsidRPr="00975661" w:rsidRDefault="00A84505" w:rsidP="00A8450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Asalt de idei</w:t>
            </w:r>
          </w:p>
          <w:p w14:paraId="074123A5" w14:textId="77777777" w:rsidR="003C66D5" w:rsidRPr="00975661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DDC2E54" w14:textId="49D5AA07" w:rsidR="00361243" w:rsidRPr="00975661" w:rsidRDefault="00361243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4E8980D" w14:textId="77777777" w:rsidR="00E21BA0" w:rsidRPr="00975661" w:rsidRDefault="00E21BA0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852F45E" w14:textId="343BD616" w:rsidR="003C66D5" w:rsidRPr="00975661" w:rsidRDefault="00E21BA0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Activitate în grup </w:t>
            </w:r>
          </w:p>
          <w:p w14:paraId="333D1830" w14:textId="77777777" w:rsidR="00E21BA0" w:rsidRPr="00975661" w:rsidRDefault="00E21BA0" w:rsidP="00E21BA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Algoritmizare Lucrul cu harta</w:t>
            </w:r>
          </w:p>
          <w:p w14:paraId="7690C854" w14:textId="001D4534" w:rsidR="00E21BA0" w:rsidRPr="00975661" w:rsidRDefault="00E21BA0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1CA5B7C" w14:textId="77777777" w:rsidR="003C66D5" w:rsidRPr="00975661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373EE54" w14:textId="77777777" w:rsidR="003C66D5" w:rsidRPr="00975661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1CF2E00" w14:textId="77777777" w:rsidR="003C66D5" w:rsidRPr="00975661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A8DA3E8" w14:textId="29348473" w:rsidR="00361243" w:rsidRPr="00975661" w:rsidRDefault="009D40C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Situație-problemă</w:t>
            </w:r>
          </w:p>
          <w:p w14:paraId="658F9162" w14:textId="77777777" w:rsidR="003C66D5" w:rsidRPr="00975661" w:rsidRDefault="003C66D5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1237474" w14:textId="5D2787D3" w:rsidR="003C66D5" w:rsidRPr="00975661" w:rsidRDefault="006B194C" w:rsidP="00361243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Tehnica Tabelul sinoptic</w:t>
            </w:r>
          </w:p>
        </w:tc>
      </w:tr>
      <w:tr w:rsidR="00024C18" w:rsidRPr="00975661" w14:paraId="7835F6F9" w14:textId="77777777" w:rsidTr="003F04A5">
        <w:trPr>
          <w:trHeight w:val="703"/>
        </w:trPr>
        <w:tc>
          <w:tcPr>
            <w:tcW w:w="1683" w:type="dxa"/>
          </w:tcPr>
          <w:p w14:paraId="149F6E87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lastRenderedPageBreak/>
              <w:t>Reflecție</w:t>
            </w:r>
          </w:p>
          <w:p w14:paraId="435FDF59" w14:textId="77777777" w:rsidR="00024C18" w:rsidRPr="00975661" w:rsidRDefault="00024C18" w:rsidP="00024C1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97566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50083CE9" w14:textId="77777777" w:rsidR="00024C18" w:rsidRPr="00975661" w:rsidRDefault="00024C18" w:rsidP="00024C1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975661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  <w:p w14:paraId="6635DA7F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3B0C1673" w14:textId="40471796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6B194C">
              <w:rPr>
                <w:rFonts w:ascii="Times New Roman" w:eastAsia="Calibri" w:hAnsi="Times New Roman" w:cs="Times New Roman"/>
                <w:iCs/>
                <w:sz w:val="24"/>
                <w:szCs w:val="24"/>
                <w:vertAlign w:val="subscript"/>
                <w:lang w:val="ro-RO" w:eastAsia="ru-RU"/>
              </w:rPr>
              <w:t>3</w:t>
            </w:r>
          </w:p>
        </w:tc>
        <w:tc>
          <w:tcPr>
            <w:tcW w:w="777" w:type="dxa"/>
          </w:tcPr>
          <w:p w14:paraId="4E7451D1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5'</w:t>
            </w:r>
          </w:p>
          <w:p w14:paraId="5F73AA5F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735BEA7B" w14:textId="3CFD92D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66F705C3" w14:textId="2DA50ADE" w:rsidR="003F04A5" w:rsidRPr="00975661" w:rsidRDefault="003F04A5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0D681508" w14:textId="77777777" w:rsidR="003F04A5" w:rsidRPr="00975661" w:rsidRDefault="003F04A5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59C60B39" w14:textId="26E3F741" w:rsidR="00024C18" w:rsidRPr="00975661" w:rsidRDefault="006B194C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5</w:t>
            </w:r>
            <w:r w:rsidR="00024C18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'</w:t>
            </w:r>
          </w:p>
        </w:tc>
        <w:tc>
          <w:tcPr>
            <w:tcW w:w="9474" w:type="dxa"/>
          </w:tcPr>
          <w:p w14:paraId="34748085" w14:textId="77777777" w:rsidR="00215BF9" w:rsidRPr="00975661" w:rsidRDefault="00024C18" w:rsidP="00215BF9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1.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215BF9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u w:val="single"/>
                <w:lang w:val="ro-RO" w:eastAsia="ru-RU"/>
              </w:rPr>
              <w:t>Valorificarea și protecția patrimoniului natural:</w:t>
            </w:r>
            <w:r w:rsidR="00215BF9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679738A3" w14:textId="7700EB5E" w:rsidR="00024C18" w:rsidRPr="00975661" w:rsidRDefault="0038000F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Imaginați-vă că ești ministrul mediului într-un stat cu o mare diversitate biologică, cu multe specii de plante și animale unice</w:t>
            </w:r>
            <w:r w:rsidR="00975661"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, multe peisaje pitorești</w:t>
            </w:r>
            <w:r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. Ce măsuri vei lua pentru a valorifica rațional și pentru a proteja componentele naturii</w:t>
            </w:r>
            <w:r w:rsidR="00975661" w:rsidRPr="0097566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o-RO" w:eastAsia="ru-RU"/>
              </w:rPr>
              <w:t>?</w:t>
            </w:r>
            <w:r w:rsidR="00975661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(valorificare turistică, culturală (de ex, festivaluri), crearea ariilor naturale protejate de stat)</w:t>
            </w:r>
          </w:p>
          <w:p w14:paraId="13000B2F" w14:textId="30B71682" w:rsidR="00975661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B194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o-RO" w:eastAsia="ru-RU"/>
              </w:rPr>
              <w:t>2.</w:t>
            </w: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975661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Vizualizați secvența video despre parcul Yellowstone și apreciază rolul acestuia în conservarea componentelor mediului.</w:t>
            </w:r>
          </w:p>
          <w:p w14:paraId="1DA9748F" w14:textId="2666CCD6" w:rsidR="00024C18" w:rsidRPr="00975661" w:rsidRDefault="000C732A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hyperlink r:id="rId10" w:history="1">
              <w:r w:rsidR="00975661" w:rsidRPr="00975661">
                <w:rPr>
                  <w:rStyle w:val="a6"/>
                  <w:rFonts w:ascii="Times New Roman" w:eastAsia="Calibri" w:hAnsi="Times New Roman" w:cs="Times New Roman"/>
                  <w:iCs/>
                  <w:sz w:val="24"/>
                  <w:szCs w:val="24"/>
                  <w:lang w:val="ro-RO" w:eastAsia="ru-RU"/>
                </w:rPr>
                <w:t>https://www.youtube.com/watch?v=b8mxCUf3gj8</w:t>
              </w:r>
            </w:hyperlink>
            <w:r w:rsidR="00975661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</w:tc>
        <w:tc>
          <w:tcPr>
            <w:tcW w:w="2155" w:type="dxa"/>
          </w:tcPr>
          <w:p w14:paraId="319D0976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5EAE6C0" w14:textId="77777777" w:rsidR="006D1E2E" w:rsidRPr="00975661" w:rsidRDefault="006D1E2E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180E3EB3" w14:textId="62170A6D" w:rsidR="006D1E2E" w:rsidRPr="00975661" w:rsidRDefault="006D1E2E" w:rsidP="006D1E2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Tehnica </w:t>
            </w:r>
            <w:r w:rsidR="006B194C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Minicazurile</w:t>
            </w:r>
          </w:p>
          <w:p w14:paraId="550B5C86" w14:textId="77777777" w:rsidR="006D1E2E" w:rsidRDefault="006D1E2E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  <w:p w14:paraId="2FE960F7" w14:textId="77777777" w:rsidR="006B194C" w:rsidRDefault="006B194C" w:rsidP="006B194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Dialog dirijat</w:t>
            </w:r>
          </w:p>
          <w:p w14:paraId="08E9462E" w14:textId="2739A6DE" w:rsidR="006B194C" w:rsidRPr="00975661" w:rsidRDefault="006B194C" w:rsidP="006B194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Vizualizare secvență video</w:t>
            </w:r>
          </w:p>
        </w:tc>
      </w:tr>
      <w:tr w:rsidR="00024C18" w:rsidRPr="00235905" w14:paraId="64993AD3" w14:textId="77777777" w:rsidTr="00024C18">
        <w:trPr>
          <w:trHeight w:val="508"/>
        </w:trPr>
        <w:tc>
          <w:tcPr>
            <w:tcW w:w="1683" w:type="dxa"/>
          </w:tcPr>
          <w:p w14:paraId="1108D36C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Extindere</w:t>
            </w:r>
          </w:p>
          <w:p w14:paraId="5FC93585" w14:textId="1AA393E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proofErr w:type="spellStart"/>
            <w:r w:rsidRPr="0097566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Acționează</w:t>
            </w:r>
            <w:proofErr w:type="spellEnd"/>
            <w:r w:rsidRPr="0097566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!</w:t>
            </w:r>
          </w:p>
        </w:tc>
        <w:tc>
          <w:tcPr>
            <w:tcW w:w="790" w:type="dxa"/>
          </w:tcPr>
          <w:p w14:paraId="45171DC3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777" w:type="dxa"/>
          </w:tcPr>
          <w:p w14:paraId="3039661F" w14:textId="5DF02F48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3'</w:t>
            </w:r>
          </w:p>
          <w:p w14:paraId="22DD91A4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474" w:type="dxa"/>
          </w:tcPr>
          <w:p w14:paraId="6177DC78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Se fac concluzii referitor la lecție. </w:t>
            </w:r>
          </w:p>
          <w:p w14:paraId="5B803482" w14:textId="627C0A15" w:rsidR="00975661" w:rsidRDefault="00024C18" w:rsidP="0097566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Tema pentru acasă: </w:t>
            </w:r>
            <w:r w:rsidR="00975661" w:rsidRPr="00975661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de realizat itemii 1-3, pag. 46; activitatea de pe link-ul: </w:t>
            </w:r>
            <w:hyperlink r:id="rId11" w:history="1">
              <w:r w:rsidR="00975661" w:rsidRPr="00975661">
                <w:rPr>
                  <w:rStyle w:val="a6"/>
                  <w:rFonts w:ascii="Times New Roman" w:eastAsia="Calibri" w:hAnsi="Times New Roman" w:cs="Times New Roman"/>
                  <w:iCs/>
                  <w:sz w:val="24"/>
                  <w:szCs w:val="24"/>
                  <w:lang w:val="ro-RO" w:eastAsia="ru-RU"/>
                </w:rPr>
                <w:t>https://educatieinteractiva.md/completeaza-tabel/8215</w:t>
              </w:r>
            </w:hyperlink>
          </w:p>
          <w:p w14:paraId="4B9BBA0B" w14:textId="74AC3501" w:rsidR="006B194C" w:rsidRPr="00975661" w:rsidRDefault="00235905" w:rsidP="00975661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Opțional</w:t>
            </w:r>
            <w:r w:rsidR="006B194C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: Prezentare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: </w:t>
            </w:r>
            <w:bookmarkStart w:id="2" w:name="_GoBack"/>
            <w:bookmarkEnd w:id="2"/>
            <w:r w:rsidR="006B194C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„Caracterizarea unei specii de animale din America de Nord”. </w:t>
            </w:r>
          </w:p>
          <w:p w14:paraId="29290537" w14:textId="7AE74606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2155" w:type="dxa"/>
          </w:tcPr>
          <w:p w14:paraId="25B9D125" w14:textId="77777777" w:rsidR="00024C18" w:rsidRPr="00975661" w:rsidRDefault="00024C18" w:rsidP="00024C18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</w:pPr>
          </w:p>
        </w:tc>
      </w:tr>
    </w:tbl>
    <w:p w14:paraId="4F9FBBF5" w14:textId="175344C1" w:rsidR="00F35620" w:rsidRPr="00975661" w:rsidRDefault="00F35620" w:rsidP="003963FB">
      <w:pPr>
        <w:spacing w:line="360" w:lineRule="auto"/>
        <w:rPr>
          <w:rFonts w:cs="Times New Roman"/>
          <w:szCs w:val="24"/>
          <w:lang w:val="ro-RO"/>
        </w:rPr>
      </w:pPr>
    </w:p>
    <w:p w14:paraId="4EA519E4" w14:textId="44C7B6D8" w:rsidR="00213968" w:rsidRPr="00975661" w:rsidRDefault="00213968" w:rsidP="00213968">
      <w:pPr>
        <w:pStyle w:val="a5"/>
        <w:spacing w:line="360" w:lineRule="auto"/>
        <w:ind w:left="1080"/>
        <w:rPr>
          <w:rFonts w:cs="Times New Roman"/>
          <w:szCs w:val="24"/>
          <w:lang w:val="ro-RO"/>
        </w:rPr>
      </w:pPr>
    </w:p>
    <w:sectPr w:rsidR="00213968" w:rsidRPr="00975661" w:rsidSect="00C901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701" w:right="1134" w:bottom="850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ED8A0" w14:textId="77777777" w:rsidR="000C732A" w:rsidRDefault="000C732A" w:rsidP="00C901E5">
      <w:pPr>
        <w:spacing w:after="0" w:line="240" w:lineRule="auto"/>
      </w:pPr>
      <w:r>
        <w:separator/>
      </w:r>
    </w:p>
  </w:endnote>
  <w:endnote w:type="continuationSeparator" w:id="0">
    <w:p w14:paraId="22D692DA" w14:textId="77777777" w:rsidR="000C732A" w:rsidRDefault="000C732A" w:rsidP="00C90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AA218" w14:textId="77777777" w:rsidR="00280CCE" w:rsidRDefault="00280CC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117634"/>
      <w:docPartObj>
        <w:docPartGallery w:val="Page Numbers (Bottom of Page)"/>
        <w:docPartUnique/>
      </w:docPartObj>
    </w:sdtPr>
    <w:sdtEndPr/>
    <w:sdtContent>
      <w:p w14:paraId="4D024B91" w14:textId="364A1B53" w:rsidR="00280CCE" w:rsidRDefault="00280CC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46F456" w14:textId="77777777" w:rsidR="00280CCE" w:rsidRDefault="00280CC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14F51" w14:textId="77777777" w:rsidR="00280CCE" w:rsidRDefault="00280CC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32A1A" w14:textId="77777777" w:rsidR="000C732A" w:rsidRDefault="000C732A" w:rsidP="00C901E5">
      <w:pPr>
        <w:spacing w:after="0" w:line="240" w:lineRule="auto"/>
      </w:pPr>
      <w:r>
        <w:separator/>
      </w:r>
    </w:p>
  </w:footnote>
  <w:footnote w:type="continuationSeparator" w:id="0">
    <w:p w14:paraId="498415E1" w14:textId="77777777" w:rsidR="000C732A" w:rsidRDefault="000C732A" w:rsidP="00C90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1175" w14:textId="77777777" w:rsidR="00280CCE" w:rsidRDefault="00280CC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13B39" w14:textId="77777777" w:rsidR="00280CCE" w:rsidRDefault="00280CC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9874C" w14:textId="77777777" w:rsidR="00280CCE" w:rsidRDefault="00280CC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172CE"/>
    <w:multiLevelType w:val="multilevel"/>
    <w:tmpl w:val="52F4F5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58D515F"/>
    <w:multiLevelType w:val="hybridMultilevel"/>
    <w:tmpl w:val="D79AABFC"/>
    <w:lvl w:ilvl="0" w:tplc="66D434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EC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CE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7CB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C61E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CE9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A8B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287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9EE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8C4639B"/>
    <w:multiLevelType w:val="hybridMultilevel"/>
    <w:tmpl w:val="86C48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0261D"/>
    <w:multiLevelType w:val="multilevel"/>
    <w:tmpl w:val="DA34B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506270"/>
    <w:multiLevelType w:val="hybridMultilevel"/>
    <w:tmpl w:val="BBAC6ECE"/>
    <w:lvl w:ilvl="0" w:tplc="193ECDC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9846DA"/>
    <w:multiLevelType w:val="hybridMultilevel"/>
    <w:tmpl w:val="B2B69A08"/>
    <w:lvl w:ilvl="0" w:tplc="98883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A061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F26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EA5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78E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62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0CFC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F87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0AC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61B92EAB"/>
    <w:multiLevelType w:val="multilevel"/>
    <w:tmpl w:val="2536CF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0507EA8"/>
    <w:multiLevelType w:val="hybridMultilevel"/>
    <w:tmpl w:val="9D10DCB8"/>
    <w:lvl w:ilvl="0" w:tplc="B3A2C120">
      <w:start w:val="4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7F8B3F7D"/>
    <w:multiLevelType w:val="hybridMultilevel"/>
    <w:tmpl w:val="9702997C"/>
    <w:lvl w:ilvl="0" w:tplc="8C180A5A">
      <w:start w:val="8"/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9"/>
  </w:num>
  <w:num w:numId="7">
    <w:abstractNumId w:val="7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3D"/>
    <w:rsid w:val="00011D76"/>
    <w:rsid w:val="0001541B"/>
    <w:rsid w:val="0001794A"/>
    <w:rsid w:val="00024C18"/>
    <w:rsid w:val="000848BA"/>
    <w:rsid w:val="00086915"/>
    <w:rsid w:val="000A11B5"/>
    <w:rsid w:val="000B581C"/>
    <w:rsid w:val="000C732A"/>
    <w:rsid w:val="000E77D3"/>
    <w:rsid w:val="0014458D"/>
    <w:rsid w:val="0016041D"/>
    <w:rsid w:val="0016382D"/>
    <w:rsid w:val="001A1C2B"/>
    <w:rsid w:val="001B1034"/>
    <w:rsid w:val="001C43DC"/>
    <w:rsid w:val="001F4C21"/>
    <w:rsid w:val="00213968"/>
    <w:rsid w:val="00215BF9"/>
    <w:rsid w:val="002173D5"/>
    <w:rsid w:val="00221551"/>
    <w:rsid w:val="00222D54"/>
    <w:rsid w:val="002322E7"/>
    <w:rsid w:val="00235905"/>
    <w:rsid w:val="0024046B"/>
    <w:rsid w:val="00251768"/>
    <w:rsid w:val="00280CCE"/>
    <w:rsid w:val="002D4C82"/>
    <w:rsid w:val="003047DE"/>
    <w:rsid w:val="00314FB1"/>
    <w:rsid w:val="0032424B"/>
    <w:rsid w:val="00361243"/>
    <w:rsid w:val="0038000F"/>
    <w:rsid w:val="003870A7"/>
    <w:rsid w:val="003963FB"/>
    <w:rsid w:val="003B44A4"/>
    <w:rsid w:val="003C66D5"/>
    <w:rsid w:val="003F04A5"/>
    <w:rsid w:val="00424BCA"/>
    <w:rsid w:val="004544B1"/>
    <w:rsid w:val="00457928"/>
    <w:rsid w:val="00466869"/>
    <w:rsid w:val="00490350"/>
    <w:rsid w:val="004C31DB"/>
    <w:rsid w:val="004E6D6B"/>
    <w:rsid w:val="00510D08"/>
    <w:rsid w:val="00533F9E"/>
    <w:rsid w:val="00550C2A"/>
    <w:rsid w:val="005A39E2"/>
    <w:rsid w:val="005A4EF4"/>
    <w:rsid w:val="005D3500"/>
    <w:rsid w:val="00666B22"/>
    <w:rsid w:val="00694E97"/>
    <w:rsid w:val="006B194C"/>
    <w:rsid w:val="006C373A"/>
    <w:rsid w:val="006D1E2E"/>
    <w:rsid w:val="006F391D"/>
    <w:rsid w:val="00743FAD"/>
    <w:rsid w:val="00763188"/>
    <w:rsid w:val="007650CF"/>
    <w:rsid w:val="0079311C"/>
    <w:rsid w:val="0080485B"/>
    <w:rsid w:val="008B269A"/>
    <w:rsid w:val="008B6837"/>
    <w:rsid w:val="008E602F"/>
    <w:rsid w:val="009250B7"/>
    <w:rsid w:val="00975661"/>
    <w:rsid w:val="009A3D73"/>
    <w:rsid w:val="009B5E88"/>
    <w:rsid w:val="009D0718"/>
    <w:rsid w:val="009D40C5"/>
    <w:rsid w:val="009E5304"/>
    <w:rsid w:val="00A11B0A"/>
    <w:rsid w:val="00A11B2C"/>
    <w:rsid w:val="00A3296E"/>
    <w:rsid w:val="00A760B4"/>
    <w:rsid w:val="00A816C9"/>
    <w:rsid w:val="00A84505"/>
    <w:rsid w:val="00A87104"/>
    <w:rsid w:val="00A901BF"/>
    <w:rsid w:val="00AA782B"/>
    <w:rsid w:val="00AC4A0B"/>
    <w:rsid w:val="00AC69EB"/>
    <w:rsid w:val="00AD5E87"/>
    <w:rsid w:val="00B16578"/>
    <w:rsid w:val="00B17768"/>
    <w:rsid w:val="00B74049"/>
    <w:rsid w:val="00BC53CC"/>
    <w:rsid w:val="00BE5A3D"/>
    <w:rsid w:val="00BE7B6B"/>
    <w:rsid w:val="00C74255"/>
    <w:rsid w:val="00C901E5"/>
    <w:rsid w:val="00CC4E24"/>
    <w:rsid w:val="00D6243F"/>
    <w:rsid w:val="00D75AB5"/>
    <w:rsid w:val="00DA1869"/>
    <w:rsid w:val="00DA2098"/>
    <w:rsid w:val="00DE6861"/>
    <w:rsid w:val="00DF69A8"/>
    <w:rsid w:val="00E20685"/>
    <w:rsid w:val="00E21BA0"/>
    <w:rsid w:val="00E51F44"/>
    <w:rsid w:val="00E879D6"/>
    <w:rsid w:val="00ED78AE"/>
    <w:rsid w:val="00EE0B7B"/>
    <w:rsid w:val="00EE3165"/>
    <w:rsid w:val="00F3437D"/>
    <w:rsid w:val="00F35620"/>
    <w:rsid w:val="00F53DFF"/>
    <w:rsid w:val="00F6005E"/>
    <w:rsid w:val="00F61E16"/>
    <w:rsid w:val="00F6663B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2445"/>
  <w15:chartTrackingRefBased/>
  <w15:docId w15:val="{3E61EABA-8FD6-4528-97DD-95927336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51768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1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5176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DA209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a5">
    <w:name w:val="List Paragraph"/>
    <w:basedOn w:val="a"/>
    <w:uiPriority w:val="34"/>
    <w:qFormat/>
    <w:rsid w:val="00A901B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D071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D071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C90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01E5"/>
  </w:style>
  <w:style w:type="paragraph" w:styleId="aa">
    <w:name w:val="footer"/>
    <w:basedOn w:val="a"/>
    <w:link w:val="ab"/>
    <w:uiPriority w:val="99"/>
    <w:unhideWhenUsed/>
    <w:rsid w:val="00C90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01E5"/>
  </w:style>
  <w:style w:type="character" w:styleId="ac">
    <w:name w:val="FollowedHyperlink"/>
    <w:basedOn w:val="a0"/>
    <w:uiPriority w:val="99"/>
    <w:semiHidden/>
    <w:unhideWhenUsed/>
    <w:rsid w:val="002404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7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95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1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82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ducatieinteractiva.md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catieinteractiva.md/completeaza-tabel/821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youtube.com/watch?v=b8mxCUf3gj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NCH6uhB_B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4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32</cp:revision>
  <dcterms:created xsi:type="dcterms:W3CDTF">2024-05-12T06:03:00Z</dcterms:created>
  <dcterms:modified xsi:type="dcterms:W3CDTF">2024-06-28T18:14:00Z</dcterms:modified>
</cp:coreProperties>
</file>