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7AFB7" w14:textId="44C8BEDE" w:rsidR="009C0450" w:rsidRPr="00774EEA" w:rsidRDefault="00774EEA">
      <w:pPr>
        <w:rPr>
          <w:lang w:val="ro-MD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</w:t>
      </w:r>
    </w:p>
    <w:tbl>
      <w:tblPr>
        <w:tblStyle w:val="a3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782"/>
        <w:gridCol w:w="877"/>
        <w:gridCol w:w="8640"/>
        <w:gridCol w:w="850"/>
        <w:gridCol w:w="2127"/>
      </w:tblGrid>
      <w:tr w:rsidR="009C0450" w:rsidRPr="00774EEA" w14:paraId="336F0808" w14:textId="77777777" w:rsidTr="00F736E3">
        <w:trPr>
          <w:trHeight w:val="565"/>
        </w:trPr>
        <w:tc>
          <w:tcPr>
            <w:tcW w:w="2782" w:type="dxa"/>
          </w:tcPr>
          <w:p w14:paraId="35DCD4D3" w14:textId="77777777" w:rsidR="009C0450" w:rsidRPr="000B7F5D" w:rsidRDefault="009C0450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Etape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ale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activității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didactice</w:t>
            </w:r>
            <w:proofErr w:type="spellEnd"/>
          </w:p>
          <w:p w14:paraId="73DD7838" w14:textId="77777777" w:rsidR="009C0450" w:rsidRPr="0015253F" w:rsidRDefault="009C0450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1259E6D2" w14:textId="77777777" w:rsidR="009C0450" w:rsidRDefault="009C0450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</w:t>
            </w:r>
          </w:p>
          <w:p w14:paraId="1DF8BE1D" w14:textId="77777777" w:rsidR="009C0450" w:rsidRPr="0015253F" w:rsidRDefault="009C0450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tive</w:t>
            </w:r>
          </w:p>
        </w:tc>
        <w:tc>
          <w:tcPr>
            <w:tcW w:w="8640" w:type="dxa"/>
            <w:tcBorders>
              <w:right w:val="single" w:sz="4" w:space="0" w:color="auto"/>
            </w:tcBorders>
          </w:tcPr>
          <w:p w14:paraId="6AA21E5F" w14:textId="77777777" w:rsidR="009C0450" w:rsidRPr="000B7F5D" w:rsidRDefault="009C0450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Demers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874196C" w14:textId="77777777" w:rsidR="009C0450" w:rsidRDefault="009C0450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 de lucru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14:paraId="49002830" w14:textId="77777777" w:rsidR="009C0450" w:rsidRPr="00194612" w:rsidRDefault="009C0450" w:rsidP="00F736E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proofErr w:type="spellStart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Tehnologia</w:t>
            </w:r>
            <w:proofErr w:type="spellEnd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realizării</w:t>
            </w:r>
            <w:proofErr w:type="spellEnd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26129F1E" w14:textId="77777777" w:rsidR="009C0450" w:rsidRPr="000B7F5D" w:rsidRDefault="009C0450" w:rsidP="00F736E3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Metodă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/ </w:t>
            </w:r>
            <w:proofErr w:type="spellStart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Form</w:t>
            </w: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ă</w:t>
            </w:r>
            <w:proofErr w:type="spellEnd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de </w:t>
            </w:r>
            <w:proofErr w:type="spellStart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activitate</w:t>
            </w:r>
            <w:proofErr w:type="spellEnd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Resurs</w:t>
            </w: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e</w:t>
            </w:r>
            <w:proofErr w:type="spellEnd"/>
          </w:p>
        </w:tc>
      </w:tr>
      <w:tr w:rsidR="009C0450" w:rsidRPr="00774EEA" w14:paraId="3A01A1BE" w14:textId="77777777" w:rsidTr="00F736E3">
        <w:trPr>
          <w:trHeight w:val="276"/>
        </w:trPr>
        <w:tc>
          <w:tcPr>
            <w:tcW w:w="15276" w:type="dxa"/>
            <w:gridSpan w:val="5"/>
          </w:tcPr>
          <w:p w14:paraId="4593F558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Lecția nr.4  Subiectul:</w:t>
            </w:r>
            <w:r w:rsidRPr="00DB5B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Jocuri preferate</w:t>
            </w:r>
          </w:p>
          <w:p w14:paraId="58381406" w14:textId="77777777" w:rsidR="009C0450" w:rsidRPr="00263ED0" w:rsidRDefault="009C0450" w:rsidP="00F736E3">
            <w:pPr>
              <w:pStyle w:val="a4"/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Unitatea</w:t>
            </w:r>
            <w:proofErr w:type="spellEnd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competență</w:t>
            </w:r>
            <w:proofErr w:type="spellEnd"/>
            <w:r w:rsidRPr="00535C0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63ED0" w:rsidRPr="00263ED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Identificarea</w:t>
            </w:r>
            <w:r w:rsidR="00263ED0" w:rsidRPr="00263ED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detalii din mesaje audiate, în contexte din imediata apropiere;</w:t>
            </w:r>
          </w:p>
          <w:p w14:paraId="7A6508F6" w14:textId="77777777" w:rsidR="00263ED0" w:rsidRPr="00263ED0" w:rsidRDefault="00263ED0" w:rsidP="00F736E3">
            <w:pPr>
              <w:pStyle w:val="a4"/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                                  </w:t>
            </w:r>
            <w:r w:rsidRPr="00263ED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Realizarea </w:t>
            </w:r>
            <w:r w:rsidRPr="00263ED0">
              <w:rPr>
                <w:rFonts w:ascii="Times New Roman" w:hAnsi="Times New Roman"/>
                <w:sz w:val="24"/>
                <w:szCs w:val="24"/>
                <w:lang w:val="ro-RO"/>
              </w:rPr>
              <w:t>unor dialoguri, aplicând norme de etichetă verbală şi nonverbală, în situaţii concrete de comunicare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1115BCF5" w14:textId="77777777" w:rsidR="009C0450" w:rsidRPr="00DC2AD5" w:rsidRDefault="009C0450" w:rsidP="00F736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Obiective</w:t>
            </w:r>
            <w:proofErr w:type="spellEnd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operaționale</w:t>
            </w:r>
            <w:proofErr w:type="spellEnd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: </w:t>
            </w:r>
          </w:p>
          <w:p w14:paraId="09FEB296" w14:textId="77777777" w:rsidR="009C0450" w:rsidRPr="00DC2AD5" w:rsidRDefault="009C0450" w:rsidP="00F736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La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sfârșitul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activității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elevul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capabil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putea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0B15E515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O1: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formuleze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întrebări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răspunsuri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baza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mesajului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2022022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O2-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identifice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denumiri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jocuri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corele</w:t>
            </w:r>
            <w:r w:rsidR="00D310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</w:t>
            </w:r>
            <w:proofErr w:type="spellEnd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6F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imagini</w:t>
            </w:r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06979976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O3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stabilească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avantajele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dezavantajele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jocurilor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prezentate</w:t>
            </w:r>
            <w:proofErr w:type="spellEnd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63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argumentând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00E706EF" w14:textId="77777777" w:rsidR="009C0450" w:rsidRPr="00790A79" w:rsidRDefault="009C0450" w:rsidP="00263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O4: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să</w:t>
            </w:r>
            <w:r w:rsidR="00263ED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construiască</w:t>
            </w:r>
            <w:proofErr w:type="gramEnd"/>
            <w:r w:rsidR="00263ED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dialoguri despre jocurile preferate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9C0450" w:rsidRPr="00DC2AD5" w14:paraId="2114331A" w14:textId="77777777" w:rsidTr="00F736E3">
        <w:trPr>
          <w:trHeight w:val="2118"/>
        </w:trPr>
        <w:tc>
          <w:tcPr>
            <w:tcW w:w="2782" w:type="dxa"/>
          </w:tcPr>
          <w:p w14:paraId="6BA6C239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I.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Evocare</w:t>
            </w:r>
            <w:proofErr w:type="spellEnd"/>
          </w:p>
          <w:p w14:paraId="777605F5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05CF6E96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01D2173C" w14:textId="77777777" w:rsidR="009C0450" w:rsidRPr="00DC2AD5" w:rsidRDefault="009C0450" w:rsidP="00DF66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asigură condiţiile necesare desfăşurării  orei de  limba română. </w:t>
            </w:r>
          </w:p>
          <w:p w14:paraId="73D208C0" w14:textId="77777777" w:rsidR="009C0450" w:rsidRDefault="009C0450" w:rsidP="00DF66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verific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tema scris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cantitativ şi </w:t>
            </w:r>
            <w:proofErr w:type="gramStart"/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calitativ.(</w:t>
            </w:r>
            <w:proofErr w:type="gramEnd"/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corectează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individual), se fac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asupra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felului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care s-a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efectuat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BA6912E" w14:textId="77777777" w:rsidR="009C0450" w:rsidRPr="00DF66DA" w:rsidRDefault="00DF66DA" w:rsidP="00DF66DA">
            <w:pPr>
              <w:pStyle w:val="a4"/>
              <w:tabs>
                <w:tab w:val="left" w:pos="284"/>
                <w:tab w:val="left" w:pos="360"/>
                <w:tab w:val="left" w:pos="993"/>
              </w:tabs>
              <w:spacing w:line="360" w:lineRule="auto"/>
              <w:ind w:left="34"/>
              <w:rPr>
                <w:rFonts w:ascii="Segoe UI" w:hAnsi="Segoe UI" w:cs="Segoe UI"/>
                <w:color w:val="333333"/>
                <w:spacing w:val="-8"/>
                <w:sz w:val="42"/>
                <w:szCs w:val="42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citește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se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comentează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un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citat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: </w:t>
            </w:r>
            <w:r w:rsidRPr="00DF66DA">
              <w:rPr>
                <w:rFonts w:ascii="Times New Roman" w:hAnsi="Times New Roman"/>
                <w:i/>
                <w:spacing w:val="-8"/>
                <w:sz w:val="24"/>
                <w:szCs w:val="24"/>
                <w:shd w:val="clear" w:color="auto" w:fill="FFFFFF"/>
                <w:lang w:val="ro-RO"/>
              </w:rPr>
              <w:t>Toți oamenii mari au fost mai întâi copii</w:t>
            </w:r>
            <w:r>
              <w:rPr>
                <w:rFonts w:ascii="Times New Roman" w:hAnsi="Times New Roman"/>
                <w:i/>
                <w:color w:val="333333"/>
                <w:spacing w:val="-8"/>
                <w:sz w:val="24"/>
                <w:szCs w:val="24"/>
                <w:shd w:val="clear" w:color="auto" w:fill="FFFFFF"/>
                <w:lang w:val="ro-RO"/>
              </w:rPr>
              <w:t>. (</w:t>
            </w:r>
            <w:r w:rsidRPr="00354956">
              <w:rPr>
                <w:rFonts w:ascii="Times New Roman" w:hAnsi="Times New Roman"/>
                <w:color w:val="333333"/>
                <w:spacing w:val="-8"/>
                <w:sz w:val="24"/>
                <w:szCs w:val="24"/>
                <w:shd w:val="clear" w:color="auto" w:fill="FFFFFF"/>
                <w:lang w:val="en-US"/>
              </w:rPr>
              <w:t xml:space="preserve">Antoine de Saint </w:t>
            </w:r>
            <w:proofErr w:type="spellStart"/>
            <w:r w:rsidRPr="00354956">
              <w:rPr>
                <w:rFonts w:ascii="Times New Roman" w:hAnsi="Times New Roman"/>
                <w:color w:val="333333"/>
                <w:spacing w:val="-8"/>
                <w:sz w:val="24"/>
                <w:szCs w:val="24"/>
                <w:shd w:val="clear" w:color="auto" w:fill="FFFFFF"/>
                <w:lang w:val="en-US"/>
              </w:rPr>
              <w:t>Exupery</w:t>
            </w:r>
            <w:proofErr w:type="spellEnd"/>
            <w:r>
              <w:rPr>
                <w:rFonts w:ascii="Times New Roman" w:hAnsi="Times New Roman"/>
                <w:color w:val="333333"/>
                <w:spacing w:val="-8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201C83FB" w14:textId="77777777" w:rsidR="009C0450" w:rsidRPr="003545D3" w:rsidRDefault="009C0450" w:rsidP="00DF66DA">
            <w:pPr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4E53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Anunţarea subiectului, a obiectivelor generale şi a produselor aşteptate.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0FFE7B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69EFEF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269F76" w14:textId="77777777" w:rsidR="009C0450" w:rsidRPr="00DC2AD5" w:rsidRDefault="00C9439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025A5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170F220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Evaluarea</w:t>
            </w:r>
            <w:proofErr w:type="spellEnd"/>
          </w:p>
          <w:p w14:paraId="35057E88" w14:textId="77777777" w:rsidR="009C0450" w:rsidRDefault="00DF66DA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Brainstorming</w:t>
            </w:r>
          </w:p>
          <w:p w14:paraId="2ED3F722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BC9105" w14:textId="77777777" w:rsidR="009C0450" w:rsidRPr="00DC2AD5" w:rsidRDefault="009C0450" w:rsidP="00DF66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0450" w:rsidRPr="00DC2AD5" w14:paraId="7783AC52" w14:textId="77777777" w:rsidTr="00F736E3">
        <w:trPr>
          <w:trHeight w:val="274"/>
        </w:trPr>
        <w:tc>
          <w:tcPr>
            <w:tcW w:w="2782" w:type="dxa"/>
          </w:tcPr>
          <w:p w14:paraId="1EF92E76" w14:textId="77777777" w:rsidR="009C0450" w:rsidRPr="00DC2AD5" w:rsidRDefault="009C0450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Realizarea</w:t>
            </w:r>
            <w:proofErr w:type="spellEnd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sensului</w:t>
            </w:r>
            <w:proofErr w:type="spellEnd"/>
          </w:p>
          <w:p w14:paraId="58781951" w14:textId="77777777" w:rsidR="009C0450" w:rsidRPr="00DC2AD5" w:rsidRDefault="009C0450" w:rsidP="00F736E3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7017F6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54028B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3EF287F5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</w:p>
          <w:p w14:paraId="79568669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6F6422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6114B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656CD4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0CD682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8E1CBC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F11429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9F6E1E" w14:textId="77777777" w:rsidR="00952FCA" w:rsidRDefault="00952FCA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504D3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AFFCEA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O1</w:t>
            </w:r>
          </w:p>
          <w:p w14:paraId="5886A29B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18E90E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</w:t>
            </w:r>
          </w:p>
          <w:p w14:paraId="16B18246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DF7625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C4448E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2186D0A2" w14:textId="77777777" w:rsidR="00DF66DA" w:rsidRPr="00DF66DA" w:rsidRDefault="00DF66DA" w:rsidP="00DF66D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66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Banca de </w:t>
            </w:r>
            <w:proofErr w:type="spellStart"/>
            <w:r w:rsidRPr="00DF66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cuvinte</w:t>
            </w:r>
            <w:proofErr w:type="spellEnd"/>
            <w:r w:rsidRPr="00DF66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14:paraId="4BFE908C" w14:textId="77777777" w:rsidR="00DF66DA" w:rsidRPr="00DF66DA" w:rsidRDefault="00DF66DA" w:rsidP="00DF66DA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Misiune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                         </w:t>
            </w: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adversar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             a </w:t>
            </w: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imortaliza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FFC1F73" w14:textId="77777777" w:rsidR="00DF66DA" w:rsidRPr="00DF66DA" w:rsidRDefault="00DF66DA" w:rsidP="00DF66DA">
            <w:pPr>
              <w:tabs>
                <w:tab w:val="left" w:pos="300"/>
                <w:tab w:val="left" w:pos="19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Încântat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lanț-</w:t>
            </w:r>
          </w:p>
          <w:p w14:paraId="064F81C1" w14:textId="77777777" w:rsidR="00DF66DA" w:rsidRPr="00DF66DA" w:rsidRDefault="00DF66DA" w:rsidP="00DF66DA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Codițe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                           </w:t>
            </w: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forță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319012" w14:textId="77777777" w:rsidR="00DF66DA" w:rsidRPr="00DF66DA" w:rsidRDefault="00DF66DA" w:rsidP="00DF66DA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Profund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                         </w:t>
            </w: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iaz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F70DCE8" w14:textId="77777777" w:rsidR="00DF66DA" w:rsidRPr="00DF66DA" w:rsidRDefault="00DF66DA" w:rsidP="00DF66DA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captiv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                         </w:t>
            </w:r>
            <w:proofErr w:type="spellStart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abilitate</w:t>
            </w:r>
            <w:proofErr w:type="spellEnd"/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7D76600" w14:textId="77777777" w:rsidR="00DF66DA" w:rsidRPr="00DF66DA" w:rsidRDefault="00DF66DA" w:rsidP="00DF66DA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DF66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Lucrul cu lexicul nou</w:t>
            </w:r>
            <w:r w:rsidRPr="00DF66D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, conform mesajului audiat (în baza algoritmului de însuşire a lexicului)</w:t>
            </w:r>
          </w:p>
          <w:p w14:paraId="1D711745" w14:textId="77777777" w:rsidR="00DF66DA" w:rsidRPr="00DF66DA" w:rsidRDefault="00DF66DA" w:rsidP="00DF66DA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F66D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Se explică expresia: „ a avea imunitate”</w:t>
            </w:r>
          </w:p>
          <w:p w14:paraId="169682EB" w14:textId="77777777" w:rsidR="00DF66DA" w:rsidRPr="00DF66DA" w:rsidRDefault="00DF66DA" w:rsidP="00DF66DA">
            <w:pPr>
              <w:pStyle w:val="a4"/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F66DA">
              <w:rPr>
                <w:rFonts w:ascii="Times New Roman" w:hAnsi="Times New Roman"/>
                <w:sz w:val="24"/>
                <w:szCs w:val="24"/>
                <w:lang w:val="ro-RO"/>
              </w:rPr>
              <w:t>Se propune spre vizionare o secvență video. Ascultați cu atenție și numiți 1-2 jocuri preferate în copilărie de vedetele din video.</w:t>
            </w:r>
          </w:p>
          <w:p w14:paraId="27292479" w14:textId="77777777" w:rsidR="00DF66DA" w:rsidRPr="00DF66DA" w:rsidRDefault="00000000" w:rsidP="00DF66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7" w:history="1">
              <w:r w:rsidR="00DF66DA" w:rsidRPr="00DF66D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/>
                </w:rPr>
                <w:t>https://youtu.be/kFp09pymZxw?si=PJTZQTMaR9W_vL4q</w:t>
              </w:r>
            </w:hyperlink>
          </w:p>
          <w:p w14:paraId="70690B26" w14:textId="77777777" w:rsidR="00DF66DA" w:rsidRPr="00DF66DA" w:rsidRDefault="00DF66DA" w:rsidP="00DF66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F66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După a 2-a vizionare se formulează întrebări și răspunsuri</w:t>
            </w:r>
            <w:r w:rsidRPr="00DF6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8DD9ECE" w14:textId="77777777" w:rsidR="00DF66DA" w:rsidRPr="00DF66DA" w:rsidRDefault="00DF66DA" w:rsidP="00DF66DA">
            <w:pPr>
              <w:pStyle w:val="a4"/>
              <w:tabs>
                <w:tab w:val="left" w:pos="284"/>
                <w:tab w:val="left" w:pos="360"/>
                <w:tab w:val="left" w:pos="993"/>
              </w:tabs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F66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 propune o imagine cu jocuri populare. </w:t>
            </w:r>
          </w:p>
          <w:p w14:paraId="3921EAD3" w14:textId="77777777" w:rsidR="009C0450" w:rsidRPr="009C0450" w:rsidRDefault="00DF66DA" w:rsidP="00D33D48">
            <w:pPr>
              <w:pStyle w:val="a4"/>
              <w:tabs>
                <w:tab w:val="left" w:pos="284"/>
                <w:tab w:val="left" w:pos="360"/>
                <w:tab w:val="left" w:pos="993"/>
              </w:tabs>
              <w:spacing w:line="360" w:lineRule="auto"/>
              <w:ind w:left="3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F66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-Priviți imaginea.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( Anexa nr.1) </w:t>
            </w:r>
            <w:r w:rsidRPr="00DF66DA">
              <w:rPr>
                <w:rFonts w:ascii="Times New Roman" w:hAnsi="Times New Roman"/>
                <w:sz w:val="24"/>
                <w:szCs w:val="24"/>
                <w:lang w:val="ro-RO"/>
              </w:rPr>
              <w:t>Despre care dintre aceste jocuri povestesc cu nostalgie și vedetele din video?</w:t>
            </w:r>
            <w:r w:rsidR="00D3102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53A7E03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011F5F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1D30AB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E0C997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A28BE8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  <w:p w14:paraId="10DE2C69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5A658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F6AEE9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A0EE92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ED2D49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73EEFF9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D12FC9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22EE57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D1E3B8C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DF4FB0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5100E702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14:paraId="2AAB09ED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A88689" w14:textId="77777777" w:rsidR="009C0450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Banca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</w:t>
            </w:r>
            <w:proofErr w:type="spellEnd"/>
          </w:p>
          <w:p w14:paraId="223E33E0" w14:textId="77777777" w:rsidR="004554BE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58E6D3" w14:textId="77777777" w:rsidR="004554BE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9C0D50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B775A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2A4FDA" w14:textId="77777777" w:rsidR="009C0450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lexicul</w:t>
            </w:r>
            <w:proofErr w:type="spellEnd"/>
          </w:p>
          <w:p w14:paraId="44464E83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583EDC38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E932802" w14:textId="77777777" w:rsidR="009C0450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Jocul didactic</w:t>
            </w:r>
          </w:p>
          <w:p w14:paraId="6E72C27E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39C6006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611C9095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1FE38C22" w14:textId="77777777" w:rsidR="009C0450" w:rsidRPr="00DC2AD5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Conversașia</w:t>
            </w:r>
          </w:p>
        </w:tc>
      </w:tr>
      <w:tr w:rsidR="009C0450" w:rsidRPr="00D3102E" w14:paraId="1F5995FE" w14:textId="77777777" w:rsidTr="00F736E3">
        <w:trPr>
          <w:trHeight w:val="556"/>
        </w:trPr>
        <w:tc>
          <w:tcPr>
            <w:tcW w:w="2782" w:type="dxa"/>
          </w:tcPr>
          <w:p w14:paraId="1176B9EE" w14:textId="77777777" w:rsidR="009C0450" w:rsidRPr="00DC2AD5" w:rsidRDefault="009C0450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III.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Reflecţia</w:t>
            </w:r>
            <w:proofErr w:type="spellEnd"/>
          </w:p>
          <w:p w14:paraId="12C7A7EB" w14:textId="77777777" w:rsidR="009C0450" w:rsidRPr="00DC2AD5" w:rsidRDefault="009C0450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1081AEA7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15ECB2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O3</w:t>
            </w:r>
          </w:p>
          <w:p w14:paraId="16265311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4D63F4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006AFF" w14:textId="77777777" w:rsidR="009C0450" w:rsidRPr="00DC2AD5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</w:tc>
        <w:tc>
          <w:tcPr>
            <w:tcW w:w="8640" w:type="dxa"/>
          </w:tcPr>
          <w:p w14:paraId="5E158CEE" w14:textId="77777777" w:rsidR="00D33D48" w:rsidRDefault="009C0450" w:rsidP="00D33D48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bCs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33D48">
              <w:rPr>
                <w:rFonts w:ascii="Times New Roman" w:hAnsi="Times New Roman"/>
                <w:bCs/>
                <w:iCs/>
                <w:sz w:val="24"/>
                <w:szCs w:val="24"/>
                <w:lang w:val="ro-MD"/>
              </w:rPr>
              <w:t xml:space="preserve">Priviți imaginile.  ( Anexa nr.2) Care dintre aceste jocuri sunt mai  moderne? </w:t>
            </w:r>
          </w:p>
          <w:p w14:paraId="7BCC6D8F" w14:textId="77777777" w:rsidR="00D33D48" w:rsidRPr="00D33D48" w:rsidRDefault="00D33D48" w:rsidP="00D33D48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bCs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ro-MD"/>
              </w:rPr>
              <w:t xml:space="preserve">Ce jocuri preferați voi?  </w:t>
            </w:r>
            <w:r w:rsidRPr="00D33D48">
              <w:rPr>
                <w:rFonts w:ascii="Times New Roman" w:hAnsi="Times New Roman"/>
                <w:bCs/>
                <w:iCs/>
                <w:sz w:val="24"/>
                <w:szCs w:val="24"/>
                <w:lang w:val="ro-MD"/>
              </w:rPr>
              <w:t xml:space="preserve">Ați încercat vreo dată să vă jucați într-un joc dintre cele povestite de vedetele din video? </w:t>
            </w:r>
          </w:p>
          <w:p w14:paraId="6C9404C0" w14:textId="77777777" w:rsidR="00D33D48" w:rsidRDefault="00D33D48" w:rsidP="00D33D48">
            <w:pPr>
              <w:pStyle w:val="a6"/>
              <w:numPr>
                <w:ilvl w:val="0"/>
                <w:numId w:val="8"/>
              </w:numPr>
              <w:tabs>
                <w:tab w:val="left" w:pos="3435"/>
              </w:tabs>
              <w:spacing w:line="360" w:lineRule="auto"/>
              <w:rPr>
                <w:lang w:val="ro-RO"/>
              </w:rPr>
            </w:pPr>
            <w:r w:rsidRPr="005E3D54">
              <w:rPr>
                <w:lang w:val="ro-RO"/>
              </w:rPr>
              <w:t xml:space="preserve">Cum credeți, care dintre aceste jocuri sunt mai benefice pentru copii? </w:t>
            </w:r>
            <w:r>
              <w:rPr>
                <w:lang w:val="ro-RO"/>
              </w:rPr>
              <w:t xml:space="preserve">Exprimați-vă opinia, scriind 2-3 argumente </w:t>
            </w:r>
            <w:r w:rsidRPr="005E3D54">
              <w:rPr>
                <w:b/>
                <w:lang w:val="ro-RO"/>
              </w:rPr>
              <w:t>pro</w:t>
            </w:r>
            <w:r>
              <w:rPr>
                <w:lang w:val="ro-RO"/>
              </w:rPr>
              <w:t xml:space="preserve"> și </w:t>
            </w:r>
            <w:r w:rsidRPr="005E3D54">
              <w:rPr>
                <w:b/>
                <w:lang w:val="ro-RO"/>
              </w:rPr>
              <w:t>contra</w:t>
            </w:r>
            <w:r>
              <w:rPr>
                <w:lang w:val="ro-RO"/>
              </w:rPr>
              <w:t xml:space="preserve"> pentru fiecate tip de joc.</w:t>
            </w:r>
          </w:p>
          <w:p w14:paraId="0587390F" w14:textId="77777777" w:rsidR="00D33D48" w:rsidRPr="006929BC" w:rsidRDefault="00D33D48" w:rsidP="00D33D48">
            <w:pPr>
              <w:pStyle w:val="a6"/>
              <w:numPr>
                <w:ilvl w:val="0"/>
                <w:numId w:val="8"/>
              </w:numPr>
              <w:tabs>
                <w:tab w:val="left" w:pos="3435"/>
              </w:tabs>
              <w:spacing w:line="360" w:lineRule="auto"/>
              <w:rPr>
                <w:lang w:val="ro-RO"/>
              </w:rPr>
            </w:pPr>
            <w:r>
              <w:rPr>
                <w:lang w:val="ro-RO"/>
              </w:rPr>
              <w:t>Improvizați un dialog cu colegul/ colega despre jocurile voastre preferate ( 6 replici)</w:t>
            </w:r>
          </w:p>
          <w:p w14:paraId="2FA498F1" w14:textId="77777777" w:rsidR="00D33D48" w:rsidRPr="006929BC" w:rsidRDefault="00D33D48" w:rsidP="00D33D4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929B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Am  fost  entuziasmat (ă) de ..............................</w:t>
            </w:r>
          </w:p>
          <w:p w14:paraId="588C1AA2" w14:textId="77777777" w:rsidR="00D33D48" w:rsidRPr="006929BC" w:rsidRDefault="00D33D48" w:rsidP="00D33D4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929B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Mi-am dat seama de faptul că .......................</w:t>
            </w:r>
          </w:p>
          <w:p w14:paraId="11E6A4D4" w14:textId="77777777" w:rsidR="00D33D48" w:rsidRPr="006929BC" w:rsidRDefault="00D33D48" w:rsidP="00D33D4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929B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Sunt curios(oasă) să .................................</w:t>
            </w:r>
          </w:p>
          <w:p w14:paraId="584E02AD" w14:textId="77777777" w:rsidR="009C0450" w:rsidRPr="00D33D48" w:rsidRDefault="00D33D48" w:rsidP="00D33D48">
            <w:pPr>
              <w:tabs>
                <w:tab w:val="left" w:pos="17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29B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Vreau să ....................</w:t>
            </w:r>
          </w:p>
          <w:p w14:paraId="43C98063" w14:textId="77777777" w:rsidR="009C0450" w:rsidRDefault="009C0450" w:rsidP="00D33D48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3E606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nunţarea temei pentru acasă: </w:t>
            </w:r>
          </w:p>
          <w:p w14:paraId="244F3221" w14:textId="77777777" w:rsidR="00D33D48" w:rsidRPr="003207F1" w:rsidRDefault="00D33D48" w:rsidP="00D33D48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33D48">
              <w:rPr>
                <w:rFonts w:ascii="Times New Roman" w:hAnsi="Times New Roman"/>
                <w:sz w:val="24"/>
                <w:szCs w:val="24"/>
                <w:lang w:val="ro-RO"/>
              </w:rPr>
              <w:t>Scrie un text coerent la tema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: </w:t>
            </w:r>
            <w:r w:rsidRPr="0049251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Copilul și lumea jocurilor.</w:t>
            </w: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/ Jocurile copilăriei mele. </w:t>
            </w:r>
            <w:r w:rsidRPr="0049251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( 6 – 8 propoziții</w:t>
            </w:r>
            <w:r w:rsidRPr="00115A10">
              <w:rPr>
                <w:rFonts w:ascii="Times New Roman" w:hAnsi="Times New Roman"/>
                <w:sz w:val="24"/>
                <w:szCs w:val="24"/>
                <w:lang w:val="ro-RO"/>
              </w:rPr>
              <w:t>) ( o temă la alegere)</w:t>
            </w:r>
            <w:r w:rsidRPr="003207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0D42DF81" w14:textId="77777777" w:rsidR="00D33D48" w:rsidRDefault="00D33D48" w:rsidP="00D33D48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07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 Descrie unul dintre jocurile tale preferate. ( 6 propoziții.)</w:t>
            </w:r>
          </w:p>
          <w:p w14:paraId="5984FE3A" w14:textId="77777777" w:rsidR="009C0450" w:rsidRPr="00147A57" w:rsidRDefault="009C0450" w:rsidP="00D33D48">
            <w:pPr>
              <w:tabs>
                <w:tab w:val="left" w:pos="20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E606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Apreciera gradului de participare al  elevilor la activități.</w:t>
            </w:r>
          </w:p>
        </w:tc>
        <w:tc>
          <w:tcPr>
            <w:tcW w:w="850" w:type="dxa"/>
          </w:tcPr>
          <w:p w14:paraId="5E19D0E8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704C52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2C98D1" w14:textId="77777777" w:rsidR="00D3102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73EF5826" w14:textId="77777777" w:rsidR="00D3102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159BEC" w14:textId="77777777" w:rsidR="00D3102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180B78CA" w14:textId="77777777" w:rsidR="00D3102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259EE0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4CA169" w14:textId="77777777" w:rsidR="009C0450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3FD90F2A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2785D1" w14:textId="77777777" w:rsidR="009C0450" w:rsidRPr="004950E3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845684F" w14:textId="77777777" w:rsidR="004554BE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BF802D" w14:textId="77777777" w:rsidR="004554BE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Conversația</w:t>
            </w:r>
            <w:proofErr w:type="spellEnd"/>
          </w:p>
          <w:p w14:paraId="42A54A9D" w14:textId="77777777" w:rsidR="00D3102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2C4412" w14:textId="77777777" w:rsidR="004554B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</w:t>
            </w:r>
          </w:p>
          <w:p w14:paraId="6F3C5AFA" w14:textId="77777777" w:rsidR="004554BE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7B0CFF" w14:textId="77777777" w:rsidR="004554BE" w:rsidRDefault="00D3102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Dialogul</w:t>
            </w:r>
            <w:proofErr w:type="spellEnd"/>
          </w:p>
          <w:p w14:paraId="00AE8D4C" w14:textId="77777777" w:rsidR="004554BE" w:rsidRDefault="004554BE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6F5D6C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Jurnalul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reflecție</w:t>
            </w:r>
            <w:proofErr w:type="spellEnd"/>
          </w:p>
          <w:p w14:paraId="225FD6A6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BA5826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D48C55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18939D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E3B5E4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Explicarea</w:t>
            </w:r>
          </w:p>
          <w:p w14:paraId="60C5CD15" w14:textId="77777777" w:rsidR="009C0450" w:rsidRPr="004950E3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ADBF250" w14:textId="77777777" w:rsidR="009C0450" w:rsidRDefault="00DF66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F66DA">
        <w:rPr>
          <w:rFonts w:ascii="Times New Roman" w:hAnsi="Times New Roman" w:cs="Times New Roman"/>
          <w:sz w:val="24"/>
          <w:szCs w:val="24"/>
          <w:lang w:val="ro-RO"/>
        </w:rPr>
        <w:lastRenderedPageBreak/>
        <w:t>Anexa nr.1</w:t>
      </w:r>
    </w:p>
    <w:p w14:paraId="72EBB403" w14:textId="77777777" w:rsidR="00D33D48" w:rsidRDefault="00597E4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2C5F2BFD" wp14:editId="5A27465A">
            <wp:simplePos x="0" y="0"/>
            <wp:positionH relativeFrom="column">
              <wp:posOffset>746760</wp:posOffset>
            </wp:positionH>
            <wp:positionV relativeFrom="paragraph">
              <wp:posOffset>134348</wp:posOffset>
            </wp:positionV>
            <wp:extent cx="7770585" cy="4702628"/>
            <wp:effectExtent l="19050" t="0" r="1815" b="0"/>
            <wp:wrapNone/>
            <wp:docPr id="14" name="Рисунок 1" descr="C:\Users\Admin\Desktop\PRE-SPOR_1_ver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RE-SPOR_1_vers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82" t="5813" r="2438" b="6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860" cy="470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65C5D5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6636833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EA154FA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E45DCC0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9329B1A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574F6E7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331008B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9EE9B74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1CE8B81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BCAAFF4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9CCE02F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3C13BEC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724A634" w14:textId="77777777" w:rsidR="00D33D48" w:rsidRDefault="00D33D48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Anexa nr.2 </w:t>
      </w:r>
    </w:p>
    <w:p w14:paraId="2408C7B9" w14:textId="77777777" w:rsidR="00D33D48" w:rsidRDefault="005D34D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33D4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C2C270" wp14:editId="5DAA1110">
            <wp:extent cx="8719639" cy="4528457"/>
            <wp:effectExtent l="19050" t="0" r="5261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7123" t="38924" r="46574" b="4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210" cy="4528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8F1AD3" w14:textId="1AC96327" w:rsidR="00E414B0" w:rsidRPr="00427CEC" w:rsidRDefault="00427CEC">
      <w:pPr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</w:t>
      </w:r>
    </w:p>
    <w:sectPr w:rsidR="00E414B0" w:rsidRPr="00427CEC" w:rsidSect="00EE60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9E94E1" w14:textId="77777777" w:rsidR="00182CA6" w:rsidRDefault="00182CA6" w:rsidP="00B01520">
      <w:pPr>
        <w:spacing w:after="0" w:line="240" w:lineRule="auto"/>
      </w:pPr>
      <w:r>
        <w:separator/>
      </w:r>
    </w:p>
  </w:endnote>
  <w:endnote w:type="continuationSeparator" w:id="0">
    <w:p w14:paraId="59AE6D42" w14:textId="77777777" w:rsidR="00182CA6" w:rsidRDefault="00182CA6" w:rsidP="00B0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A6D673" w14:textId="77777777" w:rsidR="00182CA6" w:rsidRDefault="00182CA6" w:rsidP="00B01520">
      <w:pPr>
        <w:spacing w:after="0" w:line="240" w:lineRule="auto"/>
      </w:pPr>
      <w:r>
        <w:separator/>
      </w:r>
    </w:p>
  </w:footnote>
  <w:footnote w:type="continuationSeparator" w:id="0">
    <w:p w14:paraId="3D411EB7" w14:textId="77777777" w:rsidR="00182CA6" w:rsidRDefault="00182CA6" w:rsidP="00B01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D3C00"/>
    <w:multiLevelType w:val="hybridMultilevel"/>
    <w:tmpl w:val="03F87862"/>
    <w:lvl w:ilvl="0" w:tplc="34481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14F8B"/>
    <w:multiLevelType w:val="hybridMultilevel"/>
    <w:tmpl w:val="8CDA114C"/>
    <w:lvl w:ilvl="0" w:tplc="1610C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C47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CCB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42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A3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6A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1EE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CED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CC6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9A14A4"/>
    <w:multiLevelType w:val="hybridMultilevel"/>
    <w:tmpl w:val="7060A2BE"/>
    <w:lvl w:ilvl="0" w:tplc="2228B66A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20B14D45"/>
    <w:multiLevelType w:val="hybridMultilevel"/>
    <w:tmpl w:val="9A1C9E1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10819"/>
    <w:multiLevelType w:val="hybridMultilevel"/>
    <w:tmpl w:val="C8B0C6DA"/>
    <w:lvl w:ilvl="0" w:tplc="34481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B1264"/>
    <w:multiLevelType w:val="hybridMultilevel"/>
    <w:tmpl w:val="3902625E"/>
    <w:lvl w:ilvl="0" w:tplc="7F765824">
      <w:start w:val="1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A2BF1"/>
    <w:multiLevelType w:val="hybridMultilevel"/>
    <w:tmpl w:val="C0BEDE6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677D5"/>
    <w:multiLevelType w:val="hybridMultilevel"/>
    <w:tmpl w:val="564620C4"/>
    <w:lvl w:ilvl="0" w:tplc="68A4C30C">
      <w:start w:val="4"/>
      <w:numFmt w:val="upperRoman"/>
      <w:lvlText w:val="%1."/>
      <w:lvlJc w:val="left"/>
      <w:pPr>
        <w:ind w:left="9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DDB5D0F"/>
    <w:multiLevelType w:val="hybridMultilevel"/>
    <w:tmpl w:val="80301776"/>
    <w:lvl w:ilvl="0" w:tplc="664044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E9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32B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A4B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0AF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7C5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EC78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945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43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38A7702"/>
    <w:multiLevelType w:val="hybridMultilevel"/>
    <w:tmpl w:val="645C860E"/>
    <w:lvl w:ilvl="0" w:tplc="5B72A79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B7A33"/>
    <w:multiLevelType w:val="hybridMultilevel"/>
    <w:tmpl w:val="B7BC5D84"/>
    <w:lvl w:ilvl="0" w:tplc="BFF2431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6739">
    <w:abstractNumId w:val="5"/>
  </w:num>
  <w:num w:numId="2" w16cid:durableId="1854108531">
    <w:abstractNumId w:val="4"/>
  </w:num>
  <w:num w:numId="3" w16cid:durableId="1670788943">
    <w:abstractNumId w:val="0"/>
  </w:num>
  <w:num w:numId="4" w16cid:durableId="300768024">
    <w:abstractNumId w:val="9"/>
  </w:num>
  <w:num w:numId="5" w16cid:durableId="40517066">
    <w:abstractNumId w:val="10"/>
  </w:num>
  <w:num w:numId="6" w16cid:durableId="433020452">
    <w:abstractNumId w:val="6"/>
  </w:num>
  <w:num w:numId="7" w16cid:durableId="68121917">
    <w:abstractNumId w:val="3"/>
  </w:num>
  <w:num w:numId="8" w16cid:durableId="30964398">
    <w:abstractNumId w:val="2"/>
  </w:num>
  <w:num w:numId="9" w16cid:durableId="765536371">
    <w:abstractNumId w:val="1"/>
  </w:num>
  <w:num w:numId="10" w16cid:durableId="2060009720">
    <w:abstractNumId w:val="8"/>
  </w:num>
  <w:num w:numId="11" w16cid:durableId="572083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0C6"/>
    <w:rsid w:val="00030159"/>
    <w:rsid w:val="00034F8E"/>
    <w:rsid w:val="00073990"/>
    <w:rsid w:val="000D5653"/>
    <w:rsid w:val="000F33CE"/>
    <w:rsid w:val="00103299"/>
    <w:rsid w:val="00182CA6"/>
    <w:rsid w:val="001F5BF1"/>
    <w:rsid w:val="00206D04"/>
    <w:rsid w:val="00236DDB"/>
    <w:rsid w:val="00263ED0"/>
    <w:rsid w:val="0027179F"/>
    <w:rsid w:val="00283654"/>
    <w:rsid w:val="002A786D"/>
    <w:rsid w:val="002B3851"/>
    <w:rsid w:val="002D3DB8"/>
    <w:rsid w:val="002D48A2"/>
    <w:rsid w:val="002F6200"/>
    <w:rsid w:val="00381327"/>
    <w:rsid w:val="003A533A"/>
    <w:rsid w:val="00427CEC"/>
    <w:rsid w:val="004554BE"/>
    <w:rsid w:val="00460144"/>
    <w:rsid w:val="004845E4"/>
    <w:rsid w:val="00487B94"/>
    <w:rsid w:val="004A4276"/>
    <w:rsid w:val="004C5CCE"/>
    <w:rsid w:val="004D3178"/>
    <w:rsid w:val="004E79B4"/>
    <w:rsid w:val="00517CCE"/>
    <w:rsid w:val="00597E4E"/>
    <w:rsid w:val="005D34D4"/>
    <w:rsid w:val="005D4078"/>
    <w:rsid w:val="005D7CE5"/>
    <w:rsid w:val="006019ED"/>
    <w:rsid w:val="0065250C"/>
    <w:rsid w:val="0065434C"/>
    <w:rsid w:val="006C4391"/>
    <w:rsid w:val="006F4FA4"/>
    <w:rsid w:val="00702C6C"/>
    <w:rsid w:val="00747DB4"/>
    <w:rsid w:val="00753DF0"/>
    <w:rsid w:val="00774EEA"/>
    <w:rsid w:val="007A49B1"/>
    <w:rsid w:val="007A58AA"/>
    <w:rsid w:val="007A748D"/>
    <w:rsid w:val="007F631D"/>
    <w:rsid w:val="00815114"/>
    <w:rsid w:val="00815253"/>
    <w:rsid w:val="008400D2"/>
    <w:rsid w:val="008612AF"/>
    <w:rsid w:val="008839CD"/>
    <w:rsid w:val="00884056"/>
    <w:rsid w:val="00884990"/>
    <w:rsid w:val="0089194D"/>
    <w:rsid w:val="00903438"/>
    <w:rsid w:val="00951475"/>
    <w:rsid w:val="00952FCA"/>
    <w:rsid w:val="009578FB"/>
    <w:rsid w:val="009709FD"/>
    <w:rsid w:val="00993370"/>
    <w:rsid w:val="009A3A29"/>
    <w:rsid w:val="009C0450"/>
    <w:rsid w:val="009D0FD6"/>
    <w:rsid w:val="009D24F8"/>
    <w:rsid w:val="00A12597"/>
    <w:rsid w:val="00A1536E"/>
    <w:rsid w:val="00A211A5"/>
    <w:rsid w:val="00A351EC"/>
    <w:rsid w:val="00A45483"/>
    <w:rsid w:val="00A52661"/>
    <w:rsid w:val="00A60BC6"/>
    <w:rsid w:val="00AA6A7F"/>
    <w:rsid w:val="00B01520"/>
    <w:rsid w:val="00B23FFF"/>
    <w:rsid w:val="00B30DA0"/>
    <w:rsid w:val="00B73416"/>
    <w:rsid w:val="00BF5A71"/>
    <w:rsid w:val="00BF6FDE"/>
    <w:rsid w:val="00C141A4"/>
    <w:rsid w:val="00C60EAE"/>
    <w:rsid w:val="00C77801"/>
    <w:rsid w:val="00C86680"/>
    <w:rsid w:val="00C94391"/>
    <w:rsid w:val="00CA5768"/>
    <w:rsid w:val="00CD70D6"/>
    <w:rsid w:val="00CF2FF1"/>
    <w:rsid w:val="00D169F4"/>
    <w:rsid w:val="00D3102E"/>
    <w:rsid w:val="00D33D48"/>
    <w:rsid w:val="00D71561"/>
    <w:rsid w:val="00D90484"/>
    <w:rsid w:val="00DA3641"/>
    <w:rsid w:val="00DF66DA"/>
    <w:rsid w:val="00E06F0C"/>
    <w:rsid w:val="00E414B0"/>
    <w:rsid w:val="00E6002E"/>
    <w:rsid w:val="00E728E2"/>
    <w:rsid w:val="00E7475D"/>
    <w:rsid w:val="00E7781A"/>
    <w:rsid w:val="00EA5A64"/>
    <w:rsid w:val="00EE60C6"/>
    <w:rsid w:val="00F13C76"/>
    <w:rsid w:val="00F230D6"/>
    <w:rsid w:val="00F4329A"/>
    <w:rsid w:val="00F44BF9"/>
    <w:rsid w:val="00F736E3"/>
    <w:rsid w:val="00F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03BA5"/>
  <w15:docId w15:val="{786DE477-9FFF-4CEB-BE4B-6CF3597E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0C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1"/>
    <w:unhideWhenUsed/>
    <w:qFormat/>
    <w:rsid w:val="00E7781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0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EE60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EE60C6"/>
    <w:rPr>
      <w:rFonts w:ascii="Calibri" w:eastAsia="Calibri" w:hAnsi="Calibri" w:cs="Times New Roman"/>
    </w:rPr>
  </w:style>
  <w:style w:type="paragraph" w:styleId="a6">
    <w:name w:val="List Paragraph"/>
    <w:aliases w:val="Абзац списка1,List Paragraph11,Абзац списка2,List Paragraph 1,Resume Title,List Paragraph1"/>
    <w:basedOn w:val="a"/>
    <w:link w:val="a7"/>
    <w:uiPriority w:val="99"/>
    <w:qFormat/>
    <w:rsid w:val="00EE60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Абзац списка1 Знак,List Paragraph11 Знак,Абзац списка2 Знак,List Paragraph 1 Знак,Resume Title Знак,List Paragraph1 Знак"/>
    <w:link w:val="a6"/>
    <w:uiPriority w:val="99"/>
    <w:qFormat/>
    <w:locked/>
    <w:rsid w:val="00EE60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36DD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35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1E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E778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0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01520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0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01520"/>
    <w:rPr>
      <w:rFonts w:eastAsiaTheme="minorEastAsia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381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character" w:customStyle="1" w:styleId="af0">
    <w:name w:val="Основной текст Знак"/>
    <w:basedOn w:val="a0"/>
    <w:link w:val="af"/>
    <w:uiPriority w:val="1"/>
    <w:semiHidden/>
    <w:rsid w:val="00381327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747D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youtu.be/kFp09pymZxw?si=PJTZQTMaR9W_vL4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LORA</cp:lastModifiedBy>
  <cp:revision>75</cp:revision>
  <dcterms:created xsi:type="dcterms:W3CDTF">2024-07-19T15:41:00Z</dcterms:created>
  <dcterms:modified xsi:type="dcterms:W3CDTF">2024-08-13T06:43:00Z</dcterms:modified>
</cp:coreProperties>
</file>