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9E003" w14:textId="327E35BF" w:rsidR="003A1BA0" w:rsidRPr="00063A8E" w:rsidRDefault="003A1BA0" w:rsidP="000A6E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Дидактический проект</w:t>
      </w:r>
    </w:p>
    <w:p w14:paraId="2333ADE8" w14:textId="77777777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Класс</w:t>
      </w:r>
      <w:r w:rsidRPr="00063A8E">
        <w:rPr>
          <w:rFonts w:ascii="Times New Roman" w:hAnsi="Times New Roman" w:cs="Times New Roman"/>
          <w:sz w:val="24"/>
          <w:szCs w:val="24"/>
        </w:rPr>
        <w:t>: 5</w:t>
      </w:r>
    </w:p>
    <w:p w14:paraId="10A35674" w14:textId="77777777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063A8E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14:paraId="65386A51" w14:textId="1C914ACF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 xml:space="preserve">№ урока: </w:t>
      </w:r>
      <w:r w:rsidR="000D7A9E">
        <w:rPr>
          <w:rFonts w:ascii="Times New Roman" w:hAnsi="Times New Roman" w:cs="Times New Roman"/>
          <w:bCs/>
          <w:sz w:val="24"/>
          <w:szCs w:val="24"/>
        </w:rPr>
        <w:t>1</w:t>
      </w:r>
      <w:r w:rsidR="005C7913">
        <w:rPr>
          <w:rFonts w:ascii="Times New Roman" w:hAnsi="Times New Roman" w:cs="Times New Roman"/>
          <w:bCs/>
          <w:sz w:val="24"/>
          <w:szCs w:val="24"/>
        </w:rPr>
        <w:t>70</w:t>
      </w:r>
    </w:p>
    <w:p w14:paraId="40539EE3" w14:textId="017E784A" w:rsidR="003A1BA0" w:rsidRPr="00063A8E" w:rsidRDefault="003A1BA0" w:rsidP="001F7B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14:paraId="63032ECC" w14:textId="07BD631E" w:rsidR="003A1BA0" w:rsidRPr="002E5A5A" w:rsidRDefault="003A1BA0" w:rsidP="005C791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055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913" w:rsidRPr="005C7913">
        <w:rPr>
          <w:rFonts w:ascii="Times New Roman" w:hAnsi="Times New Roman" w:cs="Times New Roman"/>
          <w:b/>
          <w:sz w:val="24"/>
          <w:szCs w:val="24"/>
        </w:rPr>
        <w:t>Энциклопедия жизни в тайге. Урок-игра по рассказу «Васюткино озеро».</w:t>
      </w:r>
    </w:p>
    <w:p w14:paraId="145696EF" w14:textId="57C49A59" w:rsidR="003A1BA0" w:rsidRPr="00063A8E" w:rsidRDefault="003A1BA0" w:rsidP="00661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063A8E">
        <w:rPr>
          <w:sz w:val="24"/>
          <w:szCs w:val="24"/>
        </w:rPr>
        <w:t xml:space="preserve"> </w:t>
      </w:r>
      <w:r w:rsidR="00647FE3" w:rsidRPr="00063A8E">
        <w:rPr>
          <w:rFonts w:ascii="Times New Roman" w:hAnsi="Times New Roman" w:cs="Times New Roman"/>
          <w:sz w:val="24"/>
          <w:szCs w:val="24"/>
        </w:rPr>
        <w:t>урок систематизации знаний</w:t>
      </w:r>
    </w:p>
    <w:p w14:paraId="58E90179" w14:textId="566D7058" w:rsidR="003A1BA0" w:rsidRPr="00063A8E" w:rsidRDefault="003A1BA0" w:rsidP="00647FE3">
      <w:pPr>
        <w:tabs>
          <w:tab w:val="left" w:pos="687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Единицы компетенций:</w:t>
      </w:r>
      <w:r w:rsidR="00116F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FE3" w:rsidRPr="00647FE3">
        <w:rPr>
          <w:rFonts w:ascii="Times New Roman" w:hAnsi="Times New Roman" w:cs="Times New Roman"/>
          <w:bCs/>
          <w:i/>
          <w:iCs/>
          <w:sz w:val="24"/>
          <w:szCs w:val="24"/>
        </w:rPr>
        <w:t>2.4</w:t>
      </w:r>
      <w:r w:rsidR="00647FE3" w:rsidRPr="00647FE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</w:t>
      </w:r>
      <w:r w:rsidR="00647FE3" w:rsidRPr="00647FE3">
        <w:rPr>
          <w:rFonts w:ascii="Times New Roman" w:hAnsi="Times New Roman" w:cs="Times New Roman"/>
          <w:bCs/>
          <w:i/>
          <w:iCs/>
          <w:sz w:val="24"/>
          <w:szCs w:val="24"/>
        </w:rPr>
        <w:t>3.2</w:t>
      </w:r>
      <w:r w:rsidR="00647FE3" w:rsidRPr="00647FE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</w:t>
      </w:r>
      <w:r w:rsidR="00647FE3" w:rsidRPr="00647FE3">
        <w:rPr>
          <w:rFonts w:ascii="Times New Roman" w:hAnsi="Times New Roman" w:cs="Times New Roman"/>
          <w:bCs/>
          <w:i/>
          <w:iCs/>
          <w:sz w:val="24"/>
          <w:szCs w:val="24"/>
        </w:rPr>
        <w:t>3.6</w:t>
      </w:r>
    </w:p>
    <w:p w14:paraId="26E6A789" w14:textId="4532FD7D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="001A4B8C" w:rsidRPr="00063A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B5FD05" w14:textId="538AF187" w:rsidR="003A1BA0" w:rsidRPr="00C34828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1.</w:t>
      </w:r>
      <w:r w:rsidR="00C34828" w:rsidRPr="00C34828">
        <w:rPr>
          <w:rFonts w:ascii="Times New Roman" w:eastAsia="Calibri" w:hAnsi="Times New Roman" w:cs="Times New Roman"/>
          <w:sz w:val="24"/>
        </w:rPr>
        <w:t xml:space="preserve"> </w:t>
      </w:r>
      <w:r w:rsidR="00647FE3">
        <w:rPr>
          <w:rFonts w:ascii="Times New Roman" w:eastAsia="Calibri" w:hAnsi="Times New Roman" w:cs="Times New Roman"/>
          <w:sz w:val="24"/>
        </w:rPr>
        <w:t>разыгрывать импровизированный диалог по мотивам рассказа «Васюткино озеро»;</w:t>
      </w:r>
    </w:p>
    <w:p w14:paraId="55B8A93E" w14:textId="59971028" w:rsidR="003A1BA0" w:rsidRPr="000D0695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2.</w:t>
      </w:r>
      <w:r w:rsidR="006613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98A" w:rsidRPr="0099698A">
        <w:rPr>
          <w:rFonts w:ascii="Times New Roman" w:hAnsi="Times New Roman" w:cs="Times New Roman"/>
          <w:bCs/>
          <w:sz w:val="24"/>
          <w:szCs w:val="24"/>
        </w:rPr>
        <w:t>перечислять упомянутых в рассказе представителей флоры и фауны тайги;</w:t>
      </w:r>
    </w:p>
    <w:p w14:paraId="595A3722" w14:textId="5FC3B82E" w:rsidR="001F3E04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3.</w:t>
      </w:r>
      <w:r w:rsidR="00777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98A" w:rsidRPr="0099698A">
        <w:rPr>
          <w:rFonts w:ascii="Times New Roman" w:hAnsi="Times New Roman" w:cs="Times New Roman"/>
          <w:bCs/>
          <w:sz w:val="24"/>
          <w:szCs w:val="24"/>
        </w:rPr>
        <w:t>составлять коллективные облако слов и памятки по рассказу «Васюткино озеро»;</w:t>
      </w:r>
    </w:p>
    <w:p w14:paraId="7C3F4DDE" w14:textId="522E7D6F" w:rsidR="00681AAC" w:rsidRPr="00681AAC" w:rsidRDefault="00681AAC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81AAC">
        <w:rPr>
          <w:rFonts w:ascii="Times New Roman" w:hAnsi="Times New Roman" w:cs="Times New Roman"/>
          <w:b/>
          <w:sz w:val="24"/>
          <w:szCs w:val="24"/>
        </w:rPr>
        <w:t xml:space="preserve">Ц4. </w:t>
      </w:r>
      <w:r w:rsidR="0099698A" w:rsidRPr="0099698A">
        <w:rPr>
          <w:rFonts w:ascii="Times New Roman" w:hAnsi="Times New Roman" w:cs="Times New Roman"/>
          <w:bCs/>
          <w:sz w:val="24"/>
          <w:szCs w:val="24"/>
        </w:rPr>
        <w:t>составлять и графически оформлять рекламу рассказа «Васюткино озеро».</w:t>
      </w:r>
    </w:p>
    <w:p w14:paraId="640267DB" w14:textId="43F4C6A1" w:rsidR="00B83FAA" w:rsidRDefault="003A1BA0" w:rsidP="00B83F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Дидактические стратегии (формы, методы и приемы, средства обучения):</w:t>
      </w:r>
      <w:r w:rsidR="00063A8E" w:rsidRPr="00063A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0C66" w:rsidRPr="00500C66">
        <w:rPr>
          <w:rFonts w:ascii="Times New Roman" w:eastAsia="Calibri" w:hAnsi="Times New Roman" w:cs="Times New Roman"/>
          <w:sz w:val="24"/>
          <w:szCs w:val="24"/>
        </w:rPr>
        <w:t>формы работы: фронтальная, индивидуальная; методы и приемы:</w:t>
      </w:r>
      <w:r w:rsidR="00E957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698A">
        <w:rPr>
          <w:rFonts w:ascii="Times New Roman" w:eastAsia="Calibri" w:hAnsi="Times New Roman" w:cs="Times New Roman"/>
          <w:sz w:val="24"/>
          <w:szCs w:val="24"/>
        </w:rPr>
        <w:t xml:space="preserve">составление диалога, устное высказывание, дидактическая игра, творческая работа, реклама, облако слов, составление памятки, </w:t>
      </w:r>
      <w:r w:rsidR="00681A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3FAA">
        <w:rPr>
          <w:rFonts w:ascii="Times New Roman" w:eastAsia="Calibri" w:hAnsi="Times New Roman" w:cs="Times New Roman"/>
          <w:sz w:val="24"/>
          <w:szCs w:val="24"/>
        </w:rPr>
        <w:t>«Одним словом»</w:t>
      </w:r>
      <w:r w:rsidR="00063A8E" w:rsidRPr="00063A8E">
        <w:rPr>
          <w:rFonts w:ascii="Times New Roman" w:hAnsi="Times New Roman" w:cs="Times New Roman"/>
          <w:bCs/>
          <w:sz w:val="24"/>
          <w:szCs w:val="24"/>
        </w:rPr>
        <w:t>;</w:t>
      </w:r>
      <w:r w:rsidR="00DC05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05AE" w:rsidRPr="00DC05AE">
        <w:rPr>
          <w:rFonts w:ascii="Times New Roman" w:hAnsi="Times New Roman" w:cs="Times New Roman"/>
          <w:bCs/>
          <w:sz w:val="24"/>
          <w:szCs w:val="24"/>
        </w:rPr>
        <w:t xml:space="preserve">средства обучения: </w:t>
      </w:r>
      <w:r w:rsidR="00E8619A">
        <w:rPr>
          <w:rFonts w:ascii="Times New Roman" w:hAnsi="Times New Roman" w:cs="Times New Roman"/>
          <w:bCs/>
          <w:sz w:val="24"/>
          <w:szCs w:val="24"/>
        </w:rPr>
        <w:t>доска</w:t>
      </w:r>
      <w:r w:rsidR="00FE2D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35977">
        <w:rPr>
          <w:rFonts w:ascii="Times New Roman" w:hAnsi="Times New Roman" w:cs="Times New Roman"/>
          <w:sz w:val="24"/>
          <w:szCs w:val="24"/>
        </w:rPr>
        <w:t>ватман, фломастеры, цветные карандаши, клей.</w:t>
      </w:r>
    </w:p>
    <w:p w14:paraId="624D71F6" w14:textId="0F1998AA" w:rsidR="003A1BA0" w:rsidRPr="00063A8E" w:rsidRDefault="003A1BA0" w:rsidP="00B83FA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Стратегии оценивания:</w:t>
      </w:r>
      <w:r w:rsidR="001A0D75" w:rsidRPr="00063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D75" w:rsidRPr="00123107">
        <w:rPr>
          <w:rFonts w:ascii="Times New Roman" w:hAnsi="Times New Roman" w:cs="Times New Roman"/>
          <w:bCs/>
          <w:sz w:val="24"/>
          <w:szCs w:val="24"/>
        </w:rPr>
        <w:t>ФО</w:t>
      </w:r>
      <w:r w:rsidR="004D388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74A372" w14:textId="580FADC3" w:rsidR="005C4BED" w:rsidRPr="003603FC" w:rsidRDefault="003A1BA0" w:rsidP="00E727A3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Продукт:</w:t>
      </w:r>
      <w:r w:rsidR="00123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7A3" w:rsidRPr="00E727A3">
        <w:rPr>
          <w:rFonts w:ascii="Times New Roman" w:hAnsi="Times New Roman" w:cs="Times New Roman"/>
          <w:bCs/>
          <w:sz w:val="24"/>
          <w:szCs w:val="24"/>
        </w:rPr>
        <w:t>с</w:t>
      </w:r>
      <w:r w:rsidR="00E727A3" w:rsidRPr="00E727A3">
        <w:rPr>
          <w:rFonts w:ascii="Times New Roman" w:hAnsi="Times New Roman" w:cs="Times New Roman"/>
          <w:bCs/>
          <w:sz w:val="24"/>
          <w:szCs w:val="24"/>
        </w:rPr>
        <w:t>оставление памятки</w:t>
      </w:r>
      <w:r w:rsidR="00E727A3" w:rsidRPr="00E727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7A3" w:rsidRPr="00E727A3">
        <w:rPr>
          <w:rFonts w:ascii="Times New Roman" w:hAnsi="Times New Roman" w:cs="Times New Roman"/>
          <w:bCs/>
          <w:sz w:val="24"/>
          <w:szCs w:val="24"/>
        </w:rPr>
        <w:t>«Юному туристу», рекламы рассказа (в группах).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8"/>
        <w:gridCol w:w="783"/>
        <w:gridCol w:w="8433"/>
        <w:gridCol w:w="992"/>
        <w:gridCol w:w="3202"/>
      </w:tblGrid>
      <w:tr w:rsidR="00D06548" w:rsidRPr="00063A8E" w14:paraId="3FC6B6A7" w14:textId="77777777" w:rsidTr="00702AE7">
        <w:tc>
          <w:tcPr>
            <w:tcW w:w="1978" w:type="dxa"/>
          </w:tcPr>
          <w:p w14:paraId="695D2B2D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Этапы дидактической деят-ти</w:t>
            </w:r>
          </w:p>
        </w:tc>
        <w:tc>
          <w:tcPr>
            <w:tcW w:w="783" w:type="dxa"/>
          </w:tcPr>
          <w:p w14:paraId="364E480C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8433" w:type="dxa"/>
          </w:tcPr>
          <w:p w14:paraId="742EC102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992" w:type="dxa"/>
          </w:tcPr>
          <w:p w14:paraId="40AF62F6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02" w:type="dxa"/>
          </w:tcPr>
          <w:p w14:paraId="23744D50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преподавания </w:t>
            </w:r>
            <w:r w:rsidRPr="00063A8E">
              <w:rPr>
                <w:rFonts w:ascii="Times New Roman" w:hAnsi="Times New Roman" w:cs="Times New Roman"/>
                <w:sz w:val="24"/>
                <w:szCs w:val="24"/>
              </w:rPr>
              <w:t>(методы/формы/ресурсы)</w:t>
            </w:r>
          </w:p>
        </w:tc>
      </w:tr>
      <w:tr w:rsidR="00D06548" w:rsidRPr="00063A8E" w14:paraId="7FDB11C0" w14:textId="77777777" w:rsidTr="00E10012">
        <w:tc>
          <w:tcPr>
            <w:tcW w:w="1978" w:type="dxa"/>
          </w:tcPr>
          <w:p w14:paraId="4559EE2C" w14:textId="77777777" w:rsidR="00B4420F" w:rsidRPr="00063A8E" w:rsidRDefault="00B4420F" w:rsidP="00B442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783" w:type="dxa"/>
          </w:tcPr>
          <w:p w14:paraId="41796233" w14:textId="0BADEA47" w:rsidR="00B4420F" w:rsidRDefault="00B4420F" w:rsidP="00B442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015167" w14:textId="77777777" w:rsidR="007B6E15" w:rsidRDefault="007B6E15" w:rsidP="00B442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12EF18" w14:textId="42245265" w:rsidR="00B4420F" w:rsidRPr="00063A8E" w:rsidRDefault="00430B76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Ц1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E8BB" w14:textId="57852EC9" w:rsidR="00B4420F" w:rsidRDefault="00B4420F" w:rsidP="00B442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Приветствие. </w:t>
            </w:r>
            <w:r w:rsidR="000F687D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Организационный момент.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6C2194" w14:textId="3F7BC400" w:rsidR="005C7913" w:rsidRDefault="004D551D" w:rsidP="005C79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Актуализация опорных знаний. </w:t>
            </w:r>
          </w:p>
          <w:p w14:paraId="3F6B2EC8" w14:textId="5BA7BBD5" w:rsidR="003111A0" w:rsidRPr="00E957FA" w:rsidRDefault="00647FE3" w:rsidP="00647F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Сымпровизируйте диалоги между жителями деревни, расскажите о случае с Васюткой.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7200" w14:textId="1C6EB2E5" w:rsidR="00B4420F" w:rsidRDefault="00B4420F" w:rsidP="00B442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CBD42A" w14:textId="77777777" w:rsidR="00F0591D" w:rsidRDefault="00F0591D" w:rsidP="00520C3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EE77F1" w14:textId="6C410E3B" w:rsidR="00335000" w:rsidRPr="00063A8E" w:rsidRDefault="00E15525" w:rsidP="00520C3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350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BDB4" w14:textId="53E0FCDB" w:rsidR="00B4420F" w:rsidRDefault="00B4420F" w:rsidP="00B442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137CDF" w14:textId="77777777" w:rsidR="007B6E15" w:rsidRDefault="007B6E15" w:rsidP="00520C3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7BFE65" w14:textId="77C08620" w:rsidR="00681AAC" w:rsidRPr="00063A8E" w:rsidRDefault="00647FE3" w:rsidP="00520C3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диалога</w:t>
            </w:r>
          </w:p>
        </w:tc>
      </w:tr>
      <w:tr w:rsidR="00D06548" w:rsidRPr="00063A8E" w14:paraId="245EEE00" w14:textId="77777777" w:rsidTr="00702AE7">
        <w:tc>
          <w:tcPr>
            <w:tcW w:w="1978" w:type="dxa"/>
          </w:tcPr>
          <w:p w14:paraId="1244E146" w14:textId="1890E68A" w:rsidR="001A0D75" w:rsidRPr="00063A8E" w:rsidRDefault="001A0D75" w:rsidP="00777E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Реализация замысла</w:t>
            </w:r>
          </w:p>
        </w:tc>
        <w:tc>
          <w:tcPr>
            <w:tcW w:w="783" w:type="dxa"/>
          </w:tcPr>
          <w:p w14:paraId="0D0A23B2" w14:textId="77777777" w:rsidR="0099698A" w:rsidRDefault="0099698A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478A74" w14:textId="77777777" w:rsidR="0099698A" w:rsidRDefault="0099698A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9AA42C" w14:textId="67974B05" w:rsidR="00320487" w:rsidRDefault="00320487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="00E1552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3225F893" w14:textId="75BDFF9B" w:rsidR="0099698A" w:rsidRDefault="0099698A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03E635" w14:textId="77777777" w:rsidR="0099698A" w:rsidRDefault="0099698A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CED85D" w14:textId="77777777" w:rsidR="00F0591D" w:rsidRDefault="00F0591D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DFFEDA" w14:textId="41D6BCBA" w:rsidR="00F0591D" w:rsidRDefault="005027EE" w:rsidP="0064576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="001A6F2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78DFF64C" w14:textId="56F431AB" w:rsidR="00F0591D" w:rsidRDefault="0099698A" w:rsidP="0064576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Ц3</w:t>
            </w:r>
          </w:p>
          <w:p w14:paraId="4157BB8E" w14:textId="778FAE3D" w:rsidR="00F0591D" w:rsidRDefault="00F0591D" w:rsidP="0064576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Ц4</w:t>
            </w:r>
          </w:p>
          <w:p w14:paraId="1F264510" w14:textId="77777777" w:rsidR="00F0591D" w:rsidRDefault="00F0591D" w:rsidP="0064576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82EAE8" w14:textId="27CFCD24" w:rsidR="007B6E15" w:rsidRPr="00063A8E" w:rsidRDefault="007B6E15" w:rsidP="0032048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1A8B8394" w14:textId="3617E5FB" w:rsidR="00C35977" w:rsidRDefault="00E727A3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Расскажите от</w:t>
            </w:r>
            <w:r w:rsidR="00AF0E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1-го лица (Васютки), какой урок </w:t>
            </w:r>
            <w:r w:rsidR="00AF0E94">
              <w:rPr>
                <w:rFonts w:ascii="Times New Roman" w:hAnsi="Times New Roman" w:cs="Times New Roman"/>
                <w:bCs/>
                <w:sz w:val="24"/>
                <w:szCs w:val="24"/>
              </w:rPr>
              <w:t>необходимо выучить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описанной в рассказе ситуации.</w:t>
            </w:r>
          </w:p>
          <w:p w14:paraId="37BC3BF5" w14:textId="1F1DCA64" w:rsidR="00C35977" w:rsidRDefault="00AF0E94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Дидактическая игра «Кто лучше помнит таёжный мир?»: ученики делятся на группы и по очереди называют представителей флоры и фауны</w:t>
            </w:r>
            <w:r w:rsidR="009969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(звери, птицы)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тайги, упомянутые в тексте. Выигрывает тот, кто помнит больше названий растительного или животного мира.</w:t>
            </w:r>
          </w:p>
          <w:p w14:paraId="3C312594" w14:textId="77777777" w:rsidR="00B83FAA" w:rsidRDefault="00C35977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Работая в группах, изобразите «облако слов» по рассказу «Васюткино озеро».</w:t>
            </w:r>
          </w:p>
          <w:p w14:paraId="644A01EC" w14:textId="77777777" w:rsidR="0099698A" w:rsidRDefault="0099698A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памятки «Юному туристу».</w:t>
            </w:r>
          </w:p>
          <w:p w14:paraId="747AB420" w14:textId="68A4979D" w:rsidR="0099698A" w:rsidRPr="00E15525" w:rsidRDefault="0099698A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рекламы рассказа (устно или письменно) </w:t>
            </w:r>
          </w:p>
        </w:tc>
        <w:tc>
          <w:tcPr>
            <w:tcW w:w="992" w:type="dxa"/>
          </w:tcPr>
          <w:p w14:paraId="1F07FC51" w14:textId="10584FC4" w:rsidR="00FA6E74" w:rsidRDefault="00AF0E94" w:rsidP="006406F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9969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A6E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14:paraId="41B78649" w14:textId="77777777" w:rsidR="0099698A" w:rsidRDefault="0099698A" w:rsidP="00FA009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5F7825" w14:textId="252C031D" w:rsidR="00FA0095" w:rsidRDefault="0099698A" w:rsidP="00FA009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bookmarkStart w:id="0" w:name="_GoBack"/>
            <w:bookmarkEnd w:id="0"/>
            <w:r w:rsidR="00FA00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14:paraId="1DD76723" w14:textId="6B9C66A1" w:rsidR="0099698A" w:rsidRDefault="0099698A" w:rsidP="00FA009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1A222D" w14:textId="079E0393" w:rsidR="0099698A" w:rsidRDefault="0099698A" w:rsidP="00FA009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FBCF1B" w14:textId="77777777" w:rsidR="0099698A" w:rsidRDefault="0099698A" w:rsidP="00FA009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9FE896" w14:textId="7003190D" w:rsidR="00B77E68" w:rsidRDefault="00681AAC" w:rsidP="006406F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9698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B77E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14:paraId="77E5E077" w14:textId="28BDAFD6" w:rsidR="006135AA" w:rsidRDefault="0099698A" w:rsidP="006406F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7341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14:paraId="392FADAD" w14:textId="398144F4" w:rsidR="00734180" w:rsidRDefault="0099698A" w:rsidP="0073418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766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  <w:r w:rsidR="007341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5D148E" w14:textId="117772D1" w:rsidR="003111A0" w:rsidRPr="00063A8E" w:rsidRDefault="003111A0" w:rsidP="0099698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14:paraId="52B0BE3F" w14:textId="77777777" w:rsidR="00AF0E94" w:rsidRDefault="00AF0E94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Устное высказывание</w:t>
            </w:r>
          </w:p>
          <w:p w14:paraId="6CB5FC53" w14:textId="77777777" w:rsidR="00AF0E94" w:rsidRDefault="00AF0E94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A6004D" w14:textId="77777777" w:rsidR="0099698A" w:rsidRDefault="0099698A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Дидактическая игра</w:t>
            </w:r>
          </w:p>
          <w:p w14:paraId="209CBE35" w14:textId="54EA1FE4" w:rsidR="00B83FAA" w:rsidRDefault="00B83FAA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D64532" w14:textId="77777777" w:rsidR="0099698A" w:rsidRDefault="0099698A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C4D4B2" w14:textId="7520608A" w:rsidR="00B83FAA" w:rsidRDefault="00B83FAA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2490F4" w14:textId="18B99F93" w:rsidR="00B83FAA" w:rsidRDefault="00B83FAA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Творческая работа</w:t>
            </w:r>
            <w:r w:rsidR="0099698A">
              <w:rPr>
                <w:rFonts w:ascii="Times New Roman" w:hAnsi="Times New Roman" w:cs="Times New Roman"/>
                <w:bCs/>
                <w:sz w:val="24"/>
                <w:szCs w:val="24"/>
              </w:rPr>
              <w:t>. Облако слов. Составление памятки</w:t>
            </w:r>
          </w:p>
          <w:p w14:paraId="242B87EC" w14:textId="010E7390" w:rsidR="0099698A" w:rsidRDefault="0099698A" w:rsidP="003111A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Реклама</w:t>
            </w:r>
          </w:p>
          <w:p w14:paraId="67EA58D6" w14:textId="7B00B23A" w:rsidR="007B6E15" w:rsidRPr="00063A8E" w:rsidRDefault="007B6E15" w:rsidP="00681AA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3FAA" w:rsidRPr="00063A8E" w14:paraId="1EADA745" w14:textId="77777777" w:rsidTr="00702AE7">
        <w:trPr>
          <w:trHeight w:val="85"/>
        </w:trPr>
        <w:tc>
          <w:tcPr>
            <w:tcW w:w="1978" w:type="dxa"/>
          </w:tcPr>
          <w:p w14:paraId="68DD2AD3" w14:textId="4D62F382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3. Рефлексия.</w:t>
            </w:r>
          </w:p>
        </w:tc>
        <w:tc>
          <w:tcPr>
            <w:tcW w:w="783" w:type="dxa"/>
          </w:tcPr>
          <w:p w14:paraId="07C0BCAB" w14:textId="420C4B07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4E69B8C5" w14:textId="77777777" w:rsidR="00B83FAA" w:rsidRPr="00B83FAA" w:rsidRDefault="00B83FAA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FAA">
              <w:rPr>
                <w:rFonts w:ascii="Times New Roman" w:hAnsi="Times New Roman" w:cs="Times New Roman"/>
                <w:bCs/>
                <w:sz w:val="24"/>
                <w:szCs w:val="24"/>
              </w:rPr>
              <w:t>Выберите 1-3 слова, которые соответствуют вашему настроению на сегодняшнем уроке. Ответ аргументируйте.</w:t>
            </w:r>
          </w:p>
          <w:tbl>
            <w:tblPr>
              <w:tblStyle w:val="-12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68"/>
              <w:gridCol w:w="2084"/>
              <w:gridCol w:w="2084"/>
            </w:tblGrid>
            <w:tr w:rsidR="00B83FAA" w:rsidRPr="00B83FAA" w14:paraId="272EFC16" w14:textId="77777777" w:rsidTr="00B83FA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1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8" w:type="dxa"/>
                </w:tcPr>
                <w:p w14:paraId="48E22AAB" w14:textId="77777777" w:rsidR="00B83FAA" w:rsidRPr="00B83FAA" w:rsidRDefault="00B83FAA" w:rsidP="00B83FAA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Равнодушие</w:t>
                  </w:r>
                </w:p>
                <w:p w14:paraId="278BB871" w14:textId="77777777" w:rsidR="00B83FAA" w:rsidRPr="00B83FAA" w:rsidRDefault="00B83FAA" w:rsidP="00B83FAA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Радость</w:t>
                  </w:r>
                </w:p>
                <w:p w14:paraId="362F841E" w14:textId="77777777" w:rsidR="00B83FAA" w:rsidRPr="00B83FAA" w:rsidRDefault="00B83FAA" w:rsidP="00B83FAA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Раздражение</w:t>
                  </w:r>
                </w:p>
              </w:tc>
              <w:tc>
                <w:tcPr>
                  <w:tcW w:w="2084" w:type="dxa"/>
                </w:tcPr>
                <w:p w14:paraId="57EC4E29" w14:textId="77777777" w:rsidR="00B83FAA" w:rsidRPr="00B83FAA" w:rsidRDefault="00B83FAA" w:rsidP="00B83FAA">
                  <w:pPr>
                    <w:spacing w:line="360" w:lineRule="auto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Вдохновение</w:t>
                  </w:r>
                </w:p>
                <w:p w14:paraId="1F7F5DE1" w14:textId="77777777" w:rsidR="00B83FAA" w:rsidRPr="00B83FAA" w:rsidRDefault="00B83FAA" w:rsidP="00B83FAA">
                  <w:pPr>
                    <w:spacing w:line="360" w:lineRule="auto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Наслаждение Скука</w:t>
                  </w:r>
                </w:p>
              </w:tc>
              <w:tc>
                <w:tcPr>
                  <w:tcW w:w="2084" w:type="dxa"/>
                </w:tcPr>
                <w:p w14:paraId="74413230" w14:textId="77777777" w:rsidR="00B83FAA" w:rsidRPr="00B83FAA" w:rsidRDefault="00B83FAA" w:rsidP="00B83FAA">
                  <w:pPr>
                    <w:spacing w:line="360" w:lineRule="auto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Уверенность</w:t>
                  </w:r>
                </w:p>
                <w:p w14:paraId="042F5726" w14:textId="77777777" w:rsidR="00B83FAA" w:rsidRPr="00B83FAA" w:rsidRDefault="00B83FAA" w:rsidP="00B83FAA">
                  <w:pPr>
                    <w:spacing w:line="360" w:lineRule="auto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83F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Неуверенность Удовлетворение</w:t>
                  </w:r>
                </w:p>
              </w:tc>
            </w:tr>
          </w:tbl>
          <w:p w14:paraId="0812A1B3" w14:textId="19548174" w:rsidR="00B83FAA" w:rsidRPr="00063A8E" w:rsidRDefault="00B83FAA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D1FEA2" w14:textId="675708A1" w:rsidR="00B83FAA" w:rsidRPr="00063A8E" w:rsidRDefault="005C7913" w:rsidP="00B83FA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B83F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</w:tc>
        <w:tc>
          <w:tcPr>
            <w:tcW w:w="3202" w:type="dxa"/>
          </w:tcPr>
          <w:p w14:paraId="0C2265F2" w14:textId="770ADB7E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0AF5">
              <w:rPr>
                <w:rFonts w:ascii="Times New Roman" w:hAnsi="Times New Roman" w:cs="Times New Roman"/>
                <w:bCs/>
                <w:sz w:val="24"/>
                <w:szCs w:val="24"/>
              </w:rPr>
              <w:t>«Одним словом»</w:t>
            </w:r>
          </w:p>
        </w:tc>
      </w:tr>
      <w:tr w:rsidR="00B83FAA" w:rsidRPr="00063A8E" w14:paraId="395677B2" w14:textId="77777777" w:rsidTr="00702AE7">
        <w:tc>
          <w:tcPr>
            <w:tcW w:w="1978" w:type="dxa"/>
          </w:tcPr>
          <w:p w14:paraId="06F6B7F2" w14:textId="4DAC8AAE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</w:p>
        </w:tc>
        <w:tc>
          <w:tcPr>
            <w:tcW w:w="783" w:type="dxa"/>
          </w:tcPr>
          <w:p w14:paraId="41FB6308" w14:textId="4CB08757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412F283" w14:textId="4CBE0672" w:rsidR="00B83FAA" w:rsidRPr="00C07DEA" w:rsidRDefault="00B83FAA" w:rsidP="00B83FA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Cs/>
                <w:sz w:val="24"/>
                <w:szCs w:val="24"/>
              </w:rPr>
              <w:t>Домашнее задание: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C7913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материал модуля, подготовиться к тестированию.</w:t>
            </w:r>
          </w:p>
        </w:tc>
        <w:tc>
          <w:tcPr>
            <w:tcW w:w="992" w:type="dxa"/>
          </w:tcPr>
          <w:p w14:paraId="45EE65CE" w14:textId="307ACB7B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мин.</w:t>
            </w:r>
          </w:p>
        </w:tc>
        <w:tc>
          <w:tcPr>
            <w:tcW w:w="3202" w:type="dxa"/>
          </w:tcPr>
          <w:p w14:paraId="65C45DFC" w14:textId="431D5432" w:rsidR="00B83FAA" w:rsidRPr="00063A8E" w:rsidRDefault="00B83FAA" w:rsidP="00B83FA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A89458" w14:textId="77777777" w:rsidR="001A0D75" w:rsidRPr="00063A8E" w:rsidRDefault="001A0D75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0D75" w:rsidRPr="00063A8E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5758"/>
    <w:multiLevelType w:val="multilevel"/>
    <w:tmpl w:val="3E34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374C6"/>
    <w:multiLevelType w:val="hybridMultilevel"/>
    <w:tmpl w:val="34F4C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F1C03"/>
    <w:multiLevelType w:val="hybridMultilevel"/>
    <w:tmpl w:val="B7664F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15D4"/>
    <w:multiLevelType w:val="multilevel"/>
    <w:tmpl w:val="17C4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F835C3"/>
    <w:multiLevelType w:val="hybridMultilevel"/>
    <w:tmpl w:val="81BEE53C"/>
    <w:lvl w:ilvl="0" w:tplc="04190001">
      <w:start w:val="1"/>
      <w:numFmt w:val="bullet"/>
      <w:lvlText w:val=""/>
      <w:lvlJc w:val="left"/>
      <w:pPr>
        <w:ind w:left="11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5" w15:restartNumberingAfterBreak="0">
    <w:nsid w:val="527056F0"/>
    <w:multiLevelType w:val="hybridMultilevel"/>
    <w:tmpl w:val="1D48CB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C34AC"/>
    <w:multiLevelType w:val="hybridMultilevel"/>
    <w:tmpl w:val="D5826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24930"/>
    <w:multiLevelType w:val="hybridMultilevel"/>
    <w:tmpl w:val="F4529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F454D"/>
    <w:multiLevelType w:val="hybridMultilevel"/>
    <w:tmpl w:val="34F4C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00D6F"/>
    <w:rsid w:val="000124A1"/>
    <w:rsid w:val="00015A80"/>
    <w:rsid w:val="000162F5"/>
    <w:rsid w:val="00023F3D"/>
    <w:rsid w:val="00035474"/>
    <w:rsid w:val="000370F1"/>
    <w:rsid w:val="0004609F"/>
    <w:rsid w:val="00055EB9"/>
    <w:rsid w:val="000616AE"/>
    <w:rsid w:val="00063A8E"/>
    <w:rsid w:val="00067FF8"/>
    <w:rsid w:val="00076AD1"/>
    <w:rsid w:val="00095749"/>
    <w:rsid w:val="000A220A"/>
    <w:rsid w:val="000A26FE"/>
    <w:rsid w:val="000A6E0F"/>
    <w:rsid w:val="000C7979"/>
    <w:rsid w:val="000D0695"/>
    <w:rsid w:val="000D7A9E"/>
    <w:rsid w:val="000F687D"/>
    <w:rsid w:val="001014F4"/>
    <w:rsid w:val="001101A5"/>
    <w:rsid w:val="001124E5"/>
    <w:rsid w:val="00116F71"/>
    <w:rsid w:val="001227F3"/>
    <w:rsid w:val="00122E03"/>
    <w:rsid w:val="00123107"/>
    <w:rsid w:val="00131AD3"/>
    <w:rsid w:val="001403AD"/>
    <w:rsid w:val="001405C9"/>
    <w:rsid w:val="0014155A"/>
    <w:rsid w:val="00154EC8"/>
    <w:rsid w:val="00156ED3"/>
    <w:rsid w:val="001610CC"/>
    <w:rsid w:val="00162D4A"/>
    <w:rsid w:val="00170816"/>
    <w:rsid w:val="00174559"/>
    <w:rsid w:val="00184901"/>
    <w:rsid w:val="00190F91"/>
    <w:rsid w:val="001910CA"/>
    <w:rsid w:val="00193FF6"/>
    <w:rsid w:val="0019772A"/>
    <w:rsid w:val="001A0D75"/>
    <w:rsid w:val="001A2036"/>
    <w:rsid w:val="001A4B8C"/>
    <w:rsid w:val="001A6F23"/>
    <w:rsid w:val="001A7E69"/>
    <w:rsid w:val="001E13B2"/>
    <w:rsid w:val="001E2813"/>
    <w:rsid w:val="001E3DF8"/>
    <w:rsid w:val="001E4FCE"/>
    <w:rsid w:val="001F3E04"/>
    <w:rsid w:val="001F7BD4"/>
    <w:rsid w:val="002151FE"/>
    <w:rsid w:val="002170CD"/>
    <w:rsid w:val="002206BF"/>
    <w:rsid w:val="002268F5"/>
    <w:rsid w:val="00233215"/>
    <w:rsid w:val="0023473B"/>
    <w:rsid w:val="00235D8A"/>
    <w:rsid w:val="0025264B"/>
    <w:rsid w:val="00254602"/>
    <w:rsid w:val="00254FE7"/>
    <w:rsid w:val="00282667"/>
    <w:rsid w:val="002879AC"/>
    <w:rsid w:val="00293562"/>
    <w:rsid w:val="00293AC1"/>
    <w:rsid w:val="002A6C05"/>
    <w:rsid w:val="002A6E58"/>
    <w:rsid w:val="002B0AF5"/>
    <w:rsid w:val="002C5227"/>
    <w:rsid w:val="002C6B13"/>
    <w:rsid w:val="002D009C"/>
    <w:rsid w:val="002D1647"/>
    <w:rsid w:val="002D472F"/>
    <w:rsid w:val="002D673E"/>
    <w:rsid w:val="002E5A5A"/>
    <w:rsid w:val="002E77DA"/>
    <w:rsid w:val="002F04DA"/>
    <w:rsid w:val="002F1445"/>
    <w:rsid w:val="002F2C16"/>
    <w:rsid w:val="00300DC6"/>
    <w:rsid w:val="00307482"/>
    <w:rsid w:val="003111A0"/>
    <w:rsid w:val="00312490"/>
    <w:rsid w:val="00312817"/>
    <w:rsid w:val="0031417A"/>
    <w:rsid w:val="00317CC2"/>
    <w:rsid w:val="003202F6"/>
    <w:rsid w:val="00320487"/>
    <w:rsid w:val="00320FFE"/>
    <w:rsid w:val="00321C3F"/>
    <w:rsid w:val="003240E0"/>
    <w:rsid w:val="0033230D"/>
    <w:rsid w:val="00335000"/>
    <w:rsid w:val="00335347"/>
    <w:rsid w:val="00340129"/>
    <w:rsid w:val="00347AF8"/>
    <w:rsid w:val="00350CD2"/>
    <w:rsid w:val="00353CF5"/>
    <w:rsid w:val="00355F0B"/>
    <w:rsid w:val="003603FC"/>
    <w:rsid w:val="00361689"/>
    <w:rsid w:val="00362E7B"/>
    <w:rsid w:val="003641F5"/>
    <w:rsid w:val="00371C58"/>
    <w:rsid w:val="003727BC"/>
    <w:rsid w:val="00394B07"/>
    <w:rsid w:val="003A1BA0"/>
    <w:rsid w:val="003A6763"/>
    <w:rsid w:val="003B01F3"/>
    <w:rsid w:val="003B4DCB"/>
    <w:rsid w:val="003C0EEE"/>
    <w:rsid w:val="003D07B8"/>
    <w:rsid w:val="003D3857"/>
    <w:rsid w:val="003E6AE2"/>
    <w:rsid w:val="003E6FB3"/>
    <w:rsid w:val="003F0C13"/>
    <w:rsid w:val="003F2608"/>
    <w:rsid w:val="003F28A2"/>
    <w:rsid w:val="003F3F33"/>
    <w:rsid w:val="003F5B50"/>
    <w:rsid w:val="0040637A"/>
    <w:rsid w:val="00424FA3"/>
    <w:rsid w:val="00427D41"/>
    <w:rsid w:val="00430987"/>
    <w:rsid w:val="00430B76"/>
    <w:rsid w:val="004359D9"/>
    <w:rsid w:val="00436E8C"/>
    <w:rsid w:val="004519CC"/>
    <w:rsid w:val="00452CC4"/>
    <w:rsid w:val="004610E3"/>
    <w:rsid w:val="004628E8"/>
    <w:rsid w:val="00464309"/>
    <w:rsid w:val="0046533E"/>
    <w:rsid w:val="004711C7"/>
    <w:rsid w:val="00471FDC"/>
    <w:rsid w:val="00476036"/>
    <w:rsid w:val="00476CF5"/>
    <w:rsid w:val="0048249C"/>
    <w:rsid w:val="0048455C"/>
    <w:rsid w:val="00484E10"/>
    <w:rsid w:val="00494FB9"/>
    <w:rsid w:val="004A1260"/>
    <w:rsid w:val="004B3E83"/>
    <w:rsid w:val="004B609D"/>
    <w:rsid w:val="004C614A"/>
    <w:rsid w:val="004D3887"/>
    <w:rsid w:val="004D4BAB"/>
    <w:rsid w:val="004D5089"/>
    <w:rsid w:val="004D551D"/>
    <w:rsid w:val="004E009A"/>
    <w:rsid w:val="004E70AB"/>
    <w:rsid w:val="004F3E87"/>
    <w:rsid w:val="004F4A34"/>
    <w:rsid w:val="004F536B"/>
    <w:rsid w:val="00500C66"/>
    <w:rsid w:val="005027EE"/>
    <w:rsid w:val="0051485A"/>
    <w:rsid w:val="00520C38"/>
    <w:rsid w:val="00531B77"/>
    <w:rsid w:val="00533C20"/>
    <w:rsid w:val="0054074D"/>
    <w:rsid w:val="0054405F"/>
    <w:rsid w:val="005449B0"/>
    <w:rsid w:val="00546552"/>
    <w:rsid w:val="00553630"/>
    <w:rsid w:val="00554E62"/>
    <w:rsid w:val="00564B92"/>
    <w:rsid w:val="0056505F"/>
    <w:rsid w:val="00565D55"/>
    <w:rsid w:val="0056799C"/>
    <w:rsid w:val="005707A8"/>
    <w:rsid w:val="005724E1"/>
    <w:rsid w:val="005741F3"/>
    <w:rsid w:val="00591A1D"/>
    <w:rsid w:val="00593D04"/>
    <w:rsid w:val="00596A13"/>
    <w:rsid w:val="005A1094"/>
    <w:rsid w:val="005A39E6"/>
    <w:rsid w:val="005A3F89"/>
    <w:rsid w:val="005C4BED"/>
    <w:rsid w:val="005C7913"/>
    <w:rsid w:val="005D0E67"/>
    <w:rsid w:val="005D32D3"/>
    <w:rsid w:val="005D630F"/>
    <w:rsid w:val="005E1E0B"/>
    <w:rsid w:val="005F5A07"/>
    <w:rsid w:val="006027EF"/>
    <w:rsid w:val="00603452"/>
    <w:rsid w:val="00603574"/>
    <w:rsid w:val="006135AA"/>
    <w:rsid w:val="006159D6"/>
    <w:rsid w:val="006173C4"/>
    <w:rsid w:val="006215B7"/>
    <w:rsid w:val="00624961"/>
    <w:rsid w:val="00625685"/>
    <w:rsid w:val="00631589"/>
    <w:rsid w:val="00634499"/>
    <w:rsid w:val="0063463C"/>
    <w:rsid w:val="00640232"/>
    <w:rsid w:val="006406F5"/>
    <w:rsid w:val="00645769"/>
    <w:rsid w:val="00647FE3"/>
    <w:rsid w:val="00651FC2"/>
    <w:rsid w:val="00652E92"/>
    <w:rsid w:val="00661352"/>
    <w:rsid w:val="00662A44"/>
    <w:rsid w:val="00675F6C"/>
    <w:rsid w:val="006814AC"/>
    <w:rsid w:val="00681AAC"/>
    <w:rsid w:val="006834D0"/>
    <w:rsid w:val="0068451B"/>
    <w:rsid w:val="00685566"/>
    <w:rsid w:val="0068659A"/>
    <w:rsid w:val="00687514"/>
    <w:rsid w:val="00690D25"/>
    <w:rsid w:val="00692BF7"/>
    <w:rsid w:val="006A1676"/>
    <w:rsid w:val="006A4C64"/>
    <w:rsid w:val="006A69E7"/>
    <w:rsid w:val="006B3B8D"/>
    <w:rsid w:val="006C15C6"/>
    <w:rsid w:val="006D2391"/>
    <w:rsid w:val="006D638F"/>
    <w:rsid w:val="006D6BD7"/>
    <w:rsid w:val="006F0F42"/>
    <w:rsid w:val="00702AE7"/>
    <w:rsid w:val="00715398"/>
    <w:rsid w:val="0072738D"/>
    <w:rsid w:val="00731755"/>
    <w:rsid w:val="007322C3"/>
    <w:rsid w:val="007324CC"/>
    <w:rsid w:val="00734180"/>
    <w:rsid w:val="0073436C"/>
    <w:rsid w:val="0073478F"/>
    <w:rsid w:val="00762012"/>
    <w:rsid w:val="00762654"/>
    <w:rsid w:val="00762D90"/>
    <w:rsid w:val="00763C5F"/>
    <w:rsid w:val="00766796"/>
    <w:rsid w:val="007674E8"/>
    <w:rsid w:val="00777EB5"/>
    <w:rsid w:val="007843CA"/>
    <w:rsid w:val="007879D0"/>
    <w:rsid w:val="007938A1"/>
    <w:rsid w:val="00796BCB"/>
    <w:rsid w:val="007A0312"/>
    <w:rsid w:val="007A0A93"/>
    <w:rsid w:val="007B635F"/>
    <w:rsid w:val="007B6E15"/>
    <w:rsid w:val="007C1A7A"/>
    <w:rsid w:val="007C33C5"/>
    <w:rsid w:val="007C47DB"/>
    <w:rsid w:val="007D4D21"/>
    <w:rsid w:val="007E50DB"/>
    <w:rsid w:val="007E6BB1"/>
    <w:rsid w:val="007E76F0"/>
    <w:rsid w:val="007F03B7"/>
    <w:rsid w:val="007F0C64"/>
    <w:rsid w:val="007F235A"/>
    <w:rsid w:val="007F7DBE"/>
    <w:rsid w:val="008124EF"/>
    <w:rsid w:val="0081794F"/>
    <w:rsid w:val="00817CFF"/>
    <w:rsid w:val="008208C9"/>
    <w:rsid w:val="00822637"/>
    <w:rsid w:val="00830D77"/>
    <w:rsid w:val="00840221"/>
    <w:rsid w:val="00840822"/>
    <w:rsid w:val="00841794"/>
    <w:rsid w:val="00857A41"/>
    <w:rsid w:val="008639C5"/>
    <w:rsid w:val="008674DC"/>
    <w:rsid w:val="00870A4A"/>
    <w:rsid w:val="00870FAA"/>
    <w:rsid w:val="00881613"/>
    <w:rsid w:val="00892D35"/>
    <w:rsid w:val="00893ED9"/>
    <w:rsid w:val="00894125"/>
    <w:rsid w:val="008956FC"/>
    <w:rsid w:val="008B1D99"/>
    <w:rsid w:val="008B3291"/>
    <w:rsid w:val="008C0DC4"/>
    <w:rsid w:val="008D272E"/>
    <w:rsid w:val="008D4652"/>
    <w:rsid w:val="008D6D73"/>
    <w:rsid w:val="008E4572"/>
    <w:rsid w:val="008E660E"/>
    <w:rsid w:val="00900E65"/>
    <w:rsid w:val="009020DE"/>
    <w:rsid w:val="009023CA"/>
    <w:rsid w:val="0090671E"/>
    <w:rsid w:val="00911A21"/>
    <w:rsid w:val="00912E5B"/>
    <w:rsid w:val="0092313C"/>
    <w:rsid w:val="00927F4B"/>
    <w:rsid w:val="0093054E"/>
    <w:rsid w:val="00932BA3"/>
    <w:rsid w:val="00934905"/>
    <w:rsid w:val="00941FB2"/>
    <w:rsid w:val="009429DA"/>
    <w:rsid w:val="00943953"/>
    <w:rsid w:val="00953857"/>
    <w:rsid w:val="00957D89"/>
    <w:rsid w:val="00971C5E"/>
    <w:rsid w:val="00974144"/>
    <w:rsid w:val="009761E8"/>
    <w:rsid w:val="00986C64"/>
    <w:rsid w:val="00987D70"/>
    <w:rsid w:val="00990DD2"/>
    <w:rsid w:val="00992BC6"/>
    <w:rsid w:val="0099698A"/>
    <w:rsid w:val="00997F51"/>
    <w:rsid w:val="009A754C"/>
    <w:rsid w:val="009B15E5"/>
    <w:rsid w:val="009B3F40"/>
    <w:rsid w:val="009B49A6"/>
    <w:rsid w:val="009C4DBC"/>
    <w:rsid w:val="009C6601"/>
    <w:rsid w:val="009C7905"/>
    <w:rsid w:val="009D4FE2"/>
    <w:rsid w:val="009E2CEF"/>
    <w:rsid w:val="009E620F"/>
    <w:rsid w:val="009F47CE"/>
    <w:rsid w:val="00A2094D"/>
    <w:rsid w:val="00A261EE"/>
    <w:rsid w:val="00A324B1"/>
    <w:rsid w:val="00A34A0C"/>
    <w:rsid w:val="00A41172"/>
    <w:rsid w:val="00A420FB"/>
    <w:rsid w:val="00A6218F"/>
    <w:rsid w:val="00A65E93"/>
    <w:rsid w:val="00A67A34"/>
    <w:rsid w:val="00A70FB5"/>
    <w:rsid w:val="00A71BBF"/>
    <w:rsid w:val="00A71C8D"/>
    <w:rsid w:val="00A72194"/>
    <w:rsid w:val="00A7361C"/>
    <w:rsid w:val="00A95B72"/>
    <w:rsid w:val="00AA4E76"/>
    <w:rsid w:val="00AB3B57"/>
    <w:rsid w:val="00AB52D0"/>
    <w:rsid w:val="00AC3767"/>
    <w:rsid w:val="00AD0D53"/>
    <w:rsid w:val="00AD11D0"/>
    <w:rsid w:val="00AD531D"/>
    <w:rsid w:val="00AD5C32"/>
    <w:rsid w:val="00AF0E94"/>
    <w:rsid w:val="00AF4800"/>
    <w:rsid w:val="00AF63A6"/>
    <w:rsid w:val="00B010E1"/>
    <w:rsid w:val="00B05F86"/>
    <w:rsid w:val="00B13965"/>
    <w:rsid w:val="00B23799"/>
    <w:rsid w:val="00B4004F"/>
    <w:rsid w:val="00B42C09"/>
    <w:rsid w:val="00B436F6"/>
    <w:rsid w:val="00B4420F"/>
    <w:rsid w:val="00B56EB6"/>
    <w:rsid w:val="00B62ADE"/>
    <w:rsid w:val="00B632AA"/>
    <w:rsid w:val="00B76A76"/>
    <w:rsid w:val="00B77B13"/>
    <w:rsid w:val="00B77E68"/>
    <w:rsid w:val="00B83FAA"/>
    <w:rsid w:val="00B850C3"/>
    <w:rsid w:val="00B8785D"/>
    <w:rsid w:val="00B9245E"/>
    <w:rsid w:val="00BC349D"/>
    <w:rsid w:val="00BC71BB"/>
    <w:rsid w:val="00BC7EA0"/>
    <w:rsid w:val="00BE4CA8"/>
    <w:rsid w:val="00C00A4C"/>
    <w:rsid w:val="00C01B5A"/>
    <w:rsid w:val="00C06126"/>
    <w:rsid w:val="00C07DEA"/>
    <w:rsid w:val="00C07FA2"/>
    <w:rsid w:val="00C34828"/>
    <w:rsid w:val="00C34E86"/>
    <w:rsid w:val="00C35977"/>
    <w:rsid w:val="00C4796F"/>
    <w:rsid w:val="00C5197B"/>
    <w:rsid w:val="00C53194"/>
    <w:rsid w:val="00C5533B"/>
    <w:rsid w:val="00C571B3"/>
    <w:rsid w:val="00C74943"/>
    <w:rsid w:val="00C80732"/>
    <w:rsid w:val="00C90BF9"/>
    <w:rsid w:val="00C91474"/>
    <w:rsid w:val="00C91A5A"/>
    <w:rsid w:val="00C92E14"/>
    <w:rsid w:val="00CA3F63"/>
    <w:rsid w:val="00CA51DC"/>
    <w:rsid w:val="00CB11F3"/>
    <w:rsid w:val="00CB1557"/>
    <w:rsid w:val="00CB593B"/>
    <w:rsid w:val="00CD1BB0"/>
    <w:rsid w:val="00CD3B65"/>
    <w:rsid w:val="00CD4F84"/>
    <w:rsid w:val="00CE0C44"/>
    <w:rsid w:val="00CE4BAE"/>
    <w:rsid w:val="00CE618D"/>
    <w:rsid w:val="00CE67B6"/>
    <w:rsid w:val="00CF1E89"/>
    <w:rsid w:val="00CF20CA"/>
    <w:rsid w:val="00D06548"/>
    <w:rsid w:val="00D163D3"/>
    <w:rsid w:val="00D16692"/>
    <w:rsid w:val="00D16BAA"/>
    <w:rsid w:val="00D21237"/>
    <w:rsid w:val="00D35129"/>
    <w:rsid w:val="00D42FA1"/>
    <w:rsid w:val="00D45FB5"/>
    <w:rsid w:val="00D52333"/>
    <w:rsid w:val="00D57860"/>
    <w:rsid w:val="00D6353C"/>
    <w:rsid w:val="00D643B4"/>
    <w:rsid w:val="00D732A4"/>
    <w:rsid w:val="00D752F8"/>
    <w:rsid w:val="00D93386"/>
    <w:rsid w:val="00D93415"/>
    <w:rsid w:val="00D93D0A"/>
    <w:rsid w:val="00DA0039"/>
    <w:rsid w:val="00DA1AD1"/>
    <w:rsid w:val="00DA201A"/>
    <w:rsid w:val="00DB5D2C"/>
    <w:rsid w:val="00DB5E6E"/>
    <w:rsid w:val="00DC05AE"/>
    <w:rsid w:val="00DC1452"/>
    <w:rsid w:val="00DD074D"/>
    <w:rsid w:val="00DD5CB0"/>
    <w:rsid w:val="00DD76A7"/>
    <w:rsid w:val="00DE023E"/>
    <w:rsid w:val="00DE4625"/>
    <w:rsid w:val="00DF128E"/>
    <w:rsid w:val="00E00B62"/>
    <w:rsid w:val="00E10012"/>
    <w:rsid w:val="00E15525"/>
    <w:rsid w:val="00E15DAE"/>
    <w:rsid w:val="00E16DDC"/>
    <w:rsid w:val="00E17D2D"/>
    <w:rsid w:val="00E23FCE"/>
    <w:rsid w:val="00E368DB"/>
    <w:rsid w:val="00E41634"/>
    <w:rsid w:val="00E43C0D"/>
    <w:rsid w:val="00E53010"/>
    <w:rsid w:val="00E54F2D"/>
    <w:rsid w:val="00E67517"/>
    <w:rsid w:val="00E727A3"/>
    <w:rsid w:val="00E73EA0"/>
    <w:rsid w:val="00E75B29"/>
    <w:rsid w:val="00E8291A"/>
    <w:rsid w:val="00E856DD"/>
    <w:rsid w:val="00E8619A"/>
    <w:rsid w:val="00E90C33"/>
    <w:rsid w:val="00E92220"/>
    <w:rsid w:val="00E9573C"/>
    <w:rsid w:val="00E957FA"/>
    <w:rsid w:val="00EA30FD"/>
    <w:rsid w:val="00EB0FCA"/>
    <w:rsid w:val="00EB2CFE"/>
    <w:rsid w:val="00EC3E69"/>
    <w:rsid w:val="00ED14BF"/>
    <w:rsid w:val="00EE5482"/>
    <w:rsid w:val="00EF35F4"/>
    <w:rsid w:val="00EF4F26"/>
    <w:rsid w:val="00F0591D"/>
    <w:rsid w:val="00F07496"/>
    <w:rsid w:val="00F2406D"/>
    <w:rsid w:val="00F30CDB"/>
    <w:rsid w:val="00F33BC1"/>
    <w:rsid w:val="00F3444E"/>
    <w:rsid w:val="00F50A10"/>
    <w:rsid w:val="00F71D38"/>
    <w:rsid w:val="00F73C86"/>
    <w:rsid w:val="00F859C7"/>
    <w:rsid w:val="00F93802"/>
    <w:rsid w:val="00FA0095"/>
    <w:rsid w:val="00FA6E4F"/>
    <w:rsid w:val="00FA6E74"/>
    <w:rsid w:val="00FB0052"/>
    <w:rsid w:val="00FB37F7"/>
    <w:rsid w:val="00FC4BE9"/>
    <w:rsid w:val="00FC61C2"/>
    <w:rsid w:val="00FD08E0"/>
    <w:rsid w:val="00FD1D0A"/>
    <w:rsid w:val="00FD43EE"/>
    <w:rsid w:val="00FE2D84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10D5"/>
  <w15:chartTrackingRefBased/>
  <w15:docId w15:val="{60310C21-D050-4BB5-8FFA-637523D3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0F42"/>
    <w:pPr>
      <w:ind w:left="720"/>
      <w:contextualSpacing/>
    </w:pPr>
  </w:style>
  <w:style w:type="table" w:styleId="1">
    <w:name w:val="Plain Table 1"/>
    <w:basedOn w:val="a1"/>
    <w:uiPriority w:val="41"/>
    <w:rsid w:val="000957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1">
    <w:name w:val="Grid Table 1 Light Accent 1"/>
    <w:basedOn w:val="a1"/>
    <w:uiPriority w:val="46"/>
    <w:rsid w:val="0009574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5">
    <w:name w:val="Hyperlink"/>
    <w:basedOn w:val="a0"/>
    <w:uiPriority w:val="99"/>
    <w:unhideWhenUsed/>
    <w:rsid w:val="00CD1BB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1BB0"/>
    <w:rPr>
      <w:color w:val="605E5C"/>
      <w:shd w:val="clear" w:color="auto" w:fill="E1DFDD"/>
    </w:rPr>
  </w:style>
  <w:style w:type="table" w:styleId="-14">
    <w:name w:val="Grid Table 1 Light Accent 4"/>
    <w:basedOn w:val="a1"/>
    <w:uiPriority w:val="46"/>
    <w:rsid w:val="002B0AF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2B0AF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7">
    <w:name w:val="FollowedHyperlink"/>
    <w:basedOn w:val="a0"/>
    <w:uiPriority w:val="99"/>
    <w:semiHidden/>
    <w:unhideWhenUsed/>
    <w:rsid w:val="00254602"/>
    <w:rPr>
      <w:color w:val="954F72" w:themeColor="followedHyperlink"/>
      <w:u w:val="single"/>
    </w:rPr>
  </w:style>
  <w:style w:type="table" w:styleId="-15">
    <w:name w:val="Grid Table 1 Light Accent 5"/>
    <w:basedOn w:val="a1"/>
    <w:uiPriority w:val="46"/>
    <w:rsid w:val="009429D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annotation reference"/>
    <w:basedOn w:val="a0"/>
    <w:uiPriority w:val="99"/>
    <w:semiHidden/>
    <w:unhideWhenUsed/>
    <w:rsid w:val="0048455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8455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8455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845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8455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84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8455C"/>
    <w:rPr>
      <w:rFonts w:ascii="Segoe UI" w:hAnsi="Segoe UI" w:cs="Segoe UI"/>
      <w:sz w:val="18"/>
      <w:szCs w:val="18"/>
    </w:rPr>
  </w:style>
  <w:style w:type="table" w:styleId="-12">
    <w:name w:val="Grid Table 1 Light Accent 2"/>
    <w:basedOn w:val="a1"/>
    <w:uiPriority w:val="46"/>
    <w:rsid w:val="00B83FA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4CC5-D0FB-469C-AB25-9B9B2C263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435</cp:revision>
  <dcterms:created xsi:type="dcterms:W3CDTF">2024-05-01T08:17:00Z</dcterms:created>
  <dcterms:modified xsi:type="dcterms:W3CDTF">2024-08-18T15:25:00Z</dcterms:modified>
</cp:coreProperties>
</file>