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9E003" w14:textId="327E35BF" w:rsidR="003A1BA0" w:rsidRPr="00063A8E" w:rsidRDefault="003A1BA0" w:rsidP="000A6E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Дидактический проект</w:t>
      </w:r>
    </w:p>
    <w:p w14:paraId="2333ADE8" w14:textId="77777777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Класс</w:t>
      </w:r>
      <w:r w:rsidRPr="00063A8E">
        <w:rPr>
          <w:rFonts w:ascii="Times New Roman" w:hAnsi="Times New Roman" w:cs="Times New Roman"/>
          <w:sz w:val="24"/>
          <w:szCs w:val="24"/>
        </w:rPr>
        <w:t>: 5</w:t>
      </w:r>
    </w:p>
    <w:p w14:paraId="10A35674" w14:textId="77777777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063A8E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14:paraId="65386A51" w14:textId="5D34CA7C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 xml:space="preserve">№ урока: </w:t>
      </w:r>
      <w:r w:rsidR="000D7A9E">
        <w:rPr>
          <w:rFonts w:ascii="Times New Roman" w:hAnsi="Times New Roman" w:cs="Times New Roman"/>
          <w:bCs/>
          <w:sz w:val="24"/>
          <w:szCs w:val="24"/>
        </w:rPr>
        <w:t>1</w:t>
      </w:r>
      <w:r w:rsidR="008E38A2">
        <w:rPr>
          <w:rFonts w:ascii="Times New Roman" w:hAnsi="Times New Roman" w:cs="Times New Roman"/>
          <w:bCs/>
          <w:sz w:val="24"/>
          <w:szCs w:val="24"/>
        </w:rPr>
        <w:t>72</w:t>
      </w:r>
    </w:p>
    <w:p w14:paraId="40539EE3" w14:textId="017E784A" w:rsidR="003A1BA0" w:rsidRPr="00063A8E" w:rsidRDefault="003A1BA0" w:rsidP="001F7B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14:paraId="63032ECC" w14:textId="680DB1E0" w:rsidR="003A1BA0" w:rsidRPr="002E5A5A" w:rsidRDefault="003A1BA0" w:rsidP="003F26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123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8A2" w:rsidRPr="008E38A2">
        <w:rPr>
          <w:rFonts w:ascii="Times New Roman" w:hAnsi="Times New Roman" w:cs="Times New Roman"/>
          <w:b/>
          <w:sz w:val="24"/>
          <w:szCs w:val="24"/>
        </w:rPr>
        <w:t>Работа над ошибками</w:t>
      </w:r>
    </w:p>
    <w:p w14:paraId="145696EF" w14:textId="59AA18FB" w:rsidR="003A1BA0" w:rsidRPr="00063A8E" w:rsidRDefault="003A1BA0" w:rsidP="00661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063A8E">
        <w:rPr>
          <w:sz w:val="24"/>
          <w:szCs w:val="24"/>
        </w:rPr>
        <w:t xml:space="preserve"> </w:t>
      </w:r>
      <w:r w:rsidR="006241FE" w:rsidRPr="00063A8E">
        <w:rPr>
          <w:rFonts w:ascii="Times New Roman" w:hAnsi="Times New Roman" w:cs="Times New Roman"/>
          <w:sz w:val="24"/>
          <w:szCs w:val="24"/>
        </w:rPr>
        <w:t>урок оценивания и коррекции знаний</w:t>
      </w:r>
    </w:p>
    <w:p w14:paraId="58E90179" w14:textId="2210E373" w:rsidR="003A1BA0" w:rsidRPr="00063A8E" w:rsidRDefault="003A1BA0" w:rsidP="0046533E">
      <w:pPr>
        <w:tabs>
          <w:tab w:val="left" w:pos="687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Единицы компетенций:</w:t>
      </w:r>
      <w:r w:rsidRPr="00063A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E38A2">
        <w:rPr>
          <w:rFonts w:ascii="Times New Roman" w:hAnsi="Times New Roman" w:cs="Times New Roman"/>
          <w:i/>
          <w:sz w:val="24"/>
          <w:szCs w:val="24"/>
        </w:rPr>
        <w:t>2.4</w:t>
      </w:r>
    </w:p>
    <w:p w14:paraId="26E6A789" w14:textId="4532FD7D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="001A4B8C" w:rsidRPr="00063A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B5FD05" w14:textId="718F927A" w:rsidR="003A1BA0" w:rsidRPr="00C34828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1.</w:t>
      </w:r>
      <w:r w:rsidR="00C34828" w:rsidRPr="00C34828">
        <w:rPr>
          <w:rFonts w:ascii="Times New Roman" w:eastAsia="Calibri" w:hAnsi="Times New Roman" w:cs="Times New Roman"/>
          <w:sz w:val="24"/>
        </w:rPr>
        <w:t xml:space="preserve"> </w:t>
      </w:r>
      <w:r w:rsidR="006241FE" w:rsidRPr="006241FE">
        <w:rPr>
          <w:rFonts w:ascii="Times New Roman" w:eastAsia="Calibri" w:hAnsi="Times New Roman" w:cs="Times New Roman"/>
          <w:sz w:val="24"/>
        </w:rPr>
        <w:t>анализировать и корректировать допущенные ошибки при анализе фрагмента текста;</w:t>
      </w:r>
    </w:p>
    <w:p w14:paraId="55B8A93E" w14:textId="4714B810" w:rsidR="003A1BA0" w:rsidRPr="00603574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2.</w:t>
      </w:r>
      <w:r w:rsidR="006613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163A" w:rsidRPr="00A6163A">
        <w:rPr>
          <w:rFonts w:ascii="Times New Roman" w:hAnsi="Times New Roman" w:cs="Times New Roman"/>
          <w:bCs/>
          <w:sz w:val="24"/>
          <w:szCs w:val="24"/>
        </w:rPr>
        <w:t>анализировать стихотворение по опорным заданиям;</w:t>
      </w:r>
    </w:p>
    <w:p w14:paraId="595A3722" w14:textId="2DA5B29A" w:rsidR="001F3E04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3.</w:t>
      </w:r>
      <w:r w:rsidR="00777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163A">
        <w:rPr>
          <w:rFonts w:ascii="Times New Roman" w:hAnsi="Times New Roman" w:cs="Times New Roman"/>
          <w:bCs/>
          <w:sz w:val="24"/>
          <w:szCs w:val="24"/>
        </w:rPr>
        <w:t>находить соответствие между словом и морфемной схемой;</w:t>
      </w:r>
    </w:p>
    <w:p w14:paraId="075ABB5F" w14:textId="29CC5D9B" w:rsidR="00254FE7" w:rsidRDefault="00254FE7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54FE7">
        <w:rPr>
          <w:rFonts w:ascii="Times New Roman" w:hAnsi="Times New Roman" w:cs="Times New Roman"/>
          <w:b/>
          <w:sz w:val="24"/>
          <w:szCs w:val="24"/>
        </w:rPr>
        <w:t>Ц4.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163A" w:rsidRPr="00A6163A">
        <w:rPr>
          <w:rFonts w:ascii="Times New Roman" w:hAnsi="Times New Roman" w:cs="Times New Roman"/>
          <w:bCs/>
          <w:sz w:val="24"/>
          <w:szCs w:val="24"/>
        </w:rPr>
        <w:t xml:space="preserve">составлять </w:t>
      </w:r>
      <w:r w:rsidR="006241FE">
        <w:rPr>
          <w:rFonts w:ascii="Times New Roman" w:hAnsi="Times New Roman" w:cs="Times New Roman"/>
          <w:bCs/>
          <w:sz w:val="24"/>
          <w:szCs w:val="24"/>
        </w:rPr>
        <w:t>текст-описание</w:t>
      </w:r>
      <w:r w:rsidR="00A6163A" w:rsidRPr="00A6163A">
        <w:rPr>
          <w:rFonts w:ascii="Times New Roman" w:hAnsi="Times New Roman" w:cs="Times New Roman"/>
          <w:bCs/>
          <w:sz w:val="24"/>
          <w:szCs w:val="24"/>
        </w:rPr>
        <w:t xml:space="preserve"> на заданную тему</w:t>
      </w:r>
      <w:r w:rsidR="006241FE">
        <w:rPr>
          <w:rFonts w:ascii="Times New Roman" w:hAnsi="Times New Roman" w:cs="Times New Roman"/>
          <w:bCs/>
          <w:sz w:val="24"/>
          <w:szCs w:val="24"/>
        </w:rPr>
        <w:t xml:space="preserve"> с опорой на стихотворение Н. Заболоцкого.</w:t>
      </w:r>
    </w:p>
    <w:p w14:paraId="4BED4E9B" w14:textId="3A3A4F12" w:rsidR="006241FE" w:rsidRDefault="003A1BA0" w:rsidP="005C4BE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Дидактические стратегии (формы, методы и приемы, средства обучения):</w:t>
      </w:r>
      <w:r w:rsidR="00063A8E" w:rsidRPr="00063A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0C66" w:rsidRPr="00500C66">
        <w:rPr>
          <w:rFonts w:ascii="Times New Roman" w:eastAsia="Calibri" w:hAnsi="Times New Roman" w:cs="Times New Roman"/>
          <w:sz w:val="24"/>
          <w:szCs w:val="24"/>
        </w:rPr>
        <w:t xml:space="preserve">формы работы: </w:t>
      </w:r>
      <w:r w:rsidR="00355F0B">
        <w:rPr>
          <w:rFonts w:ascii="Times New Roman" w:eastAsia="Calibri" w:hAnsi="Times New Roman" w:cs="Times New Roman"/>
          <w:sz w:val="24"/>
          <w:szCs w:val="24"/>
        </w:rPr>
        <w:t>в группах,</w:t>
      </w:r>
      <w:r w:rsidR="00355F0B" w:rsidRPr="00500C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0C66" w:rsidRPr="00500C66">
        <w:rPr>
          <w:rFonts w:ascii="Times New Roman" w:eastAsia="Calibri" w:hAnsi="Times New Roman" w:cs="Times New Roman"/>
          <w:sz w:val="24"/>
          <w:szCs w:val="24"/>
        </w:rPr>
        <w:t xml:space="preserve">индивидуальная; методы и приемы: </w:t>
      </w:r>
      <w:r w:rsidR="006241FE">
        <w:rPr>
          <w:rFonts w:ascii="Times New Roman" w:eastAsia="Calibri" w:hAnsi="Times New Roman" w:cs="Times New Roman"/>
          <w:sz w:val="24"/>
          <w:szCs w:val="24"/>
        </w:rPr>
        <w:t xml:space="preserve">обобщение, коррекция, самоанализ, анализ, </w:t>
      </w:r>
      <w:r w:rsidR="00E54F2D">
        <w:rPr>
          <w:rFonts w:ascii="Times New Roman" w:eastAsia="Calibri" w:hAnsi="Times New Roman" w:cs="Times New Roman"/>
          <w:sz w:val="24"/>
          <w:szCs w:val="24"/>
        </w:rPr>
        <w:t>работа с текстом,</w:t>
      </w:r>
      <w:r w:rsidR="006241FE">
        <w:rPr>
          <w:rFonts w:ascii="Times New Roman" w:eastAsia="Calibri" w:hAnsi="Times New Roman" w:cs="Times New Roman"/>
          <w:sz w:val="24"/>
          <w:szCs w:val="24"/>
        </w:rPr>
        <w:t xml:space="preserve"> викторина, незаконченное предложение</w:t>
      </w:r>
      <w:r w:rsidR="00063A8E" w:rsidRPr="00063A8E">
        <w:rPr>
          <w:rFonts w:ascii="Times New Roman" w:hAnsi="Times New Roman" w:cs="Times New Roman"/>
          <w:bCs/>
          <w:sz w:val="24"/>
          <w:szCs w:val="24"/>
        </w:rPr>
        <w:t>;</w:t>
      </w:r>
      <w:r w:rsidR="00DC05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05AE" w:rsidRPr="00DC05AE">
        <w:rPr>
          <w:rFonts w:ascii="Times New Roman" w:hAnsi="Times New Roman" w:cs="Times New Roman"/>
          <w:bCs/>
          <w:sz w:val="24"/>
          <w:szCs w:val="24"/>
        </w:rPr>
        <w:t xml:space="preserve">средства обучения: </w:t>
      </w:r>
      <w:r w:rsidR="00E8619A">
        <w:rPr>
          <w:rFonts w:ascii="Times New Roman" w:hAnsi="Times New Roman" w:cs="Times New Roman"/>
          <w:bCs/>
          <w:sz w:val="24"/>
          <w:szCs w:val="24"/>
        </w:rPr>
        <w:t>доска</w:t>
      </w:r>
      <w:r w:rsidR="003B01F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90709">
        <w:rPr>
          <w:rFonts w:ascii="Times New Roman" w:hAnsi="Times New Roman" w:cs="Times New Roman"/>
          <w:bCs/>
          <w:sz w:val="24"/>
          <w:szCs w:val="24"/>
        </w:rPr>
        <w:t>проверенные работы, карточки с заданиями</w:t>
      </w:r>
      <w:r w:rsidR="006241FE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6" w:history="1">
        <w:r w:rsidR="006241FE" w:rsidRPr="00AA1855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https://learningapps.org/27849429</w:t>
        </w:r>
      </w:hyperlink>
      <w:r w:rsidR="006241F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241FE" w:rsidRPr="006241FE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="006241FE" w:rsidRPr="00AA1855">
          <w:rPr>
            <w:rStyle w:val="a5"/>
            <w:rFonts w:ascii="Times New Roman" w:hAnsi="Times New Roman" w:cs="Times New Roman"/>
            <w:bCs/>
            <w:sz w:val="24"/>
            <w:szCs w:val="24"/>
          </w:rPr>
          <w:t>https://learningapps.org/26590958</w:t>
        </w:r>
      </w:hyperlink>
      <w:r w:rsidR="006241F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4D71F6" w14:textId="5C0BE2A0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Стратегии оценивания:</w:t>
      </w:r>
      <w:r w:rsidR="001A0D75" w:rsidRPr="00063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D75" w:rsidRPr="00123107">
        <w:rPr>
          <w:rFonts w:ascii="Times New Roman" w:hAnsi="Times New Roman" w:cs="Times New Roman"/>
          <w:bCs/>
          <w:sz w:val="24"/>
          <w:szCs w:val="24"/>
        </w:rPr>
        <w:t>ФО</w:t>
      </w:r>
      <w:r w:rsidR="004D388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74A372" w14:textId="7E5311B8" w:rsidR="005C4BED" w:rsidRPr="00390709" w:rsidRDefault="003A1BA0" w:rsidP="002206BF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Продукт:</w:t>
      </w:r>
      <w:r w:rsidR="00123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41FE">
        <w:rPr>
          <w:rFonts w:ascii="Times New Roman" w:hAnsi="Times New Roman" w:cs="Times New Roman"/>
          <w:bCs/>
          <w:sz w:val="24"/>
          <w:szCs w:val="24"/>
        </w:rPr>
        <w:t>текст-описание «Весенний лес».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8"/>
        <w:gridCol w:w="783"/>
        <w:gridCol w:w="8433"/>
        <w:gridCol w:w="992"/>
        <w:gridCol w:w="3202"/>
      </w:tblGrid>
      <w:tr w:rsidR="00762012" w:rsidRPr="00063A8E" w14:paraId="3FC6B6A7" w14:textId="77777777" w:rsidTr="00702AE7">
        <w:tc>
          <w:tcPr>
            <w:tcW w:w="1978" w:type="dxa"/>
          </w:tcPr>
          <w:p w14:paraId="695D2B2D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Этапы дидактической деят-ти</w:t>
            </w:r>
          </w:p>
        </w:tc>
        <w:tc>
          <w:tcPr>
            <w:tcW w:w="783" w:type="dxa"/>
          </w:tcPr>
          <w:p w14:paraId="364E480C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8433" w:type="dxa"/>
          </w:tcPr>
          <w:p w14:paraId="742EC102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992" w:type="dxa"/>
          </w:tcPr>
          <w:p w14:paraId="40AF62F6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02" w:type="dxa"/>
          </w:tcPr>
          <w:p w14:paraId="23744D50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преподавания </w:t>
            </w:r>
            <w:r w:rsidRPr="00063A8E">
              <w:rPr>
                <w:rFonts w:ascii="Times New Roman" w:hAnsi="Times New Roman" w:cs="Times New Roman"/>
                <w:sz w:val="24"/>
                <w:szCs w:val="24"/>
              </w:rPr>
              <w:t>(методы/формы/ресурсы)</w:t>
            </w:r>
          </w:p>
        </w:tc>
      </w:tr>
      <w:tr w:rsidR="0095740F" w:rsidRPr="00063A8E" w14:paraId="7FDB11C0" w14:textId="77777777" w:rsidTr="00B41A10">
        <w:tc>
          <w:tcPr>
            <w:tcW w:w="1978" w:type="dxa"/>
          </w:tcPr>
          <w:p w14:paraId="4559EE2C" w14:textId="77777777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783" w:type="dxa"/>
          </w:tcPr>
          <w:p w14:paraId="7D7D57CB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9E1050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Ц1 </w:t>
            </w:r>
          </w:p>
          <w:p w14:paraId="2612EF18" w14:textId="4EC7E917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6E4B9C8" w14:textId="77777777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Организационный момент.</w:t>
            </w:r>
            <w:r w:rsidRPr="006E7F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Определение целей урока. </w:t>
            </w:r>
          </w:p>
          <w:p w14:paraId="3F6B2EC8" w14:textId="6FB81CFF" w:rsidR="0095740F" w:rsidRPr="001124E5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855">
              <w:rPr>
                <w:rFonts w:ascii="Times New Roman" w:hAnsi="Times New Roman" w:cs="Times New Roman"/>
                <w:bCs/>
                <w:sz w:val="24"/>
                <w:szCs w:val="24"/>
              </w:rPr>
              <w:t>Слово учителя о результатах тестирования. Общий анализ выполненных заданий.</w:t>
            </w:r>
          </w:p>
        </w:tc>
        <w:tc>
          <w:tcPr>
            <w:tcW w:w="992" w:type="dxa"/>
          </w:tcPr>
          <w:p w14:paraId="053D5FB2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EE77F1" w14:textId="1E8CE949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 мин.</w:t>
            </w:r>
          </w:p>
        </w:tc>
        <w:tc>
          <w:tcPr>
            <w:tcW w:w="3202" w:type="dxa"/>
          </w:tcPr>
          <w:p w14:paraId="1EDE6326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7BFE65" w14:textId="548E632C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</w:t>
            </w:r>
          </w:p>
        </w:tc>
      </w:tr>
      <w:tr w:rsidR="0095740F" w:rsidRPr="00063A8E" w14:paraId="245EEE00" w14:textId="77777777" w:rsidTr="00702AE7">
        <w:tc>
          <w:tcPr>
            <w:tcW w:w="1978" w:type="dxa"/>
          </w:tcPr>
          <w:p w14:paraId="1244E146" w14:textId="1890E68A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Реализация замысла</w:t>
            </w:r>
          </w:p>
        </w:tc>
        <w:tc>
          <w:tcPr>
            <w:tcW w:w="783" w:type="dxa"/>
          </w:tcPr>
          <w:p w14:paraId="2A912E01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65413B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59BDFD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00AE1F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E31389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A269DE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EBEE52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A760A7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4A376D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378FE1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9671B7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620EAC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E98D83" w14:textId="63955EC8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Ц2</w:t>
            </w:r>
          </w:p>
          <w:p w14:paraId="7B8133BA" w14:textId="70D9CB8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61DB5F" w14:textId="3B29C9EB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340055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FEAEDA" w14:textId="2FB98778" w:rsidR="006241F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Ц3 </w:t>
            </w:r>
          </w:p>
          <w:p w14:paraId="3E0D0217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D4F910" w14:textId="7D95D8C4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Ц4</w:t>
            </w:r>
          </w:p>
          <w:p w14:paraId="7782EAE8" w14:textId="6F5F8C41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4B6BF8FF" w14:textId="77777777" w:rsidR="006241FE" w:rsidRPr="006241FE" w:rsidRDefault="006241FE" w:rsidP="006241F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1FE">
              <w:rPr>
                <w:rFonts w:ascii="Times New Roman" w:hAnsi="Times New Roman" w:cs="Times New Roman"/>
                <w:bCs/>
                <w:sz w:val="24"/>
                <w:szCs w:val="24"/>
              </w:rPr>
              <w:t>Самоанализ допущенных в тесте ошибок. Работа над ошибками в рабочих тетрадях.</w:t>
            </w:r>
          </w:p>
          <w:p w14:paraId="75CEB144" w14:textId="06EC5716" w:rsidR="00E228DD" w:rsidRDefault="00E228DD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группах. Выразительно прочитайте фрагмент стихотворения Н. Заболоцкого «Весна в лесу» и выполните задания:</w:t>
            </w:r>
          </w:p>
          <w:p w14:paraId="240D7D0B" w14:textId="77777777" w:rsidR="00E228DD" w:rsidRDefault="00E228DD" w:rsidP="00E228D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6B314D4" wp14:editId="2F5B6ED3">
                  <wp:extent cx="4594860" cy="19126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17"/>
                          <a:stretch/>
                        </pic:blipFill>
                        <pic:spPr bwMode="auto">
                          <a:xfrm>
                            <a:off x="0" y="0"/>
                            <a:ext cx="4621500" cy="1923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7C7AF7" w14:textId="77777777" w:rsidR="00E228DD" w:rsidRDefault="00E228DD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1) Определите тему стихотворения.</w:t>
            </w:r>
          </w:p>
          <w:p w14:paraId="64DBC46C" w14:textId="08E7806F" w:rsidR="00E228DD" w:rsidRDefault="00E228DD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2) Найдите примеры сравнения, олицетворения, метафоры, эпитета. Поясните их роль в стихотворении.</w:t>
            </w:r>
          </w:p>
          <w:p w14:paraId="511AC1CC" w14:textId="77777777" w:rsidR="00E228DD" w:rsidRDefault="00E228DD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3) Задайте 3 вопроса лирическому герою стихотворения.</w:t>
            </w:r>
          </w:p>
          <w:p w14:paraId="545D1E34" w14:textId="77777777" w:rsidR="00E228DD" w:rsidRDefault="00E228DD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4) Выпишите по 2-3 слова, соответствующих схемам: корень+окончание, корень+суффикс+окончание, приставка+корень+суффикс+окончание.</w:t>
            </w:r>
          </w:p>
          <w:p w14:paraId="53B525B3" w14:textId="77777777" w:rsidR="00E228DD" w:rsidRDefault="00E228DD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5)</w:t>
            </w:r>
            <w:r w:rsidR="009C6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Составьте текст-описание «Весенний лес» на основе стихотворения Н.А. Заболоцкого (7-8 предложений).</w:t>
            </w:r>
          </w:p>
          <w:p w14:paraId="747AB420" w14:textId="4C766767" w:rsidR="006241FE" w:rsidRPr="00436E8C" w:rsidRDefault="006241FE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Онлайн-игры </w:t>
            </w:r>
            <w:bookmarkStart w:id="1" w:name="_Hlk174545714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HYPERLINK "</w:instrText>
            </w:r>
            <w:r w:rsidRPr="006241FE">
              <w:rPr>
                <w:rFonts w:ascii="Times New Roman" w:hAnsi="Times New Roman" w:cs="Times New Roman"/>
                <w:bCs/>
                <w:sz w:val="24"/>
                <w:szCs w:val="24"/>
              </w:rPr>
              <w:instrText>https://learningapps.org/27849429</w:instrTex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" </w:instrTex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Pr="00AA1855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https://learningapps.org/27849429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hyperlink r:id="rId9" w:history="1">
              <w:r w:rsidRPr="00AA1855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https://learningapps.org/26590958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bookmarkEnd w:id="1"/>
          </w:p>
        </w:tc>
        <w:tc>
          <w:tcPr>
            <w:tcW w:w="992" w:type="dxa"/>
          </w:tcPr>
          <w:p w14:paraId="011064B6" w14:textId="36F20728" w:rsidR="0095740F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9574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14:paraId="5589A445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652BDF" w14:textId="61B7717D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 мин.</w:t>
            </w:r>
          </w:p>
          <w:p w14:paraId="1EFC0A83" w14:textId="217FE7AB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E749E9" w14:textId="3E0B51BA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4B1D7E" w14:textId="03B74B36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CD0154" w14:textId="38B8BB86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FECC83" w14:textId="46F88658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46C61E" w14:textId="012B592D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08B284" w14:textId="23B56160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6562CA" w14:textId="4C8B9ABA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BBA605" w14:textId="13DCC484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6BC65C" w14:textId="1CA57910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2212C9" w14:textId="1D3776CC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D5386A" w14:textId="55E21F36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D43940" w14:textId="0EA535E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1196BD" w14:textId="04D0B6DE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040CD5" w14:textId="746D2B55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24418F" w14:textId="58F3D128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44FF82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5D148E" w14:textId="7B8ED9C3" w:rsidR="0095740F" w:rsidRPr="00063A8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9574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</w:tc>
        <w:tc>
          <w:tcPr>
            <w:tcW w:w="3202" w:type="dxa"/>
          </w:tcPr>
          <w:p w14:paraId="36902589" w14:textId="77777777" w:rsidR="006241FE" w:rsidRPr="006241FE" w:rsidRDefault="006241FE" w:rsidP="006241F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41FE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Коррекция. Самоанализ</w:t>
            </w:r>
          </w:p>
          <w:p w14:paraId="398B4D61" w14:textId="77777777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A39920" w14:textId="3F94843D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текстом. Анализ</w:t>
            </w:r>
          </w:p>
          <w:p w14:paraId="06DED8EC" w14:textId="33D59393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8B4B2A" w14:textId="31CF5F27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822D49" w14:textId="4C104CB8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5C0AC8" w14:textId="6E166F9F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C52636" w14:textId="3F57E4C5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F03CD9" w14:textId="005B1E2A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A0CFC1" w14:textId="2E4EF62F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472D7C" w14:textId="13A8C1AB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1A8BDF" w14:textId="3174C02E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FD7A34" w14:textId="25460066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8A04ED" w14:textId="0EEBB099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E28F6A" w14:textId="399EE86F" w:rsidR="00E228DD" w:rsidRDefault="00E228DD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47B6C1" w14:textId="7A3AC813" w:rsidR="006241FE" w:rsidRDefault="006241FE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1A896C" w14:textId="6116CC46" w:rsidR="006241FE" w:rsidRDefault="006241FE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A783AE" w14:textId="2F73736B" w:rsidR="006241FE" w:rsidRDefault="006241FE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1F951A" w14:textId="05A8005C" w:rsidR="006241FE" w:rsidRDefault="006241FE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6011EA" w14:textId="77777777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EA58D6" w14:textId="76A537DF" w:rsidR="0095740F" w:rsidRPr="00063A8E" w:rsidRDefault="006241FE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Викторина</w:t>
            </w:r>
          </w:p>
        </w:tc>
      </w:tr>
      <w:tr w:rsidR="0095740F" w:rsidRPr="00063A8E" w14:paraId="1EADA745" w14:textId="77777777" w:rsidTr="00702AE7">
        <w:trPr>
          <w:trHeight w:val="85"/>
        </w:trPr>
        <w:tc>
          <w:tcPr>
            <w:tcW w:w="1978" w:type="dxa"/>
          </w:tcPr>
          <w:p w14:paraId="68DD2AD3" w14:textId="4D62F382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3. Рефлексия.</w:t>
            </w:r>
          </w:p>
        </w:tc>
        <w:tc>
          <w:tcPr>
            <w:tcW w:w="783" w:type="dxa"/>
          </w:tcPr>
          <w:p w14:paraId="07C0BCAB" w14:textId="76C1E599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F81C0AC" w14:textId="77777777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сегодня на уроке …  Мне понравилось …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 удалось … </w:t>
            </w:r>
          </w:p>
          <w:p w14:paraId="0812A1B3" w14:textId="5FC96F9B" w:rsidR="0095740F" w:rsidRPr="00063A8E" w:rsidRDefault="0095740F" w:rsidP="0095740F">
            <w:pPr>
              <w:pStyle w:val="a4"/>
              <w:spacing w:line="360" w:lineRule="auto"/>
              <w:ind w:lef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>Дома я расскажу о …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4DD1FEA2" w14:textId="141AB69C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3202" w:type="dxa"/>
          </w:tcPr>
          <w:p w14:paraId="0C2265F2" w14:textId="5FDC487A" w:rsidR="0095740F" w:rsidRPr="00063A8E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>«Незаконченное предложение»</w:t>
            </w:r>
          </w:p>
        </w:tc>
      </w:tr>
      <w:tr w:rsidR="0095740F" w:rsidRPr="00063A8E" w14:paraId="395677B2" w14:textId="77777777" w:rsidTr="00702AE7">
        <w:tc>
          <w:tcPr>
            <w:tcW w:w="1978" w:type="dxa"/>
          </w:tcPr>
          <w:p w14:paraId="06F6B7F2" w14:textId="4DAC8AAE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</w:p>
        </w:tc>
        <w:tc>
          <w:tcPr>
            <w:tcW w:w="783" w:type="dxa"/>
          </w:tcPr>
          <w:p w14:paraId="41FB6308" w14:textId="4CB08757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412F283" w14:textId="43892E2F" w:rsidR="006241FE" w:rsidRPr="00C07DEA" w:rsidRDefault="0095740F" w:rsidP="006241F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Cs/>
                <w:sz w:val="24"/>
                <w:szCs w:val="24"/>
              </w:rPr>
              <w:t>Домашнее задание: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41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решить кроссворд </w:t>
            </w:r>
            <w:hyperlink r:id="rId10" w:history="1">
              <w:r w:rsidR="006241FE" w:rsidRPr="00AA1855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https://learningapps.org/26818240</w:t>
              </w:r>
            </w:hyperlink>
            <w:r w:rsidR="006241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45EE65CE" w14:textId="307ACB7B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мин.</w:t>
            </w:r>
          </w:p>
        </w:tc>
        <w:tc>
          <w:tcPr>
            <w:tcW w:w="3202" w:type="dxa"/>
          </w:tcPr>
          <w:p w14:paraId="65C45DFC" w14:textId="431D5432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A89458" w14:textId="77777777" w:rsidR="001A0D75" w:rsidRPr="00063A8E" w:rsidRDefault="001A0D75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0D75" w:rsidRPr="00063A8E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5758"/>
    <w:multiLevelType w:val="multilevel"/>
    <w:tmpl w:val="3E34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374C6"/>
    <w:multiLevelType w:val="hybridMultilevel"/>
    <w:tmpl w:val="34F4C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835C3"/>
    <w:multiLevelType w:val="hybridMultilevel"/>
    <w:tmpl w:val="81BEE53C"/>
    <w:lvl w:ilvl="0" w:tplc="04190001">
      <w:start w:val="1"/>
      <w:numFmt w:val="bullet"/>
      <w:lvlText w:val=""/>
      <w:lvlJc w:val="left"/>
      <w:pPr>
        <w:ind w:left="11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3" w15:restartNumberingAfterBreak="0">
    <w:nsid w:val="527056F0"/>
    <w:multiLevelType w:val="hybridMultilevel"/>
    <w:tmpl w:val="1D48CB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24930"/>
    <w:multiLevelType w:val="hybridMultilevel"/>
    <w:tmpl w:val="F4529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F454D"/>
    <w:multiLevelType w:val="hybridMultilevel"/>
    <w:tmpl w:val="34F4C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00D6F"/>
    <w:rsid w:val="000124A1"/>
    <w:rsid w:val="000162F5"/>
    <w:rsid w:val="00023F3D"/>
    <w:rsid w:val="000370F1"/>
    <w:rsid w:val="0004609F"/>
    <w:rsid w:val="000616AE"/>
    <w:rsid w:val="00063A8E"/>
    <w:rsid w:val="00076AD1"/>
    <w:rsid w:val="00095749"/>
    <w:rsid w:val="000A220A"/>
    <w:rsid w:val="000A6E0F"/>
    <w:rsid w:val="000C7979"/>
    <w:rsid w:val="000D7A9E"/>
    <w:rsid w:val="000F687D"/>
    <w:rsid w:val="001014F4"/>
    <w:rsid w:val="001124E5"/>
    <w:rsid w:val="001227F3"/>
    <w:rsid w:val="00122E03"/>
    <w:rsid w:val="00123107"/>
    <w:rsid w:val="00131AD3"/>
    <w:rsid w:val="001403AD"/>
    <w:rsid w:val="001405C9"/>
    <w:rsid w:val="0014155A"/>
    <w:rsid w:val="00154EC8"/>
    <w:rsid w:val="001610CC"/>
    <w:rsid w:val="00170816"/>
    <w:rsid w:val="00174559"/>
    <w:rsid w:val="00184901"/>
    <w:rsid w:val="001910CA"/>
    <w:rsid w:val="00193FF6"/>
    <w:rsid w:val="0019772A"/>
    <w:rsid w:val="001A0D75"/>
    <w:rsid w:val="001A2036"/>
    <w:rsid w:val="001A4B8C"/>
    <w:rsid w:val="001E2813"/>
    <w:rsid w:val="001E3DF8"/>
    <w:rsid w:val="001F3E04"/>
    <w:rsid w:val="001F7BD4"/>
    <w:rsid w:val="002170CD"/>
    <w:rsid w:val="002206BF"/>
    <w:rsid w:val="002268F5"/>
    <w:rsid w:val="00233215"/>
    <w:rsid w:val="0023473B"/>
    <w:rsid w:val="00235D8A"/>
    <w:rsid w:val="00254602"/>
    <w:rsid w:val="00254FE7"/>
    <w:rsid w:val="00282667"/>
    <w:rsid w:val="00293AC1"/>
    <w:rsid w:val="002A6C05"/>
    <w:rsid w:val="002A6E58"/>
    <w:rsid w:val="002B0AF5"/>
    <w:rsid w:val="002C5227"/>
    <w:rsid w:val="002C6B13"/>
    <w:rsid w:val="002D009C"/>
    <w:rsid w:val="002D1647"/>
    <w:rsid w:val="002D472F"/>
    <w:rsid w:val="002D673E"/>
    <w:rsid w:val="002E5A5A"/>
    <w:rsid w:val="002E77DA"/>
    <w:rsid w:val="002F04DA"/>
    <w:rsid w:val="002F1445"/>
    <w:rsid w:val="002F2C16"/>
    <w:rsid w:val="00300DC6"/>
    <w:rsid w:val="00307482"/>
    <w:rsid w:val="00312490"/>
    <w:rsid w:val="00312817"/>
    <w:rsid w:val="0031417A"/>
    <w:rsid w:val="00320FFE"/>
    <w:rsid w:val="00321C3F"/>
    <w:rsid w:val="003240E0"/>
    <w:rsid w:val="0033230D"/>
    <w:rsid w:val="00347AF8"/>
    <w:rsid w:val="00350CD2"/>
    <w:rsid w:val="00353CF5"/>
    <w:rsid w:val="00355F0B"/>
    <w:rsid w:val="003603FC"/>
    <w:rsid w:val="00361689"/>
    <w:rsid w:val="00362E7B"/>
    <w:rsid w:val="003641F5"/>
    <w:rsid w:val="00371C58"/>
    <w:rsid w:val="003727BC"/>
    <w:rsid w:val="00390709"/>
    <w:rsid w:val="00394B07"/>
    <w:rsid w:val="003A1BA0"/>
    <w:rsid w:val="003A6763"/>
    <w:rsid w:val="003B01F3"/>
    <w:rsid w:val="003B4DCB"/>
    <w:rsid w:val="003D07B8"/>
    <w:rsid w:val="003F0C13"/>
    <w:rsid w:val="003F2608"/>
    <w:rsid w:val="003F28A2"/>
    <w:rsid w:val="003F3F33"/>
    <w:rsid w:val="003F5B50"/>
    <w:rsid w:val="0040637A"/>
    <w:rsid w:val="00424FA3"/>
    <w:rsid w:val="00427D41"/>
    <w:rsid w:val="00430987"/>
    <w:rsid w:val="004359D9"/>
    <w:rsid w:val="00436E8C"/>
    <w:rsid w:val="004519CC"/>
    <w:rsid w:val="00452CC4"/>
    <w:rsid w:val="004610E3"/>
    <w:rsid w:val="004628E8"/>
    <w:rsid w:val="00464309"/>
    <w:rsid w:val="0046533E"/>
    <w:rsid w:val="004711C7"/>
    <w:rsid w:val="00471FDC"/>
    <w:rsid w:val="0048249C"/>
    <w:rsid w:val="0048455C"/>
    <w:rsid w:val="00484E10"/>
    <w:rsid w:val="00494FB9"/>
    <w:rsid w:val="004A1260"/>
    <w:rsid w:val="004B3E83"/>
    <w:rsid w:val="004B609D"/>
    <w:rsid w:val="004C614A"/>
    <w:rsid w:val="004D3887"/>
    <w:rsid w:val="004D5089"/>
    <w:rsid w:val="004E009A"/>
    <w:rsid w:val="004E70AB"/>
    <w:rsid w:val="004F3E87"/>
    <w:rsid w:val="004F4A34"/>
    <w:rsid w:val="00500C66"/>
    <w:rsid w:val="0051485A"/>
    <w:rsid w:val="00531B77"/>
    <w:rsid w:val="00533C20"/>
    <w:rsid w:val="0054074D"/>
    <w:rsid w:val="0054405F"/>
    <w:rsid w:val="005449B0"/>
    <w:rsid w:val="00546552"/>
    <w:rsid w:val="00553630"/>
    <w:rsid w:val="00554E62"/>
    <w:rsid w:val="00564B92"/>
    <w:rsid w:val="0056505F"/>
    <w:rsid w:val="00565D55"/>
    <w:rsid w:val="0056799C"/>
    <w:rsid w:val="005724E1"/>
    <w:rsid w:val="00593D04"/>
    <w:rsid w:val="005A1094"/>
    <w:rsid w:val="005A39E6"/>
    <w:rsid w:val="005A3F89"/>
    <w:rsid w:val="005C4BED"/>
    <w:rsid w:val="005D0E67"/>
    <w:rsid w:val="005D32D3"/>
    <w:rsid w:val="005E1E0B"/>
    <w:rsid w:val="005F5A07"/>
    <w:rsid w:val="006027EF"/>
    <w:rsid w:val="00603452"/>
    <w:rsid w:val="00603574"/>
    <w:rsid w:val="006159D6"/>
    <w:rsid w:val="006215B7"/>
    <w:rsid w:val="006241FE"/>
    <w:rsid w:val="00624961"/>
    <w:rsid w:val="00631589"/>
    <w:rsid w:val="0063463C"/>
    <w:rsid w:val="00640232"/>
    <w:rsid w:val="006406F5"/>
    <w:rsid w:val="00645769"/>
    <w:rsid w:val="00652E92"/>
    <w:rsid w:val="00661352"/>
    <w:rsid w:val="00662A44"/>
    <w:rsid w:val="00675F6C"/>
    <w:rsid w:val="006814AC"/>
    <w:rsid w:val="006834D0"/>
    <w:rsid w:val="0068451B"/>
    <w:rsid w:val="00685566"/>
    <w:rsid w:val="00687514"/>
    <w:rsid w:val="006A1676"/>
    <w:rsid w:val="006A4C64"/>
    <w:rsid w:val="006C15C6"/>
    <w:rsid w:val="006D638F"/>
    <w:rsid w:val="006D6BD7"/>
    <w:rsid w:val="006F0F42"/>
    <w:rsid w:val="00702AE7"/>
    <w:rsid w:val="0072738D"/>
    <w:rsid w:val="00731755"/>
    <w:rsid w:val="007322C3"/>
    <w:rsid w:val="007324CC"/>
    <w:rsid w:val="00762012"/>
    <w:rsid w:val="00762654"/>
    <w:rsid w:val="00762D90"/>
    <w:rsid w:val="00763C5F"/>
    <w:rsid w:val="00766796"/>
    <w:rsid w:val="00777EB5"/>
    <w:rsid w:val="007843CA"/>
    <w:rsid w:val="007879D0"/>
    <w:rsid w:val="00796BCB"/>
    <w:rsid w:val="007A0312"/>
    <w:rsid w:val="007A0A93"/>
    <w:rsid w:val="007C33C5"/>
    <w:rsid w:val="007C47DB"/>
    <w:rsid w:val="007D4D21"/>
    <w:rsid w:val="007E50DB"/>
    <w:rsid w:val="007E6BB1"/>
    <w:rsid w:val="007E76F0"/>
    <w:rsid w:val="007F0C64"/>
    <w:rsid w:val="007F235A"/>
    <w:rsid w:val="008124EF"/>
    <w:rsid w:val="0081794F"/>
    <w:rsid w:val="00817CFF"/>
    <w:rsid w:val="008208C9"/>
    <w:rsid w:val="00830D77"/>
    <w:rsid w:val="00840221"/>
    <w:rsid w:val="00840822"/>
    <w:rsid w:val="00841794"/>
    <w:rsid w:val="008639C5"/>
    <w:rsid w:val="008674DC"/>
    <w:rsid w:val="00870A4A"/>
    <w:rsid w:val="00870FAA"/>
    <w:rsid w:val="00881613"/>
    <w:rsid w:val="00892D35"/>
    <w:rsid w:val="00893ED9"/>
    <w:rsid w:val="00894125"/>
    <w:rsid w:val="008956FC"/>
    <w:rsid w:val="008B3291"/>
    <w:rsid w:val="008D272E"/>
    <w:rsid w:val="008D4652"/>
    <w:rsid w:val="008D6D73"/>
    <w:rsid w:val="008E38A2"/>
    <w:rsid w:val="008E660E"/>
    <w:rsid w:val="00900E65"/>
    <w:rsid w:val="009020DE"/>
    <w:rsid w:val="009023CA"/>
    <w:rsid w:val="0090671E"/>
    <w:rsid w:val="00911A21"/>
    <w:rsid w:val="00912E5B"/>
    <w:rsid w:val="0092313C"/>
    <w:rsid w:val="00927F4B"/>
    <w:rsid w:val="0093054E"/>
    <w:rsid w:val="00934905"/>
    <w:rsid w:val="00941FB2"/>
    <w:rsid w:val="009429DA"/>
    <w:rsid w:val="00943953"/>
    <w:rsid w:val="00953857"/>
    <w:rsid w:val="0095740F"/>
    <w:rsid w:val="00957D89"/>
    <w:rsid w:val="00971C5E"/>
    <w:rsid w:val="00974144"/>
    <w:rsid w:val="00986C64"/>
    <w:rsid w:val="00987D70"/>
    <w:rsid w:val="00990DD2"/>
    <w:rsid w:val="00992BC6"/>
    <w:rsid w:val="009A754C"/>
    <w:rsid w:val="009B15E5"/>
    <w:rsid w:val="009B3F40"/>
    <w:rsid w:val="009B49A6"/>
    <w:rsid w:val="009C4DBC"/>
    <w:rsid w:val="009C6601"/>
    <w:rsid w:val="009C6C40"/>
    <w:rsid w:val="009E2CEF"/>
    <w:rsid w:val="009E620F"/>
    <w:rsid w:val="009F47CE"/>
    <w:rsid w:val="00A2094D"/>
    <w:rsid w:val="00A261EE"/>
    <w:rsid w:val="00A324B1"/>
    <w:rsid w:val="00A34A0C"/>
    <w:rsid w:val="00A41172"/>
    <w:rsid w:val="00A420FB"/>
    <w:rsid w:val="00A6163A"/>
    <w:rsid w:val="00A6218F"/>
    <w:rsid w:val="00A65E93"/>
    <w:rsid w:val="00A70FB5"/>
    <w:rsid w:val="00A71C8D"/>
    <w:rsid w:val="00A72194"/>
    <w:rsid w:val="00A7361C"/>
    <w:rsid w:val="00AA4E76"/>
    <w:rsid w:val="00AB52D0"/>
    <w:rsid w:val="00AD0D53"/>
    <w:rsid w:val="00AD531D"/>
    <w:rsid w:val="00AD5C32"/>
    <w:rsid w:val="00AF63A6"/>
    <w:rsid w:val="00B010E1"/>
    <w:rsid w:val="00B05F86"/>
    <w:rsid w:val="00B23799"/>
    <w:rsid w:val="00B4004F"/>
    <w:rsid w:val="00B42C09"/>
    <w:rsid w:val="00B436F6"/>
    <w:rsid w:val="00B4420F"/>
    <w:rsid w:val="00B62ADE"/>
    <w:rsid w:val="00B632AA"/>
    <w:rsid w:val="00B76A76"/>
    <w:rsid w:val="00B77B13"/>
    <w:rsid w:val="00B850C3"/>
    <w:rsid w:val="00B8785D"/>
    <w:rsid w:val="00B9245E"/>
    <w:rsid w:val="00BC349D"/>
    <w:rsid w:val="00BC71BB"/>
    <w:rsid w:val="00BC7EA0"/>
    <w:rsid w:val="00BE4CA8"/>
    <w:rsid w:val="00C00A4C"/>
    <w:rsid w:val="00C01B5A"/>
    <w:rsid w:val="00C06126"/>
    <w:rsid w:val="00C07DEA"/>
    <w:rsid w:val="00C07FA2"/>
    <w:rsid w:val="00C34828"/>
    <w:rsid w:val="00C34E86"/>
    <w:rsid w:val="00C4796F"/>
    <w:rsid w:val="00C53194"/>
    <w:rsid w:val="00C5533B"/>
    <w:rsid w:val="00C571B3"/>
    <w:rsid w:val="00C74943"/>
    <w:rsid w:val="00C90BF9"/>
    <w:rsid w:val="00C91474"/>
    <w:rsid w:val="00C91A5A"/>
    <w:rsid w:val="00C92E14"/>
    <w:rsid w:val="00CA3F63"/>
    <w:rsid w:val="00CA51DC"/>
    <w:rsid w:val="00CB11F3"/>
    <w:rsid w:val="00CD1BB0"/>
    <w:rsid w:val="00CD3B65"/>
    <w:rsid w:val="00CD4F84"/>
    <w:rsid w:val="00CE0C44"/>
    <w:rsid w:val="00CE4BAE"/>
    <w:rsid w:val="00CE618D"/>
    <w:rsid w:val="00CE67B6"/>
    <w:rsid w:val="00D163D3"/>
    <w:rsid w:val="00D16692"/>
    <w:rsid w:val="00D16BAA"/>
    <w:rsid w:val="00D21237"/>
    <w:rsid w:val="00D35129"/>
    <w:rsid w:val="00D42FA1"/>
    <w:rsid w:val="00D52333"/>
    <w:rsid w:val="00D57860"/>
    <w:rsid w:val="00D6353C"/>
    <w:rsid w:val="00D643B4"/>
    <w:rsid w:val="00D732A4"/>
    <w:rsid w:val="00D752F8"/>
    <w:rsid w:val="00D93386"/>
    <w:rsid w:val="00D93415"/>
    <w:rsid w:val="00D93D0A"/>
    <w:rsid w:val="00DA1AD1"/>
    <w:rsid w:val="00DA201A"/>
    <w:rsid w:val="00DB5D2C"/>
    <w:rsid w:val="00DC05AE"/>
    <w:rsid w:val="00DD5CB0"/>
    <w:rsid w:val="00DE023E"/>
    <w:rsid w:val="00DF128E"/>
    <w:rsid w:val="00E00B62"/>
    <w:rsid w:val="00E10012"/>
    <w:rsid w:val="00E15DAE"/>
    <w:rsid w:val="00E16DDC"/>
    <w:rsid w:val="00E17D2D"/>
    <w:rsid w:val="00E228DD"/>
    <w:rsid w:val="00E368DB"/>
    <w:rsid w:val="00E41634"/>
    <w:rsid w:val="00E43C0D"/>
    <w:rsid w:val="00E53010"/>
    <w:rsid w:val="00E54F2D"/>
    <w:rsid w:val="00E73EA0"/>
    <w:rsid w:val="00E75B29"/>
    <w:rsid w:val="00E856DD"/>
    <w:rsid w:val="00E8619A"/>
    <w:rsid w:val="00E90C33"/>
    <w:rsid w:val="00E92220"/>
    <w:rsid w:val="00EA30FD"/>
    <w:rsid w:val="00EB0FCA"/>
    <w:rsid w:val="00EB2CFE"/>
    <w:rsid w:val="00EC3E69"/>
    <w:rsid w:val="00ED14BF"/>
    <w:rsid w:val="00EE5482"/>
    <w:rsid w:val="00EF35F4"/>
    <w:rsid w:val="00EF4F26"/>
    <w:rsid w:val="00F07496"/>
    <w:rsid w:val="00F2406D"/>
    <w:rsid w:val="00F30CDB"/>
    <w:rsid w:val="00F33BC1"/>
    <w:rsid w:val="00F3444E"/>
    <w:rsid w:val="00F50A10"/>
    <w:rsid w:val="00F73C86"/>
    <w:rsid w:val="00F859C7"/>
    <w:rsid w:val="00FB0052"/>
    <w:rsid w:val="00FB37F7"/>
    <w:rsid w:val="00FC61C2"/>
    <w:rsid w:val="00FD08E0"/>
    <w:rsid w:val="00FD1D0A"/>
    <w:rsid w:val="00FD43EE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10D5"/>
  <w15:chartTrackingRefBased/>
  <w15:docId w15:val="{60310C21-D050-4BB5-8FFA-637523D3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0F42"/>
    <w:pPr>
      <w:ind w:left="720"/>
      <w:contextualSpacing/>
    </w:pPr>
  </w:style>
  <w:style w:type="table" w:styleId="1">
    <w:name w:val="Plain Table 1"/>
    <w:basedOn w:val="a1"/>
    <w:uiPriority w:val="41"/>
    <w:rsid w:val="000957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1">
    <w:name w:val="Grid Table 1 Light Accent 1"/>
    <w:basedOn w:val="a1"/>
    <w:uiPriority w:val="46"/>
    <w:rsid w:val="0009574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5">
    <w:name w:val="Hyperlink"/>
    <w:basedOn w:val="a0"/>
    <w:uiPriority w:val="99"/>
    <w:unhideWhenUsed/>
    <w:rsid w:val="00CD1BB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1BB0"/>
    <w:rPr>
      <w:color w:val="605E5C"/>
      <w:shd w:val="clear" w:color="auto" w:fill="E1DFDD"/>
    </w:rPr>
  </w:style>
  <w:style w:type="table" w:styleId="-14">
    <w:name w:val="Grid Table 1 Light Accent 4"/>
    <w:basedOn w:val="a1"/>
    <w:uiPriority w:val="46"/>
    <w:rsid w:val="002B0AF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2B0AF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7">
    <w:name w:val="FollowedHyperlink"/>
    <w:basedOn w:val="a0"/>
    <w:uiPriority w:val="99"/>
    <w:semiHidden/>
    <w:unhideWhenUsed/>
    <w:rsid w:val="00254602"/>
    <w:rPr>
      <w:color w:val="954F72" w:themeColor="followedHyperlink"/>
      <w:u w:val="single"/>
    </w:rPr>
  </w:style>
  <w:style w:type="table" w:styleId="-15">
    <w:name w:val="Grid Table 1 Light Accent 5"/>
    <w:basedOn w:val="a1"/>
    <w:uiPriority w:val="46"/>
    <w:rsid w:val="009429D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annotation reference"/>
    <w:basedOn w:val="a0"/>
    <w:uiPriority w:val="99"/>
    <w:semiHidden/>
    <w:unhideWhenUsed/>
    <w:rsid w:val="0048455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8455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8455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845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8455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84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84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learningapps.org/2659095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2784942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arningapps.org/268182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rningapps.org/265909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9568-06BA-4A22-966A-AD0F22F6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330</cp:revision>
  <dcterms:created xsi:type="dcterms:W3CDTF">2024-05-01T08:17:00Z</dcterms:created>
  <dcterms:modified xsi:type="dcterms:W3CDTF">2024-08-14T13:37:00Z</dcterms:modified>
</cp:coreProperties>
</file>