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B210B" w14:textId="21901CCB" w:rsidR="00F25B90" w:rsidRPr="00CA4262" w:rsidRDefault="00734243" w:rsidP="00300747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</w:t>
      </w:r>
      <w:r w:rsidR="00094861" w:rsidRPr="00CA4262">
        <w:rPr>
          <w:b/>
          <w:sz w:val="28"/>
          <w:szCs w:val="28"/>
          <w:lang w:val="ru-RU"/>
        </w:rPr>
        <w:t xml:space="preserve"> клас. Българск</w:t>
      </w:r>
      <w:r>
        <w:rPr>
          <w:b/>
          <w:sz w:val="28"/>
          <w:szCs w:val="28"/>
          <w:lang w:val="ru-RU"/>
        </w:rPr>
        <w:t>и език и литература</w:t>
      </w:r>
    </w:p>
    <w:p w14:paraId="593E0F93" w14:textId="5DC41A1D" w:rsidR="006071D3" w:rsidRDefault="00C86E12" w:rsidP="006071D3">
      <w:pPr>
        <w:spacing w:line="360" w:lineRule="auto"/>
        <w:rPr>
          <w:b/>
          <w:sz w:val="28"/>
          <w:szCs w:val="28"/>
          <w:lang w:val="ru-RU"/>
        </w:rPr>
      </w:pPr>
      <w:r w:rsidRPr="00CA4262">
        <w:rPr>
          <w:b/>
          <w:sz w:val="28"/>
          <w:szCs w:val="28"/>
          <w:lang w:val="ru-RU"/>
        </w:rPr>
        <w:t xml:space="preserve">Урок за </w:t>
      </w:r>
      <w:r w:rsidR="001765D6">
        <w:rPr>
          <w:b/>
          <w:sz w:val="28"/>
          <w:szCs w:val="28"/>
          <w:lang w:val="ru-RU"/>
        </w:rPr>
        <w:t>систематизация на знанията</w:t>
      </w:r>
    </w:p>
    <w:p w14:paraId="7BAC24CD" w14:textId="71B9C259" w:rsidR="000C0487" w:rsidRPr="003259B6" w:rsidRDefault="00E131AE" w:rsidP="00F022B6">
      <w:pPr>
        <w:autoSpaceDE w:val="0"/>
        <w:autoSpaceDN w:val="0"/>
        <w:adjustRightInd w:val="0"/>
        <w:rPr>
          <w:rFonts w:eastAsia="Calibri"/>
          <w:lang w:val="bg-BG"/>
        </w:rPr>
      </w:pPr>
      <w:r w:rsidRPr="00BA38D6">
        <w:rPr>
          <w:b/>
          <w:sz w:val="28"/>
          <w:szCs w:val="28"/>
        </w:rPr>
        <w:t>Тема:</w:t>
      </w:r>
      <w:r w:rsidR="001765D6" w:rsidRPr="00FC1DFD">
        <w:rPr>
          <w:b/>
          <w:sz w:val="28"/>
          <w:szCs w:val="28"/>
          <w:lang w:val="ru-RU"/>
        </w:rPr>
        <w:t xml:space="preserve"> </w:t>
      </w:r>
      <w:r w:rsidR="00F022B6" w:rsidRPr="00F022B6">
        <w:rPr>
          <w:b/>
          <w:sz w:val="28"/>
          <w:szCs w:val="28"/>
          <w:lang w:val="ru-RU"/>
        </w:rPr>
        <w:t>„Котаракът пътник“, Джани Родари.</w:t>
      </w:r>
      <w:r w:rsidR="00F022B6">
        <w:rPr>
          <w:b/>
          <w:sz w:val="28"/>
          <w:szCs w:val="28"/>
          <w:lang w:val="ru-RU"/>
        </w:rPr>
        <w:t xml:space="preserve"> </w:t>
      </w:r>
      <w:r w:rsidR="00F022B6" w:rsidRPr="00F022B6">
        <w:rPr>
          <w:b/>
          <w:sz w:val="28"/>
          <w:szCs w:val="28"/>
          <w:lang w:val="ru-RU"/>
        </w:rPr>
        <w:t>Изреченията при общуване</w:t>
      </w:r>
    </w:p>
    <w:p w14:paraId="48EDE8A4" w14:textId="77777777" w:rsidR="00DB5196" w:rsidRDefault="00DB5196" w:rsidP="00DB5196">
      <w:pPr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Единици на компетенциите:</w:t>
      </w:r>
    </w:p>
    <w:p w14:paraId="4E332029" w14:textId="309CDB2E" w:rsidR="004036AE" w:rsidRPr="004036AE" w:rsidRDefault="004036AE" w:rsidP="004036AE">
      <w:pPr>
        <w:spacing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ru-RU"/>
        </w:rPr>
        <w:t>К-1</w:t>
      </w:r>
      <w:r w:rsidRPr="004036AE">
        <w:rPr>
          <w:sz w:val="28"/>
          <w:szCs w:val="28"/>
        </w:rPr>
        <w:t xml:space="preserve">. Различаване на </w:t>
      </w:r>
      <w:r w:rsidR="00F64C50">
        <w:rPr>
          <w:sz w:val="28"/>
          <w:szCs w:val="28"/>
          <w:lang w:val="ru-RU"/>
        </w:rPr>
        <w:t>видовете изречения по цел на общуване</w:t>
      </w:r>
    </w:p>
    <w:p w14:paraId="619302D1" w14:textId="37B6BAAD" w:rsidR="004036AE" w:rsidRDefault="004036AE" w:rsidP="004036AE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К-2. </w:t>
      </w:r>
      <w:r w:rsidRPr="004036AE">
        <w:rPr>
          <w:sz w:val="28"/>
          <w:szCs w:val="28"/>
        </w:rPr>
        <w:t>Проявяване на интерес към особеностите и богатството на писмената форма на родния език.</w:t>
      </w:r>
    </w:p>
    <w:p w14:paraId="488A2389" w14:textId="4E26A799" w:rsidR="0005188D" w:rsidRPr="00FC3B1B" w:rsidRDefault="00FC3B1B" w:rsidP="00FC3B1B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  <w:r w:rsidRPr="00FC3B1B">
        <w:rPr>
          <w:rFonts w:eastAsiaTheme="minorHAnsi"/>
          <w:sz w:val="28"/>
          <w:szCs w:val="28"/>
          <w:lang w:val="ru-RU" w:eastAsia="en-US"/>
        </w:rPr>
        <w:t>К-3</w:t>
      </w:r>
      <w:r>
        <w:rPr>
          <w:rFonts w:eastAsiaTheme="minorHAnsi"/>
          <w:sz w:val="28"/>
          <w:szCs w:val="28"/>
          <w:lang w:val="ru-RU" w:eastAsia="en-US"/>
        </w:rPr>
        <w:t xml:space="preserve">  И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зползва </w:t>
      </w:r>
      <w:r>
        <w:rPr>
          <w:rFonts w:eastAsiaTheme="minorHAnsi"/>
          <w:sz w:val="28"/>
          <w:szCs w:val="28"/>
          <w:lang w:val="ru-RU" w:eastAsia="en-US"/>
        </w:rPr>
        <w:t xml:space="preserve"> и прилага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 xml:space="preserve"> 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езикови правила 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>в различни комуникативни ситуации;</w:t>
      </w:r>
    </w:p>
    <w:p w14:paraId="76820845" w14:textId="3368F885" w:rsidR="0005188D" w:rsidRPr="00FC3B1B" w:rsidRDefault="00FC3B1B" w:rsidP="0005188D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 w:eastAsia="en-US"/>
        </w:rPr>
      </w:pPr>
      <w:r w:rsidRPr="00FC3B1B">
        <w:rPr>
          <w:rFonts w:eastAsiaTheme="minorHAnsi"/>
          <w:sz w:val="28"/>
          <w:szCs w:val="28"/>
          <w:lang w:val="ru-RU" w:eastAsia="en-US"/>
        </w:rPr>
        <w:t>К-4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 xml:space="preserve"> </w:t>
      </w:r>
      <w:r w:rsidRPr="00FC3B1B">
        <w:rPr>
          <w:rFonts w:eastAsiaTheme="minorHAnsi"/>
          <w:sz w:val="28"/>
          <w:szCs w:val="28"/>
          <w:lang w:val="ru-RU" w:eastAsia="en-US"/>
        </w:rPr>
        <w:t xml:space="preserve">Демонстрира </w:t>
      </w:r>
      <w:r w:rsidR="0005188D" w:rsidRPr="00FC3B1B">
        <w:rPr>
          <w:rFonts w:eastAsiaTheme="minorHAnsi"/>
          <w:sz w:val="28"/>
          <w:szCs w:val="28"/>
          <w:lang w:val="ru-RU" w:eastAsia="en-US"/>
        </w:rPr>
        <w:t>съпричастност към езиковото многообразие на Република Молдова;</w:t>
      </w:r>
    </w:p>
    <w:p w14:paraId="08745065" w14:textId="77777777" w:rsidR="00FC3B1B" w:rsidRDefault="00DE2B46" w:rsidP="00576DBB">
      <w:pPr>
        <w:rPr>
          <w:sz w:val="28"/>
          <w:szCs w:val="28"/>
          <w:lang w:val="ru-RU"/>
        </w:rPr>
      </w:pPr>
      <w:r w:rsidRPr="00CA4262">
        <w:rPr>
          <w:sz w:val="28"/>
          <w:szCs w:val="28"/>
          <w:lang w:val="ru-RU"/>
        </w:rPr>
        <w:t xml:space="preserve">                                                                                                             </w:t>
      </w:r>
    </w:p>
    <w:p w14:paraId="35B178CF" w14:textId="0105E6A9" w:rsidR="00DE2B46" w:rsidRPr="00FC3B1B" w:rsidRDefault="00DE2B46" w:rsidP="00576DBB">
      <w:pPr>
        <w:rPr>
          <w:sz w:val="28"/>
          <w:szCs w:val="28"/>
          <w:lang w:val="ru-RU"/>
        </w:rPr>
      </w:pPr>
      <w:r w:rsidRPr="00CA4262">
        <w:rPr>
          <w:sz w:val="28"/>
          <w:szCs w:val="28"/>
          <w:lang w:val="ru-RU"/>
        </w:rPr>
        <w:t xml:space="preserve">  </w:t>
      </w:r>
      <w:r w:rsidRPr="00CA4262">
        <w:rPr>
          <w:sz w:val="28"/>
          <w:szCs w:val="28"/>
        </w:rPr>
        <w:t>ЦЕЛИ И ЗАДАЧИ</w:t>
      </w:r>
      <w:r w:rsidR="00FC3B1B">
        <w:rPr>
          <w:sz w:val="28"/>
          <w:szCs w:val="28"/>
          <w:lang w:val="ru-RU"/>
        </w:rPr>
        <w:t>:</w:t>
      </w:r>
    </w:p>
    <w:p w14:paraId="179E534A" w14:textId="3E7D79F0" w:rsidR="00094172" w:rsidRPr="0038758F" w:rsidRDefault="00C5410A" w:rsidP="0038758F">
      <w:pPr>
        <w:pStyle w:val="a3"/>
        <w:numPr>
          <w:ilvl w:val="0"/>
          <w:numId w:val="1"/>
        </w:numPr>
        <w:tabs>
          <w:tab w:val="left" w:pos="284"/>
        </w:tabs>
        <w:ind w:left="-142" w:firstLine="142"/>
        <w:rPr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>Да</w:t>
      </w:r>
      <w:r w:rsidR="00E31405" w:rsidRPr="0038758F">
        <w:rPr>
          <w:rFonts w:ascii="Times New Roman" w:hAnsi="Times New Roman"/>
          <w:i/>
          <w:sz w:val="28"/>
          <w:szCs w:val="28"/>
        </w:rPr>
        <w:t xml:space="preserve"> различават </w:t>
      </w:r>
      <w:r w:rsidR="00F022B6">
        <w:rPr>
          <w:rFonts w:ascii="Times New Roman" w:hAnsi="Times New Roman"/>
          <w:i/>
          <w:sz w:val="28"/>
          <w:szCs w:val="28"/>
        </w:rPr>
        <w:t xml:space="preserve">видовете </w:t>
      </w:r>
      <w:r w:rsidR="00F64C50">
        <w:rPr>
          <w:rFonts w:ascii="Times New Roman" w:hAnsi="Times New Roman"/>
          <w:i/>
          <w:sz w:val="28"/>
          <w:szCs w:val="28"/>
        </w:rPr>
        <w:t xml:space="preserve"> изречения </w:t>
      </w:r>
      <w:r w:rsidR="00E31405" w:rsidRPr="0038758F">
        <w:rPr>
          <w:rFonts w:ascii="Times New Roman" w:hAnsi="Times New Roman"/>
          <w:i/>
          <w:sz w:val="28"/>
          <w:szCs w:val="28"/>
        </w:rPr>
        <w:t xml:space="preserve"> в български език</w:t>
      </w:r>
    </w:p>
    <w:p w14:paraId="4FF9C28B" w14:textId="397FDA5E" w:rsidR="00E31405" w:rsidRPr="00E0584C" w:rsidRDefault="00E31405" w:rsidP="0038758F">
      <w:pPr>
        <w:pStyle w:val="a3"/>
        <w:numPr>
          <w:ilvl w:val="0"/>
          <w:numId w:val="1"/>
        </w:numPr>
        <w:tabs>
          <w:tab w:val="left" w:pos="284"/>
        </w:tabs>
        <w:ind w:left="-142" w:firstLine="142"/>
        <w:rPr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 xml:space="preserve">Да </w:t>
      </w:r>
      <w:r w:rsidR="00E0584C">
        <w:rPr>
          <w:rFonts w:ascii="Times New Roman" w:hAnsi="Times New Roman"/>
          <w:i/>
          <w:sz w:val="28"/>
          <w:szCs w:val="28"/>
        </w:rPr>
        <w:t xml:space="preserve">разберат разликата в интонацията при употребата на различни видове изречения по цел </w:t>
      </w:r>
    </w:p>
    <w:p w14:paraId="78E92428" w14:textId="4FBB4F62" w:rsidR="00E0584C" w:rsidRPr="0038758F" w:rsidRDefault="00E0584C" w:rsidP="0038758F">
      <w:pPr>
        <w:pStyle w:val="a3"/>
        <w:numPr>
          <w:ilvl w:val="0"/>
          <w:numId w:val="1"/>
        </w:numPr>
        <w:tabs>
          <w:tab w:val="left" w:pos="284"/>
        </w:tabs>
        <w:ind w:left="-142" w:firstLine="142"/>
        <w:rPr>
          <w:i/>
        </w:rPr>
      </w:pPr>
      <w:r>
        <w:rPr>
          <w:rFonts w:ascii="Times New Roman" w:hAnsi="Times New Roman"/>
          <w:i/>
          <w:sz w:val="28"/>
          <w:szCs w:val="28"/>
        </w:rPr>
        <w:t>Да могат да съставят изречения, като спазват езиковите правила</w:t>
      </w:r>
    </w:p>
    <w:p w14:paraId="7A9710D6" w14:textId="7824426E" w:rsidR="00E31405" w:rsidRPr="0038758F" w:rsidRDefault="0038758F" w:rsidP="0038758F">
      <w:pPr>
        <w:pStyle w:val="a3"/>
        <w:tabs>
          <w:tab w:val="left" w:pos="284"/>
        </w:tabs>
        <w:ind w:left="-142" w:firstLine="142"/>
        <w:rPr>
          <w:rFonts w:ascii="Times New Roman" w:hAnsi="Times New Roman"/>
          <w:i/>
        </w:rPr>
      </w:pPr>
      <w:r w:rsidRPr="0038758F">
        <w:rPr>
          <w:rFonts w:ascii="Times New Roman" w:hAnsi="Times New Roman"/>
          <w:i/>
          <w:sz w:val="28"/>
          <w:szCs w:val="28"/>
        </w:rPr>
        <w:t>3.</w:t>
      </w:r>
      <w:r w:rsidR="004036AE">
        <w:rPr>
          <w:rFonts w:ascii="Times New Roman" w:hAnsi="Times New Roman"/>
          <w:i/>
          <w:sz w:val="28"/>
          <w:szCs w:val="28"/>
        </w:rPr>
        <w:t xml:space="preserve"> </w:t>
      </w:r>
      <w:r w:rsidR="00E31405" w:rsidRPr="0038758F">
        <w:rPr>
          <w:rFonts w:ascii="Times New Roman" w:hAnsi="Times New Roman"/>
          <w:i/>
          <w:sz w:val="28"/>
          <w:szCs w:val="28"/>
        </w:rPr>
        <w:t>Да се възпитава езикова грамотност</w:t>
      </w:r>
    </w:p>
    <w:p w14:paraId="46F28062" w14:textId="0DD2429B" w:rsidR="00213530" w:rsidRPr="00EC26D4" w:rsidRDefault="00D47189" w:rsidP="00EC26D4">
      <w:pPr>
        <w:tabs>
          <w:tab w:val="left" w:pos="284"/>
        </w:tabs>
      </w:pPr>
      <w:r w:rsidRPr="00EC26D4">
        <w:rPr>
          <w:i/>
          <w:sz w:val="28"/>
          <w:szCs w:val="28"/>
        </w:rPr>
        <w:t>Методи и ресурси-</w:t>
      </w:r>
      <w:r w:rsidR="00CB0AEF" w:rsidRPr="00EC26D4">
        <w:rPr>
          <w:i/>
          <w:sz w:val="28"/>
          <w:szCs w:val="28"/>
        </w:rPr>
        <w:t xml:space="preserve"> </w:t>
      </w:r>
      <w:r w:rsidR="00E0584C">
        <w:rPr>
          <w:i/>
          <w:sz w:val="28"/>
          <w:szCs w:val="28"/>
          <w:lang w:val="ru-RU"/>
        </w:rPr>
        <w:t xml:space="preserve">работа в екип, драматизация, интерактивно упражнение, </w:t>
      </w:r>
      <w:r w:rsidR="00073219" w:rsidRPr="00E0584C">
        <w:rPr>
          <w:i/>
          <w:sz w:val="28"/>
          <w:szCs w:val="28"/>
        </w:rPr>
        <w:t xml:space="preserve"> </w:t>
      </w:r>
      <w:r w:rsidR="00E0584C" w:rsidRPr="00E0584C">
        <w:rPr>
          <w:i/>
          <w:sz w:val="28"/>
          <w:szCs w:val="28"/>
          <w:lang w:val="ru-RU"/>
        </w:rPr>
        <w:t>попълване на таблица, синквейн</w:t>
      </w:r>
      <w:r w:rsidR="00E0584C">
        <w:rPr>
          <w:i/>
          <w:sz w:val="28"/>
          <w:szCs w:val="28"/>
          <w:lang w:val="ru-RU"/>
        </w:rPr>
        <w:t>, занимателна задача</w:t>
      </w:r>
      <w:r w:rsidR="00073219" w:rsidRPr="00E0584C">
        <w:rPr>
          <w:i/>
          <w:sz w:val="28"/>
          <w:szCs w:val="28"/>
        </w:rPr>
        <w:t xml:space="preserve">    </w:t>
      </w:r>
      <w:r w:rsidR="00073219" w:rsidRPr="00EC26D4">
        <w:t xml:space="preserve">                                                          </w:t>
      </w:r>
    </w:p>
    <w:p w14:paraId="5CB2C938" w14:textId="1A157CDE" w:rsidR="001F2C4A" w:rsidRPr="00094861" w:rsidRDefault="00213530" w:rsidP="00062A1A">
      <w:pPr>
        <w:pStyle w:val="a3"/>
        <w:tabs>
          <w:tab w:val="left" w:pos="-142"/>
          <w:tab w:val="left" w:pos="0"/>
        </w:tabs>
        <w:spacing w:after="0" w:line="360" w:lineRule="auto"/>
        <w:ind w:lef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1F2C4A" w:rsidRPr="00094861">
        <w:rPr>
          <w:rFonts w:ascii="Times New Roman" w:hAnsi="Times New Roman"/>
          <w:b/>
          <w:sz w:val="24"/>
          <w:szCs w:val="24"/>
        </w:rPr>
        <w:t>ХОД НА УРОКА:</w:t>
      </w:r>
    </w:p>
    <w:tbl>
      <w:tblPr>
        <w:tblStyle w:val="a5"/>
        <w:tblW w:w="2380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134"/>
        <w:gridCol w:w="9781"/>
        <w:gridCol w:w="1134"/>
        <w:gridCol w:w="1984"/>
        <w:gridCol w:w="3680"/>
        <w:gridCol w:w="3680"/>
      </w:tblGrid>
      <w:tr w:rsidR="00F25B90" w:rsidRPr="00094861" w14:paraId="3590F5A1" w14:textId="77777777" w:rsidTr="004C7E63">
        <w:trPr>
          <w:gridAfter w:val="2"/>
          <w:wAfter w:w="7360" w:type="dxa"/>
          <w:trHeight w:val="1042"/>
        </w:trPr>
        <w:tc>
          <w:tcPr>
            <w:tcW w:w="426" w:type="dxa"/>
            <w:shd w:val="clear" w:color="auto" w:fill="B8CCE4" w:themeFill="accent1" w:themeFillTint="66"/>
          </w:tcPr>
          <w:p w14:paraId="51DE5B4F" w14:textId="77777777" w:rsidR="00F25B90" w:rsidRPr="00094861" w:rsidRDefault="00F25B90" w:rsidP="00DB5797">
            <w:pPr>
              <w:spacing w:line="360" w:lineRule="auto"/>
              <w:jc w:val="both"/>
              <w:rPr>
                <w:b/>
                <w:lang w:eastAsia="en-US"/>
              </w:rPr>
            </w:pPr>
            <w:r w:rsidRPr="00094861">
              <w:rPr>
                <w:b/>
                <w:lang w:eastAsia="en-US"/>
              </w:rPr>
              <w:t>№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14:paraId="5A61CA1A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eastAsia="en-US"/>
              </w:rPr>
              <w:t xml:space="preserve">Етапи на </w:t>
            </w:r>
            <w:r w:rsidRPr="00094861">
              <w:rPr>
                <w:b/>
                <w:lang w:val="ru-RU" w:eastAsia="en-US"/>
              </w:rPr>
              <w:t>дидактичес</w:t>
            </w:r>
          </w:p>
          <w:p w14:paraId="74933091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 xml:space="preserve">ката </w:t>
            </w:r>
          </w:p>
          <w:p w14:paraId="4DBB24CF" w14:textId="77777777" w:rsidR="00F25B90" w:rsidRPr="00094861" w:rsidRDefault="00F25B90" w:rsidP="00DB5797">
            <w:pPr>
              <w:spacing w:line="360" w:lineRule="auto"/>
              <w:ind w:left="-106"/>
              <w:contextualSpacing/>
              <w:jc w:val="center"/>
              <w:rPr>
                <w:b/>
                <w:lang w:val="ro-MD" w:eastAsia="en-US"/>
              </w:rPr>
            </w:pPr>
            <w:r w:rsidRPr="00094861">
              <w:rPr>
                <w:b/>
                <w:lang w:val="ru-RU" w:eastAsia="en-US"/>
              </w:rPr>
              <w:t xml:space="preserve"> дейност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7FF60A" w14:textId="77777777" w:rsidR="00F25B90" w:rsidRPr="00094861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eastAsia="en-US"/>
              </w:rPr>
              <w:t>Единици на ком</w:t>
            </w:r>
            <w:r w:rsidRPr="00094861">
              <w:rPr>
                <w:b/>
                <w:lang w:val="ru-RU" w:eastAsia="en-US"/>
              </w:rPr>
              <w:t>петен</w:t>
            </w:r>
          </w:p>
          <w:p w14:paraId="0B0E9323" w14:textId="77777777" w:rsidR="00F25B90" w:rsidRPr="00094861" w:rsidRDefault="00F25B90" w:rsidP="00DB5797">
            <w:pPr>
              <w:spacing w:line="360" w:lineRule="auto"/>
              <w:ind w:left="-108" w:right="-108"/>
              <w:contextualSpacing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циите</w:t>
            </w:r>
          </w:p>
        </w:tc>
        <w:tc>
          <w:tcPr>
            <w:tcW w:w="9781" w:type="dxa"/>
            <w:shd w:val="clear" w:color="auto" w:fill="B8CCE4" w:themeFill="accent1" w:themeFillTint="66"/>
          </w:tcPr>
          <w:p w14:paraId="492F4D5A" w14:textId="77777777" w:rsidR="00F25B90" w:rsidRPr="004877BF" w:rsidRDefault="00F25B90" w:rsidP="004877BF">
            <w:pPr>
              <w:jc w:val="center"/>
              <w:rPr>
                <w:b/>
                <w:lang w:val="ru-RU" w:eastAsia="en-US"/>
              </w:rPr>
            </w:pPr>
          </w:p>
          <w:p w14:paraId="36B752E8" w14:textId="77777777" w:rsidR="00F25B90" w:rsidRPr="004877BF" w:rsidRDefault="00F25B90" w:rsidP="004877BF">
            <w:pPr>
              <w:jc w:val="center"/>
              <w:rPr>
                <w:b/>
                <w:lang w:val="ru-RU" w:eastAsia="en-US"/>
              </w:rPr>
            </w:pPr>
            <w:r w:rsidRPr="004877BF">
              <w:rPr>
                <w:b/>
                <w:lang w:val="ru-RU" w:eastAsia="en-US"/>
              </w:rPr>
              <w:t>Действени подходи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1F4669F" w14:textId="77777777" w:rsidR="00F25B90" w:rsidRPr="00094861" w:rsidRDefault="00F25B90" w:rsidP="00DB5797">
            <w:pPr>
              <w:spacing w:line="360" w:lineRule="auto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време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14:paraId="0811C186" w14:textId="77777777" w:rsidR="00F25B90" w:rsidRPr="00094861" w:rsidRDefault="00F25B90" w:rsidP="00DB5797">
            <w:pPr>
              <w:spacing w:line="360" w:lineRule="auto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Дидактични техники/</w:t>
            </w:r>
          </w:p>
          <w:p w14:paraId="2C39EA67" w14:textId="77777777" w:rsidR="00F25B90" w:rsidRPr="00094861" w:rsidRDefault="00F25B90" w:rsidP="00DB5797">
            <w:pPr>
              <w:spacing w:line="360" w:lineRule="auto"/>
              <w:ind w:left="-108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>методи/</w:t>
            </w:r>
          </w:p>
          <w:p w14:paraId="44E23826" w14:textId="77777777" w:rsidR="00F25B90" w:rsidRPr="00094861" w:rsidRDefault="00F25B90" w:rsidP="00DB5797">
            <w:pPr>
              <w:spacing w:line="360" w:lineRule="auto"/>
              <w:ind w:left="-108"/>
              <w:jc w:val="center"/>
              <w:rPr>
                <w:b/>
                <w:lang w:val="ru-RU" w:eastAsia="en-US"/>
              </w:rPr>
            </w:pPr>
            <w:r w:rsidRPr="00094861">
              <w:rPr>
                <w:b/>
                <w:lang w:val="ru-RU" w:eastAsia="en-US"/>
              </w:rPr>
              <w:t xml:space="preserve">форми/ресурси </w:t>
            </w:r>
          </w:p>
        </w:tc>
      </w:tr>
      <w:tr w:rsidR="00A5458F" w:rsidRPr="00007E7D" w14:paraId="5CD1F944" w14:textId="77777777" w:rsidTr="004C7E63">
        <w:trPr>
          <w:gridAfter w:val="2"/>
          <w:wAfter w:w="7360" w:type="dxa"/>
          <w:trHeight w:val="709"/>
        </w:trPr>
        <w:tc>
          <w:tcPr>
            <w:tcW w:w="426" w:type="dxa"/>
            <w:shd w:val="clear" w:color="auto" w:fill="FFFFFF" w:themeFill="background1"/>
          </w:tcPr>
          <w:p w14:paraId="4E900362" w14:textId="5D91F256" w:rsidR="00A5458F" w:rsidRPr="00007E7D" w:rsidRDefault="00A5458F" w:rsidP="00A5458F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007E7D">
              <w:rPr>
                <w:b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14:paraId="1B06329C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Организационен момент</w:t>
            </w:r>
          </w:p>
          <w:p w14:paraId="05DEAA56" w14:textId="05736611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Събуждане на интерес</w:t>
            </w:r>
          </w:p>
        </w:tc>
        <w:tc>
          <w:tcPr>
            <w:tcW w:w="1134" w:type="dxa"/>
            <w:shd w:val="clear" w:color="auto" w:fill="FFFFFF" w:themeFill="background1"/>
          </w:tcPr>
          <w:p w14:paraId="3F85B4E9" w14:textId="77777777" w:rsidR="00A5458F" w:rsidRPr="001277A9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К-1</w:t>
            </w:r>
          </w:p>
          <w:p w14:paraId="4A394FA7" w14:textId="077A251E" w:rsidR="00A5458F" w:rsidRPr="00044338" w:rsidRDefault="00A5458F" w:rsidP="00A5458F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1277A9">
              <w:rPr>
                <w:lang w:val="ru-RU"/>
              </w:rPr>
              <w:t>К-2</w:t>
            </w:r>
          </w:p>
        </w:tc>
        <w:tc>
          <w:tcPr>
            <w:tcW w:w="9781" w:type="dxa"/>
            <w:shd w:val="clear" w:color="auto" w:fill="FFFFFF" w:themeFill="background1"/>
          </w:tcPr>
          <w:p w14:paraId="193BADCC" w14:textId="5E3D9CF6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022B6">
              <w:rPr>
                <w:b/>
                <w:sz w:val="28"/>
                <w:szCs w:val="28"/>
              </w:rPr>
              <w:t xml:space="preserve">Прочети текста «Котаракът пътник». </w:t>
            </w:r>
          </w:p>
          <w:p w14:paraId="1EE9852E" w14:textId="5D4440E0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022B6">
              <w:rPr>
                <w:b/>
                <w:sz w:val="28"/>
                <w:szCs w:val="28"/>
              </w:rPr>
              <w:t xml:space="preserve">Беседа върху текста. </w:t>
            </w:r>
          </w:p>
          <w:p w14:paraId="69B7B6FD" w14:textId="696A3914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22B6">
              <w:rPr>
                <w:sz w:val="28"/>
                <w:szCs w:val="28"/>
              </w:rPr>
              <w:t>Кои са героите? Кого от героите харесваш най-много? Защо?</w:t>
            </w:r>
          </w:p>
          <w:p w14:paraId="47F402A4" w14:textId="2B1CA58F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22B6">
              <w:rPr>
                <w:sz w:val="28"/>
                <w:szCs w:val="28"/>
              </w:rPr>
              <w:t>Опитай се да определиш кой герой какъв е по характер.</w:t>
            </w:r>
          </w:p>
          <w:p w14:paraId="75226D56" w14:textId="52AA57E4" w:rsidR="00A5458F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7163BA5" w14:textId="05DFC8AE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22B6">
              <w:rPr>
                <w:sz w:val="28"/>
                <w:szCs w:val="28"/>
              </w:rPr>
              <w:t>Какъв е езикът на котарака в „превода” на младежа? Избери верните отговори:</w:t>
            </w:r>
          </w:p>
          <w:p w14:paraId="2AFB22A0" w14:textId="77777777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F022B6">
              <w:rPr>
                <w:i/>
                <w:sz w:val="28"/>
                <w:szCs w:val="28"/>
              </w:rPr>
              <w:t>вежлив, високомерен, пренебрежителен, учтив, уважителен, груб, сговорчив, любезен, приятен, благ, приветлив, нахален</w:t>
            </w:r>
          </w:p>
          <w:p w14:paraId="200BF5C2" w14:textId="77777777" w:rsidR="00A5458F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F6C2D5C" w14:textId="0B88F42C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F022B6">
              <w:rPr>
                <w:sz w:val="28"/>
                <w:szCs w:val="28"/>
              </w:rPr>
              <w:t>Запиши думите синоними в две колонки според значението</w:t>
            </w:r>
          </w:p>
          <w:p w14:paraId="74152F6F" w14:textId="77777777" w:rsidR="00A5458F" w:rsidRPr="00F022B6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F022B6">
              <w:rPr>
                <w:sz w:val="28"/>
                <w:szCs w:val="28"/>
              </w:rPr>
              <w:t>им – положителни/отрицателни качества.</w:t>
            </w:r>
          </w:p>
          <w:p w14:paraId="410D07D5" w14:textId="77777777" w:rsidR="00A5458F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3B18C2B" w14:textId="2BF25A8F" w:rsidR="00A5458F" w:rsidRPr="00A96F7C" w:rsidRDefault="00A5458F" w:rsidP="00A5458F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F022B6">
              <w:rPr>
                <w:sz w:val="28"/>
                <w:szCs w:val="28"/>
              </w:rPr>
              <w:t>Работете в екип: драматизирайте приказката, изберете кой каква роля ще изпълни, коментирайте с какъв тон трябва да бъдат произнес</w:t>
            </w:r>
            <w:r>
              <w:rPr>
                <w:sz w:val="28"/>
                <w:szCs w:val="28"/>
              </w:rPr>
              <w:t>ени думите на всеки от героите.</w:t>
            </w:r>
          </w:p>
        </w:tc>
        <w:tc>
          <w:tcPr>
            <w:tcW w:w="1134" w:type="dxa"/>
            <w:shd w:val="clear" w:color="auto" w:fill="FFFFFF" w:themeFill="background1"/>
          </w:tcPr>
          <w:p w14:paraId="5AB1AD55" w14:textId="7701D35E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lastRenderedPageBreak/>
              <w:t>20 мин</w:t>
            </w:r>
            <w:r w:rsidRPr="00007E7D">
              <w:rPr>
                <w:sz w:val="28"/>
                <w:szCs w:val="28"/>
                <w:lang w:val="ru-RU" w:eastAsia="en-US"/>
              </w:rPr>
              <w:t xml:space="preserve"> </w:t>
            </w:r>
          </w:p>
          <w:p w14:paraId="34ACBA9F" w14:textId="77777777" w:rsidR="00A5458F" w:rsidRDefault="00A5458F" w:rsidP="00A5458F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0D9C6512" w14:textId="77777777" w:rsidR="00A5458F" w:rsidRDefault="00A5458F" w:rsidP="00A5458F">
            <w:pPr>
              <w:spacing w:line="360" w:lineRule="auto"/>
              <w:jc w:val="center"/>
              <w:rPr>
                <w:sz w:val="28"/>
                <w:szCs w:val="28"/>
                <w:lang w:val="ru-RU" w:eastAsia="en-US"/>
              </w:rPr>
            </w:pPr>
          </w:p>
          <w:p w14:paraId="1D5B0093" w14:textId="7A0196A8" w:rsidR="00A5458F" w:rsidRPr="00007E7D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411004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Работа с учебника</w:t>
            </w:r>
          </w:p>
          <w:p w14:paraId="466B4BFF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06E24A69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5A555D09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650F5B14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5F31DAE0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11F28CC2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</w:p>
          <w:p w14:paraId="08DDF568" w14:textId="77777777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Работа в екип </w:t>
            </w:r>
          </w:p>
          <w:p w14:paraId="4731CEA9" w14:textId="2DE06609" w:rsidR="00A5458F" w:rsidRPr="00007E7D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драматизация</w:t>
            </w:r>
          </w:p>
        </w:tc>
      </w:tr>
      <w:tr w:rsidR="00A5458F" w:rsidRPr="00007E7D" w14:paraId="06F53033" w14:textId="77777777" w:rsidTr="004C7E63">
        <w:trPr>
          <w:gridAfter w:val="2"/>
          <w:wAfter w:w="7360" w:type="dxa"/>
          <w:trHeight w:val="1854"/>
        </w:trPr>
        <w:tc>
          <w:tcPr>
            <w:tcW w:w="426" w:type="dxa"/>
            <w:shd w:val="clear" w:color="auto" w:fill="FFFFFF" w:themeFill="background1"/>
          </w:tcPr>
          <w:p w14:paraId="690F12A8" w14:textId="1F11B843" w:rsidR="00A5458F" w:rsidRPr="00007E7D" w:rsidRDefault="00A5458F" w:rsidP="00A5458F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en-US"/>
              </w:rPr>
            </w:pPr>
            <w:r w:rsidRPr="00007E7D">
              <w:rPr>
                <w:b/>
                <w:sz w:val="28"/>
                <w:szCs w:val="28"/>
                <w:lang w:val="ru-RU" w:eastAsia="en-US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14:paraId="05D699F1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Реализация на нови знания.</w:t>
            </w:r>
          </w:p>
          <w:p w14:paraId="024BA70E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EE9489" w14:textId="77777777" w:rsidR="00A5458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>К-1</w:t>
            </w:r>
          </w:p>
          <w:p w14:paraId="22C54528" w14:textId="77777777" w:rsidR="00A5458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К-2</w:t>
            </w:r>
          </w:p>
          <w:p w14:paraId="2B546668" w14:textId="04FACCE7" w:rsidR="00A5458F" w:rsidRPr="00044338" w:rsidRDefault="00A5458F" w:rsidP="00A5458F">
            <w:pPr>
              <w:spacing w:line="360" w:lineRule="auto"/>
              <w:ind w:left="-108" w:right="-108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lang w:val="ru-RU"/>
              </w:rPr>
              <w:t>К-3</w:t>
            </w:r>
          </w:p>
        </w:tc>
        <w:tc>
          <w:tcPr>
            <w:tcW w:w="9781" w:type="dxa"/>
            <w:shd w:val="clear" w:color="auto" w:fill="FFFFFF" w:themeFill="background1"/>
          </w:tcPr>
          <w:p w14:paraId="11820F8D" w14:textId="3FEA7016" w:rsidR="00A5458F" w:rsidRPr="001B5725" w:rsidRDefault="00A5458F" w:rsidP="00A5458F">
            <w:pPr>
              <w:rPr>
                <w:b/>
                <w:sz w:val="28"/>
                <w:szCs w:val="28"/>
                <w:lang w:val="ru-RU"/>
              </w:rPr>
            </w:pPr>
            <w:r w:rsidRPr="001B5725">
              <w:rPr>
                <w:b/>
                <w:sz w:val="28"/>
                <w:szCs w:val="28"/>
                <w:lang w:val="ru-RU"/>
              </w:rPr>
              <w:t>Работете по групи! Определете видовете изреченияот текста «Котаракът пътник» по цел на изказване.</w:t>
            </w:r>
          </w:p>
          <w:p w14:paraId="459B51E3" w14:textId="77777777" w:rsidR="00A5458F" w:rsidRPr="001B5725" w:rsidRDefault="00A5458F" w:rsidP="00A5458F">
            <w:pPr>
              <w:rPr>
                <w:i/>
                <w:sz w:val="28"/>
                <w:szCs w:val="28"/>
                <w:lang w:val="ru-RU"/>
              </w:rPr>
            </w:pPr>
            <w:r w:rsidRPr="001B5725">
              <w:rPr>
                <w:i/>
                <w:sz w:val="28"/>
                <w:szCs w:val="28"/>
                <w:lang w:val="ru-RU"/>
              </w:rPr>
              <w:t>А. Първа група – съобщителни изречения. На кого принадлежат те и какво е значението им в текста?</w:t>
            </w:r>
          </w:p>
          <w:p w14:paraId="72A15E1C" w14:textId="77777777" w:rsidR="00A5458F" w:rsidRPr="001B5725" w:rsidRDefault="00A5458F" w:rsidP="00A5458F">
            <w:pPr>
              <w:rPr>
                <w:i/>
                <w:sz w:val="28"/>
                <w:szCs w:val="28"/>
                <w:lang w:val="ru-RU"/>
              </w:rPr>
            </w:pPr>
            <w:r w:rsidRPr="001B5725">
              <w:rPr>
                <w:i/>
                <w:sz w:val="28"/>
                <w:szCs w:val="28"/>
                <w:lang w:val="ru-RU"/>
              </w:rPr>
              <w:t>Б. Въпросителни изречения. Кой ги произнася и с каква цел?</w:t>
            </w:r>
          </w:p>
          <w:p w14:paraId="3F4D15BF" w14:textId="75F01EF5" w:rsidR="00A5458F" w:rsidRPr="001B5725" w:rsidRDefault="00A5458F" w:rsidP="00A5458F">
            <w:pPr>
              <w:rPr>
                <w:i/>
                <w:sz w:val="28"/>
                <w:szCs w:val="28"/>
                <w:lang w:val="ru-RU"/>
              </w:rPr>
            </w:pPr>
            <w:r w:rsidRPr="001B5725">
              <w:rPr>
                <w:i/>
                <w:sz w:val="28"/>
                <w:szCs w:val="28"/>
                <w:lang w:val="ru-RU"/>
              </w:rPr>
              <w:t xml:space="preserve"> В. Подбудителни изречения. Кой ги произнася и с каква цел?</w:t>
            </w:r>
          </w:p>
          <w:p w14:paraId="5FE95E9A" w14:textId="1B4CF66C" w:rsidR="00A5458F" w:rsidRPr="00F37530" w:rsidRDefault="00A5458F" w:rsidP="00A5458F">
            <w:pPr>
              <w:rPr>
                <w:i/>
                <w:sz w:val="28"/>
                <w:szCs w:val="28"/>
                <w:lang w:val="ru-RU"/>
              </w:rPr>
            </w:pPr>
            <w:r w:rsidRPr="001B5725">
              <w:rPr>
                <w:i/>
                <w:sz w:val="28"/>
                <w:szCs w:val="28"/>
                <w:lang w:val="ru-RU"/>
              </w:rPr>
              <w:t>Г. Възклицателни изречения. Кой герой ги произнася и ка</w:t>
            </w:r>
            <w:r>
              <w:rPr>
                <w:i/>
                <w:sz w:val="28"/>
                <w:szCs w:val="28"/>
                <w:lang w:val="ru-RU"/>
              </w:rPr>
              <w:t>кво говорят те за характера му.</w:t>
            </w:r>
          </w:p>
        </w:tc>
        <w:tc>
          <w:tcPr>
            <w:tcW w:w="1134" w:type="dxa"/>
            <w:shd w:val="clear" w:color="auto" w:fill="FFFFFF" w:themeFill="background1"/>
          </w:tcPr>
          <w:p w14:paraId="16DF1AFB" w14:textId="2CCC61AD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4 мин</w:t>
            </w:r>
          </w:p>
        </w:tc>
        <w:tc>
          <w:tcPr>
            <w:tcW w:w="1984" w:type="dxa"/>
            <w:shd w:val="clear" w:color="auto" w:fill="FFFFFF" w:themeFill="background1"/>
          </w:tcPr>
          <w:p w14:paraId="081ACB48" w14:textId="668ACD3A" w:rsidR="00A5458F" w:rsidRDefault="00A5458F" w:rsidP="00A5458F">
            <w:pPr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Работа в групи</w:t>
            </w:r>
          </w:p>
        </w:tc>
      </w:tr>
      <w:tr w:rsidR="00A5458F" w:rsidRPr="00007E7D" w14:paraId="72952B91" w14:textId="77777777" w:rsidTr="004C7E63">
        <w:trPr>
          <w:gridAfter w:val="2"/>
          <w:wAfter w:w="7360" w:type="dxa"/>
          <w:trHeight w:val="423"/>
        </w:trPr>
        <w:tc>
          <w:tcPr>
            <w:tcW w:w="426" w:type="dxa"/>
            <w:vMerge w:val="restart"/>
          </w:tcPr>
          <w:p w14:paraId="56F9D968" w14:textId="77777777" w:rsidR="00A5458F" w:rsidRPr="004877B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14:paraId="4A164C56" w14:textId="77777777" w:rsidR="00A5458F" w:rsidRPr="004877B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7B6C1D" w14:textId="24936454" w:rsidR="00A5458F" w:rsidRPr="004877BF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lang w:val="ru-RU"/>
              </w:rPr>
              <w:t>К-3</w:t>
            </w:r>
          </w:p>
        </w:tc>
        <w:tc>
          <w:tcPr>
            <w:tcW w:w="9781" w:type="dxa"/>
            <w:shd w:val="clear" w:color="auto" w:fill="FFFFFF" w:themeFill="background1"/>
          </w:tcPr>
          <w:p w14:paraId="766C4551" w14:textId="77777777" w:rsidR="00A5458F" w:rsidRPr="004C7E63" w:rsidRDefault="00A5458F" w:rsidP="00A5458F">
            <w:pPr>
              <w:contextualSpacing/>
              <w:rPr>
                <w:b/>
                <w:sz w:val="28"/>
                <w:szCs w:val="28"/>
                <w:lang w:val="ru-RU"/>
              </w:rPr>
            </w:pPr>
            <w:r w:rsidRPr="004C7E63">
              <w:rPr>
                <w:b/>
                <w:sz w:val="28"/>
                <w:szCs w:val="28"/>
                <w:lang w:val="ru-RU"/>
              </w:rPr>
              <w:t>Отдели изреченията в текста, постави правилните препинателни знаци и го препиши.</w:t>
            </w:r>
          </w:p>
          <w:p w14:paraId="1DEF6B74" w14:textId="0C01112F" w:rsidR="00A5458F" w:rsidRPr="000D650A" w:rsidRDefault="00A5458F" w:rsidP="00A5458F">
            <w:pPr>
              <w:contextualSpacing/>
              <w:rPr>
                <w:sz w:val="28"/>
                <w:szCs w:val="28"/>
                <w:lang w:val="ru-RU"/>
              </w:rPr>
            </w:pPr>
            <w:r w:rsidRPr="004C7E63">
              <w:rPr>
                <w:sz w:val="28"/>
                <w:szCs w:val="28"/>
                <w:lang w:val="ru-RU"/>
              </w:rPr>
              <w:t>минало време житото пораснало и узряло</w:t>
            </w:r>
            <w:r>
              <w:rPr>
                <w:sz w:val="28"/>
                <w:szCs w:val="28"/>
                <w:lang w:val="ru-RU"/>
              </w:rPr>
              <w:t xml:space="preserve"> вау колко е хубаво</w:t>
            </w:r>
            <w:r w:rsidRPr="004C7E63">
              <w:rPr>
                <w:sz w:val="28"/>
                <w:szCs w:val="28"/>
                <w:lang w:val="ru-RU"/>
              </w:rPr>
              <w:t xml:space="preserve"> дошло време за жътва врабчето и лисицата взели по един сърп и отишли да жънат скоро слънцето така напекло че станало много тежко да се жъне</w:t>
            </w:r>
            <w:r>
              <w:rPr>
                <w:sz w:val="28"/>
                <w:szCs w:val="28"/>
                <w:lang w:val="ru-RU"/>
              </w:rPr>
              <w:t xml:space="preserve"> как сега ше работят  сложили по една мокра кърпа на главите си така продължили да работят жътвата не чака</w:t>
            </w:r>
          </w:p>
        </w:tc>
        <w:tc>
          <w:tcPr>
            <w:tcW w:w="1134" w:type="dxa"/>
          </w:tcPr>
          <w:p w14:paraId="04FA0F98" w14:textId="3455459B" w:rsidR="00A5458F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мин</w:t>
            </w:r>
          </w:p>
        </w:tc>
        <w:tc>
          <w:tcPr>
            <w:tcW w:w="1984" w:type="dxa"/>
          </w:tcPr>
          <w:p w14:paraId="0834F484" w14:textId="099DC017" w:rsidR="00A5458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Занимателна задача</w:t>
            </w:r>
          </w:p>
        </w:tc>
      </w:tr>
      <w:tr w:rsidR="00A5458F" w:rsidRPr="00007E7D" w14:paraId="792EB009" w14:textId="77777777" w:rsidTr="004C7E63">
        <w:trPr>
          <w:gridAfter w:val="2"/>
          <w:wAfter w:w="7360" w:type="dxa"/>
          <w:trHeight w:val="423"/>
        </w:trPr>
        <w:tc>
          <w:tcPr>
            <w:tcW w:w="426" w:type="dxa"/>
            <w:vMerge/>
          </w:tcPr>
          <w:p w14:paraId="459290D2" w14:textId="77777777" w:rsidR="00A5458F" w:rsidRPr="004877B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22CA8F53" w14:textId="77777777" w:rsidR="00A5458F" w:rsidRPr="004877B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06FADA" w14:textId="77777777" w:rsidR="00A5458F" w:rsidRDefault="00A5458F" w:rsidP="00A5458F">
            <w:pPr>
              <w:spacing w:line="360" w:lineRule="auto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К-3</w:t>
            </w:r>
          </w:p>
          <w:p w14:paraId="4FE91E1F" w14:textId="13C2689A" w:rsidR="00A5458F" w:rsidRPr="004877BF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lang w:val="ru-RU"/>
              </w:rPr>
              <w:t>К-4</w:t>
            </w:r>
          </w:p>
        </w:tc>
        <w:tc>
          <w:tcPr>
            <w:tcW w:w="9781" w:type="dxa"/>
            <w:shd w:val="clear" w:color="auto" w:fill="FFFFFF" w:themeFill="background1"/>
          </w:tcPr>
          <w:p w14:paraId="01F12874" w14:textId="3A9ED2BA" w:rsidR="00A5458F" w:rsidRDefault="00DB5196" w:rsidP="00A5458F">
            <w:pPr>
              <w:contextualSpacing/>
              <w:rPr>
                <w:sz w:val="28"/>
                <w:szCs w:val="28"/>
              </w:rPr>
            </w:pPr>
            <w:hyperlink r:id="rId6" w:history="1">
              <w:r w:rsidR="00A5458F" w:rsidRPr="00ED2FC0">
                <w:rPr>
                  <w:rStyle w:val="a8"/>
                  <w:sz w:val="28"/>
                  <w:szCs w:val="28"/>
                </w:rPr>
                <w:t>https://wordwall.net/resource/80918587/%</w:t>
              </w:r>
            </w:hyperlink>
          </w:p>
          <w:p w14:paraId="3D35633A" w14:textId="6E2E5148" w:rsidR="00A5458F" w:rsidRPr="004C7E63" w:rsidRDefault="00A5458F" w:rsidP="00A5458F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42C8B5A" w14:textId="1511ABD6" w:rsidR="00A5458F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 мин</w:t>
            </w:r>
          </w:p>
        </w:tc>
        <w:tc>
          <w:tcPr>
            <w:tcW w:w="1984" w:type="dxa"/>
          </w:tcPr>
          <w:p w14:paraId="7BEAC905" w14:textId="5990A802" w:rsidR="00A5458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Интерактивно упражнение</w:t>
            </w:r>
          </w:p>
        </w:tc>
      </w:tr>
      <w:tr w:rsidR="00A5458F" w:rsidRPr="00007E7D" w14:paraId="7D60EE1A" w14:textId="77777777" w:rsidTr="004C7E63">
        <w:trPr>
          <w:gridAfter w:val="2"/>
          <w:wAfter w:w="7360" w:type="dxa"/>
          <w:trHeight w:val="423"/>
        </w:trPr>
        <w:tc>
          <w:tcPr>
            <w:tcW w:w="426" w:type="dxa"/>
          </w:tcPr>
          <w:p w14:paraId="76C2026F" w14:textId="3A183B03" w:rsidR="00A5458F" w:rsidRPr="004877B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5D1A5F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984" w:type="dxa"/>
          </w:tcPr>
          <w:p w14:paraId="0BE44ED1" w14:textId="4E9CC1EC" w:rsidR="00A5458F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Обобщение</w:t>
            </w:r>
          </w:p>
        </w:tc>
        <w:tc>
          <w:tcPr>
            <w:tcW w:w="1134" w:type="dxa"/>
          </w:tcPr>
          <w:p w14:paraId="11B25E0B" w14:textId="77777777" w:rsidR="00A5458F" w:rsidRPr="001277A9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rPr>
                <w:lang w:val="ru-RU"/>
              </w:rPr>
            </w:pPr>
            <w:r w:rsidRPr="001277A9">
              <w:rPr>
                <w:lang w:val="ru-RU"/>
              </w:rPr>
              <w:t xml:space="preserve">К-3, </w:t>
            </w:r>
          </w:p>
          <w:p w14:paraId="50B07061" w14:textId="02CE7583" w:rsidR="00A5458F" w:rsidRPr="00007E7D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277A9">
              <w:rPr>
                <w:lang w:val="ru-RU"/>
              </w:rPr>
              <w:t>К-4</w:t>
            </w:r>
          </w:p>
        </w:tc>
        <w:tc>
          <w:tcPr>
            <w:tcW w:w="9781" w:type="dxa"/>
            <w:shd w:val="clear" w:color="auto" w:fill="FFFFFF" w:themeFill="background1"/>
          </w:tcPr>
          <w:p w14:paraId="68EBAA93" w14:textId="77777777" w:rsidR="00A5458F" w:rsidRPr="00E0584C" w:rsidRDefault="00A5458F" w:rsidP="00A5458F">
            <w:pPr>
              <w:ind w:right="-108"/>
              <w:rPr>
                <w:b/>
                <w:sz w:val="28"/>
                <w:szCs w:val="28"/>
                <w:lang w:val="ru-RU"/>
              </w:rPr>
            </w:pPr>
            <w:r w:rsidRPr="00E0584C">
              <w:rPr>
                <w:b/>
                <w:sz w:val="28"/>
                <w:szCs w:val="28"/>
                <w:lang w:val="ru-RU"/>
              </w:rPr>
              <w:t>Упражнение 6, стр. 73.</w:t>
            </w:r>
          </w:p>
          <w:p w14:paraId="1ED1BF4E" w14:textId="63B2C081" w:rsidR="00A5458F" w:rsidRPr="00E0584C" w:rsidRDefault="00A5458F" w:rsidP="00A5458F">
            <w:pPr>
              <w:ind w:right="-108"/>
              <w:rPr>
                <w:b/>
                <w:sz w:val="28"/>
                <w:szCs w:val="28"/>
              </w:rPr>
            </w:pPr>
            <w:r w:rsidRPr="00E0584C">
              <w:rPr>
                <w:b/>
                <w:sz w:val="28"/>
                <w:szCs w:val="28"/>
              </w:rPr>
              <w:t>Преобразувай изреченията,</w:t>
            </w:r>
            <w:r>
              <w:rPr>
                <w:b/>
                <w:sz w:val="28"/>
                <w:szCs w:val="28"/>
              </w:rPr>
              <w:t xml:space="preserve"> като използваш думи за подсил</w:t>
            </w:r>
            <w:r w:rsidRPr="00E0584C">
              <w:rPr>
                <w:b/>
                <w:sz w:val="28"/>
                <w:szCs w:val="28"/>
              </w:rPr>
              <w:t>ване на чувството във възклицателните изречения. Запиши таблицата в тетрадката си.</w:t>
            </w:r>
          </w:p>
          <w:tbl>
            <w:tblPr>
              <w:tblStyle w:val="TableNormal"/>
              <w:tblW w:w="0" w:type="auto"/>
              <w:tblInd w:w="824" w:type="dxa"/>
              <w:tblBorders>
                <w:top w:val="single" w:sz="2" w:space="0" w:color="231F20"/>
                <w:left w:val="single" w:sz="2" w:space="0" w:color="231F20"/>
                <w:bottom w:val="single" w:sz="2" w:space="0" w:color="231F20"/>
                <w:right w:val="single" w:sz="2" w:space="0" w:color="231F20"/>
                <w:insideH w:val="single" w:sz="2" w:space="0" w:color="231F20"/>
                <w:insideV w:val="single" w:sz="2" w:space="0" w:color="231F2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25"/>
              <w:gridCol w:w="2625"/>
              <w:gridCol w:w="2625"/>
            </w:tblGrid>
            <w:tr w:rsidR="00A5458F" w14:paraId="04C27640" w14:textId="77777777" w:rsidTr="00E0584C">
              <w:trPr>
                <w:trHeight w:val="680"/>
              </w:trPr>
              <w:tc>
                <w:tcPr>
                  <w:tcW w:w="2625" w:type="dxa"/>
                </w:tcPr>
                <w:p w14:paraId="5EC129A4" w14:textId="77777777" w:rsidR="00A5458F" w:rsidRPr="00E0584C" w:rsidRDefault="00A5458F" w:rsidP="00A5458F">
                  <w:pPr>
                    <w:pStyle w:val="TableParagraph"/>
                    <w:spacing w:before="5" w:line="254" w:lineRule="auto"/>
                    <w:ind w:left="113" w:right="95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584C">
                    <w:rPr>
                      <w:rFonts w:ascii="Times New Roman" w:hAnsi="Times New Roman" w:cs="Times New Roman"/>
                      <w:color w:val="231F20"/>
                      <w:spacing w:val="-10"/>
                      <w:sz w:val="28"/>
                      <w:szCs w:val="28"/>
                    </w:rPr>
                    <w:t xml:space="preserve">Съобщителни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"/>
                      <w:sz w:val="28"/>
                      <w:szCs w:val="28"/>
                    </w:rPr>
                    <w:t>изречения</w:t>
                  </w:r>
                </w:p>
              </w:tc>
              <w:tc>
                <w:tcPr>
                  <w:tcW w:w="2625" w:type="dxa"/>
                </w:tcPr>
                <w:p w14:paraId="3367538B" w14:textId="77777777" w:rsidR="00A5458F" w:rsidRPr="00E0584C" w:rsidRDefault="00A5458F" w:rsidP="00A5458F">
                  <w:pPr>
                    <w:pStyle w:val="TableParagraph"/>
                    <w:spacing w:before="5" w:line="254" w:lineRule="auto"/>
                    <w:ind w:left="11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584C">
                    <w:rPr>
                      <w:rFonts w:ascii="Times New Roman" w:hAnsi="Times New Roman" w:cs="Times New Roman"/>
                      <w:color w:val="231F20"/>
                      <w:spacing w:val="-10"/>
                      <w:sz w:val="28"/>
                      <w:szCs w:val="28"/>
                    </w:rPr>
                    <w:t xml:space="preserve">Въпросителни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"/>
                      <w:sz w:val="28"/>
                      <w:szCs w:val="28"/>
                    </w:rPr>
                    <w:t>изречения</w:t>
                  </w:r>
                </w:p>
              </w:tc>
              <w:tc>
                <w:tcPr>
                  <w:tcW w:w="2625" w:type="dxa"/>
                </w:tcPr>
                <w:p w14:paraId="1DFCC29B" w14:textId="77777777" w:rsidR="00A5458F" w:rsidRPr="00E0584C" w:rsidRDefault="00A5458F" w:rsidP="00A5458F">
                  <w:pPr>
                    <w:pStyle w:val="TableParagraph"/>
                    <w:spacing w:before="5" w:line="254" w:lineRule="auto"/>
                    <w:ind w:left="11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584C">
                    <w:rPr>
                      <w:rFonts w:ascii="Times New Roman" w:hAnsi="Times New Roman" w:cs="Times New Roman"/>
                      <w:color w:val="231F20"/>
                      <w:spacing w:val="-2"/>
                      <w:w w:val="90"/>
                      <w:sz w:val="28"/>
                      <w:szCs w:val="28"/>
                    </w:rPr>
                    <w:t xml:space="preserve">Възклицателни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"/>
                      <w:sz w:val="28"/>
                      <w:szCs w:val="28"/>
                    </w:rPr>
                    <w:t>изречения</w:t>
                  </w:r>
                </w:p>
              </w:tc>
            </w:tr>
            <w:tr w:rsidR="00A5458F" w14:paraId="6FAF4702" w14:textId="77777777" w:rsidTr="00E0584C">
              <w:trPr>
                <w:trHeight w:val="360"/>
              </w:trPr>
              <w:tc>
                <w:tcPr>
                  <w:tcW w:w="2625" w:type="dxa"/>
                </w:tcPr>
                <w:p w14:paraId="333F22BC" w14:textId="77777777" w:rsidR="00A5458F" w:rsidRPr="00E0584C" w:rsidRDefault="00A5458F" w:rsidP="00A5458F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5" w:type="dxa"/>
                </w:tcPr>
                <w:p w14:paraId="18244397" w14:textId="77777777" w:rsidR="00A5458F" w:rsidRPr="00E0584C" w:rsidRDefault="00A5458F" w:rsidP="00A5458F">
                  <w:pPr>
                    <w:pStyle w:val="TableParagraph"/>
                    <w:spacing w:before="5"/>
                    <w:ind w:left="11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584C">
                    <w:rPr>
                      <w:rFonts w:ascii="Times New Roman" w:hAnsi="Times New Roman" w:cs="Times New Roman"/>
                      <w:color w:val="231F20"/>
                      <w:w w:val="90"/>
                      <w:sz w:val="28"/>
                      <w:szCs w:val="28"/>
                    </w:rPr>
                    <w:t>Котката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w w:val="90"/>
                      <w:sz w:val="28"/>
                      <w:szCs w:val="28"/>
                    </w:rPr>
                    <w:t>оздравя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1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5"/>
                      <w:w w:val="90"/>
                      <w:sz w:val="28"/>
                      <w:szCs w:val="28"/>
                    </w:rPr>
                    <w:t>ли?</w:t>
                  </w:r>
                </w:p>
              </w:tc>
              <w:tc>
                <w:tcPr>
                  <w:tcW w:w="2625" w:type="dxa"/>
                </w:tcPr>
                <w:p w14:paraId="4241C1A9" w14:textId="77777777" w:rsidR="00A5458F" w:rsidRPr="00E0584C" w:rsidRDefault="00A5458F" w:rsidP="00A5458F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5458F" w14:paraId="2C104ADC" w14:textId="77777777" w:rsidTr="00E0584C">
              <w:trPr>
                <w:trHeight w:val="360"/>
              </w:trPr>
              <w:tc>
                <w:tcPr>
                  <w:tcW w:w="2625" w:type="dxa"/>
                </w:tcPr>
                <w:p w14:paraId="32441708" w14:textId="77777777" w:rsidR="00A5458F" w:rsidRPr="00E0584C" w:rsidRDefault="00A5458F" w:rsidP="00A5458F">
                  <w:pPr>
                    <w:pStyle w:val="TableParagraph"/>
                    <w:spacing w:before="5"/>
                    <w:ind w:left="11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584C">
                    <w:rPr>
                      <w:rFonts w:ascii="Times New Roman" w:hAnsi="Times New Roman" w:cs="Times New Roman"/>
                      <w:color w:val="231F20"/>
                      <w:w w:val="90"/>
                      <w:sz w:val="28"/>
                      <w:szCs w:val="28"/>
                    </w:rPr>
                    <w:t>Дъжд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6"/>
                      <w:w w:val="90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"/>
                      <w:sz w:val="28"/>
                      <w:szCs w:val="28"/>
                    </w:rPr>
                    <w:t>заваля.</w:t>
                  </w:r>
                </w:p>
              </w:tc>
              <w:tc>
                <w:tcPr>
                  <w:tcW w:w="2625" w:type="dxa"/>
                </w:tcPr>
                <w:p w14:paraId="793458C2" w14:textId="77777777" w:rsidR="00A5458F" w:rsidRPr="00E0584C" w:rsidRDefault="00A5458F" w:rsidP="00A5458F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5" w:type="dxa"/>
                </w:tcPr>
                <w:p w14:paraId="683DF5EC" w14:textId="77777777" w:rsidR="00A5458F" w:rsidRPr="00E0584C" w:rsidRDefault="00A5458F" w:rsidP="00A5458F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5458F" w14:paraId="1582E9BF" w14:textId="77777777" w:rsidTr="00E0584C">
              <w:trPr>
                <w:trHeight w:val="680"/>
              </w:trPr>
              <w:tc>
                <w:tcPr>
                  <w:tcW w:w="2625" w:type="dxa"/>
                </w:tcPr>
                <w:p w14:paraId="08149186" w14:textId="77777777" w:rsidR="00A5458F" w:rsidRPr="00E0584C" w:rsidRDefault="00A5458F" w:rsidP="00A5458F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5" w:type="dxa"/>
                </w:tcPr>
                <w:p w14:paraId="181F6C9E" w14:textId="77777777" w:rsidR="00A5458F" w:rsidRPr="00E0584C" w:rsidRDefault="00A5458F" w:rsidP="00A5458F">
                  <w:pPr>
                    <w:pStyle w:val="TableParagrap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5" w:type="dxa"/>
                </w:tcPr>
                <w:p w14:paraId="08969FF3" w14:textId="77777777" w:rsidR="00A5458F" w:rsidRPr="00E0584C" w:rsidRDefault="00A5458F" w:rsidP="00A5458F">
                  <w:pPr>
                    <w:pStyle w:val="TableParagraph"/>
                    <w:spacing w:before="5" w:line="254" w:lineRule="auto"/>
                    <w:ind w:left="11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584C">
                    <w:rPr>
                      <w:rFonts w:ascii="Times New Roman" w:hAnsi="Times New Roman" w:cs="Times New Roman"/>
                      <w:color w:val="231F20"/>
                      <w:spacing w:val="-12"/>
                      <w:sz w:val="28"/>
                      <w:szCs w:val="28"/>
                    </w:rPr>
                    <w:t>Та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4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12"/>
                      <w:sz w:val="28"/>
                      <w:szCs w:val="28"/>
                    </w:rPr>
                    <w:t>това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4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12"/>
                      <w:sz w:val="28"/>
                      <w:szCs w:val="28"/>
                    </w:rPr>
                    <w:t>е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4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12"/>
                      <w:sz w:val="28"/>
                      <w:szCs w:val="28"/>
                    </w:rPr>
                    <w:t xml:space="preserve">любимото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z w:val="28"/>
                      <w:szCs w:val="28"/>
                    </w:rPr>
                    <w:t>ястие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4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z w:val="28"/>
                      <w:szCs w:val="28"/>
                    </w:rPr>
                    <w:t>на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4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z w:val="28"/>
                      <w:szCs w:val="28"/>
                    </w:rPr>
                    <w:t>баща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pacing w:val="-24"/>
                      <w:sz w:val="28"/>
                      <w:szCs w:val="28"/>
                    </w:rPr>
                    <w:t xml:space="preserve"> </w:t>
                  </w:r>
                  <w:r w:rsidRPr="00E0584C">
                    <w:rPr>
                      <w:rFonts w:ascii="Times New Roman" w:hAnsi="Times New Roman" w:cs="Times New Roman"/>
                      <w:color w:val="231F20"/>
                      <w:sz w:val="28"/>
                      <w:szCs w:val="28"/>
                    </w:rPr>
                    <w:t>ми!</w:t>
                  </w:r>
                </w:p>
              </w:tc>
            </w:tr>
          </w:tbl>
          <w:p w14:paraId="5D16151E" w14:textId="77777777" w:rsidR="00A5458F" w:rsidRPr="00E0584C" w:rsidRDefault="00A5458F" w:rsidP="00A5458F">
            <w:pPr>
              <w:rPr>
                <w:sz w:val="28"/>
                <w:szCs w:val="28"/>
              </w:rPr>
            </w:pPr>
          </w:p>
          <w:p w14:paraId="1BD42BE2" w14:textId="0A94E985" w:rsidR="00A5458F" w:rsidRPr="009D6B76" w:rsidRDefault="00A5458F" w:rsidP="00A5458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5A42D22" w14:textId="18B12075" w:rsidR="00A5458F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 мин</w:t>
            </w:r>
          </w:p>
        </w:tc>
        <w:tc>
          <w:tcPr>
            <w:tcW w:w="1984" w:type="dxa"/>
          </w:tcPr>
          <w:p w14:paraId="76643562" w14:textId="09940EFF" w:rsidR="00A5458F" w:rsidRPr="00C51916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Попълване на таблица</w:t>
            </w:r>
          </w:p>
        </w:tc>
      </w:tr>
      <w:tr w:rsidR="00A5458F" w:rsidRPr="00007E7D" w14:paraId="1DDA3190" w14:textId="10F201D1" w:rsidTr="004C7E63">
        <w:trPr>
          <w:trHeight w:val="860"/>
        </w:trPr>
        <w:tc>
          <w:tcPr>
            <w:tcW w:w="426" w:type="dxa"/>
          </w:tcPr>
          <w:p w14:paraId="0924E4BC" w14:textId="62431274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lastRenderedPageBreak/>
              <w:t>4.</w:t>
            </w:r>
          </w:p>
        </w:tc>
        <w:tc>
          <w:tcPr>
            <w:tcW w:w="1984" w:type="dxa"/>
          </w:tcPr>
          <w:p w14:paraId="6767A78F" w14:textId="4227E46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Рефлексия</w:t>
            </w:r>
          </w:p>
        </w:tc>
        <w:tc>
          <w:tcPr>
            <w:tcW w:w="1134" w:type="dxa"/>
          </w:tcPr>
          <w:p w14:paraId="0E93F9AF" w14:textId="2BC4F46C" w:rsidR="00A5458F" w:rsidRPr="00007E7D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lang w:val="ru-RU"/>
              </w:rPr>
              <w:t>К-2</w:t>
            </w:r>
          </w:p>
        </w:tc>
        <w:tc>
          <w:tcPr>
            <w:tcW w:w="9781" w:type="dxa"/>
            <w:shd w:val="clear" w:color="auto" w:fill="FFFFFF" w:themeFill="background1"/>
          </w:tcPr>
          <w:p w14:paraId="1EE833A1" w14:textId="4AD6D9E5" w:rsidR="00A5458F" w:rsidRDefault="00A5458F" w:rsidP="00A5458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Синквейн «Изречение»</w:t>
            </w:r>
          </w:p>
          <w:p w14:paraId="56F50B10" w14:textId="77777777" w:rsidR="00A5458F" w:rsidRDefault="00A5458F" w:rsidP="00A5458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същ.име</w:t>
            </w:r>
          </w:p>
          <w:p w14:paraId="5D830549" w14:textId="5E1F7503" w:rsidR="00A5458F" w:rsidRDefault="00A5458F" w:rsidP="00A5458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прил. Имена</w:t>
            </w:r>
          </w:p>
          <w:p w14:paraId="306693B0" w14:textId="77777777" w:rsidR="00A5458F" w:rsidRDefault="00A5458F" w:rsidP="00A5458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глагола</w:t>
            </w:r>
          </w:p>
          <w:p w14:paraId="2163CCAE" w14:textId="77777777" w:rsidR="00A5458F" w:rsidRDefault="00A5458F" w:rsidP="00A5458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изречение</w:t>
            </w:r>
          </w:p>
          <w:p w14:paraId="5DDE7528" w14:textId="40BE1EC1" w:rsidR="00A5458F" w:rsidRPr="00E50888" w:rsidRDefault="00A5458F" w:rsidP="00A5458F">
            <w:pPr>
              <w:pStyle w:val="aa"/>
              <w:shd w:val="clear" w:color="auto" w:fill="FFFFFF" w:themeFill="background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асоциация</w:t>
            </w:r>
          </w:p>
        </w:tc>
        <w:tc>
          <w:tcPr>
            <w:tcW w:w="1134" w:type="dxa"/>
          </w:tcPr>
          <w:p w14:paraId="3A415D6B" w14:textId="36C3D62B" w:rsidR="00A5458F" w:rsidRPr="00007E7D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007E7D">
              <w:rPr>
                <w:sz w:val="28"/>
                <w:szCs w:val="28"/>
                <w:lang w:val="en-US"/>
              </w:rPr>
              <w:t xml:space="preserve"> </w:t>
            </w:r>
            <w:r w:rsidRPr="00007E7D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1984" w:type="dxa"/>
          </w:tcPr>
          <w:p w14:paraId="78A99C32" w14:textId="0CB48664" w:rsidR="00A5458F" w:rsidRPr="005A53E6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синквейн</w:t>
            </w:r>
          </w:p>
        </w:tc>
        <w:tc>
          <w:tcPr>
            <w:tcW w:w="3680" w:type="dxa"/>
          </w:tcPr>
          <w:p w14:paraId="2F3C6D31" w14:textId="390DBCD0" w:rsidR="00A5458F" w:rsidRPr="00007E7D" w:rsidRDefault="00A5458F" w:rsidP="00A5458F">
            <w:pPr>
              <w:spacing w:after="200" w:line="276" w:lineRule="auto"/>
            </w:pPr>
            <w:r w:rsidRPr="00DE5D84">
              <w:rPr>
                <w:b/>
                <w:sz w:val="28"/>
                <w:szCs w:val="28"/>
              </w:rPr>
              <w:t>Минус</w:t>
            </w:r>
          </w:p>
        </w:tc>
        <w:tc>
          <w:tcPr>
            <w:tcW w:w="3680" w:type="dxa"/>
          </w:tcPr>
          <w:p w14:paraId="3C35C878" w14:textId="5F113AEC" w:rsidR="00A5458F" w:rsidRPr="00007E7D" w:rsidRDefault="00A5458F" w:rsidP="00A5458F">
            <w:pPr>
              <w:spacing w:after="200" w:line="276" w:lineRule="auto"/>
            </w:pPr>
            <w:r w:rsidRPr="00DE5D84">
              <w:rPr>
                <w:b/>
                <w:sz w:val="28"/>
                <w:szCs w:val="28"/>
              </w:rPr>
              <w:t>Интересно</w:t>
            </w:r>
          </w:p>
        </w:tc>
      </w:tr>
      <w:tr w:rsidR="00A5458F" w:rsidRPr="00007E7D" w14:paraId="0C3692BD" w14:textId="77777777" w:rsidTr="004C7E63">
        <w:trPr>
          <w:gridAfter w:val="2"/>
          <w:wAfter w:w="7360" w:type="dxa"/>
        </w:trPr>
        <w:tc>
          <w:tcPr>
            <w:tcW w:w="426" w:type="dxa"/>
          </w:tcPr>
          <w:p w14:paraId="4A026877" w14:textId="12CF4C91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t>5.</w:t>
            </w:r>
          </w:p>
        </w:tc>
        <w:tc>
          <w:tcPr>
            <w:tcW w:w="1984" w:type="dxa"/>
          </w:tcPr>
          <w:p w14:paraId="596E721F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ru-RU"/>
              </w:rPr>
              <w:t>Оценяване</w:t>
            </w:r>
          </w:p>
        </w:tc>
        <w:tc>
          <w:tcPr>
            <w:tcW w:w="1134" w:type="dxa"/>
          </w:tcPr>
          <w:p w14:paraId="7D1D07BE" w14:textId="15B6A3B5" w:rsidR="00A5458F" w:rsidRPr="00007E7D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1277A9">
              <w:rPr>
                <w:lang w:val="ru-RU"/>
              </w:rPr>
              <w:t>К-4</w:t>
            </w:r>
          </w:p>
        </w:tc>
        <w:tc>
          <w:tcPr>
            <w:tcW w:w="9781" w:type="dxa"/>
          </w:tcPr>
          <w:p w14:paraId="5DBF0739" w14:textId="0BAC6DCF" w:rsidR="00A5458F" w:rsidRPr="00E50888" w:rsidRDefault="00A5458F" w:rsidP="00A5458F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E50888">
              <w:rPr>
                <w:sz w:val="28"/>
                <w:szCs w:val="28"/>
                <w:lang w:val="ru-RU"/>
              </w:rPr>
              <w:t>Оценява работата на учениците, като коментира бележките</w:t>
            </w:r>
          </w:p>
        </w:tc>
        <w:tc>
          <w:tcPr>
            <w:tcW w:w="1134" w:type="dxa"/>
          </w:tcPr>
          <w:p w14:paraId="0484F1A6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en-US"/>
              </w:rPr>
            </w:pPr>
            <w:r w:rsidRPr="00007E7D">
              <w:rPr>
                <w:sz w:val="28"/>
                <w:szCs w:val="28"/>
                <w:lang w:val="en-US"/>
              </w:rPr>
              <w:t xml:space="preserve">1 </w:t>
            </w:r>
            <w:r w:rsidRPr="00007E7D">
              <w:rPr>
                <w:sz w:val="28"/>
                <w:szCs w:val="28"/>
                <w:lang w:val="ru-RU"/>
              </w:rPr>
              <w:t>мин</w:t>
            </w:r>
          </w:p>
        </w:tc>
        <w:tc>
          <w:tcPr>
            <w:tcW w:w="1984" w:type="dxa"/>
          </w:tcPr>
          <w:p w14:paraId="7B371BE8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A5458F" w:rsidRPr="00007E7D" w14:paraId="58658980" w14:textId="77777777" w:rsidTr="004C7E63">
        <w:trPr>
          <w:gridAfter w:val="2"/>
          <w:wAfter w:w="7360" w:type="dxa"/>
          <w:trHeight w:val="397"/>
        </w:trPr>
        <w:tc>
          <w:tcPr>
            <w:tcW w:w="426" w:type="dxa"/>
          </w:tcPr>
          <w:p w14:paraId="24A80F17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007E7D">
              <w:rPr>
                <w:b/>
                <w:sz w:val="28"/>
                <w:szCs w:val="28"/>
                <w:lang w:val="en-US"/>
              </w:rPr>
              <w:t>6.</w:t>
            </w:r>
          </w:p>
        </w:tc>
        <w:tc>
          <w:tcPr>
            <w:tcW w:w="1984" w:type="dxa"/>
          </w:tcPr>
          <w:p w14:paraId="5E57A232" w14:textId="2343DAF3" w:rsidR="00A5458F" w:rsidRPr="00007E7D" w:rsidRDefault="00521919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521919">
              <w:rPr>
                <w:b/>
                <w:sz w:val="28"/>
                <w:szCs w:val="28"/>
                <w:lang w:val="ru-RU"/>
              </w:rPr>
              <w:t>Домашна работа</w:t>
            </w:r>
          </w:p>
        </w:tc>
        <w:tc>
          <w:tcPr>
            <w:tcW w:w="1134" w:type="dxa"/>
          </w:tcPr>
          <w:p w14:paraId="622924C4" w14:textId="77777777" w:rsidR="00A5458F" w:rsidRPr="001277A9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>К-2</w:t>
            </w:r>
          </w:p>
          <w:p w14:paraId="5F7468D7" w14:textId="77777777" w:rsidR="00A5458F" w:rsidRPr="001277A9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lang w:val="ru-RU"/>
              </w:rPr>
            </w:pPr>
            <w:r w:rsidRPr="001277A9">
              <w:rPr>
                <w:lang w:val="ru-RU"/>
              </w:rPr>
              <w:t>К-4</w:t>
            </w:r>
          </w:p>
          <w:p w14:paraId="62F644E2" w14:textId="0FE6E0B1" w:rsidR="00A5458F" w:rsidRPr="00007E7D" w:rsidRDefault="00A5458F" w:rsidP="00A5458F">
            <w:pPr>
              <w:spacing w:line="360" w:lineRule="auto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1277A9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1277A9">
              <w:rPr>
                <w:lang w:val="ru-RU"/>
              </w:rPr>
              <w:t>К-1</w:t>
            </w:r>
          </w:p>
        </w:tc>
        <w:tc>
          <w:tcPr>
            <w:tcW w:w="9781" w:type="dxa"/>
          </w:tcPr>
          <w:p w14:paraId="5E1EA180" w14:textId="77777777" w:rsidR="00A5458F" w:rsidRDefault="00A5458F" w:rsidP="00A5458F">
            <w:pPr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Упражнение 7 , стр. 73</w:t>
            </w:r>
          </w:p>
          <w:p w14:paraId="730EDD75" w14:textId="1F545A7A" w:rsidR="00A5458F" w:rsidRPr="00E0584C" w:rsidRDefault="00A5458F" w:rsidP="00A5458F">
            <w:pPr>
              <w:rPr>
                <w:i/>
                <w:sz w:val="28"/>
                <w:szCs w:val="28"/>
                <w:lang w:val="ru-RU"/>
              </w:rPr>
            </w:pPr>
            <w:r w:rsidRPr="00E0584C">
              <w:rPr>
                <w:i/>
                <w:sz w:val="28"/>
                <w:szCs w:val="28"/>
                <w:lang w:val="ru-RU"/>
              </w:rPr>
              <w:t>Прочети стиховете на  Нико Стоянов. Какви изречения по цел на изказване откриваш в стиховете?</w:t>
            </w:r>
            <w:r w:rsidR="00521919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E0584C">
              <w:rPr>
                <w:i/>
                <w:sz w:val="28"/>
                <w:szCs w:val="28"/>
                <w:lang w:val="ru-RU"/>
              </w:rPr>
              <w:t>Посочи обръщенията</w:t>
            </w:r>
            <w:r>
              <w:rPr>
                <w:i/>
                <w:sz w:val="28"/>
                <w:szCs w:val="28"/>
                <w:lang w:val="ru-RU"/>
              </w:rPr>
              <w:t xml:space="preserve">, като ги подчертаеш с права линия. </w:t>
            </w:r>
            <w:r w:rsidRPr="00E0584C">
              <w:rPr>
                <w:i/>
                <w:sz w:val="28"/>
                <w:szCs w:val="28"/>
                <w:lang w:val="ru-RU"/>
              </w:rPr>
              <w:t>Кои думи ти помагат да си изградиш представа за Буджашкия край?</w:t>
            </w:r>
            <w:r w:rsidR="00521919">
              <w:rPr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sz w:val="28"/>
                <w:szCs w:val="28"/>
                <w:lang w:val="ru-RU"/>
              </w:rPr>
              <w:t>Изпиши ги</w:t>
            </w:r>
            <w:r w:rsidR="00521919">
              <w:rPr>
                <w:i/>
                <w:sz w:val="28"/>
                <w:szCs w:val="28"/>
                <w:lang w:val="ru-RU"/>
              </w:rPr>
              <w:t>.</w:t>
            </w:r>
          </w:p>
          <w:p w14:paraId="1CBD8173" w14:textId="095006B9" w:rsidR="00A5458F" w:rsidRPr="00F64C50" w:rsidRDefault="00A5458F" w:rsidP="00A5458F">
            <w:pPr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14:paraId="2D1BC91C" w14:textId="77777777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rPr>
                <w:sz w:val="28"/>
                <w:szCs w:val="28"/>
                <w:lang w:val="ru-RU"/>
              </w:rPr>
            </w:pPr>
            <w:r w:rsidRPr="00007E7D">
              <w:rPr>
                <w:sz w:val="28"/>
                <w:szCs w:val="28"/>
                <w:lang w:val="ru-RU"/>
              </w:rPr>
              <w:t>1 мин</w:t>
            </w:r>
          </w:p>
        </w:tc>
        <w:tc>
          <w:tcPr>
            <w:tcW w:w="1984" w:type="dxa"/>
          </w:tcPr>
          <w:p w14:paraId="1DFEF0B8" w14:textId="0CC21C0D" w:rsidR="00A5458F" w:rsidRPr="00007E7D" w:rsidRDefault="00A5458F" w:rsidP="00A5458F">
            <w:pPr>
              <w:tabs>
                <w:tab w:val="left" w:pos="-142"/>
                <w:tab w:val="left" w:pos="0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A58D85A" w14:textId="77777777" w:rsidR="00E131AE" w:rsidRPr="00007E7D" w:rsidRDefault="00E131AE" w:rsidP="0051147E">
      <w:pPr>
        <w:tabs>
          <w:tab w:val="left" w:pos="-142"/>
          <w:tab w:val="left" w:pos="0"/>
        </w:tabs>
        <w:spacing w:line="360" w:lineRule="auto"/>
        <w:rPr>
          <w:b/>
          <w:sz w:val="28"/>
          <w:szCs w:val="28"/>
          <w:lang w:val="ru-RU"/>
        </w:rPr>
      </w:pPr>
    </w:p>
    <w:sectPr w:rsidR="00E131AE" w:rsidRPr="00007E7D" w:rsidSect="00CE47DB">
      <w:pgSz w:w="16838" w:h="11906" w:orient="landscape"/>
      <w:pgMar w:top="284" w:right="253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0A3F"/>
    <w:multiLevelType w:val="hybridMultilevel"/>
    <w:tmpl w:val="4526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311A5"/>
    <w:multiLevelType w:val="hybridMultilevel"/>
    <w:tmpl w:val="2710DEE4"/>
    <w:lvl w:ilvl="0" w:tplc="65409DE8">
      <w:start w:val="1"/>
      <w:numFmt w:val="decimal"/>
      <w:lvlText w:val="%1."/>
      <w:lvlJc w:val="left"/>
      <w:pPr>
        <w:ind w:left="738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7D220A38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86782CA8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A81498CE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C4CEC4FE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DA58DB24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7EC27198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317A8274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FD4C07AE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abstractNum w:abstractNumId="2" w15:restartNumberingAfterBreak="0">
    <w:nsid w:val="2FD256BA"/>
    <w:multiLevelType w:val="hybridMultilevel"/>
    <w:tmpl w:val="AF107744"/>
    <w:lvl w:ilvl="0" w:tplc="E97A6AFC">
      <w:numFmt w:val="bullet"/>
      <w:lvlText w:val="•"/>
      <w:lvlJc w:val="left"/>
      <w:pPr>
        <w:ind w:left="1928" w:hanging="341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3"/>
        <w:sz w:val="32"/>
        <w:szCs w:val="32"/>
        <w:lang w:val="ro-RO" w:eastAsia="en-US" w:bidi="ar-SA"/>
      </w:rPr>
    </w:lvl>
    <w:lvl w:ilvl="1" w:tplc="D9622EC0">
      <w:numFmt w:val="bullet"/>
      <w:lvlText w:val="•"/>
      <w:lvlJc w:val="left"/>
      <w:pPr>
        <w:ind w:left="2833" w:hanging="341"/>
      </w:pPr>
      <w:rPr>
        <w:rFonts w:hint="default"/>
        <w:lang w:val="ro-RO" w:eastAsia="en-US" w:bidi="ar-SA"/>
      </w:rPr>
    </w:lvl>
    <w:lvl w:ilvl="2" w:tplc="D902C500">
      <w:numFmt w:val="bullet"/>
      <w:lvlText w:val="•"/>
      <w:lvlJc w:val="left"/>
      <w:pPr>
        <w:ind w:left="3747" w:hanging="341"/>
      </w:pPr>
      <w:rPr>
        <w:rFonts w:hint="default"/>
        <w:lang w:val="ro-RO" w:eastAsia="en-US" w:bidi="ar-SA"/>
      </w:rPr>
    </w:lvl>
    <w:lvl w:ilvl="3" w:tplc="1164ACCE">
      <w:numFmt w:val="bullet"/>
      <w:lvlText w:val="•"/>
      <w:lvlJc w:val="left"/>
      <w:pPr>
        <w:ind w:left="4660" w:hanging="341"/>
      </w:pPr>
      <w:rPr>
        <w:rFonts w:hint="default"/>
        <w:lang w:val="ro-RO" w:eastAsia="en-US" w:bidi="ar-SA"/>
      </w:rPr>
    </w:lvl>
    <w:lvl w:ilvl="4" w:tplc="FB022C1E">
      <w:numFmt w:val="bullet"/>
      <w:lvlText w:val="•"/>
      <w:lvlJc w:val="left"/>
      <w:pPr>
        <w:ind w:left="5574" w:hanging="341"/>
      </w:pPr>
      <w:rPr>
        <w:rFonts w:hint="default"/>
        <w:lang w:val="ro-RO" w:eastAsia="en-US" w:bidi="ar-SA"/>
      </w:rPr>
    </w:lvl>
    <w:lvl w:ilvl="5" w:tplc="EC540716">
      <w:numFmt w:val="bullet"/>
      <w:lvlText w:val="•"/>
      <w:lvlJc w:val="left"/>
      <w:pPr>
        <w:ind w:left="6488" w:hanging="341"/>
      </w:pPr>
      <w:rPr>
        <w:rFonts w:hint="default"/>
        <w:lang w:val="ro-RO" w:eastAsia="en-US" w:bidi="ar-SA"/>
      </w:rPr>
    </w:lvl>
    <w:lvl w:ilvl="6" w:tplc="11A8A148">
      <w:numFmt w:val="bullet"/>
      <w:lvlText w:val="•"/>
      <w:lvlJc w:val="left"/>
      <w:pPr>
        <w:ind w:left="7401" w:hanging="341"/>
      </w:pPr>
      <w:rPr>
        <w:rFonts w:hint="default"/>
        <w:lang w:val="ro-RO" w:eastAsia="en-US" w:bidi="ar-SA"/>
      </w:rPr>
    </w:lvl>
    <w:lvl w:ilvl="7" w:tplc="DCD20FA4">
      <w:numFmt w:val="bullet"/>
      <w:lvlText w:val="•"/>
      <w:lvlJc w:val="left"/>
      <w:pPr>
        <w:ind w:left="8315" w:hanging="341"/>
      </w:pPr>
      <w:rPr>
        <w:rFonts w:hint="default"/>
        <w:lang w:val="ro-RO" w:eastAsia="en-US" w:bidi="ar-SA"/>
      </w:rPr>
    </w:lvl>
    <w:lvl w:ilvl="8" w:tplc="5792E3A2">
      <w:numFmt w:val="bullet"/>
      <w:lvlText w:val="•"/>
      <w:lvlJc w:val="left"/>
      <w:pPr>
        <w:ind w:left="9228" w:hanging="341"/>
      </w:pPr>
      <w:rPr>
        <w:rFonts w:hint="default"/>
        <w:lang w:val="ro-RO" w:eastAsia="en-US" w:bidi="ar-SA"/>
      </w:rPr>
    </w:lvl>
  </w:abstractNum>
  <w:abstractNum w:abstractNumId="3" w15:restartNumberingAfterBreak="0">
    <w:nsid w:val="31554AA2"/>
    <w:multiLevelType w:val="hybridMultilevel"/>
    <w:tmpl w:val="DB447FCE"/>
    <w:lvl w:ilvl="0" w:tplc="8C54E0E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AD6850"/>
    <w:multiLevelType w:val="hybridMultilevel"/>
    <w:tmpl w:val="232E1160"/>
    <w:lvl w:ilvl="0" w:tplc="4FD4025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B3771"/>
    <w:multiLevelType w:val="hybridMultilevel"/>
    <w:tmpl w:val="76C285FC"/>
    <w:lvl w:ilvl="0" w:tplc="AB7053EC">
      <w:start w:val="1"/>
      <w:numFmt w:val="decimal"/>
      <w:lvlText w:val="%1."/>
      <w:lvlJc w:val="left"/>
      <w:pPr>
        <w:ind w:left="1871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1DBADF3C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AADE89C0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0A3AC6B8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2E42F952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876219FC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554EE35E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1FEAA494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39FE1E24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abstractNum w:abstractNumId="6" w15:restartNumberingAfterBreak="0">
    <w:nsid w:val="640736F5"/>
    <w:multiLevelType w:val="hybridMultilevel"/>
    <w:tmpl w:val="E8AED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34CED"/>
    <w:multiLevelType w:val="hybridMultilevel"/>
    <w:tmpl w:val="B6CA1948"/>
    <w:lvl w:ilvl="0" w:tplc="20828372">
      <w:start w:val="1"/>
      <w:numFmt w:val="decimal"/>
      <w:lvlText w:val="%1."/>
      <w:lvlJc w:val="left"/>
      <w:pPr>
        <w:ind w:left="1871" w:hanging="454"/>
        <w:jc w:val="right"/>
      </w:pPr>
      <w:rPr>
        <w:rFonts w:ascii="Arial" w:eastAsia="Arial" w:hAnsi="Arial" w:cs="Arial" w:hint="default"/>
        <w:b/>
        <w:bCs/>
        <w:i w:val="0"/>
        <w:iCs w:val="0"/>
        <w:color w:val="EC008C"/>
        <w:spacing w:val="-16"/>
        <w:w w:val="97"/>
        <w:sz w:val="32"/>
        <w:szCs w:val="32"/>
        <w:lang w:val="ro-RO" w:eastAsia="en-US" w:bidi="ar-SA"/>
      </w:rPr>
    </w:lvl>
    <w:lvl w:ilvl="1" w:tplc="4668851E">
      <w:start w:val="1"/>
      <w:numFmt w:val="decimal"/>
      <w:lvlText w:val="%2)"/>
      <w:lvlJc w:val="left"/>
      <w:pPr>
        <w:ind w:left="2161" w:hanging="29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2"/>
        <w:w w:val="91"/>
        <w:sz w:val="28"/>
        <w:szCs w:val="28"/>
        <w:lang w:val="ro-RO" w:eastAsia="en-US" w:bidi="ar-SA"/>
      </w:rPr>
    </w:lvl>
    <w:lvl w:ilvl="2" w:tplc="6D20C774">
      <w:numFmt w:val="bullet"/>
      <w:lvlText w:val="•"/>
      <w:lvlJc w:val="left"/>
      <w:pPr>
        <w:ind w:left="3148" w:hanging="291"/>
      </w:pPr>
      <w:rPr>
        <w:rFonts w:hint="default"/>
        <w:lang w:val="ro-RO" w:eastAsia="en-US" w:bidi="ar-SA"/>
      </w:rPr>
    </w:lvl>
    <w:lvl w:ilvl="3" w:tplc="40B8340C">
      <w:numFmt w:val="bullet"/>
      <w:lvlText w:val="•"/>
      <w:lvlJc w:val="left"/>
      <w:pPr>
        <w:ind w:left="4136" w:hanging="291"/>
      </w:pPr>
      <w:rPr>
        <w:rFonts w:hint="default"/>
        <w:lang w:val="ro-RO" w:eastAsia="en-US" w:bidi="ar-SA"/>
      </w:rPr>
    </w:lvl>
    <w:lvl w:ilvl="4" w:tplc="1534BE62">
      <w:numFmt w:val="bullet"/>
      <w:lvlText w:val="•"/>
      <w:lvlJc w:val="left"/>
      <w:pPr>
        <w:ind w:left="5125" w:hanging="291"/>
      </w:pPr>
      <w:rPr>
        <w:rFonts w:hint="default"/>
        <w:lang w:val="ro-RO" w:eastAsia="en-US" w:bidi="ar-SA"/>
      </w:rPr>
    </w:lvl>
    <w:lvl w:ilvl="5" w:tplc="66006822">
      <w:numFmt w:val="bullet"/>
      <w:lvlText w:val="•"/>
      <w:lvlJc w:val="left"/>
      <w:pPr>
        <w:ind w:left="6113" w:hanging="291"/>
      </w:pPr>
      <w:rPr>
        <w:rFonts w:hint="default"/>
        <w:lang w:val="ro-RO" w:eastAsia="en-US" w:bidi="ar-SA"/>
      </w:rPr>
    </w:lvl>
    <w:lvl w:ilvl="6" w:tplc="68A87F62">
      <w:numFmt w:val="bullet"/>
      <w:lvlText w:val="•"/>
      <w:lvlJc w:val="left"/>
      <w:pPr>
        <w:ind w:left="7102" w:hanging="291"/>
      </w:pPr>
      <w:rPr>
        <w:rFonts w:hint="default"/>
        <w:lang w:val="ro-RO" w:eastAsia="en-US" w:bidi="ar-SA"/>
      </w:rPr>
    </w:lvl>
    <w:lvl w:ilvl="7" w:tplc="3280D4B8">
      <w:numFmt w:val="bullet"/>
      <w:lvlText w:val="•"/>
      <w:lvlJc w:val="left"/>
      <w:pPr>
        <w:ind w:left="8090" w:hanging="291"/>
      </w:pPr>
      <w:rPr>
        <w:rFonts w:hint="default"/>
        <w:lang w:val="ro-RO" w:eastAsia="en-US" w:bidi="ar-SA"/>
      </w:rPr>
    </w:lvl>
    <w:lvl w:ilvl="8" w:tplc="3CFE31C6">
      <w:numFmt w:val="bullet"/>
      <w:lvlText w:val="•"/>
      <w:lvlJc w:val="left"/>
      <w:pPr>
        <w:ind w:left="9079" w:hanging="291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9C"/>
    <w:rsid w:val="00000327"/>
    <w:rsid w:val="00003276"/>
    <w:rsid w:val="0000364B"/>
    <w:rsid w:val="00007E7D"/>
    <w:rsid w:val="00017277"/>
    <w:rsid w:val="00017E59"/>
    <w:rsid w:val="00022EB6"/>
    <w:rsid w:val="00025ECA"/>
    <w:rsid w:val="00026AAE"/>
    <w:rsid w:val="00032C83"/>
    <w:rsid w:val="00033062"/>
    <w:rsid w:val="0003435D"/>
    <w:rsid w:val="000365C1"/>
    <w:rsid w:val="00036901"/>
    <w:rsid w:val="00043B2A"/>
    <w:rsid w:val="00044338"/>
    <w:rsid w:val="000447D3"/>
    <w:rsid w:val="00046D34"/>
    <w:rsid w:val="0005188D"/>
    <w:rsid w:val="00060790"/>
    <w:rsid w:val="0006182B"/>
    <w:rsid w:val="00062A1A"/>
    <w:rsid w:val="00064138"/>
    <w:rsid w:val="00064396"/>
    <w:rsid w:val="000645E5"/>
    <w:rsid w:val="00071D1B"/>
    <w:rsid w:val="00073219"/>
    <w:rsid w:val="00083ED4"/>
    <w:rsid w:val="000868CB"/>
    <w:rsid w:val="00094172"/>
    <w:rsid w:val="00094861"/>
    <w:rsid w:val="00094A64"/>
    <w:rsid w:val="00097479"/>
    <w:rsid w:val="000A6A57"/>
    <w:rsid w:val="000A6D54"/>
    <w:rsid w:val="000B2184"/>
    <w:rsid w:val="000B67BC"/>
    <w:rsid w:val="000C0487"/>
    <w:rsid w:val="000C1659"/>
    <w:rsid w:val="000C35A1"/>
    <w:rsid w:val="000C3882"/>
    <w:rsid w:val="000C497B"/>
    <w:rsid w:val="000C7675"/>
    <w:rsid w:val="000D1383"/>
    <w:rsid w:val="000D48EC"/>
    <w:rsid w:val="000D6431"/>
    <w:rsid w:val="000D650A"/>
    <w:rsid w:val="000E1503"/>
    <w:rsid w:val="000E1E1B"/>
    <w:rsid w:val="000F5D10"/>
    <w:rsid w:val="000F7EA3"/>
    <w:rsid w:val="00100845"/>
    <w:rsid w:val="00106331"/>
    <w:rsid w:val="0010797B"/>
    <w:rsid w:val="00107A3B"/>
    <w:rsid w:val="00111F93"/>
    <w:rsid w:val="0011287C"/>
    <w:rsid w:val="00113A89"/>
    <w:rsid w:val="001141D8"/>
    <w:rsid w:val="00116C9C"/>
    <w:rsid w:val="00120425"/>
    <w:rsid w:val="00126A58"/>
    <w:rsid w:val="00127793"/>
    <w:rsid w:val="00131802"/>
    <w:rsid w:val="00131AC3"/>
    <w:rsid w:val="00133789"/>
    <w:rsid w:val="00134892"/>
    <w:rsid w:val="00142610"/>
    <w:rsid w:val="001426F6"/>
    <w:rsid w:val="00153645"/>
    <w:rsid w:val="00153EE9"/>
    <w:rsid w:val="0015417C"/>
    <w:rsid w:val="0016065F"/>
    <w:rsid w:val="00167A60"/>
    <w:rsid w:val="00170DAA"/>
    <w:rsid w:val="00171BD1"/>
    <w:rsid w:val="00173887"/>
    <w:rsid w:val="001765D6"/>
    <w:rsid w:val="00180B38"/>
    <w:rsid w:val="00180DB3"/>
    <w:rsid w:val="001849D6"/>
    <w:rsid w:val="00190C32"/>
    <w:rsid w:val="001944A8"/>
    <w:rsid w:val="001970FC"/>
    <w:rsid w:val="0019775A"/>
    <w:rsid w:val="001A0589"/>
    <w:rsid w:val="001A07F4"/>
    <w:rsid w:val="001A20C1"/>
    <w:rsid w:val="001A4C17"/>
    <w:rsid w:val="001A69F9"/>
    <w:rsid w:val="001A7509"/>
    <w:rsid w:val="001B01FA"/>
    <w:rsid w:val="001B0896"/>
    <w:rsid w:val="001B2086"/>
    <w:rsid w:val="001B20D6"/>
    <w:rsid w:val="001B5725"/>
    <w:rsid w:val="001B578B"/>
    <w:rsid w:val="001C065A"/>
    <w:rsid w:val="001C0673"/>
    <w:rsid w:val="001C53B4"/>
    <w:rsid w:val="001C59F0"/>
    <w:rsid w:val="001D1EF1"/>
    <w:rsid w:val="001D48A3"/>
    <w:rsid w:val="001D6EA9"/>
    <w:rsid w:val="001E5822"/>
    <w:rsid w:val="001E7067"/>
    <w:rsid w:val="001F174B"/>
    <w:rsid w:val="001F2C4A"/>
    <w:rsid w:val="00200BBD"/>
    <w:rsid w:val="00201D35"/>
    <w:rsid w:val="0020355E"/>
    <w:rsid w:val="0020484F"/>
    <w:rsid w:val="00206D7D"/>
    <w:rsid w:val="002106B4"/>
    <w:rsid w:val="002106CA"/>
    <w:rsid w:val="0021199B"/>
    <w:rsid w:val="00213530"/>
    <w:rsid w:val="00213A01"/>
    <w:rsid w:val="0021629F"/>
    <w:rsid w:val="00216E64"/>
    <w:rsid w:val="00221194"/>
    <w:rsid w:val="002233AC"/>
    <w:rsid w:val="00226828"/>
    <w:rsid w:val="00231529"/>
    <w:rsid w:val="00231684"/>
    <w:rsid w:val="00233568"/>
    <w:rsid w:val="0023742F"/>
    <w:rsid w:val="00240890"/>
    <w:rsid w:val="00242F7F"/>
    <w:rsid w:val="002459B9"/>
    <w:rsid w:val="002520C3"/>
    <w:rsid w:val="00260965"/>
    <w:rsid w:val="00262442"/>
    <w:rsid w:val="0026451C"/>
    <w:rsid w:val="00270C82"/>
    <w:rsid w:val="00271327"/>
    <w:rsid w:val="00281B0B"/>
    <w:rsid w:val="00281D0B"/>
    <w:rsid w:val="002824AB"/>
    <w:rsid w:val="00283259"/>
    <w:rsid w:val="002832ED"/>
    <w:rsid w:val="00283635"/>
    <w:rsid w:val="002839C0"/>
    <w:rsid w:val="002906C2"/>
    <w:rsid w:val="002911BD"/>
    <w:rsid w:val="00292607"/>
    <w:rsid w:val="002A1FE1"/>
    <w:rsid w:val="002A2A5C"/>
    <w:rsid w:val="002A3C1C"/>
    <w:rsid w:val="002A42F3"/>
    <w:rsid w:val="002A4DE9"/>
    <w:rsid w:val="002A54E1"/>
    <w:rsid w:val="002A6E1D"/>
    <w:rsid w:val="002B2772"/>
    <w:rsid w:val="002B508F"/>
    <w:rsid w:val="002B7877"/>
    <w:rsid w:val="002C12E0"/>
    <w:rsid w:val="002C1A4E"/>
    <w:rsid w:val="002C2308"/>
    <w:rsid w:val="002C581F"/>
    <w:rsid w:val="002C7415"/>
    <w:rsid w:val="002D030F"/>
    <w:rsid w:val="002D2186"/>
    <w:rsid w:val="002D2256"/>
    <w:rsid w:val="002D32BB"/>
    <w:rsid w:val="002D3467"/>
    <w:rsid w:val="002D596C"/>
    <w:rsid w:val="002D7208"/>
    <w:rsid w:val="002D7DE0"/>
    <w:rsid w:val="002E1261"/>
    <w:rsid w:val="002E259B"/>
    <w:rsid w:val="002E3C17"/>
    <w:rsid w:val="002E4F8B"/>
    <w:rsid w:val="002E602A"/>
    <w:rsid w:val="002E7150"/>
    <w:rsid w:val="002E7791"/>
    <w:rsid w:val="002E7D76"/>
    <w:rsid w:val="002F0A88"/>
    <w:rsid w:val="002F3493"/>
    <w:rsid w:val="002F3A8C"/>
    <w:rsid w:val="002F6665"/>
    <w:rsid w:val="002F66D2"/>
    <w:rsid w:val="00300747"/>
    <w:rsid w:val="0030248F"/>
    <w:rsid w:val="00306551"/>
    <w:rsid w:val="003071B0"/>
    <w:rsid w:val="00312051"/>
    <w:rsid w:val="00315254"/>
    <w:rsid w:val="00315CAA"/>
    <w:rsid w:val="0032332A"/>
    <w:rsid w:val="0032649E"/>
    <w:rsid w:val="00330C40"/>
    <w:rsid w:val="003315F8"/>
    <w:rsid w:val="00332082"/>
    <w:rsid w:val="00333C63"/>
    <w:rsid w:val="00334596"/>
    <w:rsid w:val="00334FF3"/>
    <w:rsid w:val="00335623"/>
    <w:rsid w:val="003368DA"/>
    <w:rsid w:val="00336BB5"/>
    <w:rsid w:val="00337B53"/>
    <w:rsid w:val="00341EF5"/>
    <w:rsid w:val="003426BE"/>
    <w:rsid w:val="00344663"/>
    <w:rsid w:val="003468C4"/>
    <w:rsid w:val="00347028"/>
    <w:rsid w:val="00351F78"/>
    <w:rsid w:val="00356419"/>
    <w:rsid w:val="00360B1A"/>
    <w:rsid w:val="00370423"/>
    <w:rsid w:val="00372713"/>
    <w:rsid w:val="00372878"/>
    <w:rsid w:val="00373EE9"/>
    <w:rsid w:val="0037485D"/>
    <w:rsid w:val="00376AD8"/>
    <w:rsid w:val="00377A3C"/>
    <w:rsid w:val="0038159C"/>
    <w:rsid w:val="00385EB2"/>
    <w:rsid w:val="00386B22"/>
    <w:rsid w:val="0038758F"/>
    <w:rsid w:val="003911ED"/>
    <w:rsid w:val="00392C13"/>
    <w:rsid w:val="00392D4B"/>
    <w:rsid w:val="00393792"/>
    <w:rsid w:val="003954A2"/>
    <w:rsid w:val="00396DD9"/>
    <w:rsid w:val="003974D5"/>
    <w:rsid w:val="003A0930"/>
    <w:rsid w:val="003A2ECC"/>
    <w:rsid w:val="003A3C74"/>
    <w:rsid w:val="003A4575"/>
    <w:rsid w:val="003A68D5"/>
    <w:rsid w:val="003A6E7C"/>
    <w:rsid w:val="003B40A0"/>
    <w:rsid w:val="003B419C"/>
    <w:rsid w:val="003B5331"/>
    <w:rsid w:val="003B6959"/>
    <w:rsid w:val="003B6B13"/>
    <w:rsid w:val="003C1885"/>
    <w:rsid w:val="003C1A1A"/>
    <w:rsid w:val="003C5F69"/>
    <w:rsid w:val="003C7705"/>
    <w:rsid w:val="003E09F2"/>
    <w:rsid w:val="003E0D58"/>
    <w:rsid w:val="003E386E"/>
    <w:rsid w:val="003E470B"/>
    <w:rsid w:val="003F1A1C"/>
    <w:rsid w:val="003F441E"/>
    <w:rsid w:val="003F4593"/>
    <w:rsid w:val="00400B02"/>
    <w:rsid w:val="004036AE"/>
    <w:rsid w:val="00410495"/>
    <w:rsid w:val="00410AB8"/>
    <w:rsid w:val="004121DD"/>
    <w:rsid w:val="00412759"/>
    <w:rsid w:val="0041439C"/>
    <w:rsid w:val="00415B46"/>
    <w:rsid w:val="0041626F"/>
    <w:rsid w:val="00417556"/>
    <w:rsid w:val="00421287"/>
    <w:rsid w:val="0042314A"/>
    <w:rsid w:val="00425C72"/>
    <w:rsid w:val="0043059E"/>
    <w:rsid w:val="00432209"/>
    <w:rsid w:val="00432E67"/>
    <w:rsid w:val="00441409"/>
    <w:rsid w:val="00441E63"/>
    <w:rsid w:val="00451648"/>
    <w:rsid w:val="00456079"/>
    <w:rsid w:val="004569A9"/>
    <w:rsid w:val="00461331"/>
    <w:rsid w:val="00462635"/>
    <w:rsid w:val="00462D2C"/>
    <w:rsid w:val="00465C5E"/>
    <w:rsid w:val="004666BE"/>
    <w:rsid w:val="004737BA"/>
    <w:rsid w:val="004773B6"/>
    <w:rsid w:val="00480B72"/>
    <w:rsid w:val="004877BF"/>
    <w:rsid w:val="00487A0E"/>
    <w:rsid w:val="00497509"/>
    <w:rsid w:val="00497C93"/>
    <w:rsid w:val="004A4289"/>
    <w:rsid w:val="004A431C"/>
    <w:rsid w:val="004A4416"/>
    <w:rsid w:val="004B290D"/>
    <w:rsid w:val="004B555F"/>
    <w:rsid w:val="004B59A6"/>
    <w:rsid w:val="004B6C89"/>
    <w:rsid w:val="004B7276"/>
    <w:rsid w:val="004B7F44"/>
    <w:rsid w:val="004C0D79"/>
    <w:rsid w:val="004C133A"/>
    <w:rsid w:val="004C1DAE"/>
    <w:rsid w:val="004C3233"/>
    <w:rsid w:val="004C7E63"/>
    <w:rsid w:val="004D14D8"/>
    <w:rsid w:val="004D1C38"/>
    <w:rsid w:val="004D3CC9"/>
    <w:rsid w:val="004D44E8"/>
    <w:rsid w:val="004D53FC"/>
    <w:rsid w:val="004D72F1"/>
    <w:rsid w:val="004E041A"/>
    <w:rsid w:val="004E0849"/>
    <w:rsid w:val="004E16B3"/>
    <w:rsid w:val="004E6AA7"/>
    <w:rsid w:val="004F00C6"/>
    <w:rsid w:val="004F097E"/>
    <w:rsid w:val="004F4C31"/>
    <w:rsid w:val="004F687E"/>
    <w:rsid w:val="004F6CA9"/>
    <w:rsid w:val="005003ED"/>
    <w:rsid w:val="00506320"/>
    <w:rsid w:val="00510C0A"/>
    <w:rsid w:val="0051147E"/>
    <w:rsid w:val="005171E6"/>
    <w:rsid w:val="005178DD"/>
    <w:rsid w:val="00521919"/>
    <w:rsid w:val="005233D3"/>
    <w:rsid w:val="005270A5"/>
    <w:rsid w:val="00532152"/>
    <w:rsid w:val="00534DFD"/>
    <w:rsid w:val="00537601"/>
    <w:rsid w:val="00540394"/>
    <w:rsid w:val="005417B9"/>
    <w:rsid w:val="00542499"/>
    <w:rsid w:val="00543317"/>
    <w:rsid w:val="00543572"/>
    <w:rsid w:val="00543761"/>
    <w:rsid w:val="0054412A"/>
    <w:rsid w:val="00547D03"/>
    <w:rsid w:val="0055174F"/>
    <w:rsid w:val="00556DB3"/>
    <w:rsid w:val="00562C1D"/>
    <w:rsid w:val="0056428E"/>
    <w:rsid w:val="00565475"/>
    <w:rsid w:val="005706D1"/>
    <w:rsid w:val="00570B4A"/>
    <w:rsid w:val="00570DEE"/>
    <w:rsid w:val="00571D34"/>
    <w:rsid w:val="00573732"/>
    <w:rsid w:val="005748B0"/>
    <w:rsid w:val="00576DBB"/>
    <w:rsid w:val="0058043A"/>
    <w:rsid w:val="005846DA"/>
    <w:rsid w:val="00586B1D"/>
    <w:rsid w:val="0058785A"/>
    <w:rsid w:val="00591499"/>
    <w:rsid w:val="00595A93"/>
    <w:rsid w:val="00595F34"/>
    <w:rsid w:val="00596539"/>
    <w:rsid w:val="005A0971"/>
    <w:rsid w:val="005A53E6"/>
    <w:rsid w:val="005B07B6"/>
    <w:rsid w:val="005B2560"/>
    <w:rsid w:val="005B392B"/>
    <w:rsid w:val="005B397A"/>
    <w:rsid w:val="005B4E1C"/>
    <w:rsid w:val="005B655E"/>
    <w:rsid w:val="005B6765"/>
    <w:rsid w:val="005B6975"/>
    <w:rsid w:val="005B6D6C"/>
    <w:rsid w:val="005B7D11"/>
    <w:rsid w:val="005C1F83"/>
    <w:rsid w:val="005C2C42"/>
    <w:rsid w:val="005C6056"/>
    <w:rsid w:val="005C781A"/>
    <w:rsid w:val="005D0076"/>
    <w:rsid w:val="005D1A5F"/>
    <w:rsid w:val="005D3073"/>
    <w:rsid w:val="005D7AE1"/>
    <w:rsid w:val="005E1501"/>
    <w:rsid w:val="005E70FC"/>
    <w:rsid w:val="005F02F1"/>
    <w:rsid w:val="005F05A4"/>
    <w:rsid w:val="005F114E"/>
    <w:rsid w:val="005F2B27"/>
    <w:rsid w:val="005F4072"/>
    <w:rsid w:val="005F5D5B"/>
    <w:rsid w:val="005F63A5"/>
    <w:rsid w:val="005F69B5"/>
    <w:rsid w:val="005F7D72"/>
    <w:rsid w:val="00600C2A"/>
    <w:rsid w:val="00601116"/>
    <w:rsid w:val="006034F6"/>
    <w:rsid w:val="0060515C"/>
    <w:rsid w:val="00605C92"/>
    <w:rsid w:val="006071D3"/>
    <w:rsid w:val="0061065C"/>
    <w:rsid w:val="00617A7E"/>
    <w:rsid w:val="00622954"/>
    <w:rsid w:val="00626362"/>
    <w:rsid w:val="006271B1"/>
    <w:rsid w:val="00630B4E"/>
    <w:rsid w:val="006405BB"/>
    <w:rsid w:val="006452D7"/>
    <w:rsid w:val="00646013"/>
    <w:rsid w:val="00646260"/>
    <w:rsid w:val="00647FAD"/>
    <w:rsid w:val="00651FFA"/>
    <w:rsid w:val="00652821"/>
    <w:rsid w:val="00654FB4"/>
    <w:rsid w:val="00656386"/>
    <w:rsid w:val="00657FCD"/>
    <w:rsid w:val="00660D56"/>
    <w:rsid w:val="00661932"/>
    <w:rsid w:val="00662664"/>
    <w:rsid w:val="00662F27"/>
    <w:rsid w:val="00670FD2"/>
    <w:rsid w:val="006759A4"/>
    <w:rsid w:val="00676E3D"/>
    <w:rsid w:val="00680D16"/>
    <w:rsid w:val="00681DDC"/>
    <w:rsid w:val="006857E6"/>
    <w:rsid w:val="00696967"/>
    <w:rsid w:val="006A1063"/>
    <w:rsid w:val="006A1467"/>
    <w:rsid w:val="006A6E84"/>
    <w:rsid w:val="006B003B"/>
    <w:rsid w:val="006B4A64"/>
    <w:rsid w:val="006B5E62"/>
    <w:rsid w:val="006B5FEB"/>
    <w:rsid w:val="006B7386"/>
    <w:rsid w:val="006B7E19"/>
    <w:rsid w:val="006C149D"/>
    <w:rsid w:val="006C22FF"/>
    <w:rsid w:val="006C4C2F"/>
    <w:rsid w:val="006D13E7"/>
    <w:rsid w:val="006D39BD"/>
    <w:rsid w:val="006D7626"/>
    <w:rsid w:val="006E0328"/>
    <w:rsid w:val="006E0F1D"/>
    <w:rsid w:val="006E3578"/>
    <w:rsid w:val="006E5BE6"/>
    <w:rsid w:val="006E65A0"/>
    <w:rsid w:val="006E663B"/>
    <w:rsid w:val="006E6F2F"/>
    <w:rsid w:val="006F013E"/>
    <w:rsid w:val="006F3329"/>
    <w:rsid w:val="006F6A12"/>
    <w:rsid w:val="00703628"/>
    <w:rsid w:val="0070384D"/>
    <w:rsid w:val="00703C38"/>
    <w:rsid w:val="00717617"/>
    <w:rsid w:val="0072015A"/>
    <w:rsid w:val="00720552"/>
    <w:rsid w:val="007237C3"/>
    <w:rsid w:val="00723ED3"/>
    <w:rsid w:val="007245ED"/>
    <w:rsid w:val="00724F84"/>
    <w:rsid w:val="00725841"/>
    <w:rsid w:val="00726F03"/>
    <w:rsid w:val="0073059D"/>
    <w:rsid w:val="00732A73"/>
    <w:rsid w:val="00732AAE"/>
    <w:rsid w:val="00734243"/>
    <w:rsid w:val="007405CE"/>
    <w:rsid w:val="00741481"/>
    <w:rsid w:val="007474E3"/>
    <w:rsid w:val="007519C1"/>
    <w:rsid w:val="00751F8B"/>
    <w:rsid w:val="00753E03"/>
    <w:rsid w:val="00754B84"/>
    <w:rsid w:val="0075645F"/>
    <w:rsid w:val="007576F9"/>
    <w:rsid w:val="00764E41"/>
    <w:rsid w:val="00767E1F"/>
    <w:rsid w:val="00770EA3"/>
    <w:rsid w:val="00775116"/>
    <w:rsid w:val="0078041C"/>
    <w:rsid w:val="0078078D"/>
    <w:rsid w:val="00781210"/>
    <w:rsid w:val="00782EFF"/>
    <w:rsid w:val="007830D3"/>
    <w:rsid w:val="0078650E"/>
    <w:rsid w:val="007916BB"/>
    <w:rsid w:val="007920A5"/>
    <w:rsid w:val="007949F7"/>
    <w:rsid w:val="007966A0"/>
    <w:rsid w:val="007A7DB8"/>
    <w:rsid w:val="007B055C"/>
    <w:rsid w:val="007B077E"/>
    <w:rsid w:val="007B2C6B"/>
    <w:rsid w:val="007B4E60"/>
    <w:rsid w:val="007B5BFF"/>
    <w:rsid w:val="007B67C0"/>
    <w:rsid w:val="007B67DA"/>
    <w:rsid w:val="007B733F"/>
    <w:rsid w:val="007B73CA"/>
    <w:rsid w:val="007B7B09"/>
    <w:rsid w:val="007C0344"/>
    <w:rsid w:val="007C0EBE"/>
    <w:rsid w:val="007C21A6"/>
    <w:rsid w:val="007C435C"/>
    <w:rsid w:val="007C74E3"/>
    <w:rsid w:val="007D14EE"/>
    <w:rsid w:val="007D156C"/>
    <w:rsid w:val="007D27FC"/>
    <w:rsid w:val="007D4BEA"/>
    <w:rsid w:val="007D698E"/>
    <w:rsid w:val="007D6E93"/>
    <w:rsid w:val="007E0932"/>
    <w:rsid w:val="007E5610"/>
    <w:rsid w:val="007E7EA6"/>
    <w:rsid w:val="007F04C2"/>
    <w:rsid w:val="007F0D8F"/>
    <w:rsid w:val="007F3C0C"/>
    <w:rsid w:val="007F696E"/>
    <w:rsid w:val="007F6A9D"/>
    <w:rsid w:val="007F73D4"/>
    <w:rsid w:val="007F77B7"/>
    <w:rsid w:val="007F7B69"/>
    <w:rsid w:val="00805D8F"/>
    <w:rsid w:val="008068A6"/>
    <w:rsid w:val="00807943"/>
    <w:rsid w:val="00810B1D"/>
    <w:rsid w:val="00812BF7"/>
    <w:rsid w:val="008210D3"/>
    <w:rsid w:val="008219CD"/>
    <w:rsid w:val="00823454"/>
    <w:rsid w:val="00830422"/>
    <w:rsid w:val="00831170"/>
    <w:rsid w:val="008321EA"/>
    <w:rsid w:val="00832B96"/>
    <w:rsid w:val="008340EA"/>
    <w:rsid w:val="00837E87"/>
    <w:rsid w:val="008406EC"/>
    <w:rsid w:val="00844567"/>
    <w:rsid w:val="00847A94"/>
    <w:rsid w:val="00855712"/>
    <w:rsid w:val="0086071B"/>
    <w:rsid w:val="00866D07"/>
    <w:rsid w:val="00870A06"/>
    <w:rsid w:val="00871E9D"/>
    <w:rsid w:val="008775AE"/>
    <w:rsid w:val="00882020"/>
    <w:rsid w:val="0088337E"/>
    <w:rsid w:val="0088616F"/>
    <w:rsid w:val="008865F2"/>
    <w:rsid w:val="0088731F"/>
    <w:rsid w:val="008912CD"/>
    <w:rsid w:val="00892600"/>
    <w:rsid w:val="008A4132"/>
    <w:rsid w:val="008A66C2"/>
    <w:rsid w:val="008A6A5A"/>
    <w:rsid w:val="008A7115"/>
    <w:rsid w:val="008B192E"/>
    <w:rsid w:val="008B1C56"/>
    <w:rsid w:val="008B5424"/>
    <w:rsid w:val="008C0A96"/>
    <w:rsid w:val="008C0DB7"/>
    <w:rsid w:val="008C27FF"/>
    <w:rsid w:val="008C37B4"/>
    <w:rsid w:val="008C4271"/>
    <w:rsid w:val="008C4AC2"/>
    <w:rsid w:val="008D1AA9"/>
    <w:rsid w:val="008D55E0"/>
    <w:rsid w:val="008D5707"/>
    <w:rsid w:val="008D59E0"/>
    <w:rsid w:val="008E0BDF"/>
    <w:rsid w:val="008E5688"/>
    <w:rsid w:val="008F0061"/>
    <w:rsid w:val="008F33C6"/>
    <w:rsid w:val="008F7319"/>
    <w:rsid w:val="008F73A5"/>
    <w:rsid w:val="00901515"/>
    <w:rsid w:val="009032C3"/>
    <w:rsid w:val="00904CFD"/>
    <w:rsid w:val="00905B7D"/>
    <w:rsid w:val="009112BF"/>
    <w:rsid w:val="0091137D"/>
    <w:rsid w:val="0091368A"/>
    <w:rsid w:val="00913EBD"/>
    <w:rsid w:val="00920413"/>
    <w:rsid w:val="00920A9E"/>
    <w:rsid w:val="009325A5"/>
    <w:rsid w:val="00933823"/>
    <w:rsid w:val="009354E5"/>
    <w:rsid w:val="009409D4"/>
    <w:rsid w:val="00947838"/>
    <w:rsid w:val="00950F82"/>
    <w:rsid w:val="00953567"/>
    <w:rsid w:val="00955308"/>
    <w:rsid w:val="0095554F"/>
    <w:rsid w:val="009570EA"/>
    <w:rsid w:val="00967728"/>
    <w:rsid w:val="009721D3"/>
    <w:rsid w:val="00973117"/>
    <w:rsid w:val="00977DFA"/>
    <w:rsid w:val="00981D0F"/>
    <w:rsid w:val="009828CE"/>
    <w:rsid w:val="00982D14"/>
    <w:rsid w:val="00987844"/>
    <w:rsid w:val="00990EA5"/>
    <w:rsid w:val="00992155"/>
    <w:rsid w:val="00992C7D"/>
    <w:rsid w:val="00997C41"/>
    <w:rsid w:val="009A04C0"/>
    <w:rsid w:val="009A7F69"/>
    <w:rsid w:val="009B006C"/>
    <w:rsid w:val="009B219C"/>
    <w:rsid w:val="009B27A5"/>
    <w:rsid w:val="009B2C7E"/>
    <w:rsid w:val="009B4D5C"/>
    <w:rsid w:val="009B5147"/>
    <w:rsid w:val="009B5409"/>
    <w:rsid w:val="009B551F"/>
    <w:rsid w:val="009B6D29"/>
    <w:rsid w:val="009B78CD"/>
    <w:rsid w:val="009C255F"/>
    <w:rsid w:val="009C2AEE"/>
    <w:rsid w:val="009C4FA6"/>
    <w:rsid w:val="009C569D"/>
    <w:rsid w:val="009C6E4A"/>
    <w:rsid w:val="009C7AB9"/>
    <w:rsid w:val="009D1E8D"/>
    <w:rsid w:val="009D6B76"/>
    <w:rsid w:val="009D6E20"/>
    <w:rsid w:val="009E1890"/>
    <w:rsid w:val="009E50A7"/>
    <w:rsid w:val="009F1436"/>
    <w:rsid w:val="009F6CC2"/>
    <w:rsid w:val="00A00880"/>
    <w:rsid w:val="00A03730"/>
    <w:rsid w:val="00A0674B"/>
    <w:rsid w:val="00A11B66"/>
    <w:rsid w:val="00A12F6E"/>
    <w:rsid w:val="00A15312"/>
    <w:rsid w:val="00A22E33"/>
    <w:rsid w:val="00A24FE4"/>
    <w:rsid w:val="00A25EEB"/>
    <w:rsid w:val="00A263CE"/>
    <w:rsid w:val="00A30F40"/>
    <w:rsid w:val="00A32464"/>
    <w:rsid w:val="00A33373"/>
    <w:rsid w:val="00A33926"/>
    <w:rsid w:val="00A41063"/>
    <w:rsid w:val="00A42F67"/>
    <w:rsid w:val="00A432A0"/>
    <w:rsid w:val="00A43562"/>
    <w:rsid w:val="00A505C7"/>
    <w:rsid w:val="00A513DB"/>
    <w:rsid w:val="00A524FB"/>
    <w:rsid w:val="00A52A7D"/>
    <w:rsid w:val="00A5458F"/>
    <w:rsid w:val="00A565B9"/>
    <w:rsid w:val="00A65743"/>
    <w:rsid w:val="00A659F6"/>
    <w:rsid w:val="00A67044"/>
    <w:rsid w:val="00A679B9"/>
    <w:rsid w:val="00A71DEB"/>
    <w:rsid w:val="00A72495"/>
    <w:rsid w:val="00A73A61"/>
    <w:rsid w:val="00A74956"/>
    <w:rsid w:val="00A7548B"/>
    <w:rsid w:val="00A75840"/>
    <w:rsid w:val="00A76B62"/>
    <w:rsid w:val="00A76BA9"/>
    <w:rsid w:val="00A76DF0"/>
    <w:rsid w:val="00A77F06"/>
    <w:rsid w:val="00A82655"/>
    <w:rsid w:val="00A82BC1"/>
    <w:rsid w:val="00A8486E"/>
    <w:rsid w:val="00A90B82"/>
    <w:rsid w:val="00A96572"/>
    <w:rsid w:val="00A96E0C"/>
    <w:rsid w:val="00A96F7C"/>
    <w:rsid w:val="00AA2C42"/>
    <w:rsid w:val="00AA3965"/>
    <w:rsid w:val="00AA3B9C"/>
    <w:rsid w:val="00AA4312"/>
    <w:rsid w:val="00AA6010"/>
    <w:rsid w:val="00AB0186"/>
    <w:rsid w:val="00AB09B6"/>
    <w:rsid w:val="00AB1453"/>
    <w:rsid w:val="00AB1BE0"/>
    <w:rsid w:val="00AB2C6C"/>
    <w:rsid w:val="00AB54A7"/>
    <w:rsid w:val="00AC0A9F"/>
    <w:rsid w:val="00AC71E7"/>
    <w:rsid w:val="00AD085B"/>
    <w:rsid w:val="00AD3420"/>
    <w:rsid w:val="00AD5E7F"/>
    <w:rsid w:val="00AD712C"/>
    <w:rsid w:val="00AD757E"/>
    <w:rsid w:val="00AD77BF"/>
    <w:rsid w:val="00AE2ABD"/>
    <w:rsid w:val="00AE4519"/>
    <w:rsid w:val="00AE4E22"/>
    <w:rsid w:val="00AE7DB6"/>
    <w:rsid w:val="00AE7E86"/>
    <w:rsid w:val="00AF4210"/>
    <w:rsid w:val="00AF6EEA"/>
    <w:rsid w:val="00AF72C9"/>
    <w:rsid w:val="00B02F65"/>
    <w:rsid w:val="00B065A6"/>
    <w:rsid w:val="00B10E79"/>
    <w:rsid w:val="00B132C6"/>
    <w:rsid w:val="00B150CF"/>
    <w:rsid w:val="00B20D76"/>
    <w:rsid w:val="00B25125"/>
    <w:rsid w:val="00B31DA3"/>
    <w:rsid w:val="00B34ED8"/>
    <w:rsid w:val="00B3709F"/>
    <w:rsid w:val="00B40B46"/>
    <w:rsid w:val="00B46844"/>
    <w:rsid w:val="00B477F2"/>
    <w:rsid w:val="00B50885"/>
    <w:rsid w:val="00B52D04"/>
    <w:rsid w:val="00B534BE"/>
    <w:rsid w:val="00B55CDA"/>
    <w:rsid w:val="00B56F53"/>
    <w:rsid w:val="00B57CCE"/>
    <w:rsid w:val="00B61111"/>
    <w:rsid w:val="00B631AC"/>
    <w:rsid w:val="00B64DE1"/>
    <w:rsid w:val="00B65E3C"/>
    <w:rsid w:val="00B66DB6"/>
    <w:rsid w:val="00B705BA"/>
    <w:rsid w:val="00B720B5"/>
    <w:rsid w:val="00B7506F"/>
    <w:rsid w:val="00B754F6"/>
    <w:rsid w:val="00B77B9B"/>
    <w:rsid w:val="00B813A3"/>
    <w:rsid w:val="00B8244C"/>
    <w:rsid w:val="00B84648"/>
    <w:rsid w:val="00B87756"/>
    <w:rsid w:val="00B92521"/>
    <w:rsid w:val="00B96344"/>
    <w:rsid w:val="00BA2548"/>
    <w:rsid w:val="00BA2FA1"/>
    <w:rsid w:val="00BA314B"/>
    <w:rsid w:val="00BA38D6"/>
    <w:rsid w:val="00BA416A"/>
    <w:rsid w:val="00BA5375"/>
    <w:rsid w:val="00BB1B3E"/>
    <w:rsid w:val="00BB2569"/>
    <w:rsid w:val="00BB296B"/>
    <w:rsid w:val="00BB5986"/>
    <w:rsid w:val="00BB63EF"/>
    <w:rsid w:val="00BC1F01"/>
    <w:rsid w:val="00BC6615"/>
    <w:rsid w:val="00BC7089"/>
    <w:rsid w:val="00BD0657"/>
    <w:rsid w:val="00BD4F41"/>
    <w:rsid w:val="00BD790A"/>
    <w:rsid w:val="00BE7BE4"/>
    <w:rsid w:val="00BE7C2E"/>
    <w:rsid w:val="00BF0570"/>
    <w:rsid w:val="00BF23D2"/>
    <w:rsid w:val="00BF53D9"/>
    <w:rsid w:val="00BF5DC0"/>
    <w:rsid w:val="00C04482"/>
    <w:rsid w:val="00C049C9"/>
    <w:rsid w:val="00C0693F"/>
    <w:rsid w:val="00C11479"/>
    <w:rsid w:val="00C212C0"/>
    <w:rsid w:val="00C22EE4"/>
    <w:rsid w:val="00C24A67"/>
    <w:rsid w:val="00C2629B"/>
    <w:rsid w:val="00C271D0"/>
    <w:rsid w:val="00C30826"/>
    <w:rsid w:val="00C31B0B"/>
    <w:rsid w:val="00C32DCF"/>
    <w:rsid w:val="00C3344F"/>
    <w:rsid w:val="00C3613B"/>
    <w:rsid w:val="00C3733E"/>
    <w:rsid w:val="00C374BA"/>
    <w:rsid w:val="00C37D09"/>
    <w:rsid w:val="00C4091F"/>
    <w:rsid w:val="00C427FC"/>
    <w:rsid w:val="00C433F7"/>
    <w:rsid w:val="00C51916"/>
    <w:rsid w:val="00C5410A"/>
    <w:rsid w:val="00C651AF"/>
    <w:rsid w:val="00C65A2D"/>
    <w:rsid w:val="00C71E09"/>
    <w:rsid w:val="00C765B4"/>
    <w:rsid w:val="00C80563"/>
    <w:rsid w:val="00C80C2B"/>
    <w:rsid w:val="00C83A85"/>
    <w:rsid w:val="00C86E12"/>
    <w:rsid w:val="00C86FFD"/>
    <w:rsid w:val="00C87FCC"/>
    <w:rsid w:val="00C93260"/>
    <w:rsid w:val="00C9359C"/>
    <w:rsid w:val="00CA0BE7"/>
    <w:rsid w:val="00CA1F9E"/>
    <w:rsid w:val="00CA28BD"/>
    <w:rsid w:val="00CA2B4E"/>
    <w:rsid w:val="00CA35F7"/>
    <w:rsid w:val="00CA4262"/>
    <w:rsid w:val="00CA4F4F"/>
    <w:rsid w:val="00CB0AEF"/>
    <w:rsid w:val="00CB1505"/>
    <w:rsid w:val="00CB4519"/>
    <w:rsid w:val="00CB59C6"/>
    <w:rsid w:val="00CB6DC4"/>
    <w:rsid w:val="00CB7424"/>
    <w:rsid w:val="00CB763E"/>
    <w:rsid w:val="00CC0C4A"/>
    <w:rsid w:val="00CC4DDD"/>
    <w:rsid w:val="00CC76F1"/>
    <w:rsid w:val="00CD0EF1"/>
    <w:rsid w:val="00CD1AD5"/>
    <w:rsid w:val="00CD2511"/>
    <w:rsid w:val="00CD4129"/>
    <w:rsid w:val="00CD4B0C"/>
    <w:rsid w:val="00CD6694"/>
    <w:rsid w:val="00CE0998"/>
    <w:rsid w:val="00CE0D79"/>
    <w:rsid w:val="00CE16F1"/>
    <w:rsid w:val="00CE2498"/>
    <w:rsid w:val="00CE47DB"/>
    <w:rsid w:val="00CE52A2"/>
    <w:rsid w:val="00CE6DAC"/>
    <w:rsid w:val="00CF2F03"/>
    <w:rsid w:val="00CF4B6E"/>
    <w:rsid w:val="00CF4DB3"/>
    <w:rsid w:val="00CF5CD1"/>
    <w:rsid w:val="00D06102"/>
    <w:rsid w:val="00D06A25"/>
    <w:rsid w:val="00D14515"/>
    <w:rsid w:val="00D14805"/>
    <w:rsid w:val="00D14A15"/>
    <w:rsid w:val="00D22017"/>
    <w:rsid w:val="00D26BF8"/>
    <w:rsid w:val="00D309EB"/>
    <w:rsid w:val="00D30EE4"/>
    <w:rsid w:val="00D31100"/>
    <w:rsid w:val="00D31B0F"/>
    <w:rsid w:val="00D31BB8"/>
    <w:rsid w:val="00D41EA9"/>
    <w:rsid w:val="00D42F31"/>
    <w:rsid w:val="00D4305B"/>
    <w:rsid w:val="00D432A8"/>
    <w:rsid w:val="00D4413A"/>
    <w:rsid w:val="00D44BD7"/>
    <w:rsid w:val="00D4563A"/>
    <w:rsid w:val="00D47189"/>
    <w:rsid w:val="00D5133A"/>
    <w:rsid w:val="00D5752D"/>
    <w:rsid w:val="00D6435C"/>
    <w:rsid w:val="00D7452F"/>
    <w:rsid w:val="00D76DE6"/>
    <w:rsid w:val="00D77BFA"/>
    <w:rsid w:val="00D8017F"/>
    <w:rsid w:val="00D86B22"/>
    <w:rsid w:val="00D86B90"/>
    <w:rsid w:val="00D8720F"/>
    <w:rsid w:val="00D908DD"/>
    <w:rsid w:val="00D921CC"/>
    <w:rsid w:val="00D92D7D"/>
    <w:rsid w:val="00D97002"/>
    <w:rsid w:val="00DA146D"/>
    <w:rsid w:val="00DA2FAA"/>
    <w:rsid w:val="00DA3774"/>
    <w:rsid w:val="00DA4C25"/>
    <w:rsid w:val="00DA4E9B"/>
    <w:rsid w:val="00DB499B"/>
    <w:rsid w:val="00DB5196"/>
    <w:rsid w:val="00DB5797"/>
    <w:rsid w:val="00DB7C46"/>
    <w:rsid w:val="00DC0165"/>
    <w:rsid w:val="00DC0176"/>
    <w:rsid w:val="00DC12CA"/>
    <w:rsid w:val="00DD3517"/>
    <w:rsid w:val="00DD38CE"/>
    <w:rsid w:val="00DD48B7"/>
    <w:rsid w:val="00DD6BDB"/>
    <w:rsid w:val="00DE11A9"/>
    <w:rsid w:val="00DE2B46"/>
    <w:rsid w:val="00DE5A4D"/>
    <w:rsid w:val="00DE79DF"/>
    <w:rsid w:val="00DE7ABC"/>
    <w:rsid w:val="00DF09B2"/>
    <w:rsid w:val="00DF445C"/>
    <w:rsid w:val="00DF5672"/>
    <w:rsid w:val="00DF5A10"/>
    <w:rsid w:val="00DF64A9"/>
    <w:rsid w:val="00DF6591"/>
    <w:rsid w:val="00E0007A"/>
    <w:rsid w:val="00E02B4F"/>
    <w:rsid w:val="00E02F2A"/>
    <w:rsid w:val="00E0584C"/>
    <w:rsid w:val="00E06FC5"/>
    <w:rsid w:val="00E078D8"/>
    <w:rsid w:val="00E115C2"/>
    <w:rsid w:val="00E131AE"/>
    <w:rsid w:val="00E13671"/>
    <w:rsid w:val="00E15BE3"/>
    <w:rsid w:val="00E17EB5"/>
    <w:rsid w:val="00E20DE4"/>
    <w:rsid w:val="00E21361"/>
    <w:rsid w:val="00E235C2"/>
    <w:rsid w:val="00E26061"/>
    <w:rsid w:val="00E31405"/>
    <w:rsid w:val="00E37C63"/>
    <w:rsid w:val="00E41C70"/>
    <w:rsid w:val="00E4518A"/>
    <w:rsid w:val="00E47192"/>
    <w:rsid w:val="00E47B1B"/>
    <w:rsid w:val="00E50888"/>
    <w:rsid w:val="00E50BF7"/>
    <w:rsid w:val="00E51E1B"/>
    <w:rsid w:val="00E53885"/>
    <w:rsid w:val="00E53AC4"/>
    <w:rsid w:val="00E72B28"/>
    <w:rsid w:val="00E730B8"/>
    <w:rsid w:val="00E75F76"/>
    <w:rsid w:val="00E77C2B"/>
    <w:rsid w:val="00E82D7B"/>
    <w:rsid w:val="00E848F7"/>
    <w:rsid w:val="00E8573B"/>
    <w:rsid w:val="00E86C52"/>
    <w:rsid w:val="00E92710"/>
    <w:rsid w:val="00E930E1"/>
    <w:rsid w:val="00E93BA4"/>
    <w:rsid w:val="00E957A3"/>
    <w:rsid w:val="00E97037"/>
    <w:rsid w:val="00EA221F"/>
    <w:rsid w:val="00EA2252"/>
    <w:rsid w:val="00EA3112"/>
    <w:rsid w:val="00EA3C07"/>
    <w:rsid w:val="00EA66ED"/>
    <w:rsid w:val="00EB0039"/>
    <w:rsid w:val="00EB431B"/>
    <w:rsid w:val="00EB47CF"/>
    <w:rsid w:val="00EB488D"/>
    <w:rsid w:val="00EB51DA"/>
    <w:rsid w:val="00EC07F7"/>
    <w:rsid w:val="00EC26D4"/>
    <w:rsid w:val="00EC670F"/>
    <w:rsid w:val="00EC6C25"/>
    <w:rsid w:val="00ED4483"/>
    <w:rsid w:val="00ED4EF1"/>
    <w:rsid w:val="00ED5132"/>
    <w:rsid w:val="00ED713D"/>
    <w:rsid w:val="00EE1740"/>
    <w:rsid w:val="00EE1C7F"/>
    <w:rsid w:val="00EE46CD"/>
    <w:rsid w:val="00EE58F7"/>
    <w:rsid w:val="00EE7F31"/>
    <w:rsid w:val="00EF2A44"/>
    <w:rsid w:val="00EF57AD"/>
    <w:rsid w:val="00F019FA"/>
    <w:rsid w:val="00F01E74"/>
    <w:rsid w:val="00F022B6"/>
    <w:rsid w:val="00F03A4B"/>
    <w:rsid w:val="00F1371C"/>
    <w:rsid w:val="00F13DBA"/>
    <w:rsid w:val="00F13F59"/>
    <w:rsid w:val="00F14D2D"/>
    <w:rsid w:val="00F14E4C"/>
    <w:rsid w:val="00F167E7"/>
    <w:rsid w:val="00F24F55"/>
    <w:rsid w:val="00F25B90"/>
    <w:rsid w:val="00F263AD"/>
    <w:rsid w:val="00F27536"/>
    <w:rsid w:val="00F3080B"/>
    <w:rsid w:val="00F3097D"/>
    <w:rsid w:val="00F30C19"/>
    <w:rsid w:val="00F31169"/>
    <w:rsid w:val="00F33B6D"/>
    <w:rsid w:val="00F35FBA"/>
    <w:rsid w:val="00F37530"/>
    <w:rsid w:val="00F407C3"/>
    <w:rsid w:val="00F433DA"/>
    <w:rsid w:val="00F5206B"/>
    <w:rsid w:val="00F53A02"/>
    <w:rsid w:val="00F56979"/>
    <w:rsid w:val="00F61EFD"/>
    <w:rsid w:val="00F6234C"/>
    <w:rsid w:val="00F64C50"/>
    <w:rsid w:val="00F65419"/>
    <w:rsid w:val="00F74914"/>
    <w:rsid w:val="00F816D9"/>
    <w:rsid w:val="00F81821"/>
    <w:rsid w:val="00F85830"/>
    <w:rsid w:val="00F86C06"/>
    <w:rsid w:val="00F87CD0"/>
    <w:rsid w:val="00F938AA"/>
    <w:rsid w:val="00F97C9D"/>
    <w:rsid w:val="00FA2EF6"/>
    <w:rsid w:val="00FA52D9"/>
    <w:rsid w:val="00FA604F"/>
    <w:rsid w:val="00FB123E"/>
    <w:rsid w:val="00FB25F6"/>
    <w:rsid w:val="00FB4E1F"/>
    <w:rsid w:val="00FB6B37"/>
    <w:rsid w:val="00FC07AB"/>
    <w:rsid w:val="00FC1DFD"/>
    <w:rsid w:val="00FC2014"/>
    <w:rsid w:val="00FC3B1B"/>
    <w:rsid w:val="00FC6EA1"/>
    <w:rsid w:val="00FC73B0"/>
    <w:rsid w:val="00FC7E33"/>
    <w:rsid w:val="00FD03D0"/>
    <w:rsid w:val="00FD10F8"/>
    <w:rsid w:val="00FD16CA"/>
    <w:rsid w:val="00FD4D22"/>
    <w:rsid w:val="00FD4FC7"/>
    <w:rsid w:val="00FE0F7A"/>
    <w:rsid w:val="00FE72CA"/>
    <w:rsid w:val="00FE7BCA"/>
    <w:rsid w:val="00FF0A94"/>
    <w:rsid w:val="00FF1F51"/>
    <w:rsid w:val="00FF6F4E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9F0B"/>
  <w15:docId w15:val="{F3D5E8BA-849C-416B-A60E-E09EF6F7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1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361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3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Listă paragraf,Resume Title,List Paragraph"/>
    <w:basedOn w:val="a"/>
    <w:link w:val="a4"/>
    <w:uiPriority w:val="34"/>
    <w:qFormat/>
    <w:rsid w:val="00E131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Listă paragraf Знак,Resume Title Знак,List Paragraph Знак"/>
    <w:link w:val="a3"/>
    <w:rsid w:val="00E131AE"/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59"/>
    <w:rsid w:val="00E131AE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131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1AE"/>
    <w:rPr>
      <w:rFonts w:ascii="Tahoma" w:eastAsia="Times New Roman" w:hAnsi="Tahoma" w:cs="Tahoma"/>
      <w:sz w:val="16"/>
      <w:szCs w:val="16"/>
      <w:lang w:val="ro-RO" w:eastAsia="ru-RU"/>
    </w:rPr>
  </w:style>
  <w:style w:type="character" w:styleId="a8">
    <w:name w:val="Hyperlink"/>
    <w:basedOn w:val="a0"/>
    <w:uiPriority w:val="99"/>
    <w:unhideWhenUsed/>
    <w:rsid w:val="00EA2252"/>
    <w:rPr>
      <w:color w:val="0000FF" w:themeColor="hyperlink"/>
      <w:u w:val="single"/>
    </w:rPr>
  </w:style>
  <w:style w:type="paragraph" w:styleId="a9">
    <w:name w:val="No Spacing"/>
    <w:uiPriority w:val="1"/>
    <w:qFormat/>
    <w:rsid w:val="00C9359C"/>
    <w:pPr>
      <w:spacing w:after="0" w:line="240" w:lineRule="auto"/>
    </w:pPr>
    <w:rPr>
      <w:lang w:val="bg-BG"/>
    </w:rPr>
  </w:style>
  <w:style w:type="paragraph" w:styleId="aa">
    <w:name w:val="Normal (Web)"/>
    <w:basedOn w:val="a"/>
    <w:uiPriority w:val="99"/>
    <w:unhideWhenUsed/>
    <w:rsid w:val="000C35A1"/>
    <w:pPr>
      <w:spacing w:before="100" w:beforeAutospacing="1" w:after="100" w:afterAutospacing="1"/>
    </w:pPr>
    <w:rPr>
      <w:lang w:val="ru-RU"/>
    </w:rPr>
  </w:style>
  <w:style w:type="character" w:styleId="ab">
    <w:name w:val="Strong"/>
    <w:basedOn w:val="a0"/>
    <w:uiPriority w:val="22"/>
    <w:qFormat/>
    <w:rsid w:val="008B1C56"/>
    <w:rPr>
      <w:b/>
      <w:bCs/>
    </w:rPr>
  </w:style>
  <w:style w:type="character" w:styleId="ac">
    <w:name w:val="Emphasis"/>
    <w:basedOn w:val="a0"/>
    <w:uiPriority w:val="20"/>
    <w:qFormat/>
    <w:rsid w:val="008B1C56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4305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973117"/>
  </w:style>
  <w:style w:type="character" w:customStyle="1" w:styleId="30">
    <w:name w:val="Заголовок 3 Знак"/>
    <w:basedOn w:val="a0"/>
    <w:link w:val="3"/>
    <w:uiPriority w:val="9"/>
    <w:rsid w:val="00E213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136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laceholder">
    <w:name w:val="placeholder"/>
    <w:basedOn w:val="a"/>
    <w:rsid w:val="00E21361"/>
    <w:pPr>
      <w:spacing w:before="100" w:beforeAutospacing="1" w:after="100" w:afterAutospacing="1"/>
    </w:pPr>
    <w:rPr>
      <w:lang w:val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136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136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16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u-RU"/>
    </w:rPr>
  </w:style>
  <w:style w:type="paragraph" w:customStyle="1" w:styleId="TableParagraph">
    <w:name w:val="Table Paragraph"/>
    <w:basedOn w:val="a"/>
    <w:uiPriority w:val="1"/>
    <w:qFormat/>
    <w:rsid w:val="002839C0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val="bg-BG" w:eastAsia="en-US"/>
    </w:rPr>
  </w:style>
  <w:style w:type="table" w:customStyle="1" w:styleId="TableNormal">
    <w:name w:val="Table Normal"/>
    <w:uiPriority w:val="2"/>
    <w:semiHidden/>
    <w:qFormat/>
    <w:rsid w:val="002839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unhideWhenUsed/>
    <w:qFormat/>
    <w:rsid w:val="00576DB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76DB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customStyle="1" w:styleId="post-info">
    <w:name w:val="post-info"/>
    <w:basedOn w:val="a"/>
    <w:rsid w:val="00C2629B"/>
    <w:pPr>
      <w:spacing w:before="100" w:beforeAutospacing="1" w:after="100" w:afterAutospacing="1"/>
    </w:pPr>
    <w:rPr>
      <w:lang w:val="ru-RU"/>
    </w:rPr>
  </w:style>
  <w:style w:type="character" w:customStyle="1" w:styleId="termtext">
    <w:name w:val="termtext"/>
    <w:basedOn w:val="a0"/>
    <w:rsid w:val="005C2C42"/>
  </w:style>
  <w:style w:type="character" w:customStyle="1" w:styleId="vuuxrf">
    <w:name w:val="vuuxrf"/>
    <w:basedOn w:val="a0"/>
    <w:rsid w:val="008F0061"/>
  </w:style>
  <w:style w:type="character" w:styleId="HTML">
    <w:name w:val="HTML Cite"/>
    <w:basedOn w:val="a0"/>
    <w:uiPriority w:val="99"/>
    <w:semiHidden/>
    <w:unhideWhenUsed/>
    <w:rsid w:val="008F0061"/>
    <w:rPr>
      <w:i/>
      <w:iCs/>
    </w:rPr>
  </w:style>
  <w:style w:type="character" w:customStyle="1" w:styleId="ylgvce">
    <w:name w:val="ylgvce"/>
    <w:basedOn w:val="a0"/>
    <w:rsid w:val="008F0061"/>
  </w:style>
  <w:style w:type="character" w:customStyle="1" w:styleId="50">
    <w:name w:val="Заголовок 5 Знак"/>
    <w:basedOn w:val="a0"/>
    <w:link w:val="5"/>
    <w:uiPriority w:val="9"/>
    <w:semiHidden/>
    <w:rsid w:val="00A3337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9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1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6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9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0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11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63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9354">
          <w:marLeft w:val="0"/>
          <w:marRight w:val="0"/>
          <w:marTop w:val="7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061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083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9815000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20205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049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6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82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01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8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6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6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3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2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696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7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5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96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085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5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6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529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94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8683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9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5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18195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1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2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8754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9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23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358678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0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608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9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91639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1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5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23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9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67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143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25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784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036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08730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8220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0890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450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37633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3335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785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16831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963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11092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7828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2096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53481">
          <w:marLeft w:val="0"/>
          <w:marRight w:val="0"/>
          <w:marTop w:val="0"/>
          <w:marBottom w:val="150"/>
          <w:divBdr>
            <w:top w:val="single" w:sz="12" w:space="0" w:color="409DFE"/>
            <w:left w:val="single" w:sz="6" w:space="0" w:color="409DFE"/>
            <w:bottom w:val="single" w:sz="12" w:space="0" w:color="409DFE"/>
            <w:right w:val="single" w:sz="24" w:space="0" w:color="409DFE"/>
          </w:divBdr>
          <w:divsChild>
            <w:div w:id="2767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44113">
          <w:marLeft w:val="0"/>
          <w:marRight w:val="0"/>
          <w:marTop w:val="0"/>
          <w:marBottom w:val="150"/>
          <w:divBdr>
            <w:top w:val="single" w:sz="12" w:space="0" w:color="409DFE"/>
            <w:left w:val="single" w:sz="24" w:space="0" w:color="409DFE"/>
            <w:bottom w:val="single" w:sz="12" w:space="0" w:color="409DFE"/>
            <w:right w:val="single" w:sz="6" w:space="0" w:color="409DFE"/>
          </w:divBdr>
          <w:divsChild>
            <w:div w:id="8435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71188">
          <w:marLeft w:val="0"/>
          <w:marRight w:val="0"/>
          <w:marTop w:val="0"/>
          <w:marBottom w:val="150"/>
          <w:divBdr>
            <w:top w:val="single" w:sz="12" w:space="0" w:color="9DC1FF"/>
            <w:left w:val="single" w:sz="6" w:space="0" w:color="9DC1FF"/>
            <w:bottom w:val="single" w:sz="12" w:space="0" w:color="9DC1FF"/>
            <w:right w:val="single" w:sz="24" w:space="0" w:color="9DC1FF"/>
          </w:divBdr>
          <w:divsChild>
            <w:div w:id="15591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3068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411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4783065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341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49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0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92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5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9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2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627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87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93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1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69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70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2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61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34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8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0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48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0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4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278">
          <w:marLeft w:val="0"/>
          <w:marRight w:val="0"/>
          <w:marTop w:val="7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3526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4630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7525571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41111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0E0"/>
                <w:bottom w:val="none" w:sz="0" w:space="0" w:color="auto"/>
                <w:right w:val="single" w:sz="6" w:space="0" w:color="E0E0E0"/>
              </w:divBdr>
              <w:divsChild>
                <w:div w:id="12084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0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8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12" w:space="0" w:color="FFFFFF"/>
                                    <w:left w:val="dashed" w:sz="12" w:space="0" w:color="FFFFFF"/>
                                    <w:bottom w:val="dashed" w:sz="12" w:space="0" w:color="FFFFFF"/>
                                    <w:right w:val="dashed" w:sz="12" w:space="0" w:color="FFFFFF"/>
                                  </w:divBdr>
                                  <w:divsChild>
                                    <w:div w:id="127035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85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12" w:space="0" w:color="FFFFFF"/>
                                    <w:left w:val="dashed" w:sz="12" w:space="0" w:color="FFFFFF"/>
                                    <w:bottom w:val="dashed" w:sz="12" w:space="0" w:color="FFFFFF"/>
                                    <w:right w:val="dashed" w:sz="12" w:space="0" w:color="FFFFFF"/>
                                  </w:divBdr>
                                  <w:divsChild>
                                    <w:div w:id="199328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29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0E0E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7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36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36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5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30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88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1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10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19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30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55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25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7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96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06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643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8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6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125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192717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21003">
          <w:marLeft w:val="0"/>
          <w:marRight w:val="0"/>
          <w:marTop w:val="0"/>
          <w:marBottom w:val="48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220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3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89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3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8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258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6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31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5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39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5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71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607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3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1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9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571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5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232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558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55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0059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3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6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0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13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68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3012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9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5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8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0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8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0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5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6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8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4564585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7661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75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6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5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786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574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362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8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39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7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47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558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08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275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85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81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0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3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03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0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2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05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574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134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3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19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609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2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367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003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66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62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3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4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0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171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3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3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5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4577993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8693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1331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8909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231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8668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084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00081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612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2303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60162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2362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91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8079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558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34964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7142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4562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2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17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1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38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7076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93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62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077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1051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8014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7983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812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354453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</w:div>
        <w:div w:id="15395814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9434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19139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6748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3924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69430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4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0225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60974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3852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6548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225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3034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2404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260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4800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3128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0356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1822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7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1953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2288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150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31387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9501">
          <w:marLeft w:val="57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6905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952">
          <w:marLeft w:val="57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9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93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22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77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0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7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2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50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5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8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8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3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18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33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7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048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63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3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8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9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0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single" w:sz="6" w:space="31" w:color="E9EBEE"/>
            <w:right w:val="none" w:sz="0" w:space="0" w:color="auto"/>
          </w:divBdr>
          <w:divsChild>
            <w:div w:id="79891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8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0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2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734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7013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299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16918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  <w:div w:id="3658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1B61A6"/>
            <w:right w:val="none" w:sz="0" w:space="0" w:color="auto"/>
          </w:divBdr>
        </w:div>
      </w:divsChild>
    </w:div>
    <w:div w:id="2010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4706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904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6234677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</w:div>
        <w:div w:id="5618668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359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7814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944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8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48354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8514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9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5866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47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083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9553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4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668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4159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2218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9933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7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4353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49553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7540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200292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3595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24" w:space="0" w:color="409DFE"/>
                    <w:bottom w:val="single" w:sz="12" w:space="0" w:color="409DFE"/>
                    <w:right w:val="single" w:sz="6" w:space="0" w:color="409DFE"/>
                  </w:divBdr>
                  <w:divsChild>
                    <w:div w:id="19989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14147">
                  <w:marLeft w:val="0"/>
                  <w:marRight w:val="0"/>
                  <w:marTop w:val="0"/>
                  <w:marBottom w:val="150"/>
                  <w:divBdr>
                    <w:top w:val="single" w:sz="12" w:space="0" w:color="409DFE"/>
                    <w:left w:val="single" w:sz="6" w:space="0" w:color="409DFE"/>
                    <w:bottom w:val="single" w:sz="12" w:space="0" w:color="409DFE"/>
                    <w:right w:val="single" w:sz="24" w:space="0" w:color="409DFE"/>
                  </w:divBdr>
                  <w:divsChild>
                    <w:div w:id="11006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7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0090">
              <w:marLeft w:val="0"/>
              <w:marRight w:val="0"/>
              <w:marTop w:val="75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298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6156735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17817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0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7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2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28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9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2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1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6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5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10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09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5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2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39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9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422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02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7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240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67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9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9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0E0E0"/>
            <w:bottom w:val="none" w:sz="0" w:space="0" w:color="auto"/>
            <w:right w:val="none" w:sz="0" w:space="0" w:color="auto"/>
          </w:divBdr>
        </w:div>
        <w:div w:id="17346962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0E0E0"/>
            <w:bottom w:val="none" w:sz="0" w:space="0" w:color="auto"/>
            <w:right w:val="single" w:sz="6" w:space="11" w:color="E0E0E0"/>
          </w:divBdr>
          <w:divsChild>
            <w:div w:id="5526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1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9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9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ordwall.net/resource/80918587/%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D7723-B461-491C-AC44-8CBD6E71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Lenovo</cp:lastModifiedBy>
  <cp:revision>752</cp:revision>
  <dcterms:created xsi:type="dcterms:W3CDTF">2024-04-25T19:35:00Z</dcterms:created>
  <dcterms:modified xsi:type="dcterms:W3CDTF">2025-06-20T13:59:00Z</dcterms:modified>
</cp:coreProperties>
</file>