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3547" w14:textId="2BA608AF" w:rsidR="001D23BF" w:rsidRDefault="001D23BF" w:rsidP="001D23BF">
      <w:pPr>
        <w:spacing w:before="240" w:after="240" w:line="240" w:lineRule="auto"/>
        <w:jc w:val="center"/>
        <w:rPr>
          <w:rFonts w:eastAsia="Times"/>
          <w:sz w:val="24"/>
          <w:szCs w:val="24"/>
        </w:rPr>
      </w:pPr>
      <w:r w:rsidRPr="00B01DD4">
        <w:rPr>
          <w:rFonts w:eastAsia="Times"/>
          <w:sz w:val="24"/>
          <w:szCs w:val="24"/>
        </w:rPr>
        <w:t>PROIECT DIDACTIC</w:t>
      </w:r>
      <w:r w:rsidR="002B7565">
        <w:rPr>
          <w:rFonts w:eastAsia="Times"/>
          <w:sz w:val="24"/>
          <w:szCs w:val="24"/>
        </w:rPr>
        <w:t xml:space="preserve"> № </w:t>
      </w:r>
      <w:r w:rsidR="00252F04">
        <w:rPr>
          <w:rFonts w:eastAsia="Times"/>
          <w:sz w:val="24"/>
          <w:szCs w:val="24"/>
        </w:rPr>
        <w:t>8</w:t>
      </w:r>
    </w:p>
    <w:p w14:paraId="7ACEE943" w14:textId="77777777" w:rsidR="002B7565" w:rsidRPr="00B01DD4" w:rsidRDefault="002B7565" w:rsidP="002B7565">
      <w:pPr>
        <w:spacing w:before="240" w:after="240" w:line="240" w:lineRule="auto"/>
        <w:rPr>
          <w:rFonts w:eastAsia="Times"/>
          <w:sz w:val="24"/>
          <w:szCs w:val="24"/>
        </w:rPr>
      </w:pPr>
      <w:r>
        <w:rPr>
          <w:rFonts w:eastAsia="Times"/>
          <w:sz w:val="24"/>
          <w:szCs w:val="24"/>
        </w:rPr>
        <w:t>I. Date generale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5646"/>
      </w:tblGrid>
      <w:tr w:rsidR="001D23BF" w:rsidRPr="00B01DD4" w14:paraId="4D4CA815" w14:textId="77777777" w:rsidTr="001D23BF">
        <w:trPr>
          <w:trHeight w:val="360"/>
        </w:trPr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7B4EF" w14:textId="77777777" w:rsidR="001D23BF" w:rsidRPr="007D122D" w:rsidRDefault="001D23BF" w:rsidP="001D23BF">
            <w:pPr>
              <w:pStyle w:val="NoSpacing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22D">
              <w:rPr>
                <w:rFonts w:ascii="Times New Roman" w:hAnsi="Times New Roman" w:cs="Times New Roman"/>
                <w:sz w:val="24"/>
                <w:szCs w:val="24"/>
              </w:rPr>
              <w:t>Unitatea de învățare</w:t>
            </w:r>
          </w:p>
        </w:tc>
        <w:tc>
          <w:tcPr>
            <w:tcW w:w="564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452FEE" w14:textId="5C91F4CF" w:rsidR="001D23BF" w:rsidRPr="007D122D" w:rsidRDefault="00A94BB0" w:rsidP="001D23B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2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52F04" w:rsidRPr="00534F58">
              <w:rPr>
                <w:b/>
              </w:rPr>
              <w:t>2. CE POVESTEȘTE MUZICA?</w:t>
            </w:r>
          </w:p>
        </w:tc>
      </w:tr>
      <w:tr w:rsidR="001D23BF" w:rsidRPr="00B01DD4" w14:paraId="69311E55" w14:textId="77777777" w:rsidTr="00202716">
        <w:trPr>
          <w:trHeight w:val="477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D919AE" w14:textId="77777777" w:rsidR="001D23BF" w:rsidRPr="00B01DD4" w:rsidRDefault="001D23BF" w:rsidP="001D23BF">
            <w:pPr>
              <w:pStyle w:val="NoSpacing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Tema lecției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84238" w14:textId="18817FA7" w:rsidR="001D23BF" w:rsidRPr="00483EE4" w:rsidRDefault="00252F04" w:rsidP="0020271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534F58">
              <w:rPr>
                <w:b/>
              </w:rPr>
              <w:t xml:space="preserve">Lumea copiilor în muzică. </w:t>
            </w:r>
            <w:r w:rsidRPr="00534F58">
              <w:t xml:space="preserve">Comunicare prin cânt. </w:t>
            </w:r>
          </w:p>
        </w:tc>
      </w:tr>
      <w:tr w:rsidR="001D23BF" w:rsidRPr="007D122D" w14:paraId="68ECF690" w14:textId="77777777" w:rsidTr="001D23BF">
        <w:trPr>
          <w:trHeight w:val="375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5815E" w14:textId="77777777" w:rsidR="001D23BF" w:rsidRPr="007D122D" w:rsidRDefault="001D23BF" w:rsidP="001D23BF">
            <w:pPr>
              <w:pStyle w:val="NoSpacing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22D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20A87E" w14:textId="5390617B" w:rsidR="001D23BF" w:rsidRPr="007D122D" w:rsidRDefault="00476DF2" w:rsidP="001D23B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22D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252F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C3457" w:rsidRPr="007D122D">
              <w:rPr>
                <w:rFonts w:ascii="Times New Roman" w:hAnsi="Times New Roman" w:cs="Times New Roman"/>
                <w:sz w:val="24"/>
                <w:szCs w:val="24"/>
              </w:rPr>
              <w:t>-a</w:t>
            </w:r>
            <w:r w:rsidR="00723F75" w:rsidRPr="007D122D">
              <w:rPr>
                <w:rFonts w:ascii="Times New Roman" w:hAnsi="Times New Roman" w:cs="Times New Roman"/>
                <w:sz w:val="24"/>
                <w:szCs w:val="24"/>
              </w:rPr>
              <w:t xml:space="preserve"> săptămână de studii</w:t>
            </w:r>
            <w:r w:rsidR="000F27FD" w:rsidRPr="007D1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5BBD7D7" w14:textId="77777777" w:rsidR="001D23BF" w:rsidRPr="007D122D" w:rsidRDefault="001D23BF" w:rsidP="001D23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5431AA" w14:textId="77777777" w:rsidR="001D23BF" w:rsidRPr="00C00B08" w:rsidRDefault="001D23BF" w:rsidP="001D23BF">
      <w:pPr>
        <w:pStyle w:val="NoSpacing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 xml:space="preserve"> Unități de competență:</w:t>
      </w:r>
    </w:p>
    <w:p w14:paraId="096395ED" w14:textId="1A7BE201" w:rsidR="00252F04" w:rsidRPr="00252F04" w:rsidRDefault="00252F04" w:rsidP="00252F04">
      <w:pPr>
        <w:pStyle w:val="a2"/>
        <w:rPr>
          <w:sz w:val="24"/>
          <w:szCs w:val="24"/>
          <w:lang w:val="en-US"/>
        </w:rPr>
      </w:pPr>
      <w:r w:rsidRPr="00252F04">
        <w:rPr>
          <w:sz w:val="24"/>
          <w:szCs w:val="24"/>
          <w:lang w:val="en-US"/>
        </w:rPr>
        <w:t>2.1. Descrierea în cuvinte proprii a dispoziției și a conținutului unor piese musicale</w:t>
      </w:r>
    </w:p>
    <w:p w14:paraId="1AA46B76" w14:textId="1C0F2D0B" w:rsidR="00252F04" w:rsidRPr="00252F04" w:rsidRDefault="00252F04" w:rsidP="00252F04">
      <w:pPr>
        <w:pStyle w:val="a2"/>
        <w:rPr>
          <w:sz w:val="24"/>
          <w:szCs w:val="24"/>
          <w:lang w:val="en-US"/>
        </w:rPr>
      </w:pPr>
      <w:r w:rsidRPr="00252F04">
        <w:rPr>
          <w:sz w:val="24"/>
          <w:szCs w:val="24"/>
          <w:lang w:val="en-US"/>
        </w:rPr>
        <w:t>2.2. Improvizarea unor succesiuni de silabe ritmice cu și fără text</w:t>
      </w:r>
    </w:p>
    <w:p w14:paraId="3E856AD9" w14:textId="77777777" w:rsidR="00252F04" w:rsidRPr="00252F04" w:rsidRDefault="00252F04" w:rsidP="00252F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52F04">
        <w:rPr>
          <w:rFonts w:ascii="Times New Roman" w:hAnsi="Times New Roman" w:cs="Times New Roman"/>
          <w:sz w:val="24"/>
          <w:szCs w:val="24"/>
        </w:rPr>
        <w:t>2.3. Interpretarea unor cântece despre copilărie, natură, țară</w:t>
      </w:r>
      <w:r w:rsidRPr="00252F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C3DC868" w14:textId="3592098E" w:rsidR="001D23BF" w:rsidRPr="00252F04" w:rsidRDefault="001D23BF" w:rsidP="00252F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52F04">
        <w:rPr>
          <w:rFonts w:ascii="Times New Roman" w:hAnsi="Times New Roman" w:cs="Times New Roman"/>
          <w:b/>
          <w:sz w:val="24"/>
          <w:szCs w:val="24"/>
        </w:rPr>
        <w:t>Obiective operaţionale:</w:t>
      </w:r>
    </w:p>
    <w:p w14:paraId="593E105A" w14:textId="77777777" w:rsidR="001D23BF" w:rsidRPr="000F27FD" w:rsidRDefault="001D23BF" w:rsidP="001D23BF">
      <w:pPr>
        <w:pStyle w:val="NoSpacing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B01DD4">
        <w:rPr>
          <w:i/>
          <w:sz w:val="24"/>
          <w:szCs w:val="24"/>
        </w:rPr>
        <w:t>A.</w:t>
      </w:r>
      <w:r w:rsidRPr="00B01DD4">
        <w:rPr>
          <w:sz w:val="24"/>
          <w:szCs w:val="24"/>
        </w:rPr>
        <w:t xml:space="preserve">   </w:t>
      </w:r>
      <w:r w:rsidRPr="000F27FD">
        <w:rPr>
          <w:rFonts w:ascii="Times New Roman" w:hAnsi="Times New Roman" w:cs="Times New Roman"/>
          <w:i/>
          <w:sz w:val="24"/>
          <w:szCs w:val="24"/>
        </w:rPr>
        <w:t xml:space="preserve">Cognitive: </w:t>
      </w:r>
      <w:r w:rsidRPr="000F27FD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14:paraId="03832826" w14:textId="71C7BEEB" w:rsidR="00252F04" w:rsidRPr="005B0FC0" w:rsidRDefault="00B967C3" w:rsidP="00252F0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Cs/>
          <w:color w:val="FF0000"/>
          <w:sz w:val="24"/>
          <w:szCs w:val="24"/>
        </w:rPr>
      </w:pPr>
      <w:r w:rsidRPr="00B967C3">
        <w:rPr>
          <w:rFonts w:ascii="Times New Roman" w:hAnsi="Times New Roman" w:cs="Times New Roman"/>
          <w:sz w:val="24"/>
          <w:szCs w:val="24"/>
        </w:rPr>
        <w:t>Să</w:t>
      </w:r>
      <w:r w:rsidR="005B0FC0" w:rsidRPr="005B0FC0">
        <w:rPr>
          <w:rFonts w:ascii="Times New Roman" w:hAnsi="Times New Roman" w:cs="Times New Roman"/>
          <w:sz w:val="24"/>
          <w:szCs w:val="24"/>
        </w:rPr>
        <w:t xml:space="preserve"> observe cum sună melodiile pentru copii (repede sau încet, tare sau încet, </w:t>
      </w:r>
      <w:r w:rsidR="005B0FC0">
        <w:rPr>
          <w:rFonts w:ascii="Times New Roman" w:hAnsi="Times New Roman" w:cs="Times New Roman"/>
          <w:sz w:val="24"/>
          <w:szCs w:val="24"/>
        </w:rPr>
        <w:t xml:space="preserve">la </w:t>
      </w:r>
      <w:r w:rsidR="005B0FC0" w:rsidRPr="005B0FC0">
        <w:rPr>
          <w:rFonts w:ascii="Times New Roman" w:hAnsi="Times New Roman" w:cs="Times New Roman"/>
          <w:sz w:val="24"/>
          <w:szCs w:val="24"/>
        </w:rPr>
        <w:t>ce instrumente).</w:t>
      </w:r>
    </w:p>
    <w:p w14:paraId="6D269A74" w14:textId="6A7E2849" w:rsidR="005B0FC0" w:rsidRPr="00704B4C" w:rsidRDefault="005B0FC0" w:rsidP="00704B4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Cs/>
          <w:sz w:val="24"/>
          <w:szCs w:val="24"/>
        </w:rPr>
      </w:pPr>
      <w:r w:rsidRPr="005B0FC0">
        <w:rPr>
          <w:rFonts w:ascii="Times New Roman" w:hAnsi="Times New Roman" w:cs="Times New Roman"/>
          <w:iCs/>
          <w:sz w:val="24"/>
          <w:szCs w:val="24"/>
        </w:rPr>
        <w:t>Să redea corect melodia și versurile cântecului</w:t>
      </w:r>
      <w:r w:rsidR="00B3112A">
        <w:rPr>
          <w:rFonts w:ascii="Times New Roman" w:hAnsi="Times New Roman" w:cs="Times New Roman"/>
          <w:iCs/>
          <w:sz w:val="24"/>
          <w:szCs w:val="24"/>
        </w:rPr>
        <w:t>,, Căsuța din pădure”.</w:t>
      </w:r>
    </w:p>
    <w:p w14:paraId="42FA860A" w14:textId="537D2862" w:rsidR="001D23BF" w:rsidRPr="000F27FD" w:rsidRDefault="001D23BF" w:rsidP="00252F04">
      <w:pPr>
        <w:pStyle w:val="NoSpacing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0F27FD">
        <w:rPr>
          <w:rFonts w:ascii="Times New Roman" w:hAnsi="Times New Roman" w:cs="Times New Roman"/>
          <w:i/>
          <w:sz w:val="24"/>
          <w:szCs w:val="24"/>
        </w:rPr>
        <w:t>B.</w:t>
      </w:r>
      <w:r w:rsidRPr="000F27FD">
        <w:rPr>
          <w:rFonts w:ascii="Times New Roman" w:hAnsi="Times New Roman" w:cs="Times New Roman"/>
          <w:sz w:val="24"/>
          <w:szCs w:val="24"/>
        </w:rPr>
        <w:t xml:space="preserve">   </w:t>
      </w:r>
      <w:r w:rsidRPr="000F27FD">
        <w:rPr>
          <w:rFonts w:ascii="Times New Roman" w:hAnsi="Times New Roman" w:cs="Times New Roman"/>
          <w:i/>
          <w:sz w:val="24"/>
          <w:szCs w:val="24"/>
        </w:rPr>
        <w:t xml:space="preserve">Formative: </w:t>
      </w:r>
    </w:p>
    <w:p w14:paraId="500A2194" w14:textId="77777777" w:rsidR="00704B4C" w:rsidRDefault="00B967C3" w:rsidP="00704B4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7A14">
        <w:rPr>
          <w:rFonts w:ascii="Times New Roman" w:hAnsi="Times New Roman" w:cs="Times New Roman"/>
          <w:sz w:val="24"/>
          <w:szCs w:val="24"/>
        </w:rPr>
        <w:t>Să</w:t>
      </w:r>
      <w:r w:rsidR="00704B4C" w:rsidRPr="00704B4C">
        <w:rPr>
          <w:rFonts w:ascii="Times New Roman" w:hAnsi="Times New Roman" w:cs="Times New Roman"/>
          <w:sz w:val="24"/>
          <w:szCs w:val="24"/>
        </w:rPr>
        <w:t xml:space="preserve"> participe activ la jocuri didactice muzicale, dezvoltând simțul ritmic și auzul muzical.</w:t>
      </w:r>
    </w:p>
    <w:p w14:paraId="54A28C54" w14:textId="3CB70B5D" w:rsidR="006877B5" w:rsidRPr="00704B4C" w:rsidRDefault="00704B4C" w:rsidP="00704B4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4B4C">
        <w:rPr>
          <w:rFonts w:ascii="Times New Roman" w:hAnsi="Times New Roman" w:cs="Times New Roman"/>
          <w:sz w:val="24"/>
          <w:szCs w:val="24"/>
          <w:lang w:val="en-US"/>
        </w:rPr>
        <w:t xml:space="preserve"> Să dramatizeze cântecul, exprimând prin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gesture, voce </w:t>
      </w:r>
      <w:r w:rsidRPr="00704B4C">
        <w:rPr>
          <w:rFonts w:ascii="Times New Roman" w:hAnsi="Times New Roman" w:cs="Times New Roman"/>
          <w:sz w:val="24"/>
          <w:szCs w:val="24"/>
          <w:lang w:val="en-US"/>
        </w:rPr>
        <w:t>și mișcare rolurile propuse.</w:t>
      </w:r>
    </w:p>
    <w:p w14:paraId="71923389" w14:textId="4E4CC56E" w:rsidR="00704B4C" w:rsidRPr="00704B4C" w:rsidRDefault="00704B4C" w:rsidP="00704B4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4B4C">
        <w:rPr>
          <w:rFonts w:ascii="Times New Roman" w:hAnsi="Times New Roman" w:cs="Times New Roman"/>
          <w:sz w:val="24"/>
          <w:szCs w:val="24"/>
        </w:rPr>
        <w:t>Să coloreze creativ fișa din Anexa 3, folosind culori sugestive pentru conținutul muzical.</w:t>
      </w:r>
    </w:p>
    <w:p w14:paraId="2CD2B7CB" w14:textId="77777777" w:rsidR="003B19FF" w:rsidRPr="000F27FD" w:rsidRDefault="001D23BF" w:rsidP="00476DF2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27FD">
        <w:rPr>
          <w:rFonts w:ascii="Times New Roman" w:hAnsi="Times New Roman" w:cs="Times New Roman"/>
          <w:i/>
          <w:sz w:val="24"/>
          <w:szCs w:val="24"/>
        </w:rPr>
        <w:t>C.</w:t>
      </w:r>
      <w:r w:rsidRPr="000F27FD">
        <w:rPr>
          <w:rFonts w:ascii="Times New Roman" w:hAnsi="Times New Roman" w:cs="Times New Roman"/>
          <w:sz w:val="24"/>
          <w:szCs w:val="24"/>
        </w:rPr>
        <w:t xml:space="preserve"> </w:t>
      </w:r>
      <w:r w:rsidRPr="000F27FD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0F27FD">
        <w:rPr>
          <w:rFonts w:ascii="Times New Roman" w:hAnsi="Times New Roman" w:cs="Times New Roman"/>
          <w:i/>
          <w:sz w:val="24"/>
          <w:szCs w:val="24"/>
        </w:rPr>
        <w:t xml:space="preserve">Atitudinale: </w:t>
      </w:r>
    </w:p>
    <w:p w14:paraId="4B0FFB15" w14:textId="1DD504F8" w:rsidR="00252F04" w:rsidRDefault="00013850" w:rsidP="00252F0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967C3">
        <w:rPr>
          <w:rFonts w:ascii="Times New Roman" w:hAnsi="Times New Roman" w:cs="Times New Roman"/>
          <w:iCs/>
          <w:sz w:val="24"/>
          <w:szCs w:val="24"/>
        </w:rPr>
        <w:t>Să</w:t>
      </w:r>
      <w:r w:rsidR="00C17A14" w:rsidRPr="00C17A1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04B4C" w:rsidRPr="00704B4C">
        <w:rPr>
          <w:rFonts w:ascii="Times New Roman" w:hAnsi="Times New Roman" w:cs="Times New Roman"/>
          <w:iCs/>
          <w:sz w:val="24"/>
          <w:szCs w:val="24"/>
        </w:rPr>
        <w:t>manifeste interes și curiozitate față de universul muzical al copilăriei.</w:t>
      </w:r>
    </w:p>
    <w:p w14:paraId="734FAC5F" w14:textId="0E90C8EE" w:rsidR="00704B4C" w:rsidRPr="00704B4C" w:rsidRDefault="00704B4C" w:rsidP="00252F0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04B4C">
        <w:rPr>
          <w:rFonts w:ascii="Times New Roman" w:hAnsi="Times New Roman" w:cs="Times New Roman"/>
          <w:iCs/>
          <w:sz w:val="24"/>
          <w:szCs w:val="24"/>
        </w:rPr>
        <w:t>Să respecte rândul, indicațiile și rolurile celorlalți în activitățile de grup.</w:t>
      </w:r>
    </w:p>
    <w:p w14:paraId="2E19B508" w14:textId="1B594746" w:rsidR="001D23BF" w:rsidRPr="00013850" w:rsidRDefault="00B01DD4" w:rsidP="00252F04">
      <w:pPr>
        <w:pStyle w:val="NoSpacing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13850">
        <w:rPr>
          <w:rFonts w:ascii="Times New Roman" w:hAnsi="Times New Roman" w:cs="Times New Roman"/>
          <w:b/>
          <w:sz w:val="24"/>
          <w:szCs w:val="24"/>
        </w:rPr>
        <w:t xml:space="preserve">Strategii </w:t>
      </w:r>
      <w:r w:rsidR="001D23BF" w:rsidRPr="00013850">
        <w:rPr>
          <w:rFonts w:ascii="Times New Roman" w:hAnsi="Times New Roman" w:cs="Times New Roman"/>
          <w:b/>
          <w:sz w:val="24"/>
          <w:szCs w:val="24"/>
        </w:rPr>
        <w:t>didactice:</w:t>
      </w:r>
    </w:p>
    <w:p w14:paraId="2B42CB33" w14:textId="77777777" w:rsidR="008E00B5" w:rsidRPr="005C2A41" w:rsidRDefault="008E00B5" w:rsidP="00192837">
      <w:pPr>
        <w:pStyle w:val="NoSpacing"/>
        <w:rPr>
          <w:lang w:val="en-US"/>
        </w:rPr>
      </w:pPr>
      <w:r w:rsidRPr="0099227F">
        <w:rPr>
          <w:rFonts w:ascii="Times New Roman" w:hAnsi="Times New Roman" w:cs="Times New Roman"/>
          <w:i/>
          <w:sz w:val="24"/>
          <w:szCs w:val="24"/>
        </w:rPr>
        <w:t xml:space="preserve">A. </w:t>
      </w:r>
      <w:r w:rsidR="001D23BF" w:rsidRPr="0099227F">
        <w:rPr>
          <w:rFonts w:ascii="Times New Roman" w:hAnsi="Times New Roman" w:cs="Times New Roman"/>
          <w:i/>
          <w:sz w:val="24"/>
          <w:szCs w:val="24"/>
        </w:rPr>
        <w:t>Metode:</w:t>
      </w:r>
      <w:r w:rsidR="005C2A41" w:rsidRPr="005C2A41">
        <w:rPr>
          <w:lang w:val="en-US"/>
        </w:rPr>
        <w:t xml:space="preserve"> </w:t>
      </w:r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Conversația euristică, explicația, audiția active, joc didactic, mișcare și improvizație</w:t>
      </w:r>
      <w:r w:rsidR="0001385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 muzicală, </w:t>
      </w:r>
      <w:r w:rsidR="00192837" w:rsidRPr="005C2A41">
        <w:rPr>
          <w:rFonts w:ascii="Times New Roman" w:hAnsi="Times New Roman" w:cs="Times New Roman"/>
          <w:sz w:val="24"/>
          <w:szCs w:val="24"/>
        </w:rPr>
        <w:t>interpretarea</w:t>
      </w:r>
      <w:r w:rsidR="003431D5" w:rsidRPr="0099227F">
        <w:rPr>
          <w:rFonts w:ascii="Times New Roman" w:hAnsi="Times New Roman" w:cs="Times New Roman"/>
          <w:sz w:val="24"/>
          <w:szCs w:val="24"/>
        </w:rPr>
        <w:t xml:space="preserve"> model</w:t>
      </w:r>
      <w:r w:rsidR="00192837" w:rsidRPr="0099227F"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3C7A2E75" w14:textId="3F202660" w:rsidR="001D23BF" w:rsidRPr="0099227F" w:rsidRDefault="001D23BF" w:rsidP="001D23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227F">
        <w:rPr>
          <w:rFonts w:ascii="Times New Roman" w:hAnsi="Times New Roman" w:cs="Times New Roman"/>
          <w:sz w:val="24"/>
          <w:szCs w:val="24"/>
        </w:rPr>
        <w:t xml:space="preserve">B. </w:t>
      </w:r>
      <w:r w:rsidR="00B01DD4" w:rsidRPr="0099227F">
        <w:rPr>
          <w:rFonts w:ascii="Times New Roman" w:hAnsi="Times New Roman" w:cs="Times New Roman"/>
          <w:i/>
          <w:sz w:val="24"/>
          <w:szCs w:val="24"/>
        </w:rPr>
        <w:t>Mijloace</w:t>
      </w:r>
      <w:r w:rsidR="00B01DD4" w:rsidRPr="0099227F">
        <w:rPr>
          <w:rFonts w:ascii="Times New Roman" w:hAnsi="Times New Roman" w:cs="Times New Roman"/>
          <w:sz w:val="24"/>
          <w:szCs w:val="24"/>
        </w:rPr>
        <w:t xml:space="preserve"> </w:t>
      </w:r>
      <w:r w:rsidRPr="0099227F">
        <w:rPr>
          <w:rFonts w:ascii="Times New Roman" w:hAnsi="Times New Roman" w:cs="Times New Roman"/>
          <w:i/>
          <w:sz w:val="24"/>
          <w:szCs w:val="24"/>
        </w:rPr>
        <w:t>didactice</w:t>
      </w:r>
      <w:r w:rsidRPr="0099227F">
        <w:rPr>
          <w:rFonts w:ascii="Times New Roman" w:hAnsi="Times New Roman" w:cs="Times New Roman"/>
          <w:sz w:val="24"/>
          <w:szCs w:val="24"/>
        </w:rPr>
        <w:t xml:space="preserve">:  Laptop, </w:t>
      </w:r>
      <w:r w:rsidR="00215986" w:rsidRPr="0099227F">
        <w:rPr>
          <w:rFonts w:ascii="Times New Roman" w:hAnsi="Times New Roman" w:cs="Times New Roman"/>
          <w:sz w:val="24"/>
          <w:szCs w:val="24"/>
        </w:rPr>
        <w:t xml:space="preserve">proiector/ televizor, </w:t>
      </w:r>
      <w:r w:rsidR="005C2A41" w:rsidRPr="005C2A41">
        <w:rPr>
          <w:rFonts w:ascii="Times New Roman" w:hAnsi="Times New Roman" w:cs="Times New Roman"/>
          <w:sz w:val="24"/>
          <w:szCs w:val="24"/>
        </w:rPr>
        <w:t xml:space="preserve">Pian/keyboard, </w:t>
      </w:r>
      <w:r w:rsidR="005C2A41">
        <w:rPr>
          <w:rFonts w:ascii="Times New Roman" w:hAnsi="Times New Roman" w:cs="Times New Roman"/>
          <w:sz w:val="24"/>
          <w:szCs w:val="24"/>
        </w:rPr>
        <w:t>etc</w:t>
      </w:r>
      <w:r w:rsidRPr="0099227F">
        <w:rPr>
          <w:rFonts w:ascii="Times New Roman" w:hAnsi="Times New Roman" w:cs="Times New Roman"/>
          <w:sz w:val="24"/>
          <w:szCs w:val="24"/>
        </w:rPr>
        <w:t>.</w:t>
      </w:r>
    </w:p>
    <w:p w14:paraId="36550A8F" w14:textId="77777777" w:rsidR="001D23BF" w:rsidRPr="0099227F" w:rsidRDefault="001D23BF" w:rsidP="001D23BF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99227F">
        <w:rPr>
          <w:rFonts w:ascii="Times New Roman" w:hAnsi="Times New Roman" w:cs="Times New Roman"/>
          <w:sz w:val="24"/>
          <w:szCs w:val="24"/>
        </w:rPr>
        <w:t xml:space="preserve">C. </w:t>
      </w:r>
      <w:r w:rsidRPr="0099227F">
        <w:rPr>
          <w:rFonts w:ascii="Times New Roman" w:hAnsi="Times New Roman" w:cs="Times New Roman"/>
          <w:i/>
          <w:sz w:val="24"/>
          <w:szCs w:val="24"/>
        </w:rPr>
        <w:t>Bibliografie și webografie selectivă:</w:t>
      </w:r>
    </w:p>
    <w:p w14:paraId="7782D16F" w14:textId="77777777" w:rsidR="00D837D0" w:rsidRPr="0099227F" w:rsidRDefault="00D837D0" w:rsidP="00D837D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227F">
        <w:rPr>
          <w:rFonts w:ascii="Times New Roman" w:hAnsi="Times New Roman" w:cs="Times New Roman"/>
          <w:color w:val="000000" w:themeColor="text1"/>
          <w:sz w:val="24"/>
          <w:szCs w:val="24"/>
        </w:rPr>
        <w:t>1.Curriculum national. Învățământul primar. Chișinău: MECC, 2018.</w:t>
      </w:r>
    </w:p>
    <w:p w14:paraId="70A98615" w14:textId="4365AEAF" w:rsidR="00D837D0" w:rsidRPr="0099227F" w:rsidRDefault="00D837D0" w:rsidP="00D837D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227F">
        <w:rPr>
          <w:rFonts w:ascii="Times New Roman" w:hAnsi="Times New Roman" w:cs="Times New Roman"/>
          <w:color w:val="000000" w:themeColor="text1"/>
          <w:sz w:val="24"/>
          <w:szCs w:val="24"/>
        </w:rPr>
        <w:t>2.Morari M., Gagim I. Educație muzicală. Manual pentru clasa a I-a</w:t>
      </w:r>
      <w:r w:rsidR="00687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9922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Chișinău: Știința, 2014.</w:t>
      </w:r>
    </w:p>
    <w:p w14:paraId="3289D016" w14:textId="77777777" w:rsidR="00D837D0" w:rsidRPr="0099227F" w:rsidRDefault="00D837D0" w:rsidP="00D837D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227F">
        <w:rPr>
          <w:rFonts w:ascii="Times New Roman" w:hAnsi="Times New Roman" w:cs="Times New Roman"/>
          <w:color w:val="000000" w:themeColor="text1"/>
          <w:sz w:val="24"/>
          <w:szCs w:val="24"/>
        </w:rPr>
        <w:t>3.Ghid de implementare a curriculumului pentru învățământul primar. Chișinău: MECC, 2019.</w:t>
      </w:r>
    </w:p>
    <w:p w14:paraId="4A8DD489" w14:textId="010EA61B" w:rsidR="00AF0918" w:rsidRDefault="00D837D0" w:rsidP="00D837D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227F">
        <w:rPr>
          <w:rFonts w:ascii="Times New Roman" w:hAnsi="Times New Roman" w:cs="Times New Roman"/>
          <w:color w:val="000000" w:themeColor="text1"/>
          <w:sz w:val="24"/>
          <w:szCs w:val="24"/>
        </w:rPr>
        <w:t>4.Metodologia privind evaluarea criterială prin descriptori în învățământul primar, clasele I- IV.Chișinău: MECC, IȘE, 2019.</w:t>
      </w:r>
    </w:p>
    <w:p w14:paraId="2495AAF5" w14:textId="1C1C9CB0" w:rsidR="006D2FC5" w:rsidRPr="006D2FC5" w:rsidRDefault="006D2FC5" w:rsidP="006D2FC5">
      <w:pPr>
        <w:pStyle w:val="NoSpacing"/>
        <w:widowControl w:val="0"/>
        <w:rPr>
          <w:rFonts w:ascii="Times New Roman" w:hAnsi="Times New Roman" w:cs="Times New Roman"/>
        </w:rPr>
      </w:pPr>
      <w:bookmarkStart w:id="0" w:name="_Hlk203914126"/>
      <w:r>
        <w:rPr>
          <w:rStyle w:val="a3"/>
          <w:rFonts w:eastAsia="Microsoft Sans Serif"/>
          <w:sz w:val="24"/>
          <w:szCs w:val="24"/>
        </w:rPr>
        <w:t>5.</w:t>
      </w:r>
      <w:r w:rsidRPr="00765850">
        <w:rPr>
          <w:rStyle w:val="a3"/>
          <w:rFonts w:eastAsia="Microsoft Sans Serif"/>
          <w:sz w:val="24"/>
          <w:szCs w:val="24"/>
        </w:rPr>
        <w:t>Morari M., Gagim I., Educație muzicală, clasa I. Ghidul profesorului. – Chișinău, Știința, 2014.</w:t>
      </w:r>
      <w:bookmarkEnd w:id="0"/>
    </w:p>
    <w:p w14:paraId="7F2C65B5" w14:textId="69022D7D" w:rsidR="00AC5CA4" w:rsidRDefault="00AC5CA4" w:rsidP="00D837D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6" w:history="1">
        <w:r w:rsidRPr="00CC2361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https://www.youtube.com/watch?v=RYgQP6a9MyU&amp;list=RDRYgQP6a9MyU&amp;start_radio=1</w:t>
        </w:r>
      </w:hyperlink>
    </w:p>
    <w:p w14:paraId="41534CDA" w14:textId="77777777" w:rsidR="00AC5CA4" w:rsidRDefault="00AC5CA4" w:rsidP="00D837D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7452D2" w14:textId="77777777" w:rsidR="008E1C3A" w:rsidRDefault="008E1C3A" w:rsidP="00D837D0">
      <w:pPr>
        <w:pStyle w:val="NoSpacing"/>
        <w:rPr>
          <w:color w:val="000000" w:themeColor="text1"/>
        </w:rPr>
      </w:pPr>
    </w:p>
    <w:p w14:paraId="5D9A2B90" w14:textId="77777777" w:rsidR="004B0D4B" w:rsidRDefault="004B0D4B" w:rsidP="00D837D0">
      <w:pPr>
        <w:pStyle w:val="NoSpacing"/>
        <w:rPr>
          <w:color w:val="000000" w:themeColor="text1"/>
        </w:rPr>
      </w:pPr>
    </w:p>
    <w:p w14:paraId="7E861504" w14:textId="77777777" w:rsidR="002B7565" w:rsidRDefault="002B7565" w:rsidP="001D23BF">
      <w:pPr>
        <w:pStyle w:val="NoSpacing"/>
        <w:rPr>
          <w:sz w:val="24"/>
          <w:szCs w:val="24"/>
        </w:rPr>
      </w:pPr>
    </w:p>
    <w:p w14:paraId="78E13542" w14:textId="77777777" w:rsidR="002B7565" w:rsidRDefault="002B7565" w:rsidP="001D23BF">
      <w:pPr>
        <w:pStyle w:val="NoSpacing"/>
        <w:rPr>
          <w:sz w:val="24"/>
          <w:szCs w:val="24"/>
        </w:rPr>
      </w:pPr>
    </w:p>
    <w:p w14:paraId="72C51A16" w14:textId="77777777" w:rsidR="002B7565" w:rsidRDefault="002B7565" w:rsidP="001D23BF">
      <w:pPr>
        <w:pStyle w:val="NoSpacing"/>
        <w:rPr>
          <w:sz w:val="24"/>
          <w:szCs w:val="24"/>
        </w:rPr>
        <w:sectPr w:rsidR="002B75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86BA9A" w14:textId="77777777" w:rsidR="002B7565" w:rsidRPr="002B7565" w:rsidRDefault="002B7565" w:rsidP="002B7565">
      <w:pPr>
        <w:pStyle w:val="NoSpacing"/>
        <w:rPr>
          <w:b/>
          <w:sz w:val="24"/>
          <w:szCs w:val="24"/>
        </w:rPr>
      </w:pPr>
      <w:r w:rsidRPr="002B7565">
        <w:rPr>
          <w:b/>
          <w:sz w:val="24"/>
          <w:szCs w:val="24"/>
        </w:rPr>
        <w:lastRenderedPageBreak/>
        <w:t>II. S</w:t>
      </w:r>
      <w:r>
        <w:rPr>
          <w:b/>
          <w:sz w:val="24"/>
          <w:szCs w:val="24"/>
        </w:rPr>
        <w:t>chița s</w:t>
      </w:r>
      <w:r w:rsidRPr="002B7565">
        <w:rPr>
          <w:b/>
          <w:sz w:val="24"/>
          <w:szCs w:val="24"/>
        </w:rPr>
        <w:t xml:space="preserve">cenariului lecției  </w:t>
      </w:r>
    </w:p>
    <w:tbl>
      <w:tblPr>
        <w:tblW w:w="1465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696"/>
        <w:gridCol w:w="8502"/>
        <w:gridCol w:w="1134"/>
        <w:gridCol w:w="1614"/>
      </w:tblGrid>
      <w:tr w:rsidR="002B7565" w:rsidRPr="002B7565" w14:paraId="2EE9FFDE" w14:textId="77777777" w:rsidTr="00C00B08">
        <w:trPr>
          <w:cantSplit/>
          <w:trHeight w:val="99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14:paraId="61B15C1E" w14:textId="77777777" w:rsidR="002B7565" w:rsidRPr="002B7565" w:rsidRDefault="002B7565" w:rsidP="002B7565">
            <w:pPr>
              <w:pStyle w:val="NoSpacing"/>
              <w:ind w:left="113" w:right="113"/>
              <w:rPr>
                <w:i/>
              </w:rPr>
            </w:pPr>
            <w:r>
              <w:rPr>
                <w:i/>
              </w:rPr>
              <w:t>Etapele</w:t>
            </w:r>
          </w:p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27D140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Obiectivele operaţionale</w:t>
            </w:r>
          </w:p>
        </w:tc>
        <w:tc>
          <w:tcPr>
            <w:tcW w:w="8502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9362BC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3FA216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Timp alocat</w:t>
            </w:r>
          </w:p>
          <w:p w14:paraId="2F39ED07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(min.)</w:t>
            </w:r>
          </w:p>
        </w:tc>
        <w:tc>
          <w:tcPr>
            <w:tcW w:w="16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46E083" w14:textId="77777777" w:rsid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Evaluare</w:t>
            </w:r>
          </w:p>
          <w:p w14:paraId="261FD98F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</w:p>
        </w:tc>
      </w:tr>
      <w:tr w:rsidR="002B7565" w:rsidRPr="002B7565" w14:paraId="04CBAA08" w14:textId="77777777" w:rsidTr="002B7565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14:paraId="6209B4F9" w14:textId="77777777" w:rsidR="002B7565" w:rsidRPr="002B7565" w:rsidRDefault="003B180E" w:rsidP="00F167F1">
            <w:pPr>
              <w:pStyle w:val="NoSpacing"/>
              <w:ind w:left="113" w:right="113"/>
              <w:rPr>
                <w:b/>
              </w:rPr>
            </w:pPr>
            <w:r>
              <w:rPr>
                <w:b/>
              </w:rPr>
              <w:t xml:space="preserve">                                           </w:t>
            </w:r>
            <w:r w:rsidR="007F0100">
              <w:rPr>
                <w:b/>
              </w:rPr>
              <w:t xml:space="preserve">        </w:t>
            </w:r>
            <w:r w:rsidR="00F167F1">
              <w:rPr>
                <w:b/>
              </w:rPr>
              <w:t>EVOCARE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09FAE" w14:textId="77777777" w:rsidR="0051043A" w:rsidRPr="0051043A" w:rsidRDefault="0051043A" w:rsidP="0051043A">
            <w:pPr>
              <w:pStyle w:val="NoSpacing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14:paraId="60AAAD47" w14:textId="77777777" w:rsidR="0051043A" w:rsidRPr="0051043A" w:rsidRDefault="0051043A" w:rsidP="0051043A">
            <w:pPr>
              <w:pStyle w:val="NoSpacing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14:paraId="52A2BE9C" w14:textId="3544E72A" w:rsidR="00704B4C" w:rsidRPr="005B0FC0" w:rsidRDefault="00013850" w:rsidP="00704B4C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B96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B4C" w:rsidRPr="00B967C3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704B4C" w:rsidRPr="005B0FC0">
              <w:rPr>
                <w:rFonts w:ascii="Times New Roman" w:hAnsi="Times New Roman" w:cs="Times New Roman"/>
                <w:sz w:val="24"/>
                <w:szCs w:val="24"/>
              </w:rPr>
              <w:t xml:space="preserve"> observe cum sună melodiile pentru copii (repede sau încet, tare sau încet, </w:t>
            </w:r>
            <w:r w:rsidR="00704B4C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r w:rsidR="00704B4C" w:rsidRPr="005B0FC0">
              <w:rPr>
                <w:rFonts w:ascii="Times New Roman" w:hAnsi="Times New Roman" w:cs="Times New Roman"/>
                <w:sz w:val="24"/>
                <w:szCs w:val="24"/>
              </w:rPr>
              <w:t>ce instrumente).</w:t>
            </w:r>
          </w:p>
          <w:p w14:paraId="036423AA" w14:textId="48775784" w:rsidR="002B7565" w:rsidRPr="002B7565" w:rsidRDefault="002B7565" w:rsidP="00B3112A">
            <w:pPr>
              <w:pStyle w:val="NoSpacing"/>
              <w:ind w:left="360"/>
              <w:rPr>
                <w:color w:val="FF0000"/>
              </w:rPr>
            </w:pPr>
          </w:p>
        </w:tc>
        <w:tc>
          <w:tcPr>
            <w:tcW w:w="85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B756B4" w14:textId="25FA7A62" w:rsidR="00AF5782" w:rsidRPr="005B0FC0" w:rsidRDefault="00AF5782" w:rsidP="002F5CCC">
            <w:pPr>
              <w:pStyle w:val="NormalWeb"/>
              <w:rPr>
                <w:lang w:val="ro"/>
              </w:rPr>
            </w:pPr>
            <w:r w:rsidRPr="00AF5782">
              <w:rPr>
                <w:lang w:val="ro"/>
              </w:rPr>
              <w:t>Salutul muzical: toți copiii răspund printr-o replică muzicală veselă („Bună ziua,</w:t>
            </w:r>
            <w:r>
              <w:rPr>
                <w:lang w:val="ro"/>
              </w:rPr>
              <w:t>copii</w:t>
            </w:r>
            <w:r w:rsidRPr="00AF5782">
              <w:rPr>
                <w:lang w:val="ro"/>
              </w:rPr>
              <w:t xml:space="preserve">! – Bună ziua, </w:t>
            </w:r>
            <w:r>
              <w:rPr>
                <w:lang w:val="ro"/>
              </w:rPr>
              <w:t>doamnă învâțâtoare</w:t>
            </w:r>
            <w:r w:rsidRPr="00AF5782">
              <w:rPr>
                <w:lang w:val="ro"/>
              </w:rPr>
              <w:t>!” pe un interval de terță).</w:t>
            </w:r>
          </w:p>
          <w:p w14:paraId="49A8AF4F" w14:textId="317BEA71" w:rsidR="0099227F" w:rsidRPr="006D2FC5" w:rsidRDefault="00AF5782" w:rsidP="001D5E9C">
            <w:pPr>
              <w:pStyle w:val="NormalWeb"/>
              <w:rPr>
                <w:lang w:val="ro"/>
              </w:rPr>
            </w:pPr>
            <w:r w:rsidRPr="006D2FC5">
              <w:rPr>
                <w:lang w:val="ro"/>
              </w:rPr>
              <w:t>I</w:t>
            </w:r>
            <w:r w:rsidR="002F5CCC" w:rsidRPr="006D2FC5">
              <w:rPr>
                <w:lang w:val="ro"/>
              </w:rPr>
              <w:t xml:space="preserve">ntroduceți-i în atmosfera lecției </w:t>
            </w:r>
            <w:r w:rsidR="00F946E1" w:rsidRPr="006D2FC5">
              <w:rPr>
                <w:lang w:val="ro"/>
              </w:rPr>
              <w:t xml:space="preserve">propunându-le spre vizionare câteva secvențe (selectate pe dvstră) din desenul animat ,,Album pentru copii” pe muzica lui P.I.Ceaikovski </w:t>
            </w:r>
            <w:r w:rsidR="002F5CCC" w:rsidRPr="006D2FC5">
              <w:rPr>
                <w:lang w:val="ro"/>
              </w:rPr>
              <w:t>:</w:t>
            </w:r>
            <w:r w:rsidR="00F946E1" w:rsidRPr="006D2FC5">
              <w:rPr>
                <w:lang w:val="ro"/>
              </w:rPr>
              <w:t xml:space="preserve"> </w:t>
            </w:r>
            <w:hyperlink r:id="rId7" w:history="1">
              <w:r w:rsidR="00F946E1" w:rsidRPr="006D2FC5">
                <w:rPr>
                  <w:rStyle w:val="Hyperlink"/>
                  <w:lang w:val="ro"/>
                </w:rPr>
                <w:t>https://www.youtube.com/watch?v=GkDrvdcbAAA&amp;t=2s</w:t>
              </w:r>
            </w:hyperlink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5A3599" w14:textId="77777777" w:rsidR="002B7565" w:rsidRPr="002B7565" w:rsidRDefault="002B7565" w:rsidP="002B7565">
            <w:pPr>
              <w:pStyle w:val="NoSpacing"/>
            </w:pPr>
            <w:r w:rsidRPr="002B7565">
              <w:t xml:space="preserve"> </w:t>
            </w:r>
          </w:p>
          <w:p w14:paraId="0AC72EDD" w14:textId="77777777" w:rsidR="002B7565" w:rsidRPr="002B7565" w:rsidRDefault="002B7565" w:rsidP="002B7565">
            <w:pPr>
              <w:pStyle w:val="NoSpacing"/>
            </w:pPr>
          </w:p>
          <w:p w14:paraId="5770F6E0" w14:textId="77777777" w:rsidR="009A464F" w:rsidRDefault="009A464F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586182D" w14:textId="77777777" w:rsidR="009A464F" w:rsidRDefault="009A464F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B5809DA" w14:textId="77777777" w:rsidR="009A464F" w:rsidRDefault="009A464F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65D8691" w14:textId="645A6816" w:rsidR="00C00B08" w:rsidRPr="0099227F" w:rsidRDefault="00C00B08" w:rsidP="002B7565">
            <w:pPr>
              <w:pStyle w:val="NoSpacing"/>
              <w:rPr>
                <w:rFonts w:ascii="Times New Roman" w:hAnsi="Times New Roman" w:cs="Times New Roman"/>
              </w:rPr>
            </w:pPr>
            <w:r w:rsidRPr="0099227F">
              <w:rPr>
                <w:rFonts w:ascii="Times New Roman" w:hAnsi="Times New Roman" w:cs="Times New Roman"/>
              </w:rPr>
              <w:t>5</w:t>
            </w:r>
            <w:r w:rsidR="00E5104A">
              <w:rPr>
                <w:rFonts w:ascii="Times New Roman" w:hAnsi="Times New Roman" w:cs="Times New Roman"/>
              </w:rPr>
              <w:t>-7</w:t>
            </w:r>
            <w:r w:rsidR="00C02ECE" w:rsidRPr="0099227F">
              <w:rPr>
                <w:rFonts w:ascii="Times New Roman" w:hAnsi="Times New Roman" w:cs="Times New Roman"/>
              </w:rPr>
              <w:t xml:space="preserve"> </w:t>
            </w:r>
            <w:r w:rsidRPr="0099227F">
              <w:rPr>
                <w:rFonts w:ascii="Times New Roman" w:hAnsi="Times New Roman" w:cs="Times New Roman"/>
              </w:rPr>
              <w:t>minute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001795" w14:textId="77777777" w:rsidR="00FA2C9E" w:rsidRDefault="002B7565" w:rsidP="002B7565">
            <w:pPr>
              <w:pStyle w:val="NoSpacing"/>
            </w:pPr>
            <w:r w:rsidRPr="002B7565">
              <w:t xml:space="preserve"> </w:t>
            </w:r>
          </w:p>
          <w:p w14:paraId="27957DBB" w14:textId="77777777" w:rsidR="00FA2C9E" w:rsidRDefault="00FA2C9E" w:rsidP="002B7565">
            <w:pPr>
              <w:pStyle w:val="NoSpacing"/>
            </w:pPr>
          </w:p>
          <w:p w14:paraId="6BD79837" w14:textId="77777777" w:rsidR="009A464F" w:rsidRDefault="009A464F" w:rsidP="000138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D05372A" w14:textId="2A070F02" w:rsidR="00013850" w:rsidRPr="00013850" w:rsidRDefault="00013850" w:rsidP="000138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Observarea interesului și a  gradului de participare  la subiectul propus.</w:t>
            </w:r>
          </w:p>
          <w:p w14:paraId="3C2223FE" w14:textId="77777777" w:rsidR="00013850" w:rsidRPr="00013850" w:rsidRDefault="00013850" w:rsidP="002B7565">
            <w:pPr>
              <w:pStyle w:val="NoSpacing"/>
              <w:rPr>
                <w:lang w:val="en-US"/>
              </w:rPr>
            </w:pPr>
          </w:p>
        </w:tc>
      </w:tr>
      <w:tr w:rsidR="002B7565" w:rsidRPr="002B7565" w14:paraId="73FDC2C8" w14:textId="77777777" w:rsidTr="00BE5DC2">
        <w:trPr>
          <w:cantSplit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14:paraId="1446B7D2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  <w:r w:rsidRPr="00BE5DC2">
              <w:rPr>
                <w:b/>
                <w:color w:val="000000" w:themeColor="text1"/>
              </w:rPr>
              <w:lastRenderedPageBreak/>
              <w:t>REALIZAREA SENSULUI</w:t>
            </w:r>
          </w:p>
          <w:p w14:paraId="7806AEA1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3366514C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77499F5B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5E736297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0B9A1081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3077C994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7E7D0CC0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1E5F27B9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4383B55B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2ED13309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2A9FA4FB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4988FA50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26F7B3B1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07B564F8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54EF4580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7A4A1D4F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  <w:r w:rsidRPr="00BE5DC2">
              <w:rPr>
                <w:b/>
                <w:color w:val="000000" w:themeColor="text1"/>
              </w:rPr>
              <w:t>REFLECŢIE</w:t>
            </w:r>
          </w:p>
          <w:p w14:paraId="0853496D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E25CD" w14:textId="77777777" w:rsidR="004D3740" w:rsidRPr="00BE5DC2" w:rsidRDefault="004D3740" w:rsidP="00B41BF4">
            <w:pPr>
              <w:pStyle w:val="NoSpacing"/>
              <w:rPr>
                <w:color w:val="000000" w:themeColor="text1"/>
              </w:rPr>
            </w:pPr>
          </w:p>
          <w:p w14:paraId="54C2CF6D" w14:textId="7DB9B00C" w:rsidR="00B3112A" w:rsidRPr="00B3112A" w:rsidRDefault="00B3112A" w:rsidP="00B3112A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967C3">
              <w:rPr>
                <w:rFonts w:ascii="Times New Roman" w:hAnsi="Times New Roman" w:cs="Times New Roman"/>
                <w:iCs/>
                <w:sz w:val="24"/>
                <w:szCs w:val="24"/>
              </w:rPr>
              <w:t>Să</w:t>
            </w:r>
            <w:r w:rsidRPr="00C17A1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704B4C">
              <w:rPr>
                <w:rFonts w:ascii="Times New Roman" w:hAnsi="Times New Roman" w:cs="Times New Roman"/>
                <w:iCs/>
                <w:sz w:val="24"/>
                <w:szCs w:val="24"/>
              </w:rPr>
              <w:t>manifeste interes și curiozitate față de universul muzical al copilăriei.</w:t>
            </w:r>
          </w:p>
          <w:p w14:paraId="6C10F015" w14:textId="77777777" w:rsidR="00B3112A" w:rsidRPr="00704B4C" w:rsidRDefault="00B3112A" w:rsidP="00B3112A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4B4C">
              <w:rPr>
                <w:rFonts w:ascii="Times New Roman" w:hAnsi="Times New Roman" w:cs="Times New Roman"/>
                <w:iCs/>
                <w:sz w:val="24"/>
                <w:szCs w:val="24"/>
              </w:rPr>
              <w:t>Să respecte rândul, indicațiile și rolurile celorlalți în activitățile de grup.</w:t>
            </w:r>
          </w:p>
          <w:p w14:paraId="142DBB23" w14:textId="77777777" w:rsidR="00B3112A" w:rsidRPr="00704B4C" w:rsidRDefault="00B3112A" w:rsidP="00B3112A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B0FC0">
              <w:rPr>
                <w:rFonts w:ascii="Times New Roman" w:hAnsi="Times New Roman" w:cs="Times New Roman"/>
                <w:iCs/>
                <w:sz w:val="24"/>
                <w:szCs w:val="24"/>
              </w:rPr>
              <w:t>Să redea corect melodia și versurile cântecului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,, Căsuța din pădure”.</w:t>
            </w:r>
          </w:p>
          <w:p w14:paraId="3E9AD703" w14:textId="77777777" w:rsidR="00B3112A" w:rsidRPr="00704B4C" w:rsidRDefault="00B3112A" w:rsidP="00B3112A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4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Să dramatizeze cântecul, exprimând prin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gesture, voce </w:t>
            </w:r>
            <w:r w:rsidRPr="00704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 mișcare rolurile propuse.</w:t>
            </w:r>
          </w:p>
          <w:p w14:paraId="4719E3F9" w14:textId="77777777" w:rsidR="00B3112A" w:rsidRPr="00704B4C" w:rsidRDefault="00B3112A" w:rsidP="00B3112A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4B4C">
              <w:rPr>
                <w:rFonts w:ascii="Times New Roman" w:hAnsi="Times New Roman" w:cs="Times New Roman"/>
                <w:iCs/>
                <w:sz w:val="24"/>
                <w:szCs w:val="24"/>
              </w:rPr>
              <w:t>Să respecte rândul, indicațiile și rolurile celorlalți în activitățile de grup.</w:t>
            </w:r>
          </w:p>
          <w:p w14:paraId="413F8658" w14:textId="60D739CE" w:rsidR="004D3740" w:rsidRDefault="004D3740" w:rsidP="00B3112A">
            <w:pPr>
              <w:pStyle w:val="NoSpacing"/>
              <w:ind w:left="3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1397646" w14:textId="77777777" w:rsidR="0051043A" w:rsidRPr="0051043A" w:rsidRDefault="0051043A" w:rsidP="0051043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7B2AEE" w14:textId="77777777" w:rsidR="005C7A6E" w:rsidRDefault="005C7A6E" w:rsidP="00E5104A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</w:p>
          <w:p w14:paraId="06D30A7D" w14:textId="1BEEE882" w:rsidR="004358B2" w:rsidRPr="005B0FC0" w:rsidRDefault="00AC5CA4" w:rsidP="00AC5CA4">
            <w:pPr>
              <w:pStyle w:val="NormalWeb"/>
              <w:rPr>
                <w:lang w:val="ro"/>
              </w:rPr>
            </w:pPr>
            <w:r>
              <w:rPr>
                <w:lang w:val="ro"/>
              </w:rPr>
              <w:t>Citiți expresiv textul narativ din anexa1</w:t>
            </w:r>
            <w:r w:rsidR="005B0FC0">
              <w:rPr>
                <w:lang w:val="ro"/>
              </w:rPr>
              <w:t>, apoi a</w:t>
            </w:r>
            <w:r>
              <w:rPr>
                <w:lang w:val="ro"/>
              </w:rPr>
              <w:t>udiați și interpretați piesa ,,Căsuța din padure”</w:t>
            </w:r>
            <w:r w:rsidR="006B3182">
              <w:rPr>
                <w:lang w:val="en-US"/>
              </w:rPr>
              <w:t xml:space="preserve"> </w:t>
            </w:r>
            <w:hyperlink r:id="rId8" w:history="1">
              <w:r w:rsidRPr="00CC2361">
                <w:rPr>
                  <w:rStyle w:val="Hyperlink"/>
                  <w:lang w:val="en-US"/>
                </w:rPr>
                <w:t>https://www.youtube.com/watch?v=RYgQP6a9MyU&amp;list=RDRYgQP6a9MyU&amp;start_radio=1</w:t>
              </w:r>
            </w:hyperlink>
          </w:p>
          <w:p w14:paraId="0735673A" w14:textId="28571D39" w:rsidR="004358B2" w:rsidRPr="004358B2" w:rsidRDefault="004358B2" w:rsidP="00AC5CA4">
            <w:pPr>
              <w:pStyle w:val="NormalWeb"/>
              <w:rPr>
                <w:lang w:val="en-US"/>
              </w:rPr>
            </w:pPr>
            <w:r>
              <w:rPr>
                <w:lang w:val="en-US"/>
              </w:rPr>
              <w:t xml:space="preserve">Analizați desenul de la pagina 14 manual, cantați cântecul pe roluri, </w:t>
            </w:r>
            <w:r w:rsidRPr="004358B2">
              <w:rPr>
                <w:lang w:val="en-US"/>
              </w:rPr>
              <w:t xml:space="preserve">cu onomatopee </w:t>
            </w:r>
            <w:r>
              <w:rPr>
                <w:lang w:val="en-US"/>
              </w:rPr>
              <w:t>dialog</w:t>
            </w:r>
            <w:r w:rsidR="005B0FC0">
              <w:rPr>
                <w:lang w:val="en-US"/>
              </w:rPr>
              <w:t>a</w:t>
            </w:r>
            <w:r>
              <w:rPr>
                <w:lang w:val="en-US"/>
              </w:rPr>
              <w:t>te.</w:t>
            </w:r>
          </w:p>
          <w:p w14:paraId="4CD23538" w14:textId="24E5BE64" w:rsidR="00C052E2" w:rsidRDefault="00C052E2" w:rsidP="00C052E2">
            <w:pPr>
              <w:pStyle w:val="NormalWeb"/>
              <w:rPr>
                <w:lang w:val="ro"/>
              </w:rPr>
            </w:pPr>
            <w:r>
              <w:rPr>
                <w:lang w:val="en-US"/>
              </w:rPr>
              <w:t xml:space="preserve">Spuneți elevilor </w:t>
            </w:r>
            <w:r w:rsidRPr="00C052E2">
              <w:rPr>
                <w:lang w:val="ro"/>
              </w:rPr>
              <w:t xml:space="preserve">„Copii, știți că în </w:t>
            </w:r>
            <w:r w:rsidRPr="00C052E2">
              <w:rPr>
                <w:i/>
                <w:iCs/>
                <w:lang w:val="ro"/>
              </w:rPr>
              <w:t>Lumea copiilor în muzică</w:t>
            </w:r>
            <w:r w:rsidRPr="00C052E2">
              <w:rPr>
                <w:lang w:val="ro"/>
              </w:rPr>
              <w:t xml:space="preserve"> orice joc poate deveni un cântec?</w:t>
            </w:r>
            <w:r>
              <w:rPr>
                <w:lang w:val="ro"/>
              </w:rPr>
              <w:t xml:space="preserve"> </w:t>
            </w:r>
            <w:r w:rsidRPr="00C052E2">
              <w:rPr>
                <w:lang w:val="ro"/>
              </w:rPr>
              <w:t>Astăzi avem un coșuleț magic plin cu surprize muzicale! Fiecare bilețel ascunde o provocare haioasă</w:t>
            </w:r>
            <w:r>
              <w:rPr>
                <w:lang w:val="ro"/>
              </w:rPr>
              <w:t>”.</w:t>
            </w:r>
          </w:p>
          <w:p w14:paraId="060283FD" w14:textId="325D5BFA" w:rsidR="00AC5CA4" w:rsidRPr="00C052E2" w:rsidRDefault="00C052E2" w:rsidP="00C052E2">
            <w:pPr>
              <w:pStyle w:val="NormalWeb"/>
              <w:rPr>
                <w:lang w:val="ro"/>
              </w:rPr>
            </w:pPr>
            <w:r>
              <w:rPr>
                <w:lang w:val="ro"/>
              </w:rPr>
              <w:t xml:space="preserve"> Invitați e</w:t>
            </w:r>
            <w:r w:rsidRPr="00C052E2">
              <w:rPr>
                <w:lang w:val="ro"/>
              </w:rPr>
              <w:t xml:space="preserve">levii </w:t>
            </w:r>
            <w:r>
              <w:rPr>
                <w:lang w:val="ro"/>
              </w:rPr>
              <w:t>să ex</w:t>
            </w:r>
            <w:r w:rsidRPr="00C052E2">
              <w:rPr>
                <w:lang w:val="ro"/>
              </w:rPr>
              <w:t>trag</w:t>
            </w:r>
            <w:r>
              <w:rPr>
                <w:lang w:val="ro"/>
              </w:rPr>
              <w:t>ă</w:t>
            </w:r>
            <w:r w:rsidRPr="00C052E2">
              <w:rPr>
                <w:lang w:val="ro"/>
              </w:rPr>
              <w:t xml:space="preserve"> la întâmplare un bilețel </w:t>
            </w:r>
            <w:r>
              <w:rPr>
                <w:lang w:val="ro"/>
              </w:rPr>
              <w:t xml:space="preserve">(vezi anexa 2, decupați și plasați fișele in </w:t>
            </w:r>
            <w:r w:rsidR="005B0FC0">
              <w:rPr>
                <w:lang w:val="ro"/>
              </w:rPr>
              <w:t>,,</w:t>
            </w:r>
            <w:r>
              <w:rPr>
                <w:lang w:val="ro"/>
              </w:rPr>
              <w:t>co</w:t>
            </w:r>
            <w:r w:rsidR="005B0FC0">
              <w:rPr>
                <w:lang w:val="ro"/>
              </w:rPr>
              <w:t>ș</w:t>
            </w:r>
            <w:r>
              <w:rPr>
                <w:lang w:val="ro"/>
              </w:rPr>
              <w:t>ul magic</w:t>
            </w:r>
            <w:r w:rsidR="005B0FC0">
              <w:rPr>
                <w:lang w:val="ro"/>
              </w:rPr>
              <w:t>”</w:t>
            </w:r>
            <w:r>
              <w:rPr>
                <w:lang w:val="ro"/>
              </w:rPr>
              <w:t xml:space="preserve">) </w:t>
            </w:r>
            <w:r w:rsidRPr="00C052E2">
              <w:rPr>
                <w:lang w:val="ro"/>
              </w:rPr>
              <w:t>și</w:t>
            </w:r>
            <w:r w:rsidR="005B0FC0">
              <w:rPr>
                <w:lang w:val="ro"/>
              </w:rPr>
              <w:t xml:space="preserve"> rugați</w:t>
            </w:r>
            <w:r w:rsidRPr="00C052E2">
              <w:rPr>
                <w:lang w:val="ro"/>
              </w:rPr>
              <w:t xml:space="preserve"> </w:t>
            </w:r>
            <w:r>
              <w:rPr>
                <w:lang w:val="ro"/>
              </w:rPr>
              <w:t xml:space="preserve">să </w:t>
            </w:r>
            <w:r w:rsidRPr="00C052E2">
              <w:rPr>
                <w:lang w:val="ro"/>
              </w:rPr>
              <w:t>execut</w:t>
            </w:r>
            <w:r>
              <w:rPr>
                <w:lang w:val="ro"/>
              </w:rPr>
              <w:t>e</w:t>
            </w:r>
            <w:r w:rsidRPr="00C052E2">
              <w:rPr>
                <w:lang w:val="ro"/>
              </w:rPr>
              <w:t xml:space="preserve"> sarcina în fața colegilor.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E234E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CED291F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14F7689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0832B4E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3211864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D6794A0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9BD7B0A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5262252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B245608" w14:textId="77777777" w:rsidR="00B3112A" w:rsidRDefault="00B3112A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2A9AC34" w14:textId="77777777" w:rsidR="00B3112A" w:rsidRDefault="00B3112A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2FF8F03" w14:textId="77777777" w:rsidR="002B7565" w:rsidRDefault="005C7A6E" w:rsidP="002B756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30-3</w:t>
            </w:r>
            <w:r w:rsidR="00E5104A">
              <w:rPr>
                <w:rFonts w:ascii="Times New Roman" w:hAnsi="Times New Roman" w:cs="Times New Roman"/>
              </w:rPr>
              <w:t>5 min</w:t>
            </w:r>
          </w:p>
          <w:p w14:paraId="111E3D29" w14:textId="77777777" w:rsidR="00E5104A" w:rsidRPr="0099227F" w:rsidRDefault="00E5104A" w:rsidP="002B7565">
            <w:pPr>
              <w:pStyle w:val="NoSpacing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3E3D38" w14:textId="77777777" w:rsidR="009A464F" w:rsidRDefault="009A464F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C40CD" w14:textId="6258EDA8" w:rsidR="0047308D" w:rsidRDefault="00013850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13850">
              <w:rPr>
                <w:rFonts w:ascii="Times New Roman" w:hAnsi="Times New Roman" w:cs="Times New Roman"/>
                <w:sz w:val="24"/>
                <w:szCs w:val="24"/>
              </w:rPr>
              <w:t>Angajarea în discuții  și realizarea sarcinilor propuse</w:t>
            </w:r>
            <w:r w:rsidR="00B311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C1C37E" w14:textId="77777777" w:rsidR="00245A25" w:rsidRDefault="00245A2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7A24E" w14:textId="77777777" w:rsidR="0047308D" w:rsidRPr="0047308D" w:rsidRDefault="0047308D" w:rsidP="004730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Aprecierea culturii  de interpretare vocală, corect intonativ.</w:t>
            </w:r>
          </w:p>
          <w:p w14:paraId="2DCA3F16" w14:textId="77777777" w:rsidR="0047308D" w:rsidRDefault="0047308D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1E8B0D" w14:textId="07385918" w:rsidR="00B3112A" w:rsidRPr="00B3112A" w:rsidRDefault="00B3112A" w:rsidP="00B3112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1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Comunicarea și colaborarea cu colegii în activitățile de grup.</w:t>
            </w:r>
          </w:p>
          <w:p w14:paraId="49C96629" w14:textId="71A5E7AE" w:rsidR="00B3112A" w:rsidRPr="00B3112A" w:rsidRDefault="00B3112A" w:rsidP="00B3112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1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Respectarea regulilor și a indicațiilor profesorului în timpul lecției.</w:t>
            </w:r>
          </w:p>
          <w:p w14:paraId="25EC441D" w14:textId="77777777" w:rsidR="0047308D" w:rsidRPr="0047308D" w:rsidRDefault="0047308D" w:rsidP="006877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00B08" w:rsidRPr="002B7565" w14:paraId="2D866F50" w14:textId="77777777" w:rsidTr="00C00B08">
        <w:trPr>
          <w:cantSplit/>
          <w:trHeight w:val="1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14:paraId="69265FF9" w14:textId="77777777" w:rsidR="00C00B08" w:rsidRPr="002B7565" w:rsidRDefault="00C00B08" w:rsidP="002B7565">
            <w:pPr>
              <w:pStyle w:val="NoSpacing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REFLEXIE</w:t>
            </w:r>
            <w:r w:rsidR="00E5104A">
              <w:rPr>
                <w:b/>
              </w:rPr>
              <w:t>/ EXTENSIE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CD443" w14:textId="77777777" w:rsidR="00013850" w:rsidRPr="00013850" w:rsidRDefault="00013850" w:rsidP="00013850">
            <w:pPr>
              <w:pStyle w:val="NoSpacing"/>
              <w:ind w:left="36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2E96406" w14:textId="7B883737" w:rsidR="00B3112A" w:rsidRPr="00704B4C" w:rsidRDefault="0051043A" w:rsidP="00B3112A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112A" w:rsidRPr="00704B4C">
              <w:rPr>
                <w:rFonts w:ascii="Times New Roman" w:hAnsi="Times New Roman" w:cs="Times New Roman"/>
                <w:sz w:val="24"/>
                <w:szCs w:val="24"/>
              </w:rPr>
              <w:t>Să coloreze creativ fișa din Anexa 3, folosind culori sugestive pentru conținutul muzical.</w:t>
            </w:r>
          </w:p>
          <w:p w14:paraId="5766F5E8" w14:textId="6EAF0E06" w:rsidR="00F62307" w:rsidRPr="002B7565" w:rsidRDefault="00F62307" w:rsidP="00B3112A">
            <w:pPr>
              <w:pStyle w:val="NoSpacing"/>
              <w:ind w:left="360"/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CDDD56" w14:textId="0188F749" w:rsidR="006877B5" w:rsidRDefault="005B0FC0" w:rsidP="006877B5">
            <w:pPr>
              <w:pStyle w:val="NormalWeb"/>
              <w:ind w:left="360"/>
              <w:rPr>
                <w:lang w:val="en-US"/>
              </w:rPr>
            </w:pPr>
            <w:r>
              <w:rPr>
                <w:lang w:val="en-US"/>
              </w:rPr>
              <w:t>Pentru c</w:t>
            </w:r>
            <w:r w:rsidRPr="005B0FC0">
              <w:rPr>
                <w:lang w:val="ro"/>
              </w:rPr>
              <w:t>onsolidarea conținutului muzical prin mijloace vizual-artistice</w:t>
            </w:r>
            <w:r>
              <w:rPr>
                <w:lang w:val="ro"/>
              </w:rPr>
              <w:t xml:space="preserve">, propuneți elevii să </w:t>
            </w:r>
            <w:r w:rsidRPr="005B0FC0">
              <w:rPr>
                <w:lang w:val="ro"/>
              </w:rPr>
              <w:t>color</w:t>
            </w:r>
            <w:r>
              <w:rPr>
                <w:lang w:val="ro"/>
              </w:rPr>
              <w:t>eze</w:t>
            </w:r>
            <w:r w:rsidRPr="005B0FC0">
              <w:rPr>
                <w:lang w:val="ro"/>
              </w:rPr>
              <w:t xml:space="preserve"> fișa din </w:t>
            </w:r>
            <w:r w:rsidRPr="005B0FC0">
              <w:rPr>
                <w:i/>
                <w:iCs/>
                <w:lang w:val="ro"/>
              </w:rPr>
              <w:t>Anexa 3</w:t>
            </w:r>
            <w:r w:rsidRPr="005B0FC0">
              <w:rPr>
                <w:lang w:val="ro"/>
              </w:rPr>
              <w:t>, care ilustrează tematica cântecului învățat în lecția de astăzi.</w:t>
            </w:r>
          </w:p>
          <w:p w14:paraId="7EFB86B8" w14:textId="77777777" w:rsidR="008E1C3A" w:rsidRPr="006877B5" w:rsidRDefault="008E1C3A" w:rsidP="008E1C3A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14:paraId="126C2BEB" w14:textId="77777777" w:rsidR="00C00B08" w:rsidRPr="006A6DF3" w:rsidRDefault="00C00B08" w:rsidP="006A6DF3">
            <w:pPr>
              <w:pStyle w:val="NoSpacing"/>
              <w:rPr>
                <w:color w:val="3641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DD9F93" w14:textId="77777777" w:rsidR="00215986" w:rsidRDefault="00215986" w:rsidP="002B7565">
            <w:pPr>
              <w:pStyle w:val="NoSpacing"/>
            </w:pPr>
          </w:p>
          <w:p w14:paraId="033FB601" w14:textId="77777777" w:rsidR="00F62307" w:rsidRDefault="00F62307" w:rsidP="002B7565">
            <w:pPr>
              <w:pStyle w:val="NoSpacing"/>
            </w:pPr>
          </w:p>
          <w:p w14:paraId="3E35F18C" w14:textId="77777777" w:rsidR="000F2325" w:rsidRDefault="000F2325" w:rsidP="002B7565">
            <w:pPr>
              <w:pStyle w:val="NoSpacing"/>
            </w:pPr>
          </w:p>
          <w:p w14:paraId="36804FA5" w14:textId="77777777" w:rsidR="00C00B08" w:rsidRPr="0099227F" w:rsidRDefault="00C02ECE" w:rsidP="002B7565">
            <w:pPr>
              <w:pStyle w:val="NoSpacing"/>
              <w:rPr>
                <w:rFonts w:ascii="Times New Roman" w:hAnsi="Times New Roman" w:cs="Times New Roman"/>
              </w:rPr>
            </w:pPr>
            <w:r w:rsidRPr="0099227F">
              <w:rPr>
                <w:rFonts w:ascii="Times New Roman" w:hAnsi="Times New Roman" w:cs="Times New Roman"/>
              </w:rPr>
              <w:t xml:space="preserve">5 </w:t>
            </w:r>
            <w:r w:rsidR="00C00B08" w:rsidRPr="0099227F">
              <w:rPr>
                <w:rFonts w:ascii="Times New Roman" w:hAnsi="Times New Roman" w:cs="Times New Roman"/>
              </w:rPr>
              <w:t>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C37DE" w14:textId="77777777" w:rsidR="00FA2C9E" w:rsidRDefault="00FA2C9E" w:rsidP="002B7565">
            <w:pPr>
              <w:pStyle w:val="NoSpacing"/>
            </w:pPr>
          </w:p>
          <w:p w14:paraId="7F78320F" w14:textId="09C95F40" w:rsidR="0047308D" w:rsidRPr="0047308D" w:rsidRDefault="0047308D" w:rsidP="0047308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47308D">
              <w:rPr>
                <w:rFonts w:ascii="Times New Roman" w:hAnsi="Times New Roman" w:cs="Times New Roman"/>
                <w:lang w:val="en-US"/>
              </w:rPr>
              <w:t>Creativitatea,</w:t>
            </w:r>
          </w:p>
          <w:p w14:paraId="412577BD" w14:textId="77777777" w:rsidR="0047308D" w:rsidRPr="0047308D" w:rsidRDefault="0047308D" w:rsidP="0047308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47308D">
              <w:rPr>
                <w:rFonts w:ascii="Times New Roman" w:hAnsi="Times New Roman" w:cs="Times New Roman"/>
                <w:lang w:val="en-US"/>
              </w:rPr>
              <w:t>Originalitatea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556F651A" w14:textId="31A96C98" w:rsidR="0047308D" w:rsidRPr="002B7565" w:rsidRDefault="0047308D" w:rsidP="002B7565">
            <w:pPr>
              <w:pStyle w:val="NoSpacing"/>
            </w:pPr>
          </w:p>
        </w:tc>
      </w:tr>
    </w:tbl>
    <w:p w14:paraId="196913E0" w14:textId="77777777" w:rsidR="002B7565" w:rsidRDefault="002B7565" w:rsidP="002B7565">
      <w:pPr>
        <w:pStyle w:val="NoSpacing"/>
        <w:rPr>
          <w:sz w:val="24"/>
          <w:szCs w:val="24"/>
        </w:rPr>
        <w:sectPr w:rsidR="002B7565" w:rsidSect="002B7565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</w:p>
    <w:p w14:paraId="6F2C3A9C" w14:textId="77777777" w:rsidR="002B7565" w:rsidRDefault="00FF2B04" w:rsidP="009241FC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Anexa 1</w:t>
      </w:r>
    </w:p>
    <w:p w14:paraId="6E2D4AEF" w14:textId="77777777" w:rsidR="002F5CCC" w:rsidRDefault="002F5CCC" w:rsidP="009241FC">
      <w:pPr>
        <w:pStyle w:val="NoSpacing"/>
        <w:rPr>
          <w:b/>
          <w:sz w:val="24"/>
          <w:szCs w:val="24"/>
        </w:rPr>
      </w:pPr>
    </w:p>
    <w:p w14:paraId="62A1DE0C" w14:textId="77777777" w:rsidR="002F5CCC" w:rsidRPr="004358B2" w:rsidRDefault="002F5CCC" w:rsidP="009241FC">
      <w:pPr>
        <w:pStyle w:val="NoSpacing"/>
        <w:rPr>
          <w:b/>
          <w:sz w:val="32"/>
          <w:szCs w:val="32"/>
        </w:rPr>
      </w:pPr>
    </w:p>
    <w:p w14:paraId="008DFDF8" w14:textId="7B820F40" w:rsidR="00AF5782" w:rsidRPr="004358B2" w:rsidRDefault="00AF5782" w:rsidP="00AF5782">
      <w:pPr>
        <w:pStyle w:val="NoSpacing"/>
        <w:rPr>
          <w:b/>
          <w:bCs/>
          <w:sz w:val="32"/>
          <w:szCs w:val="32"/>
          <w:lang w:val="en-US"/>
        </w:rPr>
      </w:pPr>
      <w:r w:rsidRPr="00AF5782">
        <w:rPr>
          <w:b/>
          <w:bCs/>
          <w:sz w:val="32"/>
          <w:szCs w:val="32"/>
          <w:lang w:val="en-US"/>
        </w:rPr>
        <w:t>Text narativ (</w:t>
      </w:r>
      <w:r w:rsidR="00AC5CA4" w:rsidRPr="004358B2">
        <w:rPr>
          <w:b/>
          <w:bCs/>
          <w:sz w:val="32"/>
          <w:szCs w:val="32"/>
          <w:lang w:val="en-US"/>
        </w:rPr>
        <w:t>de</w:t>
      </w:r>
      <w:r w:rsidRPr="00AF5782">
        <w:rPr>
          <w:b/>
          <w:bCs/>
          <w:sz w:val="32"/>
          <w:szCs w:val="32"/>
          <w:lang w:val="en-US"/>
        </w:rPr>
        <w:t xml:space="preserve"> citit cu intonație</w:t>
      </w:r>
      <w:r w:rsidR="004358B2">
        <w:rPr>
          <w:b/>
          <w:bCs/>
          <w:sz w:val="32"/>
          <w:szCs w:val="32"/>
          <w:lang w:val="en-US"/>
        </w:rPr>
        <w:t>!</w:t>
      </w:r>
      <w:r w:rsidRPr="00AF5782">
        <w:rPr>
          <w:b/>
          <w:bCs/>
          <w:sz w:val="32"/>
          <w:szCs w:val="32"/>
          <w:lang w:val="en-US"/>
        </w:rPr>
        <w:t>)</w:t>
      </w:r>
    </w:p>
    <w:p w14:paraId="0AEF540E" w14:textId="77777777" w:rsidR="00AC5CA4" w:rsidRDefault="00AC5CA4" w:rsidP="00AF5782">
      <w:pPr>
        <w:pStyle w:val="NoSpacing"/>
        <w:rPr>
          <w:b/>
          <w:bCs/>
          <w:sz w:val="24"/>
          <w:szCs w:val="24"/>
          <w:lang w:val="en-US"/>
        </w:rPr>
      </w:pPr>
    </w:p>
    <w:p w14:paraId="6254D448" w14:textId="60E6A25A" w:rsidR="00AF5782" w:rsidRPr="00AF5782" w:rsidRDefault="00AF5782" w:rsidP="00AF5782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F5782">
        <w:rPr>
          <w:rFonts w:ascii="Times New Roman" w:hAnsi="Times New Roman" w:cs="Times New Roman"/>
          <w:bCs/>
          <w:sz w:val="28"/>
          <w:szCs w:val="28"/>
          <w:lang w:val="en-US"/>
        </w:rPr>
        <w:t>Într-o dimineață cu soare blând, un vânt jucăuș a adus în clasă un bilețel parfumat cu miros de pădure. Pe el scria:</w:t>
      </w:r>
      <w:r w:rsidRPr="00AF5782">
        <w:rPr>
          <w:rFonts w:ascii="Times New Roman" w:hAnsi="Times New Roman" w:cs="Times New Roman"/>
          <w:bCs/>
          <w:sz w:val="28"/>
          <w:szCs w:val="28"/>
          <w:lang w:val="en-US"/>
        </w:rPr>
        <w:br/>
        <w:t>„Vă așteptăm în Pădurea Muzicală! Căsuța din mijlocul pădurii are nevoie de copii care știu să cânte, să simtă și să zâmbească!”</w:t>
      </w:r>
    </w:p>
    <w:p w14:paraId="6B60A90B" w14:textId="41BB05D8" w:rsidR="00AF5782" w:rsidRPr="00AF5782" w:rsidRDefault="00AF5782" w:rsidP="00AF5782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F578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Așa că ne-am pregătit: ne-am pus </w:t>
      </w:r>
      <w:r w:rsidR="00AC5CA4" w:rsidRPr="00C052E2">
        <w:rPr>
          <w:rFonts w:ascii="Times New Roman" w:hAnsi="Times New Roman" w:cs="Times New Roman"/>
          <w:bCs/>
          <w:sz w:val="28"/>
          <w:szCs w:val="28"/>
          <w:lang w:val="en-US"/>
        </w:rPr>
        <w:t>ghetuțele, pălărioarele</w:t>
      </w:r>
      <w:r w:rsidRPr="00AF5782">
        <w:rPr>
          <w:rFonts w:ascii="Times New Roman" w:hAnsi="Times New Roman" w:cs="Times New Roman"/>
          <w:bCs/>
          <w:sz w:val="28"/>
          <w:szCs w:val="28"/>
          <w:lang w:val="en-US"/>
        </w:rPr>
        <w:t>, am luat în mâini baghetele magice ale ritmului, și-am pornit.</w:t>
      </w:r>
    </w:p>
    <w:p w14:paraId="7641FCF6" w14:textId="77777777" w:rsidR="00AF5782" w:rsidRPr="00AF5782" w:rsidRDefault="00AF5782" w:rsidP="00AF5782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F5782">
        <w:rPr>
          <w:rFonts w:ascii="Times New Roman" w:hAnsi="Times New Roman" w:cs="Times New Roman"/>
          <w:bCs/>
          <w:sz w:val="28"/>
          <w:szCs w:val="28"/>
          <w:lang w:val="en-US"/>
        </w:rPr>
        <w:t>Pe drum am întâlnit o vulpe sprintenă care ne-a salutat:</w:t>
      </w:r>
      <w:r w:rsidRPr="00AF5782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r w:rsidRPr="00AF5782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„Ti-ti, ta, ti-ti!”</w:t>
      </w:r>
      <w:r w:rsidRPr="00AF5782">
        <w:rPr>
          <w:rFonts w:ascii="Times New Roman" w:hAnsi="Times New Roman" w:cs="Times New Roman"/>
          <w:bCs/>
          <w:sz w:val="28"/>
          <w:szCs w:val="28"/>
          <w:lang w:val="en-US"/>
        </w:rPr>
        <w:br/>
        <w:t>Apoi un urs morocănos, care mergea încet:</w:t>
      </w:r>
      <w:r w:rsidRPr="00AF5782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r w:rsidRPr="00AF5782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„Taaa, taaa!”</w:t>
      </w:r>
    </w:p>
    <w:p w14:paraId="5C924DD8" w14:textId="77777777" w:rsidR="00AF5782" w:rsidRPr="00AF5782" w:rsidRDefault="00AF5782" w:rsidP="00AF5782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F5782">
        <w:rPr>
          <w:rFonts w:ascii="Times New Roman" w:hAnsi="Times New Roman" w:cs="Times New Roman"/>
          <w:bCs/>
          <w:sz w:val="28"/>
          <w:szCs w:val="28"/>
          <w:lang w:val="en-US"/>
        </w:rPr>
        <w:t>Printre copaci, ciocănitoarea bătea ritmul cu ciocul ei:</w:t>
      </w:r>
      <w:r w:rsidRPr="00AF5782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r w:rsidRPr="00AF5782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„Ti-ti-ti-ti!”</w:t>
      </w:r>
    </w:p>
    <w:p w14:paraId="73C147A2" w14:textId="77777777" w:rsidR="00AF5782" w:rsidRPr="00AF5782" w:rsidRDefault="00AF5782" w:rsidP="00AF5782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F5782">
        <w:rPr>
          <w:rFonts w:ascii="Times New Roman" w:hAnsi="Times New Roman" w:cs="Times New Roman"/>
          <w:bCs/>
          <w:sz w:val="28"/>
          <w:szCs w:val="28"/>
          <w:lang w:val="en-US"/>
        </w:rPr>
        <w:t>Și dintr-un copac înalt, bufnița înțeleaptă ne-a spus:</w:t>
      </w:r>
      <w:r w:rsidRPr="00AF5782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r w:rsidRPr="00AF5782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„Uuuu, uuuu!”</w:t>
      </w:r>
    </w:p>
    <w:p w14:paraId="58E60ED5" w14:textId="77777777" w:rsidR="00AF5782" w:rsidRPr="00AF5782" w:rsidRDefault="00AF5782" w:rsidP="00AF5782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F5782">
        <w:rPr>
          <w:rFonts w:ascii="Times New Roman" w:hAnsi="Times New Roman" w:cs="Times New Roman"/>
          <w:bCs/>
          <w:sz w:val="28"/>
          <w:szCs w:val="28"/>
          <w:lang w:val="en-US"/>
        </w:rPr>
        <w:t>Toate ne-au îndrumat spre o căsuță mică, frumoasă, din lemn, ascunsă între frunze verzi și raze de soare. Acolo ne așteaptă... un cântec.</w:t>
      </w:r>
    </w:p>
    <w:p w14:paraId="0CD3DA52" w14:textId="140DDD9E" w:rsidR="00AF5782" w:rsidRPr="00AF5782" w:rsidRDefault="00AF5782" w:rsidP="00AF5782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F5782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„Căsuța din pădure”... îl știți? Haideți să-l cântăm împreună și să aducem viață pădurii prin vocea noastră!”</w:t>
      </w:r>
    </w:p>
    <w:p w14:paraId="0ED16265" w14:textId="4C560510" w:rsidR="00F83AA5" w:rsidRPr="00C052E2" w:rsidRDefault="00F83AA5" w:rsidP="009241FC">
      <w:pPr>
        <w:pStyle w:val="NoSpacing"/>
        <w:rPr>
          <w:b/>
          <w:sz w:val="28"/>
          <w:szCs w:val="28"/>
        </w:rPr>
      </w:pPr>
    </w:p>
    <w:p w14:paraId="70B081DE" w14:textId="77777777" w:rsidR="006B3182" w:rsidRPr="00C052E2" w:rsidRDefault="006B3182" w:rsidP="009241FC">
      <w:pPr>
        <w:pStyle w:val="NoSpacing"/>
        <w:rPr>
          <w:b/>
          <w:sz w:val="28"/>
          <w:szCs w:val="28"/>
        </w:rPr>
      </w:pPr>
    </w:p>
    <w:p w14:paraId="62A43168" w14:textId="77777777" w:rsidR="006B3182" w:rsidRPr="00C052E2" w:rsidRDefault="006B3182" w:rsidP="009241FC">
      <w:pPr>
        <w:pStyle w:val="NoSpacing"/>
        <w:rPr>
          <w:b/>
          <w:sz w:val="28"/>
          <w:szCs w:val="28"/>
        </w:rPr>
      </w:pPr>
    </w:p>
    <w:p w14:paraId="67804C21" w14:textId="77777777" w:rsidR="006B3182" w:rsidRPr="00C052E2" w:rsidRDefault="006B3182" w:rsidP="009241FC">
      <w:pPr>
        <w:pStyle w:val="NoSpacing"/>
        <w:rPr>
          <w:b/>
          <w:sz w:val="28"/>
          <w:szCs w:val="28"/>
        </w:rPr>
      </w:pPr>
    </w:p>
    <w:p w14:paraId="47F87B05" w14:textId="77777777" w:rsidR="006B3182" w:rsidRPr="00C052E2" w:rsidRDefault="006B3182" w:rsidP="009241FC">
      <w:pPr>
        <w:pStyle w:val="NoSpacing"/>
        <w:rPr>
          <w:b/>
          <w:sz w:val="28"/>
          <w:szCs w:val="28"/>
        </w:rPr>
      </w:pPr>
    </w:p>
    <w:p w14:paraId="2CF38F5F" w14:textId="77777777" w:rsidR="006B3182" w:rsidRPr="00C052E2" w:rsidRDefault="006B3182" w:rsidP="009241FC">
      <w:pPr>
        <w:pStyle w:val="NoSpacing"/>
        <w:rPr>
          <w:b/>
          <w:sz w:val="28"/>
          <w:szCs w:val="28"/>
        </w:rPr>
      </w:pPr>
    </w:p>
    <w:p w14:paraId="4154E94C" w14:textId="77777777" w:rsidR="006B3182" w:rsidRPr="00C052E2" w:rsidRDefault="006B3182" w:rsidP="009241FC">
      <w:pPr>
        <w:pStyle w:val="NoSpacing"/>
        <w:rPr>
          <w:b/>
          <w:sz w:val="28"/>
          <w:szCs w:val="28"/>
        </w:rPr>
      </w:pPr>
    </w:p>
    <w:p w14:paraId="5D6B15CE" w14:textId="77777777" w:rsidR="006B3182" w:rsidRPr="00C052E2" w:rsidRDefault="006B3182" w:rsidP="009241FC">
      <w:pPr>
        <w:pStyle w:val="NoSpacing"/>
        <w:rPr>
          <w:b/>
          <w:sz w:val="28"/>
          <w:szCs w:val="28"/>
        </w:rPr>
      </w:pPr>
    </w:p>
    <w:p w14:paraId="096E9937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41AD1ACD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319AE66E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35C75933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494C90E4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7790C930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2D697C9A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5660213D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1DD46957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5AD42503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77B2B124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219ED2D6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79920C9E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22A69663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71165700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0CDDFF4C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49A7BA30" w14:textId="0C4F9A8B" w:rsidR="006B3182" w:rsidRDefault="006B3182" w:rsidP="009241FC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Anexa 2.</w:t>
      </w:r>
    </w:p>
    <w:p w14:paraId="713E5B74" w14:textId="77777777" w:rsidR="00C052E2" w:rsidRDefault="00C052E2" w:rsidP="009241FC">
      <w:pPr>
        <w:pStyle w:val="NoSpacing"/>
        <w:rPr>
          <w:b/>
          <w:sz w:val="24"/>
          <w:szCs w:val="24"/>
        </w:rPr>
      </w:pPr>
    </w:p>
    <w:p w14:paraId="4B87202C" w14:textId="77777777" w:rsidR="00C052E2" w:rsidRDefault="00C052E2" w:rsidP="009241FC">
      <w:pPr>
        <w:pStyle w:val="NoSpacing"/>
        <w:rPr>
          <w:b/>
          <w:sz w:val="24"/>
          <w:szCs w:val="24"/>
        </w:rPr>
      </w:pPr>
    </w:p>
    <w:p w14:paraId="0B7F0265" w14:textId="44837941" w:rsidR="006B3182" w:rsidRDefault="00C052E2" w:rsidP="009241FC">
      <w:pPr>
        <w:pStyle w:val="NoSpacing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57A0FF8C" wp14:editId="407A608A">
            <wp:extent cx="5372100" cy="8061599"/>
            <wp:effectExtent l="0" t="0" r="0" b="0"/>
            <wp:docPr id="17232847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851" cy="806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B430C" w14:textId="77777777" w:rsidR="00C052E2" w:rsidRDefault="00C052E2" w:rsidP="009241FC">
      <w:pPr>
        <w:pStyle w:val="NoSpacing"/>
        <w:rPr>
          <w:b/>
          <w:sz w:val="24"/>
          <w:szCs w:val="24"/>
        </w:rPr>
      </w:pPr>
    </w:p>
    <w:p w14:paraId="08E48692" w14:textId="77777777" w:rsidR="004358B2" w:rsidRDefault="004358B2" w:rsidP="009241FC">
      <w:pPr>
        <w:pStyle w:val="NoSpacing"/>
        <w:rPr>
          <w:b/>
          <w:sz w:val="24"/>
          <w:szCs w:val="24"/>
        </w:rPr>
      </w:pPr>
    </w:p>
    <w:p w14:paraId="46F4DD40" w14:textId="77777777" w:rsidR="004358B2" w:rsidRDefault="004358B2" w:rsidP="009241FC">
      <w:pPr>
        <w:pStyle w:val="NoSpacing"/>
        <w:rPr>
          <w:b/>
          <w:sz w:val="24"/>
          <w:szCs w:val="24"/>
        </w:rPr>
      </w:pPr>
    </w:p>
    <w:p w14:paraId="19D4F91E" w14:textId="1A65A461" w:rsidR="004358B2" w:rsidRDefault="004358B2" w:rsidP="009241FC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Anexa 3</w:t>
      </w:r>
    </w:p>
    <w:p w14:paraId="5C5DD550" w14:textId="03DC2D38" w:rsidR="00C052E2" w:rsidRDefault="004358B2" w:rsidP="009241FC">
      <w:pPr>
        <w:pStyle w:val="NoSpacing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51AD1089" wp14:editId="351ED606">
            <wp:extent cx="5935980" cy="8907780"/>
            <wp:effectExtent l="0" t="0" r="7620" b="7620"/>
            <wp:docPr id="18577129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90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52E2" w:rsidSect="002B7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6189"/>
    <w:multiLevelType w:val="hybridMultilevel"/>
    <w:tmpl w:val="5002C99E"/>
    <w:lvl w:ilvl="0" w:tplc="3EC802C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015A2"/>
    <w:multiLevelType w:val="hybridMultilevel"/>
    <w:tmpl w:val="17F20782"/>
    <w:lvl w:ilvl="0" w:tplc="F7AE8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307C3F"/>
    <w:multiLevelType w:val="hybridMultilevel"/>
    <w:tmpl w:val="B00C49E2"/>
    <w:lvl w:ilvl="0" w:tplc="4522759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11BDC"/>
    <w:multiLevelType w:val="hybridMultilevel"/>
    <w:tmpl w:val="87788D46"/>
    <w:lvl w:ilvl="0" w:tplc="04190009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09744598"/>
    <w:multiLevelType w:val="multilevel"/>
    <w:tmpl w:val="22883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C57913"/>
    <w:multiLevelType w:val="multilevel"/>
    <w:tmpl w:val="3574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C23DA"/>
    <w:multiLevelType w:val="multilevel"/>
    <w:tmpl w:val="1AE2B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A90D64"/>
    <w:multiLevelType w:val="multilevel"/>
    <w:tmpl w:val="EC062724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8" w15:restartNumberingAfterBreak="0">
    <w:nsid w:val="1DDD5246"/>
    <w:multiLevelType w:val="hybridMultilevel"/>
    <w:tmpl w:val="DBF4A0DE"/>
    <w:lvl w:ilvl="0" w:tplc="04190009">
      <w:start w:val="1"/>
      <w:numFmt w:val="bullet"/>
      <w:lvlText w:val="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 w15:restartNumberingAfterBreak="0">
    <w:nsid w:val="223E51CF"/>
    <w:multiLevelType w:val="multilevel"/>
    <w:tmpl w:val="4D123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F1086F"/>
    <w:multiLevelType w:val="multilevel"/>
    <w:tmpl w:val="6944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8D4825"/>
    <w:multiLevelType w:val="hybridMultilevel"/>
    <w:tmpl w:val="DA8A6650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990CFC"/>
    <w:multiLevelType w:val="multilevel"/>
    <w:tmpl w:val="9BD4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D10C9C"/>
    <w:multiLevelType w:val="hybridMultilevel"/>
    <w:tmpl w:val="A344F3A6"/>
    <w:lvl w:ilvl="0" w:tplc="B878791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268D7"/>
    <w:multiLevelType w:val="multilevel"/>
    <w:tmpl w:val="B97C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2F44F8"/>
    <w:multiLevelType w:val="multilevel"/>
    <w:tmpl w:val="4E00CB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F30BB9"/>
    <w:multiLevelType w:val="hybridMultilevel"/>
    <w:tmpl w:val="7D327A0E"/>
    <w:lvl w:ilvl="0" w:tplc="7D88491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13985"/>
    <w:multiLevelType w:val="hybridMultilevel"/>
    <w:tmpl w:val="B31CD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D5E26"/>
    <w:multiLevelType w:val="multilevel"/>
    <w:tmpl w:val="33DCC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F36093"/>
    <w:multiLevelType w:val="multilevel"/>
    <w:tmpl w:val="4632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CC2113"/>
    <w:multiLevelType w:val="multilevel"/>
    <w:tmpl w:val="1406A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8D50E7"/>
    <w:multiLevelType w:val="hybridMultilevel"/>
    <w:tmpl w:val="E1D0A314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3B69F3"/>
    <w:multiLevelType w:val="hybridMultilevel"/>
    <w:tmpl w:val="80C8E58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8212B6"/>
    <w:multiLevelType w:val="hybridMultilevel"/>
    <w:tmpl w:val="2E109184"/>
    <w:lvl w:ilvl="0" w:tplc="623866DA">
      <w:start w:val="3"/>
      <w:numFmt w:val="bullet"/>
      <w:lvlText w:val="-"/>
      <w:lvlJc w:val="left"/>
      <w:pPr>
        <w:ind w:left="1145" w:hanging="360"/>
      </w:pPr>
      <w:rPr>
        <w:rFonts w:ascii="Arial" w:eastAsia="Arial" w:hAnsi="Aria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59EB681F"/>
    <w:multiLevelType w:val="hybridMultilevel"/>
    <w:tmpl w:val="614E781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85FD4"/>
    <w:multiLevelType w:val="hybridMultilevel"/>
    <w:tmpl w:val="32681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221A2C"/>
    <w:multiLevelType w:val="multilevel"/>
    <w:tmpl w:val="6B8E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4D663B"/>
    <w:multiLevelType w:val="hybridMultilevel"/>
    <w:tmpl w:val="56822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71616E"/>
    <w:multiLevelType w:val="multilevel"/>
    <w:tmpl w:val="158CF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036A2D"/>
    <w:multiLevelType w:val="multilevel"/>
    <w:tmpl w:val="0482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73257E"/>
    <w:multiLevelType w:val="multilevel"/>
    <w:tmpl w:val="F9168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2C4F27"/>
    <w:multiLevelType w:val="multilevel"/>
    <w:tmpl w:val="BFD0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89664D"/>
    <w:multiLevelType w:val="multilevel"/>
    <w:tmpl w:val="BFD8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6249A1"/>
    <w:multiLevelType w:val="hybridMultilevel"/>
    <w:tmpl w:val="B51A51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936CE9"/>
    <w:multiLevelType w:val="multilevel"/>
    <w:tmpl w:val="E5F4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946B01"/>
    <w:multiLevelType w:val="multilevel"/>
    <w:tmpl w:val="CB843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0A71C0"/>
    <w:multiLevelType w:val="multilevel"/>
    <w:tmpl w:val="5D727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547C2A"/>
    <w:multiLevelType w:val="multilevel"/>
    <w:tmpl w:val="793E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B72ABF"/>
    <w:multiLevelType w:val="hybridMultilevel"/>
    <w:tmpl w:val="81A4FF94"/>
    <w:lvl w:ilvl="0" w:tplc="D5D6FE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E42DB4"/>
    <w:multiLevelType w:val="hybridMultilevel"/>
    <w:tmpl w:val="1A361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FA06DB"/>
    <w:multiLevelType w:val="multilevel"/>
    <w:tmpl w:val="6FB6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385FAE"/>
    <w:multiLevelType w:val="multilevel"/>
    <w:tmpl w:val="DE061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6982034">
    <w:abstractNumId w:val="0"/>
  </w:num>
  <w:num w:numId="2" w16cid:durableId="1483932720">
    <w:abstractNumId w:val="21"/>
  </w:num>
  <w:num w:numId="3" w16cid:durableId="1329403500">
    <w:abstractNumId w:val="11"/>
  </w:num>
  <w:num w:numId="4" w16cid:durableId="1306548198">
    <w:abstractNumId w:val="7"/>
  </w:num>
  <w:num w:numId="5" w16cid:durableId="509025463">
    <w:abstractNumId w:val="13"/>
  </w:num>
  <w:num w:numId="6" w16cid:durableId="2074890917">
    <w:abstractNumId w:val="22"/>
  </w:num>
  <w:num w:numId="7" w16cid:durableId="1525365041">
    <w:abstractNumId w:val="3"/>
  </w:num>
  <w:num w:numId="8" w16cid:durableId="1416125045">
    <w:abstractNumId w:val="8"/>
  </w:num>
  <w:num w:numId="9" w16cid:durableId="386073053">
    <w:abstractNumId w:val="33"/>
  </w:num>
  <w:num w:numId="10" w16cid:durableId="866020905">
    <w:abstractNumId w:val="19"/>
  </w:num>
  <w:num w:numId="11" w16cid:durableId="138232399">
    <w:abstractNumId w:val="25"/>
  </w:num>
  <w:num w:numId="12" w16cid:durableId="1655253333">
    <w:abstractNumId w:val="17"/>
  </w:num>
  <w:num w:numId="13" w16cid:durableId="547374829">
    <w:abstractNumId w:val="23"/>
  </w:num>
  <w:num w:numId="14" w16cid:durableId="1801654837">
    <w:abstractNumId w:val="1"/>
  </w:num>
  <w:num w:numId="15" w16cid:durableId="998461993">
    <w:abstractNumId w:val="24"/>
  </w:num>
  <w:num w:numId="16" w16cid:durableId="87149951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21280975">
    <w:abstractNumId w:val="36"/>
  </w:num>
  <w:num w:numId="18" w16cid:durableId="2093621672">
    <w:abstractNumId w:val="39"/>
  </w:num>
  <w:num w:numId="19" w16cid:durableId="419764096">
    <w:abstractNumId w:val="26"/>
  </w:num>
  <w:num w:numId="20" w16cid:durableId="291012220">
    <w:abstractNumId w:val="16"/>
  </w:num>
  <w:num w:numId="21" w16cid:durableId="2020082356">
    <w:abstractNumId w:val="37"/>
  </w:num>
  <w:num w:numId="22" w16cid:durableId="900866787">
    <w:abstractNumId w:val="31"/>
  </w:num>
  <w:num w:numId="23" w16cid:durableId="1400981708">
    <w:abstractNumId w:val="32"/>
  </w:num>
  <w:num w:numId="24" w16cid:durableId="1903102768">
    <w:abstractNumId w:val="12"/>
  </w:num>
  <w:num w:numId="25" w16cid:durableId="69550553">
    <w:abstractNumId w:val="30"/>
  </w:num>
  <w:num w:numId="26" w16cid:durableId="648437303">
    <w:abstractNumId w:val="2"/>
  </w:num>
  <w:num w:numId="27" w16cid:durableId="1307933214">
    <w:abstractNumId w:val="20"/>
  </w:num>
  <w:num w:numId="28" w16cid:durableId="1757047123">
    <w:abstractNumId w:val="41"/>
  </w:num>
  <w:num w:numId="29" w16cid:durableId="1347754679">
    <w:abstractNumId w:val="34"/>
  </w:num>
  <w:num w:numId="30" w16cid:durableId="347607869">
    <w:abstractNumId w:val="28"/>
  </w:num>
  <w:num w:numId="31" w16cid:durableId="72049512">
    <w:abstractNumId w:val="5"/>
  </w:num>
  <w:num w:numId="32" w16cid:durableId="1190145056">
    <w:abstractNumId w:val="29"/>
  </w:num>
  <w:num w:numId="33" w16cid:durableId="184754798">
    <w:abstractNumId w:val="35"/>
  </w:num>
  <w:num w:numId="34" w16cid:durableId="2076387881">
    <w:abstractNumId w:val="4"/>
  </w:num>
  <w:num w:numId="35" w16cid:durableId="99373284">
    <w:abstractNumId w:val="14"/>
  </w:num>
  <w:num w:numId="36" w16cid:durableId="1291859741">
    <w:abstractNumId w:val="40"/>
  </w:num>
  <w:num w:numId="37" w16cid:durableId="460271043">
    <w:abstractNumId w:val="18"/>
  </w:num>
  <w:num w:numId="38" w16cid:durableId="1413814732">
    <w:abstractNumId w:val="10"/>
  </w:num>
  <w:num w:numId="39" w16cid:durableId="655839620">
    <w:abstractNumId w:val="9"/>
  </w:num>
  <w:num w:numId="40" w16cid:durableId="1190873495">
    <w:abstractNumId w:val="38"/>
  </w:num>
  <w:num w:numId="41" w16cid:durableId="717896662">
    <w:abstractNumId w:val="6"/>
  </w:num>
  <w:num w:numId="42" w16cid:durableId="1506049810">
    <w:abstractNumId w:val="27"/>
  </w:num>
  <w:num w:numId="43" w16cid:durableId="3792879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3BF"/>
    <w:rsid w:val="00013850"/>
    <w:rsid w:val="0002726C"/>
    <w:rsid w:val="000701B8"/>
    <w:rsid w:val="00080866"/>
    <w:rsid w:val="0009386A"/>
    <w:rsid w:val="000A5818"/>
    <w:rsid w:val="000F2325"/>
    <w:rsid w:val="000F27FD"/>
    <w:rsid w:val="000F315A"/>
    <w:rsid w:val="000F594F"/>
    <w:rsid w:val="0018619C"/>
    <w:rsid w:val="00192837"/>
    <w:rsid w:val="001D23BF"/>
    <w:rsid w:val="001D5E9C"/>
    <w:rsid w:val="00202716"/>
    <w:rsid w:val="00215986"/>
    <w:rsid w:val="002200E3"/>
    <w:rsid w:val="00245A25"/>
    <w:rsid w:val="00252F04"/>
    <w:rsid w:val="00281B29"/>
    <w:rsid w:val="002A7B97"/>
    <w:rsid w:val="002B7565"/>
    <w:rsid w:val="002D295C"/>
    <w:rsid w:val="002F5CCC"/>
    <w:rsid w:val="00341541"/>
    <w:rsid w:val="003431D5"/>
    <w:rsid w:val="00366C8A"/>
    <w:rsid w:val="0037108C"/>
    <w:rsid w:val="00377260"/>
    <w:rsid w:val="003B180E"/>
    <w:rsid w:val="003B19FF"/>
    <w:rsid w:val="004358B2"/>
    <w:rsid w:val="004419FC"/>
    <w:rsid w:val="0047308D"/>
    <w:rsid w:val="00476DF2"/>
    <w:rsid w:val="00483EE4"/>
    <w:rsid w:val="004B0D4B"/>
    <w:rsid w:val="004B7F09"/>
    <w:rsid w:val="004D3740"/>
    <w:rsid w:val="004F15A3"/>
    <w:rsid w:val="0051043A"/>
    <w:rsid w:val="005127A7"/>
    <w:rsid w:val="00554116"/>
    <w:rsid w:val="005565F1"/>
    <w:rsid w:val="00573577"/>
    <w:rsid w:val="005B0FC0"/>
    <w:rsid w:val="005C2A41"/>
    <w:rsid w:val="005C3457"/>
    <w:rsid w:val="005C7A6E"/>
    <w:rsid w:val="00606C6C"/>
    <w:rsid w:val="00611408"/>
    <w:rsid w:val="00613265"/>
    <w:rsid w:val="00616A56"/>
    <w:rsid w:val="00655444"/>
    <w:rsid w:val="006877B5"/>
    <w:rsid w:val="006949C8"/>
    <w:rsid w:val="006A6DF3"/>
    <w:rsid w:val="006B3182"/>
    <w:rsid w:val="006D2FC5"/>
    <w:rsid w:val="006E32DE"/>
    <w:rsid w:val="007043C6"/>
    <w:rsid w:val="00704B4C"/>
    <w:rsid w:val="00723F75"/>
    <w:rsid w:val="0075329A"/>
    <w:rsid w:val="007704CE"/>
    <w:rsid w:val="00776B14"/>
    <w:rsid w:val="007B0B45"/>
    <w:rsid w:val="007C4F9C"/>
    <w:rsid w:val="007D122D"/>
    <w:rsid w:val="007F0100"/>
    <w:rsid w:val="0084233A"/>
    <w:rsid w:val="00874ED6"/>
    <w:rsid w:val="00896183"/>
    <w:rsid w:val="008A2BD0"/>
    <w:rsid w:val="008D5E59"/>
    <w:rsid w:val="008E00B5"/>
    <w:rsid w:val="008E1C3A"/>
    <w:rsid w:val="008E31E0"/>
    <w:rsid w:val="008E50C6"/>
    <w:rsid w:val="009241FC"/>
    <w:rsid w:val="00933189"/>
    <w:rsid w:val="00961694"/>
    <w:rsid w:val="009736EE"/>
    <w:rsid w:val="0099227F"/>
    <w:rsid w:val="009A464F"/>
    <w:rsid w:val="009F7538"/>
    <w:rsid w:val="00A5238E"/>
    <w:rsid w:val="00A8504E"/>
    <w:rsid w:val="00A94BB0"/>
    <w:rsid w:val="00AC312B"/>
    <w:rsid w:val="00AC5CA4"/>
    <w:rsid w:val="00AF0918"/>
    <w:rsid w:val="00AF5782"/>
    <w:rsid w:val="00B01DD4"/>
    <w:rsid w:val="00B3112A"/>
    <w:rsid w:val="00B41BF4"/>
    <w:rsid w:val="00B55E21"/>
    <w:rsid w:val="00B967C3"/>
    <w:rsid w:val="00BE5DC2"/>
    <w:rsid w:val="00BF1419"/>
    <w:rsid w:val="00C00B08"/>
    <w:rsid w:val="00C02ECE"/>
    <w:rsid w:val="00C052E2"/>
    <w:rsid w:val="00C17A14"/>
    <w:rsid w:val="00C56414"/>
    <w:rsid w:val="00CC46E8"/>
    <w:rsid w:val="00D07A03"/>
    <w:rsid w:val="00D35A9C"/>
    <w:rsid w:val="00D37AAA"/>
    <w:rsid w:val="00D42D1F"/>
    <w:rsid w:val="00D837D0"/>
    <w:rsid w:val="00DE5152"/>
    <w:rsid w:val="00E17AA8"/>
    <w:rsid w:val="00E42D28"/>
    <w:rsid w:val="00E470B9"/>
    <w:rsid w:val="00E5104A"/>
    <w:rsid w:val="00E54D4D"/>
    <w:rsid w:val="00EA693A"/>
    <w:rsid w:val="00EC3777"/>
    <w:rsid w:val="00EC51D7"/>
    <w:rsid w:val="00F167F1"/>
    <w:rsid w:val="00F45148"/>
    <w:rsid w:val="00F62307"/>
    <w:rsid w:val="00F63D55"/>
    <w:rsid w:val="00F672FB"/>
    <w:rsid w:val="00F83AA5"/>
    <w:rsid w:val="00F946E1"/>
    <w:rsid w:val="00FA2C9E"/>
    <w:rsid w:val="00FB247B"/>
    <w:rsid w:val="00FF2B04"/>
    <w:rsid w:val="00FF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F722"/>
  <w15:docId w15:val="{A8A48EDF-E242-4F9C-B699-BE61D51C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D23BF"/>
    <w:pPr>
      <w:spacing w:after="0"/>
    </w:pPr>
    <w:rPr>
      <w:rFonts w:ascii="Arial" w:eastAsia="Arial" w:hAnsi="Arial" w:cs="Arial"/>
      <w:lang w:val="ro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D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F14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A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69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69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23BF"/>
    <w:pPr>
      <w:spacing w:after="0" w:line="240" w:lineRule="auto"/>
    </w:pPr>
    <w:rPr>
      <w:rFonts w:ascii="Arial" w:eastAsia="Arial" w:hAnsi="Arial" w:cs="Arial"/>
      <w:lang w:val="ro" w:eastAsia="ru-RU"/>
    </w:rPr>
  </w:style>
  <w:style w:type="character" w:styleId="Hyperlink">
    <w:name w:val="Hyperlink"/>
    <w:basedOn w:val="DefaultParagraphFont"/>
    <w:uiPriority w:val="99"/>
    <w:unhideWhenUsed/>
    <w:rsid w:val="002B756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E0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NoSpacingChar">
    <w:name w:val="No Spacing Char"/>
    <w:link w:val="NoSpacing"/>
    <w:uiPriority w:val="1"/>
    <w:rsid w:val="000F2325"/>
    <w:rPr>
      <w:rFonts w:ascii="Arial" w:eastAsia="Arial" w:hAnsi="Arial" w:cs="Arial"/>
      <w:lang w:val="ro" w:eastAsia="ru-RU"/>
    </w:rPr>
  </w:style>
  <w:style w:type="paragraph" w:styleId="ListParagraph">
    <w:name w:val="List Paragraph"/>
    <w:aliases w:val="List Paragraph 1,List Paragraph1,List Paragraph11,Абзац списка1,Абзац списка2"/>
    <w:basedOn w:val="Normal"/>
    <w:link w:val="ListParagraphChar"/>
    <w:uiPriority w:val="34"/>
    <w:qFormat/>
    <w:rsid w:val="00080866"/>
    <w:pPr>
      <w:widowControl w:val="0"/>
      <w:spacing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character" w:customStyle="1" w:styleId="ListParagraphChar">
    <w:name w:val="List Paragraph Char"/>
    <w:aliases w:val="List Paragraph 1 Char,List Paragraph1 Char,List Paragraph11 Char,Абзац списка1 Char,Абзац списка2 Char"/>
    <w:link w:val="ListParagraph"/>
    <w:uiPriority w:val="34"/>
    <w:rsid w:val="00080866"/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BF14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57357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A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o" w:eastAsia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694"/>
    <w:rPr>
      <w:rFonts w:asciiTheme="majorHAnsi" w:eastAsiaTheme="majorEastAsia" w:hAnsiTheme="majorHAnsi" w:cstheme="majorBidi"/>
      <w:i/>
      <w:iCs/>
      <w:color w:val="365F91" w:themeColor="accent1" w:themeShade="BF"/>
      <w:lang w:val="ro" w:eastAsia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694"/>
    <w:rPr>
      <w:rFonts w:asciiTheme="majorHAnsi" w:eastAsiaTheme="majorEastAsia" w:hAnsiTheme="majorHAnsi" w:cstheme="majorBidi"/>
      <w:color w:val="365F91" w:themeColor="accent1" w:themeShade="BF"/>
      <w:lang w:val="ro"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6A6DF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o" w:eastAsia="ru-RU"/>
    </w:rPr>
  </w:style>
  <w:style w:type="character" w:customStyle="1" w:styleId="a">
    <w:name w:val="Сноска_"/>
    <w:basedOn w:val="DefaultParagraphFont"/>
    <w:link w:val="a0"/>
    <w:rsid w:val="00252F04"/>
    <w:rPr>
      <w:rFonts w:ascii="Times New Roman" w:eastAsia="Times New Roman" w:hAnsi="Times New Roman" w:cs="Times New Roman"/>
    </w:rPr>
  </w:style>
  <w:style w:type="character" w:customStyle="1" w:styleId="a1">
    <w:name w:val="Другое_"/>
    <w:basedOn w:val="DefaultParagraphFont"/>
    <w:link w:val="a2"/>
    <w:rsid w:val="00252F04"/>
    <w:rPr>
      <w:rFonts w:ascii="Times New Roman" w:eastAsia="Times New Roman" w:hAnsi="Times New Roman" w:cs="Times New Roman"/>
    </w:rPr>
  </w:style>
  <w:style w:type="paragraph" w:customStyle="1" w:styleId="a0">
    <w:name w:val="Сноска"/>
    <w:basedOn w:val="Normal"/>
    <w:link w:val="a"/>
    <w:rsid w:val="00252F04"/>
    <w:pPr>
      <w:widowControl w:val="0"/>
      <w:spacing w:line="240" w:lineRule="auto"/>
    </w:pPr>
    <w:rPr>
      <w:rFonts w:ascii="Times New Roman" w:eastAsia="Times New Roman" w:hAnsi="Times New Roman" w:cs="Times New Roman"/>
      <w:lang w:val="ru-RU" w:eastAsia="en-US"/>
    </w:rPr>
  </w:style>
  <w:style w:type="paragraph" w:customStyle="1" w:styleId="a2">
    <w:name w:val="Другое"/>
    <w:basedOn w:val="Normal"/>
    <w:link w:val="a1"/>
    <w:rsid w:val="00252F04"/>
    <w:pPr>
      <w:widowControl w:val="0"/>
      <w:spacing w:line="240" w:lineRule="auto"/>
    </w:pPr>
    <w:rPr>
      <w:rFonts w:ascii="Times New Roman" w:eastAsia="Times New Roman" w:hAnsi="Times New Roman" w:cs="Times New Roman"/>
      <w:lang w:val="ru-RU" w:eastAsia="en-US"/>
    </w:rPr>
  </w:style>
  <w:style w:type="character" w:customStyle="1" w:styleId="a3">
    <w:name w:val="Основной текст_"/>
    <w:basedOn w:val="DefaultParagraphFont"/>
    <w:link w:val="1"/>
    <w:rsid w:val="006D2FC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Normal"/>
    <w:link w:val="a3"/>
    <w:rsid w:val="006D2FC5"/>
    <w:pPr>
      <w:widowControl w:val="0"/>
      <w:spacing w:line="252" w:lineRule="auto"/>
    </w:pPr>
    <w:rPr>
      <w:rFonts w:ascii="Times New Roman" w:eastAsia="Times New Roman" w:hAnsi="Times New Roman" w:cs="Times New Roman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8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35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7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5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5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6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2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57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9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870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5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7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1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33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4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1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2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45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44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93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4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8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66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8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4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0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5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0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7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10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43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78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5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73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2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YgQP6a9MyU&amp;list=RDRYgQP6a9MyU&amp;start_radio=1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GkDrvdcbAAA&amp;t=2s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RYgQP6a9MyU&amp;list=RDRYgQP6a9MyU&amp;start_radio=1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F6A09-8C6C-4390-901E-F223EEDD3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6</Pages>
  <Words>838</Words>
  <Characters>4782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Dorin Nina</cp:lastModifiedBy>
  <cp:revision>45</cp:revision>
  <dcterms:created xsi:type="dcterms:W3CDTF">2024-08-26T13:16:00Z</dcterms:created>
  <dcterms:modified xsi:type="dcterms:W3CDTF">2025-07-20T11:31:00Z</dcterms:modified>
</cp:coreProperties>
</file>