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B5D8B" w14:textId="77777777" w:rsidR="00C0652C" w:rsidRPr="00427EEF" w:rsidRDefault="00165E17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427EEF">
        <w:rPr>
          <w:rFonts w:ascii="Times New Roman" w:eastAsia="Times New Roman" w:hAnsi="Times New Roman" w:cs="Times New Roman"/>
          <w:b/>
          <w:sz w:val="36"/>
          <w:szCs w:val="36"/>
        </w:rPr>
        <w:t xml:space="preserve">  </w:t>
      </w:r>
      <w:proofErr w:type="spellStart"/>
      <w:r w:rsidRPr="00427EEF">
        <w:rPr>
          <w:rFonts w:ascii="Times New Roman" w:eastAsia="Times New Roman" w:hAnsi="Times New Roman" w:cs="Times New Roman"/>
          <w:b/>
          <w:sz w:val="36"/>
          <w:szCs w:val="36"/>
        </w:rPr>
        <w:t>Proiect</w:t>
      </w:r>
      <w:proofErr w:type="spellEnd"/>
      <w:r w:rsidRPr="00427EEF">
        <w:rPr>
          <w:rFonts w:ascii="Times New Roman" w:eastAsia="Times New Roman" w:hAnsi="Times New Roman" w:cs="Times New Roman"/>
          <w:b/>
          <w:sz w:val="36"/>
          <w:szCs w:val="36"/>
        </w:rPr>
        <w:t xml:space="preserve"> didactic</w:t>
      </w:r>
    </w:p>
    <w:p w14:paraId="4EB07EFA" w14:textId="62F35E45" w:rsidR="00C0652C" w:rsidRPr="00427EEF" w:rsidRDefault="00165E1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 xml:space="preserve">Data: nr.9 </w:t>
      </w:r>
    </w:p>
    <w:p w14:paraId="640422B9" w14:textId="77777777" w:rsidR="00C0652C" w:rsidRPr="00427EEF" w:rsidRDefault="00165E17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Instituţia</w:t>
      </w:r>
      <w:proofErr w:type="spellEnd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427EEF">
        <w:rPr>
          <w:rFonts w:ascii="Times New Roman" w:eastAsia="Times New Roman" w:hAnsi="Times New Roman" w:cs="Times New Roman"/>
          <w:sz w:val="24"/>
          <w:szCs w:val="24"/>
        </w:rPr>
        <w:t>IPLT „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Principesa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Natalia Dadiani”,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Chişinău</w:t>
      </w:r>
      <w:proofErr w:type="spellEnd"/>
    </w:p>
    <w:p w14:paraId="0DB4EE40" w14:textId="77777777" w:rsidR="00C0652C" w:rsidRPr="00427EEF" w:rsidRDefault="00165E17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Profesor</w:t>
      </w:r>
      <w:proofErr w:type="spellEnd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Platonova Natalia</w:t>
      </w:r>
    </w:p>
    <w:p w14:paraId="7124B4F6" w14:textId="77777777" w:rsidR="00C0652C" w:rsidRPr="00427EEF" w:rsidRDefault="00165E17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Clasa</w:t>
      </w:r>
      <w:proofErr w:type="spellEnd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VI-a</w:t>
      </w:r>
    </w:p>
    <w:p w14:paraId="283F258C" w14:textId="77777777" w:rsidR="00C0652C" w:rsidRPr="00427EEF" w:rsidRDefault="00165E17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Disciplina</w:t>
      </w:r>
      <w:proofErr w:type="spellEnd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Educația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tehnologică</w:t>
      </w:r>
      <w:proofErr w:type="spellEnd"/>
    </w:p>
    <w:p w14:paraId="19904028" w14:textId="2D74593B" w:rsidR="00C0652C" w:rsidRPr="00427EEF" w:rsidRDefault="00165E17">
      <w:pPr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Modulul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27EEF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>Colaje</w:t>
      </w:r>
      <w:proofErr w:type="spellEnd"/>
      <w:r w:rsidRPr="00427EEF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>decorațiuni</w:t>
      </w:r>
      <w:proofErr w:type="spellEnd"/>
    </w:p>
    <w:p w14:paraId="4DF9FF45" w14:textId="291C32B4" w:rsidR="00C0652C" w:rsidRPr="00427EEF" w:rsidRDefault="00165E17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Subiectul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Alegerea</w:t>
      </w:r>
      <w:proofErr w:type="spellEnd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C3854" w:rsidRPr="00427EEF">
        <w:rPr>
          <w:rFonts w:ascii="Times New Roman" w:eastAsia="Times New Roman" w:hAnsi="Times New Roman" w:cs="Times New Roman"/>
          <w:b/>
          <w:sz w:val="24"/>
          <w:szCs w:val="24"/>
        </w:rPr>
        <w:t>subiectului</w:t>
      </w:r>
      <w:proofErr w:type="spellEnd"/>
      <w:r w:rsidR="00CC3854" w:rsidRPr="00427EEF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CC3854" w:rsidRPr="00427EEF">
        <w:rPr>
          <w:rFonts w:ascii="Times New Roman" w:eastAsia="Times New Roman" w:hAnsi="Times New Roman" w:cs="Times New Roman"/>
          <w:b/>
          <w:sz w:val="24"/>
          <w:szCs w:val="24"/>
        </w:rPr>
        <w:t>compunerea</w:t>
      </w:r>
      <w:proofErr w:type="spellEnd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C3854" w:rsidRPr="00427EEF">
        <w:rPr>
          <w:rFonts w:ascii="Times New Roman" w:eastAsia="Times New Roman" w:hAnsi="Times New Roman" w:cs="Times New Roman"/>
          <w:b/>
          <w:sz w:val="24"/>
          <w:szCs w:val="24"/>
        </w:rPr>
        <w:t>suprafeței</w:t>
      </w:r>
      <w:proofErr w:type="spellEnd"/>
      <w:r w:rsidR="00CC3854" w:rsidRPr="00427EEF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C3854" w:rsidRPr="00427EEF">
        <w:rPr>
          <w:rFonts w:ascii="Times New Roman" w:eastAsia="Times New Roman" w:hAnsi="Times New Roman" w:cs="Times New Roman"/>
          <w:b/>
          <w:sz w:val="24"/>
          <w:szCs w:val="24"/>
        </w:rPr>
        <w:t>Selectarea</w:t>
      </w:r>
      <w:proofErr w:type="spellEnd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materialelor</w:t>
      </w:r>
      <w:proofErr w:type="spellEnd"/>
    </w:p>
    <w:p w14:paraId="0AC2D183" w14:textId="77777777" w:rsidR="00C0652C" w:rsidRPr="00427EEF" w:rsidRDefault="00165E17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Tipul</w:t>
      </w:r>
      <w:proofErr w:type="spellEnd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lecției</w:t>
      </w:r>
      <w:proofErr w:type="spellEnd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Mixtă</w:t>
      </w:r>
      <w:proofErr w:type="spellEnd"/>
    </w:p>
    <w:p w14:paraId="6EEC4117" w14:textId="77777777" w:rsidR="00C0652C" w:rsidRPr="00427EEF" w:rsidRDefault="00165E17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Timpul</w:t>
      </w:r>
      <w:proofErr w:type="spellEnd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427EEF">
        <w:rPr>
          <w:rFonts w:ascii="Times New Roman" w:eastAsia="Times New Roman" w:hAnsi="Times New Roman" w:cs="Times New Roman"/>
          <w:sz w:val="24"/>
          <w:szCs w:val="24"/>
        </w:rPr>
        <w:t>45min.</w:t>
      </w:r>
    </w:p>
    <w:p w14:paraId="7889F987" w14:textId="77777777" w:rsidR="00C0652C" w:rsidRPr="00427EEF" w:rsidRDefault="00165E17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Locul</w:t>
      </w:r>
      <w:proofErr w:type="spellEnd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>desfăşurare</w:t>
      </w:r>
      <w:proofErr w:type="spellEnd"/>
      <w:r w:rsidRPr="00427EEF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Atelierul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</w:p>
    <w:p w14:paraId="603698B7" w14:textId="77777777" w:rsidR="00C0652C" w:rsidRPr="00427EEF" w:rsidRDefault="00165E17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Competențe</w:t>
      </w:r>
      <w:proofErr w:type="spellEnd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14:paraId="298D9B3E" w14:textId="77777777" w:rsidR="00C0652C" w:rsidRPr="00427EEF" w:rsidRDefault="00165E1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>Realizarea</w:t>
      </w:r>
      <w:proofErr w:type="spellEnd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>decorațiunilor</w:t>
      </w:r>
      <w:proofErr w:type="spellEnd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>respectând</w:t>
      </w:r>
      <w:proofErr w:type="spellEnd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>normele</w:t>
      </w:r>
      <w:proofErr w:type="spellEnd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>sanitar-igienice</w:t>
      </w:r>
      <w:proofErr w:type="spellEnd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>protecție</w:t>
      </w:r>
      <w:proofErr w:type="spellEnd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>muncii</w:t>
      </w:r>
      <w:proofErr w:type="spellEnd"/>
      <w:r w:rsidRPr="00427EE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896F8B" w14:textId="77777777" w:rsidR="00C0652C" w:rsidRPr="00427EEF" w:rsidRDefault="00165E17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Subcompetențe</w:t>
      </w:r>
      <w:proofErr w:type="spellEnd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14:paraId="0B88EF0E" w14:textId="77777777" w:rsidR="00C0652C" w:rsidRPr="00427EEF" w:rsidRDefault="00165E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încurajați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să-și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folosească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imaginația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transforma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resturi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țesătură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decorațiuni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creative,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promovând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gândirea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inovatoare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soluționarea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creativă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problemelor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47B179" w14:textId="77777777" w:rsidR="00C0652C" w:rsidRPr="00427EEF" w:rsidRDefault="00165E17">
      <w:pPr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Obiective</w:t>
      </w:r>
      <w:proofErr w:type="spellEnd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operaționale</w:t>
      </w:r>
      <w:proofErr w:type="spellEnd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14:paraId="1C702A14" w14:textId="77777777" w:rsidR="00C0652C" w:rsidRPr="00427EEF" w:rsidRDefault="00165E1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O-1.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promoveze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creativitatea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expresivitatea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artistică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compunerea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suprafeței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0B00CF" w14:textId="77777777" w:rsidR="00C0652C" w:rsidRPr="00427EEF" w:rsidRDefault="00165E1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O-2.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îmbunătățească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abilitățile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materialelor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adecvate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proiecte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artistice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tehnologice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2AB9E0" w14:textId="77777777" w:rsidR="00C0652C" w:rsidRPr="00427EEF" w:rsidRDefault="00165E1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O-3.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cunoască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diverse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tipuri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materiale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instrumente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care pot fi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utilizate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proiecte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artistice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tehnologice</w:t>
      </w:r>
      <w:proofErr w:type="spellEnd"/>
    </w:p>
    <w:p w14:paraId="65299473" w14:textId="77777777" w:rsidR="00C0652C" w:rsidRPr="00427EEF" w:rsidRDefault="00165E1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O-4.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aleagă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pregătească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materialele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lor.</w:t>
      </w:r>
    </w:p>
    <w:p w14:paraId="0730E3F6" w14:textId="77777777" w:rsidR="00C0652C" w:rsidRPr="00427EEF" w:rsidRDefault="00165E1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O-5.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confecționeze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covoraș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materiale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reciclabile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stofă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9A60238" w14:textId="77777777" w:rsidR="00C0652C" w:rsidRPr="00427EEF" w:rsidRDefault="00165E1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O-6.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analizeze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discute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subiectele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materialele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alese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colegii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lor,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oferind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feedback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constructiv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B024D6" w14:textId="77777777" w:rsidR="00C0652C" w:rsidRPr="00427EEF" w:rsidRDefault="00C0652C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08227BE" w14:textId="77777777" w:rsidR="00C0652C" w:rsidRPr="00427EEF" w:rsidRDefault="00165E17">
      <w:pPr>
        <w:spacing w:before="240" w:after="2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Strategii</w:t>
      </w:r>
      <w:proofErr w:type="spellEnd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didactice</w:t>
      </w:r>
      <w:proofErr w:type="spellEnd"/>
    </w:p>
    <w:p w14:paraId="0C3B838F" w14:textId="77777777" w:rsidR="00C0652C" w:rsidRPr="00427EEF" w:rsidRDefault="00165E17">
      <w:pPr>
        <w:tabs>
          <w:tab w:val="left" w:pos="2700"/>
        </w:tabs>
        <w:ind w:left="2700" w:hanging="2532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Metode, </w:t>
      </w: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procedee</w:t>
      </w:r>
      <w:proofErr w:type="spellEnd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explicaţia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descrierea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lucrul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individual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perechi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exerciţiul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cercetarea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creativitatea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demonstrarea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etc.</w:t>
      </w:r>
    </w:p>
    <w:p w14:paraId="6232CF20" w14:textId="77777777" w:rsidR="00C0652C" w:rsidRPr="00427EEF" w:rsidRDefault="00165E17">
      <w:pPr>
        <w:tabs>
          <w:tab w:val="left" w:pos="2700"/>
        </w:tabs>
        <w:ind w:left="2700" w:hanging="253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Materiale</w:t>
      </w:r>
      <w:proofErr w:type="spellEnd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utilizate</w:t>
      </w:r>
      <w:proofErr w:type="spellEnd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expoziţia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executate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imagini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reprezentând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impletirea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covoarelor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diverse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40F815" w14:textId="03D326B5" w:rsidR="00C0652C" w:rsidRPr="00427EEF" w:rsidRDefault="00165E17">
      <w:pPr>
        <w:tabs>
          <w:tab w:val="left" w:pos="2700"/>
        </w:tabs>
        <w:ind w:left="2700" w:hanging="253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Resurse</w:t>
      </w:r>
      <w:proofErr w:type="spellEnd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educaţionale</w:t>
      </w:r>
      <w:proofErr w:type="spellEnd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CC3854" w:rsidRPr="00427EEF">
        <w:rPr>
          <w:rFonts w:ascii="Times New Roman" w:eastAsia="Times New Roman" w:hAnsi="Times New Roman" w:cs="Times New Roman"/>
          <w:sz w:val="24"/>
          <w:szCs w:val="24"/>
        </w:rPr>
        <w:t>manualul</w:t>
      </w:r>
      <w:proofErr w:type="spellEnd"/>
      <w:r w:rsidR="00CC3854"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3854" w:rsidRPr="00427EEF">
        <w:rPr>
          <w:rFonts w:ascii="Times New Roman" w:eastAsia="Times New Roman" w:hAnsi="Times New Roman" w:cs="Times New Roman"/>
          <w:sz w:val="24"/>
          <w:szCs w:val="24"/>
        </w:rPr>
        <w:t>fişa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tehnologică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desene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fotografii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literatura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speciala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fișa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interactiva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27EEF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17A2854" w14:textId="77777777" w:rsidR="00C0652C" w:rsidRPr="00427EEF" w:rsidRDefault="00165E17">
      <w:pPr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Materiale</w:t>
      </w:r>
      <w:proofErr w:type="spellEnd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ustensile</w:t>
      </w:r>
      <w:proofErr w:type="spellEnd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plasă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(plastic) cu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ochiuri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mari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dimensiunea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dorită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covorașului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stofă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(din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haine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vechi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resturi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material,                                    </w:t>
      </w:r>
    </w:p>
    <w:p w14:paraId="6669EB2A" w14:textId="77777777" w:rsidR="00C0652C" w:rsidRPr="00427EEF" w:rsidRDefault="00165E17">
      <w:pPr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etc.),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tăiate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dimensiuni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aproximative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2-3 cm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lățime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15-20 cm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lungime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foarfece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bandă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adezivă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agrafe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fixarea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86FA37F" w14:textId="77777777" w:rsidR="00C0652C" w:rsidRPr="00427EEF" w:rsidRDefault="00165E1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temporară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stofă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necesar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foarfece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riglă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creion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marker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marcarea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dimensiunilor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DDFEE91" w14:textId="77777777" w:rsidR="00C0652C" w:rsidRPr="00427EEF" w:rsidRDefault="00165E17">
      <w:pPr>
        <w:tabs>
          <w:tab w:val="left" w:pos="270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Tipuri</w:t>
      </w:r>
      <w:proofErr w:type="spellEnd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evaluare</w:t>
      </w:r>
      <w:proofErr w:type="spellEnd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iniţială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frontală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recunoaştere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autoevaluare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evaluare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reciprocă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D009B1" w14:textId="77777777" w:rsidR="00C0652C" w:rsidRPr="00427EEF" w:rsidRDefault="00165E17">
      <w:pPr>
        <w:tabs>
          <w:tab w:val="left" w:pos="3060"/>
        </w:tabs>
        <w:ind w:left="3060" w:hanging="3060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Forme</w:t>
      </w:r>
      <w:proofErr w:type="spellEnd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i/>
          <w:sz w:val="24"/>
          <w:szCs w:val="24"/>
        </w:rPr>
        <w:t>lucru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: individual, frontal,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diferenţiat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109D0D" w14:textId="77777777" w:rsidR="00C0652C" w:rsidRPr="00427EEF" w:rsidRDefault="00165E17" w:rsidP="001A2347">
      <w:pPr>
        <w:tabs>
          <w:tab w:val="left" w:pos="3060"/>
          <w:tab w:val="center" w:pos="7426"/>
        </w:tabs>
        <w:spacing w:after="0"/>
        <w:ind w:left="3060" w:hanging="3060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427EEF">
        <w:rPr>
          <w:rFonts w:ascii="Times New Roman" w:eastAsia="Times New Roman" w:hAnsi="Times New Roman" w:cs="Times New Roman"/>
          <w:i/>
          <w:iCs/>
          <w:sz w:val="24"/>
          <w:szCs w:val="24"/>
        </w:rPr>
        <w:t>Resurse</w:t>
      </w:r>
      <w:proofErr w:type="spellEnd"/>
      <w:r w:rsidRPr="00427EEF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Pr="00427EE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https://www.pinterest.com/pin/28569778879855606/</w:t>
        </w:r>
      </w:hyperlink>
    </w:p>
    <w:p w14:paraId="2265B5B8" w14:textId="77777777" w:rsidR="00C0652C" w:rsidRPr="00427EEF" w:rsidRDefault="00165E17" w:rsidP="001A2347">
      <w:pPr>
        <w:spacing w:before="200" w:after="0" w:line="240" w:lineRule="auto"/>
        <w:ind w:left="992" w:right="-186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7">
        <w:r w:rsidRPr="00427EE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https://www.pinterest.com/pin/9851692927329904/</w:t>
        </w:r>
      </w:hyperlink>
    </w:p>
    <w:p w14:paraId="32F91DF3" w14:textId="77777777" w:rsidR="00C0652C" w:rsidRPr="00427EEF" w:rsidRDefault="00C0652C" w:rsidP="001A2347">
      <w:pPr>
        <w:spacing w:after="0" w:line="240" w:lineRule="auto"/>
        <w:ind w:left="1133" w:right="-186"/>
        <w:rPr>
          <w:rFonts w:ascii="Times New Roman" w:eastAsia="Times New Roman" w:hAnsi="Times New Roman" w:cs="Times New Roman"/>
          <w:sz w:val="24"/>
          <w:szCs w:val="24"/>
        </w:rPr>
      </w:pPr>
    </w:p>
    <w:p w14:paraId="275F0D70" w14:textId="0A304005" w:rsidR="00C0652C" w:rsidRPr="00427EEF" w:rsidRDefault="00165E17" w:rsidP="001A2347">
      <w:pPr>
        <w:tabs>
          <w:tab w:val="left" w:pos="3060"/>
          <w:tab w:val="center" w:pos="742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hyperlink r:id="rId8">
        <w:r w:rsidRPr="00427EE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https://www.diyncrafts.com/11077/home/30-magnificent-diy-rugs-to-brighten-up-your-home</w:t>
        </w:r>
      </w:hyperlink>
    </w:p>
    <w:tbl>
      <w:tblPr>
        <w:tblStyle w:val="a0"/>
        <w:tblW w:w="1573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4111"/>
        <w:gridCol w:w="709"/>
        <w:gridCol w:w="1134"/>
        <w:gridCol w:w="1559"/>
        <w:gridCol w:w="2551"/>
        <w:gridCol w:w="1276"/>
      </w:tblGrid>
      <w:tr w:rsidR="00C0652C" w:rsidRPr="00427EEF" w14:paraId="4B60CF4A" w14:textId="77777777" w:rsidTr="002A4CD0">
        <w:tc>
          <w:tcPr>
            <w:tcW w:w="4395" w:type="dxa"/>
            <w:vMerge w:val="restart"/>
          </w:tcPr>
          <w:p w14:paraId="04935815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Activitatea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învățătorului</w:t>
            </w:r>
            <w:proofErr w:type="spellEnd"/>
          </w:p>
        </w:tc>
        <w:tc>
          <w:tcPr>
            <w:tcW w:w="4111" w:type="dxa"/>
            <w:vMerge w:val="restart"/>
          </w:tcPr>
          <w:p w14:paraId="23A6E1AA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Activitatea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elevului</w:t>
            </w:r>
            <w:proofErr w:type="spellEnd"/>
          </w:p>
        </w:tc>
        <w:tc>
          <w:tcPr>
            <w:tcW w:w="709" w:type="dxa"/>
            <w:vMerge w:val="restart"/>
          </w:tcPr>
          <w:p w14:paraId="542C0DE6" w14:textId="020E5145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Ob.op</w:t>
            </w:r>
            <w:proofErr w:type="spellEnd"/>
            <w:proofErr w:type="gramEnd"/>
          </w:p>
        </w:tc>
        <w:tc>
          <w:tcPr>
            <w:tcW w:w="5244" w:type="dxa"/>
            <w:gridSpan w:val="3"/>
          </w:tcPr>
          <w:p w14:paraId="391E13E9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Strategii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1276" w:type="dxa"/>
            <w:vMerge w:val="restart"/>
          </w:tcPr>
          <w:p w14:paraId="51EEA5F0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Evaluarea</w:t>
            </w:r>
            <w:proofErr w:type="spellEnd"/>
          </w:p>
        </w:tc>
      </w:tr>
      <w:tr w:rsidR="00C0652C" w:rsidRPr="00427EEF" w14:paraId="1F4A54C9" w14:textId="77777777" w:rsidTr="002A4CD0">
        <w:tc>
          <w:tcPr>
            <w:tcW w:w="4395" w:type="dxa"/>
            <w:vMerge/>
          </w:tcPr>
          <w:p w14:paraId="5BFD2153" w14:textId="77777777" w:rsidR="00C0652C" w:rsidRPr="00427EEF" w:rsidRDefault="00C06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18F44605" w14:textId="77777777" w:rsidR="00C0652C" w:rsidRPr="00427EEF" w:rsidRDefault="00C06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6E2EF1A0" w14:textId="77777777" w:rsidR="00C0652C" w:rsidRPr="00427EEF" w:rsidRDefault="00C06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F86FBA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Forme</w:t>
            </w:r>
            <w:proofErr w:type="spellEnd"/>
          </w:p>
        </w:tc>
        <w:tc>
          <w:tcPr>
            <w:tcW w:w="1559" w:type="dxa"/>
          </w:tcPr>
          <w:p w14:paraId="6AE2FBEC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Metode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procedee</w:t>
            </w:r>
            <w:proofErr w:type="spellEnd"/>
          </w:p>
        </w:tc>
        <w:tc>
          <w:tcPr>
            <w:tcW w:w="2551" w:type="dxa"/>
          </w:tcPr>
          <w:p w14:paraId="20E78645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Mijloace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1276" w:type="dxa"/>
            <w:vMerge/>
          </w:tcPr>
          <w:p w14:paraId="6D16D084" w14:textId="77777777" w:rsidR="00C0652C" w:rsidRPr="00427EEF" w:rsidRDefault="00C06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0652C" w:rsidRPr="00427EEF" w14:paraId="75C66EF0" w14:textId="77777777">
        <w:tc>
          <w:tcPr>
            <w:tcW w:w="15735" w:type="dxa"/>
            <w:gridSpan w:val="7"/>
          </w:tcPr>
          <w:p w14:paraId="01A36E2D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427E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Evocare</w:t>
            </w:r>
            <w:proofErr w:type="spellEnd"/>
          </w:p>
        </w:tc>
      </w:tr>
      <w:tr w:rsidR="00C0652C" w:rsidRPr="00427EEF" w14:paraId="52891FED" w14:textId="77777777" w:rsidTr="002A4CD0">
        <w:tc>
          <w:tcPr>
            <w:tcW w:w="4395" w:type="dxa"/>
          </w:tcPr>
          <w:p w14:paraId="589AEF0A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Verifică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prezența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elevilor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4AD12FC5" w14:textId="10D478BA" w:rsidR="00C0652C" w:rsidRPr="00427EEF" w:rsidRDefault="00165E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Azi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noi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vom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avea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lecție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practică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demonstrativă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CC3854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tema</w:t>
            </w:r>
            <w:proofErr w:type="spellEnd"/>
            <w:r w:rsidR="00CC3854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CC3854"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2347"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="00CC3854"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Alegerea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C3854"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subiectului</w:t>
            </w:r>
            <w:proofErr w:type="spellEnd"/>
            <w:r w:rsidR="00CC3854"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CC3854"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compunerea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suprafeței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Selectarea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materialelor</w:t>
            </w:r>
            <w:proofErr w:type="spellEnd"/>
            <w:r w:rsidR="001A2347"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19674447" w14:textId="77777777" w:rsidR="001A2347" w:rsidRPr="00427EEF" w:rsidRDefault="001A23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2269F0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Solicită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răspunsuri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întrebări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temele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însuşite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înainte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1470012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DA6AE3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4350B9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7C8869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9F302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D3C612B" w14:textId="29B30B6C" w:rsidR="00C0652C" w:rsidRPr="00427EEF" w:rsidRDefault="001A234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este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reciclarea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00686AC1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0D42BD1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6A1CDE1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863EBDC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C5C1677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3D687E8" w14:textId="54C9E77B" w:rsidR="00C0652C" w:rsidRPr="00427EEF" w:rsidRDefault="001A234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De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este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important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să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reutilizăm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materialele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textile?</w:t>
            </w:r>
          </w:p>
          <w:p w14:paraId="28289D5C" w14:textId="77777777" w:rsidR="00C0652C" w:rsidRPr="00427EEF" w:rsidRDefault="00C0652C">
            <w:pPr>
              <w:spacing w:before="240" w:after="2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929903D" w14:textId="60C22AD4" w:rsidR="00C0652C" w:rsidRPr="00427EEF" w:rsidRDefault="001A234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tipuri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resturi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țesătură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ai ales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pentru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proiectul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tău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le-ai ales pe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acestea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0A8F4862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5D8915F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04DC513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28E4264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695E406" w14:textId="13F1FC5B" w:rsidR="00C0652C" w:rsidRPr="00427EEF" w:rsidRDefault="001A234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tehnici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prelucrare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ai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folosit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pentru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crea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decorațiunea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ta?</w:t>
            </w:r>
          </w:p>
          <w:p w14:paraId="2F599106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1D5AAA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2BEA2C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C37F96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028305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693574" w14:textId="456AF3C5" w:rsidR="00C0652C" w:rsidRPr="00427EEF" w:rsidRDefault="001A234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Care au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fost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cele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mari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provocări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întâlnite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procesul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prelucrare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materialelor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644A41C8" w14:textId="331695B3" w:rsidR="00C0652C" w:rsidRPr="00427EEF" w:rsidRDefault="001A234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-</w:t>
            </w:r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Cum ai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depășit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aceste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provocări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0FCA7BDD" w14:textId="77777777" w:rsidR="00C0652C" w:rsidRPr="00427EEF" w:rsidRDefault="00C0652C">
            <w:pPr>
              <w:spacing w:before="240" w:after="2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5FE7778" w14:textId="0479B24C" w:rsidR="00C0652C" w:rsidRPr="00427EEF" w:rsidRDefault="001A234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Ce ai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învățat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despre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prelucrarea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resturilor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țesătură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aplicarea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tehnicilor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specifice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acest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proiect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6E3A1A8C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4803E57" w14:textId="1D739355" w:rsidR="00C0652C" w:rsidRPr="00427EEF" w:rsidRDefault="001A2347" w:rsidP="003305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Cum ai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putea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aplica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aceste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tehnici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cunoștințe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alte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proiecte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sau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viața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 zi cu zi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pentru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promova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reutilizarea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materialelor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</w:tc>
        <w:tc>
          <w:tcPr>
            <w:tcW w:w="4111" w:type="dxa"/>
          </w:tcPr>
          <w:p w14:paraId="56E47103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ocupă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locurile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bănci</w:t>
            </w:r>
            <w:proofErr w:type="spellEnd"/>
          </w:p>
          <w:p w14:paraId="14D05F07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Pregătirea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A4857" w14:textId="23F4E3A5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Realizarea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climatului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optim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desfășurarea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15FF4F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F03B0A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răspund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întrebări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15B118" w14:textId="77777777" w:rsidR="00C0652C" w:rsidRPr="00427EEF" w:rsidRDefault="00165E17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Reciclarea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procesul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folosite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noi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produse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preveni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risipirea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resurse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reduce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impactul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asupra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mediului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7C3FA" w14:textId="77777777" w:rsidR="00C0652C" w:rsidRPr="00427EEF" w:rsidRDefault="00165E17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Reutilizarea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textile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ajută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reducerea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economisește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resurse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naturale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contribuie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protejarea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mediului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F663AFE" w14:textId="77777777" w:rsidR="00C0652C" w:rsidRPr="00427EEF" w:rsidRDefault="00165E17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Răspunsurile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pot varia,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dar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trebui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explice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motivele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au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selectat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anumite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cum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textura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culoarea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disponibilitatea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F1EEC6" w14:textId="77777777" w:rsidR="00C0652C" w:rsidRPr="00427EEF" w:rsidRDefault="00165E17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pot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menționa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tehnici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precum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tăierea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cusutul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lipirea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orice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resturile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țesătură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620D3A" w14:textId="77777777" w:rsidR="00C0652C" w:rsidRPr="00427EEF" w:rsidRDefault="00C0652C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A2481B" w14:textId="77777777" w:rsidR="00C0652C" w:rsidRPr="00427EEF" w:rsidRDefault="00165E17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trebui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discute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dificultățile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întâlnite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cum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manipularea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țesăturilor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delicate,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asamblarea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pieselor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detaliilor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fine.</w:t>
            </w:r>
          </w:p>
          <w:p w14:paraId="1FB50C14" w14:textId="77777777" w:rsidR="00C0652C" w:rsidRPr="00427EEF" w:rsidRDefault="00165E17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trebui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descrie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soluțiile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găsite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depăși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provocările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întâlnite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procesul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creație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D0DB0" w14:textId="77777777" w:rsidR="00C0652C" w:rsidRPr="00427EEF" w:rsidRDefault="00165E17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trebui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reflecteze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asupra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abilităților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dobândite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timpul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32281" w14:textId="77777777" w:rsidR="00C0652C" w:rsidRPr="00427EEF" w:rsidRDefault="00165E17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trebui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gândească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modalități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pot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aplica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ceea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învățat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promova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practicile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sustenabile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viața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lor de zi cu zi.</w:t>
            </w:r>
          </w:p>
        </w:tc>
        <w:tc>
          <w:tcPr>
            <w:tcW w:w="709" w:type="dxa"/>
          </w:tcPr>
          <w:p w14:paraId="29EF9B96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O1</w:t>
            </w:r>
          </w:p>
          <w:p w14:paraId="68309278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5 min</w:t>
            </w:r>
          </w:p>
        </w:tc>
        <w:tc>
          <w:tcPr>
            <w:tcW w:w="1134" w:type="dxa"/>
          </w:tcPr>
          <w:p w14:paraId="2A7002A7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Activitate</w:t>
            </w:r>
          </w:p>
          <w:p w14:paraId="26227A37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</w:tc>
        <w:tc>
          <w:tcPr>
            <w:tcW w:w="1559" w:type="dxa"/>
          </w:tcPr>
          <w:p w14:paraId="13B756A4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14:paraId="7B839011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Discuția</w:t>
            </w:r>
            <w:proofErr w:type="spellEnd"/>
          </w:p>
        </w:tc>
        <w:tc>
          <w:tcPr>
            <w:tcW w:w="2551" w:type="dxa"/>
          </w:tcPr>
          <w:p w14:paraId="013AC8C0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Laptop</w:t>
            </w:r>
          </w:p>
          <w:p w14:paraId="473428DE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Fișa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interactiva</w:t>
            </w:r>
            <w:proofErr w:type="spellEnd"/>
          </w:p>
        </w:tc>
        <w:tc>
          <w:tcPr>
            <w:tcW w:w="1276" w:type="dxa"/>
          </w:tcPr>
          <w:p w14:paraId="3710B28E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ştiinţifică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muncii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EB1BA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14F2A0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ACDDF5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CBE72E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70AE31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D78FE0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B76ACD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a fi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atenți</w:t>
            </w:r>
            <w:proofErr w:type="spellEnd"/>
          </w:p>
        </w:tc>
      </w:tr>
      <w:tr w:rsidR="00C0652C" w:rsidRPr="00427EEF" w14:paraId="646A8485" w14:textId="77777777" w:rsidTr="002A4CD0">
        <w:tc>
          <w:tcPr>
            <w:tcW w:w="14459" w:type="dxa"/>
            <w:gridSpan w:val="6"/>
          </w:tcPr>
          <w:p w14:paraId="719A9ED6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2.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Realizarea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sensului</w:t>
            </w:r>
            <w:proofErr w:type="spellEnd"/>
          </w:p>
        </w:tc>
        <w:tc>
          <w:tcPr>
            <w:tcW w:w="1276" w:type="dxa"/>
          </w:tcPr>
          <w:p w14:paraId="53CC6C7B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52C" w:rsidRPr="00427EEF" w14:paraId="44E2D35F" w14:textId="77777777" w:rsidTr="002A4CD0">
        <w:tc>
          <w:tcPr>
            <w:tcW w:w="4395" w:type="dxa"/>
          </w:tcPr>
          <w:p w14:paraId="656ADA59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Verificarea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temei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acasă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478816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obiectivelor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lecției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3C8239" w14:textId="2FDDDE6A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Explică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fiecare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obiectiv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5A5C6A18" w14:textId="6DAA6651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învăța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importanța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utilizării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textile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design.</w:t>
            </w:r>
          </w:p>
          <w:p w14:paraId="265F0D10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Demonstrație</w:t>
            </w:r>
            <w:proofErr w:type="spellEnd"/>
          </w:p>
          <w:p w14:paraId="2784D955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Prof.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arată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exemple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decorative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realizate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textile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inspira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926666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hyperlink r:id="rId9">
              <w:r w:rsidRPr="00427EEF">
                <w:rPr>
                  <w:rFonts w:ascii="Times New Roman" w:eastAsia="Times New Roman" w:hAnsi="Times New Roman" w:cs="Times New Roman"/>
                  <w:b/>
                  <w:i/>
                  <w:color w:val="1155CC"/>
                  <w:sz w:val="24"/>
                  <w:szCs w:val="24"/>
                  <w:u w:val="single"/>
                </w:rPr>
                <w:t>https://www.youtube.com/watch?v=mbKcRnONBC8</w:t>
              </w:r>
            </w:hyperlink>
          </w:p>
          <w:p w14:paraId="416F2CB3" w14:textId="77777777" w:rsidR="00C0652C" w:rsidRPr="00427EEF" w:rsidRDefault="00C0652C">
            <w:pPr>
              <w:ind w:right="-18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61129A1B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Obiecte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decorative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confecționate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1AED7CD" w14:textId="1F9580CD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CC3854"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din </w:t>
            </w:r>
            <w:proofErr w:type="spellStart"/>
            <w:r w:rsidR="00CC3854"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textile</w:t>
            </w:r>
          </w:p>
          <w:p w14:paraId="4B998CB8" w14:textId="77777777" w:rsidR="00C0652C" w:rsidRPr="00427EEF" w:rsidRDefault="00165E17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Există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varietate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largă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decorative care pot fi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confecționate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textile, fie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sunt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folosite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îmbogăți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interiorul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casei,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fi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oferite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cadou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pur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simplu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exprima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creativitatea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Iată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câteva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exemple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populare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decorative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textile:</w:t>
            </w:r>
          </w:p>
          <w:p w14:paraId="5CB83FFD" w14:textId="1BBFACA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Solicită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observe diverse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produse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decorative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ața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aceste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3854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produse</w:t>
            </w:r>
            <w:proofErr w:type="spellEnd"/>
            <w:r w:rsidR="00CC3854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3854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folosite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37BC240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D7D5F5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Perne decorative</w:t>
            </w:r>
          </w:p>
          <w:p w14:paraId="3C38077F" w14:textId="37A243DA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pot fi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realizate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diverse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țesături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inclusiv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bumbac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mătase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catifea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materiale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reciclate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C8477C4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F371DF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Păturici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plăpumi</w:t>
            </w:r>
            <w:proofErr w:type="spellEnd"/>
          </w:p>
          <w:p w14:paraId="66643F6B" w14:textId="52063BD8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textile sunt nu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doar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decorative. Pot fi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realizate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moi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plăcute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atingere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cum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polarul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lâna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amestecuri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fibre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EE1C9AF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0301F0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Covorașe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tăpițerii</w:t>
            </w:r>
            <w:proofErr w:type="spellEnd"/>
          </w:p>
          <w:p w14:paraId="396E12FA" w14:textId="6267BDCD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sunt o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altă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opțiune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populară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adăuga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plus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confort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stil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încăperi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Pot fi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realizate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țesături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durabile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pot include diverse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modele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imprimeuri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culori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AE2E7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3F88D7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Tablouri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textile</w:t>
            </w:r>
          </w:p>
          <w:p w14:paraId="2671808A" w14:textId="0FB47F63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sunt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lucrări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textile sunt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folosite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imagini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modele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Acestea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pot include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tehnici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cusut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broderie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aplicare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texturi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straturi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interesante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5CFF34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B75C42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Covorașe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masă</w:t>
            </w:r>
            <w:proofErr w:type="spellEnd"/>
          </w:p>
          <w:p w14:paraId="3A5B3F3F" w14:textId="33C2D07A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textile pot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adăuga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element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eleganță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stil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mese. Pot fi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confecționate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bumbac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in,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mătase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textile.</w:t>
            </w:r>
          </w:p>
          <w:p w14:paraId="5996239C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E0FBB3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4EEAD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Păpuși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jucării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textile</w:t>
            </w:r>
          </w:p>
          <w:p w14:paraId="14E52503" w14:textId="619256A8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sunt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adesea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confecționate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manual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textile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moi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colorate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Acestea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pot fi create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fi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jucării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copii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C9A67A" w14:textId="77777777" w:rsidR="00C0652C" w:rsidRPr="00427EEF" w:rsidRDefault="00165E17" w:rsidP="00330544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Aceste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exemple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demonstrează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versatilitatea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diversitatea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obiectelor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decorative pe care le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puteți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textile, fie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utilizați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tehnici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cusut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broderie,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aplicație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tehnici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artistice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14046D9D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Notează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caiet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pun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întrebării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precizare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moment.</w:t>
            </w:r>
          </w:p>
          <w:p w14:paraId="08EDEAF8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5BD1C9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8BCD82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57C4A0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1F0425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EEC6FF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551063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626114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34888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726471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84377D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519ABD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AA26E5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A2D7B0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95322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DAEE86" w14:textId="00F69B67" w:rsidR="00C0652C" w:rsidRPr="00427EEF" w:rsidRDefault="00165E17" w:rsidP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compară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obiect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decorativ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modelele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spun cum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folosiți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FD7706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CC140B" w14:textId="77777777" w:rsidR="00C0652C" w:rsidRPr="00427EEF" w:rsidRDefault="00C0652C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EB5C26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3B1851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114300" distB="114300" distL="114300" distR="114300" wp14:anchorId="2738097E" wp14:editId="2BD0E737">
                  <wp:extent cx="1897698" cy="962089"/>
                  <wp:effectExtent l="0" t="0" r="0" b="0"/>
                  <wp:docPr id="22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698" cy="9620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427EE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0842E48D" wp14:editId="0946B836">
                  <wp:extent cx="1116965" cy="1304925"/>
                  <wp:effectExtent l="0" t="0" r="0" b="0"/>
                  <wp:docPr id="2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965" cy="1304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427EE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7915B1ED" wp14:editId="5057C7C9">
                  <wp:extent cx="1183262" cy="1126917"/>
                  <wp:effectExtent l="0" t="0" r="0" b="0"/>
                  <wp:docPr id="1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262" cy="112691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427EE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52983911" wp14:editId="34D23338">
                  <wp:extent cx="1378902" cy="1065006"/>
                  <wp:effectExtent l="0" t="0" r="0" b="0"/>
                  <wp:docPr id="2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902" cy="10650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427EE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7F03B059" wp14:editId="4B9151B3">
                  <wp:extent cx="1497648" cy="1497648"/>
                  <wp:effectExtent l="0" t="0" r="0" b="0"/>
                  <wp:docPr id="19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648" cy="149764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5208E4D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0006A1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0AFC1E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20F8142D" wp14:editId="682AB526">
                  <wp:extent cx="1768323" cy="1319074"/>
                  <wp:effectExtent l="0" t="0" r="0" b="0"/>
                  <wp:docPr id="1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323" cy="13190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2176FC7E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CC12F55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41CD9C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14:paraId="5979ABB8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BD87B7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0C311A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C48012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14:paraId="6C721345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5A2B16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5 min</w:t>
            </w:r>
          </w:p>
          <w:p w14:paraId="7133CFEB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BC5DFC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  <w:p w14:paraId="346E70E0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1559" w:type="dxa"/>
          </w:tcPr>
          <w:p w14:paraId="0BED239C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14:paraId="237BD02B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Explicația</w:t>
            </w:r>
            <w:proofErr w:type="spellEnd"/>
          </w:p>
          <w:p w14:paraId="5FEDD9CF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Lucrul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caiet</w:t>
            </w:r>
            <w:proofErr w:type="spellEnd"/>
          </w:p>
          <w:p w14:paraId="42C9D262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Demonstrarea</w:t>
            </w:r>
            <w:proofErr w:type="spellEnd"/>
          </w:p>
          <w:p w14:paraId="5398E0ED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AF9D072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Conspect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reper</w:t>
            </w:r>
            <w:proofErr w:type="spellEnd"/>
          </w:p>
          <w:p w14:paraId="4CBE71EA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Fișe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1276" w:type="dxa"/>
          </w:tcPr>
          <w:p w14:paraId="351B5FA6" w14:textId="77777777" w:rsidR="003F777A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Stimulează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tuturor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analizează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răspunsurile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corectitudinea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5D4CD" w14:textId="77777777" w:rsidR="003F777A" w:rsidRPr="00427EEF" w:rsidRDefault="003F7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CD1BFF" w14:textId="77777777" w:rsidR="003F777A" w:rsidRPr="00427EEF" w:rsidRDefault="003F7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16B33C" w14:textId="77777777" w:rsidR="003F777A" w:rsidRPr="00427EEF" w:rsidRDefault="003F7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A4061C" w14:textId="77777777" w:rsidR="003F777A" w:rsidRPr="00427EEF" w:rsidRDefault="003F7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EA7D0C" w14:textId="77777777" w:rsidR="003F777A" w:rsidRPr="00427EEF" w:rsidRDefault="003F7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73F9A4" w14:textId="77777777" w:rsidR="003F777A" w:rsidRPr="00427EEF" w:rsidRDefault="003F7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A78179" w14:textId="77777777" w:rsidR="003F777A" w:rsidRPr="00427EEF" w:rsidRDefault="003F7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2EB6B" w14:textId="77777777" w:rsidR="003F777A" w:rsidRPr="00427EEF" w:rsidRDefault="003F7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C8036B" w14:textId="77777777" w:rsidR="003F777A" w:rsidRPr="00427EEF" w:rsidRDefault="003F7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2E38E0" w14:textId="77777777" w:rsidR="003F777A" w:rsidRPr="00427EEF" w:rsidRDefault="003F7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458B62" w14:textId="77777777" w:rsidR="003F777A" w:rsidRPr="00427EEF" w:rsidRDefault="003F7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25094E" w14:textId="4C48ADEF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Completează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caietul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noțiuni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răspunsuri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0652C" w:rsidRPr="00427EEF" w14:paraId="71D79A15" w14:textId="77777777">
        <w:tc>
          <w:tcPr>
            <w:tcW w:w="15735" w:type="dxa"/>
            <w:gridSpan w:val="7"/>
          </w:tcPr>
          <w:p w14:paraId="4CD3BBC7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3.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Reflecție</w:t>
            </w:r>
            <w:proofErr w:type="spellEnd"/>
          </w:p>
        </w:tc>
      </w:tr>
      <w:tr w:rsidR="00C0652C" w:rsidRPr="00427EEF" w14:paraId="541D41E4" w14:textId="77777777" w:rsidTr="002A4CD0">
        <w:tc>
          <w:tcPr>
            <w:tcW w:w="4395" w:type="dxa"/>
          </w:tcPr>
          <w:p w14:paraId="773EFAD5" w14:textId="6FDDC74C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Covorașul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impletit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stofa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reciclabile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629AA1A" w14:textId="3CB836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 xml:space="preserve">  </w:t>
            </w: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Prof.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explică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executarea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practică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modelului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obiect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decorativ</w:t>
            </w:r>
            <w:proofErr w:type="spellEnd"/>
            <w:r w:rsidR="00CC3854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76F7080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Enumeră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etapele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conform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fişei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tehnologice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3BBC2A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Explică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regulile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securitate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muncii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AE4CAF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Demonstrează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executarea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corectă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operaţiilor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.</w:t>
            </w:r>
          </w:p>
          <w:p w14:paraId="70C09C9B" w14:textId="77777777" w:rsidR="00C0652C" w:rsidRPr="00427EEF" w:rsidRDefault="00C0652C">
            <w:pPr>
              <w:ind w:right="-18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2844C7A4" w14:textId="77777777" w:rsidR="00C0652C" w:rsidRPr="00427EEF" w:rsidRDefault="00165E1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Etape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1ABB69E" w14:textId="77777777" w:rsidR="00C0652C" w:rsidRPr="00427EEF" w:rsidRDefault="00165E17">
            <w:pPr>
              <w:numPr>
                <w:ilvl w:val="0"/>
                <w:numId w:val="2"/>
              </w:numPr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Pregătirea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materialelor</w:t>
            </w:r>
            <w:proofErr w:type="spellEnd"/>
          </w:p>
          <w:p w14:paraId="6389B5A5" w14:textId="77777777" w:rsidR="00C0652C" w:rsidRPr="00427EEF" w:rsidRDefault="00C0652C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0A6AA9" w14:textId="77777777" w:rsidR="00C0652C" w:rsidRPr="00427EEF" w:rsidRDefault="00165E17">
            <w:pPr>
              <w:numPr>
                <w:ilvl w:val="0"/>
                <w:numId w:val="2"/>
              </w:numPr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Impletirea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fâșiilor</w:t>
            </w:r>
            <w:proofErr w:type="spellEnd"/>
          </w:p>
          <w:p w14:paraId="6BAAA890" w14:textId="77777777" w:rsidR="00C0652C" w:rsidRPr="00427EEF" w:rsidRDefault="00165E17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4974527D" wp14:editId="27D4D864">
                  <wp:extent cx="927784" cy="1269284"/>
                  <wp:effectExtent l="0" t="0" r="5715" b="7620"/>
                  <wp:docPr id="16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573" cy="12717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D118DFB" w14:textId="77777777" w:rsidR="00C0652C" w:rsidRPr="00427EEF" w:rsidRDefault="00165E17">
            <w:pPr>
              <w:numPr>
                <w:ilvl w:val="0"/>
                <w:numId w:val="2"/>
              </w:numPr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Încheierea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împletiturii</w:t>
            </w:r>
            <w:proofErr w:type="spellEnd"/>
          </w:p>
          <w:p w14:paraId="75F5ACDA" w14:textId="77777777" w:rsidR="002A4CD0" w:rsidRPr="00427EEF" w:rsidRDefault="00165E17" w:rsidP="0079703F">
            <w:pPr>
              <w:numPr>
                <w:ilvl w:val="0"/>
                <w:numId w:val="2"/>
              </w:numPr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Finalizarea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covorașului</w:t>
            </w:r>
            <w:proofErr w:type="spellEnd"/>
          </w:p>
          <w:p w14:paraId="5AEC9537" w14:textId="0972C009" w:rsidR="00C0652C" w:rsidRPr="00427EEF" w:rsidRDefault="00165E17" w:rsidP="0079703F">
            <w:pPr>
              <w:numPr>
                <w:ilvl w:val="0"/>
                <w:numId w:val="2"/>
              </w:numPr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Curățenie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expunere</w:t>
            </w:r>
            <w:proofErr w:type="spellEnd"/>
          </w:p>
        </w:tc>
        <w:tc>
          <w:tcPr>
            <w:tcW w:w="4111" w:type="dxa"/>
          </w:tcPr>
          <w:p w14:paraId="4125487B" w14:textId="536AE32F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studiază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fişa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tehnologică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C3854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urmăresc</w:t>
            </w:r>
            <w:proofErr w:type="spellEnd"/>
            <w:r w:rsidR="00CC3854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, care</w:t>
            </w: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succesiunea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operaţiunilor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covorului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examinează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reprezentarea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grafică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executării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decorului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ustensile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folosi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5A66EE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Examinează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tehnica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securităţii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BA6E7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activează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conform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fişei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tehnologice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AEE215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66240456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4C6EAED2" w14:textId="77777777" w:rsidR="0079703F" w:rsidRPr="00427EEF" w:rsidRDefault="00165E17" w:rsidP="0079703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taie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fâșii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stofă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reciclate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benzi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lățime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aproximativ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egală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lungime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suficientă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acoperi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dimensiunea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dorită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covorașului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DF17EEE" w14:textId="45250774" w:rsidR="00C0652C" w:rsidRPr="00427EEF" w:rsidRDefault="00165E17" w:rsidP="0079703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începe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împletești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fâșia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plasă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trece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fâșia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stofă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peste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sub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firele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plasei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alternând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deasupra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sub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firele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plasei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model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împletire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uniformă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F21C5" w14:textId="4286B6F1" w:rsidR="00C0652C" w:rsidRPr="00427EEF" w:rsidRDefault="00165E17" w:rsidP="0079703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Când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ajungi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aproape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marginea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opusă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când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dorești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închei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împletitura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fixează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ultima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bandă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stofă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sub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firele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plasei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marginea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plasei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o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fixa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loc.</w:t>
            </w:r>
          </w:p>
          <w:p w14:paraId="67DF239C" w14:textId="77777777" w:rsidR="00C0652C" w:rsidRPr="00427EEF" w:rsidRDefault="00165E17" w:rsidP="0079703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verifică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zonă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asigura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toate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fâșiile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sunt bine fixate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designul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arată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așa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cum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îți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dorești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1C5C7" w14:textId="092046C9" w:rsidR="00C0652C" w:rsidRPr="00427EEF" w:rsidRDefault="00165E17" w:rsidP="0079703F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asigură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orice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capete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fâșii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stofă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sunt bine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ascunse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fixate,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preveni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desfacerea</w:t>
            </w:r>
            <w:proofErr w:type="spellEnd"/>
            <w:r w:rsidR="00CC3854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09" w:type="dxa"/>
          </w:tcPr>
          <w:p w14:paraId="552D3018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O3</w:t>
            </w:r>
          </w:p>
          <w:p w14:paraId="419AE987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FDAD97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F979FC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C98367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  <w:p w14:paraId="6AC2CB80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05D979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74C6FB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O5</w:t>
            </w:r>
          </w:p>
          <w:p w14:paraId="080264BA" w14:textId="77777777" w:rsidR="00C0652C" w:rsidRPr="00427EEF" w:rsidRDefault="00C06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EE95E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30 min</w:t>
            </w:r>
          </w:p>
        </w:tc>
        <w:tc>
          <w:tcPr>
            <w:tcW w:w="1134" w:type="dxa"/>
          </w:tcPr>
          <w:p w14:paraId="28ABA506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  <w:p w14:paraId="5BE6A3E8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1559" w:type="dxa"/>
          </w:tcPr>
          <w:p w14:paraId="3A2AD51F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</w:p>
          <w:p w14:paraId="183ED7F0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Cercetarea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Creativitatea</w:t>
            </w:r>
            <w:proofErr w:type="spellEnd"/>
          </w:p>
        </w:tc>
        <w:tc>
          <w:tcPr>
            <w:tcW w:w="2551" w:type="dxa"/>
          </w:tcPr>
          <w:p w14:paraId="3DEEC537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Fișa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tehnologică</w:t>
            </w:r>
            <w:proofErr w:type="spellEnd"/>
          </w:p>
          <w:p w14:paraId="0C109D36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Laptop,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explorarea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ales,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manualul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6BC601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desene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fotografii</w:t>
            </w:r>
            <w:proofErr w:type="spellEnd"/>
          </w:p>
          <w:p w14:paraId="659806B4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46086D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BDF9B0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fişa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tehnologică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0C8B3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C06D37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2AD04B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8583B9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1B05B4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B6BEC2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C0E653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50F3CA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A56D1E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57DE7B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EF292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AC955D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EB182F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Confecționarea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covorului</w:t>
            </w:r>
            <w:proofErr w:type="spellEnd"/>
          </w:p>
          <w:p w14:paraId="000B7F3F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C0652C" w:rsidRPr="00427EEF" w14:paraId="196F9215" w14:textId="77777777">
        <w:trPr>
          <w:trHeight w:val="386"/>
        </w:trPr>
        <w:tc>
          <w:tcPr>
            <w:tcW w:w="15735" w:type="dxa"/>
            <w:gridSpan w:val="7"/>
          </w:tcPr>
          <w:p w14:paraId="1BD01984" w14:textId="77777777" w:rsidR="00C0652C" w:rsidRPr="00427EEF" w:rsidRDefault="00165E1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4.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Extindere</w:t>
            </w:r>
            <w:proofErr w:type="spellEnd"/>
          </w:p>
        </w:tc>
      </w:tr>
      <w:tr w:rsidR="00C0652C" w:rsidRPr="00427EEF" w14:paraId="49D1E8AA" w14:textId="77777777" w:rsidTr="002A4CD0">
        <w:trPr>
          <w:trHeight w:val="2689"/>
        </w:trPr>
        <w:tc>
          <w:tcPr>
            <w:tcW w:w="4395" w:type="dxa"/>
          </w:tcPr>
          <w:p w14:paraId="6843E649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Analizează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lucrări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practice </w:t>
            </w:r>
            <w:proofErr w:type="gram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criterii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Fișa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</w:t>
            </w:r>
          </w:p>
          <w:p w14:paraId="285B83AF" w14:textId="1E1645BC" w:rsidR="00C0652C" w:rsidRPr="00427EEF" w:rsidRDefault="0079703F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</w:t>
            </w: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colegii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oferi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feedback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constructiv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evalua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lucrările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baza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criteriilor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stabilite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precizie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creativitate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funcționalitate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corectă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tehnicilor</w:t>
            </w:r>
            <w:proofErr w:type="spellEnd"/>
            <w:r w:rsidR="00165E17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6437821" w14:textId="282FBF9F" w:rsidR="00C0652C" w:rsidRPr="00427EEF" w:rsidRDefault="00165E17" w:rsidP="000A3E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Prof.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anunţă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tema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0A3E38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acasă</w:t>
            </w:r>
            <w:proofErr w:type="spellEnd"/>
            <w:r w:rsidR="000A3E38"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proofErr w:type="gram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Găndește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cum ai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putea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aplica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tehnicile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învățate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viața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zi cu zi?”</w:t>
            </w:r>
          </w:p>
        </w:tc>
        <w:tc>
          <w:tcPr>
            <w:tcW w:w="4111" w:type="dxa"/>
          </w:tcPr>
          <w:p w14:paraId="15647A4F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finalul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prezenta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covorașului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fața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clasei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explicând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cum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redat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formele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culorile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B4E6F7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Examinează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tehnica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securităţii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D6966" w14:textId="77777777" w:rsidR="00C0652C" w:rsidRPr="00427EEF" w:rsidRDefault="00165E17">
            <w:pPr>
              <w:ind w:right="-18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32913576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BCCDAE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O6</w:t>
            </w:r>
          </w:p>
          <w:p w14:paraId="712B4F92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5 min</w:t>
            </w:r>
          </w:p>
          <w:p w14:paraId="25987932" w14:textId="77777777" w:rsidR="00C0652C" w:rsidRPr="00427EEF" w:rsidRDefault="00C065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6E2F08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1559" w:type="dxa"/>
          </w:tcPr>
          <w:p w14:paraId="4F0F24C4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Examinarea</w:t>
            </w:r>
            <w:proofErr w:type="spellEnd"/>
          </w:p>
          <w:p w14:paraId="13024B66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Observarea</w:t>
            </w:r>
            <w:proofErr w:type="spellEnd"/>
          </w:p>
          <w:p w14:paraId="5A133383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Comentarea</w:t>
            </w:r>
            <w:proofErr w:type="spellEnd"/>
          </w:p>
          <w:p w14:paraId="2DAC0FEB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</w:t>
            </w:r>
            <w:proofErr w:type="spellEnd"/>
          </w:p>
          <w:p w14:paraId="3CEB705B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</w:p>
        </w:tc>
        <w:tc>
          <w:tcPr>
            <w:tcW w:w="2551" w:type="dxa"/>
          </w:tcPr>
          <w:p w14:paraId="2F421F90" w14:textId="5FEC9926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Fișa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="00AF60A9"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6C19C40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1.Creativitate</w:t>
            </w: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designului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utilizării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reciclabile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93FAED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2.Acuratețe</w:t>
            </w: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verificarea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preciziei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tăieturilor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nodurilor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0E07FF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Prezentare</w:t>
            </w:r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aspectul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general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finisajul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covorașului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5955C0CA" w14:textId="77777777" w:rsidR="00C0652C" w:rsidRPr="00427EEF" w:rsidRDefault="00165E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pereche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îşi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>prezintă</w:t>
            </w:r>
            <w:proofErr w:type="spellEnd"/>
            <w:r w:rsidRPr="0042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covorașul</w:t>
            </w:r>
            <w:proofErr w:type="spellEnd"/>
          </w:p>
        </w:tc>
      </w:tr>
    </w:tbl>
    <w:p w14:paraId="28A866FD" w14:textId="1347EC87" w:rsidR="00C0652C" w:rsidRPr="00427EEF" w:rsidRDefault="00165E17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FIȘA TEHNOLOGICĂ</w:t>
      </w:r>
    </w:p>
    <w:p w14:paraId="5F83B846" w14:textId="77777777" w:rsidR="00C0652C" w:rsidRPr="00427EEF" w:rsidRDefault="00165E17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Confecționarea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unui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Covorașul</w:t>
      </w:r>
      <w:proofErr w:type="spellEnd"/>
      <w:r w:rsidRPr="00427EEF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împletit</w:t>
      </w:r>
      <w:proofErr w:type="spellEnd"/>
      <w:r w:rsidRPr="00427EEF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din </w:t>
      </w:r>
      <w:proofErr w:type="spellStart"/>
      <w:r w:rsidRPr="00427EEF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stofa</w:t>
      </w:r>
      <w:proofErr w:type="spellEnd"/>
      <w:r w:rsidRPr="00427EEF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</w:t>
      </w:r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din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materiale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reciclabile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413064" w14:textId="77777777" w:rsidR="00C0652C" w:rsidRPr="00427EEF" w:rsidRDefault="00165E17">
      <w:pPr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Pregătirea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materialelor</w:t>
      </w:r>
      <w:proofErr w:type="spellEnd"/>
    </w:p>
    <w:p w14:paraId="6EEA59CC" w14:textId="77777777" w:rsidR="00C0652C" w:rsidRPr="00427EEF" w:rsidRDefault="00165E17">
      <w:pPr>
        <w:spacing w:before="240" w:after="240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alegeți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plasa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dimensiunea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dorită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covoraș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servi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bază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83CF69" w14:textId="77777777" w:rsidR="00C0652C" w:rsidRPr="00427EEF" w:rsidRDefault="00165E17">
      <w:pPr>
        <w:spacing w:before="240" w:after="240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tăiați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stofă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dimensiunea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dorită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Asigurați-vă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toate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sunt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dimensiuni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similare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un aspect uniform.</w:t>
      </w:r>
    </w:p>
    <w:p w14:paraId="6EB8C2FD" w14:textId="77777777" w:rsidR="00C0652C" w:rsidRPr="00427EEF" w:rsidRDefault="00165E17">
      <w:pPr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Fixarea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fâșiilor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stofă</w:t>
      </w:r>
      <w:proofErr w:type="spellEnd"/>
    </w:p>
    <w:p w14:paraId="411D4791" w14:textId="77777777" w:rsidR="00C0652C" w:rsidRPr="00427EEF" w:rsidRDefault="00165E17">
      <w:pPr>
        <w:spacing w:before="240" w:after="240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începeți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fixa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stofă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la un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colț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plasei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Îndoiți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jumătate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introducând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-o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printr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-un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ochi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plasei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4F4FA2" w14:textId="77777777" w:rsidR="00C0652C" w:rsidRPr="00427EEF" w:rsidRDefault="00165E17">
      <w:pPr>
        <w:spacing w:before="240" w:after="240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lastRenderedPageBreak/>
        <w:t>trageți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capetele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fâșiei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bucla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formată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îndoire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strângând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-o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fixa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plasă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Această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tehnică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numește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"nod larks head"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esențială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fixarea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stofă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plasă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AEB80B" w14:textId="77777777" w:rsidR="00C0652C" w:rsidRPr="00427EEF" w:rsidRDefault="00165E17">
      <w:pPr>
        <w:spacing w:before="240" w:after="240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repetați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procesul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ochi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plasei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lucrând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rânduri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coloane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preferințe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D74EB1" w14:textId="77777777" w:rsidR="00C0652C" w:rsidRPr="00427EEF" w:rsidRDefault="00165E17">
      <w:pPr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Alternarea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culorilor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texturilor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(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opțional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)</w:t>
      </w:r>
    </w:p>
    <w:p w14:paraId="70DD0B3C" w14:textId="721B7CB2" w:rsidR="00C0652C" w:rsidRPr="00427EEF" w:rsidRDefault="00165E17" w:rsidP="003F777A">
      <w:pPr>
        <w:spacing w:before="240" w:after="0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efect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vizual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plăcut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alternați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culorile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texturile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stofă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Puteți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modele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motive simple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combinarea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3854" w:rsidRPr="00427EEF">
        <w:rPr>
          <w:rFonts w:ascii="Times New Roman" w:eastAsia="Times New Roman" w:hAnsi="Times New Roman" w:cs="Times New Roman"/>
          <w:sz w:val="24"/>
          <w:szCs w:val="24"/>
        </w:rPr>
        <w:t>strategică</w:t>
      </w:r>
      <w:proofErr w:type="spellEnd"/>
      <w:r w:rsidR="00CC3854" w:rsidRPr="00427EE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colorate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04EA0A" w14:textId="77777777" w:rsidR="00C0652C" w:rsidRPr="00427EEF" w:rsidRDefault="00165E17">
      <w:pPr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Verificarea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ajustarea</w:t>
      </w:r>
      <w:proofErr w:type="spellEnd"/>
    </w:p>
    <w:p w14:paraId="36937B8B" w14:textId="77777777" w:rsidR="00C0652C" w:rsidRPr="00427EEF" w:rsidRDefault="00165E17">
      <w:pPr>
        <w:spacing w:before="240" w:after="240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pe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măsură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avansați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verificați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periodic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covorașul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vă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asigura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sunt fixate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ferm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uniform.</w:t>
      </w:r>
    </w:p>
    <w:p w14:paraId="52F74B5A" w14:textId="77777777" w:rsidR="00C0652C" w:rsidRPr="00427EEF" w:rsidRDefault="00165E17">
      <w:pPr>
        <w:spacing w:before="240" w:after="240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ajustați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lungimea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poziția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necesar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27EEF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obține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un aspect uniform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plăcut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129CF3" w14:textId="77777777" w:rsidR="00C0652C" w:rsidRPr="00427EEF" w:rsidRDefault="00165E17">
      <w:pPr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Finalizarea</w:t>
      </w:r>
      <w:proofErr w:type="spellEnd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b/>
          <w:sz w:val="26"/>
          <w:szCs w:val="26"/>
        </w:rPr>
        <w:t>covorașului</w:t>
      </w:r>
      <w:proofErr w:type="spellEnd"/>
    </w:p>
    <w:p w14:paraId="091C0DA4" w14:textId="77777777" w:rsidR="00C0652C" w:rsidRPr="00427EEF" w:rsidRDefault="00165E17">
      <w:pPr>
        <w:spacing w:before="240" w:after="240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toate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stofă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sunt fixate pe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plasă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tăiați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exces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material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verificați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marginile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vă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asigura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sunt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uniforme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CE1339" w14:textId="62F305B5" w:rsidR="00C0652C" w:rsidRPr="00427EEF" w:rsidRDefault="00165E17" w:rsidP="00364E1D">
      <w:pPr>
        <w:spacing w:before="240" w:after="240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doriți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puteți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fixa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marginile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covorașului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bandă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adezivă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coaseți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tiv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preveni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destrămarea</w:t>
      </w:r>
      <w:bookmarkStart w:id="0" w:name="_heading=h.z0ui2zg4hyb1" w:colFirst="0" w:colLast="0"/>
      <w:bookmarkEnd w:id="0"/>
      <w:proofErr w:type="spellEnd"/>
    </w:p>
    <w:p w14:paraId="427768D7" w14:textId="605F756C" w:rsidR="00364E1D" w:rsidRPr="00427EEF" w:rsidRDefault="00364E1D" w:rsidP="00364E1D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427EEF">
        <w:rPr>
          <w:rFonts w:ascii="Times New Roman" w:eastAsia="Times New Roman" w:hAnsi="Times New Roman" w:cs="Times New Roman"/>
          <w:b/>
          <w:bCs/>
          <w:sz w:val="28"/>
          <w:szCs w:val="28"/>
        </w:rPr>
        <w:t>Sfaturi</w:t>
      </w:r>
      <w:proofErr w:type="spellEnd"/>
      <w:r w:rsidRPr="00427E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utile</w:t>
      </w:r>
    </w:p>
    <w:p w14:paraId="29C435F8" w14:textId="77777777" w:rsidR="00C0652C" w:rsidRPr="00427EEF" w:rsidRDefault="00165E17">
      <w:pPr>
        <w:numPr>
          <w:ilvl w:val="0"/>
          <w:numId w:val="3"/>
        </w:numPr>
        <w:spacing w:before="240"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Alegeți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stofe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diverse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culori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texturi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covoraș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atrăgător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interesant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5730C6" w14:textId="77777777" w:rsidR="00C0652C" w:rsidRPr="00427EEF" w:rsidRDefault="00165E17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Asigurați-vă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fâșiile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stofă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sunt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suficient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lungi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fi fixate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ferm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dar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lungi,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27EEF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evita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aglomerarea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ochiurilor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plasei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F7194A" w14:textId="77777777" w:rsidR="00C0652C" w:rsidRPr="00427EEF" w:rsidRDefault="00165E17">
      <w:pPr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Lucrați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-un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spațiu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bine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iluminat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pe o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suprafață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plană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facilita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procesul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fixare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27EEF">
        <w:rPr>
          <w:rFonts w:ascii="Times New Roman" w:eastAsia="Times New Roman" w:hAnsi="Times New Roman" w:cs="Times New Roman"/>
          <w:sz w:val="24"/>
          <w:szCs w:val="24"/>
        </w:rPr>
        <w:t>fâșiilor</w:t>
      </w:r>
      <w:proofErr w:type="spellEnd"/>
      <w:r w:rsidRPr="00427E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904F1E" w14:textId="4450A3A0" w:rsidR="00C0652C" w:rsidRPr="00427EEF" w:rsidRDefault="00165E17" w:rsidP="002A4CD0">
      <w:pPr>
        <w:spacing w:before="240" w:after="240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27EE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049CEE5" wp14:editId="04510B6B">
            <wp:extent cx="1394858" cy="1489075"/>
            <wp:effectExtent l="0" t="0" r="0" b="0"/>
            <wp:docPr id="2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9984" cy="14945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27EE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473EE330" wp14:editId="43CE836E">
            <wp:extent cx="1350225" cy="1478622"/>
            <wp:effectExtent l="0" t="0" r="2540" b="7620"/>
            <wp:docPr id="1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6934" cy="14859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27EE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24802069" wp14:editId="329CA9C9">
            <wp:extent cx="1884533" cy="1502264"/>
            <wp:effectExtent l="0" t="0" r="1905" b="3175"/>
            <wp:docPr id="18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1354" cy="15077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27EE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4D85346D" wp14:editId="6636A616">
            <wp:extent cx="740703" cy="1506303"/>
            <wp:effectExtent l="0" t="0" r="2540" b="0"/>
            <wp:docPr id="1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6568" cy="15182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27EE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48B477FE" wp14:editId="3DC5DB55">
            <wp:extent cx="676565" cy="1490101"/>
            <wp:effectExtent l="0" t="0" r="9525" b="0"/>
            <wp:docPr id="1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682" cy="15035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0652C" w:rsidRPr="00427EEF">
      <w:pgSz w:w="16838" w:h="11906" w:orient="landscape"/>
      <w:pgMar w:top="709" w:right="1134" w:bottom="568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9818E0"/>
    <w:multiLevelType w:val="multilevel"/>
    <w:tmpl w:val="E77ADA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91F3F66"/>
    <w:multiLevelType w:val="multilevel"/>
    <w:tmpl w:val="746CF2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A5709B4"/>
    <w:multiLevelType w:val="multilevel"/>
    <w:tmpl w:val="D9761E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5754C8B"/>
    <w:multiLevelType w:val="multilevel"/>
    <w:tmpl w:val="9118BD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EE60E68"/>
    <w:multiLevelType w:val="multilevel"/>
    <w:tmpl w:val="AFBAE900"/>
    <w:lvl w:ilvl="0">
      <w:start w:val="1"/>
      <w:numFmt w:val="decimal"/>
      <w:lvlText w:val="%1."/>
      <w:lvlJc w:val="left"/>
      <w:pPr>
        <w:ind w:left="283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425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507135321">
    <w:abstractNumId w:val="1"/>
  </w:num>
  <w:num w:numId="2" w16cid:durableId="1748262556">
    <w:abstractNumId w:val="4"/>
  </w:num>
  <w:num w:numId="3" w16cid:durableId="114912409">
    <w:abstractNumId w:val="0"/>
  </w:num>
  <w:num w:numId="4" w16cid:durableId="1755663007">
    <w:abstractNumId w:val="3"/>
  </w:num>
  <w:num w:numId="5" w16cid:durableId="213782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52C"/>
    <w:rsid w:val="000A3E38"/>
    <w:rsid w:val="00165E17"/>
    <w:rsid w:val="001A2347"/>
    <w:rsid w:val="002A4CD0"/>
    <w:rsid w:val="00330544"/>
    <w:rsid w:val="00364E1D"/>
    <w:rsid w:val="003F777A"/>
    <w:rsid w:val="00427EEF"/>
    <w:rsid w:val="004A296A"/>
    <w:rsid w:val="00543E51"/>
    <w:rsid w:val="0079703F"/>
    <w:rsid w:val="00944B88"/>
    <w:rsid w:val="009C32BE"/>
    <w:rsid w:val="00AF60A9"/>
    <w:rsid w:val="00C0652C"/>
    <w:rsid w:val="00CC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0391"/>
  <w15:docId w15:val="{CE5D2EC5-AEC9-4B65-8C81-A25411C10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5DF"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link w:val="Titlu3Caracter"/>
    <w:uiPriority w:val="9"/>
    <w:unhideWhenUsed/>
    <w:qFormat/>
    <w:rsid w:val="009C68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F76D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Fontdeparagrafimplicit"/>
    <w:rsid w:val="009B6401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deparagrafimplicit"/>
    <w:rsid w:val="009B640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Tabelgril">
    <w:name w:val="Table Grid"/>
    <w:basedOn w:val="TabelNormal"/>
    <w:uiPriority w:val="59"/>
    <w:rsid w:val="009B64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9B6401"/>
    <w:pPr>
      <w:ind w:left="720"/>
      <w:contextualSpacing/>
    </w:pPr>
    <w:rPr>
      <w:rFonts w:eastAsiaTheme="minorHAnsi"/>
    </w:rPr>
  </w:style>
  <w:style w:type="character" w:customStyle="1" w:styleId="Titlu3Caracter">
    <w:name w:val="Titlu 3 Caracter"/>
    <w:basedOn w:val="Fontdeparagrafimplicit"/>
    <w:link w:val="Titlu3"/>
    <w:uiPriority w:val="9"/>
    <w:rsid w:val="009C681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Fontdeparagrafimplicit"/>
    <w:uiPriority w:val="99"/>
    <w:unhideWhenUsed/>
    <w:rsid w:val="009C6819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F5435"/>
    <w:rPr>
      <w:rFonts w:ascii="Segoe UI" w:hAnsi="Segoe UI" w:cs="Segoe UI"/>
      <w:sz w:val="18"/>
      <w:szCs w:val="1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76DA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Robust">
    <w:name w:val="Strong"/>
    <w:basedOn w:val="Fontdeparagrafimplicit"/>
    <w:uiPriority w:val="22"/>
    <w:qFormat/>
    <w:rsid w:val="00FB3B07"/>
    <w:rPr>
      <w:b/>
      <w:bCs/>
    </w:rPr>
  </w:style>
  <w:style w:type="character" w:styleId="MeniuneNerezolvat">
    <w:name w:val="Unresolved Mention"/>
    <w:basedOn w:val="Fontdeparagrafimplicit"/>
    <w:uiPriority w:val="99"/>
    <w:semiHidden/>
    <w:unhideWhenUsed/>
    <w:rsid w:val="00FB3B07"/>
    <w:rPr>
      <w:color w:val="605E5C"/>
      <w:shd w:val="clear" w:color="auto" w:fill="E1DFDD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yncrafts.com/11077/home/30-magnificent-diy-rugs-to-brighten-up-your-home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hyperlink" Target="https://www.pinterest.com/pin/9851692927329904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hyperlink" Target="https://www.pinterest.com/pin/28569778879855606/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mbKcRnONBC8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bHL9oUwlNOHPzgaeWhlLMtjJ0Q==">CgMxLjAyDmguejB1aTJ6ZzRoeWIxOAByITFLVzdydzlHcGFrUGM1TTFpUGdMUlE0N1ZJeUFqX0R6WQ==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1867</Words>
  <Characters>10835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Платонова</cp:lastModifiedBy>
  <cp:revision>10</cp:revision>
  <dcterms:created xsi:type="dcterms:W3CDTF">2024-08-19T19:45:00Z</dcterms:created>
  <dcterms:modified xsi:type="dcterms:W3CDTF">2024-08-20T11:05:00Z</dcterms:modified>
</cp:coreProperties>
</file>