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35EE" w:rsidRPr="000D0945" w:rsidRDefault="000D0945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0D0945">
        <w:rPr>
          <w:rFonts w:ascii="Times New Roman" w:hAnsi="Times New Roman" w:cs="Times New Roman"/>
          <w:b/>
          <w:sz w:val="32"/>
          <w:szCs w:val="28"/>
        </w:rPr>
        <w:t>MINISTERUL EDUCAȚIEI ȘI CERCETĂRII AL REPUBLICII MOLDOVA</w:t>
      </w:r>
    </w:p>
    <w:p w:rsidR="004135EE" w:rsidRPr="000D0945" w:rsidRDefault="004135EE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0945" w:rsidRDefault="000D0945">
      <w:pPr>
        <w:tabs>
          <w:tab w:val="left" w:pos="396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D0945">
        <w:rPr>
          <w:rFonts w:ascii="Times New Roman" w:hAnsi="Times New Roman" w:cs="Times New Roman"/>
          <w:sz w:val="28"/>
          <w:szCs w:val="28"/>
        </w:rPr>
        <w:t>Discutat la Ședința Comisiei Metodice ______________</w:t>
      </w:r>
      <w:r w:rsidRPr="000D0945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0D0945">
        <w:rPr>
          <w:rFonts w:ascii="Times New Roman" w:hAnsi="Times New Roman" w:cs="Times New Roman"/>
          <w:sz w:val="28"/>
          <w:szCs w:val="28"/>
        </w:rPr>
        <w:t xml:space="preserve">APROBAT </w:t>
      </w:r>
      <w:r w:rsidRPr="000D0945">
        <w:rPr>
          <w:rFonts w:ascii="Times New Roman" w:hAnsi="Times New Roman" w:cs="Times New Roman"/>
          <w:sz w:val="28"/>
          <w:szCs w:val="28"/>
        </w:rPr>
        <w:t xml:space="preserve">______________________ </w:t>
      </w:r>
    </w:p>
    <w:p w:rsidR="004135EE" w:rsidRPr="000D0945" w:rsidRDefault="000D0945" w:rsidP="000D0945">
      <w:pPr>
        <w:tabs>
          <w:tab w:val="left" w:pos="3960"/>
        </w:tabs>
        <w:spacing w:line="360" w:lineRule="auto"/>
        <w:ind w:firstLine="8931"/>
        <w:rPr>
          <w:rFonts w:ascii="Times New Roman" w:hAnsi="Times New Roman" w:cs="Times New Roman"/>
          <w:sz w:val="28"/>
          <w:szCs w:val="28"/>
        </w:rPr>
      </w:pPr>
      <w:r w:rsidRPr="000D0945">
        <w:rPr>
          <w:rFonts w:ascii="Times New Roman" w:hAnsi="Times New Roman" w:cs="Times New Roman"/>
          <w:sz w:val="28"/>
          <w:szCs w:val="28"/>
        </w:rPr>
        <w:t>Ș</w:t>
      </w:r>
      <w:r w:rsidRPr="000D0945">
        <w:rPr>
          <w:rFonts w:ascii="Times New Roman" w:hAnsi="Times New Roman" w:cs="Times New Roman"/>
          <w:sz w:val="28"/>
          <w:szCs w:val="28"/>
        </w:rPr>
        <w:t>eful Comisiei metodice</w:t>
      </w:r>
    </w:p>
    <w:p w:rsidR="004135EE" w:rsidRPr="000D0945" w:rsidRDefault="004135EE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4135EE" w:rsidRPr="000D0945" w:rsidRDefault="000D0945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28"/>
          <w:lang w:val="fr-FR"/>
        </w:rPr>
      </w:pPr>
      <w:r w:rsidRPr="000D0945">
        <w:rPr>
          <w:rFonts w:ascii="Times New Roman" w:hAnsi="Times New Roman" w:cs="Times New Roman"/>
          <w:b/>
          <w:sz w:val="32"/>
          <w:szCs w:val="28"/>
          <w:lang w:val="fr-FR"/>
        </w:rPr>
        <w:t xml:space="preserve">PROIECT DIDACTIC DE LUNGĂ DURATĂ </w:t>
      </w:r>
    </w:p>
    <w:p w:rsidR="004135EE" w:rsidRPr="000D0945" w:rsidRDefault="000D0945">
      <w:pPr>
        <w:spacing w:before="240" w:line="276" w:lineRule="auto"/>
        <w:jc w:val="center"/>
        <w:rPr>
          <w:rFonts w:ascii="Times New Roman" w:hAnsi="Times New Roman" w:cs="Times New Roman"/>
          <w:sz w:val="32"/>
          <w:szCs w:val="28"/>
        </w:rPr>
      </w:pPr>
      <w:r w:rsidRPr="000D0945">
        <w:rPr>
          <w:rFonts w:ascii="Times New Roman" w:hAnsi="Times New Roman" w:cs="Times New Roman"/>
          <w:b/>
          <w:sz w:val="32"/>
          <w:szCs w:val="28"/>
          <w:lang w:val="fr-FR"/>
        </w:rPr>
        <w:t xml:space="preserve">LA DISCIPLINA ȘCOLARĂ </w:t>
      </w:r>
      <w:r w:rsidRPr="000D0945">
        <w:rPr>
          <w:rFonts w:ascii="Times New Roman" w:hAnsi="Times New Roman" w:cs="Times New Roman"/>
          <w:b/>
          <w:i/>
          <w:sz w:val="32"/>
          <w:szCs w:val="28"/>
          <w:lang w:val="fr-FR"/>
        </w:rPr>
        <w:t xml:space="preserve"> </w:t>
      </w:r>
      <w:r w:rsidRPr="000D0945">
        <w:rPr>
          <w:rFonts w:ascii="Times New Roman" w:hAnsi="Times New Roman" w:cs="Times New Roman"/>
          <w:b/>
          <w:sz w:val="32"/>
          <w:szCs w:val="28"/>
          <w:lang w:val="fr-FR"/>
        </w:rPr>
        <w:t>LIMBA FRANCEZA (LS II)</w:t>
      </w:r>
    </w:p>
    <w:p w:rsidR="004135EE" w:rsidRPr="000D0945" w:rsidRDefault="000D0945" w:rsidP="000D0945">
      <w:pPr>
        <w:tabs>
          <w:tab w:val="left" w:pos="5970"/>
        </w:tabs>
        <w:spacing w:before="24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945">
        <w:rPr>
          <w:rFonts w:ascii="Times New Roman" w:hAnsi="Times New Roman" w:cs="Times New Roman"/>
          <w:sz w:val="28"/>
          <w:szCs w:val="28"/>
          <w:lang w:val="fr-FR"/>
        </w:rPr>
        <w:t>(</w:t>
      </w:r>
      <w:r w:rsidRPr="000D0945">
        <w:rPr>
          <w:rFonts w:ascii="Times New Roman" w:hAnsi="Times New Roman" w:cs="Times New Roman"/>
          <w:sz w:val="28"/>
          <w:szCs w:val="28"/>
          <w:lang w:val="fr-FR"/>
        </w:rPr>
        <w:t xml:space="preserve">elaborat de Grupul de lucru conform ordinului MEC nr.1544/2023 în baza </w:t>
      </w:r>
      <w:r w:rsidRPr="000D0945">
        <w:rPr>
          <w:rFonts w:ascii="Times New Roman" w:hAnsi="Times New Roman" w:cs="Times New Roman"/>
          <w:i/>
          <w:sz w:val="28"/>
          <w:szCs w:val="28"/>
          <w:lang w:val="fr-FR"/>
        </w:rPr>
        <w:t xml:space="preserve">Curriculumului Național la disciplina Limba străină, clasele a V-a – a IX-a </w:t>
      </w:r>
      <w:r w:rsidRPr="000D0945">
        <w:rPr>
          <w:rFonts w:ascii="Times New Roman" w:hAnsi="Times New Roman" w:cs="Times New Roman"/>
          <w:sz w:val="28"/>
          <w:szCs w:val="28"/>
          <w:lang w:val="fr-FR"/>
        </w:rPr>
        <w:t>, aprobat prin ordinul MECC nr. 1124 din 20 iulie 2018)</w:t>
      </w:r>
    </w:p>
    <w:p w:rsidR="000D0945" w:rsidRDefault="000D0945">
      <w:pPr>
        <w:spacing w:before="240" w:after="24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fr-FR"/>
        </w:rPr>
      </w:pPr>
    </w:p>
    <w:p w:rsidR="004135EE" w:rsidRPr="000D0945" w:rsidRDefault="000D0945">
      <w:pPr>
        <w:spacing w:before="240" w:after="24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fr-FR"/>
        </w:rPr>
      </w:pPr>
      <w:r w:rsidRPr="000D0945">
        <w:rPr>
          <w:rFonts w:ascii="Times New Roman" w:hAnsi="Times New Roman" w:cs="Times New Roman"/>
          <w:b/>
          <w:sz w:val="28"/>
          <w:szCs w:val="28"/>
          <w:lang w:val="fr-FR"/>
        </w:rPr>
        <w:t>Clasa a XII- a (Nivel A2+)</w:t>
      </w:r>
    </w:p>
    <w:p w:rsidR="004135EE" w:rsidRPr="000D0945" w:rsidRDefault="000D0945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fr-FR"/>
        </w:rPr>
      </w:pPr>
      <w:r w:rsidRPr="000D0945">
        <w:rPr>
          <w:rFonts w:ascii="Times New Roman" w:hAnsi="Times New Roman" w:cs="Times New Roman"/>
          <w:b/>
          <w:sz w:val="28"/>
          <w:szCs w:val="28"/>
          <w:lang w:val="fr-FR"/>
        </w:rPr>
        <w:t xml:space="preserve">Anul de </w:t>
      </w:r>
      <w:r w:rsidRPr="000D0945">
        <w:rPr>
          <w:rFonts w:ascii="Times New Roman" w:hAnsi="Times New Roman" w:cs="Times New Roman"/>
          <w:b/>
          <w:sz w:val="28"/>
          <w:szCs w:val="28"/>
          <w:lang w:val="fr-FR"/>
        </w:rPr>
        <w:t>studii:_________________</w:t>
      </w:r>
    </w:p>
    <w:p w:rsidR="004135EE" w:rsidRPr="000D0945" w:rsidRDefault="004135EE">
      <w:pPr>
        <w:spacing w:line="276" w:lineRule="auto"/>
        <w:rPr>
          <w:rFonts w:ascii="Times New Roman" w:hAnsi="Times New Roman" w:cs="Times New Roman"/>
          <w:b/>
          <w:sz w:val="28"/>
          <w:szCs w:val="28"/>
          <w:lang w:val="fr-FR"/>
        </w:rPr>
      </w:pPr>
    </w:p>
    <w:p w:rsidR="004135EE" w:rsidRPr="000D0945" w:rsidRDefault="000D0945">
      <w:pPr>
        <w:spacing w:line="276" w:lineRule="auto"/>
        <w:rPr>
          <w:rFonts w:ascii="Times New Roman" w:hAnsi="Times New Roman" w:cs="Times New Roman"/>
          <w:b/>
          <w:sz w:val="28"/>
          <w:szCs w:val="28"/>
          <w:lang w:val="fr-FR"/>
        </w:rPr>
      </w:pPr>
      <w:r w:rsidRPr="000D0945">
        <w:rPr>
          <w:rFonts w:ascii="Times New Roman" w:hAnsi="Times New Roman" w:cs="Times New Roman"/>
          <w:b/>
          <w:sz w:val="28"/>
          <w:szCs w:val="28"/>
          <w:lang w:val="fr-FR"/>
        </w:rPr>
        <w:t>Instituția de învățământ _____________________________________ Localitatea  _____________________</w:t>
      </w:r>
    </w:p>
    <w:p w:rsidR="004135EE" w:rsidRPr="000D0945" w:rsidRDefault="004135EE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fr-FR"/>
        </w:rPr>
      </w:pPr>
    </w:p>
    <w:p w:rsidR="004135EE" w:rsidRPr="000D0945" w:rsidRDefault="000D0945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0D0945">
        <w:rPr>
          <w:rFonts w:ascii="Times New Roman" w:hAnsi="Times New Roman" w:cs="Times New Roman"/>
          <w:b/>
          <w:sz w:val="28"/>
          <w:szCs w:val="28"/>
        </w:rPr>
        <w:t>Numele, prenumele cadrului didactic__________________________ Grad didactic ____________________</w:t>
      </w:r>
    </w:p>
    <w:p w:rsidR="000D0945" w:rsidRDefault="000D0945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o-RO"/>
        </w:rPr>
      </w:pPr>
    </w:p>
    <w:p w:rsidR="004135EE" w:rsidRPr="000D0945" w:rsidRDefault="000D0945" w:rsidP="000D09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</w:pPr>
      <w:r w:rsidRPr="000D09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lastRenderedPageBreak/>
        <w:t>Proiectul de administrare a disci</w:t>
      </w:r>
      <w:r w:rsidRPr="000D09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plinei </w:t>
      </w:r>
    </w:p>
    <w:tbl>
      <w:tblPr>
        <w:tblW w:w="14313" w:type="dxa"/>
        <w:tblInd w:w="20" w:type="dxa"/>
        <w:tblCellMar>
          <w:top w:w="60" w:type="dxa"/>
          <w:left w:w="2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8550"/>
        <w:gridCol w:w="5763"/>
      </w:tblGrid>
      <w:tr w:rsidR="004135EE" w:rsidRPr="000D0945">
        <w:trPr>
          <w:trHeight w:val="252"/>
        </w:trPr>
        <w:tc>
          <w:tcPr>
            <w:tcW w:w="8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5DCE4"/>
          </w:tcPr>
          <w:p w:rsidR="004135EE" w:rsidRPr="000D0945" w:rsidRDefault="000D0945" w:rsidP="000D0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Nr. de ore pe săptămână</w:t>
            </w:r>
          </w:p>
        </w:tc>
        <w:tc>
          <w:tcPr>
            <w:tcW w:w="57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5DCE4"/>
          </w:tcPr>
          <w:p w:rsidR="004135EE" w:rsidRPr="000D0945" w:rsidRDefault="000D0945" w:rsidP="000D0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Nr. de ore pe an</w:t>
            </w:r>
          </w:p>
        </w:tc>
      </w:tr>
      <w:tr w:rsidR="004135EE" w:rsidRPr="000D0945">
        <w:trPr>
          <w:trHeight w:val="252"/>
        </w:trPr>
        <w:tc>
          <w:tcPr>
            <w:tcW w:w="8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4135EE" w:rsidRPr="000D0945" w:rsidRDefault="000D0945" w:rsidP="000D0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</w:t>
            </w:r>
          </w:p>
        </w:tc>
        <w:tc>
          <w:tcPr>
            <w:tcW w:w="57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4135EE" w:rsidRPr="000D0945" w:rsidRDefault="000D0945" w:rsidP="000D0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68</w:t>
            </w:r>
          </w:p>
        </w:tc>
      </w:tr>
    </w:tbl>
    <w:p w:rsidR="004135EE" w:rsidRPr="000D0945" w:rsidRDefault="004135EE" w:rsidP="000D09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</w:pPr>
    </w:p>
    <w:p w:rsidR="004135EE" w:rsidRPr="000D0945" w:rsidRDefault="000D0945" w:rsidP="000D09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</w:pPr>
      <w:r w:rsidRPr="000D09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Unitățile de învățare</w:t>
      </w:r>
    </w:p>
    <w:tbl>
      <w:tblPr>
        <w:tblW w:w="14383" w:type="dxa"/>
        <w:tblInd w:w="20" w:type="dxa"/>
        <w:tblCellMar>
          <w:top w:w="60" w:type="dxa"/>
          <w:left w:w="2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235"/>
        <w:gridCol w:w="2357"/>
        <w:gridCol w:w="3357"/>
        <w:gridCol w:w="2434"/>
      </w:tblGrid>
      <w:tr w:rsidR="004135EE" w:rsidRPr="000D0945" w:rsidTr="000D0945">
        <w:trPr>
          <w:trHeight w:val="20"/>
        </w:trPr>
        <w:tc>
          <w:tcPr>
            <w:tcW w:w="62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5DCE4"/>
          </w:tcPr>
          <w:p w:rsidR="004135EE" w:rsidRPr="000D0945" w:rsidRDefault="000D0945" w:rsidP="000D0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Unitățile de învățare</w:t>
            </w:r>
          </w:p>
        </w:tc>
        <w:tc>
          <w:tcPr>
            <w:tcW w:w="2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5DCE4"/>
          </w:tcPr>
          <w:p w:rsidR="004135EE" w:rsidRPr="000D0945" w:rsidRDefault="000D0945" w:rsidP="000D0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Nr. de ore</w:t>
            </w:r>
          </w:p>
        </w:tc>
        <w:tc>
          <w:tcPr>
            <w:tcW w:w="3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5DCE4"/>
          </w:tcPr>
          <w:p w:rsidR="004135EE" w:rsidRPr="000D0945" w:rsidRDefault="000D0945" w:rsidP="000D0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Evaluări</w:t>
            </w:r>
          </w:p>
        </w:tc>
        <w:tc>
          <w:tcPr>
            <w:tcW w:w="2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5DCE4"/>
          </w:tcPr>
          <w:p w:rsidR="004135EE" w:rsidRPr="000D0945" w:rsidRDefault="000D0945" w:rsidP="000D0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Observații</w:t>
            </w:r>
          </w:p>
        </w:tc>
      </w:tr>
      <w:tr w:rsidR="004135EE" w:rsidRPr="000D0945" w:rsidTr="000D0945">
        <w:trPr>
          <w:trHeight w:val="20"/>
        </w:trPr>
        <w:tc>
          <w:tcPr>
            <w:tcW w:w="62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4135EE" w:rsidRPr="000D0945" w:rsidRDefault="000D0945" w:rsidP="000D0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Ore la discreția profesorului</w:t>
            </w:r>
          </w:p>
        </w:tc>
        <w:tc>
          <w:tcPr>
            <w:tcW w:w="2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4135EE" w:rsidRPr="000D0945" w:rsidRDefault="000D0945" w:rsidP="000D0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</w:t>
            </w:r>
          </w:p>
        </w:tc>
        <w:tc>
          <w:tcPr>
            <w:tcW w:w="3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4135EE" w:rsidRPr="000D0945" w:rsidRDefault="000D0945" w:rsidP="000D0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 E (inițială)</w:t>
            </w:r>
          </w:p>
        </w:tc>
        <w:tc>
          <w:tcPr>
            <w:tcW w:w="2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4135EE" w:rsidRPr="000D0945" w:rsidRDefault="000D0945" w:rsidP="000D0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 </w:t>
            </w:r>
          </w:p>
        </w:tc>
      </w:tr>
      <w:tr w:rsidR="004135EE" w:rsidRPr="000D0945" w:rsidTr="000D0945">
        <w:trPr>
          <w:trHeight w:val="20"/>
        </w:trPr>
        <w:tc>
          <w:tcPr>
            <w:tcW w:w="62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4135EE" w:rsidRPr="000D0945" w:rsidRDefault="000D0945" w:rsidP="000D0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Unitatea 1</w:t>
            </w:r>
          </w:p>
        </w:tc>
        <w:tc>
          <w:tcPr>
            <w:tcW w:w="2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4135EE" w:rsidRPr="000D0945" w:rsidRDefault="000D0945" w:rsidP="000D0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9</w:t>
            </w:r>
          </w:p>
        </w:tc>
        <w:tc>
          <w:tcPr>
            <w:tcW w:w="3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4135EE" w:rsidRPr="000D0945" w:rsidRDefault="000D0945" w:rsidP="000D0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1E (scrisă)</w:t>
            </w:r>
          </w:p>
        </w:tc>
        <w:tc>
          <w:tcPr>
            <w:tcW w:w="2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4135EE" w:rsidRPr="000D0945" w:rsidRDefault="000D0945" w:rsidP="000D0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 </w:t>
            </w:r>
          </w:p>
        </w:tc>
      </w:tr>
      <w:tr w:rsidR="004135EE" w:rsidRPr="000D0945" w:rsidTr="000D0945">
        <w:trPr>
          <w:trHeight w:val="20"/>
        </w:trPr>
        <w:tc>
          <w:tcPr>
            <w:tcW w:w="62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4135EE" w:rsidRPr="000D0945" w:rsidRDefault="000D0945" w:rsidP="000D0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Unitatea 2</w:t>
            </w:r>
          </w:p>
        </w:tc>
        <w:tc>
          <w:tcPr>
            <w:tcW w:w="2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4135EE" w:rsidRPr="000D0945" w:rsidRDefault="000D0945" w:rsidP="000D0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7</w:t>
            </w:r>
          </w:p>
        </w:tc>
        <w:tc>
          <w:tcPr>
            <w:tcW w:w="3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4135EE" w:rsidRPr="000D0945" w:rsidRDefault="000D0945" w:rsidP="000D0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1E (orală)</w:t>
            </w:r>
          </w:p>
        </w:tc>
        <w:tc>
          <w:tcPr>
            <w:tcW w:w="2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4135EE" w:rsidRPr="000D0945" w:rsidRDefault="000D0945" w:rsidP="000D0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 </w:t>
            </w:r>
          </w:p>
        </w:tc>
      </w:tr>
      <w:tr w:rsidR="004135EE" w:rsidRPr="000D0945" w:rsidTr="000D0945">
        <w:trPr>
          <w:trHeight w:val="20"/>
        </w:trPr>
        <w:tc>
          <w:tcPr>
            <w:tcW w:w="62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4135EE" w:rsidRPr="000D0945" w:rsidRDefault="000D0945" w:rsidP="000D0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Unitatea 3</w:t>
            </w:r>
          </w:p>
        </w:tc>
        <w:tc>
          <w:tcPr>
            <w:tcW w:w="2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4135EE" w:rsidRPr="000D0945" w:rsidRDefault="000D0945" w:rsidP="000D0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11</w:t>
            </w:r>
          </w:p>
        </w:tc>
        <w:tc>
          <w:tcPr>
            <w:tcW w:w="3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4135EE" w:rsidRPr="000D0945" w:rsidRDefault="000D0945" w:rsidP="000D0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1 E </w:t>
            </w: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(scrisă)</w:t>
            </w:r>
          </w:p>
        </w:tc>
        <w:tc>
          <w:tcPr>
            <w:tcW w:w="2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4135EE" w:rsidRPr="000D0945" w:rsidRDefault="000D0945" w:rsidP="000D0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 </w:t>
            </w:r>
          </w:p>
        </w:tc>
      </w:tr>
      <w:tr w:rsidR="004135EE" w:rsidRPr="000D0945" w:rsidTr="000D0945">
        <w:trPr>
          <w:trHeight w:val="20"/>
        </w:trPr>
        <w:tc>
          <w:tcPr>
            <w:tcW w:w="62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4135EE" w:rsidRPr="000D0945" w:rsidRDefault="000D0945" w:rsidP="000D0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Unitatea 4</w:t>
            </w:r>
          </w:p>
        </w:tc>
        <w:tc>
          <w:tcPr>
            <w:tcW w:w="2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4135EE" w:rsidRPr="000D0945" w:rsidRDefault="000D0945" w:rsidP="000D0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10</w:t>
            </w:r>
          </w:p>
        </w:tc>
        <w:tc>
          <w:tcPr>
            <w:tcW w:w="3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4135EE" w:rsidRPr="000D0945" w:rsidRDefault="000D0945" w:rsidP="000D0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1E (scrisă)</w:t>
            </w:r>
          </w:p>
        </w:tc>
        <w:tc>
          <w:tcPr>
            <w:tcW w:w="2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4135EE" w:rsidRPr="000D0945" w:rsidRDefault="000D0945" w:rsidP="000D0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 </w:t>
            </w:r>
          </w:p>
        </w:tc>
      </w:tr>
      <w:tr w:rsidR="004135EE" w:rsidRPr="000D0945" w:rsidTr="000D0945">
        <w:trPr>
          <w:trHeight w:val="20"/>
        </w:trPr>
        <w:tc>
          <w:tcPr>
            <w:tcW w:w="62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4135EE" w:rsidRPr="000D0945" w:rsidRDefault="000D0945" w:rsidP="000D0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Unitatea 5</w:t>
            </w:r>
          </w:p>
        </w:tc>
        <w:tc>
          <w:tcPr>
            <w:tcW w:w="2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4135EE" w:rsidRPr="000D0945" w:rsidRDefault="000D0945" w:rsidP="000D0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12</w:t>
            </w:r>
          </w:p>
        </w:tc>
        <w:tc>
          <w:tcPr>
            <w:tcW w:w="3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4135EE" w:rsidRPr="000D0945" w:rsidRDefault="000D0945" w:rsidP="000D0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1E (orală)</w:t>
            </w:r>
          </w:p>
        </w:tc>
        <w:tc>
          <w:tcPr>
            <w:tcW w:w="2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4135EE" w:rsidRPr="000D0945" w:rsidRDefault="000D0945" w:rsidP="000D0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 </w:t>
            </w:r>
          </w:p>
        </w:tc>
      </w:tr>
      <w:tr w:rsidR="004135EE" w:rsidRPr="000D0945" w:rsidTr="000D0945">
        <w:trPr>
          <w:trHeight w:val="20"/>
        </w:trPr>
        <w:tc>
          <w:tcPr>
            <w:tcW w:w="62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4135EE" w:rsidRPr="000D0945" w:rsidRDefault="000D0945" w:rsidP="000D0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Unitatea 6</w:t>
            </w:r>
          </w:p>
        </w:tc>
        <w:tc>
          <w:tcPr>
            <w:tcW w:w="2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4135EE" w:rsidRPr="000D0945" w:rsidRDefault="000D0945" w:rsidP="000D0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16</w:t>
            </w:r>
          </w:p>
        </w:tc>
        <w:tc>
          <w:tcPr>
            <w:tcW w:w="3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4135EE" w:rsidRPr="000D0945" w:rsidRDefault="000D0945" w:rsidP="000D09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 EM (produs)</w:t>
            </w:r>
          </w:p>
        </w:tc>
        <w:tc>
          <w:tcPr>
            <w:tcW w:w="2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4135EE" w:rsidRPr="000D0945" w:rsidRDefault="000D0945" w:rsidP="000D0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 </w:t>
            </w:r>
          </w:p>
        </w:tc>
      </w:tr>
    </w:tbl>
    <w:p w:rsidR="000D0945" w:rsidRDefault="000D0945" w:rsidP="000D094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o-RO"/>
        </w:rPr>
      </w:pPr>
    </w:p>
    <w:p w:rsidR="000D0945" w:rsidRDefault="000D0945" w:rsidP="000D094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o-RO"/>
        </w:rPr>
      </w:pPr>
    </w:p>
    <w:p w:rsidR="004135EE" w:rsidRPr="000D0945" w:rsidRDefault="000D0945" w:rsidP="000D094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o-RO"/>
        </w:rPr>
      </w:pPr>
      <w:r w:rsidRPr="000D0945">
        <w:rPr>
          <w:rFonts w:ascii="Times New Roman" w:hAnsi="Times New Roman" w:cs="Times New Roman"/>
          <w:b/>
          <w:bCs/>
          <w:color w:val="000000"/>
          <w:sz w:val="24"/>
          <w:szCs w:val="24"/>
          <w:lang w:eastAsia="ro-RO"/>
        </w:rPr>
        <w:t>Notă:</w:t>
      </w:r>
    </w:p>
    <w:p w:rsidR="004135EE" w:rsidRPr="000D0945" w:rsidRDefault="000D0945" w:rsidP="000D09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</w:pPr>
      <w:r w:rsidRPr="000D0945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 xml:space="preserve">Cadrul didactic la disciplină are libertatea de a personaliza proiectarea de </w:t>
      </w:r>
      <w:r w:rsidRPr="000D0945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>lungă durată la disciplină, în funcție de potențialul și particularitățile de învățare ale clasei și resurselor educaționale disponibile, în conformitate cu prevederile curriculumului la disciplină (ediția 2018).</w:t>
      </w:r>
    </w:p>
    <w:p w:rsidR="004135EE" w:rsidRPr="000D0945" w:rsidRDefault="004135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0D0945" w:rsidRDefault="000D0945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o-RO"/>
        </w:rPr>
      </w:pPr>
    </w:p>
    <w:p w:rsidR="000D0945" w:rsidRDefault="000D0945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o-RO"/>
        </w:rPr>
      </w:pPr>
    </w:p>
    <w:p w:rsidR="000D0945" w:rsidRDefault="000D0945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o-RO"/>
        </w:rPr>
      </w:pPr>
    </w:p>
    <w:p w:rsidR="000D0945" w:rsidRDefault="000D0945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o-RO"/>
        </w:rPr>
      </w:pPr>
    </w:p>
    <w:p w:rsidR="000D0945" w:rsidRDefault="000D0945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o-RO"/>
        </w:rPr>
      </w:pPr>
    </w:p>
    <w:p w:rsidR="000D0945" w:rsidRDefault="000D0945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o-RO"/>
        </w:rPr>
      </w:pPr>
    </w:p>
    <w:p w:rsidR="004135EE" w:rsidRPr="000D0945" w:rsidRDefault="000D0945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</w:pPr>
      <w:r w:rsidRPr="000D09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lastRenderedPageBreak/>
        <w:t xml:space="preserve">UNITĂŢI DE COMPETENŢĂ PREVĂZUTE PENTRU </w:t>
      </w:r>
      <w:r w:rsidRPr="000D09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CLASA  a  XII-a  LS2 (A2+)</w:t>
      </w:r>
    </w:p>
    <w:p w:rsidR="004135EE" w:rsidRPr="000D0945" w:rsidRDefault="004135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tbl>
      <w:tblPr>
        <w:tblW w:w="13988" w:type="dxa"/>
        <w:tblInd w:w="40" w:type="dxa"/>
        <w:tblCellMar>
          <w:top w:w="60" w:type="dxa"/>
          <w:left w:w="4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337"/>
        <w:gridCol w:w="3161"/>
        <w:gridCol w:w="8490"/>
      </w:tblGrid>
      <w:tr w:rsidR="004135EE" w:rsidRPr="000D0945">
        <w:trPr>
          <w:trHeight w:val="1620"/>
        </w:trPr>
        <w:tc>
          <w:tcPr>
            <w:tcW w:w="2337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135EE" w:rsidRPr="000D0945" w:rsidRDefault="004135EE" w:rsidP="000D094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</w:p>
          <w:p w:rsidR="004135EE" w:rsidRPr="000D0945" w:rsidRDefault="000D0945" w:rsidP="000D0945">
            <w:pPr>
              <w:spacing w:before="120" w:after="0" w:line="240" w:lineRule="auto"/>
              <w:ind w:left="14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Competența</w:t>
            </w:r>
          </w:p>
          <w:p w:rsidR="004135EE" w:rsidRPr="000D0945" w:rsidRDefault="000D0945" w:rsidP="000D0945">
            <w:pPr>
              <w:spacing w:before="120" w:after="0" w:line="240" w:lineRule="auto"/>
              <w:ind w:left="14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lingvistică</w:t>
            </w:r>
          </w:p>
        </w:tc>
        <w:tc>
          <w:tcPr>
            <w:tcW w:w="31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135EE" w:rsidRPr="000D0945" w:rsidRDefault="000D0945" w:rsidP="000D0945">
            <w:pPr>
              <w:spacing w:before="120" w:after="0" w:line="240" w:lineRule="auto"/>
              <w:ind w:left="15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Receptarea mesajelor orale / audiovizuale</w:t>
            </w:r>
          </w:p>
        </w:tc>
        <w:tc>
          <w:tcPr>
            <w:tcW w:w="84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135EE" w:rsidRPr="000D0945" w:rsidRDefault="000D0945" w:rsidP="000D0945">
            <w:pPr>
              <w:spacing w:before="120"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1.1. Distingerea sunetelor, modelelor de intonație și trăsăturilor fonetice specifice limbii străine în fluxul verbal de contexte uzuale</w:t>
            </w:r>
          </w:p>
          <w:p w:rsidR="004135EE" w:rsidRPr="000D0945" w:rsidRDefault="000D0945" w:rsidP="000D0945">
            <w:pPr>
              <w:spacing w:before="120"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1.2. Recunoașterea </w:t>
            </w:r>
            <w:bookmarkStart w:id="0" w:name="_GoBack"/>
            <w:bookmarkEnd w:id="0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prin </w:t>
            </w: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audiere a sensului cuvintelor și expresiilor în situații cotidiene</w:t>
            </w:r>
          </w:p>
          <w:p w:rsidR="004135EE" w:rsidRPr="000D0945" w:rsidRDefault="000D0945" w:rsidP="000D0945">
            <w:pPr>
              <w:spacing w:before="120"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1.3. Identificarea structurilor gramaticale simple, specifice limbii străine, în contexte previzibile</w:t>
            </w:r>
          </w:p>
        </w:tc>
      </w:tr>
      <w:tr w:rsidR="004135EE" w:rsidRPr="000D0945">
        <w:trPr>
          <w:trHeight w:val="2115"/>
        </w:trPr>
        <w:tc>
          <w:tcPr>
            <w:tcW w:w="2337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135EE" w:rsidRPr="000D0945" w:rsidRDefault="004135EE" w:rsidP="000D0945">
            <w:pPr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135EE" w:rsidRPr="000D0945" w:rsidRDefault="000D0945" w:rsidP="000D0945">
            <w:pPr>
              <w:spacing w:before="120" w:after="0" w:line="240" w:lineRule="auto"/>
              <w:ind w:left="15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Producerea mesajelor orale /</w:t>
            </w:r>
          </w:p>
          <w:p w:rsidR="004135EE" w:rsidRPr="000D0945" w:rsidRDefault="000D0945" w:rsidP="000D0945">
            <w:pPr>
              <w:spacing w:before="120" w:after="0" w:line="240" w:lineRule="auto"/>
              <w:ind w:left="15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Medierea</w:t>
            </w:r>
          </w:p>
        </w:tc>
        <w:tc>
          <w:tcPr>
            <w:tcW w:w="84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135EE" w:rsidRPr="000D0945" w:rsidRDefault="000D0945" w:rsidP="000D0945">
            <w:pPr>
              <w:spacing w:before="120"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1.4. Citirea unor enunțuri și texte cunoscute c</w:t>
            </w: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u respectarea pauzelor, accentului, intonației și unităților de sens.</w:t>
            </w:r>
          </w:p>
          <w:p w:rsidR="004135EE" w:rsidRPr="000D0945" w:rsidRDefault="000D0945" w:rsidP="000D0945">
            <w:pPr>
              <w:spacing w:before="120"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1.5. Selectarea modelelor de intonație, a ritmului și accentului fonetic, specifice limbii străine, în situații de comunicare uzuale</w:t>
            </w:r>
          </w:p>
          <w:p w:rsidR="004135EE" w:rsidRPr="000D0945" w:rsidRDefault="000D0945" w:rsidP="000D0945">
            <w:pPr>
              <w:spacing w:before="120"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1.6. Utilizarea cuvintelor și expresiilor uzuale și s</w:t>
            </w: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tabilirea relațiilor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interlexicale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corespunzătoare în situații previzibile.</w:t>
            </w:r>
          </w:p>
          <w:p w:rsidR="004135EE" w:rsidRPr="000D0945" w:rsidRDefault="000D0945" w:rsidP="000D0945">
            <w:pPr>
              <w:spacing w:before="120"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1.7. Integrarea structurilor gramaticale simple în contexte uzuale.</w:t>
            </w:r>
          </w:p>
        </w:tc>
      </w:tr>
      <w:tr w:rsidR="004135EE" w:rsidRPr="000D0945">
        <w:trPr>
          <w:trHeight w:val="1620"/>
        </w:trPr>
        <w:tc>
          <w:tcPr>
            <w:tcW w:w="2337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135EE" w:rsidRPr="000D0945" w:rsidRDefault="004135EE" w:rsidP="000D0945">
            <w:pPr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135EE" w:rsidRPr="000D0945" w:rsidRDefault="000D0945" w:rsidP="000D0945">
            <w:pPr>
              <w:spacing w:before="120" w:after="0" w:line="240" w:lineRule="auto"/>
              <w:ind w:left="15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Receptarea mesajelor scrise / audiovizual</w:t>
            </w:r>
          </w:p>
        </w:tc>
        <w:tc>
          <w:tcPr>
            <w:tcW w:w="84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135EE" w:rsidRPr="000D0945" w:rsidRDefault="000D0945" w:rsidP="000D0945">
            <w:pPr>
              <w:spacing w:before="120"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1.8. Identificarea normelor de scriere a cuvintelor uzuale și </w:t>
            </w: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expresiilor scurte utilizate regulat.</w:t>
            </w:r>
          </w:p>
          <w:p w:rsidR="004135EE" w:rsidRPr="000D0945" w:rsidRDefault="000D0945" w:rsidP="000D0945">
            <w:pPr>
              <w:spacing w:before="120"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1.9. Deducerea sensului unor cuvinte și expresii necunoscute din context.</w:t>
            </w:r>
          </w:p>
          <w:p w:rsidR="004135EE" w:rsidRPr="000D0945" w:rsidRDefault="000D0945" w:rsidP="000D0945">
            <w:pPr>
              <w:spacing w:before="120"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1.10. Recunoașterea structurilor sintactice și formelor gramaticale simple, specifice limbii străine, dintr-un repertoriu uzual.</w:t>
            </w:r>
          </w:p>
        </w:tc>
      </w:tr>
      <w:tr w:rsidR="004135EE" w:rsidRPr="000D0945">
        <w:trPr>
          <w:trHeight w:val="870"/>
        </w:trPr>
        <w:tc>
          <w:tcPr>
            <w:tcW w:w="2337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135EE" w:rsidRPr="000D0945" w:rsidRDefault="004135EE" w:rsidP="000D0945">
            <w:pPr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135EE" w:rsidRPr="000D0945" w:rsidRDefault="000D0945" w:rsidP="000D0945">
            <w:pPr>
              <w:spacing w:before="120" w:after="0" w:line="240" w:lineRule="auto"/>
              <w:ind w:left="15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Producerea </w:t>
            </w:r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mesajelor scrise / online</w:t>
            </w:r>
          </w:p>
        </w:tc>
        <w:tc>
          <w:tcPr>
            <w:tcW w:w="84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135EE" w:rsidRPr="000D0945" w:rsidRDefault="000D0945" w:rsidP="000D0945">
            <w:pPr>
              <w:spacing w:before="120"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1.11. Aplicarea normelor ortografice și ortoepice simple în contexte uzuale.</w:t>
            </w:r>
          </w:p>
          <w:p w:rsidR="004135EE" w:rsidRPr="000D0945" w:rsidRDefault="000D0945" w:rsidP="000D0945">
            <w:pPr>
              <w:spacing w:before="120"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1.12. Utilizarea corectă a structurilor sintactice și a formelor gramaticale simple în contexte cotidiene.</w:t>
            </w:r>
          </w:p>
        </w:tc>
      </w:tr>
      <w:tr w:rsidR="004135EE" w:rsidRPr="000D0945">
        <w:trPr>
          <w:trHeight w:val="1365"/>
        </w:trPr>
        <w:tc>
          <w:tcPr>
            <w:tcW w:w="2337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135EE" w:rsidRPr="000D0945" w:rsidRDefault="004135EE" w:rsidP="000D094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</w:p>
          <w:p w:rsidR="004135EE" w:rsidRPr="000D0945" w:rsidRDefault="000D0945" w:rsidP="000D0945">
            <w:pPr>
              <w:spacing w:before="120" w:after="0" w:line="240" w:lineRule="auto"/>
              <w:ind w:left="14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Competența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socio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-lingvistică</w:t>
            </w:r>
          </w:p>
        </w:tc>
        <w:tc>
          <w:tcPr>
            <w:tcW w:w="31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135EE" w:rsidRPr="000D0945" w:rsidRDefault="000D0945" w:rsidP="000D0945">
            <w:pPr>
              <w:spacing w:before="120" w:after="0" w:line="240" w:lineRule="auto"/>
              <w:ind w:left="15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Receptarea </w:t>
            </w:r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mesajelor orale / scrise / audiovizuale</w:t>
            </w:r>
          </w:p>
        </w:tc>
        <w:tc>
          <w:tcPr>
            <w:tcW w:w="84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135EE" w:rsidRPr="000D0945" w:rsidRDefault="000D0945" w:rsidP="000D0945">
            <w:pPr>
              <w:spacing w:before="120"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2.1. Perceperea mesajului global pentru a face față situațiilor simple de comunicare.</w:t>
            </w:r>
          </w:p>
          <w:p w:rsidR="004135EE" w:rsidRPr="000D0945" w:rsidRDefault="000D0945" w:rsidP="000D0945">
            <w:pPr>
              <w:spacing w:before="120"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2.2. Identificarea informațiilor cheie prezentate linear în contexte sociale de interes nemijlocit al elevului.</w:t>
            </w:r>
          </w:p>
          <w:p w:rsidR="004135EE" w:rsidRPr="000D0945" w:rsidRDefault="000D0945" w:rsidP="000D0945">
            <w:pPr>
              <w:spacing w:before="120"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2.3. Determinarea </w:t>
            </w: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structurilor lingvistice specifice comunicării spontane și autentice.</w:t>
            </w:r>
          </w:p>
        </w:tc>
      </w:tr>
      <w:tr w:rsidR="004135EE" w:rsidRPr="000D0945">
        <w:trPr>
          <w:trHeight w:val="1365"/>
        </w:trPr>
        <w:tc>
          <w:tcPr>
            <w:tcW w:w="2337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135EE" w:rsidRPr="000D0945" w:rsidRDefault="004135EE" w:rsidP="000D0945">
            <w:pPr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135EE" w:rsidRPr="000D0945" w:rsidRDefault="000D0945" w:rsidP="000D0945">
            <w:pPr>
              <w:spacing w:before="120" w:after="0" w:line="240" w:lineRule="auto"/>
              <w:ind w:left="15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Producerea mesajelor orale / scrise / online / Medierea</w:t>
            </w:r>
          </w:p>
        </w:tc>
        <w:tc>
          <w:tcPr>
            <w:tcW w:w="84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135EE" w:rsidRPr="000D0945" w:rsidRDefault="000D0945" w:rsidP="000D0945">
            <w:pPr>
              <w:spacing w:before="120"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2.4. Utilizarea structurilor lingvistice specifice comunicării spontane și autentice de interes nemijlocit al elevului.</w:t>
            </w:r>
          </w:p>
          <w:p w:rsidR="004135EE" w:rsidRPr="000D0945" w:rsidRDefault="000D0945" w:rsidP="000D0945">
            <w:pPr>
              <w:spacing w:before="120"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2.5. Pro</w:t>
            </w: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ducerea mesajelor orale/scrise/on-line adecvate unor contexte sociale simple.</w:t>
            </w:r>
          </w:p>
          <w:p w:rsidR="004135EE" w:rsidRPr="000D0945" w:rsidRDefault="000D0945" w:rsidP="000D0945">
            <w:pPr>
              <w:spacing w:before="120"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2.6. Adaptarea resurselor lingvistice la situația comunicativă.</w:t>
            </w:r>
          </w:p>
        </w:tc>
      </w:tr>
      <w:tr w:rsidR="004135EE" w:rsidRPr="000D0945">
        <w:trPr>
          <w:trHeight w:val="1125"/>
        </w:trPr>
        <w:tc>
          <w:tcPr>
            <w:tcW w:w="2337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135EE" w:rsidRPr="000D0945" w:rsidRDefault="004135EE" w:rsidP="000D0945">
            <w:pPr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135EE" w:rsidRPr="000D0945" w:rsidRDefault="000D0945" w:rsidP="000D0945">
            <w:pPr>
              <w:spacing w:before="120" w:after="0" w:line="240" w:lineRule="auto"/>
              <w:ind w:left="15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Interacțiunea orală / scrisă / online</w:t>
            </w:r>
          </w:p>
          <w:p w:rsidR="004135EE" w:rsidRPr="000D0945" w:rsidRDefault="000D0945" w:rsidP="000D0945">
            <w:pPr>
              <w:spacing w:before="120" w:after="0" w:line="240" w:lineRule="auto"/>
              <w:ind w:left="15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Medierea</w:t>
            </w:r>
          </w:p>
        </w:tc>
        <w:tc>
          <w:tcPr>
            <w:tcW w:w="84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135EE" w:rsidRPr="000D0945" w:rsidRDefault="000D0945" w:rsidP="000D0945">
            <w:pPr>
              <w:spacing w:before="120"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2.7. Producerea mesajelor în mod corespunzător situațiilor </w:t>
            </w: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comunicative simple.</w:t>
            </w:r>
          </w:p>
          <w:p w:rsidR="004135EE" w:rsidRPr="000D0945" w:rsidRDefault="000D0945" w:rsidP="000D0945">
            <w:pPr>
              <w:spacing w:before="120"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2.8. Soluționarea carențelor în exprimarea verbală spontană prin utilizarea limbajului nonverbal și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paraverbal</w:t>
            </w:r>
            <w:proofErr w:type="spellEnd"/>
          </w:p>
        </w:tc>
      </w:tr>
      <w:tr w:rsidR="004135EE" w:rsidRPr="000D0945">
        <w:trPr>
          <w:trHeight w:val="1125"/>
        </w:trPr>
        <w:tc>
          <w:tcPr>
            <w:tcW w:w="2337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135EE" w:rsidRPr="000D0945" w:rsidRDefault="004135EE" w:rsidP="000D094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</w:p>
          <w:p w:rsidR="004135EE" w:rsidRPr="000D0945" w:rsidRDefault="000D0945" w:rsidP="000D0945">
            <w:pPr>
              <w:spacing w:before="120" w:after="0" w:line="240" w:lineRule="auto"/>
              <w:ind w:left="14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Competența pragmatică</w:t>
            </w:r>
          </w:p>
        </w:tc>
        <w:tc>
          <w:tcPr>
            <w:tcW w:w="31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135EE" w:rsidRPr="000D0945" w:rsidRDefault="000D0945" w:rsidP="000D0945">
            <w:pPr>
              <w:spacing w:before="120" w:after="0" w:line="240" w:lineRule="auto"/>
              <w:ind w:left="15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Receptarea mesajelor orale / scrise / online</w:t>
            </w:r>
          </w:p>
        </w:tc>
        <w:tc>
          <w:tcPr>
            <w:tcW w:w="84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135EE" w:rsidRPr="000D0945" w:rsidRDefault="000D0945" w:rsidP="000D0945">
            <w:pPr>
              <w:spacing w:before="120"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3.1 Identificarea prin audiere/lectură/ vizionare a </w:t>
            </w: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informațiilor detaliate din mesaje scrise, formulate simplu și clar, referitoare la situații din viața cotidiană.</w:t>
            </w:r>
          </w:p>
          <w:p w:rsidR="004135EE" w:rsidRPr="000D0945" w:rsidRDefault="000D0945" w:rsidP="000D0945">
            <w:pPr>
              <w:spacing w:before="120"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3.2. Recunoașterea mesajelor cheie din avertismente, instrucțiuni și etichete simple în limba țintă plasate pe un produs.</w:t>
            </w:r>
          </w:p>
        </w:tc>
      </w:tr>
      <w:tr w:rsidR="004135EE" w:rsidRPr="000D0945">
        <w:trPr>
          <w:trHeight w:val="870"/>
        </w:trPr>
        <w:tc>
          <w:tcPr>
            <w:tcW w:w="2337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135EE" w:rsidRPr="000D0945" w:rsidRDefault="004135EE" w:rsidP="000D0945">
            <w:pPr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135EE" w:rsidRPr="000D0945" w:rsidRDefault="000D0945" w:rsidP="000D0945">
            <w:pPr>
              <w:spacing w:before="120" w:after="0" w:line="240" w:lineRule="auto"/>
              <w:ind w:left="15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Producerea </w:t>
            </w:r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mesajelor orale / scrise / online/</w:t>
            </w:r>
          </w:p>
        </w:tc>
        <w:tc>
          <w:tcPr>
            <w:tcW w:w="84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135EE" w:rsidRPr="000D0945" w:rsidRDefault="000D0945" w:rsidP="000D0945">
            <w:pPr>
              <w:spacing w:before="120"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3.3. Organizarea logică a structurilor lingvistice pentru a produce mesaje orale și scrise referitoare la activități cotidiene.</w:t>
            </w:r>
          </w:p>
          <w:p w:rsidR="004135EE" w:rsidRPr="000D0945" w:rsidRDefault="000D0945" w:rsidP="000D0945">
            <w:pPr>
              <w:spacing w:before="120"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3.4. Utilizarea cuvintelor și expresiilor din diferite limbi pentru a efectua o tranzacție si</w:t>
            </w: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mplă.</w:t>
            </w:r>
          </w:p>
        </w:tc>
      </w:tr>
      <w:tr w:rsidR="004135EE" w:rsidRPr="000D0945">
        <w:trPr>
          <w:trHeight w:val="1380"/>
        </w:trPr>
        <w:tc>
          <w:tcPr>
            <w:tcW w:w="2337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135EE" w:rsidRPr="000D0945" w:rsidRDefault="004135EE" w:rsidP="000D0945">
            <w:pPr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135EE" w:rsidRPr="000D0945" w:rsidRDefault="000D0945" w:rsidP="000D0945">
            <w:pPr>
              <w:spacing w:before="120" w:after="0" w:line="240" w:lineRule="auto"/>
              <w:ind w:left="15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Interacțiunea orală / scrisă / online</w:t>
            </w:r>
          </w:p>
        </w:tc>
        <w:tc>
          <w:tcPr>
            <w:tcW w:w="84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135EE" w:rsidRPr="000D0945" w:rsidRDefault="000D0945" w:rsidP="000D0945">
            <w:pPr>
              <w:spacing w:before="120"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3.5. Utilizarea structurilor lingvistice în conversații simple cu referire la persoane, obiecte și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activităţi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cunoscute din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viaţa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cotidiană.</w:t>
            </w:r>
          </w:p>
          <w:p w:rsidR="004135EE" w:rsidRPr="000D0945" w:rsidRDefault="000D0945" w:rsidP="000D0945">
            <w:pPr>
              <w:spacing w:before="120"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3.6. Participarea în cadrul unui schimb social simplu în scris/online</w:t>
            </w: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cu referire la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activităţi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cotidiene și evenimente de interes personal, cu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condiţia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folosirii unui instrument de traducere.</w:t>
            </w:r>
          </w:p>
        </w:tc>
      </w:tr>
      <w:tr w:rsidR="004135EE" w:rsidRPr="000D0945">
        <w:trPr>
          <w:trHeight w:val="1365"/>
        </w:trPr>
        <w:tc>
          <w:tcPr>
            <w:tcW w:w="233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135EE" w:rsidRPr="000D0945" w:rsidRDefault="000D0945" w:rsidP="000D0945">
            <w:pPr>
              <w:spacing w:before="120" w:after="0" w:line="240" w:lineRule="auto"/>
              <w:ind w:left="14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lastRenderedPageBreak/>
              <w:t> </w:t>
            </w:r>
          </w:p>
        </w:tc>
        <w:tc>
          <w:tcPr>
            <w:tcW w:w="31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135EE" w:rsidRPr="000D0945" w:rsidRDefault="000D0945" w:rsidP="000D0945">
            <w:pPr>
              <w:spacing w:before="120" w:after="0" w:line="240" w:lineRule="auto"/>
              <w:ind w:left="15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Medierea orală / scrisă / online</w:t>
            </w:r>
          </w:p>
        </w:tc>
        <w:tc>
          <w:tcPr>
            <w:tcW w:w="84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135EE" w:rsidRPr="000D0945" w:rsidRDefault="000D0945" w:rsidP="000D0945">
            <w:pPr>
              <w:spacing w:before="120"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3.7. Parafrazarea informațiilor cheie dintr-un text necunoscut interlocutorului.</w:t>
            </w:r>
          </w:p>
          <w:p w:rsidR="004135EE" w:rsidRPr="000D0945" w:rsidRDefault="000D0945" w:rsidP="000D0945">
            <w:pPr>
              <w:spacing w:before="120"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3.8. Rezumarea </w:t>
            </w: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punctelor importante din textele simple cu referire la subiecte de ordin personal.</w:t>
            </w:r>
          </w:p>
          <w:p w:rsidR="004135EE" w:rsidRPr="000D0945" w:rsidRDefault="000D0945" w:rsidP="000D0945">
            <w:pPr>
              <w:spacing w:before="120"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3.9. Traducerea orală, într-un limbaj accesibil, cu pauze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şi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reformulări, a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informaţiei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principale din text.</w:t>
            </w:r>
          </w:p>
        </w:tc>
      </w:tr>
      <w:tr w:rsidR="004135EE" w:rsidRPr="000D0945">
        <w:trPr>
          <w:trHeight w:val="1125"/>
        </w:trPr>
        <w:tc>
          <w:tcPr>
            <w:tcW w:w="2337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135EE" w:rsidRPr="000D0945" w:rsidRDefault="004135EE" w:rsidP="000D094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</w:p>
          <w:p w:rsidR="004135EE" w:rsidRPr="000D0945" w:rsidRDefault="000D0945" w:rsidP="000D0945">
            <w:pPr>
              <w:spacing w:before="120" w:after="0" w:line="240" w:lineRule="auto"/>
              <w:ind w:left="14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Competenţa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 (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pluri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/inter) culturală</w:t>
            </w:r>
          </w:p>
        </w:tc>
        <w:tc>
          <w:tcPr>
            <w:tcW w:w="31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135EE" w:rsidRPr="000D0945" w:rsidRDefault="000D0945" w:rsidP="000D0945">
            <w:pPr>
              <w:spacing w:before="120" w:after="0" w:line="240" w:lineRule="auto"/>
              <w:ind w:left="15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Receptarea mesajelor orale </w:t>
            </w:r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/ scrise / online</w:t>
            </w:r>
          </w:p>
        </w:tc>
        <w:tc>
          <w:tcPr>
            <w:tcW w:w="84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135EE" w:rsidRPr="000D0945" w:rsidRDefault="000D0945" w:rsidP="000D0945">
            <w:pPr>
              <w:spacing w:before="120"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4.1. Recunoașterea informațiilor de detaliu pe subiecte de interes personal în texte literare/nonliterare simple din patrimoniul cultural al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ţării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alofone.</w:t>
            </w:r>
          </w:p>
          <w:p w:rsidR="004135EE" w:rsidRPr="000D0945" w:rsidRDefault="000D0945" w:rsidP="000D0945">
            <w:pPr>
              <w:spacing w:before="120"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4.2. .Determinarea aspectelor culturale semnificative ale țării alofone.</w:t>
            </w:r>
          </w:p>
        </w:tc>
      </w:tr>
      <w:tr w:rsidR="004135EE" w:rsidRPr="000D0945">
        <w:trPr>
          <w:trHeight w:val="1620"/>
        </w:trPr>
        <w:tc>
          <w:tcPr>
            <w:tcW w:w="2337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135EE" w:rsidRPr="000D0945" w:rsidRDefault="004135EE" w:rsidP="000D0945">
            <w:pPr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135EE" w:rsidRPr="000D0945" w:rsidRDefault="000D0945" w:rsidP="000D0945">
            <w:pPr>
              <w:spacing w:before="120" w:after="0" w:line="240" w:lineRule="auto"/>
              <w:ind w:left="15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Producerea mesajelor orale / scrise / online</w:t>
            </w:r>
          </w:p>
        </w:tc>
        <w:tc>
          <w:tcPr>
            <w:tcW w:w="84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135EE" w:rsidRPr="000D0945" w:rsidRDefault="000D0945" w:rsidP="000D0945">
            <w:pPr>
              <w:spacing w:before="120"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 3. Aprecierea în termeni simpli a unor aspecte ale textului literar/nonliterar pe subiecte de interes personal.</w:t>
            </w:r>
          </w:p>
          <w:p w:rsidR="004135EE" w:rsidRPr="000D0945" w:rsidRDefault="000D0945" w:rsidP="000D0945">
            <w:pPr>
              <w:spacing w:before="120"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4.4. Organizarea resurselor lingvistice pentru a reda informații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factuale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cu referire la aspecte</w:t>
            </w: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culturale specifice țării alofone.</w:t>
            </w:r>
          </w:p>
          <w:p w:rsidR="004135EE" w:rsidRPr="000D0945" w:rsidRDefault="000D0945" w:rsidP="000D0945">
            <w:pPr>
              <w:spacing w:before="120"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4.5. Compararea unor evenimente culturale specifice țării alofone și țării de origine.</w:t>
            </w:r>
          </w:p>
        </w:tc>
      </w:tr>
      <w:tr w:rsidR="004135EE" w:rsidRPr="000D0945">
        <w:trPr>
          <w:trHeight w:val="1125"/>
        </w:trPr>
        <w:tc>
          <w:tcPr>
            <w:tcW w:w="2337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135EE" w:rsidRPr="000D0945" w:rsidRDefault="004135EE" w:rsidP="000D0945">
            <w:pPr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135EE" w:rsidRPr="000D0945" w:rsidRDefault="000D0945" w:rsidP="000D0945">
            <w:pPr>
              <w:spacing w:before="120" w:after="0" w:line="240" w:lineRule="auto"/>
              <w:ind w:left="15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Interacțiunea orală / scrisă /  online</w:t>
            </w:r>
          </w:p>
        </w:tc>
        <w:tc>
          <w:tcPr>
            <w:tcW w:w="84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135EE" w:rsidRPr="000D0945" w:rsidRDefault="000D0945" w:rsidP="000D0945">
            <w:pPr>
              <w:spacing w:before="120"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4.6. Organizarea cunoștințelor culturale și a unor norme de comportament pentru a participa </w:t>
            </w: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la schimburi sociale simple pe subiecte cotidiene.</w:t>
            </w:r>
          </w:p>
          <w:p w:rsidR="004135EE" w:rsidRPr="000D0945" w:rsidRDefault="000D0945" w:rsidP="000D0945">
            <w:pPr>
              <w:spacing w:before="120"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4.7. Prezentarea succintă a experienței personale de cunoaștere a țării țintă, cu suport lexical, iconic, digital.</w:t>
            </w:r>
          </w:p>
        </w:tc>
      </w:tr>
      <w:tr w:rsidR="004135EE" w:rsidRPr="000D0945">
        <w:trPr>
          <w:trHeight w:val="630"/>
        </w:trPr>
        <w:tc>
          <w:tcPr>
            <w:tcW w:w="2337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135EE" w:rsidRPr="000D0945" w:rsidRDefault="004135EE" w:rsidP="000D0945">
            <w:pPr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135EE" w:rsidRPr="000D0945" w:rsidRDefault="000D0945" w:rsidP="000D0945">
            <w:pPr>
              <w:spacing w:before="120" w:after="0" w:line="240" w:lineRule="auto"/>
              <w:ind w:left="15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Medierea orală / scrisă / online</w:t>
            </w:r>
          </w:p>
        </w:tc>
        <w:tc>
          <w:tcPr>
            <w:tcW w:w="84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135EE" w:rsidRPr="000D0945" w:rsidRDefault="000D0945" w:rsidP="000D0945">
            <w:pPr>
              <w:spacing w:before="120"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4.8. Utilizarea resurselor lingvistice pentru a stabili</w:t>
            </w: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contacte interculturale simple.</w:t>
            </w:r>
          </w:p>
        </w:tc>
      </w:tr>
    </w:tbl>
    <w:p w:rsidR="004135EE" w:rsidRPr="000D0945" w:rsidRDefault="004135E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4135EE" w:rsidRPr="000D0945" w:rsidRDefault="000D0945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</w:pPr>
      <w:r w:rsidRPr="000D09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PROIECTAREA DIDACTICĂ A UNITĂȚILOR DE ÎNVĂȚARE / UNITĂȚILOR DE CONȚINUT</w:t>
      </w:r>
    </w:p>
    <w:p w:rsidR="004135EE" w:rsidRPr="000D0945" w:rsidRDefault="004135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tbl>
      <w:tblPr>
        <w:tblW w:w="14314" w:type="dxa"/>
        <w:tblInd w:w="-226" w:type="dxa"/>
        <w:tblCellMar>
          <w:left w:w="100" w:type="dxa"/>
          <w:right w:w="100" w:type="dxa"/>
        </w:tblCellMar>
        <w:tblLook w:val="04A0" w:firstRow="1" w:lastRow="0" w:firstColumn="1" w:lastColumn="0" w:noHBand="0" w:noVBand="1"/>
      </w:tblPr>
      <w:tblGrid>
        <w:gridCol w:w="1560"/>
        <w:gridCol w:w="1863"/>
        <w:gridCol w:w="1285"/>
        <w:gridCol w:w="987"/>
        <w:gridCol w:w="1705"/>
        <w:gridCol w:w="1132"/>
        <w:gridCol w:w="709"/>
        <w:gridCol w:w="4232"/>
        <w:gridCol w:w="841"/>
      </w:tblGrid>
      <w:tr w:rsidR="004135EE" w:rsidRPr="000D0945">
        <w:trPr>
          <w:trHeight w:val="1275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lastRenderedPageBreak/>
              <w:t>Compétences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spécifiques</w:t>
            </w:r>
            <w:proofErr w:type="spellEnd"/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Unités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 de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compétence</w:t>
            </w:r>
            <w:proofErr w:type="spellEnd"/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Unité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d’appren-tissage</w:t>
            </w:r>
            <w:proofErr w:type="spellEnd"/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Nr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d’ordre</w:t>
            </w:r>
            <w:proofErr w:type="spellEnd"/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Contenus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thématiques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linguistiques</w:t>
            </w:r>
            <w:proofErr w:type="spellEnd"/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Nr.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d'heures</w:t>
            </w:r>
            <w:proofErr w:type="spellEnd"/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Date</w:t>
            </w: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Stratégies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 et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techniqueses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didactiques</w:t>
            </w:r>
            <w:proofErr w:type="spellEnd"/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Notes</w:t>
            </w:r>
          </w:p>
        </w:tc>
      </w:tr>
      <w:tr w:rsidR="004135EE" w:rsidRPr="000D0945">
        <w:trPr>
          <w:trHeight w:val="1260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1.3; 1.6; 1.7; 1.12;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2.6; 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3.4.</w:t>
            </w:r>
          </w:p>
        </w:tc>
        <w:tc>
          <w:tcPr>
            <w:tcW w:w="12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Introduction</w:t>
            </w:r>
            <w:proofErr w:type="spellEnd"/>
          </w:p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Révision</w:t>
            </w:r>
            <w:proofErr w:type="spellEnd"/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Révision</w:t>
            </w:r>
            <w:proofErr w:type="spellEnd"/>
          </w:p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 </w:t>
            </w:r>
          </w:p>
        </w:tc>
      </w:tr>
      <w:tr w:rsidR="004135EE" w:rsidRPr="000D0945">
        <w:trPr>
          <w:trHeight w:val="1755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1.2;1.5; 1.8;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2.4; 2.6;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3.3; 3.5;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4.1.</w:t>
            </w:r>
          </w:p>
        </w:tc>
        <w:tc>
          <w:tcPr>
            <w:tcW w:w="12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Révision</w:t>
            </w:r>
            <w:proofErr w:type="spellEnd"/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Révision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du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vocabulaire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thématique</w:t>
            </w:r>
            <w:proofErr w:type="spellEnd"/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 </w:t>
            </w:r>
          </w:p>
        </w:tc>
      </w:tr>
      <w:tr w:rsidR="004135EE" w:rsidRPr="000D0945">
        <w:trPr>
          <w:trHeight w:val="1515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1.3; 1.4;</w:t>
            </w: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1.12;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2.6; 2.7;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3.3.</w:t>
            </w:r>
          </w:p>
        </w:tc>
        <w:tc>
          <w:tcPr>
            <w:tcW w:w="12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Évaluation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initiale</w:t>
            </w:r>
            <w:proofErr w:type="spellEnd"/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Test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d’évaluation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écrite</w:t>
            </w:r>
            <w:proofErr w:type="spellEnd"/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 </w:t>
            </w:r>
          </w:p>
        </w:tc>
      </w:tr>
      <w:tr w:rsidR="004135EE" w:rsidRPr="000D0945">
        <w:trPr>
          <w:trHeight w:val="1770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1.2; 1.8;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2.3;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3.1; 3.7.</w:t>
            </w:r>
          </w:p>
        </w:tc>
        <w:tc>
          <w:tcPr>
            <w:tcW w:w="12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Unité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 1</w:t>
            </w:r>
          </w:p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o-RO"/>
              </w:rPr>
              <w:t>Mon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o-RO"/>
              </w:rPr>
              <w:t xml:space="preserve"> univers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o-RO"/>
              </w:rPr>
              <w:t>personnel</w:t>
            </w:r>
            <w:proofErr w:type="spellEnd"/>
          </w:p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Bonjour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!</w:t>
            </w:r>
          </w:p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En terminale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Discussion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Observation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Technique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de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l’alphabet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Répétition</w:t>
            </w:r>
            <w:proofErr w:type="spellEnd"/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 </w:t>
            </w:r>
          </w:p>
        </w:tc>
      </w:tr>
      <w:tr w:rsidR="004135EE" w:rsidRPr="000D0945">
        <w:trPr>
          <w:trHeight w:val="1755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1.5; 1.11;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2.2; 2.5;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3.2; 3.4; 3.6.</w:t>
            </w:r>
          </w:p>
        </w:tc>
        <w:tc>
          <w:tcPr>
            <w:tcW w:w="12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5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Mes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points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forts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et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mes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préférences</w:t>
            </w:r>
            <w:proofErr w:type="spellEnd"/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Rallye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communicatif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Déduction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Fiche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individuelle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Test de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personnalité</w:t>
            </w:r>
            <w:proofErr w:type="spellEnd"/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  <w:t> </w:t>
            </w:r>
          </w:p>
        </w:tc>
      </w:tr>
      <w:tr w:rsidR="004135EE" w:rsidRPr="000D0945">
        <w:trPr>
          <w:trHeight w:val="1755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lastRenderedPageBreak/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1.2; 1.5; 1.7;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2.1; 2.2;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3.5.</w:t>
            </w:r>
          </w:p>
        </w:tc>
        <w:tc>
          <w:tcPr>
            <w:tcW w:w="12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6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Les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compétences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du XXI-e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siècle</w:t>
            </w:r>
            <w:proofErr w:type="spellEnd"/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Photo-langage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Observation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Schématisation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Méthode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socratique</w:t>
            </w:r>
            <w:proofErr w:type="spellEnd"/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  <w:t> </w:t>
            </w:r>
          </w:p>
        </w:tc>
      </w:tr>
      <w:tr w:rsidR="004135EE" w:rsidRPr="000D0945">
        <w:trPr>
          <w:trHeight w:val="1800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1.2; 1.3; 1.7;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2.1; 2.4;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3.1;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4.8.</w:t>
            </w:r>
          </w:p>
        </w:tc>
        <w:tc>
          <w:tcPr>
            <w:tcW w:w="12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7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Mes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plans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d’avenir</w:t>
            </w:r>
            <w:proofErr w:type="spellEnd"/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É</w:t>
            </w: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tude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indépendante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Brainstorming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Synthèse</w:t>
            </w:r>
            <w:proofErr w:type="spellEnd"/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  <w:t> </w:t>
            </w:r>
          </w:p>
        </w:tc>
      </w:tr>
      <w:tr w:rsidR="004135EE" w:rsidRPr="000D0945">
        <w:trPr>
          <w:trHeight w:val="2010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1.2; 1.4; 1.10;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2.1; 2.5; 2.6;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3.8; </w:t>
            </w: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3.9;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4.5.</w:t>
            </w:r>
          </w:p>
        </w:tc>
        <w:tc>
          <w:tcPr>
            <w:tcW w:w="12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 xml:space="preserve"> 8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Les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associations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.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L’engagement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personnel</w:t>
            </w:r>
            <w:proofErr w:type="spellEnd"/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Recherche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Conditionnement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culturel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et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idéologique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Formation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des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concepts</w:t>
            </w:r>
            <w:proofErr w:type="spellEnd"/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  <w:t> </w:t>
            </w:r>
          </w:p>
        </w:tc>
      </w:tr>
      <w:tr w:rsidR="004135EE" w:rsidRPr="000D0945">
        <w:trPr>
          <w:trHeight w:val="1755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1.2; 1.3; 1.9;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2.2; 2.3; 2.6;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3.1; 3.7;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4.7.</w:t>
            </w:r>
          </w:p>
        </w:tc>
        <w:tc>
          <w:tcPr>
            <w:tcW w:w="12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 xml:space="preserve"> 9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La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gestion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du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temps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et le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temps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libre</w:t>
            </w:r>
            <w:proofErr w:type="spellEnd"/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Analyse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de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cas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Interaction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en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grand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groupe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Apprentissage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collectif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Exposé</w:t>
            </w:r>
            <w:proofErr w:type="spellEnd"/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  <w:t> </w:t>
            </w:r>
          </w:p>
        </w:tc>
      </w:tr>
      <w:tr w:rsidR="004135EE" w:rsidRPr="000D0945">
        <w:trPr>
          <w:trHeight w:val="2010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  <w:p w:rsidR="004135EE" w:rsidRPr="000D0945" w:rsidRDefault="004135E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1.2; 1.3;1.9;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2.2; 2.3; 2.6;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3.1; 3.7.</w:t>
            </w:r>
          </w:p>
        </w:tc>
        <w:tc>
          <w:tcPr>
            <w:tcW w:w="12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10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La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fête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du Livre.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Rencontre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dans la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bibliothèque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de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l’école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 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Mini-livre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Vidéoscopie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Discussion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O</w:t>
            </w: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bservation</w:t>
            </w:r>
            <w:proofErr w:type="spellEnd"/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  <w:t> </w:t>
            </w:r>
          </w:p>
        </w:tc>
      </w:tr>
      <w:tr w:rsidR="004135EE" w:rsidRPr="000D0945">
        <w:trPr>
          <w:trHeight w:val="1515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lastRenderedPageBreak/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1.5; 1.9;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2.2; 2.3; 2.6;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3.1; 3.7.</w:t>
            </w:r>
          </w:p>
        </w:tc>
        <w:tc>
          <w:tcPr>
            <w:tcW w:w="12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Parler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d’un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livre lu</w:t>
            </w:r>
          </w:p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Révision</w:t>
            </w:r>
            <w:proofErr w:type="spellEnd"/>
          </w:p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Recherche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É</w:t>
            </w: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tude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indépendante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Journal de bord</w:t>
            </w:r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  <w:t> </w:t>
            </w:r>
          </w:p>
        </w:tc>
      </w:tr>
      <w:tr w:rsidR="004135EE" w:rsidRPr="000D0945">
        <w:trPr>
          <w:trHeight w:val="1515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1.3; 1.4; 1.12;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2.6; 2.7;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3.3.</w:t>
            </w:r>
          </w:p>
        </w:tc>
        <w:tc>
          <w:tcPr>
            <w:tcW w:w="12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11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Évaluation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écrite</w:t>
            </w:r>
            <w:proofErr w:type="spellEnd"/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Test de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compréhension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écrite</w:t>
            </w:r>
            <w:proofErr w:type="spellEnd"/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  <w:t> </w:t>
            </w:r>
          </w:p>
        </w:tc>
      </w:tr>
      <w:tr w:rsidR="004135EE" w:rsidRPr="000D0945">
        <w:trPr>
          <w:trHeight w:val="2349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1.9;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2.1; 2.5;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3.5; 3.8.</w:t>
            </w:r>
          </w:p>
        </w:tc>
        <w:tc>
          <w:tcPr>
            <w:tcW w:w="12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Unité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 2</w:t>
            </w:r>
          </w:p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o-RO"/>
              </w:rPr>
              <w:t>Mon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o-RO"/>
              </w:rPr>
              <w:t xml:space="preserve"> univers familial</w:t>
            </w:r>
          </w:p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12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Le foyer familial</w:t>
            </w:r>
          </w:p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Analyse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des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tests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d’évaluation</w:t>
            </w:r>
            <w:proofErr w:type="spellEnd"/>
          </w:p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5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questions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Discussion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Observation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Interrogation</w:t>
            </w:r>
            <w:proofErr w:type="spellEnd"/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  <w:t> </w:t>
            </w:r>
          </w:p>
        </w:tc>
      </w:tr>
      <w:tr w:rsidR="004135EE" w:rsidRPr="000D0945">
        <w:trPr>
          <w:trHeight w:val="1260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1.6;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2.3; 2.4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3.5; 3.9.</w:t>
            </w:r>
          </w:p>
        </w:tc>
        <w:tc>
          <w:tcPr>
            <w:tcW w:w="12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13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Valeurs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,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habitudes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,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traditions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en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famille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Conditionnement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culturel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et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idéologique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Formation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des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concepts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Brainstorming</w:t>
            </w:r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  <w:t> </w:t>
            </w:r>
          </w:p>
        </w:tc>
      </w:tr>
      <w:tr w:rsidR="004135EE" w:rsidRPr="000D0945">
        <w:trPr>
          <w:trHeight w:val="1755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1.10; 1.12;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2.6;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3.5;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4.8.</w:t>
            </w:r>
          </w:p>
        </w:tc>
        <w:tc>
          <w:tcPr>
            <w:tcW w:w="12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14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Type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de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familles</w:t>
            </w:r>
            <w:proofErr w:type="spellEnd"/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Analyse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de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cas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Mnémotechnie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Dictée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revisitée</w:t>
            </w:r>
            <w:proofErr w:type="spellEnd"/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</w:pPr>
          </w:p>
        </w:tc>
      </w:tr>
      <w:tr w:rsidR="004135EE" w:rsidRPr="000D0945">
        <w:trPr>
          <w:trHeight w:val="1755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lastRenderedPageBreak/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1.5; 1.9;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2.2; 2.6;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3.3; 3.9;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4.4; 4.8.</w:t>
            </w:r>
          </w:p>
        </w:tc>
        <w:tc>
          <w:tcPr>
            <w:tcW w:w="12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15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La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famille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royale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belge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: Philippe, Mathilde et Elisabeth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Vidéoscopie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Déduction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Texte à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trous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PPP (pense-en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paires-présente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)</w:t>
            </w:r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</w:pPr>
          </w:p>
        </w:tc>
      </w:tr>
      <w:tr w:rsidR="004135EE" w:rsidRPr="000D0945">
        <w:trPr>
          <w:trHeight w:val="1755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1.3; 1.6;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2.1; 2.2;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3.5; 3.8;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4.6.</w:t>
            </w:r>
          </w:p>
        </w:tc>
        <w:tc>
          <w:tcPr>
            <w:tcW w:w="12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16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Les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générations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et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leurs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caractéristiques</w:t>
            </w:r>
            <w:proofErr w:type="spellEnd"/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Fiche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individuelle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Schématisation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Puzzle</w:t>
            </w:r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</w:pPr>
          </w:p>
        </w:tc>
      </w:tr>
      <w:tr w:rsidR="004135EE" w:rsidRPr="000D0945">
        <w:trPr>
          <w:trHeight w:val="1755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1.1; 1.11;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2.3; 2.4; 2.6;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3.7; 3.8;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4.1; 4.4; 4.6.</w:t>
            </w:r>
          </w:p>
        </w:tc>
        <w:tc>
          <w:tcPr>
            <w:tcW w:w="12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17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La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relation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parents-enfants</w:t>
            </w:r>
            <w:proofErr w:type="spellEnd"/>
          </w:p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Révision</w:t>
            </w:r>
            <w:proofErr w:type="spellEnd"/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Problématisation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Jeu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de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rôles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Analyse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de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cas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Observation</w:t>
            </w:r>
            <w:proofErr w:type="spellEnd"/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</w:pPr>
          </w:p>
        </w:tc>
      </w:tr>
      <w:tr w:rsidR="004135EE" w:rsidRPr="000D0945">
        <w:trPr>
          <w:trHeight w:val="1755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1.12;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2.6; 2.7;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3.6; 3.5;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4.5; 4.6.</w:t>
            </w:r>
          </w:p>
        </w:tc>
        <w:tc>
          <w:tcPr>
            <w:tcW w:w="12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18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Évaluation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orale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Présentation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orale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Grille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d'appréciation</w:t>
            </w:r>
            <w:proofErr w:type="spellEnd"/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</w:pPr>
          </w:p>
        </w:tc>
      </w:tr>
      <w:tr w:rsidR="004135EE" w:rsidRPr="000D0945">
        <w:trPr>
          <w:trHeight w:val="2010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1.3; 1.6; 1.10;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2.1; 2.4;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3.1; 3.5;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4.1; 4.4.</w:t>
            </w:r>
          </w:p>
        </w:tc>
        <w:tc>
          <w:tcPr>
            <w:tcW w:w="12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Unité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 3</w:t>
            </w:r>
          </w:p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o-RO"/>
              </w:rPr>
              <w:t>Mon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o-RO"/>
              </w:rPr>
              <w:t xml:space="preserve"> univers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o-RO"/>
              </w:rPr>
              <w:t>scolaire</w:t>
            </w:r>
            <w:proofErr w:type="spellEnd"/>
          </w:p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lastRenderedPageBreak/>
              <w:t>19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Pourquoi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apprendre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?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T</w:t>
            </w: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echnique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de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l’alphabet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Discussion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Questionnements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et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communication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d’informations</w:t>
            </w:r>
            <w:proofErr w:type="spellEnd"/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</w:pPr>
          </w:p>
        </w:tc>
      </w:tr>
      <w:tr w:rsidR="004135EE" w:rsidRPr="000D0945">
        <w:trPr>
          <w:trHeight w:val="2310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lastRenderedPageBreak/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1.3; 1.9; 1.10;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2.1; 2.2; 2.6;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3.2; 3.4; 3.5;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4.5.</w:t>
            </w:r>
          </w:p>
        </w:tc>
        <w:tc>
          <w:tcPr>
            <w:tcW w:w="12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20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Je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suis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auteur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de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mon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apprentissage</w:t>
            </w:r>
            <w:proofErr w:type="spellEnd"/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Story-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cubes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Exposé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Méthode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socratique</w:t>
            </w:r>
            <w:proofErr w:type="spellEnd"/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</w:pPr>
          </w:p>
        </w:tc>
      </w:tr>
      <w:tr w:rsidR="004135EE" w:rsidRPr="000D0945">
        <w:trPr>
          <w:trHeight w:val="1260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lastRenderedPageBreak/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1.3; 1.8; 1.9;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2.1; 2.2; 2.6;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3.3; 3.8.</w:t>
            </w:r>
          </w:p>
        </w:tc>
        <w:tc>
          <w:tcPr>
            <w:tcW w:w="12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21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La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relation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élève-professeur</w:t>
            </w:r>
            <w:proofErr w:type="spellEnd"/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Problématisation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Jeu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de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rôles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Analyse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de 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cas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Observation</w:t>
            </w:r>
            <w:proofErr w:type="spellEnd"/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</w:pPr>
          </w:p>
        </w:tc>
      </w:tr>
      <w:tr w:rsidR="004135EE" w:rsidRPr="000D0945">
        <w:trPr>
          <w:trHeight w:val="1770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1.3; 1.9;1.10;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2.2; 2.6; 3.1; 3.2;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4.5; 4.7.</w:t>
            </w:r>
          </w:p>
        </w:tc>
        <w:tc>
          <w:tcPr>
            <w:tcW w:w="12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22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Élève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actuel-futur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citoyen</w:t>
            </w:r>
            <w:proofErr w:type="spellEnd"/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Conditionnement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culturel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et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idéologique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Formation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des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concepts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Brainstorming</w:t>
            </w:r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  <w:t> </w:t>
            </w:r>
          </w:p>
        </w:tc>
      </w:tr>
      <w:tr w:rsidR="004135EE" w:rsidRPr="000D0945">
        <w:trPr>
          <w:trHeight w:val="1755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1.10; 1.12;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2.1; 2.2; 2.6;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3.1; 3.2;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4.2.</w:t>
            </w:r>
          </w:p>
        </w:tc>
        <w:tc>
          <w:tcPr>
            <w:tcW w:w="12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23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L’implication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dans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les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projets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scolaires</w:t>
            </w:r>
            <w:proofErr w:type="spellEnd"/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Analyse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de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cas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Interaction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en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grands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groupes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A</w:t>
            </w: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pprentissage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collectif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Exposé</w:t>
            </w:r>
            <w:proofErr w:type="spellEnd"/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</w:pPr>
          </w:p>
        </w:tc>
      </w:tr>
      <w:tr w:rsidR="004135EE" w:rsidRPr="000D0945">
        <w:trPr>
          <w:trHeight w:val="1755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1.9; 1.10;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2.1; 2.7;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3.1; 3.2;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4.2.</w:t>
            </w:r>
          </w:p>
        </w:tc>
        <w:tc>
          <w:tcPr>
            <w:tcW w:w="12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24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Mon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engagement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personnel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pour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changer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le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monde</w:t>
            </w:r>
            <w:proofErr w:type="spellEnd"/>
          </w:p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Interrogation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Recherches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Interaction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en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grands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groupes</w:t>
            </w:r>
            <w:proofErr w:type="spellEnd"/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</w:pPr>
          </w:p>
        </w:tc>
      </w:tr>
      <w:tr w:rsidR="004135EE" w:rsidRPr="000D0945">
        <w:trPr>
          <w:trHeight w:val="2250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lastRenderedPageBreak/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1.5; 1.9; 1.12;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2.3; 2.6; 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3.3;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4.2; 4.5.</w:t>
            </w:r>
          </w:p>
        </w:tc>
        <w:tc>
          <w:tcPr>
            <w:tcW w:w="12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25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Faire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partie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d’un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partenariat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scolaire</w:t>
            </w:r>
            <w:proofErr w:type="spellEnd"/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Projets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5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questions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Observation</w:t>
            </w:r>
            <w:proofErr w:type="spellEnd"/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  <w:t> </w:t>
            </w:r>
          </w:p>
        </w:tc>
      </w:tr>
      <w:tr w:rsidR="004135EE" w:rsidRPr="000D0945">
        <w:trPr>
          <w:trHeight w:val="1755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1.3; 1.10;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2.1; 2.5; 2.6;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3.1; 3.4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4.4; 4.7; 4.8.</w:t>
            </w:r>
          </w:p>
        </w:tc>
        <w:tc>
          <w:tcPr>
            <w:tcW w:w="12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26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Les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mobilités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scolaires</w:t>
            </w:r>
            <w:proofErr w:type="spellEnd"/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Schématisation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Recherches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Questionnements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et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communication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de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l’information</w:t>
            </w:r>
            <w:proofErr w:type="spellEnd"/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</w:pPr>
          </w:p>
        </w:tc>
      </w:tr>
      <w:tr w:rsidR="004135EE" w:rsidRPr="000D0945">
        <w:trPr>
          <w:trHeight w:val="2550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1.9; 1.11;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2.4; 2.5; 2.8;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3.2; 3.6; 3.7;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4.4; 4.6; 4.8.</w:t>
            </w:r>
          </w:p>
        </w:tc>
        <w:tc>
          <w:tcPr>
            <w:tcW w:w="12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27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S'ouvrir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au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monde</w:t>
            </w:r>
            <w:proofErr w:type="spellEnd"/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Le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carrousel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de la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vidéo</w:t>
            </w:r>
            <w:proofErr w:type="spellEnd"/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</w:pPr>
          </w:p>
        </w:tc>
      </w:tr>
      <w:tr w:rsidR="004135EE" w:rsidRPr="000D0945">
        <w:trPr>
          <w:trHeight w:val="1755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1.4; 1.5; 1.11;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2.5; 2.6; 2.8;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3.4; 3.6;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4.6.</w:t>
            </w:r>
          </w:p>
        </w:tc>
        <w:tc>
          <w:tcPr>
            <w:tcW w:w="12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28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Révision</w:t>
            </w:r>
            <w:proofErr w:type="spellEnd"/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M</w:t>
            </w: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éthode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Delphi / Chasse au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trésor</w:t>
            </w:r>
            <w:proofErr w:type="spellEnd"/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</w:pPr>
          </w:p>
        </w:tc>
      </w:tr>
      <w:tr w:rsidR="004135EE" w:rsidRPr="000D0945">
        <w:trPr>
          <w:trHeight w:val="1515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lastRenderedPageBreak/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 xml:space="preserve">CS 3 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1.2; 1.7;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2.1; 2.5; 2.6;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3.1; 3.4;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4.4; 4.7; 4.8.</w:t>
            </w:r>
          </w:p>
        </w:tc>
        <w:tc>
          <w:tcPr>
            <w:tcW w:w="12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29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Évaluation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écrite</w:t>
            </w:r>
            <w:proofErr w:type="spellEnd"/>
          </w:p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Test de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production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écrite</w:t>
            </w:r>
            <w:proofErr w:type="spellEnd"/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</w:pPr>
          </w:p>
        </w:tc>
      </w:tr>
      <w:tr w:rsidR="004135EE" w:rsidRPr="000D0945">
        <w:trPr>
          <w:trHeight w:val="1755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1.2 ;1.5; 1.7;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2.1; 2.2;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3.5;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4.4; 4.6; 4.8.</w:t>
            </w:r>
          </w:p>
        </w:tc>
        <w:tc>
          <w:tcPr>
            <w:tcW w:w="12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Unité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 4</w:t>
            </w:r>
          </w:p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o-RO"/>
              </w:rPr>
              <w:t xml:space="preserve">L’ univers de la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o-RO"/>
              </w:rPr>
              <w:t>nature</w:t>
            </w:r>
            <w:proofErr w:type="spellEnd"/>
          </w:p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30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Les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Objectifs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de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développement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durable</w:t>
            </w:r>
            <w:proofErr w:type="spellEnd"/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Vidéoscopie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Recherche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virtuelle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Analyse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de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cas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Observation</w:t>
            </w:r>
            <w:proofErr w:type="spellEnd"/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</w:pPr>
          </w:p>
        </w:tc>
      </w:tr>
      <w:tr w:rsidR="004135EE" w:rsidRPr="000D0945">
        <w:trPr>
          <w:trHeight w:val="2040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1.9; 1.11;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2.4; 2.5; 2.8;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3.2; 3.6; 3.7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4.4; 4.6; 4.8.</w:t>
            </w:r>
          </w:p>
        </w:tc>
        <w:tc>
          <w:tcPr>
            <w:tcW w:w="12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31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Notre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pays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face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aux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changements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climatiques</w:t>
            </w:r>
            <w:proofErr w:type="spellEnd"/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Questionnaire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d’enquête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Visualisation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guidée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Interaction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en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grands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groupes</w:t>
            </w:r>
            <w:proofErr w:type="spellEnd"/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</w:pPr>
          </w:p>
        </w:tc>
      </w:tr>
      <w:tr w:rsidR="004135EE" w:rsidRPr="000D0945">
        <w:trPr>
          <w:trHeight w:val="1755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1.4; 1.5; 1.11;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2.1; 2.7; 2.8;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3.7;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4.5; 4.6;  4.7.</w:t>
            </w:r>
          </w:p>
        </w:tc>
        <w:tc>
          <w:tcPr>
            <w:tcW w:w="12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32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Le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recyclage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.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Où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et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pourquoi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?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Photo-langage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Apprentissage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coopératif</w:t>
            </w:r>
            <w:proofErr w:type="spellEnd"/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</w:pPr>
          </w:p>
        </w:tc>
      </w:tr>
      <w:tr w:rsidR="004135EE" w:rsidRPr="000D0945">
        <w:trPr>
          <w:trHeight w:val="1755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1.12;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2.6; 2.7;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3.6; 3.5;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4.5; 4.6.</w:t>
            </w:r>
          </w:p>
        </w:tc>
        <w:tc>
          <w:tcPr>
            <w:tcW w:w="12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33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La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pollution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.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Causes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et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conséquences</w:t>
            </w:r>
            <w:proofErr w:type="spellEnd"/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Débats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5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questions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Discussion</w:t>
            </w:r>
            <w:proofErr w:type="spellEnd"/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</w:pPr>
          </w:p>
        </w:tc>
      </w:tr>
      <w:tr w:rsidR="004135EE" w:rsidRPr="000D0945">
        <w:trPr>
          <w:trHeight w:val="1755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lastRenderedPageBreak/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1.3; 1.10;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2.1; 2.5; 2.6;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3.1; 3.4;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4.4; 4.7; 4.8.</w:t>
            </w:r>
          </w:p>
        </w:tc>
        <w:tc>
          <w:tcPr>
            <w:tcW w:w="12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34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Les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plus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beaux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monuments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naturels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de France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Vidéoscopie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F</w:t>
            </w: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iche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individuelle</w:t>
            </w:r>
            <w:proofErr w:type="spellEnd"/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</w:pPr>
          </w:p>
        </w:tc>
      </w:tr>
      <w:tr w:rsidR="004135EE" w:rsidRPr="000D0945">
        <w:trPr>
          <w:trHeight w:val="1755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1.2; 1.7;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2.4; 2.7;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3.1; 3.6;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4.2; 4.7.</w:t>
            </w:r>
          </w:p>
        </w:tc>
        <w:tc>
          <w:tcPr>
            <w:tcW w:w="12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35-36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Les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monuments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naturels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de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Moldavie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.</w:t>
            </w:r>
          </w:p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Présenter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un site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naturel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Observation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Mini-livre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Audition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Lecture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guidée</w:t>
            </w:r>
            <w:proofErr w:type="spellEnd"/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</w:pPr>
          </w:p>
        </w:tc>
      </w:tr>
      <w:tr w:rsidR="004135EE" w:rsidRPr="000D0945">
        <w:trPr>
          <w:trHeight w:val="1785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1.9; 1.11;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2.4; 2.5; 2.8;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3.2; 3.6; 3.7;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4.4; 4.6; 4.8.</w:t>
            </w:r>
          </w:p>
        </w:tc>
        <w:tc>
          <w:tcPr>
            <w:tcW w:w="12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37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Moi au service de la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planète</w:t>
            </w:r>
            <w:proofErr w:type="spellEnd"/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Conditionnement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culturel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et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idéologique</w:t>
            </w:r>
            <w:proofErr w:type="spellEnd"/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</w:pPr>
          </w:p>
        </w:tc>
      </w:tr>
      <w:tr w:rsidR="004135EE" w:rsidRPr="000D0945">
        <w:trPr>
          <w:trHeight w:val="2055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1.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2.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CS4.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1.1; 1.7;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2.2; 2.5;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3.1; 3.6;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4.5; 4.8.</w:t>
            </w:r>
          </w:p>
        </w:tc>
        <w:tc>
          <w:tcPr>
            <w:tcW w:w="12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38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Le film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Demain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- trailer et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commentaires</w:t>
            </w:r>
            <w:proofErr w:type="spellEnd"/>
          </w:p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Révision</w:t>
            </w:r>
            <w:proofErr w:type="spellEnd"/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Visionnage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Commentaire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Problématisation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Travail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avec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la bande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annonce</w:t>
            </w:r>
            <w:proofErr w:type="spellEnd"/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</w:pPr>
          </w:p>
        </w:tc>
      </w:tr>
      <w:tr w:rsidR="004135EE" w:rsidRPr="000D0945">
        <w:trPr>
          <w:trHeight w:val="1755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lastRenderedPageBreak/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1.1; 1.9; 1.11;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2.1; 2.6; 2.7;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3.5; 3.7;  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4.6; 4.3.</w:t>
            </w:r>
          </w:p>
        </w:tc>
        <w:tc>
          <w:tcPr>
            <w:tcW w:w="12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39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Évaluation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écrite</w:t>
            </w:r>
            <w:proofErr w:type="spellEnd"/>
          </w:p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Test de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compréhension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écrite</w:t>
            </w:r>
            <w:proofErr w:type="spellEnd"/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</w:pPr>
          </w:p>
        </w:tc>
      </w:tr>
      <w:tr w:rsidR="004135EE" w:rsidRPr="000D0945">
        <w:trPr>
          <w:trHeight w:val="1785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1.1; 1.11;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2.3; 2.4; 2.6;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3.7; 3.8;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4.1; 4.4; 4.6.</w:t>
            </w:r>
          </w:p>
        </w:tc>
        <w:tc>
          <w:tcPr>
            <w:tcW w:w="12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Unité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 5</w:t>
            </w:r>
          </w:p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o-RO"/>
              </w:rPr>
              <w:t>Mon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o-RO"/>
              </w:rPr>
              <w:t xml:space="preserve"> univers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o-RO"/>
              </w:rPr>
              <w:t>culturel</w:t>
            </w:r>
            <w:proofErr w:type="spellEnd"/>
          </w:p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40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Les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institutions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d’État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de la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République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de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Moldavie</w:t>
            </w:r>
            <w:proofErr w:type="spellEnd"/>
          </w:p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Analyse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des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tests</w:t>
            </w:r>
            <w:proofErr w:type="spellEnd"/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Lecture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guidée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Observations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Discussions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Schématisation</w:t>
            </w:r>
            <w:proofErr w:type="spellEnd"/>
          </w:p>
          <w:p w:rsidR="004135EE" w:rsidRPr="000D0945" w:rsidRDefault="004135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</w:pPr>
          </w:p>
        </w:tc>
      </w:tr>
      <w:tr w:rsidR="004135EE" w:rsidRPr="000D0945">
        <w:trPr>
          <w:trHeight w:val="2310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1.8 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2.1; 2.2; 2.5;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3.1; 3.2;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4.5.</w:t>
            </w:r>
          </w:p>
        </w:tc>
        <w:tc>
          <w:tcPr>
            <w:tcW w:w="12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41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Les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institutions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de la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République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française</w:t>
            </w:r>
            <w:proofErr w:type="spellEnd"/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Rallye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communicatif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Observation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Formation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des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concepts</w:t>
            </w:r>
            <w:proofErr w:type="spellEnd"/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</w:pPr>
          </w:p>
        </w:tc>
      </w:tr>
      <w:tr w:rsidR="004135EE" w:rsidRPr="000D0945">
        <w:trPr>
          <w:trHeight w:val="2010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1.6; 1.8; 1.11;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2.4; 2.7; 2.9;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3.4; 3.5;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4.6.</w:t>
            </w:r>
          </w:p>
        </w:tc>
        <w:tc>
          <w:tcPr>
            <w:tcW w:w="12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42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Les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valeurs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de la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démocratie</w:t>
            </w:r>
            <w:proofErr w:type="spellEnd"/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Conditionnement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culturel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et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idéologique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F</w:t>
            </w: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ormation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des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concepts</w:t>
            </w:r>
            <w:proofErr w:type="spellEnd"/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</w:pPr>
          </w:p>
        </w:tc>
      </w:tr>
      <w:tr w:rsidR="004135EE" w:rsidRPr="000D0945">
        <w:trPr>
          <w:trHeight w:val="2745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lastRenderedPageBreak/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 .4; 1.9; 1.10; 1.12; 2.5; 2.6; 2.7;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3.4; 3.5;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4.2.</w:t>
            </w:r>
          </w:p>
        </w:tc>
        <w:tc>
          <w:tcPr>
            <w:tcW w:w="12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43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L’art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et la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culture</w:t>
            </w:r>
            <w:proofErr w:type="spellEnd"/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Mnémotechnie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Puzzle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Visualisation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guidée</w:t>
            </w:r>
            <w:proofErr w:type="spellEnd"/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</w:pPr>
          </w:p>
        </w:tc>
      </w:tr>
      <w:tr w:rsidR="004135EE" w:rsidRPr="000D0945">
        <w:trPr>
          <w:trHeight w:val="2250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1.9; 1.10; 1.12;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2.2; 2.6;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3.2; 3.6;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4.2; 4.5.</w:t>
            </w:r>
          </w:p>
        </w:tc>
        <w:tc>
          <w:tcPr>
            <w:tcW w:w="12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44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Top 10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personnalités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de la France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Dépliant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Questions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Réponses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Vrai-Faux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Description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Exercice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lacunaire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Travail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en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paires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/</w:t>
            </w:r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</w:pPr>
          </w:p>
        </w:tc>
      </w:tr>
      <w:tr w:rsidR="004135EE" w:rsidRPr="000D0945">
        <w:trPr>
          <w:trHeight w:val="2250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1.2; 1.9; 1.10; 1.11; 2.2; 2.3 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3.2; 3.7;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4.2; 4.6.</w:t>
            </w:r>
          </w:p>
        </w:tc>
        <w:tc>
          <w:tcPr>
            <w:tcW w:w="12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45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Le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patrimoine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culturel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français</w:t>
            </w:r>
            <w:proofErr w:type="spellEnd"/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Exercices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à</w:t>
            </w:r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compléter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Collage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photos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sur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les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vacances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et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l’école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/ 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Message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sur le forum / Association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Transformation</w:t>
            </w:r>
            <w:proofErr w:type="spellEnd"/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</w:pPr>
          </w:p>
        </w:tc>
      </w:tr>
      <w:tr w:rsidR="004135EE" w:rsidRPr="000D0945">
        <w:trPr>
          <w:trHeight w:val="2250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1.5; 1.9; 1.10; 1.12; 2.2; 2.5;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3.4;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4.2; 4.5.</w:t>
            </w:r>
          </w:p>
        </w:tc>
        <w:tc>
          <w:tcPr>
            <w:tcW w:w="12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46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Les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événements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culturels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français</w:t>
            </w:r>
            <w:proofErr w:type="spellEnd"/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Discussion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dirigée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/ 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Lecture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individuelle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Photos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Exercices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lacunaires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Audition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Description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/</w:t>
            </w: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Jeu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de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rôles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Présentation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Travail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en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paires</w:t>
            </w:r>
            <w:proofErr w:type="spellEnd"/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</w:pPr>
          </w:p>
        </w:tc>
      </w:tr>
      <w:tr w:rsidR="004135EE" w:rsidRPr="000D0945">
        <w:trPr>
          <w:trHeight w:val="2250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lastRenderedPageBreak/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1.3; 1.4; 1.9; 1.10;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2.2; 2.5 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3.3;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4.1; 4.2.</w:t>
            </w:r>
          </w:p>
        </w:tc>
        <w:tc>
          <w:tcPr>
            <w:tcW w:w="12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47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Le carnaval de Paris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Questions-Réponses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Exercices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à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choix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multiples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Travail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en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petits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groupes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/ en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paires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Exercices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lacunaires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/ 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Description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Projet</w:t>
            </w:r>
            <w:proofErr w:type="spellEnd"/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</w:pPr>
          </w:p>
        </w:tc>
      </w:tr>
      <w:tr w:rsidR="004135EE" w:rsidRPr="000D0945">
        <w:trPr>
          <w:trHeight w:val="1800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  <w:p w:rsidR="004135EE" w:rsidRPr="000D0945" w:rsidRDefault="004135E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1.3; 1.4; 1.12;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2.6; 2.7;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3.3.</w:t>
            </w:r>
          </w:p>
        </w:tc>
        <w:tc>
          <w:tcPr>
            <w:tcW w:w="12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48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La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littérature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pour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la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jeunesse</w:t>
            </w:r>
            <w:proofErr w:type="spellEnd"/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Questionnaire-Réponses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Vocab.ulaire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thématique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Lecture-Réponses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/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Mini-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dialogues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Exercice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à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trous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Fiche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didactique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Choix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multiples</w:t>
            </w:r>
            <w:proofErr w:type="spellEnd"/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</w:pPr>
          </w:p>
        </w:tc>
      </w:tr>
      <w:tr w:rsidR="004135EE" w:rsidRPr="000D0945">
        <w:trPr>
          <w:trHeight w:val="2250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1.3; 1.9; 1.10; 1.12; 2.2; 2.5;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3.1; 3.7;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4.2; 4.8.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49-50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Le salon du livre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jeunesse</w:t>
            </w:r>
            <w:proofErr w:type="spellEnd"/>
          </w:p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Révision</w:t>
            </w:r>
            <w:proofErr w:type="spellEnd"/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Lecture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des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documents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Choix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multiples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Dialogues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par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rôles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Discussion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dirigée</w:t>
            </w:r>
            <w:proofErr w:type="spellEnd"/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</w:pPr>
          </w:p>
        </w:tc>
      </w:tr>
      <w:tr w:rsidR="004135EE" w:rsidRPr="000D0945">
        <w:trPr>
          <w:trHeight w:val="2265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1.6; 1.7; 1.9; 1.10;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2.2; 2.7;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3.1; 3.3; 3.7;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4.8; 4.9.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51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Évaluation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orale</w:t>
            </w:r>
          </w:p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Présentation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orale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Grille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d’appréciation</w:t>
            </w:r>
            <w:proofErr w:type="spellEnd"/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</w:pPr>
          </w:p>
        </w:tc>
      </w:tr>
      <w:tr w:rsidR="004135EE" w:rsidRPr="000D0945">
        <w:trPr>
          <w:trHeight w:val="2565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lastRenderedPageBreak/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1.6; 1.8; 1.11;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2.4; 2.7; 2.9;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3.4; 3.5;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4.6.</w:t>
            </w:r>
          </w:p>
        </w:tc>
        <w:tc>
          <w:tcPr>
            <w:tcW w:w="12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Unité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 6</w:t>
            </w:r>
          </w:p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o-RO"/>
              </w:rPr>
              <w:t>Mon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o-RO"/>
              </w:rPr>
              <w:t xml:space="preserve"> univers social</w:t>
            </w:r>
          </w:p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52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L'émergence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technologique</w:t>
            </w:r>
            <w:proofErr w:type="spellEnd"/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Apprentissage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coopératif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Vidéoscopie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Discussion</w:t>
            </w:r>
            <w:proofErr w:type="spellEnd"/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</w:pPr>
          </w:p>
        </w:tc>
      </w:tr>
      <w:tr w:rsidR="004135EE" w:rsidRPr="000D0945">
        <w:trPr>
          <w:trHeight w:val="2505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1.9; 1.10; 1.12;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2.2; 2.6;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3.3; 3.8;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4.8.</w:t>
            </w:r>
          </w:p>
          <w:p w:rsidR="004135EE" w:rsidRPr="000D0945" w:rsidRDefault="004135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2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53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Le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jeune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face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aux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défis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numériques</w:t>
            </w:r>
            <w:proofErr w:type="spellEnd"/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Questions-Réponses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Travail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par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deux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Exercices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lacunaires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Vidéo-Audition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E</w:t>
            </w:r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xercice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à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trous</w:t>
            </w:r>
            <w:proofErr w:type="spellEnd"/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</w:pPr>
          </w:p>
        </w:tc>
      </w:tr>
      <w:tr w:rsidR="004135EE" w:rsidRPr="000D0945">
        <w:trPr>
          <w:trHeight w:val="2010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1.4; 1.9; 1.10;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2.2; 2.3; 2.6;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3.1; 3.7;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4.2; 4.7.</w:t>
            </w:r>
          </w:p>
        </w:tc>
        <w:tc>
          <w:tcPr>
            <w:tcW w:w="12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54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Les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contraintes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virtuelles</w:t>
            </w:r>
            <w:proofErr w:type="spellEnd"/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Visite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virtuelle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Vrai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-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Faux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-On ne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dit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pas / Association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Audition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Jeu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de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rôles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Travail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petits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groupes</w:t>
            </w:r>
            <w:proofErr w:type="spellEnd"/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</w:pPr>
          </w:p>
        </w:tc>
      </w:tr>
      <w:tr w:rsidR="004135EE" w:rsidRPr="000D0945">
        <w:trPr>
          <w:trHeight w:val="2010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1.9; 1.10; 1.12;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2.1; 2.2; 2.6;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3.1; 3.2;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4.2.</w:t>
            </w:r>
          </w:p>
        </w:tc>
        <w:tc>
          <w:tcPr>
            <w:tcW w:w="12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55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Droit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et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obligations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dans la vie sociale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réelle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et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virtuelle</w:t>
            </w:r>
            <w:proofErr w:type="spellEnd"/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Diagramme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Venn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Interaction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en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grands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groupes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Formation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des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concepts</w:t>
            </w:r>
            <w:proofErr w:type="spellEnd"/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</w:pPr>
          </w:p>
        </w:tc>
      </w:tr>
      <w:tr w:rsidR="004135EE" w:rsidRPr="000D0945">
        <w:trPr>
          <w:trHeight w:val="1755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lastRenderedPageBreak/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1.6; 1.8;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2.2; 2.3; 2.6;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3.1; 3.7;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4.3; 4.6.</w:t>
            </w:r>
          </w:p>
        </w:tc>
        <w:tc>
          <w:tcPr>
            <w:tcW w:w="12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56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Les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services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en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lignes</w:t>
            </w:r>
            <w:proofErr w:type="spellEnd"/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Choix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multiples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Sondage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Médiation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Travail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par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deux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Questions-Réponses</w:t>
            </w:r>
            <w:proofErr w:type="spellEnd"/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</w:pPr>
          </w:p>
        </w:tc>
      </w:tr>
      <w:tr w:rsidR="004135EE" w:rsidRPr="000D0945">
        <w:trPr>
          <w:trHeight w:val="3000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1.9; 1.10; 1.12;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2.2; 2.6;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3.3; 3.8;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4.8.</w:t>
            </w:r>
          </w:p>
        </w:tc>
        <w:tc>
          <w:tcPr>
            <w:tcW w:w="12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57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Bien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gérer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mes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données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en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ligne</w:t>
            </w:r>
            <w:proofErr w:type="spellEnd"/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Lecture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du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témoignage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Choix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multiples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Réalisation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d’une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enquête</w:t>
            </w:r>
            <w:proofErr w:type="spellEnd"/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</w:pPr>
          </w:p>
        </w:tc>
      </w:tr>
      <w:tr w:rsidR="004135EE" w:rsidRPr="000D0945">
        <w:trPr>
          <w:trHeight w:val="1755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1.1; 1.6;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2.2; 2.7;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3.1; 3.3; 3.7;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4.8.</w:t>
            </w:r>
          </w:p>
        </w:tc>
        <w:tc>
          <w:tcPr>
            <w:tcW w:w="12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58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L’achat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et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l’arnaque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en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ligne</w:t>
            </w:r>
            <w:proofErr w:type="spellEnd"/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Travail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par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deux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Vocabulaire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de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référence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Présentation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des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réponses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Justification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Médiation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Repérage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du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vocabulaire</w:t>
            </w:r>
            <w:proofErr w:type="spellEnd"/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</w:pPr>
          </w:p>
        </w:tc>
      </w:tr>
      <w:tr w:rsidR="004135EE" w:rsidRPr="000D0945">
        <w:trPr>
          <w:trHeight w:val="2505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1.9; 1.10; 1.12;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2.2; 2.6;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3.3; 3.8;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4.5.</w:t>
            </w:r>
          </w:p>
        </w:tc>
        <w:tc>
          <w:tcPr>
            <w:tcW w:w="12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59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Le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bénévolat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.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Avantages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et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opportunités</w:t>
            </w:r>
            <w:proofErr w:type="spellEnd"/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Associations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Questions-Réponses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L</w:t>
            </w:r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ecture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guidée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Discussion</w:t>
            </w:r>
            <w:proofErr w:type="spellEnd"/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</w:pPr>
          </w:p>
        </w:tc>
      </w:tr>
      <w:tr w:rsidR="004135EE" w:rsidRPr="000D0945">
        <w:trPr>
          <w:trHeight w:val="2310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lastRenderedPageBreak/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1.3; 1.10;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2.2; 2.7;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3.1; 3.3; 3.7;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4.6.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60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Les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associations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en France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Lecture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guidée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Audition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Vocabulaire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de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référence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Commentaire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Trouver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des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correspondances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Exercices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lacunaires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Travail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par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deux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Médiation</w:t>
            </w:r>
            <w:proofErr w:type="spellEnd"/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</w:pPr>
          </w:p>
        </w:tc>
      </w:tr>
      <w:tr w:rsidR="004135EE" w:rsidRPr="000D0945">
        <w:trPr>
          <w:trHeight w:val="2505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1.9; 1.10; 1.12;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2.2; 2.6;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3.3; 3.8;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4.8.</w:t>
            </w:r>
          </w:p>
          <w:p w:rsidR="004135EE" w:rsidRPr="000D0945" w:rsidRDefault="004135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61-62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Expérience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de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succès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dans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une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association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de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bénévolat</w:t>
            </w:r>
            <w:proofErr w:type="spellEnd"/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Observation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du texte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informatif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/ Association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Travail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par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deux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Travail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en</w:t>
            </w:r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petits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groupes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Description</w:t>
            </w:r>
            <w:proofErr w:type="spellEnd"/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</w:pPr>
          </w:p>
        </w:tc>
      </w:tr>
      <w:tr w:rsidR="004135EE" w:rsidRPr="000D0945">
        <w:trPr>
          <w:trHeight w:val="1755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1.3; 1.7;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2.2; 2.7;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3.1; 3.3; 3.7;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4.3.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63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Les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médias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participatifs</w:t>
            </w:r>
            <w:proofErr w:type="spellEnd"/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Lecture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informative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Questions-Réponses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Vidéo-Audition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Choix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multiples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Médiation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/</w:t>
            </w:r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</w:pPr>
          </w:p>
        </w:tc>
      </w:tr>
      <w:tr w:rsidR="004135EE" w:rsidRPr="000D0945">
        <w:trPr>
          <w:trHeight w:val="2505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1.9; 1.10; 1.12;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2.2; 2.6;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3.3; 3.8;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4.8.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64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Comment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choisir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les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infos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?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Lecture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balayage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du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résumé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Questions-Réponses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Par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deux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–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Exercices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pratiques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Exercices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lacunaires</w:t>
            </w:r>
            <w:proofErr w:type="spellEnd"/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</w:pPr>
          </w:p>
        </w:tc>
      </w:tr>
      <w:tr w:rsidR="004135EE" w:rsidRPr="000D0945">
        <w:trPr>
          <w:trHeight w:val="1755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lastRenderedPageBreak/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1.5; 1.7; 1.11;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2.2; 2.7;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3.1; 3.3; 3.7;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4.9.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65-66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Évaluation</w:t>
            </w:r>
            <w:proofErr w:type="spellEnd"/>
          </w:p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Projet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: Le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jeune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du XXI-e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siècle</w:t>
            </w:r>
            <w:proofErr w:type="spellEnd"/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Créativité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: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Réaliser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un poster </w:t>
            </w: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 w:eastAsia="ro-RO"/>
              </w:rPr>
              <w:t>«</w:t>
            </w: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Si le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monde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était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aux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mains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des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jeunes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… </w:t>
            </w: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 w:eastAsia="ro-RO"/>
              </w:rPr>
              <w:t xml:space="preserve">», </w:t>
            </w: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travail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en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équipes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/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Présentation</w:t>
            </w:r>
            <w:proofErr w:type="spellEnd"/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</w:pPr>
          </w:p>
        </w:tc>
      </w:tr>
      <w:tr w:rsidR="004135EE" w:rsidRPr="000D0945">
        <w:trPr>
          <w:trHeight w:val="1755"/>
        </w:trPr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1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2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3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CS 4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1.12;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2.6; 2.7;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3.3;</w:t>
            </w:r>
          </w:p>
          <w:p w:rsidR="004135EE" w:rsidRPr="000D0945" w:rsidRDefault="000D0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4.4; 4.7; 4.8.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67-68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Activités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 xml:space="preserve"> trans-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o-RO"/>
              </w:rPr>
              <w:t>disciplinaires</w:t>
            </w:r>
            <w:proofErr w:type="spellEnd"/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0D094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Discussions</w:t>
            </w:r>
            <w:proofErr w:type="spellEnd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0D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libres</w:t>
            </w:r>
            <w:proofErr w:type="spellEnd"/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5EE" w:rsidRPr="000D0945" w:rsidRDefault="004135E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o-RO"/>
              </w:rPr>
            </w:pPr>
          </w:p>
        </w:tc>
      </w:tr>
    </w:tbl>
    <w:p w:rsidR="004135EE" w:rsidRPr="000D0945" w:rsidRDefault="004135EE">
      <w:pPr>
        <w:rPr>
          <w:rFonts w:ascii="Times New Roman" w:hAnsi="Times New Roman" w:cs="Times New Roman"/>
        </w:rPr>
      </w:pPr>
    </w:p>
    <w:sectPr w:rsidR="004135EE" w:rsidRPr="000D0945" w:rsidSect="000D0945">
      <w:pgSz w:w="16838" w:h="11906" w:orient="landscape" w:code="9"/>
      <w:pgMar w:top="1134" w:right="850" w:bottom="1134" w:left="1701" w:header="0" w:footer="0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4135EE"/>
    <w:rsid w:val="000D0945"/>
    <w:rsid w:val="00413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D3561E-5E41-4A75-9A11-7E247F04B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DejaVu Sans"/>
        <w:sz w:val="22"/>
        <w:szCs w:val="22"/>
        <w:lang w:val="ro-RO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Lohit Devanagari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a6">
    <w:name w:val="Normal (Web)"/>
    <w:basedOn w:val="a"/>
    <w:qFormat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TableContents">
    <w:name w:val="Table Contents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20</Pages>
  <Words>2658</Words>
  <Characters>15151</Characters>
  <Application>Microsoft Office Word</Application>
  <DocSecurity>0</DocSecurity>
  <Lines>126</Lines>
  <Paragraphs>35</Paragraphs>
  <ScaleCrop>false</ScaleCrop>
  <Company/>
  <LinksUpToDate>false</LinksUpToDate>
  <CharactersWithSpaces>17774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Marandiuc</dc:creator>
  <dc:description/>
  <cp:lastModifiedBy>Angela Prisacaru</cp:lastModifiedBy>
  <cp:revision>4</cp:revision>
  <dcterms:created xsi:type="dcterms:W3CDTF">2024-02-13T05:59:00Z</dcterms:created>
  <dcterms:modified xsi:type="dcterms:W3CDTF">2024-04-28T16:50:00Z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