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E735" w14:textId="77777777" w:rsidR="00571D16" w:rsidRPr="008230DC" w:rsidRDefault="00571D16" w:rsidP="00581BD2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bg-BG"/>
        </w:rPr>
      </w:pP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bg-BG"/>
        </w:rPr>
        <w:t>МИНИСТЕРСТВО НА ОБРАЗОВАНИЕТО И ИЗСЛЕДВАНИЯТА НА РЕПУБЛИКА МОЛДОВА</w:t>
      </w:r>
    </w:p>
    <w:p w14:paraId="5F6A9CD7" w14:textId="77777777" w:rsidR="00571D16" w:rsidRPr="008230DC" w:rsidRDefault="00571D16" w:rsidP="00581BD2">
      <w:pPr>
        <w:rPr>
          <w:rFonts w:ascii="Times New Roman" w:eastAsia="Calibri" w:hAnsi="Times New Roman" w:cs="Times New Roman"/>
          <w:color w:val="000000" w:themeColor="text1"/>
          <w:lang w:val="bg-BG"/>
        </w:rPr>
      </w:pPr>
    </w:p>
    <w:p w14:paraId="180FD3FA" w14:textId="466CAFEA" w:rsidR="00571D16" w:rsidRPr="008230DC" w:rsidRDefault="00571D16" w:rsidP="00581BD2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230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Обсъдено на заседанието на Методическата коми</w:t>
      </w:r>
      <w:r w:rsidR="00581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сия __________________      </w:t>
      </w:r>
      <w:r w:rsidRPr="008230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ОДОБРЕНО ________</w:t>
      </w:r>
    </w:p>
    <w:p w14:paraId="3243D891" w14:textId="77777777" w:rsidR="00571D16" w:rsidRPr="008230DC" w:rsidRDefault="00571D16" w:rsidP="00581BD2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230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</w:t>
      </w:r>
      <w:r w:rsidRPr="00823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                                                     Ръководител на Методическата комисия</w:t>
      </w:r>
    </w:p>
    <w:p w14:paraId="6FD7F5BC" w14:textId="77777777" w:rsidR="00571D16" w:rsidRPr="008230DC" w:rsidRDefault="00571D16" w:rsidP="00581BD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23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</w:t>
      </w:r>
    </w:p>
    <w:p w14:paraId="4AFB1CF1" w14:textId="77777777" w:rsidR="00571D16" w:rsidRPr="008230DC" w:rsidRDefault="00571D16" w:rsidP="00581BD2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1E9215E8" w14:textId="77777777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655F1C47" w14:textId="77777777" w:rsidR="00571D16" w:rsidRPr="00581BD2" w:rsidRDefault="00571D16" w:rsidP="00581BD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581BD2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>ДЪЛГОСРОЧЕН ДИДАКТИЧЕСКИ ПРОЕКТ</w:t>
      </w:r>
    </w:p>
    <w:p w14:paraId="0CCCB613" w14:textId="77777777" w:rsidR="00571D16" w:rsidRPr="00581BD2" w:rsidRDefault="00571D16" w:rsidP="00581BD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581BD2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КЪМ УЧИЛИЩНАТА ДИСЦИПЛИНА ИСТОРИЯ, КУЛТУРА И ТРАДИЦИИ НА </w:t>
      </w:r>
    </w:p>
    <w:p w14:paraId="2471A80F" w14:textId="77777777" w:rsidR="00571D16" w:rsidRPr="00581BD2" w:rsidRDefault="00571D16" w:rsidP="00581BD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581BD2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БЪЛГАРСКИЯ НАРОД </w:t>
      </w:r>
    </w:p>
    <w:p w14:paraId="374900EC" w14:textId="77777777" w:rsidR="00571D16" w:rsidRPr="008230DC" w:rsidRDefault="00571D16" w:rsidP="00581BD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23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06B51D6D" w14:textId="77777777" w:rsidR="00571D16" w:rsidRPr="008230DC" w:rsidRDefault="00571D16" w:rsidP="00581BD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23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одобрен със Заповед на МОИ № 906/2019)</w:t>
      </w:r>
    </w:p>
    <w:p w14:paraId="52A590F4" w14:textId="77777777" w:rsidR="00581BD2" w:rsidRDefault="00581BD2" w:rsidP="00581BD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D36A135" w14:textId="439AE034" w:rsidR="00571D16" w:rsidRPr="008230DC" w:rsidRDefault="00571D16" w:rsidP="00581BD2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III</w:t>
      </w: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34B6BE87" w14:textId="77777777" w:rsidR="00581BD2" w:rsidRDefault="00581BD2" w:rsidP="00581BD2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</w:pPr>
    </w:p>
    <w:p w14:paraId="63D35A73" w14:textId="77777777" w:rsidR="00571D16" w:rsidRPr="008230DC" w:rsidRDefault="00571D16" w:rsidP="00581BD2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230D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3E41D2B5" w14:textId="77777777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E3D36ED" w14:textId="77777777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0D7125C0" w14:textId="12A0D530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Учебн</w:t>
      </w:r>
      <w:r w:rsidR="00581B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о заведение ______________</w:t>
      </w: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                 Населено място __________________________</w:t>
      </w:r>
    </w:p>
    <w:p w14:paraId="48C1EFC5" w14:textId="77777777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53183B2C" w14:textId="72F37B0F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фамил</w:t>
      </w:r>
      <w:r w:rsidR="00581B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ия на учителя ___________</w:t>
      </w: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___________________ Педагогическа степен   ____________</w:t>
      </w:r>
    </w:p>
    <w:p w14:paraId="63A2E252" w14:textId="77777777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AD14DBC" w14:textId="77777777" w:rsidR="00571D16" w:rsidRPr="008230DC" w:rsidRDefault="00571D16" w:rsidP="00581BD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1E00942" w14:textId="77777777" w:rsidR="00C72430" w:rsidRDefault="00C72430" w:rsidP="00571D1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ACFF0FB" w14:textId="77777777" w:rsidR="00C72430" w:rsidRPr="008230DC" w:rsidRDefault="00C72430" w:rsidP="00571D1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 w:rsidRPr="008230DC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4974"/>
        <w:gridCol w:w="3518"/>
        <w:gridCol w:w="3112"/>
        <w:gridCol w:w="2673"/>
      </w:tblGrid>
      <w:tr w:rsidR="00C72430" w:rsidRPr="008230DC" w14:paraId="70D373BB" w14:textId="77777777" w:rsidTr="00571D16">
        <w:trPr>
          <w:trHeight w:val="60"/>
          <w:jc w:val="center"/>
        </w:trPr>
        <w:tc>
          <w:tcPr>
            <w:tcW w:w="1742" w:type="pct"/>
            <w:shd w:val="clear" w:color="auto" w:fill="DEEAF6" w:themeFill="accent1" w:themeFillTint="33"/>
            <w:vAlign w:val="center"/>
          </w:tcPr>
          <w:p w14:paraId="4C4242A6" w14:textId="77777777" w:rsidR="00C72430" w:rsidRPr="008230DC" w:rsidRDefault="00C72430" w:rsidP="00571D16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232" w:type="pct"/>
            <w:shd w:val="clear" w:color="auto" w:fill="DEEAF6" w:themeFill="accent1" w:themeFillTint="33"/>
            <w:vAlign w:val="center"/>
          </w:tcPr>
          <w:p w14:paraId="2503CA1A" w14:textId="790E3B8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I </w:t>
            </w:r>
            <w:r w:rsidR="24C56C4C" w:rsidRPr="008230D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1090" w:type="pct"/>
            <w:shd w:val="clear" w:color="auto" w:fill="DEEAF6" w:themeFill="accent1" w:themeFillTint="33"/>
            <w:vAlign w:val="center"/>
          </w:tcPr>
          <w:p w14:paraId="1D6CFB39" w14:textId="3B70A406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II </w:t>
            </w:r>
            <w:r w:rsidR="19A6577C" w:rsidRPr="008230D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936" w:type="pct"/>
            <w:shd w:val="clear" w:color="auto" w:fill="DEEAF6" w:themeFill="accent1" w:themeFillTint="33"/>
            <w:vAlign w:val="center"/>
          </w:tcPr>
          <w:p w14:paraId="78EE80E3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Годишно</w:t>
            </w:r>
          </w:p>
        </w:tc>
      </w:tr>
      <w:tr w:rsidR="00C72430" w:rsidRPr="008230DC" w14:paraId="671EB483" w14:textId="77777777" w:rsidTr="00571D16">
        <w:trPr>
          <w:jc w:val="center"/>
        </w:trPr>
        <w:tc>
          <w:tcPr>
            <w:tcW w:w="1742" w:type="pct"/>
            <w:vAlign w:val="center"/>
          </w:tcPr>
          <w:p w14:paraId="7B0BC318" w14:textId="77777777" w:rsidR="00C72430" w:rsidRPr="008230DC" w:rsidRDefault="00C72430" w:rsidP="00571D16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Учебни единици / Модули</w:t>
            </w:r>
          </w:p>
        </w:tc>
        <w:tc>
          <w:tcPr>
            <w:tcW w:w="1232" w:type="pct"/>
            <w:vAlign w:val="center"/>
          </w:tcPr>
          <w:p w14:paraId="2BCFE6F4" w14:textId="06CECA4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1090" w:type="pct"/>
            <w:vAlign w:val="center"/>
          </w:tcPr>
          <w:p w14:paraId="61DBE3DF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936" w:type="pct"/>
            <w:vAlign w:val="center"/>
          </w:tcPr>
          <w:p w14:paraId="4BC1DBEB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</w:t>
            </w:r>
          </w:p>
        </w:tc>
      </w:tr>
      <w:tr w:rsidR="00C72430" w:rsidRPr="008230DC" w14:paraId="1152C2A5" w14:textId="77777777" w:rsidTr="00571D16">
        <w:trPr>
          <w:jc w:val="center"/>
        </w:trPr>
        <w:tc>
          <w:tcPr>
            <w:tcW w:w="1742" w:type="pct"/>
            <w:vAlign w:val="center"/>
          </w:tcPr>
          <w:p w14:paraId="2000063E" w14:textId="5408E043" w:rsidR="00C72430" w:rsidRPr="008230DC" w:rsidRDefault="65C224B8" w:rsidP="00571D16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Годишен б</w:t>
            </w:r>
            <w:r w:rsidR="00C72430"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рой </w:t>
            </w:r>
            <w:r w:rsidR="5D03BB19"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учебни </w:t>
            </w:r>
            <w:r w:rsidR="00C72430"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часове </w:t>
            </w:r>
          </w:p>
        </w:tc>
        <w:tc>
          <w:tcPr>
            <w:tcW w:w="1232" w:type="pct"/>
            <w:vAlign w:val="center"/>
          </w:tcPr>
          <w:p w14:paraId="3BFC4DA4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</w:t>
            </w:r>
          </w:p>
        </w:tc>
        <w:tc>
          <w:tcPr>
            <w:tcW w:w="1090" w:type="pct"/>
            <w:vAlign w:val="center"/>
          </w:tcPr>
          <w:p w14:paraId="593B739A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18</w:t>
            </w:r>
          </w:p>
        </w:tc>
        <w:tc>
          <w:tcPr>
            <w:tcW w:w="936" w:type="pct"/>
            <w:vAlign w:val="center"/>
          </w:tcPr>
          <w:p w14:paraId="58CED1C8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34</w:t>
            </w:r>
          </w:p>
        </w:tc>
      </w:tr>
      <w:tr w:rsidR="00C72430" w:rsidRPr="008230DC" w14:paraId="576E45EA" w14:textId="77777777" w:rsidTr="00571D16">
        <w:trPr>
          <w:trHeight w:val="551"/>
          <w:jc w:val="center"/>
        </w:trPr>
        <w:tc>
          <w:tcPr>
            <w:tcW w:w="1742" w:type="pct"/>
            <w:vAlign w:val="center"/>
          </w:tcPr>
          <w:p w14:paraId="2F01F761" w14:textId="6DA06722" w:rsidR="00C72430" w:rsidRPr="008230DC" w:rsidRDefault="73B03C68" w:rsidP="00571D16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б</w:t>
            </w:r>
            <w:r w:rsidR="00C72430" w:rsidRPr="008230D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рой контролни работи: </w:t>
            </w:r>
          </w:p>
          <w:p w14:paraId="797C09FE" w14:textId="77777777" w:rsidR="00C72430" w:rsidRPr="008230DC" w:rsidRDefault="00C72430" w:rsidP="00571D16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- първично оценяване</w:t>
            </w:r>
          </w:p>
        </w:tc>
        <w:tc>
          <w:tcPr>
            <w:tcW w:w="1232" w:type="pct"/>
            <w:vAlign w:val="center"/>
          </w:tcPr>
          <w:p w14:paraId="26985999" w14:textId="77777777" w:rsidR="00C72430" w:rsidRPr="008230DC" w:rsidRDefault="00C72430" w:rsidP="00571D1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</w:p>
        </w:tc>
        <w:tc>
          <w:tcPr>
            <w:tcW w:w="1090" w:type="pct"/>
            <w:vAlign w:val="center"/>
          </w:tcPr>
          <w:p w14:paraId="3DB21408" w14:textId="77777777" w:rsidR="00C72430" w:rsidRPr="008230DC" w:rsidRDefault="00C72430" w:rsidP="00571D1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</w:p>
        </w:tc>
        <w:tc>
          <w:tcPr>
            <w:tcW w:w="936" w:type="pct"/>
            <w:vAlign w:val="center"/>
          </w:tcPr>
          <w:p w14:paraId="73B73B63" w14:textId="77777777" w:rsidR="00C72430" w:rsidRPr="008230DC" w:rsidRDefault="00C72430" w:rsidP="00571D1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</w:p>
        </w:tc>
      </w:tr>
      <w:tr w:rsidR="00C72430" w:rsidRPr="008230DC" w14:paraId="18577DE6" w14:textId="77777777" w:rsidTr="00571D16">
        <w:trPr>
          <w:trHeight w:val="275"/>
          <w:jc w:val="center"/>
        </w:trPr>
        <w:tc>
          <w:tcPr>
            <w:tcW w:w="1742" w:type="pct"/>
            <w:vAlign w:val="center"/>
          </w:tcPr>
          <w:p w14:paraId="3C7D1313" w14:textId="77777777" w:rsidR="00C72430" w:rsidRPr="008230DC" w:rsidRDefault="00C72430" w:rsidP="00571D16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1232" w:type="pct"/>
            <w:vAlign w:val="center"/>
          </w:tcPr>
          <w:p w14:paraId="4710B95C" w14:textId="4632BA05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1090" w:type="pct"/>
            <w:vAlign w:val="center"/>
          </w:tcPr>
          <w:p w14:paraId="67A3CDB2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936" w:type="pct"/>
            <w:vAlign w:val="center"/>
          </w:tcPr>
          <w:p w14:paraId="12170640" w14:textId="77777777" w:rsidR="00C72430" w:rsidRPr="008230DC" w:rsidRDefault="00C72430" w:rsidP="00571D1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30D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</w:tr>
    </w:tbl>
    <w:p w14:paraId="4B8B0D65" w14:textId="77777777" w:rsidR="00DD3202" w:rsidRPr="008230DC" w:rsidRDefault="00DD3202" w:rsidP="00571D1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p w14:paraId="308DC75D" w14:textId="2FA145AD" w:rsidR="00DD3202" w:rsidRPr="008230DC" w:rsidRDefault="00DD3202" w:rsidP="00571D1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"/>
        <w:gridCol w:w="2525"/>
        <w:gridCol w:w="4344"/>
        <w:gridCol w:w="744"/>
        <w:gridCol w:w="3932"/>
        <w:gridCol w:w="789"/>
        <w:gridCol w:w="1395"/>
      </w:tblGrid>
      <w:tr w:rsidR="008230DC" w:rsidRPr="008230DC" w14:paraId="3C8F9714" w14:textId="77777777" w:rsidTr="008230DC">
        <w:trPr>
          <w:trHeight w:val="885"/>
          <w:jc w:val="center"/>
        </w:trPr>
        <w:tc>
          <w:tcPr>
            <w:tcW w:w="185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26154C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СК</w:t>
            </w:r>
          </w:p>
        </w:tc>
        <w:tc>
          <w:tcPr>
            <w:tcW w:w="575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0BEEA2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Единица на обучението</w:t>
            </w:r>
          </w:p>
        </w:tc>
        <w:tc>
          <w:tcPr>
            <w:tcW w:w="1597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CE9785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ТЕМА НА УРОКА</w:t>
            </w:r>
          </w:p>
        </w:tc>
        <w:tc>
          <w:tcPr>
            <w:tcW w:w="336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97748D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Дата</w:t>
            </w:r>
          </w:p>
        </w:tc>
        <w:tc>
          <w:tcPr>
            <w:tcW w:w="1452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A1AE74A" w14:textId="6FFC5C78" w:rsidR="00B109B8" w:rsidRPr="008230DC" w:rsidRDefault="489F285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Дейности за всяка урочна   единица</w:t>
            </w:r>
            <w:r w:rsidR="0BC8B51D"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/ Продукти</w:t>
            </w:r>
          </w:p>
        </w:tc>
        <w:tc>
          <w:tcPr>
            <w:tcW w:w="337" w:type="pct"/>
            <w:shd w:val="clear" w:color="auto" w:fill="D6E3BC"/>
            <w:vAlign w:val="center"/>
          </w:tcPr>
          <w:p w14:paraId="34730D15" w14:textId="23171C72" w:rsidR="00B109B8" w:rsidRPr="008230DC" w:rsidRDefault="76B1B005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Брой</w:t>
            </w:r>
          </w:p>
          <w:p w14:paraId="6527CD42" w14:textId="4C0B069B" w:rsidR="00B109B8" w:rsidRPr="008230DC" w:rsidRDefault="652C2D1F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учебни</w:t>
            </w:r>
          </w:p>
          <w:p w14:paraId="42FA52D7" w14:textId="77777777" w:rsidR="00F6353D" w:rsidRPr="008230DC" w:rsidRDefault="00F6353D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часове</w:t>
            </w:r>
          </w:p>
        </w:tc>
        <w:tc>
          <w:tcPr>
            <w:tcW w:w="515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48D13C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Оценяване</w:t>
            </w:r>
          </w:p>
        </w:tc>
      </w:tr>
      <w:tr w:rsidR="00BC0333" w:rsidRPr="008230DC" w14:paraId="24549E75" w14:textId="77777777" w:rsidTr="008230DC">
        <w:trPr>
          <w:trHeight w:val="840"/>
          <w:jc w:val="center"/>
        </w:trPr>
        <w:tc>
          <w:tcPr>
            <w:tcW w:w="5000" w:type="pct"/>
            <w:gridSpan w:val="7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0E36AF" w14:textId="310BD575" w:rsidR="00BC0333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I СРОК – 16 СЕДМИЦИ</w:t>
            </w:r>
          </w:p>
        </w:tc>
      </w:tr>
      <w:tr w:rsidR="00571D16" w:rsidRPr="008230DC" w14:paraId="1872FBA9" w14:textId="77777777" w:rsidTr="008230DC">
        <w:trPr>
          <w:trHeight w:val="651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4FC1E6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575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DA4D14F" w14:textId="152DAB68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БЪЛГАРСКО КУЛТУРНО НАСЛЕДИЕ </w:t>
            </w: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/7ч./</w:t>
            </w: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 </w:t>
            </w: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FE7681" w14:textId="1A7897A9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Български песни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B14EC2E" w14:textId="5DB0BCB8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B59F31" w14:textId="35A13269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Съобщение за видовете народни песни</w:t>
            </w:r>
          </w:p>
        </w:tc>
        <w:tc>
          <w:tcPr>
            <w:tcW w:w="337" w:type="pct"/>
            <w:vAlign w:val="center"/>
          </w:tcPr>
          <w:p w14:paraId="7EA8E5A7" w14:textId="3D2D9AC4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7F231E" w14:textId="6D734FD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1AB06467" w14:textId="77777777" w:rsidTr="008230DC">
        <w:trPr>
          <w:trHeight w:val="774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2D39FF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575" w:type="pct"/>
            <w:vMerge/>
            <w:vAlign w:val="center"/>
            <w:hideMark/>
          </w:tcPr>
          <w:p w14:paraId="78169691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9B3BF4" w14:textId="1D27FC32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Български танци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F57BC1B" w14:textId="6044C2F2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D8480D" w14:textId="789E142E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Съобщение или презентация</w:t>
            </w:r>
          </w:p>
        </w:tc>
        <w:tc>
          <w:tcPr>
            <w:tcW w:w="337" w:type="pct"/>
            <w:vAlign w:val="center"/>
          </w:tcPr>
          <w:p w14:paraId="7B50F874" w14:textId="19972700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C588342" w14:textId="7BCC0509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7B7343DC" w14:textId="77777777" w:rsidTr="008230DC">
        <w:trPr>
          <w:trHeight w:val="70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C088CC5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575" w:type="pct"/>
            <w:vMerge/>
            <w:vAlign w:val="center"/>
            <w:hideMark/>
          </w:tcPr>
          <w:p w14:paraId="6F0D5B19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E6CBFE5" w14:textId="74F8A4D4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Български легенди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0AB118" w14:textId="48F7B18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E38DE20" w14:textId="5F80E654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Преразказ на легенда</w:t>
            </w:r>
          </w:p>
        </w:tc>
        <w:tc>
          <w:tcPr>
            <w:tcW w:w="337" w:type="pct"/>
            <w:vAlign w:val="center"/>
          </w:tcPr>
          <w:p w14:paraId="66AE6DDB" w14:textId="56BFDDA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CB94AB1" w14:textId="5CEA212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57472292" w14:textId="77777777" w:rsidTr="008230DC">
        <w:trPr>
          <w:trHeight w:val="70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FF4DC7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575" w:type="pct"/>
            <w:vMerge/>
            <w:vAlign w:val="center"/>
            <w:hideMark/>
          </w:tcPr>
          <w:p w14:paraId="505792B3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A3BAD6" w14:textId="5FED4D7A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Български обреди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438D78" w14:textId="61626C4C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96F362" w14:textId="3D0CD549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Инсцениране на обред</w:t>
            </w:r>
          </w:p>
        </w:tc>
        <w:tc>
          <w:tcPr>
            <w:tcW w:w="337" w:type="pct"/>
            <w:vAlign w:val="center"/>
          </w:tcPr>
          <w:p w14:paraId="0203D8B0" w14:textId="19A7216B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9C827F" w14:textId="4BF50F2B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571D16" w:rsidRPr="008230DC" w14:paraId="3503AA41" w14:textId="77777777" w:rsidTr="00E41484">
        <w:trPr>
          <w:trHeight w:val="1824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F06231D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5.</w:t>
            </w:r>
          </w:p>
        </w:tc>
        <w:tc>
          <w:tcPr>
            <w:tcW w:w="575" w:type="pct"/>
            <w:vMerge w:val="restart"/>
            <w:vAlign w:val="center"/>
            <w:hideMark/>
          </w:tcPr>
          <w:p w14:paraId="097DF4D8" w14:textId="27178E78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ОСВОБОЖДЕНИЕТО НА БЪЛГАРИЯ И ПРИНОСЪТ НА БЕСАРАБСКИТЕ БЪЛГАРИ В ТОВА ВЕЛИКО СЪБИТИЕ</w:t>
            </w: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/14 ч./</w:t>
            </w: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026A5C3" w14:textId="662FF950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Георги Раковски – организатор на българска национална революция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5B1F286" w14:textId="17E17ACD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6B1B980" w14:textId="10905AD6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Реферат</w:t>
            </w:r>
          </w:p>
        </w:tc>
        <w:tc>
          <w:tcPr>
            <w:tcW w:w="337" w:type="pct"/>
            <w:vAlign w:val="center"/>
          </w:tcPr>
          <w:p w14:paraId="5B262D87" w14:textId="3BB9BFD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2AD7F90" w14:textId="1353B566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571D16" w:rsidRPr="008230DC" w14:paraId="62CED3CB" w14:textId="77777777" w:rsidTr="008230DC">
        <w:trPr>
          <w:trHeight w:val="105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A74B83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6.</w:t>
            </w:r>
          </w:p>
        </w:tc>
        <w:tc>
          <w:tcPr>
            <w:tcW w:w="575" w:type="pct"/>
            <w:vMerge/>
            <w:vAlign w:val="center"/>
            <w:hideMark/>
          </w:tcPr>
          <w:p w14:paraId="7508E0DD" w14:textId="158B70D3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0A77D49" w14:textId="01BF8333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Създаване на български революционен  централен комитет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47E5539" w14:textId="4030C01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9867B6" w14:textId="2F188FC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</w:t>
            </w:r>
          </w:p>
        </w:tc>
        <w:tc>
          <w:tcPr>
            <w:tcW w:w="337" w:type="pct"/>
            <w:vAlign w:val="center"/>
          </w:tcPr>
          <w:p w14:paraId="3ACFA28F" w14:textId="600271C0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9C21F0" w14:textId="1D07C5B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4B96C74D" w14:textId="77777777" w:rsidTr="008230DC">
        <w:trPr>
          <w:trHeight w:val="6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A00A42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7.</w:t>
            </w:r>
          </w:p>
        </w:tc>
        <w:tc>
          <w:tcPr>
            <w:tcW w:w="575" w:type="pct"/>
            <w:vMerge/>
            <w:vAlign w:val="center"/>
            <w:hideMark/>
          </w:tcPr>
          <w:p w14:paraId="1DB654F4" w14:textId="60B1F28C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6E5D959" w14:textId="25B617D4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Създаване на Вътрешна революционна организация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D01AD3" w14:textId="2947413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CA1F548" w14:textId="39D85DC1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</w:t>
            </w:r>
          </w:p>
        </w:tc>
        <w:tc>
          <w:tcPr>
            <w:tcW w:w="337" w:type="pct"/>
            <w:vAlign w:val="center"/>
          </w:tcPr>
          <w:p w14:paraId="7C4BA2E5" w14:textId="58D2C53D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CB51FED" w14:textId="4E39D04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4986D219" w14:textId="77777777" w:rsidTr="008230DC">
        <w:trPr>
          <w:trHeight w:val="6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68A6B7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8.</w:t>
            </w:r>
          </w:p>
        </w:tc>
        <w:tc>
          <w:tcPr>
            <w:tcW w:w="575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7AF214" w14:textId="759CA12C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A5B89E" w14:textId="7D1C0711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Христо Ботев начело на революционното движение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A84696" w14:textId="2D9D167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A8C361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Презентация по темата</w:t>
            </w:r>
          </w:p>
        </w:tc>
        <w:tc>
          <w:tcPr>
            <w:tcW w:w="337" w:type="pct"/>
            <w:vAlign w:val="center"/>
          </w:tcPr>
          <w:p w14:paraId="175C46BE" w14:textId="28E5A3FB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12AD15" w14:textId="0D62B631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571D16" w:rsidRPr="008230DC" w14:paraId="255DDB14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36F042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9.</w:t>
            </w:r>
          </w:p>
        </w:tc>
        <w:tc>
          <w:tcPr>
            <w:tcW w:w="575" w:type="pct"/>
            <w:vMerge/>
            <w:vAlign w:val="center"/>
            <w:hideMark/>
          </w:tcPr>
          <w:p w14:paraId="5AABF263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7E94B6" w14:textId="1B2C8E6E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Априлското въстание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01BCE4D" w14:textId="7E74DF39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5C6450E" w14:textId="47306666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Есе</w:t>
            </w:r>
          </w:p>
        </w:tc>
        <w:tc>
          <w:tcPr>
            <w:tcW w:w="337" w:type="pct"/>
            <w:vAlign w:val="center"/>
          </w:tcPr>
          <w:p w14:paraId="2253DED6" w14:textId="0CD0A0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988CCA" w14:textId="1EF428C1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571D16" w:rsidRPr="008230DC" w14:paraId="2441C401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AA62DD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10.</w:t>
            </w:r>
          </w:p>
        </w:tc>
        <w:tc>
          <w:tcPr>
            <w:tcW w:w="575" w:type="pct"/>
            <w:vMerge/>
            <w:vAlign w:val="center"/>
            <w:hideMark/>
          </w:tcPr>
          <w:p w14:paraId="4F9F6E88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6044BA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Руско-турска война 1977-1978 г.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396DEF" w14:textId="64A48CC9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03B45E9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Информация </w:t>
            </w:r>
          </w:p>
        </w:tc>
        <w:tc>
          <w:tcPr>
            <w:tcW w:w="337" w:type="pct"/>
            <w:vAlign w:val="center"/>
          </w:tcPr>
          <w:p w14:paraId="5CF5DE8C" w14:textId="3AA8A54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F679812" w14:textId="17CC3B5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4401A070" w14:textId="77777777" w:rsidTr="008230DC">
        <w:trPr>
          <w:trHeight w:val="6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A092F8F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11.</w:t>
            </w:r>
          </w:p>
        </w:tc>
        <w:tc>
          <w:tcPr>
            <w:tcW w:w="575" w:type="pct"/>
            <w:vMerge/>
            <w:vAlign w:val="center"/>
            <w:hideMark/>
          </w:tcPr>
          <w:p w14:paraId="1D724895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457487B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bookmarkStart w:id="1" w:name="_Int_QRhguyMh"/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Олимпий</w:t>
            </w:r>
            <w:bookmarkEnd w:id="1"/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Панов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84740B" w14:textId="17B9D742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B64B045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Кратко писмено съобщение</w:t>
            </w:r>
          </w:p>
        </w:tc>
        <w:tc>
          <w:tcPr>
            <w:tcW w:w="337" w:type="pct"/>
            <w:vAlign w:val="center"/>
          </w:tcPr>
          <w:p w14:paraId="10CB44F3" w14:textId="72D8BF5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20D7BF" w14:textId="110E7B6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571D16" w:rsidRPr="008230DC" w14:paraId="1BD7567E" w14:textId="77777777" w:rsidTr="008230DC">
        <w:trPr>
          <w:trHeight w:val="67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D74D1AA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12.</w:t>
            </w:r>
          </w:p>
        </w:tc>
        <w:tc>
          <w:tcPr>
            <w:tcW w:w="575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6781C8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4EAC933" w14:textId="58B789AE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Берлински конгрес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356074" w14:textId="4F83C974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C1FB16" w14:textId="1056D2FD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Наблюдение и изводи относно последиците</w:t>
            </w:r>
          </w:p>
        </w:tc>
        <w:tc>
          <w:tcPr>
            <w:tcW w:w="337" w:type="pct"/>
            <w:vAlign w:val="center"/>
          </w:tcPr>
          <w:p w14:paraId="1CCA56A2" w14:textId="00329D05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6A3DF3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086E9D5A" w14:textId="77777777" w:rsidTr="008230DC">
        <w:trPr>
          <w:trHeight w:val="67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F1DD0A1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13.</w:t>
            </w:r>
          </w:p>
        </w:tc>
        <w:tc>
          <w:tcPr>
            <w:tcW w:w="575" w:type="pct"/>
            <w:vMerge/>
            <w:vAlign w:val="center"/>
            <w:hideMark/>
          </w:tcPr>
          <w:p w14:paraId="25D97473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552FF4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Създаване на Третата българска държава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1D64C1" w14:textId="0DD4561D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AF1409" w14:textId="7CD89255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Информация от интернет</w:t>
            </w:r>
          </w:p>
        </w:tc>
        <w:tc>
          <w:tcPr>
            <w:tcW w:w="337" w:type="pct"/>
            <w:vAlign w:val="center"/>
          </w:tcPr>
          <w:p w14:paraId="52A06187" w14:textId="30BE85E2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CA6416" w14:textId="1AF928B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7F6F448C" w14:textId="77777777" w:rsidTr="008230DC">
        <w:trPr>
          <w:trHeight w:val="67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9734D4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14.</w:t>
            </w:r>
          </w:p>
        </w:tc>
        <w:tc>
          <w:tcPr>
            <w:tcW w:w="575" w:type="pct"/>
            <w:vMerge/>
            <w:vAlign w:val="center"/>
            <w:hideMark/>
          </w:tcPr>
          <w:p w14:paraId="41D26628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A5EEC3" w14:textId="3875487B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Съединението на Източната България с княжество България. Управление на Стефан Стамболов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C58DB3" w14:textId="25F84A6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4D9E438" w14:textId="19FB61B2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Наблюдение и изводи относно последиците</w:t>
            </w:r>
          </w:p>
        </w:tc>
        <w:tc>
          <w:tcPr>
            <w:tcW w:w="337" w:type="pct"/>
            <w:vAlign w:val="center"/>
          </w:tcPr>
          <w:p w14:paraId="76150A2A" w14:textId="18230A5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033D496" w14:textId="639BA8E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571D16" w:rsidRPr="008230DC" w14:paraId="69C43E4D" w14:textId="77777777" w:rsidTr="00E41484">
        <w:trPr>
          <w:trHeight w:val="484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A5A8B1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15.</w:t>
            </w:r>
          </w:p>
        </w:tc>
        <w:tc>
          <w:tcPr>
            <w:tcW w:w="575" w:type="pct"/>
            <w:vMerge/>
            <w:vAlign w:val="center"/>
            <w:hideMark/>
          </w:tcPr>
          <w:p w14:paraId="704575A0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BE6779" w14:textId="36D43E64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Обявяване на независимостта на България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A94599C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3E888C" w14:textId="63A146D3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Информация </w:t>
            </w:r>
          </w:p>
        </w:tc>
        <w:tc>
          <w:tcPr>
            <w:tcW w:w="337" w:type="pct"/>
            <w:vAlign w:val="center"/>
          </w:tcPr>
          <w:p w14:paraId="3209124A" w14:textId="13518328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0F79E6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7ACC4FC6" w14:textId="77777777" w:rsidTr="008230DC">
        <w:trPr>
          <w:trHeight w:val="67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96F055" w14:textId="77777777" w:rsidR="00BC0333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16.</w:t>
            </w:r>
          </w:p>
        </w:tc>
        <w:tc>
          <w:tcPr>
            <w:tcW w:w="575" w:type="pct"/>
            <w:vAlign w:val="center"/>
            <w:hideMark/>
          </w:tcPr>
          <w:p w14:paraId="418EB6FC" w14:textId="77777777" w:rsidR="00BC0333" w:rsidRPr="008230DC" w:rsidRDefault="00BC0333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0EADAD" w14:textId="77777777" w:rsidR="00BC0333" w:rsidRPr="008230DC" w:rsidRDefault="00BC0333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Тестови задачи №1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298E4E" w14:textId="414A861E" w:rsidR="00BC0333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E45129D" w14:textId="77777777" w:rsidR="00BC0333" w:rsidRPr="008230DC" w:rsidRDefault="00BC0333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Писане на тестови задачи</w:t>
            </w:r>
          </w:p>
        </w:tc>
        <w:tc>
          <w:tcPr>
            <w:tcW w:w="337" w:type="pct"/>
            <w:vAlign w:val="center"/>
          </w:tcPr>
          <w:p w14:paraId="1AE7E76E" w14:textId="39214230" w:rsidR="00BC0333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A62AFF" w14:textId="73A05091" w:rsidR="00BC0333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СО</w:t>
            </w:r>
          </w:p>
        </w:tc>
      </w:tr>
      <w:tr w:rsidR="00BC0333" w:rsidRPr="008230DC" w14:paraId="7FF557A2" w14:textId="77777777" w:rsidTr="008230DC">
        <w:trPr>
          <w:trHeight w:val="840"/>
          <w:jc w:val="center"/>
        </w:trPr>
        <w:tc>
          <w:tcPr>
            <w:tcW w:w="5000" w:type="pct"/>
            <w:gridSpan w:val="7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3936B9" w14:textId="35E05B0A" w:rsidR="00BC0333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II СРОК – 18 СЕДМИЦИ</w:t>
            </w:r>
          </w:p>
        </w:tc>
      </w:tr>
      <w:tr w:rsidR="008230DC" w:rsidRPr="008230DC" w14:paraId="49285D12" w14:textId="77777777" w:rsidTr="008230DC">
        <w:trPr>
          <w:trHeight w:val="504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2FD3F9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575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E7933B" w14:textId="4FD0689D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ПРОЛЕТЕН ЦИКЪЛ – ПРАЗНИЦИТЕ НА БЪЛГАРИТЕ </w:t>
            </w: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/4ч./</w:t>
            </w: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0841B5" w14:textId="20721972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Великден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FCD9F96" w14:textId="6307F1A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E70075F" w14:textId="404E243F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Коментиране на обичаите и поверията</w:t>
            </w:r>
          </w:p>
        </w:tc>
        <w:tc>
          <w:tcPr>
            <w:tcW w:w="337" w:type="pct"/>
            <w:vAlign w:val="center"/>
          </w:tcPr>
          <w:p w14:paraId="1AD7A51A" w14:textId="683FAF14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E584E6" w14:textId="65AC91F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58B4490F" w14:textId="77777777" w:rsidTr="008230DC">
        <w:trPr>
          <w:trHeight w:val="87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875C7F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575" w:type="pct"/>
            <w:vMerge/>
            <w:vAlign w:val="center"/>
            <w:hideMark/>
          </w:tcPr>
          <w:p w14:paraId="5FF44F9F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9F7EA6" w14:textId="41199EB4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Мъртви Великден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3CA71C3" w14:textId="42CF96AC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7AF5F1" w14:textId="500B0EAF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Коментиране на обичаите и поверията</w:t>
            </w:r>
          </w:p>
        </w:tc>
        <w:tc>
          <w:tcPr>
            <w:tcW w:w="337" w:type="pct"/>
            <w:vAlign w:val="center"/>
          </w:tcPr>
          <w:p w14:paraId="003A0FEC" w14:textId="6E2C7B6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817D64" w14:textId="2869ADD1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2FDADFCD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763A39C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575" w:type="pct"/>
            <w:vMerge/>
            <w:vAlign w:val="center"/>
            <w:hideMark/>
          </w:tcPr>
          <w:p w14:paraId="6488655F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FA5D536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Гергьовден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7F16170" w14:textId="30D424F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340A51" w14:textId="39744A31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Писмено съобщение за празник</w:t>
            </w:r>
          </w:p>
        </w:tc>
        <w:tc>
          <w:tcPr>
            <w:tcW w:w="337" w:type="pct"/>
            <w:vAlign w:val="center"/>
          </w:tcPr>
          <w:p w14:paraId="217C6606" w14:textId="3B867F19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62A82F" w14:textId="7B62E146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8230DC" w:rsidRPr="008230DC" w14:paraId="61E57A26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C8954F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575" w:type="pct"/>
            <w:vMerge/>
            <w:vAlign w:val="center"/>
            <w:hideMark/>
          </w:tcPr>
          <w:p w14:paraId="7C14EFBB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3DD8D6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Троица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1B465FB" w14:textId="559BFC50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0B918AA" w14:textId="2995FBF0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Коментиране на обичаите и поверията</w:t>
            </w:r>
          </w:p>
        </w:tc>
        <w:tc>
          <w:tcPr>
            <w:tcW w:w="337" w:type="pct"/>
            <w:vAlign w:val="center"/>
          </w:tcPr>
          <w:p w14:paraId="17F3FA5E" w14:textId="31C6BEEB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5D89C01" w14:textId="1B69220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54F87E6D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B8BEEF4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5.</w:t>
            </w:r>
          </w:p>
        </w:tc>
        <w:tc>
          <w:tcPr>
            <w:tcW w:w="575" w:type="pct"/>
            <w:vMerge w:val="restart"/>
            <w:vAlign w:val="center"/>
            <w:hideMark/>
          </w:tcPr>
          <w:p w14:paraId="025AD6BE" w14:textId="10E42BB0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БЪЛГАРСКОТО НАСЕЛЕНИЕ В БЕСАРАБИЯ ДО 1918 Г. </w:t>
            </w:r>
            <w:r w:rsidRPr="008230D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>/8 ч./</w:t>
            </w: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1ECF12A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Преселване през 1854-1856 г.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ECD6AA" w14:textId="5C2B734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F412A4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Търсене на факти, последици, разкриващи епохата</w:t>
            </w:r>
          </w:p>
        </w:tc>
        <w:tc>
          <w:tcPr>
            <w:tcW w:w="337" w:type="pct"/>
            <w:vAlign w:val="center"/>
          </w:tcPr>
          <w:p w14:paraId="177C2A72" w14:textId="3097193C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751D7A" w14:textId="2B4C5505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5D16F347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C1702C6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6.</w:t>
            </w:r>
          </w:p>
        </w:tc>
        <w:tc>
          <w:tcPr>
            <w:tcW w:w="575" w:type="pct"/>
            <w:vMerge/>
            <w:vAlign w:val="center"/>
            <w:hideMark/>
          </w:tcPr>
          <w:p w14:paraId="79D24456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294925A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Реформите от 1871 и 1874 г.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BF4AF4" w14:textId="09F38D45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DAB5EB1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Търсене на факти, последици, разкриващи епохата</w:t>
            </w:r>
          </w:p>
        </w:tc>
        <w:tc>
          <w:tcPr>
            <w:tcW w:w="337" w:type="pct"/>
            <w:vAlign w:val="center"/>
          </w:tcPr>
          <w:p w14:paraId="025C5CEF" w14:textId="2FAFE0CC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65EBE1" w14:textId="2A6663C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13369E34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7FC1C9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7.</w:t>
            </w:r>
          </w:p>
        </w:tc>
        <w:tc>
          <w:tcPr>
            <w:tcW w:w="575" w:type="pct"/>
            <w:vMerge/>
            <w:vAlign w:val="center"/>
            <w:hideMark/>
          </w:tcPr>
          <w:p w14:paraId="443A1170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BBD23A" w14:textId="1092B963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Селското стопанство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7CBB0E" w14:textId="5F7F554C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E210CF0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Кратка информация</w:t>
            </w:r>
          </w:p>
        </w:tc>
        <w:tc>
          <w:tcPr>
            <w:tcW w:w="337" w:type="pct"/>
            <w:vAlign w:val="center"/>
          </w:tcPr>
          <w:p w14:paraId="74FA1F89" w14:textId="094FCF5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98CE7E" w14:textId="350F9826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2DC49E33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5FEFFB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8.</w:t>
            </w:r>
          </w:p>
        </w:tc>
        <w:tc>
          <w:tcPr>
            <w:tcW w:w="575" w:type="pct"/>
            <w:vMerge/>
            <w:vAlign w:val="center"/>
            <w:hideMark/>
          </w:tcPr>
          <w:p w14:paraId="488647C6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27C5DBB" w14:textId="6C21881E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Занаяти. Промишленост. Търговия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24B0DD" w14:textId="32F83E85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2A1F7A3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Кратка информация</w:t>
            </w:r>
          </w:p>
        </w:tc>
        <w:tc>
          <w:tcPr>
            <w:tcW w:w="337" w:type="pct"/>
            <w:vAlign w:val="center"/>
          </w:tcPr>
          <w:p w14:paraId="6AA5EA86" w14:textId="55D15521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230D5D" w14:textId="324CBA21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36822AA0" w14:textId="77777777" w:rsidTr="008230DC">
        <w:trPr>
          <w:trHeight w:val="112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F5D647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9.</w:t>
            </w:r>
          </w:p>
        </w:tc>
        <w:tc>
          <w:tcPr>
            <w:tcW w:w="575" w:type="pct"/>
            <w:vMerge/>
            <w:vAlign w:val="center"/>
            <w:hideMark/>
          </w:tcPr>
          <w:p w14:paraId="742A5421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EA7D63" w14:textId="7BC3184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Училище и просвета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D8FB22" w14:textId="78833C18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B271BB8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Устно съобщение за известни учители, просветители</w:t>
            </w:r>
          </w:p>
        </w:tc>
        <w:tc>
          <w:tcPr>
            <w:tcW w:w="337" w:type="pct"/>
            <w:vAlign w:val="center"/>
          </w:tcPr>
          <w:p w14:paraId="565F4FEA" w14:textId="5ABBB2B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899768" w14:textId="448D530A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3E2C1702" w14:textId="77777777" w:rsidTr="008230DC">
        <w:trPr>
          <w:trHeight w:val="6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AA1EA8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10.</w:t>
            </w:r>
          </w:p>
        </w:tc>
        <w:tc>
          <w:tcPr>
            <w:tcW w:w="575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483527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2BFFD3" w14:textId="501B773D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История на родното село / град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01EF49" w14:textId="5DA5655F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4458EC0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Презентация за историята на своето село/град</w:t>
            </w:r>
          </w:p>
        </w:tc>
        <w:tc>
          <w:tcPr>
            <w:tcW w:w="337" w:type="pct"/>
            <w:vAlign w:val="center"/>
          </w:tcPr>
          <w:p w14:paraId="6B821D4F" w14:textId="6DC52878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AB5D6D" w14:textId="67B9D59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1DA7B710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7B7DAB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11.</w:t>
            </w:r>
          </w:p>
        </w:tc>
        <w:tc>
          <w:tcPr>
            <w:tcW w:w="575" w:type="pct"/>
            <w:vMerge/>
            <w:vAlign w:val="center"/>
            <w:hideMark/>
          </w:tcPr>
          <w:p w14:paraId="6890F012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56D269" w14:textId="468B9973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Как да проучваме своя род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CD2C0E3" w14:textId="2D2EC2B5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C3EADE3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Есе “Моите български корени”</w:t>
            </w:r>
          </w:p>
        </w:tc>
        <w:tc>
          <w:tcPr>
            <w:tcW w:w="337" w:type="pct"/>
            <w:vAlign w:val="center"/>
          </w:tcPr>
          <w:p w14:paraId="3BA1CD2F" w14:textId="3FAE70B1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495752" w14:textId="24A92C1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8230DC" w:rsidRPr="008230DC" w14:paraId="33FA3FFD" w14:textId="77777777" w:rsidTr="008230DC">
        <w:trPr>
          <w:trHeight w:val="585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626A539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12.</w:t>
            </w:r>
          </w:p>
        </w:tc>
        <w:tc>
          <w:tcPr>
            <w:tcW w:w="575" w:type="pct"/>
            <w:vMerge/>
            <w:vAlign w:val="center"/>
            <w:hideMark/>
          </w:tcPr>
          <w:p w14:paraId="539D4F53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F91844" w14:textId="35E5E4C1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Участие в общодемократичното движение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24BEDE" w14:textId="75F06162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BB4681" w14:textId="2180C602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Съобщение с исторически преглед</w:t>
            </w:r>
          </w:p>
        </w:tc>
        <w:tc>
          <w:tcPr>
            <w:tcW w:w="337" w:type="pct"/>
            <w:vAlign w:val="center"/>
          </w:tcPr>
          <w:p w14:paraId="228CA672" w14:textId="2225FBC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DA2641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20019F77" w14:textId="77777777" w:rsidTr="008230DC">
        <w:trPr>
          <w:trHeight w:val="6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75A57A" w14:textId="77777777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13.</w:t>
            </w:r>
          </w:p>
        </w:tc>
        <w:tc>
          <w:tcPr>
            <w:tcW w:w="575" w:type="pct"/>
            <w:vMerge/>
            <w:vAlign w:val="center"/>
            <w:hideMark/>
          </w:tcPr>
          <w:p w14:paraId="165A07A0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E3317C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Обобщение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4EE29E8" w14:textId="21D4DF52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FCA642C" w14:textId="77777777" w:rsidR="00571D16" w:rsidRPr="008230DC" w:rsidRDefault="00571D16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Коментиране на ключови български ценности</w:t>
            </w:r>
          </w:p>
        </w:tc>
        <w:tc>
          <w:tcPr>
            <w:tcW w:w="337" w:type="pct"/>
            <w:vAlign w:val="center"/>
          </w:tcPr>
          <w:p w14:paraId="7271E358" w14:textId="263829EE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2B8E5F" w14:textId="4F6B7023" w:rsidR="00571D16" w:rsidRPr="008230DC" w:rsidRDefault="00571D16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ФО</w:t>
            </w:r>
          </w:p>
        </w:tc>
      </w:tr>
      <w:tr w:rsidR="008230DC" w:rsidRPr="008230DC" w14:paraId="3A6AE514" w14:textId="77777777" w:rsidTr="008230DC">
        <w:trPr>
          <w:trHeight w:val="6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4F609C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14.</w:t>
            </w:r>
          </w:p>
        </w:tc>
        <w:tc>
          <w:tcPr>
            <w:tcW w:w="57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3A2C57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 </w:t>
            </w: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3C4068E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Обобщение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3C66A8" w14:textId="7E8803DC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3AF22F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Коментиране на ключови български ценности</w:t>
            </w:r>
          </w:p>
        </w:tc>
        <w:tc>
          <w:tcPr>
            <w:tcW w:w="337" w:type="pct"/>
            <w:vAlign w:val="center"/>
          </w:tcPr>
          <w:p w14:paraId="2A699C90" w14:textId="53AD4AE1" w:rsidR="00B109B8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A80F97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7703A996" w14:textId="77777777" w:rsidTr="008230DC">
        <w:trPr>
          <w:trHeight w:val="74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E30636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15.</w:t>
            </w:r>
          </w:p>
        </w:tc>
        <w:tc>
          <w:tcPr>
            <w:tcW w:w="575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F78C6D" w14:textId="0B849BB4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ОБОБЩЕНИЕ </w:t>
            </w: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 </w:t>
            </w: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D2F6C2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Тестови задачи №2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513D0E" w14:textId="4308FC2B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A00DFD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Писане на тестови задачи</w:t>
            </w:r>
          </w:p>
        </w:tc>
        <w:tc>
          <w:tcPr>
            <w:tcW w:w="337" w:type="pct"/>
            <w:vAlign w:val="center"/>
          </w:tcPr>
          <w:p w14:paraId="7C457CD2" w14:textId="3A1E7527" w:rsidR="00B109B8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D2834C" w14:textId="090C939F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СО</w:t>
            </w:r>
          </w:p>
        </w:tc>
      </w:tr>
      <w:tr w:rsidR="008230DC" w:rsidRPr="008230DC" w14:paraId="3C15F738" w14:textId="77777777" w:rsidTr="008230DC">
        <w:trPr>
          <w:trHeight w:val="6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28DDB6C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16.</w:t>
            </w:r>
          </w:p>
        </w:tc>
        <w:tc>
          <w:tcPr>
            <w:tcW w:w="575" w:type="pct"/>
            <w:vMerge/>
            <w:vAlign w:val="center"/>
            <w:hideMark/>
          </w:tcPr>
          <w:p w14:paraId="7727A8DB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785C59B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Анализ на грешките в теста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1FAA273" w14:textId="4ABED12A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36F922" w14:textId="40868FB6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37" w:type="pct"/>
            <w:vAlign w:val="center"/>
          </w:tcPr>
          <w:p w14:paraId="530061CB" w14:textId="3D8123B9" w:rsidR="00B109B8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B49DC9" w14:textId="4287EF83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0F6818A5" w14:textId="77777777" w:rsidTr="008230DC">
        <w:trPr>
          <w:trHeight w:val="90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B9F8F6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17.</w:t>
            </w:r>
          </w:p>
        </w:tc>
        <w:tc>
          <w:tcPr>
            <w:tcW w:w="575" w:type="pct"/>
            <w:vAlign w:val="center"/>
            <w:hideMark/>
          </w:tcPr>
          <w:p w14:paraId="4690B222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0EA81B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Междудисциплинарна дейност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553E0E9" w14:textId="156B2668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E820F7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МД</w:t>
            </w:r>
          </w:p>
        </w:tc>
        <w:tc>
          <w:tcPr>
            <w:tcW w:w="337" w:type="pct"/>
            <w:vAlign w:val="center"/>
          </w:tcPr>
          <w:p w14:paraId="6D4560CB" w14:textId="1E443FC9" w:rsidR="00B109B8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9F4D60" w14:textId="73FC49A1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8230DC" w:rsidRPr="008230DC" w14:paraId="74B9AAF4" w14:textId="77777777" w:rsidTr="008230DC">
        <w:trPr>
          <w:trHeight w:val="840"/>
          <w:jc w:val="center"/>
        </w:trPr>
        <w:tc>
          <w:tcPr>
            <w:tcW w:w="18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863155" w14:textId="77777777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18.</w:t>
            </w:r>
          </w:p>
        </w:tc>
        <w:tc>
          <w:tcPr>
            <w:tcW w:w="57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21F56FA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 </w:t>
            </w:r>
          </w:p>
        </w:tc>
        <w:tc>
          <w:tcPr>
            <w:tcW w:w="159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758B180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Междудисциплинарна дейност</w:t>
            </w:r>
          </w:p>
        </w:tc>
        <w:tc>
          <w:tcPr>
            <w:tcW w:w="3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9E5EEE" w14:textId="4AAD17B5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52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ACABB9" w14:textId="77777777" w:rsidR="00B109B8" w:rsidRPr="008230DC" w:rsidRDefault="00B109B8" w:rsidP="00E4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 xml:space="preserve"> МД             </w:t>
            </w:r>
            <w:r w:rsidRPr="00823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ab/>
            </w:r>
          </w:p>
        </w:tc>
        <w:tc>
          <w:tcPr>
            <w:tcW w:w="337" w:type="pct"/>
            <w:vAlign w:val="center"/>
          </w:tcPr>
          <w:p w14:paraId="0944BB31" w14:textId="3B4FB1C0" w:rsidR="00B109B8" w:rsidRPr="008230DC" w:rsidRDefault="00BC0333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bg-BG" w:eastAsia="ru-RU"/>
              </w:rPr>
            </w:pPr>
            <w:r w:rsidRPr="008230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51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CDF841" w14:textId="793DFE05" w:rsidR="00B109B8" w:rsidRPr="008230DC" w:rsidRDefault="00B109B8" w:rsidP="00E41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</w:tbl>
    <w:p w14:paraId="111A8827" w14:textId="77777777" w:rsidR="00BC0333" w:rsidRPr="008230DC" w:rsidRDefault="00BC0333" w:rsidP="00571D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ru-RU"/>
        </w:rPr>
      </w:pPr>
    </w:p>
    <w:p w14:paraId="11E04E93" w14:textId="24ACB7F9" w:rsidR="00DD3202" w:rsidRPr="008230DC" w:rsidRDefault="00DD3202" w:rsidP="00571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23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ru-RU"/>
        </w:rPr>
        <w:t>ЗАБЕЛЕЖКА!</w:t>
      </w:r>
    </w:p>
    <w:p w14:paraId="653321A9" w14:textId="3C9BFE0B" w:rsidR="00DD3202" w:rsidRPr="008230DC" w:rsidRDefault="00DD3202" w:rsidP="00571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СО – </w:t>
      </w:r>
      <w:r w:rsidR="5D2B5CFF"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 </w:t>
      </w: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сумативно оценяване </w:t>
      </w:r>
      <w:r w:rsidRPr="008230D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bg-BG" w:eastAsia="ru-RU"/>
        </w:rPr>
        <w:t>(сумативно и финално):</w:t>
      </w:r>
      <w:r w:rsidRPr="00823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компетенции и единици на компетенции.</w:t>
      </w:r>
    </w:p>
    <w:p w14:paraId="759F3C70" w14:textId="2A4A71FD" w:rsidR="00DD3202" w:rsidRPr="008230DC" w:rsidRDefault="00DD3202" w:rsidP="00571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23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> </w:t>
      </w: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ФО – </w:t>
      </w:r>
      <w:r w:rsidR="0D81F097"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 </w:t>
      </w:r>
      <w:r w:rsidRPr="008230D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формативно оценяване </w:t>
      </w:r>
      <w:r w:rsidRPr="008230D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bg-BG" w:eastAsia="ru-RU"/>
        </w:rPr>
        <w:t>(текущо):</w:t>
      </w:r>
      <w:r w:rsidRPr="00823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</w:p>
    <w:p w14:paraId="78DE920A" w14:textId="77777777" w:rsidR="00DD3202" w:rsidRPr="008230DC" w:rsidRDefault="00DD3202" w:rsidP="00571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230D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> </w:t>
      </w:r>
      <w:r w:rsidRPr="008230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>МД - Междудисциплинарна дейност </w:t>
      </w:r>
    </w:p>
    <w:p w14:paraId="578A9952" w14:textId="77777777" w:rsidR="00571D16" w:rsidRPr="008230DC" w:rsidRDefault="00DD3202" w:rsidP="00571D16">
      <w:pPr>
        <w:rPr>
          <w:rFonts w:ascii="Times New Roman" w:hAnsi="Times New Roman" w:cs="Times New Roman"/>
        </w:rPr>
      </w:pPr>
      <w:r w:rsidRPr="008230DC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br/>
      </w:r>
      <w:r w:rsidR="00571D16" w:rsidRPr="008230DC">
        <w:rPr>
          <w:rFonts w:ascii="Times New Roman" w:hAnsi="Times New Roman" w:cs="Times New Roman"/>
        </w:rPr>
        <w:tab/>
      </w:r>
    </w:p>
    <w:sectPr w:rsidR="00571D16" w:rsidRPr="008230DC" w:rsidSect="00581BD2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QRhguyMh" int2:invalidationBookmarkName="" int2:hashCode="hsxq6VdO5M45qf" int2:id="VSgCuVNP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202"/>
    <w:rsid w:val="000E5B26"/>
    <w:rsid w:val="00116331"/>
    <w:rsid w:val="00253384"/>
    <w:rsid w:val="00432B65"/>
    <w:rsid w:val="00571D16"/>
    <w:rsid w:val="00581BD2"/>
    <w:rsid w:val="006538C4"/>
    <w:rsid w:val="00661F87"/>
    <w:rsid w:val="00732901"/>
    <w:rsid w:val="007D51DB"/>
    <w:rsid w:val="008230DC"/>
    <w:rsid w:val="00980607"/>
    <w:rsid w:val="00B109B8"/>
    <w:rsid w:val="00BC0333"/>
    <w:rsid w:val="00C60863"/>
    <w:rsid w:val="00C72430"/>
    <w:rsid w:val="00DA72AA"/>
    <w:rsid w:val="00DD3202"/>
    <w:rsid w:val="00E41484"/>
    <w:rsid w:val="00EC4B4A"/>
    <w:rsid w:val="00F6353D"/>
    <w:rsid w:val="01AF69AD"/>
    <w:rsid w:val="079AD4AD"/>
    <w:rsid w:val="0907485B"/>
    <w:rsid w:val="0B163D6E"/>
    <w:rsid w:val="0BC8B51D"/>
    <w:rsid w:val="0D81F097"/>
    <w:rsid w:val="0EF67D70"/>
    <w:rsid w:val="0F65461A"/>
    <w:rsid w:val="14A0958D"/>
    <w:rsid w:val="16B96287"/>
    <w:rsid w:val="17640643"/>
    <w:rsid w:val="19A6577C"/>
    <w:rsid w:val="1A9BA705"/>
    <w:rsid w:val="1CE7725A"/>
    <w:rsid w:val="2170B373"/>
    <w:rsid w:val="22327553"/>
    <w:rsid w:val="22F08635"/>
    <w:rsid w:val="24C56C4C"/>
    <w:rsid w:val="265DFF8B"/>
    <w:rsid w:val="267042CF"/>
    <w:rsid w:val="27BABFF9"/>
    <w:rsid w:val="286E9CB5"/>
    <w:rsid w:val="2923D8FA"/>
    <w:rsid w:val="2B1DF548"/>
    <w:rsid w:val="2E263085"/>
    <w:rsid w:val="3041C4B7"/>
    <w:rsid w:val="3063893D"/>
    <w:rsid w:val="34A989F3"/>
    <w:rsid w:val="39D5E970"/>
    <w:rsid w:val="40C606B3"/>
    <w:rsid w:val="419AF684"/>
    <w:rsid w:val="489F2858"/>
    <w:rsid w:val="48F9CCFD"/>
    <w:rsid w:val="4A24CA1E"/>
    <w:rsid w:val="4A60FAE2"/>
    <w:rsid w:val="4D5C6AE0"/>
    <w:rsid w:val="517348E2"/>
    <w:rsid w:val="5811B193"/>
    <w:rsid w:val="58C9BD29"/>
    <w:rsid w:val="5917DE4D"/>
    <w:rsid w:val="5AB3AEAE"/>
    <w:rsid w:val="5D03BB19"/>
    <w:rsid w:val="5D2B5CFF"/>
    <w:rsid w:val="60359A78"/>
    <w:rsid w:val="64BC6AC4"/>
    <w:rsid w:val="652C2D1F"/>
    <w:rsid w:val="65C224B8"/>
    <w:rsid w:val="6620871A"/>
    <w:rsid w:val="6EE80EF0"/>
    <w:rsid w:val="72DFA67A"/>
    <w:rsid w:val="73B03C68"/>
    <w:rsid w:val="75100F14"/>
    <w:rsid w:val="754B4F54"/>
    <w:rsid w:val="76B1B005"/>
    <w:rsid w:val="7A05981A"/>
    <w:rsid w:val="7B7BF2DD"/>
    <w:rsid w:val="7F73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5AE9"/>
  <w15:chartTrackingRefBased/>
  <w15:docId w15:val="{90A8C6A1-357E-469A-9293-E5AE7C99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7243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4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682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305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3770549ac2cb472c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E86A1-906E-4730-8383-EDCDB4300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Angela Prisacaru</cp:lastModifiedBy>
  <cp:revision>11</cp:revision>
  <dcterms:created xsi:type="dcterms:W3CDTF">2024-02-19T10:19:00Z</dcterms:created>
  <dcterms:modified xsi:type="dcterms:W3CDTF">2024-04-24T19:03:00Z</dcterms:modified>
</cp:coreProperties>
</file>