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5D8F91" w14:textId="77777777" w:rsidR="00696837" w:rsidRPr="00696837" w:rsidRDefault="00696837" w:rsidP="00696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  <w:lang w:val="tr-TR"/>
        </w:rPr>
      </w:pPr>
      <w:r w:rsidRPr="00696837">
        <w:rPr>
          <w:rFonts w:ascii="Times New Roman" w:hAnsi="Times New Roman" w:cs="Times New Roman"/>
          <w:b/>
          <w:sz w:val="32"/>
          <w:szCs w:val="24"/>
          <w:lang w:val="tr-TR"/>
        </w:rPr>
        <w:t>MOLDOVA RESPUBLİKANIN ÜÜRENMÄK HEM AARAŞTIRMAK BAKANNII</w:t>
      </w:r>
    </w:p>
    <w:p w14:paraId="34597921" w14:textId="77777777" w:rsidR="00696837" w:rsidRPr="00696837" w:rsidRDefault="00696837" w:rsidP="00696837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ro-MD"/>
        </w:rPr>
      </w:pPr>
    </w:p>
    <w:p w14:paraId="6788BD74" w14:textId="77777777" w:rsidR="00696837" w:rsidRDefault="00696837" w:rsidP="006968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ro-MD"/>
        </w:rPr>
      </w:pPr>
    </w:p>
    <w:p w14:paraId="1E37E53D" w14:textId="77777777" w:rsidR="00696837" w:rsidRPr="00696837" w:rsidRDefault="00696837" w:rsidP="006968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ro-MD"/>
        </w:rPr>
      </w:pPr>
    </w:p>
    <w:p w14:paraId="03D8FC83" w14:textId="77777777" w:rsidR="00696837" w:rsidRPr="00696837" w:rsidRDefault="00696837" w:rsidP="00696837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4"/>
          <w:lang w:val="ro-MD"/>
        </w:rPr>
      </w:pPr>
      <w:r w:rsidRPr="00696837">
        <w:rPr>
          <w:rFonts w:ascii="Times New Roman" w:hAnsi="Times New Roman" w:cs="Times New Roman"/>
          <w:color w:val="FF0000"/>
          <w:sz w:val="28"/>
          <w:szCs w:val="24"/>
          <w:lang w:val="ro-MD"/>
        </w:rPr>
        <w:t xml:space="preserve">   </w:t>
      </w:r>
      <w:r w:rsidRPr="00696837">
        <w:rPr>
          <w:rFonts w:ascii="Times New Roman" w:hAnsi="Times New Roman" w:cs="Times New Roman"/>
          <w:sz w:val="28"/>
          <w:szCs w:val="24"/>
          <w:lang w:val="tr-TR"/>
        </w:rPr>
        <w:t>Metodika Komisiya oturuşunda bakıldı __________________             İMZALANDI____________________________</w:t>
      </w:r>
    </w:p>
    <w:p w14:paraId="365BDA3F" w14:textId="77777777" w:rsidR="00696837" w:rsidRPr="00696837" w:rsidRDefault="00696837" w:rsidP="00696837">
      <w:pPr>
        <w:tabs>
          <w:tab w:val="left" w:pos="39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lang w:val="ro-MD"/>
        </w:rPr>
      </w:pPr>
      <w:r w:rsidRPr="00696837">
        <w:rPr>
          <w:rFonts w:ascii="Times New Roman" w:hAnsi="Times New Roman" w:cs="Times New Roman"/>
          <w:sz w:val="28"/>
          <w:szCs w:val="24"/>
          <w:lang w:val="ro-MD"/>
        </w:rPr>
        <w:t xml:space="preserve">                                                                                                                                          </w:t>
      </w:r>
      <w:r w:rsidRPr="00696837">
        <w:rPr>
          <w:rFonts w:ascii="Times New Roman" w:hAnsi="Times New Roman" w:cs="Times New Roman"/>
          <w:sz w:val="28"/>
          <w:szCs w:val="24"/>
          <w:lang w:val="tr-TR"/>
        </w:rPr>
        <w:t>Metodika Komisiyanın başı</w:t>
      </w:r>
    </w:p>
    <w:p w14:paraId="7CD0869D" w14:textId="77777777" w:rsidR="00696837" w:rsidRPr="00696837" w:rsidRDefault="00696837" w:rsidP="00696837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ro-MD"/>
        </w:rPr>
      </w:pPr>
      <w:r w:rsidRPr="00696837">
        <w:rPr>
          <w:rFonts w:ascii="Times New Roman" w:hAnsi="Times New Roman" w:cs="Times New Roman"/>
          <w:b/>
          <w:sz w:val="28"/>
          <w:szCs w:val="24"/>
          <w:lang w:val="ro-MD"/>
        </w:rPr>
        <w:t xml:space="preserve"> </w:t>
      </w:r>
    </w:p>
    <w:p w14:paraId="66C92C2B" w14:textId="77777777" w:rsidR="00696837" w:rsidRPr="00696837" w:rsidRDefault="00696837" w:rsidP="00696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tr-TR"/>
        </w:rPr>
      </w:pPr>
    </w:p>
    <w:p w14:paraId="5EC08F70" w14:textId="77777777" w:rsidR="00696837" w:rsidRDefault="00696837" w:rsidP="00696837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24"/>
          <w:lang w:val="tr-TR"/>
        </w:rPr>
      </w:pPr>
    </w:p>
    <w:p w14:paraId="4EB066A1" w14:textId="77777777" w:rsidR="00696837" w:rsidRPr="00696837" w:rsidRDefault="00696837" w:rsidP="00696837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24"/>
          <w:lang w:val="tr-TR"/>
        </w:rPr>
      </w:pPr>
      <w:r w:rsidRPr="00696837">
        <w:rPr>
          <w:rFonts w:ascii="Times New Roman" w:hAnsi="Times New Roman" w:cs="Times New Roman"/>
          <w:b/>
          <w:sz w:val="32"/>
          <w:szCs w:val="24"/>
          <w:lang w:val="tr-TR"/>
        </w:rPr>
        <w:t>UZUN ZAMANA KALENDAR PLANNAMASI</w:t>
      </w:r>
    </w:p>
    <w:p w14:paraId="605E15BD" w14:textId="77777777" w:rsidR="00696837" w:rsidRPr="00696837" w:rsidRDefault="00696837" w:rsidP="00696837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24"/>
          <w:u w:val="single"/>
          <w:lang w:val="ro-MD"/>
        </w:rPr>
      </w:pPr>
      <w:r w:rsidRPr="00696837">
        <w:rPr>
          <w:rFonts w:ascii="Times New Roman" w:hAnsi="Times New Roman" w:cs="Times New Roman"/>
          <w:b/>
          <w:sz w:val="32"/>
          <w:szCs w:val="24"/>
          <w:lang w:val="ro-MD"/>
        </w:rPr>
        <w:t xml:space="preserve">DİSŢİPLİNA  </w:t>
      </w:r>
      <w:r w:rsidRPr="00696837">
        <w:rPr>
          <w:rFonts w:ascii="Times New Roman" w:hAnsi="Times New Roman" w:cs="Times New Roman"/>
          <w:b/>
          <w:sz w:val="32"/>
          <w:szCs w:val="24"/>
          <w:u w:val="single"/>
          <w:lang w:val="ro-MD"/>
        </w:rPr>
        <w:t xml:space="preserve"> </w:t>
      </w:r>
      <w:r w:rsidRPr="00696837">
        <w:rPr>
          <w:rFonts w:ascii="Times New Roman" w:hAnsi="Times New Roman" w:cs="Times New Roman"/>
          <w:b/>
          <w:sz w:val="32"/>
          <w:szCs w:val="24"/>
          <w:u w:val="single"/>
          <w:lang w:val="tr-TR"/>
        </w:rPr>
        <w:t>“GAGAUZ DİLİ HEM LİTERATURA”</w:t>
      </w:r>
    </w:p>
    <w:p w14:paraId="1474D90B" w14:textId="77777777" w:rsidR="00696837" w:rsidRPr="00696837" w:rsidRDefault="00696837" w:rsidP="00696837">
      <w:pPr>
        <w:spacing w:after="0" w:line="276" w:lineRule="auto"/>
        <w:jc w:val="center"/>
        <w:rPr>
          <w:rFonts w:ascii="Times New Roman" w:hAnsi="Times New Roman" w:cs="Times New Roman"/>
          <w:i/>
          <w:color w:val="202124"/>
          <w:sz w:val="28"/>
          <w:szCs w:val="24"/>
          <w:shd w:val="clear" w:color="auto" w:fill="FFFFFF"/>
          <w:lang w:val="ro-MD"/>
        </w:rPr>
      </w:pPr>
      <w:r w:rsidRPr="00696837">
        <w:rPr>
          <w:rFonts w:ascii="Times New Roman" w:hAnsi="Times New Roman" w:cs="Times New Roman"/>
          <w:i/>
          <w:color w:val="202124"/>
          <w:sz w:val="28"/>
          <w:szCs w:val="24"/>
          <w:shd w:val="clear" w:color="auto" w:fill="FFFFFF"/>
          <w:lang w:val="ro-MD"/>
        </w:rPr>
        <w:t>(geliştirmeli çalışma grupanın yardımın</w:t>
      </w:r>
      <w:r w:rsidRPr="00696837">
        <w:rPr>
          <w:rFonts w:ascii="Times New Roman" w:hAnsi="Times New Roman" w:cs="Times New Roman"/>
          <w:i/>
          <w:color w:val="202124"/>
          <w:sz w:val="28"/>
          <w:szCs w:val="24"/>
          <w:shd w:val="clear" w:color="auto" w:fill="FFFFFF"/>
          <w:lang w:val="tr-TR"/>
        </w:rPr>
        <w:t>n</w:t>
      </w:r>
      <w:r w:rsidRPr="00696837">
        <w:rPr>
          <w:rFonts w:ascii="Times New Roman" w:hAnsi="Times New Roman" w:cs="Times New Roman"/>
          <w:i/>
          <w:color w:val="202124"/>
          <w:sz w:val="28"/>
          <w:szCs w:val="24"/>
          <w:shd w:val="clear" w:color="auto" w:fill="FFFFFF"/>
          <w:lang w:val="ro-MD"/>
        </w:rPr>
        <w:t>an ÜAB MR № 1544/2023 izinä görä hem</w:t>
      </w:r>
    </w:p>
    <w:p w14:paraId="61B72541" w14:textId="77777777" w:rsidR="00696837" w:rsidRPr="00696837" w:rsidRDefault="00696837" w:rsidP="00696837">
      <w:pPr>
        <w:spacing w:after="0" w:line="276" w:lineRule="auto"/>
        <w:jc w:val="center"/>
        <w:rPr>
          <w:rFonts w:ascii="Times New Roman" w:hAnsi="Times New Roman" w:cs="Times New Roman"/>
          <w:i/>
          <w:sz w:val="28"/>
          <w:szCs w:val="24"/>
          <w:lang w:val="tr-TR" w:eastAsia="tr-TR" w:bidi="tr-TR"/>
        </w:rPr>
      </w:pPr>
      <w:r w:rsidRPr="00696837">
        <w:rPr>
          <w:rFonts w:ascii="Times New Roman" w:hAnsi="Times New Roman" w:cs="Times New Roman"/>
          <w:i/>
          <w:color w:val="202124"/>
          <w:sz w:val="28"/>
          <w:szCs w:val="24"/>
          <w:shd w:val="clear" w:color="auto" w:fill="FFFFFF"/>
          <w:lang w:val="ro-MD"/>
        </w:rPr>
        <w:t xml:space="preserve">disţiplinanın üürenmäk planın temelinä ÜAB MR № </w:t>
      </w:r>
      <w:r w:rsidRPr="00696837">
        <w:rPr>
          <w:rFonts w:ascii="Times New Roman" w:hAnsi="Times New Roman" w:cs="Times New Roman"/>
          <w:i/>
          <w:sz w:val="28"/>
          <w:szCs w:val="24"/>
          <w:lang w:val="ro-MD"/>
        </w:rPr>
        <w:t>906/2019</w:t>
      </w:r>
      <w:r w:rsidRPr="00696837">
        <w:rPr>
          <w:rFonts w:ascii="Times New Roman" w:hAnsi="Times New Roman" w:cs="Times New Roman"/>
          <w:i/>
          <w:color w:val="202124"/>
          <w:sz w:val="28"/>
          <w:szCs w:val="24"/>
          <w:shd w:val="clear" w:color="auto" w:fill="FFFFFF"/>
          <w:lang w:val="ro-MD"/>
        </w:rPr>
        <w:t xml:space="preserve"> izinä görä </w:t>
      </w:r>
      <w:r w:rsidRPr="00696837">
        <w:rPr>
          <w:rFonts w:ascii="Times New Roman" w:hAnsi="Times New Roman" w:cs="Times New Roman"/>
          <w:i/>
          <w:sz w:val="28"/>
          <w:szCs w:val="24"/>
          <w:lang w:val="tr-TR" w:eastAsia="tr-TR" w:bidi="tr-TR"/>
        </w:rPr>
        <w:t>imzalandı)</w:t>
      </w:r>
    </w:p>
    <w:p w14:paraId="4A1D1989" w14:textId="77777777" w:rsidR="00696837" w:rsidRPr="00696837" w:rsidRDefault="00696837" w:rsidP="00696837">
      <w:pPr>
        <w:spacing w:after="0" w:line="276" w:lineRule="auto"/>
        <w:jc w:val="both"/>
        <w:rPr>
          <w:rFonts w:ascii="Times New Roman" w:hAnsi="Times New Roman" w:cs="Times New Roman"/>
          <w:i/>
          <w:color w:val="202124"/>
          <w:sz w:val="28"/>
          <w:szCs w:val="24"/>
          <w:shd w:val="clear" w:color="auto" w:fill="FFFFFF"/>
          <w:lang w:val="ro-MD"/>
        </w:rPr>
      </w:pPr>
    </w:p>
    <w:p w14:paraId="1C4BACFB" w14:textId="77777777" w:rsidR="00696837" w:rsidRDefault="00696837" w:rsidP="0069683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4"/>
          <w:lang w:val="ro-MD"/>
        </w:rPr>
      </w:pPr>
    </w:p>
    <w:p w14:paraId="59697E53" w14:textId="77777777" w:rsidR="00696837" w:rsidRPr="00696837" w:rsidRDefault="00696837" w:rsidP="006968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lang w:val="ro-MD"/>
        </w:rPr>
      </w:pPr>
      <w:r w:rsidRPr="00696837">
        <w:rPr>
          <w:rFonts w:ascii="Times New Roman" w:hAnsi="Times New Roman" w:cs="Times New Roman"/>
          <w:b/>
          <w:i/>
          <w:sz w:val="28"/>
          <w:szCs w:val="24"/>
          <w:lang w:val="ro-MD"/>
        </w:rPr>
        <w:t xml:space="preserve"> </w:t>
      </w:r>
      <w:r w:rsidRPr="00696837">
        <w:rPr>
          <w:rFonts w:ascii="Times New Roman" w:hAnsi="Times New Roman" w:cs="Times New Roman"/>
          <w:b/>
          <w:i/>
          <w:sz w:val="28"/>
          <w:szCs w:val="24"/>
          <w:lang w:val="tr-TR"/>
        </w:rPr>
        <w:t>Klas:  6-ncı</w:t>
      </w:r>
      <w:r w:rsidRPr="00696837">
        <w:rPr>
          <w:rFonts w:ascii="Times New Roman" w:hAnsi="Times New Roman" w:cs="Times New Roman"/>
          <w:b/>
          <w:i/>
          <w:sz w:val="28"/>
          <w:szCs w:val="24"/>
          <w:lang w:val="ro-MD"/>
        </w:rPr>
        <w:t xml:space="preserve">    </w:t>
      </w:r>
    </w:p>
    <w:p w14:paraId="616216A5" w14:textId="77777777" w:rsidR="00696837" w:rsidRDefault="00696837" w:rsidP="00696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tr-TR"/>
        </w:rPr>
      </w:pPr>
    </w:p>
    <w:p w14:paraId="3F202306" w14:textId="77777777" w:rsidR="00696837" w:rsidRPr="00696837" w:rsidRDefault="00696837" w:rsidP="00696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tr-TR"/>
        </w:rPr>
      </w:pPr>
      <w:r w:rsidRPr="00696837">
        <w:rPr>
          <w:rFonts w:ascii="Times New Roman" w:hAnsi="Times New Roman" w:cs="Times New Roman"/>
          <w:b/>
          <w:sz w:val="28"/>
          <w:szCs w:val="24"/>
          <w:lang w:val="tr-TR"/>
        </w:rPr>
        <w:t>_________________ üürenmäk yılına</w:t>
      </w:r>
    </w:p>
    <w:p w14:paraId="4EEC7419" w14:textId="77777777" w:rsidR="00696837" w:rsidRPr="00696837" w:rsidRDefault="00696837" w:rsidP="00696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tr-TR"/>
        </w:rPr>
      </w:pPr>
    </w:p>
    <w:p w14:paraId="602EB188" w14:textId="77777777" w:rsidR="00696837" w:rsidRPr="00696837" w:rsidRDefault="00696837" w:rsidP="00696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tr-TR"/>
        </w:rPr>
      </w:pPr>
    </w:p>
    <w:p w14:paraId="7A5D8F0F" w14:textId="77777777" w:rsidR="00696837" w:rsidRPr="00696837" w:rsidRDefault="00696837" w:rsidP="00696837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ro-MD"/>
        </w:rPr>
      </w:pPr>
      <w:r w:rsidRPr="00696837">
        <w:rPr>
          <w:rFonts w:ascii="Times New Roman" w:hAnsi="Times New Roman" w:cs="Times New Roman"/>
          <w:b/>
          <w:sz w:val="28"/>
          <w:szCs w:val="24"/>
          <w:lang w:val="tr-TR"/>
        </w:rPr>
        <w:t>PK Teoretik liţeyi</w:t>
      </w:r>
      <w:r w:rsidRPr="00696837">
        <w:rPr>
          <w:rFonts w:ascii="Times New Roman" w:hAnsi="Times New Roman" w:cs="Times New Roman"/>
          <w:b/>
          <w:sz w:val="28"/>
          <w:szCs w:val="24"/>
          <w:lang w:val="ro-MD"/>
        </w:rPr>
        <w:t xml:space="preserve">  _________________________                                         Kasaba/Küü_________________________</w:t>
      </w:r>
    </w:p>
    <w:p w14:paraId="72463ECA" w14:textId="77777777" w:rsidR="00696837" w:rsidRPr="00696837" w:rsidRDefault="00696837" w:rsidP="006968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ro-MD"/>
        </w:rPr>
      </w:pPr>
    </w:p>
    <w:p w14:paraId="0BE3AD78" w14:textId="77777777" w:rsidR="00696837" w:rsidRPr="00696837" w:rsidRDefault="00696837" w:rsidP="00696837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ro-MD"/>
        </w:rPr>
      </w:pPr>
      <w:r w:rsidRPr="00696837">
        <w:rPr>
          <w:rFonts w:ascii="Times New Roman" w:hAnsi="Times New Roman" w:cs="Times New Roman"/>
          <w:b/>
          <w:sz w:val="28"/>
          <w:szCs w:val="24"/>
          <w:lang w:val="ro-MD"/>
        </w:rPr>
        <w:t xml:space="preserve">Üüredicinin soyadı, adı __________________________                      </w:t>
      </w:r>
      <w:r w:rsidRPr="00696837">
        <w:rPr>
          <w:rFonts w:ascii="Times New Roman" w:hAnsi="Times New Roman" w:cs="Times New Roman"/>
          <w:b/>
          <w:sz w:val="28"/>
          <w:szCs w:val="24"/>
          <w:lang w:val="tr-TR"/>
        </w:rPr>
        <w:t>Didaktika uuru</w:t>
      </w:r>
      <w:r w:rsidRPr="00696837">
        <w:rPr>
          <w:rFonts w:ascii="Times New Roman" w:hAnsi="Times New Roman" w:cs="Times New Roman"/>
          <w:b/>
          <w:sz w:val="28"/>
          <w:szCs w:val="24"/>
          <w:lang w:val="ro-MD"/>
        </w:rPr>
        <w:t xml:space="preserve"> ____________________________</w:t>
      </w:r>
    </w:p>
    <w:p w14:paraId="2241B82C" w14:textId="77777777" w:rsidR="0078573C" w:rsidRPr="00696837" w:rsidRDefault="0078573C" w:rsidP="00696837">
      <w:pPr>
        <w:spacing w:after="0" w:line="240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ro-MD"/>
        </w:rPr>
      </w:pPr>
    </w:p>
    <w:p w14:paraId="0B0BAEB5" w14:textId="77777777" w:rsidR="00696837" w:rsidRDefault="00696837" w:rsidP="00696837">
      <w:pPr>
        <w:spacing w:after="0" w:line="240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tr-TR"/>
        </w:rPr>
      </w:pPr>
    </w:p>
    <w:p w14:paraId="5A3A0568" w14:textId="77777777" w:rsidR="00696837" w:rsidRDefault="00696837" w:rsidP="00696837">
      <w:pPr>
        <w:spacing w:after="0" w:line="240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tr-TR"/>
        </w:rPr>
      </w:pPr>
    </w:p>
    <w:p w14:paraId="7EEE54B3" w14:textId="77777777" w:rsidR="00696837" w:rsidRDefault="00696837" w:rsidP="00696837">
      <w:pPr>
        <w:spacing w:after="0" w:line="240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tr-TR"/>
        </w:rPr>
      </w:pPr>
    </w:p>
    <w:p w14:paraId="183442C7" w14:textId="77777777" w:rsidR="00696837" w:rsidRDefault="00696837" w:rsidP="00696837">
      <w:pPr>
        <w:spacing w:after="0" w:line="240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tr-TR"/>
        </w:rPr>
      </w:pPr>
    </w:p>
    <w:p w14:paraId="27F28790" w14:textId="77777777" w:rsidR="00696837" w:rsidRDefault="00696837" w:rsidP="00696837">
      <w:pPr>
        <w:spacing w:after="0" w:line="240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tr-TR"/>
        </w:rPr>
      </w:pPr>
    </w:p>
    <w:p w14:paraId="4E434075" w14:textId="77777777" w:rsidR="0078573C" w:rsidRPr="00696837" w:rsidRDefault="0078573C" w:rsidP="00696837">
      <w:pPr>
        <w:spacing w:after="0" w:line="240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tr-TR"/>
        </w:rPr>
      </w:pPr>
      <w:r w:rsidRPr="00696837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tr-TR"/>
        </w:rPr>
        <w:lastRenderedPageBreak/>
        <w:t>PREDMETİN ADMİNİSTRAŢİYA ETMESİ</w:t>
      </w:r>
    </w:p>
    <w:p w14:paraId="050CA57E" w14:textId="77777777" w:rsidR="0078573C" w:rsidRPr="00696837" w:rsidRDefault="0078573C" w:rsidP="00696837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</w:p>
    <w:p w14:paraId="51359635" w14:textId="77777777" w:rsidR="0078573C" w:rsidRPr="00696837" w:rsidRDefault="0078573C" w:rsidP="00696837">
      <w:pPr>
        <w:spacing w:after="0" w:line="240" w:lineRule="auto"/>
        <w:ind w:left="-36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o-MD"/>
        </w:rPr>
      </w:pPr>
    </w:p>
    <w:p w14:paraId="0FD05B61" w14:textId="77777777" w:rsidR="0078573C" w:rsidRPr="00696837" w:rsidRDefault="0078573C" w:rsidP="006968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MD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6"/>
        <w:gridCol w:w="2977"/>
        <w:gridCol w:w="2976"/>
        <w:gridCol w:w="3991"/>
      </w:tblGrid>
      <w:tr w:rsidR="00FA50FA" w:rsidRPr="00696837" w14:paraId="3EA50565" w14:textId="77777777" w:rsidTr="0078573C">
        <w:tc>
          <w:tcPr>
            <w:tcW w:w="4366" w:type="dxa"/>
            <w:shd w:val="clear" w:color="auto" w:fill="E7E6E6" w:themeFill="background2"/>
          </w:tcPr>
          <w:p w14:paraId="474E4FD6" w14:textId="77777777" w:rsidR="00FA50FA" w:rsidRPr="00696837" w:rsidRDefault="00FA50FA" w:rsidP="006968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977" w:type="dxa"/>
            <w:shd w:val="clear" w:color="auto" w:fill="E7E6E6" w:themeFill="background2"/>
          </w:tcPr>
          <w:p w14:paraId="2259960B" w14:textId="77777777" w:rsidR="00FA50FA" w:rsidRPr="00696837" w:rsidRDefault="00FA50FA" w:rsidP="006968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837">
              <w:rPr>
                <w:rFonts w:ascii="Times New Roman" w:hAnsi="Times New Roman" w:cs="Times New Roman"/>
                <w:b/>
                <w:sz w:val="24"/>
                <w:szCs w:val="24"/>
              </w:rPr>
              <w:t>Semestr I</w:t>
            </w:r>
          </w:p>
        </w:tc>
        <w:tc>
          <w:tcPr>
            <w:tcW w:w="2976" w:type="dxa"/>
            <w:shd w:val="clear" w:color="auto" w:fill="E7E6E6" w:themeFill="background2"/>
          </w:tcPr>
          <w:p w14:paraId="61DDDA8B" w14:textId="77777777" w:rsidR="00FA50FA" w:rsidRPr="00696837" w:rsidRDefault="00FA50FA" w:rsidP="006968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837">
              <w:rPr>
                <w:rFonts w:ascii="Times New Roman" w:hAnsi="Times New Roman" w:cs="Times New Roman"/>
                <w:b/>
                <w:sz w:val="24"/>
                <w:szCs w:val="24"/>
              </w:rPr>
              <w:t>Semestr II</w:t>
            </w:r>
          </w:p>
        </w:tc>
        <w:tc>
          <w:tcPr>
            <w:tcW w:w="3991" w:type="dxa"/>
            <w:shd w:val="clear" w:color="auto" w:fill="E7E6E6" w:themeFill="background2"/>
          </w:tcPr>
          <w:p w14:paraId="1715E954" w14:textId="77777777" w:rsidR="00FA50FA" w:rsidRPr="00696837" w:rsidRDefault="00FA50FA" w:rsidP="006968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837">
              <w:rPr>
                <w:rFonts w:ascii="Times New Roman" w:hAnsi="Times New Roman" w:cs="Times New Roman"/>
                <w:b/>
                <w:sz w:val="24"/>
                <w:szCs w:val="24"/>
              </w:rPr>
              <w:t>Yıl</w:t>
            </w:r>
          </w:p>
        </w:tc>
      </w:tr>
      <w:tr w:rsidR="0078573C" w:rsidRPr="00696837" w14:paraId="79A3E32D" w14:textId="77777777" w:rsidTr="0078573C">
        <w:tc>
          <w:tcPr>
            <w:tcW w:w="4366" w:type="dxa"/>
          </w:tcPr>
          <w:p w14:paraId="5BCCD147" w14:textId="77777777" w:rsidR="0078573C" w:rsidRPr="00696837" w:rsidRDefault="0078573C" w:rsidP="00696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Üürenmäk </w:t>
            </w:r>
            <w:r w:rsidRPr="006968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birimneri</w:t>
            </w:r>
          </w:p>
        </w:tc>
        <w:tc>
          <w:tcPr>
            <w:tcW w:w="2977" w:type="dxa"/>
          </w:tcPr>
          <w:p w14:paraId="5B85659C" w14:textId="77777777" w:rsidR="0078573C" w:rsidRPr="00696837" w:rsidRDefault="004B5982" w:rsidP="006968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</w:t>
            </w:r>
          </w:p>
        </w:tc>
        <w:tc>
          <w:tcPr>
            <w:tcW w:w="2976" w:type="dxa"/>
          </w:tcPr>
          <w:p w14:paraId="27980331" w14:textId="77777777" w:rsidR="0078573C" w:rsidRPr="00696837" w:rsidRDefault="000C4099" w:rsidP="006968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6</w:t>
            </w:r>
          </w:p>
        </w:tc>
        <w:tc>
          <w:tcPr>
            <w:tcW w:w="3991" w:type="dxa"/>
          </w:tcPr>
          <w:p w14:paraId="0DBF2966" w14:textId="77777777" w:rsidR="0078573C" w:rsidRPr="00696837" w:rsidRDefault="000C4099" w:rsidP="006968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11</w:t>
            </w:r>
          </w:p>
        </w:tc>
      </w:tr>
      <w:tr w:rsidR="0078573C" w:rsidRPr="00696837" w14:paraId="5EED5FDA" w14:textId="77777777" w:rsidTr="0078573C">
        <w:tc>
          <w:tcPr>
            <w:tcW w:w="4366" w:type="dxa"/>
          </w:tcPr>
          <w:p w14:paraId="1F4F2D3C" w14:textId="77777777" w:rsidR="0078573C" w:rsidRPr="00696837" w:rsidRDefault="0078573C" w:rsidP="00696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Saatların sayısı</w:t>
            </w:r>
          </w:p>
        </w:tc>
        <w:tc>
          <w:tcPr>
            <w:tcW w:w="2977" w:type="dxa"/>
          </w:tcPr>
          <w:p w14:paraId="3B872240" w14:textId="77777777" w:rsidR="0078573C" w:rsidRPr="00696837" w:rsidRDefault="0078573C" w:rsidP="006968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45</w:t>
            </w:r>
          </w:p>
        </w:tc>
        <w:tc>
          <w:tcPr>
            <w:tcW w:w="2976" w:type="dxa"/>
          </w:tcPr>
          <w:p w14:paraId="4A39C7B8" w14:textId="77777777" w:rsidR="0078573C" w:rsidRPr="00696837" w:rsidRDefault="0078573C" w:rsidP="006968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57</w:t>
            </w:r>
          </w:p>
        </w:tc>
        <w:tc>
          <w:tcPr>
            <w:tcW w:w="3991" w:type="dxa"/>
          </w:tcPr>
          <w:p w14:paraId="25AFA8D9" w14:textId="77777777" w:rsidR="0078573C" w:rsidRPr="00696837" w:rsidRDefault="00171B0C" w:rsidP="006968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102</w:t>
            </w:r>
          </w:p>
        </w:tc>
      </w:tr>
      <w:tr w:rsidR="0078573C" w:rsidRPr="00696837" w14:paraId="7444C744" w14:textId="77777777" w:rsidTr="0078573C">
        <w:tc>
          <w:tcPr>
            <w:tcW w:w="4366" w:type="dxa"/>
          </w:tcPr>
          <w:p w14:paraId="538311ED" w14:textId="77777777" w:rsidR="0078573C" w:rsidRPr="00696837" w:rsidRDefault="0078573C" w:rsidP="00696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Kantarlamak-notalamak</w:t>
            </w:r>
          </w:p>
          <w:p w14:paraId="665381DE" w14:textId="05B1BE4A" w:rsidR="0078573C" w:rsidRPr="00696837" w:rsidRDefault="0078573C" w:rsidP="00696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(İ -i</w:t>
            </w:r>
            <w:r w:rsidRPr="0069683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tr-TR"/>
              </w:rPr>
              <w:t>lkinki kantarlamak, S</w:t>
            </w:r>
            <w:r w:rsidR="005C7DE3" w:rsidRPr="0069683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tr-TR"/>
              </w:rPr>
              <w:t xml:space="preserve"> </w:t>
            </w:r>
            <w:r w:rsidRPr="0069683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tr-TR"/>
              </w:rPr>
              <w:t>- sumativ kantarlaması</w:t>
            </w:r>
            <w:r w:rsidRPr="0069683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)</w:t>
            </w:r>
          </w:p>
        </w:tc>
        <w:tc>
          <w:tcPr>
            <w:tcW w:w="2977" w:type="dxa"/>
          </w:tcPr>
          <w:p w14:paraId="2CAA1A82" w14:textId="3E59D09C" w:rsidR="0078573C" w:rsidRPr="00696837" w:rsidRDefault="005C7DE3" w:rsidP="00696837">
            <w:pPr>
              <w:spacing w:after="0" w:line="240" w:lineRule="auto"/>
              <w:ind w:left="-6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İ </w:t>
            </w:r>
            <w:r w:rsidR="0078573C"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</w:t>
            </w:r>
          </w:p>
          <w:p w14:paraId="14C7C68B" w14:textId="16A4C0C6" w:rsidR="0078573C" w:rsidRPr="00696837" w:rsidRDefault="005C7DE3" w:rsidP="00696837">
            <w:pPr>
              <w:spacing w:after="0" w:line="240" w:lineRule="auto"/>
              <w:ind w:left="-6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 </w:t>
            </w:r>
            <w:r w:rsidR="004B5982"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B5982"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976" w:type="dxa"/>
          </w:tcPr>
          <w:p w14:paraId="4F1889C1" w14:textId="77777777" w:rsidR="0078573C" w:rsidRPr="00696837" w:rsidRDefault="0078573C" w:rsidP="006968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B6980FC" w14:textId="5AB64333" w:rsidR="0078573C" w:rsidRPr="00696837" w:rsidRDefault="005C7DE3" w:rsidP="006968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S </w:t>
            </w:r>
            <w:r w:rsidR="000C4099" w:rsidRPr="0069683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</w:t>
            </w:r>
            <w:r w:rsidRPr="0069683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0C4099" w:rsidRPr="0069683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6</w:t>
            </w:r>
          </w:p>
        </w:tc>
        <w:tc>
          <w:tcPr>
            <w:tcW w:w="3991" w:type="dxa"/>
          </w:tcPr>
          <w:p w14:paraId="19863584" w14:textId="0649F2A7" w:rsidR="0078573C" w:rsidRPr="00696837" w:rsidRDefault="005C7DE3" w:rsidP="006968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I </w:t>
            </w:r>
            <w:r w:rsidR="0078573C" w:rsidRPr="0069683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-1</w:t>
            </w:r>
          </w:p>
          <w:p w14:paraId="4CBFC711" w14:textId="49842613" w:rsidR="0078573C" w:rsidRPr="00696837" w:rsidRDefault="005C7DE3" w:rsidP="006968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S </w:t>
            </w:r>
            <w:r w:rsidR="000C4099" w:rsidRPr="0069683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-11</w:t>
            </w:r>
          </w:p>
        </w:tc>
      </w:tr>
    </w:tbl>
    <w:p w14:paraId="0D9D71B8" w14:textId="77777777" w:rsidR="0078573C" w:rsidRPr="00696837" w:rsidRDefault="0078573C" w:rsidP="0069683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ro-MD"/>
        </w:rPr>
      </w:pPr>
    </w:p>
    <w:p w14:paraId="6C20569D" w14:textId="6DB57EF1" w:rsidR="00807D52" w:rsidRPr="00696837" w:rsidRDefault="00807D52" w:rsidP="0069683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ro-MD"/>
        </w:rPr>
      </w:pPr>
      <w:r w:rsidRPr="00696837">
        <w:rPr>
          <w:rFonts w:ascii="Times New Roman" w:hAnsi="Times New Roman" w:cs="Times New Roman"/>
          <w:i/>
          <w:iCs/>
          <w:sz w:val="24"/>
          <w:szCs w:val="24"/>
          <w:lang w:val="ro-MD"/>
        </w:rPr>
        <w:t>Teklif edilän üüre</w:t>
      </w:r>
      <w:r w:rsidR="005C7DE3" w:rsidRPr="00696837">
        <w:rPr>
          <w:rFonts w:ascii="Times New Roman" w:hAnsi="Times New Roman" w:cs="Times New Roman"/>
          <w:i/>
          <w:iCs/>
          <w:sz w:val="24"/>
          <w:szCs w:val="24"/>
          <w:lang w:val="ro-MD"/>
        </w:rPr>
        <w:t>n</w:t>
      </w:r>
      <w:r w:rsidRPr="00696837">
        <w:rPr>
          <w:rFonts w:ascii="Times New Roman" w:hAnsi="Times New Roman" w:cs="Times New Roman"/>
          <w:i/>
          <w:iCs/>
          <w:sz w:val="24"/>
          <w:szCs w:val="24"/>
          <w:lang w:val="ro-MD"/>
        </w:rPr>
        <w:t>mäk kiyadı: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807D52" w:rsidRPr="00696837" w14:paraId="551A80C9" w14:textId="77777777" w:rsidTr="00807D52">
        <w:tc>
          <w:tcPr>
            <w:tcW w:w="1696" w:type="dxa"/>
            <w:shd w:val="clear" w:color="auto" w:fill="E7E6E6" w:themeFill="background2"/>
          </w:tcPr>
          <w:p w14:paraId="2FA7BCC6" w14:textId="77777777" w:rsidR="00807D52" w:rsidRPr="00696837" w:rsidRDefault="00807D52" w:rsidP="006968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6968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Klas  </w:t>
            </w:r>
          </w:p>
        </w:tc>
        <w:tc>
          <w:tcPr>
            <w:tcW w:w="4536" w:type="dxa"/>
            <w:shd w:val="clear" w:color="auto" w:fill="E7E6E6" w:themeFill="background2"/>
          </w:tcPr>
          <w:p w14:paraId="5101B598" w14:textId="77777777" w:rsidR="00807D52" w:rsidRPr="00696837" w:rsidRDefault="00807D52" w:rsidP="006968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6968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Kiyadın adı</w:t>
            </w:r>
          </w:p>
        </w:tc>
        <w:tc>
          <w:tcPr>
            <w:tcW w:w="4253" w:type="dxa"/>
            <w:shd w:val="clear" w:color="auto" w:fill="E7E6E6" w:themeFill="background2"/>
          </w:tcPr>
          <w:p w14:paraId="49A074DD" w14:textId="77777777" w:rsidR="00807D52" w:rsidRPr="00696837" w:rsidRDefault="00807D52" w:rsidP="006968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6968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Avtorlar  </w:t>
            </w:r>
          </w:p>
        </w:tc>
        <w:tc>
          <w:tcPr>
            <w:tcW w:w="1984" w:type="dxa"/>
            <w:shd w:val="clear" w:color="auto" w:fill="E7E6E6" w:themeFill="background2"/>
          </w:tcPr>
          <w:p w14:paraId="2BB02AA9" w14:textId="77777777" w:rsidR="00807D52" w:rsidRPr="00696837" w:rsidRDefault="00880CD0" w:rsidP="006968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6968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Yayın Evi</w:t>
            </w:r>
          </w:p>
        </w:tc>
        <w:tc>
          <w:tcPr>
            <w:tcW w:w="1921" w:type="dxa"/>
            <w:shd w:val="clear" w:color="auto" w:fill="E7E6E6" w:themeFill="background2"/>
          </w:tcPr>
          <w:p w14:paraId="20617036" w14:textId="77777777" w:rsidR="00807D52" w:rsidRPr="00696837" w:rsidRDefault="00171B0C" w:rsidP="006968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6968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Tiparlamak yılı</w:t>
            </w:r>
            <w:r w:rsidR="00807D52" w:rsidRPr="006968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</w:p>
        </w:tc>
      </w:tr>
      <w:tr w:rsidR="00807D52" w:rsidRPr="00696837" w14:paraId="2059E988" w14:textId="77777777" w:rsidTr="00807D52">
        <w:tc>
          <w:tcPr>
            <w:tcW w:w="1696" w:type="dxa"/>
          </w:tcPr>
          <w:p w14:paraId="74CB8F8F" w14:textId="77777777" w:rsidR="00807D52" w:rsidRPr="00696837" w:rsidRDefault="00171B0C" w:rsidP="0069683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</w:rPr>
              <w:t>6 klas</w:t>
            </w:r>
          </w:p>
        </w:tc>
        <w:tc>
          <w:tcPr>
            <w:tcW w:w="4536" w:type="dxa"/>
          </w:tcPr>
          <w:p w14:paraId="404F5A69" w14:textId="77777777" w:rsidR="00807D52" w:rsidRPr="00696837" w:rsidRDefault="00171B0C" w:rsidP="0069683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Gagauz dili hem  literatura okumakları</w:t>
            </w:r>
            <w:r w:rsidRPr="0069683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  <w:t xml:space="preserve"> </w:t>
            </w:r>
          </w:p>
        </w:tc>
        <w:tc>
          <w:tcPr>
            <w:tcW w:w="4253" w:type="dxa"/>
          </w:tcPr>
          <w:p w14:paraId="3F4C328E" w14:textId="4DDA576D" w:rsidR="00807D52" w:rsidRPr="00696837" w:rsidRDefault="00807D52" w:rsidP="00696837">
            <w:pPr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</w:pPr>
            <w:r w:rsidRPr="00696837"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>İ.D.Bankova,</w:t>
            </w:r>
            <w:r w:rsidR="005C7DE3" w:rsidRPr="00696837"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 xml:space="preserve"> </w:t>
            </w:r>
            <w:r w:rsidRPr="00696837"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>İ.İ.Baboglu,</w:t>
            </w:r>
            <w:r w:rsidR="005C7DE3" w:rsidRPr="00696837"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 xml:space="preserve"> </w:t>
            </w:r>
            <w:r w:rsidR="0020770F" w:rsidRPr="00696837"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>А</w:t>
            </w:r>
            <w:r w:rsidRPr="00696837"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>.İ.Stoletnäya, K.K.Vasilioglu,</w:t>
            </w:r>
            <w:r w:rsidR="005C7DE3" w:rsidRPr="00696837"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 xml:space="preserve"> </w:t>
            </w:r>
            <w:r w:rsidRPr="00696837"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>N.İ.Baboglu</w:t>
            </w:r>
          </w:p>
        </w:tc>
        <w:tc>
          <w:tcPr>
            <w:tcW w:w="1984" w:type="dxa"/>
          </w:tcPr>
          <w:p w14:paraId="693C4534" w14:textId="77777777" w:rsidR="00807D52" w:rsidRPr="00696837" w:rsidRDefault="00807D52" w:rsidP="0069683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Ştiinţa.</w:t>
            </w:r>
          </w:p>
        </w:tc>
        <w:tc>
          <w:tcPr>
            <w:tcW w:w="1921" w:type="dxa"/>
          </w:tcPr>
          <w:p w14:paraId="4837D101" w14:textId="77777777" w:rsidR="00807D52" w:rsidRPr="00696837" w:rsidRDefault="00171B0C" w:rsidP="00696837">
            <w:pPr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</w:pPr>
            <w:r w:rsidRPr="00696837"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>2017</w:t>
            </w:r>
          </w:p>
        </w:tc>
      </w:tr>
    </w:tbl>
    <w:p w14:paraId="3460DBE7" w14:textId="77777777" w:rsidR="0078573C" w:rsidRPr="00696837" w:rsidRDefault="00880CD0" w:rsidP="00696837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FFFFFF" w:themeColor="background1"/>
          <w:sz w:val="24"/>
          <w:szCs w:val="24"/>
        </w:rPr>
      </w:pPr>
      <w:r w:rsidRPr="00696837">
        <w:rPr>
          <w:rFonts w:ascii="Times New Roman" w:hAnsi="Times New Roman" w:cs="Times New Roman"/>
          <w:bCs/>
          <w:iCs/>
          <w:color w:val="FFFFFF" w:themeColor="background1"/>
          <w:sz w:val="24"/>
          <w:szCs w:val="24"/>
          <w:lang w:val="tr-TR"/>
        </w:rPr>
        <w:t xml:space="preserve"> </w:t>
      </w:r>
    </w:p>
    <w:p w14:paraId="02E0EA10" w14:textId="77777777" w:rsidR="0078573C" w:rsidRPr="00696837" w:rsidRDefault="0078573C" w:rsidP="00696837">
      <w:pPr>
        <w:pStyle w:val="a4"/>
        <w:spacing w:after="0" w:line="240" w:lineRule="auto"/>
        <w:ind w:left="1200"/>
        <w:jc w:val="center"/>
        <w:rPr>
          <w:rFonts w:ascii="Times New Roman" w:hAnsi="Times New Roman" w:cs="Times New Roman"/>
          <w:bCs/>
          <w:sz w:val="24"/>
          <w:szCs w:val="24"/>
          <w:lang w:val="ro-MD"/>
        </w:rPr>
      </w:pPr>
    </w:p>
    <w:p w14:paraId="098023AF" w14:textId="77777777" w:rsidR="0078573C" w:rsidRPr="00696837" w:rsidRDefault="0078573C" w:rsidP="00696837">
      <w:pPr>
        <w:pStyle w:val="a4"/>
        <w:spacing w:after="0" w:line="240" w:lineRule="auto"/>
        <w:ind w:left="1200"/>
        <w:jc w:val="center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</w:p>
    <w:p w14:paraId="13E5A913" w14:textId="77777777" w:rsidR="0078573C" w:rsidRPr="00696837" w:rsidRDefault="0078573C" w:rsidP="006968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  <w:r w:rsidRPr="00696837">
        <w:rPr>
          <w:rFonts w:ascii="Times New Roman" w:hAnsi="Times New Roman" w:cs="Times New Roman"/>
          <w:b/>
          <w:color w:val="FF0000"/>
          <w:sz w:val="24"/>
          <w:szCs w:val="24"/>
          <w:lang w:val="ro-MD"/>
        </w:rPr>
        <w:t>Önemni!</w:t>
      </w:r>
      <w:r w:rsidRPr="00696837">
        <w:rPr>
          <w:rFonts w:ascii="Times New Roman" w:hAnsi="Times New Roman" w:cs="Times New Roman"/>
          <w:color w:val="FF0000"/>
          <w:sz w:val="24"/>
          <w:szCs w:val="24"/>
          <w:lang w:val="ro-MD"/>
        </w:rPr>
        <w:t xml:space="preserve"> </w:t>
      </w:r>
      <w:r w:rsidRPr="00696837">
        <w:rPr>
          <w:rFonts w:ascii="Times New Roman" w:hAnsi="Times New Roman" w:cs="Times New Roman"/>
          <w:sz w:val="24"/>
          <w:szCs w:val="24"/>
          <w:lang w:val="ro-MD"/>
        </w:rPr>
        <w:t xml:space="preserve">Üüredicinin var hakı  diiştirmää </w:t>
      </w:r>
      <w:r w:rsidRPr="00696837">
        <w:rPr>
          <w:rFonts w:ascii="Times New Roman" w:hAnsi="Times New Roman" w:cs="Times New Roman"/>
          <w:sz w:val="24"/>
          <w:szCs w:val="24"/>
          <w:lang w:val="tr-TR"/>
        </w:rPr>
        <w:t xml:space="preserve">yaratmaların üürenmäk sıralıını hem </w:t>
      </w:r>
      <w:r w:rsidRPr="00696837">
        <w:rPr>
          <w:rFonts w:ascii="Times New Roman" w:hAnsi="Times New Roman" w:cs="Times New Roman"/>
          <w:sz w:val="24"/>
          <w:szCs w:val="24"/>
          <w:lang w:val="ro-MD"/>
        </w:rPr>
        <w:t>saatların sayısını</w:t>
      </w:r>
      <w:r w:rsidRPr="00696837">
        <w:rPr>
          <w:rFonts w:ascii="Times New Roman" w:hAnsi="Times New Roman" w:cs="Times New Roman"/>
          <w:sz w:val="24"/>
          <w:szCs w:val="24"/>
          <w:lang w:val="tr-TR"/>
        </w:rPr>
        <w:t>.</w:t>
      </w:r>
    </w:p>
    <w:p w14:paraId="6C9406B9" w14:textId="77777777" w:rsidR="0078573C" w:rsidRPr="00696837" w:rsidRDefault="0078573C" w:rsidP="00696837">
      <w:pPr>
        <w:pStyle w:val="a4"/>
        <w:spacing w:after="0" w:line="240" w:lineRule="auto"/>
        <w:ind w:left="1200"/>
        <w:jc w:val="center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</w:p>
    <w:p w14:paraId="05D2C715" w14:textId="77777777" w:rsidR="0078573C" w:rsidRPr="00696837" w:rsidRDefault="0078573C" w:rsidP="006968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022C20A9" w14:textId="77777777" w:rsidR="0078573C" w:rsidRPr="00696837" w:rsidRDefault="0078573C" w:rsidP="006968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71EDB76D" w14:textId="77777777" w:rsidR="0078573C" w:rsidRPr="00696837" w:rsidRDefault="0078573C" w:rsidP="006968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47A2CE1B" w14:textId="77777777" w:rsidR="00171B0C" w:rsidRPr="00696837" w:rsidRDefault="00171B0C" w:rsidP="006968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4BC9B5CE" w14:textId="77777777" w:rsidR="00171B0C" w:rsidRPr="00696837" w:rsidRDefault="00171B0C" w:rsidP="006968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14506B11" w14:textId="77777777" w:rsidR="00171B0C" w:rsidRPr="00696837" w:rsidRDefault="00171B0C" w:rsidP="006968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6C282CBC" w14:textId="77777777" w:rsidR="0078573C" w:rsidRDefault="0078573C" w:rsidP="006968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1E476CCA" w14:textId="77777777" w:rsidR="00696837" w:rsidRDefault="00696837" w:rsidP="006968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3525542E" w14:textId="77777777" w:rsidR="00696837" w:rsidRDefault="00696837" w:rsidP="006968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741B3788" w14:textId="77777777" w:rsidR="00696837" w:rsidRDefault="00696837" w:rsidP="006968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532E5FE8" w14:textId="77777777" w:rsidR="00696837" w:rsidRPr="00696837" w:rsidRDefault="00696837" w:rsidP="006968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  <w:bookmarkStart w:id="0" w:name="_GoBack"/>
      <w:bookmarkEnd w:id="0"/>
    </w:p>
    <w:p w14:paraId="5C492606" w14:textId="77777777" w:rsidR="0078573C" w:rsidRPr="00696837" w:rsidRDefault="0078573C" w:rsidP="006968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7D44AC96" w14:textId="77777777" w:rsidR="0078573C" w:rsidRPr="00696837" w:rsidRDefault="0078573C" w:rsidP="006968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4E9DF2B9" w14:textId="77777777" w:rsidR="0078573C" w:rsidRPr="00696837" w:rsidRDefault="0078573C" w:rsidP="006968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1C758358" w14:textId="77777777" w:rsidR="0078573C" w:rsidRPr="00696837" w:rsidRDefault="0078573C" w:rsidP="00696837">
      <w:pPr>
        <w:widowControl w:val="0"/>
        <w:shd w:val="clear" w:color="auto" w:fill="FFFFFF"/>
        <w:tabs>
          <w:tab w:val="left" w:pos="307"/>
        </w:tabs>
        <w:spacing w:after="0" w:line="240" w:lineRule="auto"/>
        <w:ind w:left="320"/>
        <w:jc w:val="center"/>
        <w:rPr>
          <w:rFonts w:ascii="Times New Roman" w:eastAsia="Calibri" w:hAnsi="Times New Roman" w:cs="Times New Roman"/>
          <w:b/>
          <w:bCs/>
          <w:color w:val="0D0D0D"/>
          <w:kern w:val="2"/>
          <w:sz w:val="24"/>
          <w:szCs w:val="24"/>
          <w:lang w:val="tr-TR"/>
          <w14:ligatures w14:val="standardContextual"/>
        </w:rPr>
      </w:pPr>
      <w:r w:rsidRPr="00696837">
        <w:rPr>
          <w:rFonts w:ascii="Times New Roman" w:eastAsia="Calibri" w:hAnsi="Times New Roman" w:cs="Times New Roman"/>
          <w:b/>
          <w:color w:val="0D0D0D"/>
          <w:kern w:val="2"/>
          <w:sz w:val="24"/>
          <w:szCs w:val="24"/>
          <w:lang w:val="tr-TR" w:bidi="en-US"/>
          <w14:ligatures w14:val="standardContextual"/>
        </w:rPr>
        <w:lastRenderedPageBreak/>
        <w:t>PREDMETİN SPEŢİFİKA KOMPETENŢİYALARI/</w:t>
      </w:r>
      <w:r w:rsidRPr="00696837">
        <w:rPr>
          <w:rFonts w:ascii="Times New Roman" w:eastAsia="Calibri" w:hAnsi="Times New Roman" w:cs="Times New Roman"/>
          <w:b/>
          <w:bCs/>
          <w:color w:val="0D0D0D"/>
          <w:kern w:val="2"/>
          <w:sz w:val="24"/>
          <w:szCs w:val="24"/>
          <w:lang w:val="tr-TR"/>
          <w14:ligatures w14:val="standardContextual"/>
        </w:rPr>
        <w:t xml:space="preserve"> KOMPETENŢİYA BİRİMNERİ/</w:t>
      </w:r>
      <w:r w:rsidRPr="00696837">
        <w:rPr>
          <w:rFonts w:ascii="Times New Roman" w:eastAsia="Calibri" w:hAnsi="Times New Roman" w:cs="Times New Roman"/>
          <w:b/>
          <w:iCs/>
          <w:color w:val="0D0D0D"/>
          <w:kern w:val="2"/>
          <w:sz w:val="24"/>
          <w:szCs w:val="24"/>
          <w:lang w:val="tr-TR" w:eastAsia="tr-TR" w:bidi="tr-TR"/>
          <w14:ligatures w14:val="standardContextual"/>
        </w:rPr>
        <w:t xml:space="preserve"> SON BİLGİLÄR HEM BECERMEKLÄR</w:t>
      </w:r>
    </w:p>
    <w:p w14:paraId="633C7C2B" w14:textId="77777777" w:rsidR="0078573C" w:rsidRPr="00696837" w:rsidRDefault="0078573C" w:rsidP="006968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</w:pPr>
    </w:p>
    <w:p w14:paraId="2274561D" w14:textId="77777777" w:rsidR="0078573C" w:rsidRPr="00696837" w:rsidRDefault="0078573C" w:rsidP="00696837">
      <w:pPr>
        <w:spacing w:after="0" w:line="240" w:lineRule="auto"/>
        <w:ind w:left="120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ro-MD"/>
        </w:rPr>
      </w:pPr>
    </w:p>
    <w:tbl>
      <w:tblPr>
        <w:tblStyle w:val="3"/>
        <w:tblW w:w="0" w:type="auto"/>
        <w:tblInd w:w="137" w:type="dxa"/>
        <w:tblLook w:val="04A0" w:firstRow="1" w:lastRow="0" w:firstColumn="1" w:lastColumn="0" w:noHBand="0" w:noVBand="1"/>
      </w:tblPr>
      <w:tblGrid>
        <w:gridCol w:w="3372"/>
        <w:gridCol w:w="6699"/>
        <w:gridCol w:w="4295"/>
      </w:tblGrid>
      <w:tr w:rsidR="0078573C" w:rsidRPr="00696837" w14:paraId="52F10B64" w14:textId="77777777" w:rsidTr="0078573C">
        <w:tc>
          <w:tcPr>
            <w:tcW w:w="3402" w:type="dxa"/>
            <w:shd w:val="clear" w:color="auto" w:fill="E7E6E6"/>
          </w:tcPr>
          <w:p w14:paraId="64185DDD" w14:textId="77777777" w:rsidR="0078573C" w:rsidRPr="00696837" w:rsidRDefault="0078573C" w:rsidP="00696837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696837"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tr-TR" w:bidi="en-US"/>
              </w:rPr>
              <w:t>SPEŢİFİKA KOMPETENŢİYALARI</w:t>
            </w:r>
          </w:p>
        </w:tc>
        <w:tc>
          <w:tcPr>
            <w:tcW w:w="6946" w:type="dxa"/>
            <w:shd w:val="clear" w:color="auto" w:fill="E7E6E6"/>
          </w:tcPr>
          <w:p w14:paraId="15D5E47E" w14:textId="77777777" w:rsidR="0078573C" w:rsidRPr="00696837" w:rsidRDefault="0078573C" w:rsidP="00696837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96837">
              <w:rPr>
                <w:rFonts w:ascii="Times New Roman" w:eastAsia="Calibri" w:hAnsi="Times New Roman" w:cs="Times New Roman"/>
                <w:b/>
                <w:bCs/>
                <w:color w:val="0D0D0D"/>
                <w:sz w:val="24"/>
                <w:szCs w:val="24"/>
                <w:lang w:val="tr-TR"/>
              </w:rPr>
              <w:t>KOMPETENŢİYA BİRİMNERİ</w:t>
            </w:r>
          </w:p>
        </w:tc>
        <w:tc>
          <w:tcPr>
            <w:tcW w:w="4394" w:type="dxa"/>
            <w:shd w:val="clear" w:color="auto" w:fill="E7E6E6"/>
          </w:tcPr>
          <w:p w14:paraId="49AB7D41" w14:textId="77777777" w:rsidR="0078573C" w:rsidRPr="00696837" w:rsidRDefault="0078573C" w:rsidP="00696837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ro-MD"/>
              </w:rPr>
            </w:pPr>
            <w:r w:rsidRPr="00696837"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  <w:t>YILIN BİTKİSİNDÄ SON BİLGİLÄR HEM BECERMEKLÄR</w:t>
            </w:r>
            <w:r w:rsidRPr="00696837"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ro-MD"/>
              </w:rPr>
              <w:t xml:space="preserve"> </w:t>
            </w:r>
          </w:p>
        </w:tc>
      </w:tr>
      <w:tr w:rsidR="0078573C" w:rsidRPr="00696837" w14:paraId="68858FB1" w14:textId="77777777" w:rsidTr="0078573C">
        <w:trPr>
          <w:trHeight w:val="699"/>
        </w:trPr>
        <w:tc>
          <w:tcPr>
            <w:tcW w:w="3402" w:type="dxa"/>
            <w:vMerge w:val="restart"/>
            <w:shd w:val="clear" w:color="auto" w:fill="auto"/>
          </w:tcPr>
          <w:p w14:paraId="044EE0EF" w14:textId="77777777" w:rsidR="0078573C" w:rsidRPr="00696837" w:rsidRDefault="0078573C" w:rsidP="006968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</w:t>
            </w:r>
            <w:r w:rsidRPr="0069683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ab/>
              <w:t>Aazdan sözleşmektӓ türlü söz situațiyalarında komunikativ işbirliindӓ pay alması, tekstin baalantısını hem içindekiliin diskusiyaya görä göstererӓk.</w:t>
            </w:r>
          </w:p>
          <w:p w14:paraId="6117EFFD" w14:textId="77777777" w:rsidR="0078573C" w:rsidRPr="00696837" w:rsidRDefault="0078573C" w:rsidP="00696837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ro-RO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6E5E9B78" w14:textId="77777777" w:rsidR="0078573C" w:rsidRPr="00696837" w:rsidRDefault="0078573C" w:rsidP="006968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1.1. Sözlü informaţiya içindä tem</w:t>
            </w:r>
            <w:r w:rsidR="00171B0C" w:rsidRPr="0069683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el hem detallı </w:t>
            </w:r>
            <w:r w:rsidRPr="0069683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informaţiyayı ayırtmaa;                                                                    </w:t>
            </w:r>
          </w:p>
        </w:tc>
        <w:tc>
          <w:tcPr>
            <w:tcW w:w="4394" w:type="dxa"/>
            <w:vMerge w:val="restart"/>
            <w:shd w:val="clear" w:color="auto" w:fill="auto"/>
          </w:tcPr>
          <w:p w14:paraId="3E7F2D46" w14:textId="77777777" w:rsidR="004B5982" w:rsidRPr="00696837" w:rsidRDefault="004B5982" w:rsidP="00696837">
            <w:pPr>
              <w:jc w:val="center"/>
              <w:rPr>
                <w:rFonts w:ascii="Times New Roman" w:hAnsi="Times New Roman" w:cs="Times New Roman"/>
                <w:b/>
                <w:i/>
                <w:color w:val="2E74B5" w:themeColor="accent1" w:themeShade="BF"/>
                <w:sz w:val="24"/>
                <w:szCs w:val="24"/>
                <w:lang w:val="tr-TR"/>
              </w:rPr>
            </w:pPr>
            <w:r w:rsidRPr="00696837">
              <w:rPr>
                <w:rFonts w:ascii="Times New Roman" w:hAnsi="Times New Roman" w:cs="Times New Roman"/>
                <w:b/>
                <w:i/>
                <w:color w:val="2E74B5" w:themeColor="accent1" w:themeShade="BF"/>
                <w:sz w:val="24"/>
                <w:szCs w:val="24"/>
                <w:lang w:val="tr-TR"/>
              </w:rPr>
              <w:t>Yılın  bitkisindä  son  bilgilär hem becermeklär:</w:t>
            </w:r>
          </w:p>
          <w:p w14:paraId="2FF8B8D0" w14:textId="77777777" w:rsidR="004B5982" w:rsidRPr="00696837" w:rsidRDefault="004B5982" w:rsidP="00696837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Üüredicinin, lafedennerin sözünü üürenilmiş temaların içindeliinä görä, hergünkü stuaţiyalarda kabletmää hem annamaa.</w:t>
            </w:r>
          </w:p>
          <w:p w14:paraId="73D6C9FE" w14:textId="77777777" w:rsidR="004B5982" w:rsidRPr="00696837" w:rsidRDefault="004B5982" w:rsidP="00696837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Üürenmäk tekstlerin içindekiliini kabletmää hem annamaa.</w:t>
            </w:r>
          </w:p>
          <w:p w14:paraId="12100B97" w14:textId="77777777" w:rsidR="004B5982" w:rsidRPr="00696837" w:rsidRDefault="004B5982" w:rsidP="00696837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Aazdan hem yazılı sözleşmäk araçlarını (verbal hem nonverbal) kabletmää, annamaa, aklında tutmaa hem adekvat kullanmaa.</w:t>
            </w:r>
          </w:p>
          <w:p w14:paraId="0C994C24" w14:textId="77777777" w:rsidR="004B5982" w:rsidRPr="00696837" w:rsidRDefault="004B5982" w:rsidP="00696837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Yaratma personajların yaptıklarını kantarlamaa,   verili temalara görä, plana görä hem plansız tekst kurmaa.</w:t>
            </w:r>
          </w:p>
          <w:p w14:paraId="700AC1F7" w14:textId="77777777" w:rsidR="004B5982" w:rsidRPr="00696837" w:rsidRDefault="004B5982" w:rsidP="00696837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Tekstleri annamaklı, dooru, çabuk hem demekli okumaa işbirliin lääzımnıını, annamaa.</w:t>
            </w:r>
          </w:p>
          <w:p w14:paraId="67C0061B" w14:textId="77777777" w:rsidR="004B5982" w:rsidRPr="00696837" w:rsidRDefault="004B5982" w:rsidP="00696837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Üüretmäk tekstlerini audio-, tele-, videotedarıkların yardımınnan kabletmää hem annamaa. </w:t>
            </w:r>
          </w:p>
          <w:p w14:paraId="4CB730DF" w14:textId="77777777" w:rsidR="004B5982" w:rsidRPr="00696837" w:rsidRDefault="004B5982" w:rsidP="00696837">
            <w:pPr>
              <w:jc w:val="center"/>
              <w:rPr>
                <w:rFonts w:ascii="Times New Roman" w:hAnsi="Times New Roman" w:cs="Times New Roman"/>
                <w:b/>
                <w:i/>
                <w:color w:val="2E74B5" w:themeColor="accent1" w:themeShade="BF"/>
                <w:sz w:val="24"/>
                <w:szCs w:val="24"/>
                <w:lang w:val="tr-TR"/>
              </w:rPr>
            </w:pPr>
            <w:r w:rsidRPr="00696837">
              <w:rPr>
                <w:rFonts w:ascii="Times New Roman" w:hAnsi="Times New Roman" w:cs="Times New Roman"/>
                <w:b/>
                <w:i/>
                <w:color w:val="2E74B5" w:themeColor="accent1" w:themeShade="BF"/>
                <w:sz w:val="24"/>
                <w:szCs w:val="24"/>
                <w:lang w:val="tr-TR"/>
              </w:rPr>
              <w:t>Paalılıklar:</w:t>
            </w:r>
          </w:p>
          <w:p w14:paraId="2ADAA68B" w14:textId="77777777" w:rsidR="004B5982" w:rsidRPr="00696837" w:rsidRDefault="004B5982" w:rsidP="006968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Aktiv seslemeyi uygunnandırmaa; komunikativ prinţiplerini kullanmaa; informaţiyanın kabul edilmesindä meraklandıını göstermää.</w:t>
            </w:r>
          </w:p>
          <w:p w14:paraId="2133D992" w14:textId="77777777" w:rsidR="004B5982" w:rsidRPr="00696837" w:rsidRDefault="004B5982" w:rsidP="006968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Kendibaşına okumayı ilerletmää; </w:t>
            </w:r>
            <w:r w:rsidRPr="006968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lastRenderedPageBreak/>
              <w:t xml:space="preserve">yaratmalarda etika hem kultura paalılıklarını identifikaţiyalamaa (tanımaa, belli etmää); </w:t>
            </w:r>
          </w:p>
          <w:p w14:paraId="5D2E7CEB" w14:textId="77777777" w:rsidR="004B5982" w:rsidRPr="00696837" w:rsidRDefault="004B5982" w:rsidP="006968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Analiz yapması becermeklerini  yaşamakta uygun kullanmaa;</w:t>
            </w:r>
          </w:p>
          <w:p w14:paraId="5B7B3D21" w14:textId="77777777" w:rsidR="004B5982" w:rsidRPr="00696837" w:rsidRDefault="004B5982" w:rsidP="006968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Türlü yaratmalar havezlän kurmaa, kendi bakışını açıklamaa, argumentlemää.</w:t>
            </w:r>
          </w:p>
          <w:p w14:paraId="21E4FB33" w14:textId="77777777" w:rsidR="0078573C" w:rsidRPr="00696837" w:rsidRDefault="004B5982" w:rsidP="00696837">
            <w:pPr>
              <w:contextualSpacing/>
              <w:jc w:val="center"/>
              <w:rPr>
                <w:rFonts w:ascii="Times New Roman" w:eastAsia="Calibri" w:hAnsi="Times New Roman" w:cs="Times New Roman"/>
                <w:iCs/>
                <w:color w:val="0D0D0D"/>
                <w:sz w:val="24"/>
                <w:szCs w:val="24"/>
                <w:lang w:val="tr-TR" w:eastAsia="tr-TR" w:bidi="tr-TR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Türlü komunikativ situaţiyalarında tolerant olmaa hem saygı göstermää.</w:t>
            </w:r>
          </w:p>
        </w:tc>
      </w:tr>
      <w:tr w:rsidR="0078573C" w:rsidRPr="00696837" w14:paraId="0222FE15" w14:textId="77777777" w:rsidTr="0078573C">
        <w:trPr>
          <w:trHeight w:val="640"/>
        </w:trPr>
        <w:tc>
          <w:tcPr>
            <w:tcW w:w="3402" w:type="dxa"/>
            <w:vMerge/>
            <w:shd w:val="clear" w:color="auto" w:fill="auto"/>
          </w:tcPr>
          <w:p w14:paraId="66E67408" w14:textId="77777777" w:rsidR="0078573C" w:rsidRPr="00696837" w:rsidRDefault="0078573C" w:rsidP="006968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31FE44FA" w14:textId="77777777" w:rsidR="0078573C" w:rsidRPr="00696837" w:rsidRDefault="0078573C" w:rsidP="006968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1.2. Monolog sözünü dialog sözündän ayırtmaa; dialog</w:t>
            </w:r>
          </w:p>
          <w:p w14:paraId="02A8FE25" w14:textId="77777777" w:rsidR="0078573C" w:rsidRPr="00696837" w:rsidRDefault="0078573C" w:rsidP="006968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dartışmalarında aktiv pay almaa.</w:t>
            </w:r>
          </w:p>
        </w:tc>
        <w:tc>
          <w:tcPr>
            <w:tcW w:w="4394" w:type="dxa"/>
            <w:vMerge/>
            <w:shd w:val="clear" w:color="auto" w:fill="auto"/>
          </w:tcPr>
          <w:p w14:paraId="282A8452" w14:textId="77777777" w:rsidR="0078573C" w:rsidRPr="00696837" w:rsidRDefault="0078573C" w:rsidP="006968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8573C" w:rsidRPr="00696837" w14:paraId="7DD425DB" w14:textId="77777777" w:rsidTr="0078573C">
        <w:trPr>
          <w:trHeight w:val="340"/>
        </w:trPr>
        <w:tc>
          <w:tcPr>
            <w:tcW w:w="3402" w:type="dxa"/>
            <w:vMerge/>
            <w:shd w:val="clear" w:color="auto" w:fill="auto"/>
          </w:tcPr>
          <w:p w14:paraId="137A3044" w14:textId="77777777" w:rsidR="0078573C" w:rsidRPr="00696837" w:rsidRDefault="0078573C" w:rsidP="006968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519A62DE" w14:textId="77777777" w:rsidR="0078573C" w:rsidRPr="00696837" w:rsidRDefault="00171B0C" w:rsidP="006968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 w:rsidR="0078573C" w:rsidRPr="0069683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.3. Aazdan sözdä leksika hem </w:t>
            </w:r>
            <w:r w:rsidRPr="0069683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gramatika yannışlıklarını </w:t>
            </w:r>
            <w:r w:rsidR="0078573C" w:rsidRPr="0069683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duymaa.</w:t>
            </w:r>
          </w:p>
        </w:tc>
        <w:tc>
          <w:tcPr>
            <w:tcW w:w="4394" w:type="dxa"/>
            <w:vMerge/>
            <w:shd w:val="clear" w:color="auto" w:fill="auto"/>
          </w:tcPr>
          <w:p w14:paraId="2ACFB80A" w14:textId="77777777" w:rsidR="0078573C" w:rsidRPr="00696837" w:rsidRDefault="0078573C" w:rsidP="006968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8573C" w:rsidRPr="00696837" w14:paraId="68FC652D" w14:textId="77777777" w:rsidTr="0078573C">
        <w:trPr>
          <w:trHeight w:val="304"/>
        </w:trPr>
        <w:tc>
          <w:tcPr>
            <w:tcW w:w="3402" w:type="dxa"/>
            <w:vMerge/>
            <w:shd w:val="clear" w:color="auto" w:fill="auto"/>
          </w:tcPr>
          <w:p w14:paraId="4EBD34AC" w14:textId="77777777" w:rsidR="0078573C" w:rsidRPr="00696837" w:rsidRDefault="0078573C" w:rsidP="006968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4B9A9CE6" w14:textId="77777777" w:rsidR="0078573C" w:rsidRPr="00696837" w:rsidRDefault="0078573C" w:rsidP="006968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1.4. Lafetmektä söz etiketin </w:t>
            </w:r>
            <w:r w:rsidR="00171B0C" w:rsidRPr="0069683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kurallarını kullanmaa, esaba almaa la</w:t>
            </w:r>
            <w:r w:rsidRPr="0069683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fedenin bakışını.</w:t>
            </w:r>
          </w:p>
        </w:tc>
        <w:tc>
          <w:tcPr>
            <w:tcW w:w="4394" w:type="dxa"/>
            <w:vMerge/>
            <w:shd w:val="clear" w:color="auto" w:fill="auto"/>
          </w:tcPr>
          <w:p w14:paraId="05820B69" w14:textId="77777777" w:rsidR="0078573C" w:rsidRPr="00696837" w:rsidRDefault="0078573C" w:rsidP="006968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60AF3" w:rsidRPr="00696837" w14:paraId="2F22972A" w14:textId="77777777" w:rsidTr="00171B0C">
        <w:trPr>
          <w:trHeight w:val="605"/>
        </w:trPr>
        <w:tc>
          <w:tcPr>
            <w:tcW w:w="3402" w:type="dxa"/>
            <w:vMerge/>
            <w:shd w:val="clear" w:color="auto" w:fill="auto"/>
          </w:tcPr>
          <w:p w14:paraId="35C26BBB" w14:textId="77777777" w:rsidR="00260AF3" w:rsidRPr="00696837" w:rsidRDefault="00260AF3" w:rsidP="006968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7EABAC7D" w14:textId="77777777" w:rsidR="00260AF3" w:rsidRPr="00696837" w:rsidRDefault="00260AF3" w:rsidP="006968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1.5. Lafedenin öz fikirini tanımaa hem onun için kendi bakışını göstermää.</w:t>
            </w:r>
          </w:p>
        </w:tc>
        <w:tc>
          <w:tcPr>
            <w:tcW w:w="4394" w:type="dxa"/>
            <w:vMerge/>
            <w:shd w:val="clear" w:color="auto" w:fill="auto"/>
          </w:tcPr>
          <w:p w14:paraId="1B052329" w14:textId="77777777" w:rsidR="00260AF3" w:rsidRPr="00696837" w:rsidRDefault="00260AF3" w:rsidP="006968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60AF3" w:rsidRPr="00696837" w14:paraId="5CC1A239" w14:textId="77777777" w:rsidTr="0078573C">
        <w:trPr>
          <w:trHeight w:val="325"/>
        </w:trPr>
        <w:tc>
          <w:tcPr>
            <w:tcW w:w="3402" w:type="dxa"/>
            <w:vMerge w:val="restart"/>
            <w:shd w:val="clear" w:color="auto" w:fill="auto"/>
          </w:tcPr>
          <w:p w14:paraId="5D0DF3BB" w14:textId="77777777" w:rsidR="00260AF3" w:rsidRPr="00696837" w:rsidRDefault="00260AF3" w:rsidP="006968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</w:t>
            </w:r>
            <w:r w:rsidRPr="0069683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ab/>
              <w:t>Okumakta türlü strategiyaların yardımınnan artistik hem diil artistik tekslerinin kabletmesi, gözlem hem kritika fikirlemesini göstererӓk.</w:t>
            </w:r>
          </w:p>
          <w:p w14:paraId="7B4C4617" w14:textId="77777777" w:rsidR="00260AF3" w:rsidRPr="00696837" w:rsidRDefault="00260AF3" w:rsidP="00696837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ro-RO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3829D58B" w14:textId="77777777" w:rsidR="00260AF3" w:rsidRPr="00696837" w:rsidRDefault="00260AF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2.1. Okunmuş tekstin öz hem detallı elementlerini diferenţiyalamaa (ayırtmaa). </w:t>
            </w:r>
          </w:p>
        </w:tc>
        <w:tc>
          <w:tcPr>
            <w:tcW w:w="4394" w:type="dxa"/>
            <w:vMerge/>
            <w:shd w:val="clear" w:color="auto" w:fill="auto"/>
          </w:tcPr>
          <w:p w14:paraId="37F212A2" w14:textId="77777777" w:rsidR="00260AF3" w:rsidRPr="00696837" w:rsidRDefault="00260AF3" w:rsidP="00696837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260AF3" w:rsidRPr="00696837" w14:paraId="1FBECF82" w14:textId="77777777" w:rsidTr="0078573C">
        <w:trPr>
          <w:trHeight w:val="322"/>
        </w:trPr>
        <w:tc>
          <w:tcPr>
            <w:tcW w:w="3402" w:type="dxa"/>
            <w:vMerge/>
            <w:shd w:val="clear" w:color="auto" w:fill="auto"/>
          </w:tcPr>
          <w:p w14:paraId="0B794897" w14:textId="77777777" w:rsidR="00260AF3" w:rsidRPr="00696837" w:rsidRDefault="00260AF3" w:rsidP="006968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46E28134" w14:textId="77777777" w:rsidR="00260AF3" w:rsidRPr="00696837" w:rsidRDefault="00260AF3" w:rsidP="006968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2.2. Epika tekstlerinin speţifikasını esaba almaa; lirika yaratmalarının ekspresivliini annamaa.</w:t>
            </w:r>
          </w:p>
        </w:tc>
        <w:tc>
          <w:tcPr>
            <w:tcW w:w="4394" w:type="dxa"/>
            <w:vMerge/>
            <w:shd w:val="clear" w:color="auto" w:fill="auto"/>
          </w:tcPr>
          <w:p w14:paraId="7A837224" w14:textId="77777777" w:rsidR="00260AF3" w:rsidRPr="00696837" w:rsidRDefault="00260AF3" w:rsidP="00696837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260AF3" w:rsidRPr="00696837" w14:paraId="380266CF" w14:textId="77777777" w:rsidTr="0078573C">
        <w:trPr>
          <w:trHeight w:val="322"/>
        </w:trPr>
        <w:tc>
          <w:tcPr>
            <w:tcW w:w="3402" w:type="dxa"/>
            <w:vMerge/>
            <w:shd w:val="clear" w:color="auto" w:fill="auto"/>
          </w:tcPr>
          <w:p w14:paraId="762B6E96" w14:textId="77777777" w:rsidR="00260AF3" w:rsidRPr="00696837" w:rsidRDefault="00260AF3" w:rsidP="006968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7B3E71D1" w14:textId="77777777" w:rsidR="00260AF3" w:rsidRPr="00696837" w:rsidRDefault="00260AF3" w:rsidP="006968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2.3. Literatura tekstlerinin temalarını, baş ideyalarını belli etmää; başka tekstlerin temalarınnan, baş ideyalarınnan yaraştırmaa. </w:t>
            </w:r>
          </w:p>
        </w:tc>
        <w:tc>
          <w:tcPr>
            <w:tcW w:w="4394" w:type="dxa"/>
            <w:vMerge/>
            <w:shd w:val="clear" w:color="auto" w:fill="auto"/>
          </w:tcPr>
          <w:p w14:paraId="25A14C8C" w14:textId="77777777" w:rsidR="00260AF3" w:rsidRPr="00696837" w:rsidRDefault="00260AF3" w:rsidP="00696837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260AF3" w:rsidRPr="00696837" w14:paraId="229B4921" w14:textId="77777777" w:rsidTr="0078573C">
        <w:trPr>
          <w:trHeight w:val="322"/>
        </w:trPr>
        <w:tc>
          <w:tcPr>
            <w:tcW w:w="3402" w:type="dxa"/>
            <w:vMerge/>
            <w:shd w:val="clear" w:color="auto" w:fill="auto"/>
          </w:tcPr>
          <w:p w14:paraId="4F2EE5C5" w14:textId="77777777" w:rsidR="00260AF3" w:rsidRPr="00696837" w:rsidRDefault="00260AF3" w:rsidP="006968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553196D9" w14:textId="77777777" w:rsidR="00260AF3" w:rsidRPr="00696837" w:rsidRDefault="00260AF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2.4. İki personajı yaraştırıp, harakteristika yapmaa. </w:t>
            </w:r>
          </w:p>
        </w:tc>
        <w:tc>
          <w:tcPr>
            <w:tcW w:w="4394" w:type="dxa"/>
            <w:vMerge/>
            <w:shd w:val="clear" w:color="auto" w:fill="auto"/>
          </w:tcPr>
          <w:p w14:paraId="6A74EC54" w14:textId="77777777" w:rsidR="00260AF3" w:rsidRPr="00696837" w:rsidRDefault="00260AF3" w:rsidP="00696837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260AF3" w:rsidRPr="00696837" w14:paraId="01FF2FB0" w14:textId="77777777" w:rsidTr="00260AF3">
        <w:trPr>
          <w:trHeight w:val="336"/>
        </w:trPr>
        <w:tc>
          <w:tcPr>
            <w:tcW w:w="3402" w:type="dxa"/>
            <w:vMerge/>
            <w:shd w:val="clear" w:color="auto" w:fill="auto"/>
          </w:tcPr>
          <w:p w14:paraId="3A513F12" w14:textId="77777777" w:rsidR="00260AF3" w:rsidRPr="00696837" w:rsidRDefault="00260AF3" w:rsidP="006968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59ED6556" w14:textId="77777777" w:rsidR="00260AF3" w:rsidRPr="00696837" w:rsidRDefault="00260AF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2.5. Tekstlerdä morfosintaksis elementlerini esaba almaa.</w:t>
            </w:r>
          </w:p>
        </w:tc>
        <w:tc>
          <w:tcPr>
            <w:tcW w:w="4394" w:type="dxa"/>
            <w:vMerge/>
            <w:shd w:val="clear" w:color="auto" w:fill="auto"/>
          </w:tcPr>
          <w:p w14:paraId="03557F3E" w14:textId="77777777" w:rsidR="00260AF3" w:rsidRPr="00696837" w:rsidRDefault="00260AF3" w:rsidP="00696837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260AF3" w:rsidRPr="00696837" w14:paraId="1E7C9C52" w14:textId="77777777" w:rsidTr="0078573C">
        <w:trPr>
          <w:trHeight w:val="70"/>
        </w:trPr>
        <w:tc>
          <w:tcPr>
            <w:tcW w:w="3402" w:type="dxa"/>
            <w:vMerge w:val="restart"/>
            <w:shd w:val="clear" w:color="auto" w:fill="auto"/>
          </w:tcPr>
          <w:p w14:paraId="35D53553" w14:textId="77777777" w:rsidR="00260AF3" w:rsidRPr="00696837" w:rsidRDefault="00260AF3" w:rsidP="006968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</w:t>
            </w:r>
            <w:r w:rsidRPr="0069683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ab/>
              <w:t>Komunikativ neetlenmelerin realizațiyasına deyni türlü tiplerdӓ aazdan hem yazılı tekstlerini kurêr, literatura dilinin (orfografiya, leksika, fonetika, gramatika, semantika) normalarını esaba alarak hem kendi-kendinӓ kontrol yapmasını, meraklıı hem yaradıcı davranışını göstererӓk.</w:t>
            </w:r>
          </w:p>
        </w:tc>
        <w:tc>
          <w:tcPr>
            <w:tcW w:w="6946" w:type="dxa"/>
            <w:tcBorders>
              <w:top w:val="nil"/>
            </w:tcBorders>
          </w:tcPr>
          <w:p w14:paraId="4F6B8872" w14:textId="77777777" w:rsidR="00260AF3" w:rsidRPr="00696837" w:rsidRDefault="00260AF3" w:rsidP="00696837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3.1. Cümleleri, frazaları dooru kurmaa; orfografiya, punktuaţiya normalarını dooru kullanmaa. </w:t>
            </w:r>
          </w:p>
        </w:tc>
        <w:tc>
          <w:tcPr>
            <w:tcW w:w="4394" w:type="dxa"/>
            <w:vMerge/>
            <w:shd w:val="clear" w:color="auto" w:fill="auto"/>
          </w:tcPr>
          <w:p w14:paraId="6B5E5F58" w14:textId="77777777" w:rsidR="00260AF3" w:rsidRPr="00696837" w:rsidRDefault="00260AF3" w:rsidP="00696837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260AF3" w:rsidRPr="00696837" w14:paraId="6CB1528E" w14:textId="77777777" w:rsidTr="0078573C">
        <w:trPr>
          <w:trHeight w:val="312"/>
        </w:trPr>
        <w:tc>
          <w:tcPr>
            <w:tcW w:w="3402" w:type="dxa"/>
            <w:vMerge/>
            <w:shd w:val="clear" w:color="auto" w:fill="auto"/>
          </w:tcPr>
          <w:p w14:paraId="2D85B840" w14:textId="77777777" w:rsidR="00260AF3" w:rsidRPr="00696837" w:rsidRDefault="00260AF3" w:rsidP="006968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tcBorders>
              <w:top w:val="nil"/>
            </w:tcBorders>
          </w:tcPr>
          <w:p w14:paraId="7DFA4D82" w14:textId="77777777" w:rsidR="00260AF3" w:rsidRPr="00696837" w:rsidRDefault="00260AF3" w:rsidP="006968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3.2. Türlü yaratmalar havezlän kurmaa; kendi bakışını açıklamaa, zengin leksikayı kullanmaa. </w:t>
            </w:r>
          </w:p>
        </w:tc>
        <w:tc>
          <w:tcPr>
            <w:tcW w:w="4394" w:type="dxa"/>
            <w:vMerge/>
            <w:shd w:val="clear" w:color="auto" w:fill="auto"/>
          </w:tcPr>
          <w:p w14:paraId="067C6167" w14:textId="77777777" w:rsidR="00260AF3" w:rsidRPr="00696837" w:rsidRDefault="00260AF3" w:rsidP="00696837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260AF3" w:rsidRPr="00696837" w14:paraId="0602FC21" w14:textId="77777777" w:rsidTr="0078573C">
        <w:trPr>
          <w:trHeight w:val="312"/>
        </w:trPr>
        <w:tc>
          <w:tcPr>
            <w:tcW w:w="3402" w:type="dxa"/>
            <w:vMerge/>
            <w:shd w:val="clear" w:color="auto" w:fill="auto"/>
          </w:tcPr>
          <w:p w14:paraId="69B8FCE2" w14:textId="77777777" w:rsidR="00260AF3" w:rsidRPr="00696837" w:rsidRDefault="00260AF3" w:rsidP="006968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tcBorders>
              <w:top w:val="nil"/>
            </w:tcBorders>
          </w:tcPr>
          <w:p w14:paraId="78CA4822" w14:textId="77777777" w:rsidR="00260AF3" w:rsidRPr="00696837" w:rsidRDefault="00260AF3" w:rsidP="006968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3.3. Tekst kurulmasında morfosintaksis normalarını kullanmaa, punktuaţiya kurallarını esaba almaa. </w:t>
            </w:r>
          </w:p>
        </w:tc>
        <w:tc>
          <w:tcPr>
            <w:tcW w:w="4394" w:type="dxa"/>
            <w:vMerge/>
            <w:shd w:val="clear" w:color="auto" w:fill="auto"/>
          </w:tcPr>
          <w:p w14:paraId="033E3EFC" w14:textId="77777777" w:rsidR="00260AF3" w:rsidRPr="00696837" w:rsidRDefault="00260AF3" w:rsidP="00696837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260AF3" w:rsidRPr="00696837" w14:paraId="516F4D7D" w14:textId="77777777" w:rsidTr="0078573C">
        <w:trPr>
          <w:trHeight w:val="312"/>
        </w:trPr>
        <w:tc>
          <w:tcPr>
            <w:tcW w:w="3402" w:type="dxa"/>
            <w:vMerge/>
            <w:shd w:val="clear" w:color="auto" w:fill="auto"/>
          </w:tcPr>
          <w:p w14:paraId="3B8F2268" w14:textId="77777777" w:rsidR="00260AF3" w:rsidRPr="00696837" w:rsidRDefault="00260AF3" w:rsidP="006968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tcBorders>
              <w:top w:val="nil"/>
            </w:tcBorders>
          </w:tcPr>
          <w:p w14:paraId="7D27C4E3" w14:textId="77777777" w:rsidR="00260AF3" w:rsidRPr="00696837" w:rsidRDefault="00260AF3" w:rsidP="006968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3.4. Nonliterar tekstleri dooru yazmaa: kutlamak yazısı, elektronik mesajı, biblioteka fişasını doldurmaa. </w:t>
            </w:r>
          </w:p>
        </w:tc>
        <w:tc>
          <w:tcPr>
            <w:tcW w:w="4394" w:type="dxa"/>
            <w:vMerge/>
            <w:shd w:val="clear" w:color="auto" w:fill="auto"/>
          </w:tcPr>
          <w:p w14:paraId="79B93691" w14:textId="77777777" w:rsidR="00260AF3" w:rsidRPr="00696837" w:rsidRDefault="00260AF3" w:rsidP="00696837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260AF3" w:rsidRPr="00696837" w14:paraId="216AD582" w14:textId="77777777" w:rsidTr="0078573C">
        <w:trPr>
          <w:trHeight w:val="312"/>
        </w:trPr>
        <w:tc>
          <w:tcPr>
            <w:tcW w:w="3402" w:type="dxa"/>
            <w:vMerge/>
            <w:shd w:val="clear" w:color="auto" w:fill="auto"/>
          </w:tcPr>
          <w:p w14:paraId="35FC9525" w14:textId="77777777" w:rsidR="00260AF3" w:rsidRPr="00696837" w:rsidRDefault="00260AF3" w:rsidP="006968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tcBorders>
              <w:top w:val="nil"/>
            </w:tcBorders>
          </w:tcPr>
          <w:p w14:paraId="35F27306" w14:textId="77777777" w:rsidR="00260AF3" w:rsidRPr="00696837" w:rsidRDefault="00260AF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3.5. Becermää kullanmaa biblioteka kaynaklarını, İnterneti, yardımcı (alternativa) literaturayı.</w:t>
            </w:r>
          </w:p>
        </w:tc>
        <w:tc>
          <w:tcPr>
            <w:tcW w:w="4394" w:type="dxa"/>
            <w:vMerge/>
            <w:shd w:val="clear" w:color="auto" w:fill="auto"/>
          </w:tcPr>
          <w:p w14:paraId="31338B11" w14:textId="77777777" w:rsidR="00260AF3" w:rsidRPr="00696837" w:rsidRDefault="00260AF3" w:rsidP="00696837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78573C" w:rsidRPr="00696837" w14:paraId="6EA345A9" w14:textId="77777777" w:rsidTr="0078573C">
        <w:trPr>
          <w:trHeight w:val="208"/>
        </w:trPr>
        <w:tc>
          <w:tcPr>
            <w:tcW w:w="3402" w:type="dxa"/>
            <w:vMerge w:val="restart"/>
            <w:shd w:val="clear" w:color="auto" w:fill="auto"/>
          </w:tcPr>
          <w:p w14:paraId="1A8D96E6" w14:textId="77777777" w:rsidR="0078573C" w:rsidRPr="00696837" w:rsidRDefault="0078573C" w:rsidP="006968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4.</w:t>
            </w:r>
            <w:r w:rsidRPr="0069683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ab/>
              <w:t>Türlü-türlü okul hem yaşamak situațiyalarında dil hem okuyucu görgüsünü integrir etmӓӓ, interesi hem pozitiv davranışını göstererӓk.</w:t>
            </w:r>
          </w:p>
          <w:p w14:paraId="44E2B1A6" w14:textId="77777777" w:rsidR="0078573C" w:rsidRPr="00696837" w:rsidRDefault="0078573C" w:rsidP="00696837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ro-RO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47C5FAB5" w14:textId="77777777" w:rsidR="00260AF3" w:rsidRPr="00696837" w:rsidRDefault="0078573C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4. 1. </w:t>
            </w:r>
            <w:r w:rsidR="00260AF3"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Monolog sözündä fikirini açık hem dooru</w:t>
            </w:r>
          </w:p>
          <w:p w14:paraId="112FBD96" w14:textId="77777777" w:rsidR="0078573C" w:rsidRPr="00696837" w:rsidRDefault="00260AF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sincirlemää</w:t>
            </w:r>
            <w:proofErr w:type="gramEnd"/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(sıralamaa).</w:t>
            </w:r>
          </w:p>
        </w:tc>
        <w:tc>
          <w:tcPr>
            <w:tcW w:w="4394" w:type="dxa"/>
            <w:vMerge/>
            <w:shd w:val="clear" w:color="auto" w:fill="auto"/>
          </w:tcPr>
          <w:p w14:paraId="6F88D012" w14:textId="77777777" w:rsidR="0078573C" w:rsidRPr="00696837" w:rsidRDefault="0078573C" w:rsidP="00696837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78573C" w:rsidRPr="00696837" w14:paraId="21981781" w14:textId="77777777" w:rsidTr="0078573C">
        <w:trPr>
          <w:trHeight w:val="206"/>
        </w:trPr>
        <w:tc>
          <w:tcPr>
            <w:tcW w:w="3402" w:type="dxa"/>
            <w:vMerge/>
            <w:shd w:val="clear" w:color="auto" w:fill="auto"/>
          </w:tcPr>
          <w:p w14:paraId="08B45FCE" w14:textId="77777777" w:rsidR="0078573C" w:rsidRPr="00696837" w:rsidRDefault="0078573C" w:rsidP="006968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0ACC1B9C" w14:textId="77777777" w:rsidR="0078573C" w:rsidRPr="00696837" w:rsidRDefault="0078573C" w:rsidP="006968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4.2. </w:t>
            </w:r>
            <w:r w:rsidR="00260AF3" w:rsidRPr="0069683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Aazdan sözdä gagauz dilinin gramatika kategoriyalarını kullanmaa.</w:t>
            </w:r>
          </w:p>
        </w:tc>
        <w:tc>
          <w:tcPr>
            <w:tcW w:w="4394" w:type="dxa"/>
            <w:vMerge/>
            <w:shd w:val="clear" w:color="auto" w:fill="auto"/>
          </w:tcPr>
          <w:p w14:paraId="534BE4DF" w14:textId="77777777" w:rsidR="0078573C" w:rsidRPr="00696837" w:rsidRDefault="0078573C" w:rsidP="00696837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78573C" w:rsidRPr="00696837" w14:paraId="40712A08" w14:textId="77777777" w:rsidTr="0078573C">
        <w:trPr>
          <w:trHeight w:val="206"/>
        </w:trPr>
        <w:tc>
          <w:tcPr>
            <w:tcW w:w="3402" w:type="dxa"/>
            <w:vMerge/>
            <w:shd w:val="clear" w:color="auto" w:fill="auto"/>
          </w:tcPr>
          <w:p w14:paraId="62CA7731" w14:textId="77777777" w:rsidR="0078573C" w:rsidRPr="00696837" w:rsidRDefault="0078573C" w:rsidP="006968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0C4B9002" w14:textId="77777777" w:rsidR="0078573C" w:rsidRPr="00696837" w:rsidRDefault="0078573C" w:rsidP="006968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4.3. </w:t>
            </w:r>
            <w:r w:rsidR="00260AF3" w:rsidRPr="0069683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Komunikativ situaţiyalarında aktiv pay almaa.</w:t>
            </w:r>
          </w:p>
        </w:tc>
        <w:tc>
          <w:tcPr>
            <w:tcW w:w="4394" w:type="dxa"/>
            <w:vMerge/>
            <w:shd w:val="clear" w:color="auto" w:fill="auto"/>
          </w:tcPr>
          <w:p w14:paraId="49E06435" w14:textId="77777777" w:rsidR="0078573C" w:rsidRPr="00696837" w:rsidRDefault="0078573C" w:rsidP="00696837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78573C" w:rsidRPr="00696837" w14:paraId="1D8D9D92" w14:textId="77777777" w:rsidTr="00260AF3">
        <w:trPr>
          <w:trHeight w:val="576"/>
        </w:trPr>
        <w:tc>
          <w:tcPr>
            <w:tcW w:w="3402" w:type="dxa"/>
            <w:vMerge/>
            <w:shd w:val="clear" w:color="auto" w:fill="auto"/>
          </w:tcPr>
          <w:p w14:paraId="50665A82" w14:textId="77777777" w:rsidR="0078573C" w:rsidRPr="00696837" w:rsidRDefault="0078573C" w:rsidP="006968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01AB12C2" w14:textId="77777777" w:rsidR="00260AF3" w:rsidRPr="00696837" w:rsidRDefault="0078573C" w:rsidP="006968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4.4. </w:t>
            </w:r>
            <w:r w:rsidR="00260AF3" w:rsidRPr="0069683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Lafetmektä dooru kullanmaa söz etiketini, hesaba almaa lafedän</w:t>
            </w:r>
          </w:p>
          <w:p w14:paraId="1AFB54AD" w14:textId="77777777" w:rsidR="0078573C" w:rsidRPr="00696837" w:rsidRDefault="00260AF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kişinin</w:t>
            </w:r>
            <w:proofErr w:type="gramEnd"/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bakışını.</w:t>
            </w:r>
          </w:p>
        </w:tc>
        <w:tc>
          <w:tcPr>
            <w:tcW w:w="4394" w:type="dxa"/>
            <w:vMerge/>
            <w:shd w:val="clear" w:color="auto" w:fill="auto"/>
          </w:tcPr>
          <w:p w14:paraId="36EC2D2B" w14:textId="77777777" w:rsidR="0078573C" w:rsidRPr="00696837" w:rsidRDefault="0078573C" w:rsidP="00696837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78573C" w:rsidRPr="00696837" w14:paraId="3615A716" w14:textId="77777777" w:rsidTr="0078573C">
        <w:trPr>
          <w:trHeight w:val="206"/>
        </w:trPr>
        <w:tc>
          <w:tcPr>
            <w:tcW w:w="3402" w:type="dxa"/>
            <w:vMerge/>
            <w:shd w:val="clear" w:color="auto" w:fill="auto"/>
          </w:tcPr>
          <w:p w14:paraId="5CE2A070" w14:textId="77777777" w:rsidR="0078573C" w:rsidRPr="00696837" w:rsidRDefault="0078573C" w:rsidP="006968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46" w:type="dxa"/>
            <w:shd w:val="clear" w:color="auto" w:fill="auto"/>
          </w:tcPr>
          <w:p w14:paraId="7D31BD94" w14:textId="77777777" w:rsidR="0078573C" w:rsidRPr="00696837" w:rsidRDefault="0078573C" w:rsidP="006968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4.5. </w:t>
            </w:r>
            <w:r w:rsidR="00260AF3" w:rsidRPr="0069683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Lafetmektä kendi bakışını,kayıllıını, inkärliini, içindekilerini bilsinnär göstermää.</w:t>
            </w:r>
          </w:p>
        </w:tc>
        <w:tc>
          <w:tcPr>
            <w:tcW w:w="4394" w:type="dxa"/>
            <w:vMerge/>
            <w:shd w:val="clear" w:color="auto" w:fill="auto"/>
          </w:tcPr>
          <w:p w14:paraId="7842CF3F" w14:textId="77777777" w:rsidR="0078573C" w:rsidRPr="00696837" w:rsidRDefault="0078573C" w:rsidP="00696837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78573C" w:rsidRPr="00696837" w14:paraId="2772A7FC" w14:textId="77777777" w:rsidTr="0078573C">
        <w:trPr>
          <w:trHeight w:val="275"/>
        </w:trPr>
        <w:tc>
          <w:tcPr>
            <w:tcW w:w="3402" w:type="dxa"/>
            <w:vMerge w:val="restart"/>
            <w:shd w:val="clear" w:color="auto" w:fill="auto"/>
          </w:tcPr>
          <w:p w14:paraId="77B7D2ED" w14:textId="77777777" w:rsidR="0078573C" w:rsidRPr="00696837" w:rsidRDefault="0078573C" w:rsidP="006968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96837"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tr-TR" w:bidi="en-US"/>
              </w:rPr>
              <w:t>5.</w:t>
            </w:r>
            <w:r w:rsidRPr="0069683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Millet kontekstindӓ kendi lingvistika hem kultura identikalıın kabletmesi, kişiliin bütünnüünü, kıymetliini hem tolerantlıını göstererӓk.</w:t>
            </w:r>
          </w:p>
          <w:p w14:paraId="6223C96E" w14:textId="77777777" w:rsidR="0078573C" w:rsidRPr="00696837" w:rsidRDefault="0078573C" w:rsidP="00696837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ro-RO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11F35A34" w14:textId="77777777" w:rsidR="00260AF3" w:rsidRPr="00696837" w:rsidRDefault="0078573C" w:rsidP="0069683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5.1. </w:t>
            </w:r>
            <w:r w:rsidR="00260AF3" w:rsidRPr="0069683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Aktiv seslemeyi uygunnandırmaa; komunikativ prinţiplerini</w:t>
            </w:r>
          </w:p>
          <w:p w14:paraId="3FD83D2E" w14:textId="77777777" w:rsidR="0078573C" w:rsidRPr="00696837" w:rsidRDefault="00260AF3" w:rsidP="0069683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kullanmaa; informaţiyanın kabul edilmesindä meraklandıını göstermää.</w:t>
            </w:r>
          </w:p>
        </w:tc>
        <w:tc>
          <w:tcPr>
            <w:tcW w:w="4394" w:type="dxa"/>
            <w:vMerge/>
            <w:shd w:val="clear" w:color="auto" w:fill="auto"/>
          </w:tcPr>
          <w:p w14:paraId="65AFE1B4" w14:textId="77777777" w:rsidR="0078573C" w:rsidRPr="00696837" w:rsidRDefault="0078573C" w:rsidP="00696837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78573C" w:rsidRPr="00696837" w14:paraId="4EF43B94" w14:textId="77777777" w:rsidTr="0078573C">
        <w:trPr>
          <w:trHeight w:val="275"/>
        </w:trPr>
        <w:tc>
          <w:tcPr>
            <w:tcW w:w="3402" w:type="dxa"/>
            <w:vMerge/>
            <w:shd w:val="clear" w:color="auto" w:fill="auto"/>
          </w:tcPr>
          <w:p w14:paraId="74A3301B" w14:textId="77777777" w:rsidR="0078573C" w:rsidRPr="00696837" w:rsidRDefault="0078573C" w:rsidP="00696837">
            <w:pPr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tr-TR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3379798A" w14:textId="77777777" w:rsidR="0078573C" w:rsidRPr="00696837" w:rsidRDefault="0078573C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5.2. </w:t>
            </w:r>
            <w:r w:rsidR="00260AF3"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Monolog sözündä fikirini açık hem dooru sincirlemää (sıralamaa).</w:t>
            </w:r>
          </w:p>
        </w:tc>
        <w:tc>
          <w:tcPr>
            <w:tcW w:w="4394" w:type="dxa"/>
            <w:vMerge/>
            <w:shd w:val="clear" w:color="auto" w:fill="auto"/>
          </w:tcPr>
          <w:p w14:paraId="5638752E" w14:textId="77777777" w:rsidR="0078573C" w:rsidRPr="00696837" w:rsidRDefault="0078573C" w:rsidP="00696837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78573C" w:rsidRPr="00696837" w14:paraId="6C215554" w14:textId="77777777" w:rsidTr="004B5982">
        <w:trPr>
          <w:trHeight w:val="642"/>
        </w:trPr>
        <w:tc>
          <w:tcPr>
            <w:tcW w:w="3402" w:type="dxa"/>
            <w:vMerge/>
            <w:shd w:val="clear" w:color="auto" w:fill="auto"/>
          </w:tcPr>
          <w:p w14:paraId="0A9E7CC1" w14:textId="77777777" w:rsidR="0078573C" w:rsidRPr="00696837" w:rsidRDefault="0078573C" w:rsidP="00696837">
            <w:pPr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tr-TR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7D249F5F" w14:textId="77777777" w:rsidR="0078573C" w:rsidRPr="00696837" w:rsidRDefault="0078573C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5.3. </w:t>
            </w:r>
            <w:r w:rsidR="00260AF3"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Okunmuş tekstin öz hem</w:t>
            </w:r>
            <w:r w:rsidR="004B5982"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60AF3"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detallı elementlerini</w:t>
            </w:r>
            <w:r w:rsidR="004B5982"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60AF3"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diferenţiyalamaa</w:t>
            </w:r>
            <w:r w:rsidR="004B5982"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60AF3"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(ayırtmaa).</w:t>
            </w:r>
          </w:p>
        </w:tc>
        <w:tc>
          <w:tcPr>
            <w:tcW w:w="4394" w:type="dxa"/>
            <w:vMerge/>
            <w:shd w:val="clear" w:color="auto" w:fill="auto"/>
          </w:tcPr>
          <w:p w14:paraId="0103069D" w14:textId="77777777" w:rsidR="0078573C" w:rsidRPr="00696837" w:rsidRDefault="0078573C" w:rsidP="00696837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78573C" w:rsidRPr="00696837" w14:paraId="62B94175" w14:textId="77777777" w:rsidTr="0078573C">
        <w:trPr>
          <w:trHeight w:val="275"/>
        </w:trPr>
        <w:tc>
          <w:tcPr>
            <w:tcW w:w="3402" w:type="dxa"/>
            <w:vMerge/>
            <w:shd w:val="clear" w:color="auto" w:fill="auto"/>
          </w:tcPr>
          <w:p w14:paraId="55D35C5F" w14:textId="77777777" w:rsidR="0078573C" w:rsidRPr="00696837" w:rsidRDefault="0078573C" w:rsidP="00696837">
            <w:pPr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tr-TR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288B7A43" w14:textId="77777777" w:rsidR="004B5982" w:rsidRPr="00696837" w:rsidRDefault="0078573C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5.4. </w:t>
            </w:r>
            <w:r w:rsidR="004B5982"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Kendibaşına okumayı ilerletmää; yaratmalarda etika hem</w:t>
            </w:r>
          </w:p>
          <w:p w14:paraId="09DE1657" w14:textId="77777777" w:rsidR="0078573C" w:rsidRPr="00696837" w:rsidRDefault="004B5982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kultura</w:t>
            </w:r>
            <w:proofErr w:type="gramEnd"/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paalılıklarını identifikaţiyalamaa.</w:t>
            </w:r>
          </w:p>
        </w:tc>
        <w:tc>
          <w:tcPr>
            <w:tcW w:w="4394" w:type="dxa"/>
            <w:vMerge/>
            <w:shd w:val="clear" w:color="auto" w:fill="auto"/>
          </w:tcPr>
          <w:p w14:paraId="280BAB59" w14:textId="77777777" w:rsidR="0078573C" w:rsidRPr="00696837" w:rsidRDefault="0078573C" w:rsidP="00696837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78573C" w:rsidRPr="00696837" w14:paraId="706990CA" w14:textId="77777777" w:rsidTr="0078573C">
        <w:trPr>
          <w:trHeight w:val="275"/>
        </w:trPr>
        <w:tc>
          <w:tcPr>
            <w:tcW w:w="3402" w:type="dxa"/>
            <w:vMerge/>
            <w:shd w:val="clear" w:color="auto" w:fill="auto"/>
          </w:tcPr>
          <w:p w14:paraId="78111452" w14:textId="77777777" w:rsidR="0078573C" w:rsidRPr="00696837" w:rsidRDefault="0078573C" w:rsidP="00696837">
            <w:pPr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tr-TR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4245806E" w14:textId="77777777" w:rsidR="004B5982" w:rsidRPr="00696837" w:rsidRDefault="0078573C" w:rsidP="00696837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5.5. </w:t>
            </w:r>
            <w:r w:rsidR="004B5982" w:rsidRPr="006968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Havezlän göstermää kendi baalantısını lafedän kişiylän, kullanarak türlü soruşları hem çıkış yapmakları, kendi bakışını lafetmenin içindelii için</w:t>
            </w:r>
          </w:p>
          <w:p w14:paraId="7F5CD280" w14:textId="77777777" w:rsidR="0078573C" w:rsidRPr="00696837" w:rsidRDefault="004B5982" w:rsidP="00696837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üzä çıkarmaa.</w:t>
            </w:r>
          </w:p>
        </w:tc>
        <w:tc>
          <w:tcPr>
            <w:tcW w:w="4394" w:type="dxa"/>
            <w:vMerge/>
            <w:shd w:val="clear" w:color="auto" w:fill="auto"/>
          </w:tcPr>
          <w:p w14:paraId="270470D6" w14:textId="77777777" w:rsidR="0078573C" w:rsidRPr="00696837" w:rsidRDefault="0078573C" w:rsidP="00696837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  <w:tr w:rsidR="0078573C" w:rsidRPr="00696837" w14:paraId="3B58F4FD" w14:textId="77777777" w:rsidTr="0078573C">
        <w:trPr>
          <w:trHeight w:val="275"/>
        </w:trPr>
        <w:tc>
          <w:tcPr>
            <w:tcW w:w="3402" w:type="dxa"/>
            <w:vMerge/>
            <w:shd w:val="clear" w:color="auto" w:fill="auto"/>
          </w:tcPr>
          <w:p w14:paraId="1CE4876D" w14:textId="77777777" w:rsidR="0078573C" w:rsidRPr="00696837" w:rsidRDefault="0078573C" w:rsidP="00696837">
            <w:pPr>
              <w:rPr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val="tr-TR" w:bidi="en-US"/>
              </w:rPr>
            </w:pPr>
          </w:p>
        </w:tc>
        <w:tc>
          <w:tcPr>
            <w:tcW w:w="6946" w:type="dxa"/>
            <w:shd w:val="clear" w:color="auto" w:fill="auto"/>
          </w:tcPr>
          <w:p w14:paraId="062C25C3" w14:textId="77777777" w:rsidR="0078573C" w:rsidRPr="00696837" w:rsidRDefault="0078573C" w:rsidP="00696837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5.6.</w:t>
            </w:r>
            <w:r w:rsidR="004B5982" w:rsidRPr="006968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Göstermää, ki ana dilinin yardımınnan dünneyi, gagauz halkının kulturasını hem paalılıklarını var kolayı tanımaa.</w:t>
            </w:r>
          </w:p>
        </w:tc>
        <w:tc>
          <w:tcPr>
            <w:tcW w:w="4394" w:type="dxa"/>
            <w:vMerge/>
            <w:shd w:val="clear" w:color="auto" w:fill="auto"/>
          </w:tcPr>
          <w:p w14:paraId="66B1500D" w14:textId="77777777" w:rsidR="0078573C" w:rsidRPr="00696837" w:rsidRDefault="0078573C" w:rsidP="00696837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Cs/>
                <w:color w:val="0D0D0D"/>
                <w:sz w:val="24"/>
                <w:szCs w:val="24"/>
                <w:lang w:val="tr-TR" w:eastAsia="tr-TR" w:bidi="tr-TR"/>
              </w:rPr>
            </w:pPr>
          </w:p>
        </w:tc>
      </w:tr>
    </w:tbl>
    <w:p w14:paraId="5EBB67D3" w14:textId="77777777" w:rsidR="0078573C" w:rsidRPr="00696837" w:rsidRDefault="0078573C" w:rsidP="00696837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tr-TR"/>
        </w:rPr>
        <w:sectPr w:rsidR="0078573C" w:rsidRPr="00696837" w:rsidSect="00696837">
          <w:pgSz w:w="16838" w:h="11906" w:orient="landscape" w:code="9"/>
          <w:pgMar w:top="1134" w:right="850" w:bottom="1134" w:left="1701" w:header="709" w:footer="709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</w:p>
    <w:p w14:paraId="0373921C" w14:textId="69AE825B" w:rsidR="00EF1EB8" w:rsidRPr="00696837" w:rsidRDefault="00EF1EB8" w:rsidP="0069683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70C0"/>
          <w:sz w:val="24"/>
          <w:szCs w:val="24"/>
          <w:lang w:val="tr-TR"/>
        </w:rPr>
      </w:pPr>
      <w:r w:rsidRPr="00696837">
        <w:rPr>
          <w:rFonts w:ascii="Times New Roman" w:hAnsi="Times New Roman" w:cs="Times New Roman"/>
          <w:b/>
          <w:bCs/>
          <w:i/>
          <w:color w:val="0070C0"/>
          <w:sz w:val="24"/>
          <w:szCs w:val="24"/>
          <w:lang w:val="en-US"/>
        </w:rPr>
        <w:lastRenderedPageBreak/>
        <w:t>VI</w:t>
      </w:r>
      <w:r w:rsidRPr="00696837">
        <w:rPr>
          <w:rFonts w:ascii="Times New Roman" w:hAnsi="Times New Roman" w:cs="Times New Roman"/>
          <w:b/>
          <w:bCs/>
          <w:i/>
          <w:color w:val="0070C0"/>
          <w:sz w:val="24"/>
          <w:szCs w:val="24"/>
          <w:lang w:val="tr-TR"/>
        </w:rPr>
        <w:t>-</w:t>
      </w:r>
      <w:proofErr w:type="gramStart"/>
      <w:r w:rsidRPr="00696837">
        <w:rPr>
          <w:rFonts w:ascii="Times New Roman" w:hAnsi="Times New Roman" w:cs="Times New Roman"/>
          <w:b/>
          <w:bCs/>
          <w:i/>
          <w:color w:val="0070C0"/>
          <w:sz w:val="24"/>
          <w:szCs w:val="24"/>
          <w:lang w:val="tr-TR"/>
        </w:rPr>
        <w:t>ncı  klas</w:t>
      </w:r>
      <w:proofErr w:type="gramEnd"/>
      <w:r w:rsidRPr="00696837">
        <w:rPr>
          <w:rFonts w:ascii="Times New Roman" w:hAnsi="Times New Roman" w:cs="Times New Roman"/>
          <w:b/>
          <w:bCs/>
          <w:i/>
          <w:color w:val="0070C0"/>
          <w:sz w:val="24"/>
          <w:szCs w:val="24"/>
          <w:lang w:val="tr-TR"/>
        </w:rPr>
        <w:t xml:space="preserve"> (uzun zamana kalendar plannaması)</w:t>
      </w:r>
    </w:p>
    <w:p w14:paraId="568AE24B" w14:textId="77777777" w:rsidR="00EB6769" w:rsidRPr="00696837" w:rsidRDefault="00EB6769" w:rsidP="00696837">
      <w:pPr>
        <w:spacing w:after="0" w:line="240" w:lineRule="auto"/>
        <w:rPr>
          <w:rFonts w:ascii="Times New Roman" w:hAnsi="Times New Roman" w:cs="Times New Roman"/>
          <w:b/>
          <w:bCs/>
          <w:i/>
          <w:color w:val="0070C0"/>
          <w:sz w:val="24"/>
          <w:szCs w:val="24"/>
          <w:lang w:val="tr-TR"/>
        </w:rPr>
      </w:pPr>
    </w:p>
    <w:p w14:paraId="29182C84" w14:textId="77777777" w:rsidR="00EB6769" w:rsidRPr="00696837" w:rsidRDefault="00EB6769" w:rsidP="006968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38"/>
        <w:gridCol w:w="700"/>
        <w:gridCol w:w="934"/>
        <w:gridCol w:w="4628"/>
        <w:gridCol w:w="3119"/>
        <w:gridCol w:w="828"/>
        <w:gridCol w:w="983"/>
      </w:tblGrid>
      <w:tr w:rsidR="00EB40E3" w:rsidRPr="00696837" w14:paraId="0BEDDD1B" w14:textId="77777777" w:rsidTr="00EB40E3">
        <w:trPr>
          <w:jc w:val="center"/>
        </w:trPr>
        <w:tc>
          <w:tcPr>
            <w:tcW w:w="819" w:type="dxa"/>
            <w:shd w:val="clear" w:color="auto" w:fill="F2F2F2" w:themeFill="background1" w:themeFillShade="F2"/>
          </w:tcPr>
          <w:p w14:paraId="1F70928E" w14:textId="77777777" w:rsidR="00EB40E3" w:rsidRPr="00696837" w:rsidRDefault="00EB40E3" w:rsidP="00696837">
            <w:pPr>
              <w:ind w:right="3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00" w:type="dxa"/>
            <w:shd w:val="clear" w:color="auto" w:fill="F2F2F2" w:themeFill="background1" w:themeFillShade="F2"/>
          </w:tcPr>
          <w:p w14:paraId="3CB319D1" w14:textId="77777777" w:rsidR="00EB40E3" w:rsidRPr="00696837" w:rsidRDefault="00EB40E3" w:rsidP="00696837">
            <w:pPr>
              <w:ind w:left="34" w:hanging="142"/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</w:pPr>
            <w:r w:rsidRPr="006968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</w:t>
            </w:r>
            <w:r w:rsidRPr="00696837"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  <w:t xml:space="preserve">K </w:t>
            </w:r>
          </w:p>
          <w:p w14:paraId="3DF244A9" w14:textId="77777777" w:rsidR="00EB40E3" w:rsidRPr="00696837" w:rsidRDefault="00EB40E3" w:rsidP="00696837">
            <w:pPr>
              <w:ind w:left="34" w:hanging="142"/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</w:pPr>
          </w:p>
        </w:tc>
        <w:tc>
          <w:tcPr>
            <w:tcW w:w="907" w:type="dxa"/>
            <w:shd w:val="clear" w:color="auto" w:fill="F2F2F2" w:themeFill="background1" w:themeFillShade="F2"/>
          </w:tcPr>
          <w:p w14:paraId="1240EA27" w14:textId="77777777" w:rsidR="00EB40E3" w:rsidRPr="00696837" w:rsidRDefault="00EB40E3" w:rsidP="00696837">
            <w:pPr>
              <w:ind w:right="39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96837"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  <w:t>KB</w:t>
            </w:r>
            <w:r w:rsidRPr="006968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4628" w:type="dxa"/>
            <w:shd w:val="clear" w:color="auto" w:fill="F2F2F2" w:themeFill="background1" w:themeFillShade="F2"/>
          </w:tcPr>
          <w:p w14:paraId="5F639D14" w14:textId="77777777" w:rsidR="00EB40E3" w:rsidRPr="00696837" w:rsidRDefault="00EB40E3" w:rsidP="00696837">
            <w:pPr>
              <w:jc w:val="center"/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val="tr-TR"/>
              </w:rPr>
            </w:pPr>
            <w:r w:rsidRPr="00696837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t>Birimnerin içindekilii</w:t>
            </w:r>
          </w:p>
          <w:p w14:paraId="0B8DE9FA" w14:textId="77777777" w:rsidR="00EB40E3" w:rsidRPr="00696837" w:rsidRDefault="00EB40E3" w:rsidP="0069683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</w:tcPr>
          <w:p w14:paraId="5E55C9E6" w14:textId="77777777" w:rsidR="00EB40E3" w:rsidRPr="00696837" w:rsidRDefault="00EB40E3" w:rsidP="0069683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968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Literar/nonliterar</w:t>
            </w:r>
          </w:p>
          <w:p w14:paraId="1C2F7198" w14:textId="77777777" w:rsidR="00EB40E3" w:rsidRPr="00696837" w:rsidRDefault="00EB40E3" w:rsidP="00696837">
            <w:pPr>
              <w:jc w:val="center"/>
              <w:rPr>
                <w:rFonts w:ascii="Times New Roman" w:hAnsi="Times New Roman" w:cs="Times New Roman"/>
                <w:b/>
                <w:i/>
                <w:caps/>
                <w:sz w:val="24"/>
                <w:szCs w:val="24"/>
                <w:lang w:val="tr-TR"/>
              </w:rPr>
            </w:pPr>
            <w:r w:rsidRPr="006968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tekstlär</w:t>
            </w:r>
          </w:p>
        </w:tc>
        <w:tc>
          <w:tcPr>
            <w:tcW w:w="828" w:type="dxa"/>
            <w:shd w:val="clear" w:color="auto" w:fill="F2F2F2" w:themeFill="background1" w:themeFillShade="F2"/>
          </w:tcPr>
          <w:p w14:paraId="6325A36B" w14:textId="77777777" w:rsidR="00EB40E3" w:rsidRPr="00696837" w:rsidRDefault="00EB40E3" w:rsidP="00696837">
            <w:pPr>
              <w:ind w:right="-108"/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</w:pPr>
            <w:r w:rsidRPr="006968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Saa</w:t>
            </w:r>
            <w:r w:rsidRPr="00696837"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  <w:t>t</w:t>
            </w:r>
          </w:p>
          <w:p w14:paraId="35FB197C" w14:textId="77777777" w:rsidR="00EB40E3" w:rsidRPr="00696837" w:rsidRDefault="00EB40E3" w:rsidP="00696837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F2F2F2" w:themeFill="background1" w:themeFillShade="F2"/>
          </w:tcPr>
          <w:p w14:paraId="7D0D8D2C" w14:textId="77777777" w:rsidR="00EB40E3" w:rsidRPr="00696837" w:rsidRDefault="00EB40E3" w:rsidP="00696837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</w:pPr>
            <w:r w:rsidRPr="00696837"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  <w:t xml:space="preserve">Data </w:t>
            </w:r>
          </w:p>
        </w:tc>
      </w:tr>
      <w:tr w:rsidR="00EB40E3" w:rsidRPr="00696837" w14:paraId="2F80EC36" w14:textId="77777777" w:rsidTr="00EB40E3">
        <w:trPr>
          <w:jc w:val="center"/>
        </w:trPr>
        <w:tc>
          <w:tcPr>
            <w:tcW w:w="819" w:type="dxa"/>
          </w:tcPr>
          <w:p w14:paraId="3F47FBB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00" w:type="dxa"/>
            <w:vMerge w:val="restart"/>
          </w:tcPr>
          <w:p w14:paraId="478FBFE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 w:val="restart"/>
          </w:tcPr>
          <w:p w14:paraId="70C2758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6F24CAF5" w14:textId="77777777" w:rsidR="00EB40E3" w:rsidRPr="00696837" w:rsidRDefault="00EB40E3" w:rsidP="0069683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</w:pPr>
            <w:r w:rsidRPr="00696837"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  <w:t>(Materialın tekrarlanması) (4saat)</w:t>
            </w:r>
          </w:p>
          <w:p w14:paraId="718B1B4D" w14:textId="62AF7BF1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Lafın morfemaları. Kök,</w:t>
            </w:r>
            <w:r w:rsidR="005C7DE3"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temel, afiks.</w:t>
            </w:r>
          </w:p>
        </w:tc>
        <w:tc>
          <w:tcPr>
            <w:tcW w:w="3119" w:type="dxa"/>
            <w:vMerge w:val="restart"/>
          </w:tcPr>
          <w:p w14:paraId="00A35462" w14:textId="404D164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K.Vasilioglu</w:t>
            </w:r>
            <w:r w:rsidR="005C7DE3"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’Bucak’</w:t>
            </w:r>
          </w:p>
        </w:tc>
        <w:tc>
          <w:tcPr>
            <w:tcW w:w="828" w:type="dxa"/>
          </w:tcPr>
          <w:p w14:paraId="14E8ED6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6E7311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2E5289E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39BB3794" w14:textId="77777777" w:rsidTr="00EB40E3">
        <w:trPr>
          <w:jc w:val="center"/>
        </w:trPr>
        <w:tc>
          <w:tcPr>
            <w:tcW w:w="819" w:type="dxa"/>
          </w:tcPr>
          <w:p w14:paraId="7FF29B2C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00" w:type="dxa"/>
            <w:vMerge/>
          </w:tcPr>
          <w:p w14:paraId="1937D2BC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0D9C319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3C26552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Fonetika analizi.</w:t>
            </w:r>
          </w:p>
        </w:tc>
        <w:tc>
          <w:tcPr>
            <w:tcW w:w="3119" w:type="dxa"/>
            <w:vMerge/>
          </w:tcPr>
          <w:p w14:paraId="259D8BF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280F518F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6EB891B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4196DC8D" w14:textId="77777777" w:rsidTr="00EB40E3">
        <w:trPr>
          <w:jc w:val="center"/>
        </w:trPr>
        <w:tc>
          <w:tcPr>
            <w:tcW w:w="819" w:type="dxa"/>
          </w:tcPr>
          <w:p w14:paraId="5E500CC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0" w:type="dxa"/>
            <w:vMerge/>
          </w:tcPr>
          <w:p w14:paraId="4007B464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02A048B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5A11FC34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Adlık - kendibaşına söz payı. Adlıkların hallanması. Leksika</w:t>
            </w:r>
          </w:p>
        </w:tc>
        <w:tc>
          <w:tcPr>
            <w:tcW w:w="3119" w:type="dxa"/>
            <w:vMerge/>
          </w:tcPr>
          <w:p w14:paraId="7F05366C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0605D4C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8C0C6C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0695F2F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1F1146F0" w14:textId="77777777" w:rsidTr="00EB40E3">
        <w:trPr>
          <w:jc w:val="center"/>
        </w:trPr>
        <w:tc>
          <w:tcPr>
            <w:tcW w:w="819" w:type="dxa"/>
          </w:tcPr>
          <w:p w14:paraId="5397D98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00" w:type="dxa"/>
            <w:vMerge/>
          </w:tcPr>
          <w:p w14:paraId="037FD9E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5AD6EA3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01E48A3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Test. İlk kantarlamak.</w:t>
            </w:r>
          </w:p>
        </w:tc>
        <w:tc>
          <w:tcPr>
            <w:tcW w:w="3119" w:type="dxa"/>
            <w:vMerge/>
          </w:tcPr>
          <w:p w14:paraId="37971CF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3B3F50C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0709D3DC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144843B1" w14:textId="77777777" w:rsidTr="00EB40E3">
        <w:trPr>
          <w:jc w:val="center"/>
        </w:trPr>
        <w:tc>
          <w:tcPr>
            <w:tcW w:w="11984" w:type="dxa"/>
            <w:gridSpan w:val="7"/>
          </w:tcPr>
          <w:p w14:paraId="74DB1883" w14:textId="08CAC13F" w:rsidR="00EB40E3" w:rsidRPr="00696837" w:rsidRDefault="00EB40E3" w:rsidP="006968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  <w:t>Modul:</w:t>
            </w:r>
            <w:r w:rsidR="005C7DE3" w:rsidRPr="0069683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  <w:t xml:space="preserve"> </w:t>
            </w:r>
            <w:r w:rsidRPr="0069683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  <w:t>Söz teoriyası   (3 saat)                 Blok:</w:t>
            </w:r>
            <w:r w:rsidR="005C7DE3" w:rsidRPr="0069683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  <w:t xml:space="preserve"> </w:t>
            </w:r>
            <w:r w:rsidRPr="0069683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  <w:t>Vatan hem ana dili</w:t>
            </w:r>
          </w:p>
        </w:tc>
      </w:tr>
      <w:tr w:rsidR="00EB40E3" w:rsidRPr="00696837" w14:paraId="2595EDAF" w14:textId="77777777" w:rsidTr="00EB40E3">
        <w:trPr>
          <w:jc w:val="center"/>
        </w:trPr>
        <w:tc>
          <w:tcPr>
            <w:tcW w:w="819" w:type="dxa"/>
          </w:tcPr>
          <w:p w14:paraId="3359989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00" w:type="dxa"/>
            <w:vMerge w:val="restart"/>
          </w:tcPr>
          <w:p w14:paraId="0F3EE68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7B1E28BF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4F0E1C9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07" w:type="dxa"/>
            <w:vMerge w:val="restart"/>
          </w:tcPr>
          <w:p w14:paraId="6B6B108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</w:t>
            </w:r>
          </w:p>
          <w:p w14:paraId="05664F8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3.2</w:t>
            </w:r>
          </w:p>
          <w:p w14:paraId="4104EBE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4.1</w:t>
            </w:r>
          </w:p>
        </w:tc>
        <w:tc>
          <w:tcPr>
            <w:tcW w:w="4628" w:type="dxa"/>
          </w:tcPr>
          <w:p w14:paraId="74DA767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Söz çeşitleri</w:t>
            </w:r>
          </w:p>
        </w:tc>
        <w:tc>
          <w:tcPr>
            <w:tcW w:w="3119" w:type="dxa"/>
            <w:vMerge w:val="restart"/>
          </w:tcPr>
          <w:p w14:paraId="7BFFE854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K.Vasilioglu’Bucak’</w:t>
            </w:r>
          </w:p>
        </w:tc>
        <w:tc>
          <w:tcPr>
            <w:tcW w:w="828" w:type="dxa"/>
          </w:tcPr>
          <w:p w14:paraId="2380DFC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221548C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4DD7B69C" w14:textId="77777777" w:rsidTr="00EB40E3">
        <w:trPr>
          <w:jc w:val="center"/>
        </w:trPr>
        <w:tc>
          <w:tcPr>
            <w:tcW w:w="819" w:type="dxa"/>
          </w:tcPr>
          <w:p w14:paraId="03CC21E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00" w:type="dxa"/>
            <w:vMerge/>
          </w:tcPr>
          <w:p w14:paraId="493E424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7481C56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317F0D4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Monolog sözü</w:t>
            </w:r>
          </w:p>
        </w:tc>
        <w:tc>
          <w:tcPr>
            <w:tcW w:w="3119" w:type="dxa"/>
            <w:vMerge/>
          </w:tcPr>
          <w:p w14:paraId="722D6F9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541E543C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2A92692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13B7C86A" w14:textId="77777777" w:rsidTr="00EB40E3">
        <w:trPr>
          <w:jc w:val="center"/>
        </w:trPr>
        <w:tc>
          <w:tcPr>
            <w:tcW w:w="819" w:type="dxa"/>
          </w:tcPr>
          <w:p w14:paraId="67854B2C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700" w:type="dxa"/>
            <w:vMerge/>
          </w:tcPr>
          <w:p w14:paraId="7FA1C24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7BA7223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55D78A24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Dialog sözü</w:t>
            </w:r>
          </w:p>
        </w:tc>
        <w:tc>
          <w:tcPr>
            <w:tcW w:w="3119" w:type="dxa"/>
            <w:vMerge/>
          </w:tcPr>
          <w:p w14:paraId="48DB66E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2407DEB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5CF73BA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16502B15" w14:textId="77777777" w:rsidTr="00EB40E3">
        <w:trPr>
          <w:jc w:val="center"/>
        </w:trPr>
        <w:tc>
          <w:tcPr>
            <w:tcW w:w="11984" w:type="dxa"/>
            <w:gridSpan w:val="7"/>
          </w:tcPr>
          <w:p w14:paraId="0C904914" w14:textId="66CCAA73" w:rsidR="00EB40E3" w:rsidRPr="00696837" w:rsidRDefault="00EB40E3" w:rsidP="006968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  <w:t>Modul: Morfologiya.</w:t>
            </w:r>
            <w:r w:rsidR="005C7DE3" w:rsidRPr="0069683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  <w:t xml:space="preserve"> </w:t>
            </w:r>
            <w:r w:rsidRPr="0069683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  <w:t>Nışannık (9 saat)</w:t>
            </w:r>
          </w:p>
        </w:tc>
      </w:tr>
      <w:tr w:rsidR="00EB40E3" w:rsidRPr="00696837" w14:paraId="08774782" w14:textId="77777777" w:rsidTr="00EB40E3">
        <w:trPr>
          <w:jc w:val="center"/>
        </w:trPr>
        <w:tc>
          <w:tcPr>
            <w:tcW w:w="819" w:type="dxa"/>
          </w:tcPr>
          <w:p w14:paraId="1C917B8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0" w:type="dxa"/>
            <w:vMerge w:val="restart"/>
          </w:tcPr>
          <w:p w14:paraId="143DAF8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D83D00C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64D11574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4430ECB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23F5FFB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2F5F39F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14:paraId="73406F1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 w:val="restart"/>
          </w:tcPr>
          <w:p w14:paraId="09F2601C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25DBFC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</w:t>
            </w:r>
          </w:p>
          <w:p w14:paraId="51940D1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</w:t>
            </w:r>
          </w:p>
          <w:p w14:paraId="37C606B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3.3</w:t>
            </w:r>
          </w:p>
          <w:p w14:paraId="42FD580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</w:t>
            </w:r>
          </w:p>
          <w:p w14:paraId="0C26D67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5.5</w:t>
            </w:r>
          </w:p>
        </w:tc>
        <w:tc>
          <w:tcPr>
            <w:tcW w:w="4628" w:type="dxa"/>
          </w:tcPr>
          <w:p w14:paraId="48FD74F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Nışannık.</w:t>
            </w:r>
          </w:p>
        </w:tc>
        <w:tc>
          <w:tcPr>
            <w:tcW w:w="3119" w:type="dxa"/>
            <w:vMerge w:val="restart"/>
          </w:tcPr>
          <w:p w14:paraId="3E7DA969" w14:textId="2892E66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G.Gaydarcı ‘Ana dilimä’, ‘Ay, Bucaam,</w:t>
            </w:r>
            <w:r w:rsidR="005C7DE3"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Bucaam!’</w:t>
            </w:r>
          </w:p>
          <w:p w14:paraId="75D8EE0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E301D9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T.Zanet ‘Bucaam’, ‘Bucak kışı’</w:t>
            </w:r>
          </w:p>
          <w:p w14:paraId="36EC19B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AA3AF5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N.Baboglu ‘Dut imektä’</w:t>
            </w:r>
          </w:p>
        </w:tc>
        <w:tc>
          <w:tcPr>
            <w:tcW w:w="828" w:type="dxa"/>
          </w:tcPr>
          <w:p w14:paraId="1489797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790679B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30C1BF54" w14:textId="77777777" w:rsidTr="00EB40E3">
        <w:trPr>
          <w:jc w:val="center"/>
        </w:trPr>
        <w:tc>
          <w:tcPr>
            <w:tcW w:w="819" w:type="dxa"/>
          </w:tcPr>
          <w:p w14:paraId="62FEEF5C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93191E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700" w:type="dxa"/>
            <w:vMerge/>
          </w:tcPr>
          <w:p w14:paraId="2DB76A4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7075802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66C17DB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Nışannıın morfologiya nışannarı hem sintaksis funkţiyası.</w:t>
            </w:r>
          </w:p>
        </w:tc>
        <w:tc>
          <w:tcPr>
            <w:tcW w:w="3119" w:type="dxa"/>
            <w:vMerge/>
          </w:tcPr>
          <w:p w14:paraId="28013FA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52F2F56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DBC67AC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4FE21EB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23680356" w14:textId="77777777" w:rsidTr="00EB40E3">
        <w:trPr>
          <w:jc w:val="center"/>
        </w:trPr>
        <w:tc>
          <w:tcPr>
            <w:tcW w:w="819" w:type="dxa"/>
          </w:tcPr>
          <w:p w14:paraId="13D5D9B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0" w:type="dxa"/>
            <w:vMerge/>
          </w:tcPr>
          <w:p w14:paraId="0E0E70B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5B07D70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56D1159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Nışannıın yaraştırmak uurları</w:t>
            </w:r>
          </w:p>
        </w:tc>
        <w:tc>
          <w:tcPr>
            <w:tcW w:w="3119" w:type="dxa"/>
            <w:vMerge/>
          </w:tcPr>
          <w:p w14:paraId="2E36FB5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0E55AB4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07996944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50E7561F" w14:textId="77777777" w:rsidTr="00EB40E3">
        <w:trPr>
          <w:jc w:val="center"/>
        </w:trPr>
        <w:tc>
          <w:tcPr>
            <w:tcW w:w="819" w:type="dxa"/>
          </w:tcPr>
          <w:p w14:paraId="6854C57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11-12</w:t>
            </w:r>
          </w:p>
        </w:tc>
        <w:tc>
          <w:tcPr>
            <w:tcW w:w="700" w:type="dxa"/>
            <w:vMerge/>
          </w:tcPr>
          <w:p w14:paraId="17287486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060AE9B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6BB3B07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Nışannıkların kurulması, dooruyazılması.</w:t>
            </w:r>
          </w:p>
        </w:tc>
        <w:tc>
          <w:tcPr>
            <w:tcW w:w="3119" w:type="dxa"/>
            <w:vMerge/>
          </w:tcPr>
          <w:p w14:paraId="6785D9E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1504C1B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83" w:type="dxa"/>
          </w:tcPr>
          <w:p w14:paraId="7287702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5BA64E01" w14:textId="77777777" w:rsidTr="00EB40E3">
        <w:trPr>
          <w:jc w:val="center"/>
        </w:trPr>
        <w:tc>
          <w:tcPr>
            <w:tcW w:w="819" w:type="dxa"/>
          </w:tcPr>
          <w:p w14:paraId="55DFD32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700" w:type="dxa"/>
            <w:vMerge/>
          </w:tcPr>
          <w:p w14:paraId="06B37A1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2E5FD42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2D5A58B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Nışannıın morfologiya analizi.</w:t>
            </w:r>
          </w:p>
        </w:tc>
        <w:tc>
          <w:tcPr>
            <w:tcW w:w="3119" w:type="dxa"/>
            <w:vMerge/>
          </w:tcPr>
          <w:p w14:paraId="7E0A7D6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7379F49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28A84D3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5FD1A623" w14:textId="77777777" w:rsidTr="00EB40E3">
        <w:trPr>
          <w:jc w:val="center"/>
        </w:trPr>
        <w:tc>
          <w:tcPr>
            <w:tcW w:w="819" w:type="dxa"/>
          </w:tcPr>
          <w:p w14:paraId="160B6A36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700" w:type="dxa"/>
            <w:vMerge/>
          </w:tcPr>
          <w:p w14:paraId="4EF6580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5B9C108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0D3230C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Hazırlanmak </w:t>
            </w:r>
            <w:r w:rsidRPr="006968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</w:t>
            </w: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ontrol işinä</w:t>
            </w:r>
          </w:p>
        </w:tc>
        <w:tc>
          <w:tcPr>
            <w:tcW w:w="3119" w:type="dxa"/>
            <w:vMerge/>
          </w:tcPr>
          <w:p w14:paraId="59853AAC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6728BB2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20A11C9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0A106CEF" w14:textId="77777777" w:rsidTr="00EB40E3">
        <w:trPr>
          <w:jc w:val="center"/>
        </w:trPr>
        <w:tc>
          <w:tcPr>
            <w:tcW w:w="819" w:type="dxa"/>
          </w:tcPr>
          <w:p w14:paraId="08DF872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700" w:type="dxa"/>
            <w:vMerge/>
          </w:tcPr>
          <w:p w14:paraId="02508F0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678AD6C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545F7494" w14:textId="77777777" w:rsidR="00EB40E3" w:rsidRPr="00696837" w:rsidRDefault="00EB40E3" w:rsidP="0069683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Sumativ kantarlaması.   Test ‘Nışannık’      SK</w:t>
            </w:r>
          </w:p>
        </w:tc>
        <w:tc>
          <w:tcPr>
            <w:tcW w:w="3119" w:type="dxa"/>
            <w:vMerge/>
          </w:tcPr>
          <w:p w14:paraId="6D083724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6F38571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5F70EBBC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63984269" w14:textId="77777777" w:rsidTr="00EB40E3">
        <w:trPr>
          <w:jc w:val="center"/>
        </w:trPr>
        <w:tc>
          <w:tcPr>
            <w:tcW w:w="819" w:type="dxa"/>
          </w:tcPr>
          <w:p w14:paraId="332FB3F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700" w:type="dxa"/>
            <w:vMerge/>
          </w:tcPr>
          <w:p w14:paraId="4816D0FC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2E5C225F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1F9F73A6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Yannışlıklara görä iş.</w:t>
            </w:r>
          </w:p>
        </w:tc>
        <w:tc>
          <w:tcPr>
            <w:tcW w:w="3119" w:type="dxa"/>
            <w:vMerge/>
          </w:tcPr>
          <w:p w14:paraId="432478A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693668B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675C864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0C0127D6" w14:textId="77777777" w:rsidTr="00EB40E3">
        <w:trPr>
          <w:jc w:val="center"/>
        </w:trPr>
        <w:tc>
          <w:tcPr>
            <w:tcW w:w="11984" w:type="dxa"/>
            <w:gridSpan w:val="7"/>
          </w:tcPr>
          <w:p w14:paraId="63389035" w14:textId="77777777" w:rsidR="00EB40E3" w:rsidRPr="00696837" w:rsidRDefault="00EB40E3" w:rsidP="006968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  <w:t>Modul : Folklor (6 saat)</w:t>
            </w:r>
          </w:p>
        </w:tc>
      </w:tr>
      <w:tr w:rsidR="00EB40E3" w:rsidRPr="00696837" w14:paraId="7FBABDD8" w14:textId="77777777" w:rsidTr="00EB40E3">
        <w:trPr>
          <w:jc w:val="center"/>
        </w:trPr>
        <w:tc>
          <w:tcPr>
            <w:tcW w:w="819" w:type="dxa"/>
          </w:tcPr>
          <w:p w14:paraId="2361E36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700" w:type="dxa"/>
            <w:vMerge w:val="restart"/>
          </w:tcPr>
          <w:p w14:paraId="7D5DDC2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14D2C58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74F11A2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6085D80F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09BE9BC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07" w:type="dxa"/>
            <w:vMerge w:val="restart"/>
          </w:tcPr>
          <w:p w14:paraId="706B037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</w:t>
            </w:r>
          </w:p>
          <w:p w14:paraId="54702AA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</w:t>
            </w:r>
          </w:p>
          <w:p w14:paraId="6E21BE8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3.3</w:t>
            </w:r>
          </w:p>
          <w:p w14:paraId="1F9659A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4.5</w:t>
            </w:r>
          </w:p>
          <w:p w14:paraId="65F9CF4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5.1</w:t>
            </w:r>
          </w:p>
        </w:tc>
        <w:tc>
          <w:tcPr>
            <w:tcW w:w="4628" w:type="dxa"/>
          </w:tcPr>
          <w:p w14:paraId="3B92BE4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Folklor</w:t>
            </w:r>
          </w:p>
        </w:tc>
        <w:tc>
          <w:tcPr>
            <w:tcW w:w="3119" w:type="dxa"/>
            <w:vMerge w:val="restart"/>
          </w:tcPr>
          <w:p w14:paraId="079B571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Masallar.</w:t>
            </w:r>
          </w:p>
          <w:p w14:paraId="6D68829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‘Delicä’ , ‘Garga’</w:t>
            </w:r>
          </w:p>
          <w:p w14:paraId="5D65C88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N.Tanasoglu ‘Kuşlar bey seçerlär’.</w:t>
            </w:r>
          </w:p>
        </w:tc>
        <w:tc>
          <w:tcPr>
            <w:tcW w:w="828" w:type="dxa"/>
          </w:tcPr>
          <w:p w14:paraId="24CA7A0C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06B8EF2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025B280F" w14:textId="77777777" w:rsidTr="00EB40E3">
        <w:trPr>
          <w:jc w:val="center"/>
        </w:trPr>
        <w:tc>
          <w:tcPr>
            <w:tcW w:w="819" w:type="dxa"/>
          </w:tcPr>
          <w:p w14:paraId="3A120726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700" w:type="dxa"/>
            <w:vMerge/>
          </w:tcPr>
          <w:p w14:paraId="60A9040F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4F0DA9AF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5A33908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Masal </w:t>
            </w:r>
          </w:p>
        </w:tc>
        <w:tc>
          <w:tcPr>
            <w:tcW w:w="3119" w:type="dxa"/>
            <w:vMerge/>
          </w:tcPr>
          <w:p w14:paraId="073CE28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45CB8AE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2C9C46F6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09E1A53F" w14:textId="77777777" w:rsidTr="00EB40E3">
        <w:trPr>
          <w:jc w:val="center"/>
        </w:trPr>
        <w:tc>
          <w:tcPr>
            <w:tcW w:w="819" w:type="dxa"/>
          </w:tcPr>
          <w:p w14:paraId="7E1C6F0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700" w:type="dxa"/>
            <w:vMerge/>
          </w:tcPr>
          <w:p w14:paraId="23DB9C56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3B095C5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7128724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Şiirli masal</w:t>
            </w:r>
          </w:p>
        </w:tc>
        <w:tc>
          <w:tcPr>
            <w:tcW w:w="3119" w:type="dxa"/>
            <w:vMerge/>
          </w:tcPr>
          <w:p w14:paraId="37B53DF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3F166E9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5A9E66FC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523C7A6A" w14:textId="77777777" w:rsidTr="00EB40E3">
        <w:trPr>
          <w:jc w:val="center"/>
        </w:trPr>
        <w:tc>
          <w:tcPr>
            <w:tcW w:w="819" w:type="dxa"/>
          </w:tcPr>
          <w:p w14:paraId="308D113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700" w:type="dxa"/>
            <w:vMerge/>
          </w:tcPr>
          <w:p w14:paraId="2EDB499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2DA23BE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43E11344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Hazırlanmak takrirä</w:t>
            </w:r>
          </w:p>
        </w:tc>
        <w:tc>
          <w:tcPr>
            <w:tcW w:w="3119" w:type="dxa"/>
            <w:vMerge/>
          </w:tcPr>
          <w:p w14:paraId="2CACE55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7FE6A83F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4ED165D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31EE0CCD" w14:textId="77777777" w:rsidTr="00EB40E3">
        <w:trPr>
          <w:jc w:val="center"/>
        </w:trPr>
        <w:tc>
          <w:tcPr>
            <w:tcW w:w="819" w:type="dxa"/>
          </w:tcPr>
          <w:p w14:paraId="75310CC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700" w:type="dxa"/>
            <w:vMerge/>
          </w:tcPr>
          <w:p w14:paraId="75C3E0B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7690D61F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2D735707" w14:textId="77777777" w:rsidR="00EB40E3" w:rsidRPr="00696837" w:rsidRDefault="00EB40E3" w:rsidP="0069683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Takrir                                                                      </w:t>
            </w:r>
          </w:p>
        </w:tc>
        <w:tc>
          <w:tcPr>
            <w:tcW w:w="3119" w:type="dxa"/>
            <w:vMerge/>
          </w:tcPr>
          <w:p w14:paraId="3CDE737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3CFFB654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39028D2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70501780" w14:textId="77777777" w:rsidTr="00EB40E3">
        <w:trPr>
          <w:jc w:val="center"/>
        </w:trPr>
        <w:tc>
          <w:tcPr>
            <w:tcW w:w="819" w:type="dxa"/>
          </w:tcPr>
          <w:p w14:paraId="146DE31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22</w:t>
            </w:r>
          </w:p>
        </w:tc>
        <w:tc>
          <w:tcPr>
            <w:tcW w:w="700" w:type="dxa"/>
            <w:vMerge/>
          </w:tcPr>
          <w:p w14:paraId="56AD182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4983AE16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5BBA64BF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Yannışlıklara görä iş.</w:t>
            </w:r>
          </w:p>
        </w:tc>
        <w:tc>
          <w:tcPr>
            <w:tcW w:w="3119" w:type="dxa"/>
            <w:vMerge/>
          </w:tcPr>
          <w:p w14:paraId="18B7DCA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6099211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6D97B6E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33F7223E" w14:textId="77777777" w:rsidTr="00EB40E3">
        <w:trPr>
          <w:jc w:val="center"/>
        </w:trPr>
        <w:tc>
          <w:tcPr>
            <w:tcW w:w="11984" w:type="dxa"/>
            <w:gridSpan w:val="7"/>
          </w:tcPr>
          <w:p w14:paraId="4BA27F36" w14:textId="77777777" w:rsidR="00EB40E3" w:rsidRPr="00696837" w:rsidRDefault="00EB40E3" w:rsidP="006968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  <w:t>Modul: Söz teoriyası (8 saat)                               Blok: Adam,tabiat,(natura) hem dünnä</w:t>
            </w:r>
          </w:p>
        </w:tc>
      </w:tr>
      <w:tr w:rsidR="00EB40E3" w:rsidRPr="00696837" w14:paraId="609CBE4B" w14:textId="77777777" w:rsidTr="00EB40E3">
        <w:trPr>
          <w:jc w:val="center"/>
        </w:trPr>
        <w:tc>
          <w:tcPr>
            <w:tcW w:w="819" w:type="dxa"/>
          </w:tcPr>
          <w:p w14:paraId="2AE9866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700" w:type="dxa"/>
            <w:vMerge w:val="restart"/>
          </w:tcPr>
          <w:p w14:paraId="5BD5199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44AF3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B01E11C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1225E81C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5346343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474EFF9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7" w:type="dxa"/>
            <w:vMerge w:val="restart"/>
          </w:tcPr>
          <w:p w14:paraId="3CB0589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44361AF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</w:t>
            </w:r>
          </w:p>
          <w:p w14:paraId="380765B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</w:t>
            </w:r>
          </w:p>
          <w:p w14:paraId="0ED51F74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3.2</w:t>
            </w:r>
          </w:p>
          <w:p w14:paraId="21246B0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4.5</w:t>
            </w:r>
          </w:p>
          <w:p w14:paraId="0D2B974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5.1</w:t>
            </w:r>
          </w:p>
        </w:tc>
        <w:tc>
          <w:tcPr>
            <w:tcW w:w="4628" w:type="dxa"/>
          </w:tcPr>
          <w:p w14:paraId="5C56880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Tekstin teması hem öz fikiri.</w:t>
            </w:r>
          </w:p>
        </w:tc>
        <w:tc>
          <w:tcPr>
            <w:tcW w:w="3119" w:type="dxa"/>
            <w:vMerge w:val="restart"/>
          </w:tcPr>
          <w:p w14:paraId="7EAD789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N.Tanasoglu ‘Bostanda’, </w:t>
            </w:r>
          </w:p>
          <w:p w14:paraId="5FF72E76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‘Güzün’.</w:t>
            </w:r>
          </w:p>
          <w:p w14:paraId="28BE525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869958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N.Baboglu ‘Sıırcık’, ‘Vani’.</w:t>
            </w:r>
          </w:p>
        </w:tc>
        <w:tc>
          <w:tcPr>
            <w:tcW w:w="828" w:type="dxa"/>
          </w:tcPr>
          <w:p w14:paraId="759AC95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4E2AF24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5A15351F" w14:textId="77777777" w:rsidTr="00EB40E3">
        <w:trPr>
          <w:jc w:val="center"/>
        </w:trPr>
        <w:tc>
          <w:tcPr>
            <w:tcW w:w="819" w:type="dxa"/>
          </w:tcPr>
          <w:p w14:paraId="783D27CC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700" w:type="dxa"/>
            <w:vMerge/>
          </w:tcPr>
          <w:p w14:paraId="5D2CB42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1708C79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46DDA9E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Söz stilleri.</w:t>
            </w:r>
          </w:p>
        </w:tc>
        <w:tc>
          <w:tcPr>
            <w:tcW w:w="3119" w:type="dxa"/>
            <w:vMerge/>
          </w:tcPr>
          <w:p w14:paraId="40CB9F5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5EABBA3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7D12ECD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2D23E66A" w14:textId="77777777" w:rsidTr="00EB40E3">
        <w:trPr>
          <w:jc w:val="center"/>
        </w:trPr>
        <w:tc>
          <w:tcPr>
            <w:tcW w:w="819" w:type="dxa"/>
          </w:tcPr>
          <w:p w14:paraId="7AA3BC8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700" w:type="dxa"/>
            <w:vMerge/>
          </w:tcPr>
          <w:p w14:paraId="76837D5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2D6BB8B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1899023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Söz tipleri</w:t>
            </w:r>
          </w:p>
        </w:tc>
        <w:tc>
          <w:tcPr>
            <w:tcW w:w="3119" w:type="dxa"/>
            <w:vMerge/>
          </w:tcPr>
          <w:p w14:paraId="40F5EBD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356663D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3411E25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0B698202" w14:textId="77777777" w:rsidTr="00EB40E3">
        <w:trPr>
          <w:jc w:val="center"/>
        </w:trPr>
        <w:tc>
          <w:tcPr>
            <w:tcW w:w="819" w:type="dxa"/>
          </w:tcPr>
          <w:p w14:paraId="554B31B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700" w:type="dxa"/>
            <w:vMerge/>
          </w:tcPr>
          <w:p w14:paraId="40BE548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60BE8BB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090324A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Yazdırmalı tekstlär.</w:t>
            </w:r>
          </w:p>
        </w:tc>
        <w:tc>
          <w:tcPr>
            <w:tcW w:w="3119" w:type="dxa"/>
            <w:vMerge/>
          </w:tcPr>
          <w:p w14:paraId="58A107F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34BB292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0B27A82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4AC3A186" w14:textId="77777777" w:rsidTr="00EB40E3">
        <w:trPr>
          <w:jc w:val="center"/>
        </w:trPr>
        <w:tc>
          <w:tcPr>
            <w:tcW w:w="819" w:type="dxa"/>
          </w:tcPr>
          <w:p w14:paraId="69AD4AE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700" w:type="dxa"/>
            <w:vMerge/>
          </w:tcPr>
          <w:p w14:paraId="381FB1B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32F1E15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045DDBD6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Tekstin planı</w:t>
            </w:r>
          </w:p>
        </w:tc>
        <w:tc>
          <w:tcPr>
            <w:tcW w:w="3119" w:type="dxa"/>
            <w:vMerge/>
          </w:tcPr>
          <w:p w14:paraId="1FC75A7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3DE54F4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211F59C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680CC4C7" w14:textId="77777777" w:rsidTr="00EB40E3">
        <w:trPr>
          <w:jc w:val="center"/>
        </w:trPr>
        <w:tc>
          <w:tcPr>
            <w:tcW w:w="819" w:type="dxa"/>
          </w:tcPr>
          <w:p w14:paraId="4E186C0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700" w:type="dxa"/>
            <w:vMerge/>
          </w:tcPr>
          <w:p w14:paraId="19F5BE16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038A0E8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625C6E9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Yazdırmalı tekstlerin kullanılması.</w:t>
            </w:r>
          </w:p>
        </w:tc>
        <w:tc>
          <w:tcPr>
            <w:tcW w:w="3119" w:type="dxa"/>
            <w:vMerge/>
          </w:tcPr>
          <w:p w14:paraId="0F0C7CD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6D1EFF7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593BD95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63D6CD94" w14:textId="77777777" w:rsidTr="00EB40E3">
        <w:trPr>
          <w:jc w:val="center"/>
        </w:trPr>
        <w:tc>
          <w:tcPr>
            <w:tcW w:w="819" w:type="dxa"/>
          </w:tcPr>
          <w:p w14:paraId="4CE5E3A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700" w:type="dxa"/>
            <w:vMerge/>
          </w:tcPr>
          <w:p w14:paraId="2A5B63F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0F16126F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5CCDE5CB" w14:textId="77777777" w:rsidR="00EB40E3" w:rsidRPr="00696837" w:rsidRDefault="00EB40E3" w:rsidP="0069683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Yaratma’ En sevgili yortum’                       </w:t>
            </w:r>
          </w:p>
        </w:tc>
        <w:tc>
          <w:tcPr>
            <w:tcW w:w="3119" w:type="dxa"/>
            <w:vMerge/>
          </w:tcPr>
          <w:p w14:paraId="61F582CC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22A7B516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16DAD2D4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61B83FBE" w14:textId="77777777" w:rsidTr="00EB40E3">
        <w:trPr>
          <w:jc w:val="center"/>
        </w:trPr>
        <w:tc>
          <w:tcPr>
            <w:tcW w:w="819" w:type="dxa"/>
          </w:tcPr>
          <w:p w14:paraId="42999A4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700" w:type="dxa"/>
            <w:vMerge/>
          </w:tcPr>
          <w:p w14:paraId="19C17FA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2F49D61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3EA64C2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Yannışlıklara görä iş.</w:t>
            </w:r>
          </w:p>
        </w:tc>
        <w:tc>
          <w:tcPr>
            <w:tcW w:w="3119" w:type="dxa"/>
            <w:vMerge/>
          </w:tcPr>
          <w:p w14:paraId="0CC539CF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05477D6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22A2FC5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60D61F6C" w14:textId="77777777" w:rsidTr="00EB40E3">
        <w:trPr>
          <w:jc w:val="center"/>
        </w:trPr>
        <w:tc>
          <w:tcPr>
            <w:tcW w:w="11984" w:type="dxa"/>
            <w:gridSpan w:val="7"/>
          </w:tcPr>
          <w:p w14:paraId="7472528F" w14:textId="77777777" w:rsidR="00EB40E3" w:rsidRPr="00696837" w:rsidRDefault="00EB40E3" w:rsidP="006968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  <w:t>Modul: Morfologiya. Sayılık (10 saat)</w:t>
            </w:r>
          </w:p>
        </w:tc>
      </w:tr>
      <w:tr w:rsidR="00EB40E3" w:rsidRPr="00696837" w14:paraId="40CDAC92" w14:textId="77777777" w:rsidTr="00EB40E3">
        <w:trPr>
          <w:jc w:val="center"/>
        </w:trPr>
        <w:tc>
          <w:tcPr>
            <w:tcW w:w="819" w:type="dxa"/>
          </w:tcPr>
          <w:p w14:paraId="11806C9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700" w:type="dxa"/>
            <w:vMerge w:val="restart"/>
          </w:tcPr>
          <w:p w14:paraId="06D2CE7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046D35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182687F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193B2D5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0E47C3F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7236A92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07" w:type="dxa"/>
            <w:vMerge w:val="restart"/>
          </w:tcPr>
          <w:p w14:paraId="3603709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D0338C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</w:t>
            </w:r>
          </w:p>
          <w:p w14:paraId="3FA62806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</w:t>
            </w:r>
          </w:p>
          <w:p w14:paraId="645A401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</w:t>
            </w:r>
          </w:p>
          <w:p w14:paraId="7559073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4.3</w:t>
            </w:r>
          </w:p>
          <w:p w14:paraId="7375F16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5.5</w:t>
            </w:r>
          </w:p>
        </w:tc>
        <w:tc>
          <w:tcPr>
            <w:tcW w:w="4628" w:type="dxa"/>
          </w:tcPr>
          <w:p w14:paraId="0EBA564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Sayılıklar, nicä söz payı</w:t>
            </w:r>
          </w:p>
        </w:tc>
        <w:tc>
          <w:tcPr>
            <w:tcW w:w="3119" w:type="dxa"/>
            <w:vMerge w:val="restart"/>
          </w:tcPr>
          <w:p w14:paraId="1D8CD09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E2BE35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4BC4A7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N.Tanasoglu ‘Bucak kırları’,</w:t>
            </w:r>
          </w:p>
          <w:p w14:paraId="36812E8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T:Marinoglu ‘İlkyaz zararı’, </w:t>
            </w:r>
          </w:p>
          <w:p w14:paraId="14E33B4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‘İzin’, ‘Tabeet’, ‘Düş’,</w:t>
            </w:r>
          </w:p>
          <w:p w14:paraId="6C65CFC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‘Karayka’.</w:t>
            </w:r>
          </w:p>
        </w:tc>
        <w:tc>
          <w:tcPr>
            <w:tcW w:w="828" w:type="dxa"/>
          </w:tcPr>
          <w:p w14:paraId="18E1265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1087B23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6B442E17" w14:textId="77777777" w:rsidTr="00EB40E3">
        <w:trPr>
          <w:jc w:val="center"/>
        </w:trPr>
        <w:tc>
          <w:tcPr>
            <w:tcW w:w="819" w:type="dxa"/>
          </w:tcPr>
          <w:p w14:paraId="2D6231C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700" w:type="dxa"/>
            <w:vMerge/>
          </w:tcPr>
          <w:p w14:paraId="2B1CB03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06A09FF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5B25C83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Sayılıkların kuruluşça bölümneri.</w:t>
            </w:r>
          </w:p>
        </w:tc>
        <w:tc>
          <w:tcPr>
            <w:tcW w:w="3119" w:type="dxa"/>
            <w:vMerge/>
          </w:tcPr>
          <w:p w14:paraId="537E6E4C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345A39A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046329B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667E098A" w14:textId="77777777" w:rsidTr="00EB40E3">
        <w:trPr>
          <w:jc w:val="center"/>
        </w:trPr>
        <w:tc>
          <w:tcPr>
            <w:tcW w:w="819" w:type="dxa"/>
          </w:tcPr>
          <w:p w14:paraId="31A915A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700" w:type="dxa"/>
            <w:vMerge/>
          </w:tcPr>
          <w:p w14:paraId="3EB1684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36FA9B9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472F353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Sayı hem sıra sayılıklar.</w:t>
            </w:r>
          </w:p>
        </w:tc>
        <w:tc>
          <w:tcPr>
            <w:tcW w:w="3119" w:type="dxa"/>
            <w:vMerge/>
          </w:tcPr>
          <w:p w14:paraId="791843A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32E8805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1C904A4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0894339B" w14:textId="77777777" w:rsidTr="00EB40E3">
        <w:trPr>
          <w:jc w:val="center"/>
        </w:trPr>
        <w:tc>
          <w:tcPr>
            <w:tcW w:w="819" w:type="dxa"/>
          </w:tcPr>
          <w:p w14:paraId="0C40D01F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700" w:type="dxa"/>
            <w:vMerge/>
          </w:tcPr>
          <w:p w14:paraId="2D7CF8B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2E5DB0C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5B53ECF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Sayı hem sıra sayılıklar.</w:t>
            </w:r>
          </w:p>
        </w:tc>
        <w:tc>
          <w:tcPr>
            <w:tcW w:w="3119" w:type="dxa"/>
            <w:vMerge/>
          </w:tcPr>
          <w:p w14:paraId="3DB72A7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36E58D9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1F75E30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77401A11" w14:textId="77777777" w:rsidTr="00EB40E3">
        <w:trPr>
          <w:jc w:val="center"/>
        </w:trPr>
        <w:tc>
          <w:tcPr>
            <w:tcW w:w="819" w:type="dxa"/>
          </w:tcPr>
          <w:p w14:paraId="388C788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700" w:type="dxa"/>
            <w:vMerge/>
          </w:tcPr>
          <w:p w14:paraId="7FF8CE3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070C523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7EBB35BC" w14:textId="77777777" w:rsidR="00EB40E3" w:rsidRPr="00696837" w:rsidRDefault="00EB40E3" w:rsidP="0069683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Diktant.                                                          </w:t>
            </w:r>
          </w:p>
        </w:tc>
        <w:tc>
          <w:tcPr>
            <w:tcW w:w="3119" w:type="dxa"/>
            <w:vMerge/>
          </w:tcPr>
          <w:p w14:paraId="6F09761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59052A7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363A579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3865EFF6" w14:textId="77777777" w:rsidTr="00EB40E3">
        <w:trPr>
          <w:jc w:val="center"/>
        </w:trPr>
        <w:tc>
          <w:tcPr>
            <w:tcW w:w="819" w:type="dxa"/>
          </w:tcPr>
          <w:p w14:paraId="7134FDE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700" w:type="dxa"/>
            <w:vMerge/>
          </w:tcPr>
          <w:p w14:paraId="18FE61C4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71F948A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0364640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Yannışlıklara görä iş.</w:t>
            </w:r>
          </w:p>
        </w:tc>
        <w:tc>
          <w:tcPr>
            <w:tcW w:w="3119" w:type="dxa"/>
            <w:vMerge/>
          </w:tcPr>
          <w:p w14:paraId="3D5EB0C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74B046F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299E491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5CC63099" w14:textId="77777777" w:rsidTr="00EB40E3">
        <w:trPr>
          <w:jc w:val="center"/>
        </w:trPr>
        <w:tc>
          <w:tcPr>
            <w:tcW w:w="819" w:type="dxa"/>
          </w:tcPr>
          <w:p w14:paraId="39B3819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700" w:type="dxa"/>
            <w:vMerge/>
          </w:tcPr>
          <w:p w14:paraId="367F53C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4DBEA00F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250F4F5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Sayılıkların dooruyazılması.</w:t>
            </w:r>
          </w:p>
        </w:tc>
        <w:tc>
          <w:tcPr>
            <w:tcW w:w="3119" w:type="dxa"/>
            <w:vMerge/>
          </w:tcPr>
          <w:p w14:paraId="5762B78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0127C5D6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6DDD45A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00CF45EE" w14:textId="77777777" w:rsidTr="00EB40E3">
        <w:trPr>
          <w:jc w:val="center"/>
        </w:trPr>
        <w:tc>
          <w:tcPr>
            <w:tcW w:w="819" w:type="dxa"/>
          </w:tcPr>
          <w:p w14:paraId="3A43389F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700" w:type="dxa"/>
            <w:vMerge/>
          </w:tcPr>
          <w:p w14:paraId="3FDFF9D6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0E806AE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6F92B3F4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Hazırlanmak kontrol  işinä</w:t>
            </w:r>
          </w:p>
        </w:tc>
        <w:tc>
          <w:tcPr>
            <w:tcW w:w="3119" w:type="dxa"/>
            <w:vMerge/>
          </w:tcPr>
          <w:p w14:paraId="6A0E77C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4815C29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05D6142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6E53653D" w14:textId="77777777" w:rsidTr="00EB40E3">
        <w:trPr>
          <w:jc w:val="center"/>
        </w:trPr>
        <w:tc>
          <w:tcPr>
            <w:tcW w:w="819" w:type="dxa"/>
          </w:tcPr>
          <w:p w14:paraId="2ABA6C5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</w:t>
            </w:r>
          </w:p>
        </w:tc>
        <w:tc>
          <w:tcPr>
            <w:tcW w:w="700" w:type="dxa"/>
            <w:vMerge/>
          </w:tcPr>
          <w:p w14:paraId="4CDA236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678C68A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10972B4E" w14:textId="77777777" w:rsidR="00EB40E3" w:rsidRPr="00696837" w:rsidRDefault="00EB40E3" w:rsidP="0069683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Sumativ kantarlaması. Test ‘Sayılıkar’       SK</w:t>
            </w:r>
          </w:p>
        </w:tc>
        <w:tc>
          <w:tcPr>
            <w:tcW w:w="3119" w:type="dxa"/>
            <w:vMerge/>
          </w:tcPr>
          <w:p w14:paraId="12650D0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49B0A5A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18CF935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7C869EB6" w14:textId="77777777" w:rsidTr="00EB40E3">
        <w:trPr>
          <w:jc w:val="center"/>
        </w:trPr>
        <w:tc>
          <w:tcPr>
            <w:tcW w:w="819" w:type="dxa"/>
          </w:tcPr>
          <w:p w14:paraId="105FB4B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700" w:type="dxa"/>
            <w:vMerge/>
          </w:tcPr>
          <w:p w14:paraId="42A3DAE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2312437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0EB1DFE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Yannışlıklara görä iş.</w:t>
            </w:r>
          </w:p>
        </w:tc>
        <w:tc>
          <w:tcPr>
            <w:tcW w:w="3119" w:type="dxa"/>
            <w:vMerge/>
          </w:tcPr>
          <w:p w14:paraId="58E76DF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4171AC4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40EA6DE4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7F5C619A" w14:textId="77777777" w:rsidTr="00EB40E3">
        <w:trPr>
          <w:jc w:val="center"/>
        </w:trPr>
        <w:tc>
          <w:tcPr>
            <w:tcW w:w="11984" w:type="dxa"/>
            <w:gridSpan w:val="7"/>
          </w:tcPr>
          <w:p w14:paraId="5383B8FB" w14:textId="77777777" w:rsidR="00EB40E3" w:rsidRPr="00696837" w:rsidRDefault="00EB40E3" w:rsidP="006968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  <w:t>Modul: Kiyat – kultura obyekti (6 saat)</w:t>
            </w:r>
          </w:p>
        </w:tc>
      </w:tr>
      <w:tr w:rsidR="00EB40E3" w:rsidRPr="00696837" w14:paraId="4EBD4946" w14:textId="77777777" w:rsidTr="00EB40E3">
        <w:trPr>
          <w:jc w:val="center"/>
        </w:trPr>
        <w:tc>
          <w:tcPr>
            <w:tcW w:w="819" w:type="dxa"/>
          </w:tcPr>
          <w:p w14:paraId="16194AC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700" w:type="dxa"/>
            <w:vMerge w:val="restart"/>
          </w:tcPr>
          <w:p w14:paraId="63569B9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0C9CE8C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7A99B3E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7596F6C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3B8574E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07" w:type="dxa"/>
            <w:vMerge w:val="restart"/>
          </w:tcPr>
          <w:p w14:paraId="09E18DB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</w:t>
            </w:r>
          </w:p>
          <w:p w14:paraId="2D06853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</w:t>
            </w:r>
          </w:p>
          <w:p w14:paraId="6E32543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3.3</w:t>
            </w:r>
          </w:p>
          <w:p w14:paraId="1BD6BB9F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4.3</w:t>
            </w:r>
          </w:p>
          <w:p w14:paraId="17E8883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5.1</w:t>
            </w:r>
          </w:p>
        </w:tc>
        <w:tc>
          <w:tcPr>
            <w:tcW w:w="4628" w:type="dxa"/>
          </w:tcPr>
          <w:p w14:paraId="4EBEB4C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Kiyadın istoriyasından momentlär</w:t>
            </w:r>
          </w:p>
        </w:tc>
        <w:tc>
          <w:tcPr>
            <w:tcW w:w="3119" w:type="dxa"/>
            <w:vMerge w:val="restart"/>
          </w:tcPr>
          <w:p w14:paraId="052AB18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D.Kara Çoban ‘Fanatik’,</w:t>
            </w:r>
          </w:p>
          <w:p w14:paraId="51E96374" w14:textId="62AC3D20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M.Mercanka’ Büük gözellik’,</w:t>
            </w:r>
            <w:r w:rsidR="005C7DE3"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M.Kuyumcu ‘Romantikalı oyunnar’</w:t>
            </w:r>
          </w:p>
        </w:tc>
        <w:tc>
          <w:tcPr>
            <w:tcW w:w="828" w:type="dxa"/>
          </w:tcPr>
          <w:p w14:paraId="01994A1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70BAF10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44CB1521" w14:textId="77777777" w:rsidTr="00EB40E3">
        <w:trPr>
          <w:jc w:val="center"/>
        </w:trPr>
        <w:tc>
          <w:tcPr>
            <w:tcW w:w="819" w:type="dxa"/>
          </w:tcPr>
          <w:p w14:paraId="4EB0DC9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700" w:type="dxa"/>
            <w:vMerge/>
          </w:tcPr>
          <w:p w14:paraId="720A943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1AE5179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61C7B1D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Kiyadın strukturası</w:t>
            </w:r>
          </w:p>
        </w:tc>
        <w:tc>
          <w:tcPr>
            <w:tcW w:w="3119" w:type="dxa"/>
            <w:vMerge/>
          </w:tcPr>
          <w:p w14:paraId="44FE236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64A00266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6988EBC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7F8D1B18" w14:textId="77777777" w:rsidTr="00EB40E3">
        <w:trPr>
          <w:jc w:val="center"/>
        </w:trPr>
        <w:tc>
          <w:tcPr>
            <w:tcW w:w="819" w:type="dxa"/>
          </w:tcPr>
          <w:p w14:paraId="3DF65DE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</w:t>
            </w:r>
          </w:p>
        </w:tc>
        <w:tc>
          <w:tcPr>
            <w:tcW w:w="700" w:type="dxa"/>
            <w:vMerge/>
          </w:tcPr>
          <w:p w14:paraId="2F7DCC6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0818331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236CA364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Kiyadın peydalanması hem tiparlanması</w:t>
            </w:r>
          </w:p>
        </w:tc>
        <w:tc>
          <w:tcPr>
            <w:tcW w:w="3119" w:type="dxa"/>
            <w:vMerge/>
          </w:tcPr>
          <w:p w14:paraId="19C5095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370462E4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3E528A36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51DF4862" w14:textId="77777777" w:rsidTr="00EB40E3">
        <w:trPr>
          <w:jc w:val="center"/>
        </w:trPr>
        <w:tc>
          <w:tcPr>
            <w:tcW w:w="819" w:type="dxa"/>
          </w:tcPr>
          <w:p w14:paraId="635573FC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</w:t>
            </w:r>
          </w:p>
        </w:tc>
        <w:tc>
          <w:tcPr>
            <w:tcW w:w="700" w:type="dxa"/>
            <w:vMerge/>
          </w:tcPr>
          <w:p w14:paraId="604F659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60F8F99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4A8B13D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Tiparlı hem electron kiyatlar.</w:t>
            </w:r>
          </w:p>
        </w:tc>
        <w:tc>
          <w:tcPr>
            <w:tcW w:w="3119" w:type="dxa"/>
            <w:vMerge/>
          </w:tcPr>
          <w:p w14:paraId="54858CC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22768E6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3942C72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49E8DE34" w14:textId="77777777" w:rsidTr="00EB40E3">
        <w:trPr>
          <w:jc w:val="center"/>
        </w:trPr>
        <w:tc>
          <w:tcPr>
            <w:tcW w:w="819" w:type="dxa"/>
          </w:tcPr>
          <w:p w14:paraId="7DE8C54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  <w:tc>
          <w:tcPr>
            <w:tcW w:w="700" w:type="dxa"/>
            <w:vMerge/>
          </w:tcPr>
          <w:p w14:paraId="65E5CB7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3BBAE8B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0C7DE06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Biblioteka için söz.</w:t>
            </w:r>
          </w:p>
        </w:tc>
        <w:tc>
          <w:tcPr>
            <w:tcW w:w="3119" w:type="dxa"/>
            <w:vMerge/>
          </w:tcPr>
          <w:p w14:paraId="5416FDA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110CC90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3288EC9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5D2E3B22" w14:textId="77777777" w:rsidTr="00EB40E3">
        <w:trPr>
          <w:jc w:val="center"/>
        </w:trPr>
        <w:tc>
          <w:tcPr>
            <w:tcW w:w="819" w:type="dxa"/>
          </w:tcPr>
          <w:p w14:paraId="05A1551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</w:t>
            </w:r>
          </w:p>
        </w:tc>
        <w:tc>
          <w:tcPr>
            <w:tcW w:w="700" w:type="dxa"/>
            <w:vMerge/>
          </w:tcPr>
          <w:p w14:paraId="194967C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301E5D9C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17FA053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Biblioteka için söz.</w:t>
            </w:r>
          </w:p>
        </w:tc>
        <w:tc>
          <w:tcPr>
            <w:tcW w:w="3119" w:type="dxa"/>
            <w:vMerge/>
          </w:tcPr>
          <w:p w14:paraId="6DA7A74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53C9893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75A1D9D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6C09D354" w14:textId="77777777" w:rsidTr="00EB40E3">
        <w:trPr>
          <w:jc w:val="center"/>
        </w:trPr>
        <w:tc>
          <w:tcPr>
            <w:tcW w:w="11984" w:type="dxa"/>
            <w:gridSpan w:val="7"/>
          </w:tcPr>
          <w:p w14:paraId="519F6C47" w14:textId="77777777" w:rsidR="00EB40E3" w:rsidRPr="00696837" w:rsidRDefault="00EB40E3" w:rsidP="006968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  <w:t>Modul: Morfologiya.   Aderlik (14 saat)       Blok: Halk adetleri</w:t>
            </w:r>
          </w:p>
        </w:tc>
      </w:tr>
      <w:tr w:rsidR="00EB40E3" w:rsidRPr="00696837" w14:paraId="22B16572" w14:textId="77777777" w:rsidTr="00EB40E3">
        <w:trPr>
          <w:jc w:val="center"/>
        </w:trPr>
        <w:tc>
          <w:tcPr>
            <w:tcW w:w="819" w:type="dxa"/>
          </w:tcPr>
          <w:p w14:paraId="4FFD412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</w:t>
            </w:r>
          </w:p>
        </w:tc>
        <w:tc>
          <w:tcPr>
            <w:tcW w:w="700" w:type="dxa"/>
            <w:vMerge w:val="restart"/>
          </w:tcPr>
          <w:p w14:paraId="41B9C7A4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F2CC13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2FC036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91BBD1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1832156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546C593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5BA7D81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511ACCC4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07" w:type="dxa"/>
            <w:vMerge w:val="restart"/>
          </w:tcPr>
          <w:p w14:paraId="0C2E5B3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96D0E1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7C15C8C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0082D7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</w:t>
            </w:r>
          </w:p>
          <w:p w14:paraId="04C425F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</w:t>
            </w:r>
          </w:p>
          <w:p w14:paraId="73F0329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3.3</w:t>
            </w:r>
          </w:p>
          <w:p w14:paraId="60D1B2D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4.5</w:t>
            </w:r>
          </w:p>
          <w:p w14:paraId="67C759E4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5.1</w:t>
            </w:r>
          </w:p>
        </w:tc>
        <w:tc>
          <w:tcPr>
            <w:tcW w:w="4628" w:type="dxa"/>
          </w:tcPr>
          <w:p w14:paraId="65D073F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Aderlik </w:t>
            </w:r>
          </w:p>
        </w:tc>
        <w:tc>
          <w:tcPr>
            <w:tcW w:w="3119" w:type="dxa"/>
            <w:vMerge w:val="restart"/>
          </w:tcPr>
          <w:p w14:paraId="08FDB96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D.Kara Çoban ‘Eni yıla karşı’,’Evelki adet’;</w:t>
            </w:r>
          </w:p>
          <w:p w14:paraId="08BE62C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N.Baboglu ‘Altıncık Bucak’, ‘Hay, Moldova Vatanım’,</w:t>
            </w:r>
          </w:p>
          <w:p w14:paraId="0ADF8B1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S.Bulgar ‘ Canavar yortuları’,</w:t>
            </w:r>
          </w:p>
          <w:p w14:paraId="3CE89AD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M.Mercanka ‘Kadem kaynaa’.</w:t>
            </w:r>
          </w:p>
        </w:tc>
        <w:tc>
          <w:tcPr>
            <w:tcW w:w="828" w:type="dxa"/>
          </w:tcPr>
          <w:p w14:paraId="4288487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983" w:type="dxa"/>
          </w:tcPr>
          <w:p w14:paraId="0151302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3BB13CFE" w14:textId="77777777" w:rsidTr="00EB40E3">
        <w:trPr>
          <w:jc w:val="center"/>
        </w:trPr>
        <w:tc>
          <w:tcPr>
            <w:tcW w:w="819" w:type="dxa"/>
          </w:tcPr>
          <w:p w14:paraId="0A8D840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700" w:type="dxa"/>
            <w:vMerge/>
          </w:tcPr>
          <w:p w14:paraId="720E0B8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1FDDA84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158D86AF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Üz aderlikleri</w:t>
            </w:r>
          </w:p>
        </w:tc>
        <w:tc>
          <w:tcPr>
            <w:tcW w:w="3119" w:type="dxa"/>
            <w:vMerge/>
          </w:tcPr>
          <w:p w14:paraId="7174A7B6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2352DD8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3D09CAA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32511E53" w14:textId="77777777" w:rsidTr="00EB40E3">
        <w:trPr>
          <w:jc w:val="center"/>
        </w:trPr>
        <w:tc>
          <w:tcPr>
            <w:tcW w:w="819" w:type="dxa"/>
          </w:tcPr>
          <w:p w14:paraId="197DB69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49</w:t>
            </w:r>
          </w:p>
        </w:tc>
        <w:tc>
          <w:tcPr>
            <w:tcW w:w="700" w:type="dxa"/>
            <w:vMerge/>
          </w:tcPr>
          <w:p w14:paraId="06D1876F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2F456DF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1599536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Hatırlık aderlikleri</w:t>
            </w:r>
          </w:p>
        </w:tc>
        <w:tc>
          <w:tcPr>
            <w:tcW w:w="3119" w:type="dxa"/>
            <w:vMerge/>
          </w:tcPr>
          <w:p w14:paraId="3620B39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1F966B4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689EE20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32911DE1" w14:textId="77777777" w:rsidTr="00EB40E3">
        <w:trPr>
          <w:jc w:val="center"/>
        </w:trPr>
        <w:tc>
          <w:tcPr>
            <w:tcW w:w="819" w:type="dxa"/>
          </w:tcPr>
          <w:p w14:paraId="6D05277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50</w:t>
            </w:r>
          </w:p>
        </w:tc>
        <w:tc>
          <w:tcPr>
            <w:tcW w:w="700" w:type="dxa"/>
            <w:vMerge/>
          </w:tcPr>
          <w:p w14:paraId="79C743AF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6C7C99C4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0323E486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Gösterici aderliklär</w:t>
            </w:r>
          </w:p>
        </w:tc>
        <w:tc>
          <w:tcPr>
            <w:tcW w:w="3119" w:type="dxa"/>
            <w:vMerge/>
          </w:tcPr>
          <w:p w14:paraId="1302A6F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67CB699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019E578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51589CCB" w14:textId="77777777" w:rsidTr="00EB40E3">
        <w:trPr>
          <w:jc w:val="center"/>
        </w:trPr>
        <w:tc>
          <w:tcPr>
            <w:tcW w:w="819" w:type="dxa"/>
          </w:tcPr>
          <w:p w14:paraId="043404E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</w:t>
            </w:r>
          </w:p>
        </w:tc>
        <w:tc>
          <w:tcPr>
            <w:tcW w:w="700" w:type="dxa"/>
            <w:vMerge/>
          </w:tcPr>
          <w:p w14:paraId="5AADC25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570460D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5E03541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Soruş hem ilişkilik aderlikleri</w:t>
            </w:r>
          </w:p>
        </w:tc>
        <w:tc>
          <w:tcPr>
            <w:tcW w:w="3119" w:type="dxa"/>
            <w:vMerge/>
          </w:tcPr>
          <w:p w14:paraId="40BD131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3091A64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5EA3EA1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2A99C3CB" w14:textId="77777777" w:rsidTr="00EB40E3">
        <w:trPr>
          <w:jc w:val="center"/>
        </w:trPr>
        <w:tc>
          <w:tcPr>
            <w:tcW w:w="819" w:type="dxa"/>
          </w:tcPr>
          <w:p w14:paraId="4F83FE2C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700" w:type="dxa"/>
            <w:vMerge/>
          </w:tcPr>
          <w:p w14:paraId="15BAC37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38E8774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4934C59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Bellisiz aderlikleri.</w:t>
            </w:r>
          </w:p>
        </w:tc>
        <w:tc>
          <w:tcPr>
            <w:tcW w:w="3119" w:type="dxa"/>
            <w:vMerge/>
          </w:tcPr>
          <w:p w14:paraId="088D3A2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2CFCAD2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748B99D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59664A86" w14:textId="77777777" w:rsidTr="00EB40E3">
        <w:trPr>
          <w:jc w:val="center"/>
        </w:trPr>
        <w:tc>
          <w:tcPr>
            <w:tcW w:w="819" w:type="dxa"/>
          </w:tcPr>
          <w:p w14:paraId="67F911C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</w:t>
            </w:r>
          </w:p>
        </w:tc>
        <w:tc>
          <w:tcPr>
            <w:tcW w:w="700" w:type="dxa"/>
            <w:vMerge/>
          </w:tcPr>
          <w:p w14:paraId="592C8AC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1CD52C6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3914DD5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Bellilikçi aderlikleri</w:t>
            </w:r>
          </w:p>
        </w:tc>
        <w:tc>
          <w:tcPr>
            <w:tcW w:w="3119" w:type="dxa"/>
            <w:vMerge/>
          </w:tcPr>
          <w:p w14:paraId="707BDA0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5A67F15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60A29CC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48E1C5DC" w14:textId="77777777" w:rsidTr="00EB40E3">
        <w:trPr>
          <w:jc w:val="center"/>
        </w:trPr>
        <w:tc>
          <w:tcPr>
            <w:tcW w:w="819" w:type="dxa"/>
          </w:tcPr>
          <w:p w14:paraId="4445DFA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</w:t>
            </w:r>
          </w:p>
        </w:tc>
        <w:tc>
          <w:tcPr>
            <w:tcW w:w="700" w:type="dxa"/>
            <w:vMerge/>
          </w:tcPr>
          <w:p w14:paraId="47A1F5D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2B62043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6A487F2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İnkär aderlikleri</w:t>
            </w:r>
          </w:p>
        </w:tc>
        <w:tc>
          <w:tcPr>
            <w:tcW w:w="3119" w:type="dxa"/>
            <w:vMerge/>
          </w:tcPr>
          <w:p w14:paraId="7A42FED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7736773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7F89146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17AF3E29" w14:textId="77777777" w:rsidTr="00EB40E3">
        <w:trPr>
          <w:jc w:val="center"/>
        </w:trPr>
        <w:tc>
          <w:tcPr>
            <w:tcW w:w="819" w:type="dxa"/>
          </w:tcPr>
          <w:p w14:paraId="1870532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</w:t>
            </w:r>
          </w:p>
        </w:tc>
        <w:tc>
          <w:tcPr>
            <w:tcW w:w="700" w:type="dxa"/>
            <w:vMerge/>
          </w:tcPr>
          <w:p w14:paraId="2833BF6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644305B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7A3F573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Saabilik aderlikleri</w:t>
            </w:r>
          </w:p>
        </w:tc>
        <w:tc>
          <w:tcPr>
            <w:tcW w:w="3119" w:type="dxa"/>
            <w:vMerge/>
          </w:tcPr>
          <w:p w14:paraId="6B02682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56623B1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1180DD1C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2E07D258" w14:textId="77777777" w:rsidTr="00EB40E3">
        <w:trPr>
          <w:jc w:val="center"/>
        </w:trPr>
        <w:tc>
          <w:tcPr>
            <w:tcW w:w="819" w:type="dxa"/>
          </w:tcPr>
          <w:p w14:paraId="38F06D3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</w:t>
            </w:r>
          </w:p>
        </w:tc>
        <w:tc>
          <w:tcPr>
            <w:tcW w:w="700" w:type="dxa"/>
            <w:vMerge/>
          </w:tcPr>
          <w:p w14:paraId="7A9A5A9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0E91AED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05EC53AF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Aderliklerin dooruyazılması</w:t>
            </w:r>
          </w:p>
        </w:tc>
        <w:tc>
          <w:tcPr>
            <w:tcW w:w="3119" w:type="dxa"/>
            <w:vMerge/>
          </w:tcPr>
          <w:p w14:paraId="5653063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4A21405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78AD5E4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3FC77929" w14:textId="77777777" w:rsidTr="00EB40E3">
        <w:trPr>
          <w:jc w:val="center"/>
        </w:trPr>
        <w:tc>
          <w:tcPr>
            <w:tcW w:w="819" w:type="dxa"/>
          </w:tcPr>
          <w:p w14:paraId="7D1D451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</w:t>
            </w:r>
          </w:p>
        </w:tc>
        <w:tc>
          <w:tcPr>
            <w:tcW w:w="700" w:type="dxa"/>
            <w:vMerge/>
          </w:tcPr>
          <w:p w14:paraId="66F1973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5D431AF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726EEEA4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Aderliklerin morfologiya analizi</w:t>
            </w:r>
          </w:p>
        </w:tc>
        <w:tc>
          <w:tcPr>
            <w:tcW w:w="3119" w:type="dxa"/>
            <w:vMerge/>
          </w:tcPr>
          <w:p w14:paraId="24C5F32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590DF67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07B4D7C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39198073" w14:textId="77777777" w:rsidTr="00EB40E3">
        <w:trPr>
          <w:jc w:val="center"/>
        </w:trPr>
        <w:tc>
          <w:tcPr>
            <w:tcW w:w="819" w:type="dxa"/>
          </w:tcPr>
          <w:p w14:paraId="628001B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</w:p>
        </w:tc>
        <w:tc>
          <w:tcPr>
            <w:tcW w:w="700" w:type="dxa"/>
            <w:vMerge/>
          </w:tcPr>
          <w:p w14:paraId="63CFCCC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35F0110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55CA743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Hazırlanmak kontrol işinä.</w:t>
            </w:r>
          </w:p>
        </w:tc>
        <w:tc>
          <w:tcPr>
            <w:tcW w:w="3119" w:type="dxa"/>
            <w:vMerge/>
          </w:tcPr>
          <w:p w14:paraId="52D8412F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4D49898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192EF27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4F12E288" w14:textId="77777777" w:rsidTr="00EB40E3">
        <w:trPr>
          <w:jc w:val="center"/>
        </w:trPr>
        <w:tc>
          <w:tcPr>
            <w:tcW w:w="819" w:type="dxa"/>
          </w:tcPr>
          <w:p w14:paraId="226189D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</w:t>
            </w:r>
          </w:p>
        </w:tc>
        <w:tc>
          <w:tcPr>
            <w:tcW w:w="700" w:type="dxa"/>
            <w:vMerge/>
          </w:tcPr>
          <w:p w14:paraId="12F2546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759BBB1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726567D9" w14:textId="77777777" w:rsidR="00EB40E3" w:rsidRPr="00696837" w:rsidRDefault="00EB40E3" w:rsidP="0069683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Sumativ kantarlaması.   Test ‘Aderlik’</w:t>
            </w:r>
          </w:p>
        </w:tc>
        <w:tc>
          <w:tcPr>
            <w:tcW w:w="3119" w:type="dxa"/>
            <w:vMerge/>
          </w:tcPr>
          <w:p w14:paraId="374DF1D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444357E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6690762F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3FC99846" w14:textId="77777777" w:rsidTr="00EB40E3">
        <w:trPr>
          <w:jc w:val="center"/>
        </w:trPr>
        <w:tc>
          <w:tcPr>
            <w:tcW w:w="819" w:type="dxa"/>
          </w:tcPr>
          <w:p w14:paraId="2289661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700" w:type="dxa"/>
            <w:vMerge/>
          </w:tcPr>
          <w:p w14:paraId="0C1EE67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187C0FB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6A749B7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Yannışlıklara görä iş.</w:t>
            </w:r>
          </w:p>
        </w:tc>
        <w:tc>
          <w:tcPr>
            <w:tcW w:w="3119" w:type="dxa"/>
            <w:vMerge/>
          </w:tcPr>
          <w:p w14:paraId="167C8A2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42CCF24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4B776E26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39EE1368" w14:textId="77777777" w:rsidTr="00EB40E3">
        <w:trPr>
          <w:jc w:val="center"/>
        </w:trPr>
        <w:tc>
          <w:tcPr>
            <w:tcW w:w="11984" w:type="dxa"/>
            <w:gridSpan w:val="7"/>
          </w:tcPr>
          <w:p w14:paraId="33E3818F" w14:textId="77777777" w:rsidR="00EB40E3" w:rsidRPr="00696837" w:rsidRDefault="00EB40E3" w:rsidP="006968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  <w:t>Modul: Baalantılı sözün ilerlemesi (5 saat)</w:t>
            </w:r>
          </w:p>
        </w:tc>
      </w:tr>
      <w:tr w:rsidR="00EB40E3" w:rsidRPr="00696837" w14:paraId="7C60E93F" w14:textId="77777777" w:rsidTr="00EB40E3">
        <w:trPr>
          <w:jc w:val="center"/>
        </w:trPr>
        <w:tc>
          <w:tcPr>
            <w:tcW w:w="819" w:type="dxa"/>
          </w:tcPr>
          <w:p w14:paraId="7D6B490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7DE9AD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</w:t>
            </w:r>
          </w:p>
        </w:tc>
        <w:tc>
          <w:tcPr>
            <w:tcW w:w="700" w:type="dxa"/>
            <w:vMerge w:val="restart"/>
          </w:tcPr>
          <w:p w14:paraId="51E71494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290D4FE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7EBE239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5F68EC5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573FA95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07" w:type="dxa"/>
            <w:vMerge w:val="restart"/>
          </w:tcPr>
          <w:p w14:paraId="40501904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</w:t>
            </w:r>
          </w:p>
          <w:p w14:paraId="5BDC80F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</w:t>
            </w:r>
          </w:p>
          <w:p w14:paraId="354BC39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3.3</w:t>
            </w:r>
          </w:p>
          <w:p w14:paraId="369B657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4.4</w:t>
            </w:r>
          </w:p>
          <w:p w14:paraId="0290C93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5.5</w:t>
            </w:r>
          </w:p>
        </w:tc>
        <w:tc>
          <w:tcPr>
            <w:tcW w:w="4628" w:type="dxa"/>
          </w:tcPr>
          <w:p w14:paraId="07834EC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Baalantılı söz hem onun uurları: dooruluk hem denklik.</w:t>
            </w:r>
          </w:p>
        </w:tc>
        <w:tc>
          <w:tcPr>
            <w:tcW w:w="3119" w:type="dxa"/>
            <w:vMerge w:val="restart"/>
          </w:tcPr>
          <w:p w14:paraId="5371999C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81ECF6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D.Kara Çoban ‘Dua’,</w:t>
            </w:r>
          </w:p>
          <w:p w14:paraId="61086A6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‘Suratsız’.</w:t>
            </w:r>
          </w:p>
        </w:tc>
        <w:tc>
          <w:tcPr>
            <w:tcW w:w="828" w:type="dxa"/>
          </w:tcPr>
          <w:p w14:paraId="1AE5E6A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0CE5F3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0827DD4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71E9A6AD" w14:textId="77777777" w:rsidTr="00EB40E3">
        <w:trPr>
          <w:jc w:val="center"/>
        </w:trPr>
        <w:tc>
          <w:tcPr>
            <w:tcW w:w="819" w:type="dxa"/>
          </w:tcPr>
          <w:p w14:paraId="2CE1164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</w:t>
            </w:r>
          </w:p>
        </w:tc>
        <w:tc>
          <w:tcPr>
            <w:tcW w:w="700" w:type="dxa"/>
            <w:vMerge/>
          </w:tcPr>
          <w:p w14:paraId="522071B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41B8589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582B9F8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Tekst baalantılı sözün bir payı.</w:t>
            </w:r>
          </w:p>
        </w:tc>
        <w:tc>
          <w:tcPr>
            <w:tcW w:w="3119" w:type="dxa"/>
            <w:vMerge/>
          </w:tcPr>
          <w:p w14:paraId="1C92DB0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48E85F3F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159AE25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3675DF3C" w14:textId="77777777" w:rsidTr="00EB40E3">
        <w:trPr>
          <w:jc w:val="center"/>
        </w:trPr>
        <w:tc>
          <w:tcPr>
            <w:tcW w:w="819" w:type="dxa"/>
          </w:tcPr>
          <w:p w14:paraId="2BAC25D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</w:t>
            </w:r>
          </w:p>
        </w:tc>
        <w:tc>
          <w:tcPr>
            <w:tcW w:w="700" w:type="dxa"/>
            <w:vMerge/>
          </w:tcPr>
          <w:p w14:paraId="0634B7FF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2F837406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6106E17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Hazırlanmak takrirä</w:t>
            </w:r>
          </w:p>
        </w:tc>
        <w:tc>
          <w:tcPr>
            <w:tcW w:w="3119" w:type="dxa"/>
            <w:vMerge/>
          </w:tcPr>
          <w:p w14:paraId="6004A9E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2DF6358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596FF0C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03EFF6DA" w14:textId="77777777" w:rsidTr="00EB40E3">
        <w:trPr>
          <w:jc w:val="center"/>
        </w:trPr>
        <w:tc>
          <w:tcPr>
            <w:tcW w:w="819" w:type="dxa"/>
          </w:tcPr>
          <w:p w14:paraId="6301D6D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</w:t>
            </w:r>
          </w:p>
        </w:tc>
        <w:tc>
          <w:tcPr>
            <w:tcW w:w="700" w:type="dxa"/>
            <w:vMerge/>
          </w:tcPr>
          <w:p w14:paraId="589AD77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4749756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682ADE71" w14:textId="77777777" w:rsidR="00EB40E3" w:rsidRPr="00696837" w:rsidRDefault="00EB40E3" w:rsidP="0069683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Takrir</w:t>
            </w:r>
          </w:p>
        </w:tc>
        <w:tc>
          <w:tcPr>
            <w:tcW w:w="3119" w:type="dxa"/>
            <w:vMerge/>
          </w:tcPr>
          <w:p w14:paraId="4FA47AF4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740DBDA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4E328A4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6EA9E44D" w14:textId="77777777" w:rsidTr="00EB40E3">
        <w:trPr>
          <w:jc w:val="center"/>
        </w:trPr>
        <w:tc>
          <w:tcPr>
            <w:tcW w:w="819" w:type="dxa"/>
          </w:tcPr>
          <w:p w14:paraId="27DDC4F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</w:p>
        </w:tc>
        <w:tc>
          <w:tcPr>
            <w:tcW w:w="700" w:type="dxa"/>
            <w:vMerge/>
          </w:tcPr>
          <w:p w14:paraId="01DAF5C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481495C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58C3117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Yannışlıklara görä iş.</w:t>
            </w:r>
          </w:p>
        </w:tc>
        <w:tc>
          <w:tcPr>
            <w:tcW w:w="3119" w:type="dxa"/>
            <w:vMerge/>
          </w:tcPr>
          <w:p w14:paraId="4E82041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6CE36B26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6B92829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0306C38C" w14:textId="77777777" w:rsidTr="00EB40E3">
        <w:trPr>
          <w:jc w:val="center"/>
        </w:trPr>
        <w:tc>
          <w:tcPr>
            <w:tcW w:w="11984" w:type="dxa"/>
            <w:gridSpan w:val="7"/>
          </w:tcPr>
          <w:p w14:paraId="06A85663" w14:textId="77777777" w:rsidR="00EB40E3" w:rsidRPr="00696837" w:rsidRDefault="00EB40E3" w:rsidP="00696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83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  <w:t>Modul</w:t>
            </w:r>
            <w:r w:rsidRPr="0069683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: </w:t>
            </w:r>
            <w:r w:rsidRPr="0069683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  <w:t>Yard</w:t>
            </w:r>
            <w:r w:rsidRPr="0069683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ı</w:t>
            </w:r>
            <w:r w:rsidRPr="0069683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  <w:t>mc</w:t>
            </w:r>
            <w:r w:rsidRPr="0069683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ı </w:t>
            </w:r>
            <w:r w:rsidRPr="0069683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  <w:t>s</w:t>
            </w:r>
            <w:r w:rsidRPr="0069683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ö</w:t>
            </w:r>
            <w:r w:rsidRPr="0069683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  <w:t>z</w:t>
            </w:r>
            <w:r w:rsidRPr="0069683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r w:rsidRPr="0069683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  <w:t>paylar</w:t>
            </w:r>
            <w:r w:rsidRPr="0069683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ı (12</w:t>
            </w:r>
            <w:r w:rsidRPr="0069683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  <w:t>saat</w:t>
            </w:r>
            <w:r w:rsidRPr="0069683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)</w:t>
            </w:r>
          </w:p>
        </w:tc>
      </w:tr>
      <w:tr w:rsidR="00EB40E3" w:rsidRPr="00696837" w14:paraId="7989A4DD" w14:textId="77777777" w:rsidTr="00EB40E3">
        <w:trPr>
          <w:jc w:val="center"/>
        </w:trPr>
        <w:tc>
          <w:tcPr>
            <w:tcW w:w="819" w:type="dxa"/>
          </w:tcPr>
          <w:p w14:paraId="3588927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</w:t>
            </w:r>
          </w:p>
        </w:tc>
        <w:tc>
          <w:tcPr>
            <w:tcW w:w="700" w:type="dxa"/>
            <w:vMerge w:val="restart"/>
          </w:tcPr>
          <w:p w14:paraId="53670F4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3C23544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3C82521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6E92F9E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178A788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363D8EF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07" w:type="dxa"/>
            <w:vMerge w:val="restart"/>
          </w:tcPr>
          <w:p w14:paraId="72A2194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FB0B58C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</w:t>
            </w:r>
          </w:p>
          <w:p w14:paraId="4931A65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</w:t>
            </w:r>
          </w:p>
          <w:p w14:paraId="10C6E8F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3.3</w:t>
            </w:r>
          </w:p>
          <w:p w14:paraId="39E5112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4.5</w:t>
            </w:r>
          </w:p>
          <w:p w14:paraId="23CF8D1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5.1</w:t>
            </w:r>
          </w:p>
        </w:tc>
        <w:tc>
          <w:tcPr>
            <w:tcW w:w="4628" w:type="dxa"/>
          </w:tcPr>
          <w:p w14:paraId="6C654EC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Ardlaflar</w:t>
            </w:r>
          </w:p>
        </w:tc>
        <w:tc>
          <w:tcPr>
            <w:tcW w:w="3119" w:type="dxa"/>
            <w:vMerge w:val="restart"/>
          </w:tcPr>
          <w:p w14:paraId="058B04F4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149B904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S.Kuroglu ‘Çöşmenin da boyunda’, ‘Ana sıcaa’.</w:t>
            </w:r>
          </w:p>
          <w:p w14:paraId="444BA70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V.Filioglu ‘Unudulma adet’.</w:t>
            </w:r>
          </w:p>
          <w:p w14:paraId="2553391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A.Kristova ‘Paskellä küçüklüümdä’.</w:t>
            </w:r>
          </w:p>
          <w:p w14:paraId="04C306A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K.Vasilioglu ‘Ana-boba’, ‘Sabaa’.</w:t>
            </w:r>
          </w:p>
          <w:p w14:paraId="48E1C99E" w14:textId="66D3CDCC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V.Filioglu</w:t>
            </w:r>
            <w:r w:rsidR="005C7DE3"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‘</w:t>
            </w: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Adamın kısmeti’, </w:t>
            </w:r>
          </w:p>
          <w:p w14:paraId="190093A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İnsanın ustalıı’.</w:t>
            </w:r>
          </w:p>
        </w:tc>
        <w:tc>
          <w:tcPr>
            <w:tcW w:w="828" w:type="dxa"/>
          </w:tcPr>
          <w:p w14:paraId="462D650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5689A4F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4E768209" w14:textId="77777777" w:rsidTr="00EB40E3">
        <w:trPr>
          <w:jc w:val="center"/>
        </w:trPr>
        <w:tc>
          <w:tcPr>
            <w:tcW w:w="819" w:type="dxa"/>
          </w:tcPr>
          <w:p w14:paraId="3086A10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</w:t>
            </w:r>
          </w:p>
        </w:tc>
        <w:tc>
          <w:tcPr>
            <w:tcW w:w="700" w:type="dxa"/>
            <w:vMerge/>
          </w:tcPr>
          <w:p w14:paraId="37DC755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1F8F593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595F3494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Ardlafların özellikleri</w:t>
            </w:r>
          </w:p>
        </w:tc>
        <w:tc>
          <w:tcPr>
            <w:tcW w:w="3119" w:type="dxa"/>
            <w:vMerge/>
          </w:tcPr>
          <w:p w14:paraId="3470ED2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6B47C84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3BDAA84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493F48E2" w14:textId="77777777" w:rsidTr="00EB40E3">
        <w:trPr>
          <w:jc w:val="center"/>
        </w:trPr>
        <w:tc>
          <w:tcPr>
            <w:tcW w:w="819" w:type="dxa"/>
          </w:tcPr>
          <w:p w14:paraId="33676FB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</w:t>
            </w:r>
          </w:p>
        </w:tc>
        <w:tc>
          <w:tcPr>
            <w:tcW w:w="700" w:type="dxa"/>
            <w:vMerge/>
          </w:tcPr>
          <w:p w14:paraId="2236385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151B5E0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55F3343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Ardlafların dooruyazılması</w:t>
            </w:r>
          </w:p>
        </w:tc>
        <w:tc>
          <w:tcPr>
            <w:tcW w:w="3119" w:type="dxa"/>
            <w:vMerge/>
          </w:tcPr>
          <w:p w14:paraId="6E28187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133FADA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0CF5B57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63F7F78E" w14:textId="77777777" w:rsidTr="00EB40E3">
        <w:trPr>
          <w:jc w:val="center"/>
        </w:trPr>
        <w:tc>
          <w:tcPr>
            <w:tcW w:w="819" w:type="dxa"/>
          </w:tcPr>
          <w:p w14:paraId="1BDBD7D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</w:t>
            </w:r>
          </w:p>
        </w:tc>
        <w:tc>
          <w:tcPr>
            <w:tcW w:w="700" w:type="dxa"/>
            <w:vMerge/>
          </w:tcPr>
          <w:p w14:paraId="5BF4803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4DE6A1E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23DE0D6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İzmetçi adlar</w:t>
            </w:r>
          </w:p>
        </w:tc>
        <w:tc>
          <w:tcPr>
            <w:tcW w:w="3119" w:type="dxa"/>
            <w:vMerge/>
          </w:tcPr>
          <w:p w14:paraId="18B53D9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7C09093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01B3A61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7C8E3F45" w14:textId="77777777" w:rsidTr="00EB40E3">
        <w:trPr>
          <w:jc w:val="center"/>
        </w:trPr>
        <w:tc>
          <w:tcPr>
            <w:tcW w:w="819" w:type="dxa"/>
          </w:tcPr>
          <w:p w14:paraId="3AE0E0B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</w:t>
            </w:r>
          </w:p>
        </w:tc>
        <w:tc>
          <w:tcPr>
            <w:tcW w:w="700" w:type="dxa"/>
            <w:vMerge/>
          </w:tcPr>
          <w:p w14:paraId="601902E6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3A91238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6D0C89B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Baalayıcılar</w:t>
            </w:r>
          </w:p>
        </w:tc>
        <w:tc>
          <w:tcPr>
            <w:tcW w:w="3119" w:type="dxa"/>
            <w:vMerge/>
          </w:tcPr>
          <w:p w14:paraId="150C40F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12253DF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39C603D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6663B377" w14:textId="77777777" w:rsidTr="00EB40E3">
        <w:trPr>
          <w:jc w:val="center"/>
        </w:trPr>
        <w:tc>
          <w:tcPr>
            <w:tcW w:w="819" w:type="dxa"/>
          </w:tcPr>
          <w:p w14:paraId="781E370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</w:t>
            </w:r>
          </w:p>
        </w:tc>
        <w:tc>
          <w:tcPr>
            <w:tcW w:w="700" w:type="dxa"/>
            <w:vMerge/>
          </w:tcPr>
          <w:p w14:paraId="3A32A04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433C74D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015AAE1B" w14:textId="77777777" w:rsidR="00EB40E3" w:rsidRPr="00696837" w:rsidRDefault="00EB40E3" w:rsidP="0069683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Diktant</w:t>
            </w:r>
          </w:p>
        </w:tc>
        <w:tc>
          <w:tcPr>
            <w:tcW w:w="3119" w:type="dxa"/>
            <w:vMerge/>
          </w:tcPr>
          <w:p w14:paraId="0ED5E10F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3E27A61C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121C653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2A6C0C85" w14:textId="77777777" w:rsidTr="00EB40E3">
        <w:trPr>
          <w:jc w:val="center"/>
        </w:trPr>
        <w:tc>
          <w:tcPr>
            <w:tcW w:w="819" w:type="dxa"/>
          </w:tcPr>
          <w:p w14:paraId="19E8B6D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</w:t>
            </w:r>
          </w:p>
        </w:tc>
        <w:tc>
          <w:tcPr>
            <w:tcW w:w="700" w:type="dxa"/>
            <w:vMerge/>
          </w:tcPr>
          <w:p w14:paraId="0FBA60EC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7C24EDE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2FC7FBF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Yannışlıklara görä iş </w:t>
            </w:r>
          </w:p>
        </w:tc>
        <w:tc>
          <w:tcPr>
            <w:tcW w:w="3119" w:type="dxa"/>
            <w:vMerge/>
          </w:tcPr>
          <w:p w14:paraId="261A9B3C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65C2187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6231C554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57179092" w14:textId="77777777" w:rsidTr="00EB40E3">
        <w:trPr>
          <w:jc w:val="center"/>
        </w:trPr>
        <w:tc>
          <w:tcPr>
            <w:tcW w:w="819" w:type="dxa"/>
          </w:tcPr>
          <w:p w14:paraId="0E291E7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</w:t>
            </w:r>
          </w:p>
        </w:tc>
        <w:tc>
          <w:tcPr>
            <w:tcW w:w="700" w:type="dxa"/>
            <w:vMerge/>
          </w:tcPr>
          <w:p w14:paraId="5A826E0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58C4089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738A60F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Baalayıcıların klasifikaţiyası hem dooruyazılması.</w:t>
            </w:r>
          </w:p>
        </w:tc>
        <w:tc>
          <w:tcPr>
            <w:tcW w:w="3119" w:type="dxa"/>
            <w:vMerge/>
          </w:tcPr>
          <w:p w14:paraId="1EB6FB5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6CD3F13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19D9E44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540621C3" w14:textId="77777777" w:rsidTr="00EB40E3">
        <w:trPr>
          <w:jc w:val="center"/>
        </w:trPr>
        <w:tc>
          <w:tcPr>
            <w:tcW w:w="819" w:type="dxa"/>
          </w:tcPr>
          <w:p w14:paraId="3E1218E4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</w:t>
            </w:r>
          </w:p>
        </w:tc>
        <w:tc>
          <w:tcPr>
            <w:tcW w:w="700" w:type="dxa"/>
            <w:vMerge/>
          </w:tcPr>
          <w:p w14:paraId="5751B33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74558E16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1138CFE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Laflar ‘var’ hem ‘yok’</w:t>
            </w:r>
          </w:p>
        </w:tc>
        <w:tc>
          <w:tcPr>
            <w:tcW w:w="3119" w:type="dxa"/>
            <w:vMerge/>
          </w:tcPr>
          <w:p w14:paraId="4B8D097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7CB102A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2DC0AEF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360E2E37" w14:textId="77777777" w:rsidTr="00EB40E3">
        <w:trPr>
          <w:jc w:val="center"/>
        </w:trPr>
        <w:tc>
          <w:tcPr>
            <w:tcW w:w="819" w:type="dxa"/>
          </w:tcPr>
          <w:p w14:paraId="0A4A075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  <w:tc>
          <w:tcPr>
            <w:tcW w:w="700" w:type="dxa"/>
            <w:vMerge/>
          </w:tcPr>
          <w:p w14:paraId="5509463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5FD868A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0C32B37F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Hazırlanmak </w:t>
            </w:r>
            <w:proofErr w:type="gramStart"/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kontrol  işinä</w:t>
            </w:r>
            <w:proofErr w:type="gramEnd"/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119" w:type="dxa"/>
            <w:vMerge/>
          </w:tcPr>
          <w:p w14:paraId="101CBBCC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395D3E7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49329F1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24C59CEE" w14:textId="77777777" w:rsidTr="00EB40E3">
        <w:trPr>
          <w:jc w:val="center"/>
        </w:trPr>
        <w:tc>
          <w:tcPr>
            <w:tcW w:w="819" w:type="dxa"/>
          </w:tcPr>
          <w:p w14:paraId="590FCD4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E43A3D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76</w:t>
            </w:r>
          </w:p>
        </w:tc>
        <w:tc>
          <w:tcPr>
            <w:tcW w:w="700" w:type="dxa"/>
            <w:vMerge/>
          </w:tcPr>
          <w:p w14:paraId="13F24B86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51481F4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56E4F18F" w14:textId="77777777" w:rsidR="00EB40E3" w:rsidRPr="00696837" w:rsidRDefault="00EB40E3" w:rsidP="0069683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Sumativ kantarlaması</w:t>
            </w:r>
          </w:p>
          <w:p w14:paraId="2813E41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Test’ Yardımcı söz paları’</w:t>
            </w:r>
          </w:p>
        </w:tc>
        <w:tc>
          <w:tcPr>
            <w:tcW w:w="3119" w:type="dxa"/>
            <w:vMerge/>
          </w:tcPr>
          <w:p w14:paraId="1E2180A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0652232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81C1CE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983" w:type="dxa"/>
          </w:tcPr>
          <w:p w14:paraId="098DECE4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34540A7B" w14:textId="77777777" w:rsidTr="00EB40E3">
        <w:trPr>
          <w:jc w:val="center"/>
        </w:trPr>
        <w:tc>
          <w:tcPr>
            <w:tcW w:w="819" w:type="dxa"/>
          </w:tcPr>
          <w:p w14:paraId="4C220F7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77</w:t>
            </w:r>
          </w:p>
        </w:tc>
        <w:tc>
          <w:tcPr>
            <w:tcW w:w="700" w:type="dxa"/>
            <w:vMerge/>
          </w:tcPr>
          <w:p w14:paraId="51B8C44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384F263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4F7A1C4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Yannışlıklara görä iş.</w:t>
            </w:r>
          </w:p>
        </w:tc>
        <w:tc>
          <w:tcPr>
            <w:tcW w:w="3119" w:type="dxa"/>
            <w:vMerge/>
          </w:tcPr>
          <w:p w14:paraId="1A9C3CF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76DABF44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40E88C1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2DC333F0" w14:textId="77777777" w:rsidTr="00EB40E3">
        <w:trPr>
          <w:jc w:val="center"/>
        </w:trPr>
        <w:tc>
          <w:tcPr>
            <w:tcW w:w="11984" w:type="dxa"/>
            <w:gridSpan w:val="7"/>
          </w:tcPr>
          <w:p w14:paraId="1722D146" w14:textId="77777777" w:rsidR="00EB40E3" w:rsidRPr="00696837" w:rsidRDefault="00EB40E3" w:rsidP="006968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  <w:t>Modul: Literatura janraları (7 saat)                Blok: Ariflik hem kısmet</w:t>
            </w:r>
          </w:p>
        </w:tc>
      </w:tr>
      <w:tr w:rsidR="00EB40E3" w:rsidRPr="00696837" w14:paraId="60395639" w14:textId="77777777" w:rsidTr="00EB40E3">
        <w:trPr>
          <w:jc w:val="center"/>
        </w:trPr>
        <w:tc>
          <w:tcPr>
            <w:tcW w:w="819" w:type="dxa"/>
          </w:tcPr>
          <w:p w14:paraId="34AC38EF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</w:t>
            </w:r>
          </w:p>
        </w:tc>
        <w:tc>
          <w:tcPr>
            <w:tcW w:w="700" w:type="dxa"/>
            <w:vMerge w:val="restart"/>
          </w:tcPr>
          <w:p w14:paraId="4E10EBE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A362CB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0B5F679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6615DB5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6F8D012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0F733AB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07" w:type="dxa"/>
            <w:vMerge w:val="restart"/>
          </w:tcPr>
          <w:p w14:paraId="52A08C2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42E39F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</w:t>
            </w:r>
          </w:p>
          <w:p w14:paraId="2C72AB9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</w:t>
            </w:r>
          </w:p>
          <w:p w14:paraId="462DD19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</w:t>
            </w:r>
          </w:p>
          <w:p w14:paraId="66CE72D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</w:t>
            </w:r>
          </w:p>
          <w:p w14:paraId="1919361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5.6</w:t>
            </w:r>
          </w:p>
        </w:tc>
        <w:tc>
          <w:tcPr>
            <w:tcW w:w="4628" w:type="dxa"/>
          </w:tcPr>
          <w:p w14:paraId="773C0356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Şiir.Literatura teoriyasından</w:t>
            </w:r>
          </w:p>
        </w:tc>
        <w:tc>
          <w:tcPr>
            <w:tcW w:w="3119" w:type="dxa"/>
            <w:vMerge w:val="restart"/>
          </w:tcPr>
          <w:p w14:paraId="5459004A" w14:textId="77777777" w:rsidR="00EB40E3" w:rsidRPr="00696837" w:rsidRDefault="00EB40E3" w:rsidP="00696837">
            <w:pPr>
              <w:jc w:val="both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val="de-DE"/>
              </w:rPr>
            </w:pPr>
          </w:p>
          <w:p w14:paraId="756CEF12" w14:textId="77777777" w:rsidR="00EB40E3" w:rsidRPr="00696837" w:rsidRDefault="00EB40E3" w:rsidP="00696837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</w:pPr>
            <w:r w:rsidRPr="006968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Petri Çebotar </w:t>
            </w:r>
            <w:r w:rsidRPr="00696837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>„Seslemiş bobasını“, „Bän taradım“, „Şaşmalı tavşam“</w:t>
            </w:r>
          </w:p>
          <w:p w14:paraId="6F1C7DB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3310098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828" w:type="dxa"/>
          </w:tcPr>
          <w:p w14:paraId="094A92D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0CEFA27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0F603B7B" w14:textId="77777777" w:rsidTr="00EB40E3">
        <w:trPr>
          <w:jc w:val="center"/>
        </w:trPr>
        <w:tc>
          <w:tcPr>
            <w:tcW w:w="819" w:type="dxa"/>
          </w:tcPr>
          <w:p w14:paraId="12ADA71F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</w:t>
            </w:r>
          </w:p>
        </w:tc>
        <w:tc>
          <w:tcPr>
            <w:tcW w:w="700" w:type="dxa"/>
            <w:vMerge/>
          </w:tcPr>
          <w:p w14:paraId="2AF0FEA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7A65C41F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2D21E4B4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Fabula</w:t>
            </w:r>
          </w:p>
        </w:tc>
        <w:tc>
          <w:tcPr>
            <w:tcW w:w="3119" w:type="dxa"/>
            <w:vMerge/>
          </w:tcPr>
          <w:p w14:paraId="084FA89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730311C6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57CDDB3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41977A2F" w14:textId="77777777" w:rsidTr="00EB40E3">
        <w:trPr>
          <w:jc w:val="center"/>
        </w:trPr>
        <w:tc>
          <w:tcPr>
            <w:tcW w:w="819" w:type="dxa"/>
          </w:tcPr>
          <w:p w14:paraId="79D6976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700" w:type="dxa"/>
            <w:vMerge/>
          </w:tcPr>
          <w:p w14:paraId="387A38D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43E3201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7B51FA1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Cünbüşlär/ fıkralar</w:t>
            </w:r>
          </w:p>
        </w:tc>
        <w:tc>
          <w:tcPr>
            <w:tcW w:w="3119" w:type="dxa"/>
            <w:vMerge/>
          </w:tcPr>
          <w:p w14:paraId="12F48DB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4AEC757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6C63894F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3E01749A" w14:textId="77777777" w:rsidTr="00EB40E3">
        <w:trPr>
          <w:jc w:val="center"/>
        </w:trPr>
        <w:tc>
          <w:tcPr>
            <w:tcW w:w="819" w:type="dxa"/>
          </w:tcPr>
          <w:p w14:paraId="6B3738DC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</w:t>
            </w:r>
          </w:p>
        </w:tc>
        <w:tc>
          <w:tcPr>
            <w:tcW w:w="700" w:type="dxa"/>
            <w:vMerge/>
          </w:tcPr>
          <w:p w14:paraId="408D3D5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05762DC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21C6437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Artistik </w:t>
            </w:r>
            <w:proofErr w:type="gramStart"/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kolaylıkları :alegoriya</w:t>
            </w:r>
            <w:proofErr w:type="gramEnd"/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antiteza.</w:t>
            </w:r>
          </w:p>
        </w:tc>
        <w:tc>
          <w:tcPr>
            <w:tcW w:w="3119" w:type="dxa"/>
            <w:vMerge/>
          </w:tcPr>
          <w:p w14:paraId="4E16295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433C6F34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0083091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540978E9" w14:textId="77777777" w:rsidTr="00EB40E3">
        <w:trPr>
          <w:jc w:val="center"/>
        </w:trPr>
        <w:tc>
          <w:tcPr>
            <w:tcW w:w="819" w:type="dxa"/>
          </w:tcPr>
          <w:p w14:paraId="58E3145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</w:t>
            </w:r>
          </w:p>
        </w:tc>
        <w:tc>
          <w:tcPr>
            <w:tcW w:w="700" w:type="dxa"/>
            <w:vMerge/>
          </w:tcPr>
          <w:p w14:paraId="1A8FE4C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1D47C53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65648CB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Hazırlanmak yaratmaya</w:t>
            </w:r>
          </w:p>
        </w:tc>
        <w:tc>
          <w:tcPr>
            <w:tcW w:w="3119" w:type="dxa"/>
            <w:vMerge/>
          </w:tcPr>
          <w:p w14:paraId="5D763C5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1BF6A25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5FBF96CF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23E6A482" w14:textId="77777777" w:rsidTr="00EB40E3">
        <w:trPr>
          <w:jc w:val="center"/>
        </w:trPr>
        <w:tc>
          <w:tcPr>
            <w:tcW w:w="819" w:type="dxa"/>
          </w:tcPr>
          <w:p w14:paraId="0A706A3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</w:t>
            </w:r>
          </w:p>
        </w:tc>
        <w:tc>
          <w:tcPr>
            <w:tcW w:w="700" w:type="dxa"/>
            <w:vMerge/>
          </w:tcPr>
          <w:p w14:paraId="15A6DB0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3D2E683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38613F21" w14:textId="77777777" w:rsidR="00EB40E3" w:rsidRPr="00696837" w:rsidRDefault="00EB40E3" w:rsidP="0069683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Yaratma ‘</w:t>
            </w:r>
          </w:p>
        </w:tc>
        <w:tc>
          <w:tcPr>
            <w:tcW w:w="3119" w:type="dxa"/>
            <w:vMerge/>
          </w:tcPr>
          <w:p w14:paraId="05BFA876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24AE77AF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54322C9F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219F27CF" w14:textId="77777777" w:rsidTr="00EB40E3">
        <w:trPr>
          <w:jc w:val="center"/>
        </w:trPr>
        <w:tc>
          <w:tcPr>
            <w:tcW w:w="819" w:type="dxa"/>
          </w:tcPr>
          <w:p w14:paraId="6241D36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</w:t>
            </w:r>
          </w:p>
        </w:tc>
        <w:tc>
          <w:tcPr>
            <w:tcW w:w="700" w:type="dxa"/>
            <w:vMerge/>
          </w:tcPr>
          <w:p w14:paraId="1258483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5FD78DD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6B68865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Yannışlıklara görä iş.</w:t>
            </w:r>
          </w:p>
        </w:tc>
        <w:tc>
          <w:tcPr>
            <w:tcW w:w="3119" w:type="dxa"/>
            <w:vMerge/>
          </w:tcPr>
          <w:p w14:paraId="23F64AF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3AA5ADEF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010E6E0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764A1ED2" w14:textId="77777777" w:rsidTr="00EB40E3">
        <w:trPr>
          <w:jc w:val="center"/>
        </w:trPr>
        <w:tc>
          <w:tcPr>
            <w:tcW w:w="11984" w:type="dxa"/>
            <w:gridSpan w:val="7"/>
          </w:tcPr>
          <w:p w14:paraId="71C6E4F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4770B120" w14:textId="77777777" w:rsidTr="00EB40E3">
        <w:trPr>
          <w:jc w:val="center"/>
        </w:trPr>
        <w:tc>
          <w:tcPr>
            <w:tcW w:w="819" w:type="dxa"/>
            <w:vMerge w:val="restart"/>
          </w:tcPr>
          <w:p w14:paraId="148D4D1C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BD3F78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</w:p>
        </w:tc>
        <w:tc>
          <w:tcPr>
            <w:tcW w:w="700" w:type="dxa"/>
            <w:vMerge w:val="restart"/>
          </w:tcPr>
          <w:p w14:paraId="5DCBAD0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9BA3EE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90C482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57392CB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4775C19F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0B91D9B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755AED7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07" w:type="dxa"/>
            <w:vMerge w:val="restart"/>
          </w:tcPr>
          <w:p w14:paraId="3C55DFB4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573C9A4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60B7CD6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</w:t>
            </w:r>
          </w:p>
          <w:p w14:paraId="01C0D29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</w:t>
            </w:r>
          </w:p>
          <w:p w14:paraId="5D5AE0B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</w:t>
            </w:r>
          </w:p>
          <w:p w14:paraId="026A9BE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3.5</w:t>
            </w:r>
          </w:p>
          <w:p w14:paraId="4EEACC5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4.3</w:t>
            </w:r>
          </w:p>
          <w:p w14:paraId="20AE425C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5.3</w:t>
            </w:r>
          </w:p>
        </w:tc>
        <w:tc>
          <w:tcPr>
            <w:tcW w:w="4628" w:type="dxa"/>
          </w:tcPr>
          <w:p w14:paraId="58348D9A" w14:textId="77777777" w:rsidR="00EB40E3" w:rsidRPr="00696837" w:rsidRDefault="00EB40E3" w:rsidP="00696837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  <w:t>Funkţional yazısı (2saat)</w:t>
            </w:r>
          </w:p>
        </w:tc>
        <w:tc>
          <w:tcPr>
            <w:tcW w:w="3119" w:type="dxa"/>
            <w:vMerge w:val="restart"/>
          </w:tcPr>
          <w:p w14:paraId="7329200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Internet resursları</w:t>
            </w:r>
          </w:p>
          <w:p w14:paraId="0BBF0A56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AFC2B8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N.Baboglu ‘Manuş’, </w:t>
            </w:r>
          </w:p>
          <w:p w14:paraId="771ED346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.Bulgar ‘Usta’, </w:t>
            </w:r>
          </w:p>
          <w:p w14:paraId="749C209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‘Kardaşlar’.</w:t>
            </w:r>
          </w:p>
        </w:tc>
        <w:tc>
          <w:tcPr>
            <w:tcW w:w="828" w:type="dxa"/>
            <w:vMerge w:val="restart"/>
          </w:tcPr>
          <w:p w14:paraId="249AF39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77F73E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1F8EE194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6476969E" w14:textId="77777777" w:rsidTr="00EB40E3">
        <w:trPr>
          <w:jc w:val="center"/>
        </w:trPr>
        <w:tc>
          <w:tcPr>
            <w:tcW w:w="819" w:type="dxa"/>
            <w:vMerge/>
          </w:tcPr>
          <w:p w14:paraId="4947E19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0" w:type="dxa"/>
            <w:vMerge/>
          </w:tcPr>
          <w:p w14:paraId="65A6CE0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4B39B5E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0004724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Elektronik mesajı</w:t>
            </w:r>
          </w:p>
        </w:tc>
        <w:tc>
          <w:tcPr>
            <w:tcW w:w="3119" w:type="dxa"/>
            <w:vMerge/>
          </w:tcPr>
          <w:p w14:paraId="45A1D8D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  <w:vMerge/>
          </w:tcPr>
          <w:p w14:paraId="6D08033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83" w:type="dxa"/>
          </w:tcPr>
          <w:p w14:paraId="677090F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45551DCD" w14:textId="77777777" w:rsidTr="00EB40E3">
        <w:trPr>
          <w:jc w:val="center"/>
        </w:trPr>
        <w:tc>
          <w:tcPr>
            <w:tcW w:w="819" w:type="dxa"/>
          </w:tcPr>
          <w:p w14:paraId="347D1666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</w:t>
            </w:r>
          </w:p>
        </w:tc>
        <w:tc>
          <w:tcPr>
            <w:tcW w:w="700" w:type="dxa"/>
            <w:vMerge/>
          </w:tcPr>
          <w:p w14:paraId="3DD1093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175B6BBC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2940BC3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Elektronik mesajı</w:t>
            </w:r>
          </w:p>
        </w:tc>
        <w:tc>
          <w:tcPr>
            <w:tcW w:w="3119" w:type="dxa"/>
            <w:vMerge/>
          </w:tcPr>
          <w:p w14:paraId="3381C80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14E2740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4E8AFE9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3F6FDB28" w14:textId="77777777" w:rsidTr="00EB40E3">
        <w:trPr>
          <w:jc w:val="center"/>
        </w:trPr>
        <w:tc>
          <w:tcPr>
            <w:tcW w:w="819" w:type="dxa"/>
            <w:vMerge w:val="restart"/>
          </w:tcPr>
          <w:p w14:paraId="6D65177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A430454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</w:t>
            </w:r>
          </w:p>
        </w:tc>
        <w:tc>
          <w:tcPr>
            <w:tcW w:w="700" w:type="dxa"/>
            <w:vMerge/>
          </w:tcPr>
          <w:p w14:paraId="5809F656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113C29B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4C184D15" w14:textId="77777777" w:rsidR="00EB40E3" w:rsidRPr="00696837" w:rsidRDefault="00EB40E3" w:rsidP="00696837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  <w:t>Nonliterar tekstleri (3 saat)</w:t>
            </w:r>
          </w:p>
        </w:tc>
        <w:tc>
          <w:tcPr>
            <w:tcW w:w="3119" w:type="dxa"/>
            <w:vMerge/>
          </w:tcPr>
          <w:p w14:paraId="5B51FA0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  <w:vMerge w:val="restart"/>
          </w:tcPr>
          <w:p w14:paraId="72F2428C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2EFEACC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590F6A5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679124BA" w14:textId="77777777" w:rsidTr="00EB40E3">
        <w:trPr>
          <w:jc w:val="center"/>
        </w:trPr>
        <w:tc>
          <w:tcPr>
            <w:tcW w:w="819" w:type="dxa"/>
            <w:vMerge/>
          </w:tcPr>
          <w:p w14:paraId="41376CE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0" w:type="dxa"/>
            <w:vMerge/>
          </w:tcPr>
          <w:p w14:paraId="065A2F9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4CE1755F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0060A77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Kutlamak yazması.</w:t>
            </w:r>
          </w:p>
        </w:tc>
        <w:tc>
          <w:tcPr>
            <w:tcW w:w="3119" w:type="dxa"/>
            <w:vMerge/>
          </w:tcPr>
          <w:p w14:paraId="17052D9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  <w:vMerge/>
          </w:tcPr>
          <w:p w14:paraId="3CB1C30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83" w:type="dxa"/>
          </w:tcPr>
          <w:p w14:paraId="0A93EA5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77B1811A" w14:textId="77777777" w:rsidTr="00EB40E3">
        <w:trPr>
          <w:jc w:val="center"/>
        </w:trPr>
        <w:tc>
          <w:tcPr>
            <w:tcW w:w="819" w:type="dxa"/>
          </w:tcPr>
          <w:p w14:paraId="463AE4B6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</w:t>
            </w:r>
          </w:p>
        </w:tc>
        <w:tc>
          <w:tcPr>
            <w:tcW w:w="700" w:type="dxa"/>
            <w:vMerge/>
          </w:tcPr>
          <w:p w14:paraId="5C64FE9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2987FD5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610DB5B6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Bibliotekaya gezi</w:t>
            </w:r>
          </w:p>
        </w:tc>
        <w:tc>
          <w:tcPr>
            <w:tcW w:w="3119" w:type="dxa"/>
            <w:vMerge/>
          </w:tcPr>
          <w:p w14:paraId="6600E42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4B3E831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3838D78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205F619F" w14:textId="77777777" w:rsidTr="00EB40E3">
        <w:trPr>
          <w:jc w:val="center"/>
        </w:trPr>
        <w:tc>
          <w:tcPr>
            <w:tcW w:w="819" w:type="dxa"/>
          </w:tcPr>
          <w:p w14:paraId="6FB2B69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</w:t>
            </w:r>
          </w:p>
        </w:tc>
        <w:tc>
          <w:tcPr>
            <w:tcW w:w="700" w:type="dxa"/>
            <w:vMerge/>
          </w:tcPr>
          <w:p w14:paraId="361360F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207B16A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2D1FFBD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Biblioteka fişanın doldurulması.</w:t>
            </w:r>
          </w:p>
        </w:tc>
        <w:tc>
          <w:tcPr>
            <w:tcW w:w="3119" w:type="dxa"/>
            <w:vMerge/>
          </w:tcPr>
          <w:p w14:paraId="3F0D9A1C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07DDFBB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6A0D6EC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2540B67F" w14:textId="77777777" w:rsidTr="00EB40E3">
        <w:trPr>
          <w:jc w:val="center"/>
        </w:trPr>
        <w:tc>
          <w:tcPr>
            <w:tcW w:w="819" w:type="dxa"/>
            <w:vMerge w:val="restart"/>
          </w:tcPr>
          <w:p w14:paraId="0630D36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A29CFB6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</w:t>
            </w:r>
          </w:p>
        </w:tc>
        <w:tc>
          <w:tcPr>
            <w:tcW w:w="700" w:type="dxa"/>
            <w:vMerge/>
          </w:tcPr>
          <w:p w14:paraId="511237A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42EF01C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66230009" w14:textId="77777777" w:rsidR="00EB40E3" w:rsidRPr="00696837" w:rsidRDefault="00EB40E3" w:rsidP="00696837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  <w:t>Refleksiv yazısı (2 saat)</w:t>
            </w:r>
          </w:p>
        </w:tc>
        <w:tc>
          <w:tcPr>
            <w:tcW w:w="3119" w:type="dxa"/>
            <w:vMerge/>
          </w:tcPr>
          <w:p w14:paraId="67C53894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  <w:vMerge w:val="restart"/>
          </w:tcPr>
          <w:p w14:paraId="1418616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65D8BE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4DCBF9F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274ECC9C" w14:textId="77777777" w:rsidTr="00EB40E3">
        <w:trPr>
          <w:jc w:val="center"/>
        </w:trPr>
        <w:tc>
          <w:tcPr>
            <w:tcW w:w="819" w:type="dxa"/>
            <w:vMerge/>
          </w:tcPr>
          <w:p w14:paraId="3EA5EA1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0" w:type="dxa"/>
            <w:vMerge/>
          </w:tcPr>
          <w:p w14:paraId="7E12914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295B521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2F69105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Argumentlemäk</w:t>
            </w:r>
          </w:p>
        </w:tc>
        <w:tc>
          <w:tcPr>
            <w:tcW w:w="3119" w:type="dxa"/>
            <w:vMerge/>
          </w:tcPr>
          <w:p w14:paraId="6CA517EC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  <w:vMerge/>
          </w:tcPr>
          <w:p w14:paraId="1493A0A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83" w:type="dxa"/>
          </w:tcPr>
          <w:p w14:paraId="7E874AD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0144759C" w14:textId="77777777" w:rsidTr="00EB40E3">
        <w:trPr>
          <w:jc w:val="center"/>
        </w:trPr>
        <w:tc>
          <w:tcPr>
            <w:tcW w:w="819" w:type="dxa"/>
          </w:tcPr>
          <w:p w14:paraId="150C40A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91</w:t>
            </w:r>
          </w:p>
        </w:tc>
        <w:tc>
          <w:tcPr>
            <w:tcW w:w="700" w:type="dxa"/>
            <w:vMerge/>
          </w:tcPr>
          <w:p w14:paraId="1218570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4ACF68A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11EEC8F4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Argumentlerin açıklaması</w:t>
            </w:r>
          </w:p>
        </w:tc>
        <w:tc>
          <w:tcPr>
            <w:tcW w:w="3119" w:type="dxa"/>
            <w:vMerge/>
          </w:tcPr>
          <w:p w14:paraId="109FFCE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64B5EF9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32B5BDF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26AE1FD3" w14:textId="77777777" w:rsidTr="00EB40E3">
        <w:trPr>
          <w:jc w:val="center"/>
        </w:trPr>
        <w:tc>
          <w:tcPr>
            <w:tcW w:w="11984" w:type="dxa"/>
            <w:gridSpan w:val="7"/>
          </w:tcPr>
          <w:p w14:paraId="3A6097D8" w14:textId="77777777" w:rsidR="00EB40E3" w:rsidRPr="00696837" w:rsidRDefault="00EB40E3" w:rsidP="006968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  <w:t>Modul. Uydurulma yazısı (10 saat)</w:t>
            </w:r>
          </w:p>
        </w:tc>
      </w:tr>
      <w:tr w:rsidR="00EB40E3" w:rsidRPr="00696837" w14:paraId="3B2CF4EC" w14:textId="77777777" w:rsidTr="00EB40E3">
        <w:trPr>
          <w:jc w:val="center"/>
        </w:trPr>
        <w:tc>
          <w:tcPr>
            <w:tcW w:w="819" w:type="dxa"/>
          </w:tcPr>
          <w:p w14:paraId="0107A53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</w:t>
            </w:r>
          </w:p>
        </w:tc>
        <w:tc>
          <w:tcPr>
            <w:tcW w:w="700" w:type="dxa"/>
            <w:vMerge w:val="restart"/>
          </w:tcPr>
          <w:p w14:paraId="1D5AE8DC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3A3EF4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031F545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63F3722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0D6F5F9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04B32CC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07" w:type="dxa"/>
            <w:vMerge w:val="restart"/>
          </w:tcPr>
          <w:p w14:paraId="68C8961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233EAF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</w:t>
            </w:r>
          </w:p>
          <w:p w14:paraId="4CC9FF6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</w:t>
            </w:r>
          </w:p>
          <w:p w14:paraId="7C585EB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</w:t>
            </w:r>
          </w:p>
          <w:p w14:paraId="6537AC0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</w:t>
            </w:r>
          </w:p>
          <w:p w14:paraId="23CFCFC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5.6</w:t>
            </w:r>
          </w:p>
        </w:tc>
        <w:tc>
          <w:tcPr>
            <w:tcW w:w="4628" w:type="dxa"/>
          </w:tcPr>
          <w:p w14:paraId="7662DE74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Yazdırma</w:t>
            </w:r>
          </w:p>
        </w:tc>
        <w:tc>
          <w:tcPr>
            <w:tcW w:w="3119" w:type="dxa"/>
            <w:vMerge w:val="restart"/>
          </w:tcPr>
          <w:p w14:paraId="49FD0E3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C161FA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7C8354F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6B1FF06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N.Baboglu ‘Dädum’</w:t>
            </w:r>
          </w:p>
          <w:p w14:paraId="55917586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T.Marinoglu ‘Payetmektä’,</w:t>
            </w:r>
          </w:p>
          <w:p w14:paraId="4856888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‘Karezlik’.</w:t>
            </w:r>
          </w:p>
        </w:tc>
        <w:tc>
          <w:tcPr>
            <w:tcW w:w="828" w:type="dxa"/>
          </w:tcPr>
          <w:p w14:paraId="3AC127C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1F2074C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1DB422D7" w14:textId="77777777" w:rsidTr="00EB40E3">
        <w:trPr>
          <w:jc w:val="center"/>
        </w:trPr>
        <w:tc>
          <w:tcPr>
            <w:tcW w:w="819" w:type="dxa"/>
          </w:tcPr>
          <w:p w14:paraId="46BCDA86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</w:t>
            </w:r>
          </w:p>
        </w:tc>
        <w:tc>
          <w:tcPr>
            <w:tcW w:w="700" w:type="dxa"/>
            <w:vMerge/>
          </w:tcPr>
          <w:p w14:paraId="561829E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780BAFD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7364FAA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Dialog</w:t>
            </w:r>
          </w:p>
        </w:tc>
        <w:tc>
          <w:tcPr>
            <w:tcW w:w="3119" w:type="dxa"/>
            <w:vMerge/>
          </w:tcPr>
          <w:p w14:paraId="03EFEFB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26CB473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5F781B1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4AA79E66" w14:textId="77777777" w:rsidTr="00EB40E3">
        <w:trPr>
          <w:jc w:val="center"/>
        </w:trPr>
        <w:tc>
          <w:tcPr>
            <w:tcW w:w="819" w:type="dxa"/>
          </w:tcPr>
          <w:p w14:paraId="22A951A6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</w:t>
            </w:r>
          </w:p>
        </w:tc>
        <w:tc>
          <w:tcPr>
            <w:tcW w:w="700" w:type="dxa"/>
            <w:vMerge/>
          </w:tcPr>
          <w:p w14:paraId="54AE01F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328EC84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2AA5702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Dialogun çeşitleri</w:t>
            </w:r>
          </w:p>
        </w:tc>
        <w:tc>
          <w:tcPr>
            <w:tcW w:w="3119" w:type="dxa"/>
            <w:vMerge/>
          </w:tcPr>
          <w:p w14:paraId="27CC82C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6BC0DFE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6159BCA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4D81DEE2" w14:textId="77777777" w:rsidTr="00EB40E3">
        <w:trPr>
          <w:jc w:val="center"/>
        </w:trPr>
        <w:tc>
          <w:tcPr>
            <w:tcW w:w="819" w:type="dxa"/>
          </w:tcPr>
          <w:p w14:paraId="1B74845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</w:t>
            </w:r>
          </w:p>
        </w:tc>
        <w:tc>
          <w:tcPr>
            <w:tcW w:w="700" w:type="dxa"/>
            <w:vMerge/>
          </w:tcPr>
          <w:p w14:paraId="600532C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4278DE5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31F6B3B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Hazırlanmak kontrol işinä</w:t>
            </w:r>
          </w:p>
        </w:tc>
        <w:tc>
          <w:tcPr>
            <w:tcW w:w="3119" w:type="dxa"/>
            <w:vMerge/>
          </w:tcPr>
          <w:p w14:paraId="6058E32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4D0EEBB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5075AD3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1DFAC7C6" w14:textId="77777777" w:rsidTr="00EB40E3">
        <w:trPr>
          <w:jc w:val="center"/>
        </w:trPr>
        <w:tc>
          <w:tcPr>
            <w:tcW w:w="819" w:type="dxa"/>
          </w:tcPr>
          <w:p w14:paraId="0A5052C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6846B7E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96</w:t>
            </w:r>
          </w:p>
        </w:tc>
        <w:tc>
          <w:tcPr>
            <w:tcW w:w="700" w:type="dxa"/>
            <w:vMerge/>
          </w:tcPr>
          <w:p w14:paraId="611C9A6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215BAB1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54BF9D78" w14:textId="77777777" w:rsidR="00EB40E3" w:rsidRPr="00696837" w:rsidRDefault="00EB40E3" w:rsidP="0069683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Sumativ kantarlaması.</w:t>
            </w:r>
          </w:p>
          <w:p w14:paraId="5608F80F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Test yılın sonunda.</w:t>
            </w:r>
          </w:p>
        </w:tc>
        <w:tc>
          <w:tcPr>
            <w:tcW w:w="3119" w:type="dxa"/>
            <w:vMerge/>
          </w:tcPr>
          <w:p w14:paraId="31212DC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60E59BA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390711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37504884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7C142297" w14:textId="77777777" w:rsidTr="00EB40E3">
        <w:trPr>
          <w:jc w:val="center"/>
        </w:trPr>
        <w:tc>
          <w:tcPr>
            <w:tcW w:w="819" w:type="dxa"/>
          </w:tcPr>
          <w:p w14:paraId="38CEA5E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</w:t>
            </w:r>
          </w:p>
        </w:tc>
        <w:tc>
          <w:tcPr>
            <w:tcW w:w="700" w:type="dxa"/>
            <w:vMerge/>
          </w:tcPr>
          <w:p w14:paraId="6ABFB136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56FE4F1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752D0376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Yannışlıklara görä iş.</w:t>
            </w:r>
          </w:p>
        </w:tc>
        <w:tc>
          <w:tcPr>
            <w:tcW w:w="3119" w:type="dxa"/>
            <w:vMerge/>
          </w:tcPr>
          <w:p w14:paraId="5AEACB7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7C8C68F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31A4030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37F37DE9" w14:textId="77777777" w:rsidTr="00EB40E3">
        <w:trPr>
          <w:jc w:val="center"/>
        </w:trPr>
        <w:tc>
          <w:tcPr>
            <w:tcW w:w="819" w:type="dxa"/>
          </w:tcPr>
          <w:p w14:paraId="2B7FE3E8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</w:t>
            </w:r>
          </w:p>
        </w:tc>
        <w:tc>
          <w:tcPr>
            <w:tcW w:w="700" w:type="dxa"/>
            <w:vMerge/>
          </w:tcPr>
          <w:p w14:paraId="6457083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79E3AE2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2E9DE00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Uroktan dış okumaklar.</w:t>
            </w:r>
          </w:p>
        </w:tc>
        <w:tc>
          <w:tcPr>
            <w:tcW w:w="3119" w:type="dxa"/>
            <w:vMerge/>
          </w:tcPr>
          <w:p w14:paraId="79A7FA6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3C3E326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3920BCB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3ABF2E36" w14:textId="77777777" w:rsidTr="00EB40E3">
        <w:trPr>
          <w:jc w:val="center"/>
        </w:trPr>
        <w:tc>
          <w:tcPr>
            <w:tcW w:w="819" w:type="dxa"/>
          </w:tcPr>
          <w:p w14:paraId="1332228C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</w:t>
            </w:r>
          </w:p>
        </w:tc>
        <w:tc>
          <w:tcPr>
            <w:tcW w:w="700" w:type="dxa"/>
            <w:vMerge/>
          </w:tcPr>
          <w:p w14:paraId="0564129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6B2A6B32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555F416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Uroktan dış okumaklar.</w:t>
            </w:r>
          </w:p>
        </w:tc>
        <w:tc>
          <w:tcPr>
            <w:tcW w:w="3119" w:type="dxa"/>
            <w:vMerge/>
          </w:tcPr>
          <w:p w14:paraId="425D813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1832B83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6CD1769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4158C500" w14:textId="77777777" w:rsidTr="00EB40E3">
        <w:trPr>
          <w:jc w:val="center"/>
        </w:trPr>
        <w:tc>
          <w:tcPr>
            <w:tcW w:w="819" w:type="dxa"/>
          </w:tcPr>
          <w:p w14:paraId="535C9FAA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700" w:type="dxa"/>
            <w:vMerge/>
          </w:tcPr>
          <w:p w14:paraId="236612A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1DE5641C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043E53C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Tekrar</w:t>
            </w:r>
          </w:p>
        </w:tc>
        <w:tc>
          <w:tcPr>
            <w:tcW w:w="3119" w:type="dxa"/>
            <w:vMerge/>
          </w:tcPr>
          <w:p w14:paraId="662199D7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3217BA0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5349629B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40E3" w:rsidRPr="00696837" w14:paraId="73EA8C8D" w14:textId="77777777" w:rsidTr="00EB40E3">
        <w:trPr>
          <w:jc w:val="center"/>
        </w:trPr>
        <w:tc>
          <w:tcPr>
            <w:tcW w:w="819" w:type="dxa"/>
          </w:tcPr>
          <w:p w14:paraId="058A7209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101</w:t>
            </w:r>
          </w:p>
        </w:tc>
        <w:tc>
          <w:tcPr>
            <w:tcW w:w="700" w:type="dxa"/>
            <w:vMerge/>
          </w:tcPr>
          <w:p w14:paraId="2B457F5D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vMerge/>
          </w:tcPr>
          <w:p w14:paraId="2433E030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8" w:type="dxa"/>
          </w:tcPr>
          <w:p w14:paraId="752C5D43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Tekrar</w:t>
            </w:r>
          </w:p>
        </w:tc>
        <w:tc>
          <w:tcPr>
            <w:tcW w:w="3119" w:type="dxa"/>
            <w:vMerge/>
          </w:tcPr>
          <w:p w14:paraId="4202CCA6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dxa"/>
          </w:tcPr>
          <w:p w14:paraId="0071D925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6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83" w:type="dxa"/>
          </w:tcPr>
          <w:p w14:paraId="2AA415F1" w14:textId="77777777" w:rsidR="00EB40E3" w:rsidRPr="00696837" w:rsidRDefault="00EB40E3" w:rsidP="00696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081EE5F0" w14:textId="77777777" w:rsidR="00EB6769" w:rsidRPr="00696837" w:rsidRDefault="00EB6769" w:rsidP="006968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467E8DA" w14:textId="77777777" w:rsidR="006F57DA" w:rsidRPr="00696837" w:rsidRDefault="006F57DA" w:rsidP="006968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15CC3AB" w14:textId="77777777" w:rsidR="006F57DA" w:rsidRPr="00696837" w:rsidRDefault="006F57DA" w:rsidP="00696837">
      <w:pPr>
        <w:spacing w:after="0" w:line="240" w:lineRule="auto"/>
        <w:ind w:left="2832"/>
        <w:rPr>
          <w:rFonts w:ascii="Times New Roman" w:hAnsi="Times New Roman" w:cs="Times New Roman"/>
          <w:sz w:val="24"/>
          <w:szCs w:val="24"/>
          <w:lang w:val="tr-TR"/>
        </w:rPr>
      </w:pPr>
    </w:p>
    <w:p w14:paraId="1ECB541C" w14:textId="77777777" w:rsidR="006F57DA" w:rsidRPr="00696837" w:rsidRDefault="006F57DA" w:rsidP="00696837">
      <w:pPr>
        <w:spacing w:after="0" w:line="240" w:lineRule="auto"/>
        <w:ind w:left="2832"/>
        <w:rPr>
          <w:rFonts w:ascii="Times New Roman" w:hAnsi="Times New Roman" w:cs="Times New Roman"/>
          <w:sz w:val="24"/>
          <w:szCs w:val="24"/>
          <w:lang w:val="tr-TR"/>
        </w:rPr>
      </w:pPr>
    </w:p>
    <w:p w14:paraId="7966799B" w14:textId="77777777" w:rsidR="006F57DA" w:rsidRPr="00696837" w:rsidRDefault="006F57DA" w:rsidP="00696837">
      <w:pPr>
        <w:spacing w:after="0" w:line="240" w:lineRule="auto"/>
        <w:ind w:left="2832"/>
        <w:rPr>
          <w:rFonts w:ascii="Times New Roman" w:hAnsi="Times New Roman" w:cs="Times New Roman"/>
          <w:sz w:val="24"/>
          <w:szCs w:val="24"/>
          <w:lang w:val="tr-TR"/>
        </w:rPr>
      </w:pPr>
    </w:p>
    <w:p w14:paraId="6B541B6E" w14:textId="77777777" w:rsidR="006F57DA" w:rsidRPr="00696837" w:rsidRDefault="006F57DA" w:rsidP="00696837">
      <w:pPr>
        <w:spacing w:after="0" w:line="240" w:lineRule="auto"/>
        <w:ind w:left="2832"/>
        <w:rPr>
          <w:rFonts w:ascii="Times New Roman" w:hAnsi="Times New Roman" w:cs="Times New Roman"/>
          <w:sz w:val="24"/>
          <w:szCs w:val="24"/>
          <w:lang w:val="tr-TR"/>
        </w:rPr>
      </w:pPr>
    </w:p>
    <w:p w14:paraId="14AD2900" w14:textId="77777777" w:rsidR="006F57DA" w:rsidRPr="00696837" w:rsidRDefault="006F57DA" w:rsidP="00696837">
      <w:pPr>
        <w:spacing w:after="0" w:line="240" w:lineRule="auto"/>
        <w:ind w:left="2832"/>
        <w:rPr>
          <w:rFonts w:ascii="Times New Roman" w:hAnsi="Times New Roman" w:cs="Times New Roman"/>
          <w:sz w:val="24"/>
          <w:szCs w:val="24"/>
          <w:lang w:val="tr-TR"/>
        </w:rPr>
      </w:pPr>
    </w:p>
    <w:p w14:paraId="520A96FA" w14:textId="77777777" w:rsidR="006F57DA" w:rsidRPr="00696837" w:rsidRDefault="006F57DA" w:rsidP="006968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7B4ED493" w14:textId="77777777" w:rsidR="006F57DA" w:rsidRPr="00696837" w:rsidRDefault="006F57DA" w:rsidP="00696837">
      <w:pPr>
        <w:spacing w:after="0" w:line="240" w:lineRule="auto"/>
        <w:ind w:left="2832"/>
        <w:rPr>
          <w:rFonts w:ascii="Times New Roman" w:hAnsi="Times New Roman" w:cs="Times New Roman"/>
          <w:sz w:val="24"/>
          <w:szCs w:val="24"/>
          <w:lang w:val="tr-TR"/>
        </w:rPr>
      </w:pPr>
    </w:p>
    <w:p w14:paraId="1A3E10DA" w14:textId="77777777" w:rsidR="006F57DA" w:rsidRPr="00696837" w:rsidRDefault="006F57DA" w:rsidP="00696837">
      <w:pPr>
        <w:spacing w:after="0" w:line="240" w:lineRule="auto"/>
        <w:ind w:left="2832"/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 w:rsidRPr="00696837">
        <w:rPr>
          <w:rFonts w:ascii="Times New Roman" w:hAnsi="Times New Roman" w:cs="Times New Roman"/>
          <w:sz w:val="24"/>
          <w:szCs w:val="24"/>
          <w:lang w:val="tr-TR"/>
        </w:rPr>
        <w:t>BİBLİOGRAFİYA</w:t>
      </w:r>
    </w:p>
    <w:p w14:paraId="5A194200" w14:textId="77777777" w:rsidR="006F57DA" w:rsidRPr="00696837" w:rsidRDefault="006F57DA" w:rsidP="00696837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  <w:r w:rsidRPr="00696837">
        <w:rPr>
          <w:rFonts w:ascii="Times New Roman" w:hAnsi="Times New Roman" w:cs="Times New Roman"/>
          <w:sz w:val="24"/>
          <w:szCs w:val="24"/>
          <w:lang w:val="tr-TR"/>
        </w:rPr>
        <w:t>ANA DİLİNDÄ (diktant toplumu 5 -11 klaslar için) İ.D. Bankova, F.İ. Marinoglu.</w:t>
      </w:r>
    </w:p>
    <w:p w14:paraId="1605ECCB" w14:textId="77777777" w:rsidR="006F57DA" w:rsidRPr="00696837" w:rsidRDefault="006F57DA" w:rsidP="00696837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96837">
        <w:rPr>
          <w:rFonts w:ascii="Times New Roman" w:hAnsi="Times New Roman" w:cs="Times New Roman"/>
          <w:sz w:val="24"/>
          <w:szCs w:val="24"/>
          <w:lang w:val="tr-TR"/>
        </w:rPr>
        <w:t xml:space="preserve">BABOGLU N. Bir  öküzümüz  var N.  </w:t>
      </w:r>
      <w:r w:rsidRPr="00696837">
        <w:rPr>
          <w:rFonts w:ascii="Times New Roman" w:hAnsi="Times New Roman" w:cs="Times New Roman"/>
          <w:sz w:val="24"/>
          <w:szCs w:val="24"/>
          <w:lang w:val="en-US"/>
        </w:rPr>
        <w:t>Baboglu   çevirdi T. Tahiroglu.  Kişinev</w:t>
      </w:r>
      <w:r w:rsidRPr="00696837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696837">
        <w:rPr>
          <w:rFonts w:ascii="Times New Roman" w:hAnsi="Times New Roman" w:cs="Times New Roman"/>
          <w:sz w:val="24"/>
          <w:szCs w:val="24"/>
          <w:lang w:val="en-US"/>
        </w:rPr>
        <w:t>1984</w:t>
      </w:r>
      <w:r w:rsidRPr="00696837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7C59E5B5" w14:textId="77777777" w:rsidR="006F57DA" w:rsidRPr="00696837" w:rsidRDefault="006F57DA" w:rsidP="0069683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96837">
        <w:rPr>
          <w:rFonts w:ascii="Times New Roman" w:hAnsi="Times New Roman" w:cs="Times New Roman"/>
          <w:sz w:val="24"/>
          <w:szCs w:val="24"/>
          <w:lang w:val="en-GB"/>
        </w:rPr>
        <w:t>BABOGLU N. Güz çiçekleri:  Seçmä yaratmalar (şiirlär).  Kişinev: Pontos. 2003.</w:t>
      </w:r>
    </w:p>
    <w:p w14:paraId="1FCE5947" w14:textId="77777777" w:rsidR="006F57DA" w:rsidRPr="00696837" w:rsidRDefault="006F57DA" w:rsidP="0069683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96837">
        <w:rPr>
          <w:rFonts w:ascii="Times New Roman" w:hAnsi="Times New Roman" w:cs="Times New Roman"/>
          <w:sz w:val="24"/>
          <w:szCs w:val="24"/>
          <w:lang w:val="en-US"/>
        </w:rPr>
        <w:t>BABOGLU N.  Pu</w:t>
      </w:r>
      <w:r w:rsidRPr="00696837">
        <w:rPr>
          <w:rFonts w:ascii="Times New Roman" w:hAnsi="Times New Roman" w:cs="Times New Roman"/>
          <w:sz w:val="24"/>
          <w:szCs w:val="24"/>
          <w:lang w:val="tr-TR"/>
        </w:rPr>
        <w:t>b</w:t>
      </w:r>
      <w:r w:rsidRPr="00696837">
        <w:rPr>
          <w:rFonts w:ascii="Times New Roman" w:hAnsi="Times New Roman" w:cs="Times New Roman"/>
          <w:sz w:val="24"/>
          <w:szCs w:val="24"/>
          <w:lang w:val="en-US"/>
        </w:rPr>
        <w:t>li</w:t>
      </w:r>
      <w:r w:rsidRPr="00696837">
        <w:rPr>
          <w:rFonts w:ascii="Times New Roman" w:hAnsi="Times New Roman" w:cs="Times New Roman"/>
          <w:sz w:val="24"/>
          <w:szCs w:val="24"/>
          <w:lang w:val="ro-RO"/>
        </w:rPr>
        <w:t>ţ</w:t>
      </w:r>
      <w:r w:rsidRPr="00696837">
        <w:rPr>
          <w:rFonts w:ascii="Times New Roman" w:hAnsi="Times New Roman" w:cs="Times New Roman"/>
          <w:sz w:val="24"/>
          <w:szCs w:val="24"/>
          <w:lang w:val="en-US"/>
        </w:rPr>
        <w:t xml:space="preserve">istika yazılarından. Kişinev, 2000. </w:t>
      </w:r>
    </w:p>
    <w:p w14:paraId="4A43AA78" w14:textId="77777777" w:rsidR="006F57DA" w:rsidRPr="00696837" w:rsidRDefault="006F57DA" w:rsidP="0069683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96837">
        <w:rPr>
          <w:rFonts w:ascii="Times New Roman" w:hAnsi="Times New Roman" w:cs="Times New Roman"/>
          <w:sz w:val="24"/>
          <w:szCs w:val="24"/>
          <w:lang w:val="en-US"/>
        </w:rPr>
        <w:t>BABOGLU N., BABOGLU İ. Gagauz literaturası: Hrestomatiya 7-</w:t>
      </w:r>
      <w:proofErr w:type="gramStart"/>
      <w:r w:rsidRPr="00696837">
        <w:rPr>
          <w:rFonts w:ascii="Times New Roman" w:hAnsi="Times New Roman" w:cs="Times New Roman"/>
          <w:sz w:val="24"/>
          <w:szCs w:val="24"/>
          <w:lang w:val="en-US"/>
        </w:rPr>
        <w:t>ci  klaslar</w:t>
      </w:r>
      <w:proofErr w:type="gramEnd"/>
      <w:r w:rsidRPr="00696837">
        <w:rPr>
          <w:rFonts w:ascii="Times New Roman" w:hAnsi="Times New Roman" w:cs="Times New Roman"/>
          <w:sz w:val="24"/>
          <w:szCs w:val="24"/>
          <w:lang w:val="en-US"/>
        </w:rPr>
        <w:t xml:space="preserve">  için. Kişinev, Ştiinţa. 1997.</w:t>
      </w:r>
    </w:p>
    <w:p w14:paraId="20EFA7D8" w14:textId="77777777" w:rsidR="006F57DA" w:rsidRPr="00696837" w:rsidRDefault="006F57DA" w:rsidP="0069683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96837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696837">
        <w:rPr>
          <w:rFonts w:ascii="Times New Roman" w:hAnsi="Times New Roman" w:cs="Times New Roman"/>
          <w:sz w:val="24"/>
          <w:szCs w:val="24"/>
          <w:lang w:val="tr-TR"/>
        </w:rPr>
        <w:t>ABOGLU</w:t>
      </w:r>
      <w:r w:rsidRPr="00696837">
        <w:rPr>
          <w:rFonts w:ascii="Times New Roman" w:hAnsi="Times New Roman" w:cs="Times New Roman"/>
          <w:sz w:val="24"/>
          <w:szCs w:val="24"/>
          <w:lang w:val="en-US"/>
        </w:rPr>
        <w:t xml:space="preserve"> N., B</w:t>
      </w:r>
      <w:r w:rsidRPr="00696837">
        <w:rPr>
          <w:rFonts w:ascii="Times New Roman" w:hAnsi="Times New Roman" w:cs="Times New Roman"/>
          <w:sz w:val="24"/>
          <w:szCs w:val="24"/>
          <w:lang w:val="tr-TR"/>
        </w:rPr>
        <w:t>ABOGLU</w:t>
      </w:r>
      <w:r w:rsidRPr="00696837">
        <w:rPr>
          <w:rFonts w:ascii="Times New Roman" w:hAnsi="Times New Roman" w:cs="Times New Roman"/>
          <w:sz w:val="24"/>
          <w:szCs w:val="24"/>
          <w:lang w:val="en-US"/>
        </w:rPr>
        <w:t xml:space="preserve"> İ. Gagauz literaturası: Hrestomatiya 7-9 klaslar için. Kişinev, Ştiinţa.  1987.</w:t>
      </w:r>
    </w:p>
    <w:p w14:paraId="2506D2AD" w14:textId="77777777" w:rsidR="006F57DA" w:rsidRPr="00696837" w:rsidRDefault="006F57DA" w:rsidP="0069683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96837">
        <w:rPr>
          <w:rFonts w:ascii="Times New Roman" w:hAnsi="Times New Roman" w:cs="Times New Roman"/>
          <w:sz w:val="24"/>
          <w:szCs w:val="24"/>
          <w:lang w:val="en-US"/>
        </w:rPr>
        <w:t>BABOGLU N., B</w:t>
      </w:r>
      <w:r w:rsidRPr="00696837">
        <w:rPr>
          <w:rFonts w:ascii="Times New Roman" w:hAnsi="Times New Roman" w:cs="Times New Roman"/>
          <w:sz w:val="24"/>
          <w:szCs w:val="24"/>
          <w:lang w:val="tr-TR"/>
        </w:rPr>
        <w:t>ABOGLU</w:t>
      </w:r>
      <w:r w:rsidRPr="00696837">
        <w:rPr>
          <w:rFonts w:ascii="Times New Roman" w:hAnsi="Times New Roman" w:cs="Times New Roman"/>
          <w:sz w:val="24"/>
          <w:szCs w:val="24"/>
          <w:lang w:val="en-US"/>
        </w:rPr>
        <w:t xml:space="preserve"> İ. </w:t>
      </w:r>
      <w:proofErr w:type="gramStart"/>
      <w:r w:rsidRPr="00696837">
        <w:rPr>
          <w:rFonts w:ascii="Times New Roman" w:hAnsi="Times New Roman" w:cs="Times New Roman"/>
          <w:sz w:val="24"/>
          <w:szCs w:val="24"/>
          <w:lang w:val="en-US"/>
        </w:rPr>
        <w:t>Gagauz  literaturası</w:t>
      </w:r>
      <w:proofErr w:type="gramEnd"/>
      <w:r w:rsidRPr="00696837">
        <w:rPr>
          <w:rFonts w:ascii="Times New Roman" w:hAnsi="Times New Roman" w:cs="Times New Roman"/>
          <w:sz w:val="24"/>
          <w:szCs w:val="24"/>
          <w:lang w:val="en-US"/>
        </w:rPr>
        <w:t>: Hrestomatiya 10-11 klaslar  için. Kişinev</w:t>
      </w:r>
      <w:proofErr w:type="gramStart"/>
      <w:r w:rsidRPr="00696837">
        <w:rPr>
          <w:rFonts w:ascii="Times New Roman" w:hAnsi="Times New Roman" w:cs="Times New Roman"/>
          <w:sz w:val="24"/>
          <w:szCs w:val="24"/>
          <w:lang w:val="en-US"/>
        </w:rPr>
        <w:t>,  Ştiinţa</w:t>
      </w:r>
      <w:proofErr w:type="gramEnd"/>
      <w:r w:rsidRPr="00696837">
        <w:rPr>
          <w:rFonts w:ascii="Times New Roman" w:hAnsi="Times New Roman" w:cs="Times New Roman"/>
          <w:sz w:val="24"/>
          <w:szCs w:val="24"/>
          <w:lang w:val="en-US"/>
        </w:rPr>
        <w:t xml:space="preserve">.  1987. </w:t>
      </w:r>
    </w:p>
    <w:p w14:paraId="11CCFC16" w14:textId="77777777" w:rsidR="006F57DA" w:rsidRPr="00696837" w:rsidRDefault="006F57DA" w:rsidP="0069683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6837">
        <w:rPr>
          <w:rFonts w:ascii="Times New Roman" w:hAnsi="Times New Roman" w:cs="Times New Roman"/>
          <w:sz w:val="24"/>
          <w:szCs w:val="24"/>
          <w:lang w:val="en-US"/>
        </w:rPr>
        <w:t xml:space="preserve">BABOGLU N.  </w:t>
      </w:r>
      <w:proofErr w:type="gramStart"/>
      <w:r w:rsidRPr="00696837">
        <w:rPr>
          <w:rFonts w:ascii="Times New Roman" w:hAnsi="Times New Roman" w:cs="Times New Roman"/>
          <w:sz w:val="24"/>
          <w:szCs w:val="24"/>
          <w:lang w:val="en-US"/>
        </w:rPr>
        <w:t>Mumnar  saalık</w:t>
      </w:r>
      <w:proofErr w:type="gramEnd"/>
      <w:r w:rsidRPr="00696837">
        <w:rPr>
          <w:rFonts w:ascii="Times New Roman" w:hAnsi="Times New Roman" w:cs="Times New Roman"/>
          <w:sz w:val="24"/>
          <w:szCs w:val="24"/>
          <w:lang w:val="en-US"/>
        </w:rPr>
        <w:t xml:space="preserve">  için. Kişinev</w:t>
      </w:r>
      <w:proofErr w:type="gramStart"/>
      <w:r w:rsidRPr="00696837">
        <w:rPr>
          <w:rFonts w:ascii="Times New Roman" w:hAnsi="Times New Roman" w:cs="Times New Roman"/>
          <w:sz w:val="24"/>
          <w:szCs w:val="24"/>
          <w:lang w:val="en-US"/>
        </w:rPr>
        <w:t>,  Basım</w:t>
      </w:r>
      <w:proofErr w:type="gramEnd"/>
      <w:r w:rsidRPr="00696837">
        <w:rPr>
          <w:rFonts w:ascii="Times New Roman" w:hAnsi="Times New Roman" w:cs="Times New Roman"/>
          <w:sz w:val="24"/>
          <w:szCs w:val="24"/>
          <w:lang w:val="en-US"/>
        </w:rPr>
        <w:t xml:space="preserve">  evi “Ana  sözü”.  1989.</w:t>
      </w:r>
    </w:p>
    <w:p w14:paraId="7FEF852C" w14:textId="77777777" w:rsidR="006F57DA" w:rsidRPr="00696837" w:rsidRDefault="006F57DA" w:rsidP="0069683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6837">
        <w:rPr>
          <w:rFonts w:ascii="Times New Roman" w:hAnsi="Times New Roman" w:cs="Times New Roman"/>
          <w:sz w:val="24"/>
          <w:szCs w:val="24"/>
          <w:lang w:val="tr-TR"/>
        </w:rPr>
        <w:t>ÇİMPOEŞ L. Duygu Başçası (şiir toplumu)</w:t>
      </w:r>
    </w:p>
    <w:p w14:paraId="22D4D722" w14:textId="77777777" w:rsidR="006F57DA" w:rsidRPr="00696837" w:rsidRDefault="006F57DA" w:rsidP="0069683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6837">
        <w:rPr>
          <w:rFonts w:ascii="Times New Roman" w:hAnsi="Times New Roman" w:cs="Times New Roman"/>
          <w:sz w:val="24"/>
          <w:szCs w:val="24"/>
          <w:lang w:val="en-US"/>
        </w:rPr>
        <w:t>FİLİOGLU V.  Ha, tutunalım kol-kola: Okulda üürenicilerä peet toplumu. Komrat, 2004.</w:t>
      </w:r>
    </w:p>
    <w:p w14:paraId="5A4DE76D" w14:textId="77777777" w:rsidR="006F57DA" w:rsidRPr="00696837" w:rsidRDefault="006F57DA" w:rsidP="0069683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6837">
        <w:rPr>
          <w:rFonts w:ascii="Times New Roman" w:hAnsi="Times New Roman" w:cs="Times New Roman"/>
          <w:sz w:val="24"/>
          <w:szCs w:val="24"/>
          <w:lang w:val="en-US"/>
        </w:rPr>
        <w:t xml:space="preserve">FİLİOGLU V.  </w:t>
      </w:r>
      <w:proofErr w:type="gramStart"/>
      <w:r w:rsidRPr="00696837">
        <w:rPr>
          <w:rFonts w:ascii="Times New Roman" w:hAnsi="Times New Roman" w:cs="Times New Roman"/>
          <w:sz w:val="24"/>
          <w:szCs w:val="24"/>
          <w:lang w:val="en-US"/>
        </w:rPr>
        <w:t>Can  sızıntısı</w:t>
      </w:r>
      <w:proofErr w:type="gramEnd"/>
      <w:r w:rsidRPr="00696837">
        <w:rPr>
          <w:rFonts w:ascii="Times New Roman" w:hAnsi="Times New Roman" w:cs="Times New Roman"/>
          <w:sz w:val="24"/>
          <w:szCs w:val="24"/>
          <w:lang w:val="en-US"/>
        </w:rPr>
        <w:t xml:space="preserve"> : peetlär,  poyemalar. Kişinev</w:t>
      </w:r>
      <w:proofErr w:type="gramStart"/>
      <w:r w:rsidRPr="00696837">
        <w:rPr>
          <w:rFonts w:ascii="Times New Roman" w:hAnsi="Times New Roman" w:cs="Times New Roman"/>
          <w:sz w:val="24"/>
          <w:szCs w:val="24"/>
          <w:lang w:val="en-US"/>
        </w:rPr>
        <w:t>,  2005</w:t>
      </w:r>
      <w:proofErr w:type="gramEnd"/>
      <w:r w:rsidRPr="0069683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9B423A6" w14:textId="77777777" w:rsidR="006F57DA" w:rsidRPr="00696837" w:rsidRDefault="006F57DA" w:rsidP="0069683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6837">
        <w:rPr>
          <w:rFonts w:ascii="Times New Roman" w:hAnsi="Times New Roman" w:cs="Times New Roman"/>
          <w:sz w:val="24"/>
          <w:szCs w:val="24"/>
          <w:lang w:val="en-US"/>
        </w:rPr>
        <w:t>GAGAUZ DİLİ HEM LİTERATURA 5-nci klas, Ştiinţa.</w:t>
      </w:r>
    </w:p>
    <w:p w14:paraId="0EC89C75" w14:textId="77777777" w:rsidR="006F57DA" w:rsidRPr="00696837" w:rsidRDefault="006F57DA" w:rsidP="0069683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6837">
        <w:rPr>
          <w:rFonts w:ascii="Times New Roman" w:hAnsi="Times New Roman" w:cs="Times New Roman"/>
          <w:sz w:val="24"/>
          <w:szCs w:val="24"/>
          <w:lang w:val="en-US"/>
        </w:rPr>
        <w:t>GAGAUZ DİLİ HEM LİTERATURA 6-ncı klas, Ştiinţa.</w:t>
      </w:r>
    </w:p>
    <w:p w14:paraId="4126DF70" w14:textId="77777777" w:rsidR="006F57DA" w:rsidRPr="00696837" w:rsidRDefault="006F57DA" w:rsidP="0069683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6837">
        <w:rPr>
          <w:rFonts w:ascii="Times New Roman" w:hAnsi="Times New Roman" w:cs="Times New Roman"/>
          <w:sz w:val="24"/>
          <w:szCs w:val="24"/>
          <w:lang w:val="en-US"/>
        </w:rPr>
        <w:t>GAGAUZ DİLİ HEM LİTERATURA 7-nci klas, Ştiinţa.</w:t>
      </w:r>
    </w:p>
    <w:p w14:paraId="0B56A89A" w14:textId="77777777" w:rsidR="006F57DA" w:rsidRPr="00696837" w:rsidRDefault="006F57DA" w:rsidP="0069683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6837">
        <w:rPr>
          <w:rFonts w:ascii="Times New Roman" w:hAnsi="Times New Roman" w:cs="Times New Roman"/>
          <w:sz w:val="24"/>
          <w:szCs w:val="24"/>
          <w:lang w:val="en-US"/>
        </w:rPr>
        <w:t>GAGAUZ DİLİ HEM LİTERATURA 8-nci klas, Ştiinţa.</w:t>
      </w:r>
    </w:p>
    <w:p w14:paraId="168ED86A" w14:textId="77777777" w:rsidR="006F57DA" w:rsidRPr="00696837" w:rsidRDefault="006F57DA" w:rsidP="0069683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6837">
        <w:rPr>
          <w:rFonts w:ascii="Times New Roman" w:hAnsi="Times New Roman" w:cs="Times New Roman"/>
          <w:sz w:val="24"/>
          <w:szCs w:val="24"/>
          <w:lang w:val="en-US"/>
        </w:rPr>
        <w:t>GAGAUZ DİLİ HEM LİTERATURASI 9-ncu klas, Ştiinţa.</w:t>
      </w:r>
    </w:p>
    <w:p w14:paraId="01112464" w14:textId="77777777" w:rsidR="006F57DA" w:rsidRPr="00696837" w:rsidRDefault="006F57DA" w:rsidP="0069683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6837">
        <w:rPr>
          <w:rFonts w:ascii="Times New Roman" w:hAnsi="Times New Roman" w:cs="Times New Roman"/>
          <w:sz w:val="24"/>
          <w:szCs w:val="24"/>
          <w:lang w:val="en-US"/>
        </w:rPr>
        <w:t>GAGAUZ DİLİNDÄ control işleri 10-uncu – 12-nci klaslara, Komrat, 2008.</w:t>
      </w:r>
    </w:p>
    <w:p w14:paraId="09ADC78E" w14:textId="77777777" w:rsidR="006F57DA" w:rsidRPr="00696837" w:rsidRDefault="006F57DA" w:rsidP="0069683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6837">
        <w:rPr>
          <w:rFonts w:ascii="Times New Roman" w:hAnsi="Times New Roman" w:cs="Times New Roman"/>
          <w:sz w:val="24"/>
          <w:szCs w:val="24"/>
          <w:lang w:val="en-US"/>
        </w:rPr>
        <w:t>GAGAUZÇA-RUSÇA-ROMINCA sözlük, Pontos, 2002.</w:t>
      </w:r>
    </w:p>
    <w:p w14:paraId="6ACD410A" w14:textId="77777777" w:rsidR="006F57DA" w:rsidRPr="00696837" w:rsidRDefault="006F57DA" w:rsidP="0069683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96837">
        <w:rPr>
          <w:rFonts w:ascii="Times New Roman" w:hAnsi="Times New Roman" w:cs="Times New Roman"/>
          <w:sz w:val="24"/>
          <w:szCs w:val="24"/>
          <w:lang w:val="en-US"/>
        </w:rPr>
        <w:t xml:space="preserve">KARA ÇOBAN D. </w:t>
      </w:r>
      <w:proofErr w:type="gramStart"/>
      <w:r w:rsidRPr="00696837">
        <w:rPr>
          <w:rFonts w:ascii="Times New Roman" w:hAnsi="Times New Roman" w:cs="Times New Roman"/>
          <w:sz w:val="24"/>
          <w:szCs w:val="24"/>
          <w:lang w:val="en-US"/>
        </w:rPr>
        <w:t>Seçmä  yaratmalar</w:t>
      </w:r>
      <w:proofErr w:type="gramEnd"/>
      <w:r w:rsidRPr="00696837">
        <w:rPr>
          <w:rFonts w:ascii="Times New Roman" w:hAnsi="Times New Roman" w:cs="Times New Roman"/>
          <w:sz w:val="24"/>
          <w:szCs w:val="24"/>
          <w:lang w:val="en-US"/>
        </w:rPr>
        <w:t xml:space="preserve">. Türk </w:t>
      </w:r>
      <w:proofErr w:type="gramStart"/>
      <w:r w:rsidRPr="00696837">
        <w:rPr>
          <w:rFonts w:ascii="Times New Roman" w:hAnsi="Times New Roman" w:cs="Times New Roman"/>
          <w:sz w:val="24"/>
          <w:szCs w:val="24"/>
          <w:lang w:val="en-US"/>
        </w:rPr>
        <w:t>kültür  ve</w:t>
      </w:r>
      <w:proofErr w:type="gramEnd"/>
      <w:r w:rsidRPr="00696837">
        <w:rPr>
          <w:rFonts w:ascii="Times New Roman" w:hAnsi="Times New Roman" w:cs="Times New Roman"/>
          <w:sz w:val="24"/>
          <w:szCs w:val="24"/>
          <w:lang w:val="en-US"/>
        </w:rPr>
        <w:t xml:space="preserve">  sanatları  örtek  önetimi – Ankara, 2004.</w:t>
      </w:r>
    </w:p>
    <w:p w14:paraId="5F4519A6" w14:textId="77777777" w:rsidR="006F57DA" w:rsidRPr="00696837" w:rsidRDefault="006F57DA" w:rsidP="0069683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96837">
        <w:rPr>
          <w:rFonts w:ascii="Times New Roman" w:hAnsi="Times New Roman" w:cs="Times New Roman"/>
          <w:sz w:val="24"/>
          <w:szCs w:val="24"/>
          <w:lang w:val="en-US"/>
        </w:rPr>
        <w:t>KÖCÄ  S</w:t>
      </w:r>
      <w:proofErr w:type="gramEnd"/>
      <w:r w:rsidRPr="00696837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Start"/>
      <w:r w:rsidRPr="00696837">
        <w:rPr>
          <w:rFonts w:ascii="Times New Roman" w:hAnsi="Times New Roman" w:cs="Times New Roman"/>
          <w:sz w:val="24"/>
          <w:szCs w:val="24"/>
          <w:lang w:val="en-US"/>
        </w:rPr>
        <w:t>Var  neyä</w:t>
      </w:r>
      <w:proofErr w:type="gramEnd"/>
      <w:r w:rsidRPr="00696837">
        <w:rPr>
          <w:rFonts w:ascii="Times New Roman" w:hAnsi="Times New Roman" w:cs="Times New Roman"/>
          <w:sz w:val="24"/>
          <w:szCs w:val="24"/>
          <w:lang w:val="en-US"/>
        </w:rPr>
        <w:t xml:space="preserve">  yaşamaa.  Kişinev</w:t>
      </w:r>
      <w:proofErr w:type="gramStart"/>
      <w:r w:rsidRPr="00696837">
        <w:rPr>
          <w:rFonts w:ascii="Times New Roman" w:hAnsi="Times New Roman" w:cs="Times New Roman"/>
          <w:sz w:val="24"/>
          <w:szCs w:val="24"/>
          <w:lang w:val="en-US"/>
        </w:rPr>
        <w:t>,  2004</w:t>
      </w:r>
      <w:proofErr w:type="gramEnd"/>
      <w:r w:rsidRPr="0069683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8F5E505" w14:textId="77777777" w:rsidR="006F57DA" w:rsidRPr="00696837" w:rsidRDefault="006F57DA" w:rsidP="0069683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96837">
        <w:rPr>
          <w:rFonts w:ascii="Times New Roman" w:hAnsi="Times New Roman" w:cs="Times New Roman"/>
          <w:sz w:val="24"/>
          <w:szCs w:val="24"/>
          <w:lang w:val="en-US"/>
        </w:rPr>
        <w:t>KÖSÄ  M</w:t>
      </w:r>
      <w:proofErr w:type="gramEnd"/>
      <w:r w:rsidRPr="00696837">
        <w:rPr>
          <w:rFonts w:ascii="Times New Roman" w:hAnsi="Times New Roman" w:cs="Times New Roman"/>
          <w:sz w:val="24"/>
          <w:szCs w:val="24"/>
          <w:lang w:val="en-US"/>
        </w:rPr>
        <w:t xml:space="preserve">. V.  </w:t>
      </w:r>
      <w:proofErr w:type="gramStart"/>
      <w:r w:rsidRPr="00696837">
        <w:rPr>
          <w:rFonts w:ascii="Times New Roman" w:hAnsi="Times New Roman" w:cs="Times New Roman"/>
          <w:sz w:val="24"/>
          <w:szCs w:val="24"/>
          <w:lang w:val="en-US"/>
        </w:rPr>
        <w:t>Gercik  yerim</w:t>
      </w:r>
      <w:proofErr w:type="gramEnd"/>
      <w:r w:rsidRPr="00696837">
        <w:rPr>
          <w:rFonts w:ascii="Times New Roman" w:hAnsi="Times New Roman" w:cs="Times New Roman"/>
          <w:sz w:val="24"/>
          <w:szCs w:val="24"/>
          <w:lang w:val="en-US"/>
        </w:rPr>
        <w:t>:  Şiirlär. Tiraspol, 1996.</w:t>
      </w:r>
    </w:p>
    <w:p w14:paraId="0C5FEA5B" w14:textId="77777777" w:rsidR="006F57DA" w:rsidRPr="00696837" w:rsidRDefault="006F57DA" w:rsidP="0069683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6837">
        <w:rPr>
          <w:rFonts w:ascii="Times New Roman" w:hAnsi="Times New Roman" w:cs="Times New Roman"/>
          <w:sz w:val="24"/>
          <w:szCs w:val="24"/>
          <w:lang w:val="en-US"/>
        </w:rPr>
        <w:t xml:space="preserve">KÖSÄ M .V. </w:t>
      </w:r>
      <w:proofErr w:type="gramStart"/>
      <w:r w:rsidRPr="00696837">
        <w:rPr>
          <w:rFonts w:ascii="Times New Roman" w:hAnsi="Times New Roman" w:cs="Times New Roman"/>
          <w:sz w:val="24"/>
          <w:szCs w:val="24"/>
          <w:lang w:val="en-US"/>
        </w:rPr>
        <w:t>Gülümsemää  diil</w:t>
      </w:r>
      <w:proofErr w:type="gramEnd"/>
      <w:r w:rsidRPr="00696837">
        <w:rPr>
          <w:rFonts w:ascii="Times New Roman" w:hAnsi="Times New Roman" w:cs="Times New Roman"/>
          <w:sz w:val="24"/>
          <w:szCs w:val="24"/>
          <w:lang w:val="en-US"/>
        </w:rPr>
        <w:t xml:space="preserve">  günaa.   Tiraspol, 1996.</w:t>
      </w:r>
    </w:p>
    <w:p w14:paraId="56AE4A26" w14:textId="77777777" w:rsidR="006F57DA" w:rsidRPr="00696837" w:rsidRDefault="006F57DA" w:rsidP="0069683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6837">
        <w:rPr>
          <w:rFonts w:ascii="Times New Roman" w:hAnsi="Times New Roman" w:cs="Times New Roman"/>
          <w:sz w:val="24"/>
          <w:szCs w:val="24"/>
          <w:lang w:val="en-US"/>
        </w:rPr>
        <w:lastRenderedPageBreak/>
        <w:t>KÖSÄ M. Düşünmeklär:  peetlär.  Komrat</w:t>
      </w:r>
      <w:proofErr w:type="gramStart"/>
      <w:r w:rsidRPr="00696837">
        <w:rPr>
          <w:rFonts w:ascii="Times New Roman" w:hAnsi="Times New Roman" w:cs="Times New Roman"/>
          <w:sz w:val="24"/>
          <w:szCs w:val="24"/>
          <w:lang w:val="en-US"/>
        </w:rPr>
        <w:t>,  2000</w:t>
      </w:r>
      <w:proofErr w:type="gramEnd"/>
      <w:r w:rsidRPr="0069683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75F6A45" w14:textId="77777777" w:rsidR="006F57DA" w:rsidRPr="00696837" w:rsidRDefault="006F57DA" w:rsidP="0069683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96837">
        <w:rPr>
          <w:rFonts w:ascii="Times New Roman" w:hAnsi="Times New Roman" w:cs="Times New Roman"/>
          <w:sz w:val="24"/>
          <w:szCs w:val="24"/>
          <w:lang w:val="en-US"/>
        </w:rPr>
        <w:t>KUROGLU  S</w:t>
      </w:r>
      <w:proofErr w:type="gramEnd"/>
      <w:r w:rsidRPr="00696837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Start"/>
      <w:r w:rsidRPr="00696837">
        <w:rPr>
          <w:rFonts w:ascii="Times New Roman" w:hAnsi="Times New Roman" w:cs="Times New Roman"/>
          <w:sz w:val="24"/>
          <w:szCs w:val="24"/>
          <w:lang w:val="en-US"/>
        </w:rPr>
        <w:t>Kauş  avaları</w:t>
      </w:r>
      <w:proofErr w:type="gramEnd"/>
      <w:r w:rsidRPr="00696837">
        <w:rPr>
          <w:rFonts w:ascii="Times New Roman" w:hAnsi="Times New Roman" w:cs="Times New Roman"/>
          <w:sz w:val="24"/>
          <w:szCs w:val="24"/>
          <w:lang w:val="en-US"/>
        </w:rPr>
        <w:t xml:space="preserve"> :  stihlar  Kişinev  1977.</w:t>
      </w:r>
    </w:p>
    <w:p w14:paraId="227CCA6F" w14:textId="77777777" w:rsidR="006F57DA" w:rsidRPr="00696837" w:rsidRDefault="006F57DA" w:rsidP="0069683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96837">
        <w:rPr>
          <w:rFonts w:ascii="Times New Roman" w:hAnsi="Times New Roman" w:cs="Times New Roman"/>
          <w:sz w:val="24"/>
          <w:szCs w:val="24"/>
          <w:lang w:val="en-US"/>
        </w:rPr>
        <w:t>KUROGLU  S</w:t>
      </w:r>
      <w:proofErr w:type="gramEnd"/>
      <w:r w:rsidRPr="00696837">
        <w:rPr>
          <w:rFonts w:ascii="Times New Roman" w:hAnsi="Times New Roman" w:cs="Times New Roman"/>
          <w:sz w:val="24"/>
          <w:szCs w:val="24"/>
          <w:lang w:val="en-US"/>
        </w:rPr>
        <w:t>. Kızgın  çiilar  Kişinev  karta  moldoveneaska 1974.</w:t>
      </w:r>
    </w:p>
    <w:p w14:paraId="286ED76C" w14:textId="77777777" w:rsidR="006F57DA" w:rsidRPr="00696837" w:rsidRDefault="006F57DA" w:rsidP="0069683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696837">
        <w:rPr>
          <w:rFonts w:ascii="Times New Roman" w:hAnsi="Times New Roman" w:cs="Times New Roman"/>
          <w:sz w:val="24"/>
          <w:szCs w:val="24"/>
          <w:lang w:val="en-US"/>
        </w:rPr>
        <w:t xml:space="preserve">KUROGLU  S Üüsek   kuşlar  stihlar   </w:t>
      </w:r>
    </w:p>
    <w:p w14:paraId="3F4B0E92" w14:textId="77777777" w:rsidR="006F57DA" w:rsidRPr="00696837" w:rsidRDefault="006F57DA" w:rsidP="0069683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696837">
        <w:rPr>
          <w:rFonts w:ascii="Times New Roman" w:hAnsi="Times New Roman" w:cs="Times New Roman"/>
          <w:sz w:val="24"/>
          <w:szCs w:val="24"/>
          <w:lang w:val="tr-TR"/>
        </w:rPr>
        <w:t>ZANET T. Dramaturgiya (yaratma pyesalar hem çevirmelär). Kişinev, 2006.</w:t>
      </w:r>
    </w:p>
    <w:p w14:paraId="3D7AC3B1" w14:textId="77777777" w:rsidR="006F57DA" w:rsidRPr="00696837" w:rsidRDefault="006F57DA" w:rsidP="0069683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696837">
        <w:rPr>
          <w:rFonts w:ascii="Times New Roman" w:hAnsi="Times New Roman" w:cs="Times New Roman"/>
          <w:sz w:val="24"/>
          <w:szCs w:val="24"/>
          <w:lang w:val="tr-TR"/>
        </w:rPr>
        <w:t>ZANET T. Akar yıldız. Şiirlär.  Kişinev,1998.</w:t>
      </w:r>
    </w:p>
    <w:p w14:paraId="29B2302C" w14:textId="77777777" w:rsidR="006F57DA" w:rsidRPr="00696837" w:rsidRDefault="006F57DA" w:rsidP="0069683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696837">
        <w:rPr>
          <w:rFonts w:ascii="Times New Roman" w:hAnsi="Times New Roman" w:cs="Times New Roman"/>
          <w:sz w:val="24"/>
          <w:szCs w:val="24"/>
          <w:lang w:val="tr-TR"/>
        </w:rPr>
        <w:t>VASİLİOGLU K.Bucak dannarı, Ştiinţa, 2007.</w:t>
      </w:r>
    </w:p>
    <w:p w14:paraId="33EEDDC7" w14:textId="77777777" w:rsidR="006F57DA" w:rsidRPr="00696837" w:rsidRDefault="006F57DA" w:rsidP="0069683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696837">
        <w:rPr>
          <w:rFonts w:ascii="Times New Roman" w:hAnsi="Times New Roman" w:cs="Times New Roman"/>
          <w:sz w:val="24"/>
          <w:szCs w:val="24"/>
        </w:rPr>
        <w:t>БАЗОВЫЙ КУРРИКУЛУМ. Нормативные документы</w:t>
      </w:r>
      <w:r w:rsidRPr="00696837">
        <w:rPr>
          <w:rFonts w:ascii="Times New Roman" w:hAnsi="Times New Roman" w:cs="Times New Roman"/>
          <w:sz w:val="24"/>
          <w:szCs w:val="24"/>
          <w:lang w:val="ro-RO"/>
        </w:rPr>
        <w:t xml:space="preserve"> „TIPCM”, 1998.</w:t>
      </w:r>
    </w:p>
    <w:p w14:paraId="6DBEF44E" w14:textId="77777777" w:rsidR="006F57DA" w:rsidRPr="00696837" w:rsidRDefault="006F57DA" w:rsidP="0069683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6837">
        <w:rPr>
          <w:rFonts w:ascii="Times New Roman" w:hAnsi="Times New Roman" w:cs="Times New Roman"/>
          <w:sz w:val="24"/>
          <w:szCs w:val="24"/>
          <w:lang w:val="tr-TR"/>
        </w:rPr>
        <w:t>БАБОГЛУ Н. Бужак ежеллери. K</w:t>
      </w:r>
      <w:r w:rsidRPr="00696837">
        <w:rPr>
          <w:rFonts w:ascii="Times New Roman" w:hAnsi="Times New Roman" w:cs="Times New Roman"/>
          <w:sz w:val="24"/>
          <w:szCs w:val="24"/>
        </w:rPr>
        <w:t>ишинев,</w:t>
      </w:r>
      <w:r w:rsidRPr="00696837">
        <w:rPr>
          <w:rFonts w:ascii="Times New Roman" w:hAnsi="Times New Roman" w:cs="Times New Roman"/>
          <w:sz w:val="24"/>
          <w:szCs w:val="24"/>
          <w:lang w:val="tr-TR"/>
        </w:rPr>
        <w:t xml:space="preserve">  1979.</w:t>
      </w:r>
    </w:p>
    <w:p w14:paraId="51AF4C72" w14:textId="77777777" w:rsidR="006F57DA" w:rsidRPr="00696837" w:rsidRDefault="006F57DA" w:rsidP="0069683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6837">
        <w:rPr>
          <w:rFonts w:ascii="Times New Roman" w:hAnsi="Times New Roman" w:cs="Times New Roman"/>
          <w:sz w:val="24"/>
          <w:szCs w:val="24"/>
          <w:lang w:val="tr-TR"/>
        </w:rPr>
        <w:t xml:space="preserve">БАБОГЛУ Н. </w:t>
      </w:r>
      <w:r w:rsidRPr="00696837">
        <w:rPr>
          <w:rFonts w:ascii="Times New Roman" w:hAnsi="Times New Roman" w:cs="Times New Roman"/>
          <w:sz w:val="24"/>
          <w:szCs w:val="24"/>
        </w:rPr>
        <w:t xml:space="preserve">Тарафымын пеетлери. Кишинёв, Литература артистикэ. 1988 (на гагаузском языке).  </w:t>
      </w:r>
    </w:p>
    <w:p w14:paraId="4D1491D9" w14:textId="77777777" w:rsidR="006F57DA" w:rsidRPr="00696837" w:rsidRDefault="006F57DA" w:rsidP="0069683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6837">
        <w:rPr>
          <w:rFonts w:ascii="Times New Roman" w:hAnsi="Times New Roman" w:cs="Times New Roman"/>
          <w:sz w:val="24"/>
          <w:szCs w:val="24"/>
        </w:rPr>
        <w:t>БОГДАНОВА</w:t>
      </w:r>
      <w:r w:rsidRPr="00696837">
        <w:rPr>
          <w:rFonts w:ascii="Times New Roman" w:hAnsi="Times New Roman" w:cs="Times New Roman"/>
          <w:sz w:val="24"/>
          <w:szCs w:val="24"/>
          <w:lang w:val="tr-TR"/>
        </w:rPr>
        <w:t xml:space="preserve"> O. </w:t>
      </w:r>
      <w:r w:rsidRPr="00696837">
        <w:rPr>
          <w:rFonts w:ascii="Times New Roman" w:hAnsi="Times New Roman" w:cs="Times New Roman"/>
          <w:sz w:val="24"/>
          <w:szCs w:val="24"/>
        </w:rPr>
        <w:t>Методика преподавания литературы, Москва 1995.</w:t>
      </w:r>
    </w:p>
    <w:p w14:paraId="292C02E8" w14:textId="77777777" w:rsidR="006F57DA" w:rsidRPr="00696837" w:rsidRDefault="006F57DA" w:rsidP="0069683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6837">
        <w:rPr>
          <w:rFonts w:ascii="Times New Roman" w:hAnsi="Times New Roman" w:cs="Times New Roman"/>
          <w:sz w:val="24"/>
          <w:szCs w:val="24"/>
        </w:rPr>
        <w:t xml:space="preserve"> БУЛГАР С.  Жан пазары. Кишинев, 1988.</w:t>
      </w:r>
    </w:p>
    <w:p w14:paraId="1878464A" w14:textId="77777777" w:rsidR="006F57DA" w:rsidRPr="00696837" w:rsidRDefault="006F57DA" w:rsidP="0069683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6837">
        <w:rPr>
          <w:rFonts w:ascii="Times New Roman" w:hAnsi="Times New Roman" w:cs="Times New Roman"/>
          <w:sz w:val="24"/>
          <w:szCs w:val="24"/>
        </w:rPr>
        <w:t>ГУЦУ В., КРИШАН А. Проектирование базового куррикулума. Методическое пособие 1998.</w:t>
      </w:r>
    </w:p>
    <w:p w14:paraId="592D4DB6" w14:textId="77777777" w:rsidR="006F57DA" w:rsidRPr="00696837" w:rsidRDefault="006F57DA" w:rsidP="0069683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6837">
        <w:rPr>
          <w:rFonts w:ascii="Times New Roman" w:hAnsi="Times New Roman" w:cs="Times New Roman"/>
          <w:sz w:val="24"/>
          <w:szCs w:val="24"/>
        </w:rPr>
        <w:t xml:space="preserve">ЧЕБОТАРЬ П. Жана йакын. Кишинев, </w:t>
      </w:r>
      <w:proofErr w:type="gramStart"/>
      <w:r w:rsidRPr="00696837">
        <w:rPr>
          <w:rFonts w:ascii="Times New Roman" w:hAnsi="Times New Roman" w:cs="Times New Roman"/>
          <w:sz w:val="24"/>
          <w:szCs w:val="24"/>
        </w:rPr>
        <w:t>Литература  артистикэ</w:t>
      </w:r>
      <w:proofErr w:type="gramEnd"/>
      <w:r w:rsidRPr="00696837">
        <w:rPr>
          <w:rFonts w:ascii="Times New Roman" w:hAnsi="Times New Roman" w:cs="Times New Roman"/>
          <w:sz w:val="24"/>
          <w:szCs w:val="24"/>
        </w:rPr>
        <w:t xml:space="preserve">  1989.</w:t>
      </w:r>
    </w:p>
    <w:p w14:paraId="3A0B2E3D" w14:textId="77777777" w:rsidR="006F57DA" w:rsidRPr="00696837" w:rsidRDefault="006F57DA" w:rsidP="0069683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6837">
        <w:rPr>
          <w:rFonts w:ascii="Times New Roman" w:hAnsi="Times New Roman" w:cs="Times New Roman"/>
          <w:sz w:val="24"/>
          <w:szCs w:val="24"/>
        </w:rPr>
        <w:t xml:space="preserve">ЧЕБОТАРЬ П. Гагаузская </w:t>
      </w:r>
      <w:proofErr w:type="gramStart"/>
      <w:r w:rsidRPr="00696837">
        <w:rPr>
          <w:rFonts w:ascii="Times New Roman" w:hAnsi="Times New Roman" w:cs="Times New Roman"/>
          <w:sz w:val="24"/>
          <w:szCs w:val="24"/>
        </w:rPr>
        <w:t>художественная  литература</w:t>
      </w:r>
      <w:proofErr w:type="gramEnd"/>
      <w:r w:rsidRPr="00696837">
        <w:rPr>
          <w:rFonts w:ascii="Times New Roman" w:hAnsi="Times New Roman" w:cs="Times New Roman"/>
          <w:sz w:val="24"/>
          <w:szCs w:val="24"/>
          <w:lang w:val="tr-TR"/>
        </w:rPr>
        <w:t>.</w:t>
      </w:r>
      <w:r w:rsidRPr="00696837">
        <w:rPr>
          <w:rFonts w:ascii="Times New Roman" w:hAnsi="Times New Roman" w:cs="Times New Roman"/>
          <w:sz w:val="24"/>
          <w:szCs w:val="24"/>
        </w:rPr>
        <w:t xml:space="preserve">  Очерки Кишинев, 19</w:t>
      </w:r>
    </w:p>
    <w:p w14:paraId="59F99BF2" w14:textId="77777777" w:rsidR="006F57DA" w:rsidRPr="00696837" w:rsidRDefault="006F57DA" w:rsidP="0069683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6837">
        <w:rPr>
          <w:rFonts w:ascii="Times New Roman" w:hAnsi="Times New Roman" w:cs="Times New Roman"/>
          <w:sz w:val="24"/>
          <w:szCs w:val="24"/>
        </w:rPr>
        <w:t>ЧИМПОЕШ Л.С. Дастанный эпос гагаузов. Кишинёв, 1987.</w:t>
      </w:r>
    </w:p>
    <w:p w14:paraId="57E07F2F" w14:textId="77777777" w:rsidR="006F57DA" w:rsidRPr="00696837" w:rsidRDefault="006F57DA" w:rsidP="0069683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6837">
        <w:rPr>
          <w:rFonts w:ascii="Times New Roman" w:hAnsi="Times New Roman" w:cs="Times New Roman"/>
          <w:sz w:val="24"/>
          <w:szCs w:val="24"/>
        </w:rPr>
        <w:t xml:space="preserve">ДЬЯЧУК И. Избранные произведения </w:t>
      </w:r>
      <w:proofErr w:type="gramStart"/>
      <w:r w:rsidRPr="00696837">
        <w:rPr>
          <w:rFonts w:ascii="Times New Roman" w:hAnsi="Times New Roman" w:cs="Times New Roman"/>
          <w:sz w:val="24"/>
          <w:szCs w:val="24"/>
        </w:rPr>
        <w:t>о  гагаузской</w:t>
      </w:r>
      <w:proofErr w:type="gramEnd"/>
      <w:r w:rsidRPr="00696837">
        <w:rPr>
          <w:rFonts w:ascii="Times New Roman" w:hAnsi="Times New Roman" w:cs="Times New Roman"/>
          <w:sz w:val="24"/>
          <w:szCs w:val="24"/>
        </w:rPr>
        <w:t xml:space="preserve">  литературе. Комрат, 2003.</w:t>
      </w:r>
    </w:p>
    <w:p w14:paraId="5A7C19F8" w14:textId="77777777" w:rsidR="006F57DA" w:rsidRPr="00696837" w:rsidRDefault="006F57DA" w:rsidP="0069683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6837">
        <w:rPr>
          <w:rFonts w:ascii="Times New Roman" w:hAnsi="Times New Roman" w:cs="Times New Roman"/>
          <w:sz w:val="24"/>
          <w:szCs w:val="24"/>
        </w:rPr>
        <w:t>КАРА ЧОБАН Д. Азбука   открытий: стихи. Кишинев, 1989.</w:t>
      </w:r>
    </w:p>
    <w:p w14:paraId="65FD2E83" w14:textId="77777777" w:rsidR="006F57DA" w:rsidRPr="00696837" w:rsidRDefault="006F57DA" w:rsidP="0069683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6837">
        <w:rPr>
          <w:rFonts w:ascii="Times New Roman" w:hAnsi="Times New Roman" w:cs="Times New Roman"/>
          <w:sz w:val="24"/>
          <w:szCs w:val="24"/>
        </w:rPr>
        <w:t>ФИЛИОГЛУ В. Йыл кушаан корафлары. Кишинев, 1985.</w:t>
      </w:r>
    </w:p>
    <w:p w14:paraId="3CEE3540" w14:textId="77777777" w:rsidR="006F57DA" w:rsidRPr="00696837" w:rsidRDefault="006F57DA" w:rsidP="0069683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6837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696837">
        <w:rPr>
          <w:rFonts w:ascii="Times New Roman" w:hAnsi="Times New Roman" w:cs="Times New Roman"/>
          <w:sz w:val="24"/>
          <w:szCs w:val="24"/>
        </w:rPr>
        <w:t xml:space="preserve">ЕСÄ </w:t>
      </w:r>
      <w:r w:rsidRPr="00696837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696837">
        <w:rPr>
          <w:rFonts w:ascii="Times New Roman" w:hAnsi="Times New Roman" w:cs="Times New Roman"/>
          <w:sz w:val="24"/>
          <w:szCs w:val="24"/>
        </w:rPr>
        <w:t xml:space="preserve">.  </w:t>
      </w:r>
      <w:r w:rsidRPr="00696837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696837">
        <w:rPr>
          <w:rFonts w:ascii="Times New Roman" w:hAnsi="Times New Roman" w:cs="Times New Roman"/>
          <w:sz w:val="24"/>
          <w:szCs w:val="24"/>
        </w:rPr>
        <w:t>ысмет. Кишинёв, Литература артистикэ, 1973.</w:t>
      </w:r>
    </w:p>
    <w:p w14:paraId="197DB40A" w14:textId="77777777" w:rsidR="006F57DA" w:rsidRPr="00696837" w:rsidRDefault="006F57DA" w:rsidP="0069683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6837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696837">
        <w:rPr>
          <w:rFonts w:ascii="Times New Roman" w:hAnsi="Times New Roman" w:cs="Times New Roman"/>
          <w:sz w:val="24"/>
          <w:szCs w:val="24"/>
        </w:rPr>
        <w:t xml:space="preserve">ЕСÄ </w:t>
      </w:r>
      <w:r w:rsidRPr="00696837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696837">
        <w:rPr>
          <w:rFonts w:ascii="Times New Roman" w:hAnsi="Times New Roman" w:cs="Times New Roman"/>
          <w:sz w:val="24"/>
          <w:szCs w:val="24"/>
        </w:rPr>
        <w:t xml:space="preserve">.  </w:t>
      </w:r>
      <w:r w:rsidRPr="00696837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696837">
        <w:rPr>
          <w:rFonts w:ascii="Times New Roman" w:hAnsi="Times New Roman" w:cs="Times New Roman"/>
          <w:sz w:val="24"/>
          <w:szCs w:val="24"/>
        </w:rPr>
        <w:t xml:space="preserve">опраан </w:t>
      </w:r>
      <w:proofErr w:type="gramStart"/>
      <w:r w:rsidRPr="00696837">
        <w:rPr>
          <w:rFonts w:ascii="Times New Roman" w:hAnsi="Times New Roman" w:cs="Times New Roman"/>
          <w:sz w:val="24"/>
          <w:szCs w:val="24"/>
        </w:rPr>
        <w:t>т</w:t>
      </w:r>
      <w:r w:rsidRPr="00696837">
        <w:rPr>
          <w:rFonts w:ascii="Times New Roman" w:hAnsi="Times New Roman" w:cs="Times New Roman"/>
          <w:sz w:val="24"/>
          <w:szCs w:val="24"/>
          <w:lang w:val="en-US"/>
        </w:rPr>
        <w:t>opraan</w:t>
      </w:r>
      <w:r w:rsidRPr="00696837">
        <w:rPr>
          <w:rFonts w:ascii="Times New Roman" w:hAnsi="Times New Roman" w:cs="Times New Roman"/>
          <w:sz w:val="24"/>
          <w:szCs w:val="24"/>
        </w:rPr>
        <w:t xml:space="preserve">  ÿрек</w:t>
      </w:r>
      <w:proofErr w:type="gramEnd"/>
      <w:r w:rsidRPr="00696837">
        <w:rPr>
          <w:rFonts w:ascii="Times New Roman" w:hAnsi="Times New Roman" w:cs="Times New Roman"/>
          <w:sz w:val="24"/>
          <w:szCs w:val="24"/>
        </w:rPr>
        <w:t xml:space="preserve"> дÿÿлмеси. </w:t>
      </w:r>
      <w:proofErr w:type="gramStart"/>
      <w:r w:rsidRPr="00696837">
        <w:rPr>
          <w:rFonts w:ascii="Times New Roman" w:hAnsi="Times New Roman" w:cs="Times New Roman"/>
          <w:sz w:val="24"/>
          <w:szCs w:val="24"/>
        </w:rPr>
        <w:t>Кишинёв,  Литература</w:t>
      </w:r>
      <w:proofErr w:type="gramEnd"/>
      <w:r w:rsidRPr="00696837">
        <w:rPr>
          <w:rFonts w:ascii="Times New Roman" w:hAnsi="Times New Roman" w:cs="Times New Roman"/>
          <w:sz w:val="24"/>
          <w:szCs w:val="24"/>
        </w:rPr>
        <w:t xml:space="preserve">  артистикэ.  1983.</w:t>
      </w:r>
    </w:p>
    <w:p w14:paraId="0670AAAB" w14:textId="77777777" w:rsidR="006F57DA" w:rsidRPr="00696837" w:rsidRDefault="006F57DA" w:rsidP="0069683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6837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696837">
        <w:rPr>
          <w:rFonts w:ascii="Times New Roman" w:hAnsi="Times New Roman" w:cs="Times New Roman"/>
          <w:sz w:val="24"/>
          <w:szCs w:val="24"/>
        </w:rPr>
        <w:t xml:space="preserve">АНАСОГЛУ Д.  </w:t>
      </w:r>
      <w:r w:rsidRPr="00696837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696837">
        <w:rPr>
          <w:rFonts w:ascii="Times New Roman" w:hAnsi="Times New Roman" w:cs="Times New Roman"/>
          <w:sz w:val="24"/>
          <w:szCs w:val="24"/>
        </w:rPr>
        <w:t xml:space="preserve">дамын ишлери. Кишинев, 1969.  </w:t>
      </w:r>
    </w:p>
    <w:p w14:paraId="2B501D17" w14:textId="77777777" w:rsidR="006F57DA" w:rsidRPr="00696837" w:rsidRDefault="006F57DA" w:rsidP="006968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F57DA" w:rsidRPr="00696837" w:rsidSect="006468CB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222D2"/>
    <w:multiLevelType w:val="hybridMultilevel"/>
    <w:tmpl w:val="FB0222C6"/>
    <w:lvl w:ilvl="0" w:tplc="89C252A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B203E5"/>
    <w:multiLevelType w:val="multilevel"/>
    <w:tmpl w:val="0A5A889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>
      <w:start w:val="44"/>
      <w:numFmt w:val="decimal"/>
      <w:lvlText w:val="%2"/>
      <w:lvlJc w:val="left"/>
      <w:pPr>
        <w:tabs>
          <w:tab w:val="num" w:pos="1200"/>
        </w:tabs>
        <w:ind w:left="1200" w:hanging="36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">
    <w:nsid w:val="31566F7A"/>
    <w:multiLevelType w:val="hybridMultilevel"/>
    <w:tmpl w:val="94C6F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4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4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dirty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810"/>
    <w:rsid w:val="000312C3"/>
    <w:rsid w:val="000966EE"/>
    <w:rsid w:val="000A6CF8"/>
    <w:rsid w:val="000C4099"/>
    <w:rsid w:val="000D54BB"/>
    <w:rsid w:val="00100CEC"/>
    <w:rsid w:val="00123132"/>
    <w:rsid w:val="00171B0C"/>
    <w:rsid w:val="001D176F"/>
    <w:rsid w:val="001E626A"/>
    <w:rsid w:val="002021F7"/>
    <w:rsid w:val="0020770F"/>
    <w:rsid w:val="00260AF3"/>
    <w:rsid w:val="00275A7F"/>
    <w:rsid w:val="002E5BD0"/>
    <w:rsid w:val="00320D45"/>
    <w:rsid w:val="0036780B"/>
    <w:rsid w:val="00374FD5"/>
    <w:rsid w:val="003A5F39"/>
    <w:rsid w:val="003F04A4"/>
    <w:rsid w:val="00401365"/>
    <w:rsid w:val="00460750"/>
    <w:rsid w:val="0047399F"/>
    <w:rsid w:val="0048011F"/>
    <w:rsid w:val="004B5982"/>
    <w:rsid w:val="00532713"/>
    <w:rsid w:val="00583CE2"/>
    <w:rsid w:val="005C7DE3"/>
    <w:rsid w:val="005D237E"/>
    <w:rsid w:val="005F1810"/>
    <w:rsid w:val="0062404B"/>
    <w:rsid w:val="006329A5"/>
    <w:rsid w:val="006468CB"/>
    <w:rsid w:val="00696837"/>
    <w:rsid w:val="006F57DA"/>
    <w:rsid w:val="00714740"/>
    <w:rsid w:val="00740512"/>
    <w:rsid w:val="007847ED"/>
    <w:rsid w:val="0078573C"/>
    <w:rsid w:val="00807D52"/>
    <w:rsid w:val="00880CD0"/>
    <w:rsid w:val="008F723D"/>
    <w:rsid w:val="009177EC"/>
    <w:rsid w:val="009A3160"/>
    <w:rsid w:val="009B3E24"/>
    <w:rsid w:val="009D0C59"/>
    <w:rsid w:val="009D3008"/>
    <w:rsid w:val="00A355EB"/>
    <w:rsid w:val="00AB0699"/>
    <w:rsid w:val="00AC2944"/>
    <w:rsid w:val="00C25CE6"/>
    <w:rsid w:val="00C72C74"/>
    <w:rsid w:val="00CD6814"/>
    <w:rsid w:val="00CF3351"/>
    <w:rsid w:val="00D868D2"/>
    <w:rsid w:val="00E335EE"/>
    <w:rsid w:val="00E83D6D"/>
    <w:rsid w:val="00EA3682"/>
    <w:rsid w:val="00EB40E3"/>
    <w:rsid w:val="00EB6769"/>
    <w:rsid w:val="00EE12B8"/>
    <w:rsid w:val="00EF1EB8"/>
    <w:rsid w:val="00F854A9"/>
    <w:rsid w:val="00FA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783DE"/>
  <w15:docId w15:val="{04DCE8E8-A30A-42AA-942F-3877CD1AD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C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29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List Paragraph 1,List Paragraph1,Абзац списка1,List Paragraph11,Абзац списка2"/>
    <w:basedOn w:val="a"/>
    <w:link w:val="a5"/>
    <w:uiPriority w:val="34"/>
    <w:qFormat/>
    <w:rsid w:val="006329A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C2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C2944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List Paragraph 1 Знак,List Paragraph1 Знак,Абзац списка1 Знак,List Paragraph11 Знак,Абзац списка2 Знак"/>
    <w:link w:val="a4"/>
    <w:uiPriority w:val="34"/>
    <w:rsid w:val="00460750"/>
  </w:style>
  <w:style w:type="table" w:customStyle="1" w:styleId="3">
    <w:name w:val="Сетка таблицы3"/>
    <w:basedOn w:val="a1"/>
    <w:next w:val="a3"/>
    <w:uiPriority w:val="59"/>
    <w:rsid w:val="007857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807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Revision"/>
    <w:hidden/>
    <w:uiPriority w:val="99"/>
    <w:semiHidden/>
    <w:rsid w:val="005C7D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1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BD8DE-746D-4500-9F72-8DDA661C8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10</Pages>
  <Words>2179</Words>
  <Characters>12421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Angela Prisacaru</cp:lastModifiedBy>
  <cp:revision>32</cp:revision>
  <cp:lastPrinted>2022-09-01T15:24:00Z</cp:lastPrinted>
  <dcterms:created xsi:type="dcterms:W3CDTF">2022-08-26T06:27:00Z</dcterms:created>
  <dcterms:modified xsi:type="dcterms:W3CDTF">2024-04-28T17:31:00Z</dcterms:modified>
</cp:coreProperties>
</file>