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5421D" w14:textId="77777777" w:rsidR="00A975F4" w:rsidRPr="007A15D7" w:rsidRDefault="00A975F4" w:rsidP="00A975F4">
      <w:pPr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7A15D7">
        <w:rPr>
          <w:rFonts w:ascii="Times New Roman" w:hAnsi="Times New Roman" w:cs="Times New Roman"/>
          <w:b/>
          <w:sz w:val="32"/>
          <w:lang w:val="en-US"/>
        </w:rPr>
        <w:t>MOLDOVA RESPUBLİKANIN ÜÜRENMÄK HEM AARAŞTIRMAK BAKANNII</w:t>
      </w:r>
    </w:p>
    <w:p w14:paraId="17161779" w14:textId="77777777" w:rsidR="00A975F4" w:rsidRPr="00A975F4" w:rsidRDefault="00A975F4" w:rsidP="00A975F4">
      <w:pPr>
        <w:jc w:val="center"/>
        <w:rPr>
          <w:rFonts w:ascii="Times New Roman" w:hAnsi="Times New Roman" w:cs="Times New Roman"/>
          <w:sz w:val="24"/>
          <w:lang w:val="en-US"/>
        </w:rPr>
      </w:pPr>
    </w:p>
    <w:p w14:paraId="458F34A1" w14:textId="77777777" w:rsidR="00A975F4" w:rsidRPr="00A975F4" w:rsidRDefault="00A975F4" w:rsidP="00A975F4">
      <w:pPr>
        <w:jc w:val="center"/>
        <w:rPr>
          <w:rFonts w:ascii="Times New Roman" w:hAnsi="Times New Roman" w:cs="Times New Roman"/>
          <w:sz w:val="24"/>
          <w:lang w:val="en-US"/>
        </w:rPr>
      </w:pPr>
    </w:p>
    <w:p w14:paraId="21E2DCC2" w14:textId="6EF7529B" w:rsidR="00A975F4" w:rsidRPr="007A15D7" w:rsidRDefault="00A975F4" w:rsidP="00A975F4">
      <w:pPr>
        <w:rPr>
          <w:rFonts w:ascii="Times New Roman" w:hAnsi="Times New Roman" w:cs="Times New Roman"/>
          <w:sz w:val="28"/>
          <w:lang w:val="en-US"/>
        </w:rPr>
      </w:pP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Metodika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Komisiya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oturuşunda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bakıld</w:t>
      </w:r>
      <w:r w:rsidR="007A15D7">
        <w:rPr>
          <w:rFonts w:ascii="Times New Roman" w:hAnsi="Times New Roman" w:cs="Times New Roman"/>
          <w:sz w:val="28"/>
          <w:lang w:val="en-US"/>
        </w:rPr>
        <w:t>ı</w:t>
      </w:r>
      <w:proofErr w:type="spellEnd"/>
      <w:r w:rsidR="007A15D7">
        <w:rPr>
          <w:rFonts w:ascii="Times New Roman" w:hAnsi="Times New Roman" w:cs="Times New Roman"/>
          <w:sz w:val="28"/>
          <w:lang w:val="en-US"/>
        </w:rPr>
        <w:t xml:space="preserve"> __________________  </w:t>
      </w:r>
      <w:r w:rsidRPr="007A15D7">
        <w:rPr>
          <w:rFonts w:ascii="Times New Roman" w:hAnsi="Times New Roman" w:cs="Times New Roman"/>
          <w:sz w:val="28"/>
          <w:lang w:val="en-US"/>
        </w:rPr>
        <w:t xml:space="preserve">        </w:t>
      </w:r>
      <w:r w:rsidR="007A15D7">
        <w:rPr>
          <w:rFonts w:ascii="Times New Roman" w:hAnsi="Times New Roman" w:cs="Times New Roman"/>
          <w:sz w:val="28"/>
          <w:lang w:val="en-US"/>
        </w:rPr>
        <w:t xml:space="preserve">   </w:t>
      </w:r>
      <w:r w:rsidRPr="007A15D7">
        <w:rPr>
          <w:rFonts w:ascii="Times New Roman" w:hAnsi="Times New Roman" w:cs="Times New Roman"/>
          <w:sz w:val="28"/>
          <w:lang w:val="en-US"/>
        </w:rPr>
        <w:t>İ</w:t>
      </w:r>
      <w:r w:rsidR="00E51242">
        <w:rPr>
          <w:rFonts w:ascii="Times New Roman" w:hAnsi="Times New Roman" w:cs="Times New Roman"/>
          <w:sz w:val="28"/>
          <w:lang w:val="en-US"/>
        </w:rPr>
        <w:t>MZALANDI______________</w:t>
      </w:r>
      <w:r w:rsidRPr="007A15D7">
        <w:rPr>
          <w:rFonts w:ascii="Times New Roman" w:hAnsi="Times New Roman" w:cs="Times New Roman"/>
          <w:sz w:val="28"/>
          <w:lang w:val="en-US"/>
        </w:rPr>
        <w:t>____</w:t>
      </w:r>
    </w:p>
    <w:p w14:paraId="173BB0E8" w14:textId="4F4EAB9C" w:rsidR="00A975F4" w:rsidRPr="007A15D7" w:rsidRDefault="00A975F4" w:rsidP="007A15D7">
      <w:pPr>
        <w:jc w:val="center"/>
        <w:rPr>
          <w:rFonts w:ascii="Times New Roman" w:hAnsi="Times New Roman" w:cs="Times New Roman"/>
          <w:sz w:val="28"/>
          <w:lang w:val="en-US"/>
        </w:rPr>
      </w:pPr>
      <w:r w:rsidRPr="007A15D7">
        <w:rPr>
          <w:rFonts w:ascii="Times New Roman" w:hAnsi="Times New Roman" w:cs="Times New Roman"/>
          <w:sz w:val="28"/>
          <w:lang w:val="en-US"/>
        </w:rPr>
        <w:t xml:space="preserve">                                                                                        </w:t>
      </w:r>
      <w:r w:rsidR="00E51242">
        <w:rPr>
          <w:rFonts w:ascii="Times New Roman" w:hAnsi="Times New Roman" w:cs="Times New Roman"/>
          <w:sz w:val="28"/>
          <w:lang w:val="en-US"/>
        </w:rPr>
        <w:t xml:space="preserve">                 </w:t>
      </w:r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Metodika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Komisiyanın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başı</w:t>
      </w:r>
      <w:proofErr w:type="spellEnd"/>
    </w:p>
    <w:p w14:paraId="67FE711F" w14:textId="77777777" w:rsidR="00A975F4" w:rsidRPr="007A15D7" w:rsidRDefault="00A975F4" w:rsidP="00A975F4">
      <w:pPr>
        <w:jc w:val="center"/>
        <w:rPr>
          <w:rFonts w:ascii="Times New Roman" w:hAnsi="Times New Roman" w:cs="Times New Roman"/>
          <w:sz w:val="36"/>
          <w:lang w:val="en-US"/>
        </w:rPr>
      </w:pPr>
    </w:p>
    <w:p w14:paraId="27469EFC" w14:textId="77777777" w:rsidR="00A975F4" w:rsidRPr="007A15D7" w:rsidRDefault="00A975F4" w:rsidP="00A975F4">
      <w:pPr>
        <w:jc w:val="center"/>
        <w:rPr>
          <w:rFonts w:ascii="Times New Roman" w:hAnsi="Times New Roman" w:cs="Times New Roman"/>
          <w:b/>
          <w:sz w:val="36"/>
          <w:lang w:val="en-US"/>
        </w:rPr>
      </w:pPr>
      <w:r w:rsidRPr="007A15D7">
        <w:rPr>
          <w:rFonts w:ascii="Times New Roman" w:hAnsi="Times New Roman" w:cs="Times New Roman"/>
          <w:b/>
          <w:sz w:val="36"/>
          <w:lang w:val="en-US"/>
        </w:rPr>
        <w:t>UZUN ZAMANA KALENDAR PLANNAMASI</w:t>
      </w:r>
    </w:p>
    <w:p w14:paraId="5B4DF287" w14:textId="77777777" w:rsidR="00A975F4" w:rsidRPr="007A15D7" w:rsidRDefault="00A975F4" w:rsidP="00A975F4">
      <w:pPr>
        <w:jc w:val="center"/>
        <w:rPr>
          <w:rFonts w:ascii="Times New Roman" w:hAnsi="Times New Roman" w:cs="Times New Roman"/>
          <w:b/>
          <w:sz w:val="36"/>
          <w:lang w:val="en-US"/>
        </w:rPr>
      </w:pPr>
      <w:r w:rsidRPr="007A15D7">
        <w:rPr>
          <w:rFonts w:ascii="Times New Roman" w:hAnsi="Times New Roman" w:cs="Times New Roman"/>
          <w:b/>
          <w:sz w:val="36"/>
          <w:lang w:val="en-US"/>
        </w:rPr>
        <w:t>DİSŢİPLİNA   “GAGAUZ DİLİ HEM LİTERATURA”</w:t>
      </w:r>
    </w:p>
    <w:p w14:paraId="585DFBBC" w14:textId="77777777" w:rsidR="00A975F4" w:rsidRPr="007A15D7" w:rsidRDefault="00A975F4" w:rsidP="00A975F4">
      <w:pPr>
        <w:jc w:val="center"/>
        <w:rPr>
          <w:rFonts w:ascii="Times New Roman" w:hAnsi="Times New Roman" w:cs="Times New Roman"/>
          <w:sz w:val="28"/>
          <w:lang w:val="en-US"/>
        </w:rPr>
      </w:pPr>
      <w:r w:rsidRPr="007A15D7">
        <w:rPr>
          <w:rFonts w:ascii="Times New Roman" w:hAnsi="Times New Roman" w:cs="Times New Roman"/>
          <w:sz w:val="28"/>
          <w:lang w:val="en-US"/>
        </w:rPr>
        <w:t>(</w:t>
      </w:r>
      <w:proofErr w:type="spellStart"/>
      <w:proofErr w:type="gramStart"/>
      <w:r w:rsidRPr="007A15D7">
        <w:rPr>
          <w:rFonts w:ascii="Times New Roman" w:hAnsi="Times New Roman" w:cs="Times New Roman"/>
          <w:sz w:val="28"/>
          <w:lang w:val="en-US"/>
        </w:rPr>
        <w:t>geliştirmeli</w:t>
      </w:r>
      <w:proofErr w:type="spellEnd"/>
      <w:proofErr w:type="gram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çalışma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grupanın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yardımınnan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ÜAB MR № 1544/2023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izinä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görä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hem</w:t>
      </w:r>
    </w:p>
    <w:p w14:paraId="288F3B35" w14:textId="77777777" w:rsidR="00A975F4" w:rsidRPr="007A15D7" w:rsidRDefault="00A975F4" w:rsidP="00A975F4">
      <w:pPr>
        <w:jc w:val="center"/>
        <w:rPr>
          <w:rFonts w:ascii="Times New Roman" w:hAnsi="Times New Roman" w:cs="Times New Roman"/>
          <w:sz w:val="28"/>
          <w:lang w:val="en-US"/>
        </w:rPr>
      </w:pPr>
      <w:proofErr w:type="spellStart"/>
      <w:proofErr w:type="gramStart"/>
      <w:r w:rsidRPr="007A15D7">
        <w:rPr>
          <w:rFonts w:ascii="Times New Roman" w:hAnsi="Times New Roman" w:cs="Times New Roman"/>
          <w:sz w:val="28"/>
          <w:lang w:val="en-US"/>
        </w:rPr>
        <w:t>disţiplinanın</w:t>
      </w:r>
      <w:proofErr w:type="spellEnd"/>
      <w:proofErr w:type="gram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üürenmäk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planın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temelinä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ÜAB MR № 906/2019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izinä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görä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7A15D7">
        <w:rPr>
          <w:rFonts w:ascii="Times New Roman" w:hAnsi="Times New Roman" w:cs="Times New Roman"/>
          <w:sz w:val="28"/>
          <w:lang w:val="en-US"/>
        </w:rPr>
        <w:t>imzalandı</w:t>
      </w:r>
      <w:proofErr w:type="spellEnd"/>
      <w:r w:rsidRPr="007A15D7">
        <w:rPr>
          <w:rFonts w:ascii="Times New Roman" w:hAnsi="Times New Roman" w:cs="Times New Roman"/>
          <w:sz w:val="28"/>
          <w:lang w:val="en-US"/>
        </w:rPr>
        <w:t>)</w:t>
      </w:r>
    </w:p>
    <w:p w14:paraId="19DF26EA" w14:textId="77777777" w:rsidR="00A975F4" w:rsidRPr="007A15D7" w:rsidRDefault="00A975F4" w:rsidP="00A975F4">
      <w:pPr>
        <w:jc w:val="center"/>
        <w:rPr>
          <w:rFonts w:ascii="Times New Roman" w:hAnsi="Times New Roman" w:cs="Times New Roman"/>
          <w:sz w:val="28"/>
          <w:lang w:val="en-US"/>
        </w:rPr>
      </w:pPr>
    </w:p>
    <w:p w14:paraId="20E49D80" w14:textId="77777777" w:rsidR="00A975F4" w:rsidRPr="00E51242" w:rsidRDefault="00A975F4" w:rsidP="00A975F4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proofErr w:type="spellStart"/>
      <w:r w:rsidRPr="00E51242">
        <w:rPr>
          <w:rFonts w:ascii="Times New Roman" w:hAnsi="Times New Roman" w:cs="Times New Roman"/>
          <w:b/>
          <w:sz w:val="28"/>
          <w:lang w:val="en-US"/>
        </w:rPr>
        <w:t>Klas</w:t>
      </w:r>
      <w:proofErr w:type="spellEnd"/>
      <w:r w:rsidRPr="00E51242">
        <w:rPr>
          <w:rFonts w:ascii="Times New Roman" w:hAnsi="Times New Roman" w:cs="Times New Roman"/>
          <w:b/>
          <w:sz w:val="28"/>
          <w:lang w:val="en-US"/>
        </w:rPr>
        <w:t>:  8-inci</w:t>
      </w:r>
    </w:p>
    <w:p w14:paraId="7D7AFDB4" w14:textId="77777777" w:rsidR="00A975F4" w:rsidRPr="00E51242" w:rsidRDefault="00A975F4" w:rsidP="007A15D7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E51242">
        <w:rPr>
          <w:rFonts w:ascii="Times New Roman" w:hAnsi="Times New Roman" w:cs="Times New Roman"/>
          <w:b/>
          <w:sz w:val="28"/>
          <w:lang w:val="en-US"/>
        </w:rPr>
        <w:t xml:space="preserve">_________________ </w:t>
      </w:r>
      <w:proofErr w:type="spellStart"/>
      <w:proofErr w:type="gramStart"/>
      <w:r w:rsidRPr="00E51242">
        <w:rPr>
          <w:rFonts w:ascii="Times New Roman" w:hAnsi="Times New Roman" w:cs="Times New Roman"/>
          <w:b/>
          <w:sz w:val="28"/>
          <w:lang w:val="en-US"/>
        </w:rPr>
        <w:t>üürenmäk</w:t>
      </w:r>
      <w:proofErr w:type="spellEnd"/>
      <w:proofErr w:type="gramEnd"/>
      <w:r w:rsidRPr="00E51242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E51242">
        <w:rPr>
          <w:rFonts w:ascii="Times New Roman" w:hAnsi="Times New Roman" w:cs="Times New Roman"/>
          <w:b/>
          <w:sz w:val="28"/>
          <w:lang w:val="en-US"/>
        </w:rPr>
        <w:t>yılına</w:t>
      </w:r>
      <w:proofErr w:type="spellEnd"/>
    </w:p>
    <w:p w14:paraId="7263EA28" w14:textId="77777777" w:rsidR="00A975F4" w:rsidRPr="007A15D7" w:rsidRDefault="00A975F4" w:rsidP="00A975F4">
      <w:pPr>
        <w:jc w:val="center"/>
        <w:rPr>
          <w:rFonts w:ascii="Times New Roman" w:hAnsi="Times New Roman" w:cs="Times New Roman"/>
          <w:sz w:val="28"/>
          <w:lang w:val="en-US"/>
        </w:rPr>
      </w:pPr>
    </w:p>
    <w:p w14:paraId="7E1B05D3" w14:textId="77777777" w:rsidR="00A975F4" w:rsidRPr="00E51242" w:rsidRDefault="00A975F4" w:rsidP="00A975F4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E51242">
        <w:rPr>
          <w:rFonts w:ascii="Times New Roman" w:hAnsi="Times New Roman" w:cs="Times New Roman"/>
          <w:b/>
          <w:sz w:val="28"/>
          <w:lang w:val="en-US"/>
        </w:rPr>
        <w:t xml:space="preserve">PK </w:t>
      </w:r>
      <w:proofErr w:type="spellStart"/>
      <w:r w:rsidRPr="00E51242">
        <w:rPr>
          <w:rFonts w:ascii="Times New Roman" w:hAnsi="Times New Roman" w:cs="Times New Roman"/>
          <w:b/>
          <w:sz w:val="28"/>
          <w:lang w:val="en-US"/>
        </w:rPr>
        <w:t>Teoretik</w:t>
      </w:r>
      <w:proofErr w:type="spellEnd"/>
      <w:r w:rsidRPr="00E51242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proofErr w:type="gramStart"/>
      <w:r w:rsidRPr="00E51242">
        <w:rPr>
          <w:rFonts w:ascii="Times New Roman" w:hAnsi="Times New Roman" w:cs="Times New Roman"/>
          <w:b/>
          <w:sz w:val="28"/>
          <w:lang w:val="en-US"/>
        </w:rPr>
        <w:t>liţeyi</w:t>
      </w:r>
      <w:proofErr w:type="spellEnd"/>
      <w:r w:rsidRPr="00E51242">
        <w:rPr>
          <w:rFonts w:ascii="Times New Roman" w:hAnsi="Times New Roman" w:cs="Times New Roman"/>
          <w:b/>
          <w:sz w:val="28"/>
          <w:lang w:val="en-US"/>
        </w:rPr>
        <w:t xml:space="preserve">  _</w:t>
      </w:r>
      <w:proofErr w:type="gramEnd"/>
      <w:r w:rsidRPr="00E51242">
        <w:rPr>
          <w:rFonts w:ascii="Times New Roman" w:hAnsi="Times New Roman" w:cs="Times New Roman"/>
          <w:b/>
          <w:sz w:val="28"/>
          <w:lang w:val="en-US"/>
        </w:rPr>
        <w:t xml:space="preserve">________________________                                         </w:t>
      </w:r>
      <w:proofErr w:type="spellStart"/>
      <w:r w:rsidRPr="00E51242">
        <w:rPr>
          <w:rFonts w:ascii="Times New Roman" w:hAnsi="Times New Roman" w:cs="Times New Roman"/>
          <w:b/>
          <w:sz w:val="28"/>
          <w:lang w:val="en-US"/>
        </w:rPr>
        <w:t>Kasaba</w:t>
      </w:r>
      <w:proofErr w:type="spellEnd"/>
      <w:r w:rsidRPr="00E51242">
        <w:rPr>
          <w:rFonts w:ascii="Times New Roman" w:hAnsi="Times New Roman" w:cs="Times New Roman"/>
          <w:b/>
          <w:sz w:val="28"/>
          <w:lang w:val="en-US"/>
        </w:rPr>
        <w:t>/</w:t>
      </w:r>
      <w:proofErr w:type="spellStart"/>
      <w:r w:rsidRPr="00E51242">
        <w:rPr>
          <w:rFonts w:ascii="Times New Roman" w:hAnsi="Times New Roman" w:cs="Times New Roman"/>
          <w:b/>
          <w:sz w:val="28"/>
          <w:lang w:val="en-US"/>
        </w:rPr>
        <w:t>Küü</w:t>
      </w:r>
      <w:proofErr w:type="spellEnd"/>
      <w:r w:rsidRPr="00E51242">
        <w:rPr>
          <w:rFonts w:ascii="Times New Roman" w:hAnsi="Times New Roman" w:cs="Times New Roman"/>
          <w:b/>
          <w:sz w:val="28"/>
          <w:lang w:val="en-US"/>
        </w:rPr>
        <w:t>_________________________</w:t>
      </w:r>
    </w:p>
    <w:p w14:paraId="6DBB753F" w14:textId="77777777" w:rsidR="00A975F4" w:rsidRPr="00E51242" w:rsidRDefault="00A975F4" w:rsidP="00A975F4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p w14:paraId="4B8DECFE" w14:textId="77777777" w:rsidR="00A975F4" w:rsidRPr="00A975F4" w:rsidRDefault="00A975F4" w:rsidP="00175F1A">
      <w:pPr>
        <w:jc w:val="center"/>
        <w:rPr>
          <w:rFonts w:ascii="Times New Roman" w:hAnsi="Times New Roman" w:cs="Times New Roman"/>
          <w:sz w:val="24"/>
          <w:lang w:val="en-US"/>
        </w:rPr>
      </w:pPr>
      <w:proofErr w:type="spellStart"/>
      <w:r w:rsidRPr="00E51242">
        <w:rPr>
          <w:rFonts w:ascii="Times New Roman" w:hAnsi="Times New Roman" w:cs="Times New Roman"/>
          <w:b/>
          <w:sz w:val="28"/>
          <w:lang w:val="en-US"/>
        </w:rPr>
        <w:t>Üüredicinin</w:t>
      </w:r>
      <w:proofErr w:type="spellEnd"/>
      <w:r w:rsidRPr="00E51242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E51242">
        <w:rPr>
          <w:rFonts w:ascii="Times New Roman" w:hAnsi="Times New Roman" w:cs="Times New Roman"/>
          <w:b/>
          <w:sz w:val="28"/>
          <w:lang w:val="en-US"/>
        </w:rPr>
        <w:t>soyadı</w:t>
      </w:r>
      <w:proofErr w:type="spellEnd"/>
      <w:r w:rsidRPr="00E51242">
        <w:rPr>
          <w:rFonts w:ascii="Times New Roman" w:hAnsi="Times New Roman" w:cs="Times New Roman"/>
          <w:b/>
          <w:sz w:val="28"/>
          <w:lang w:val="en-US"/>
        </w:rPr>
        <w:t xml:space="preserve">, </w:t>
      </w:r>
      <w:proofErr w:type="spellStart"/>
      <w:r w:rsidRPr="00E51242">
        <w:rPr>
          <w:rFonts w:ascii="Times New Roman" w:hAnsi="Times New Roman" w:cs="Times New Roman"/>
          <w:b/>
          <w:sz w:val="28"/>
          <w:lang w:val="en-US"/>
        </w:rPr>
        <w:t>adı</w:t>
      </w:r>
      <w:proofErr w:type="spellEnd"/>
      <w:r w:rsidRPr="00E51242">
        <w:rPr>
          <w:rFonts w:ascii="Times New Roman" w:hAnsi="Times New Roman" w:cs="Times New Roman"/>
          <w:b/>
          <w:sz w:val="28"/>
          <w:lang w:val="en-US"/>
        </w:rPr>
        <w:t xml:space="preserve"> __________________________                      </w:t>
      </w:r>
      <w:proofErr w:type="spellStart"/>
      <w:r w:rsidRPr="00E51242">
        <w:rPr>
          <w:rFonts w:ascii="Times New Roman" w:hAnsi="Times New Roman" w:cs="Times New Roman"/>
          <w:b/>
          <w:sz w:val="28"/>
          <w:lang w:val="en-US"/>
        </w:rPr>
        <w:t>Didaktika</w:t>
      </w:r>
      <w:proofErr w:type="spellEnd"/>
      <w:r w:rsidRPr="00E51242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E51242">
        <w:rPr>
          <w:rFonts w:ascii="Times New Roman" w:hAnsi="Times New Roman" w:cs="Times New Roman"/>
          <w:b/>
          <w:sz w:val="28"/>
          <w:lang w:val="en-US"/>
        </w:rPr>
        <w:t>uuru</w:t>
      </w:r>
      <w:proofErr w:type="spellEnd"/>
      <w:r w:rsidRPr="00E51242">
        <w:rPr>
          <w:rFonts w:ascii="Times New Roman" w:hAnsi="Times New Roman" w:cs="Times New Roman"/>
          <w:b/>
          <w:sz w:val="28"/>
          <w:lang w:val="en-US"/>
        </w:rPr>
        <w:t xml:space="preserve"> ________________</w:t>
      </w:r>
      <w:r w:rsidRPr="007A15D7">
        <w:rPr>
          <w:rFonts w:ascii="Times New Roman" w:hAnsi="Times New Roman" w:cs="Times New Roman"/>
          <w:sz w:val="28"/>
          <w:lang w:val="en-US"/>
        </w:rPr>
        <w:t>____________</w:t>
      </w:r>
    </w:p>
    <w:p w14:paraId="1EC9B6E6" w14:textId="77777777" w:rsidR="00A975F4" w:rsidRDefault="00A975F4" w:rsidP="00A97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val="tr-TR" w:eastAsia="ru-RU"/>
        </w:rPr>
      </w:pPr>
    </w:p>
    <w:p w14:paraId="181A60A2" w14:textId="77777777" w:rsidR="00E51242" w:rsidRDefault="00E51242" w:rsidP="00A97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val="tr-TR" w:eastAsia="ru-RU"/>
        </w:rPr>
      </w:pPr>
    </w:p>
    <w:p w14:paraId="3B7A5B3D" w14:textId="77777777" w:rsidR="00A975F4" w:rsidRPr="00A975F4" w:rsidRDefault="00A975F4" w:rsidP="00A97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val="tr-TR" w:eastAsia="ru-RU"/>
        </w:rPr>
      </w:pPr>
      <w:r w:rsidRPr="00A975F4">
        <w:rPr>
          <w:rFonts w:ascii="Times New Roman" w:eastAsia="Times New Roman" w:hAnsi="Times New Roman" w:cs="Times New Roman"/>
          <w:b/>
          <w:color w:val="0D0D0D"/>
          <w:sz w:val="24"/>
          <w:szCs w:val="24"/>
          <w:lang w:val="tr-TR" w:eastAsia="ru-RU"/>
        </w:rPr>
        <w:lastRenderedPageBreak/>
        <w:t>PREDMETİN ADMİNİSTRAŢİYA ETMESİ</w:t>
      </w:r>
    </w:p>
    <w:p w14:paraId="600B0A26" w14:textId="77777777" w:rsidR="00A975F4" w:rsidRPr="00A975F4" w:rsidRDefault="00A975F4" w:rsidP="00A975F4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</w:p>
    <w:p w14:paraId="22914F97" w14:textId="77777777" w:rsidR="00A975F4" w:rsidRPr="00A975F4" w:rsidRDefault="00A975F4" w:rsidP="00A975F4">
      <w:pPr>
        <w:spacing w:after="0" w:line="276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o-MD" w:eastAsia="ru-RU"/>
        </w:rPr>
      </w:pPr>
    </w:p>
    <w:p w14:paraId="3BA70A07" w14:textId="77777777" w:rsidR="00A975F4" w:rsidRPr="00A975F4" w:rsidRDefault="00A975F4" w:rsidP="00A975F4">
      <w:pPr>
        <w:spacing w:after="0" w:line="276" w:lineRule="auto"/>
        <w:rPr>
          <w:rFonts w:ascii="Times New Roman" w:eastAsia="Times New Roman" w:hAnsi="Times New Roman" w:cs="Times New Roman"/>
          <w:sz w:val="8"/>
          <w:szCs w:val="8"/>
          <w:lang w:val="ro-MD"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6"/>
        <w:gridCol w:w="2971"/>
        <w:gridCol w:w="2970"/>
        <w:gridCol w:w="3980"/>
      </w:tblGrid>
      <w:tr w:rsidR="00714499" w:rsidRPr="00A975F4" w14:paraId="7F879366" w14:textId="77777777" w:rsidTr="00175F1A">
        <w:trPr>
          <w:jc w:val="center"/>
        </w:trPr>
        <w:tc>
          <w:tcPr>
            <w:tcW w:w="4366" w:type="dxa"/>
            <w:shd w:val="clear" w:color="auto" w:fill="E7E6E6"/>
          </w:tcPr>
          <w:p w14:paraId="123894E6" w14:textId="77777777" w:rsidR="00714499" w:rsidRPr="00A975F4" w:rsidRDefault="00714499" w:rsidP="0071449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</w:pPr>
          </w:p>
        </w:tc>
        <w:tc>
          <w:tcPr>
            <w:tcW w:w="2977" w:type="dxa"/>
            <w:shd w:val="clear" w:color="auto" w:fill="E7E6E6"/>
          </w:tcPr>
          <w:p w14:paraId="1FB4F3AE" w14:textId="77777777" w:rsidR="00714499" w:rsidRPr="00714499" w:rsidRDefault="00714499" w:rsidP="0071449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714499">
              <w:rPr>
                <w:rFonts w:ascii="Times New Roman" w:hAnsi="Times New Roman" w:cs="Times New Roman"/>
                <w:b/>
                <w:sz w:val="28"/>
              </w:rPr>
              <w:t>Semestr</w:t>
            </w:r>
            <w:proofErr w:type="spellEnd"/>
            <w:r w:rsidRPr="00714499">
              <w:rPr>
                <w:rFonts w:ascii="Times New Roman" w:hAnsi="Times New Roman" w:cs="Times New Roman"/>
                <w:b/>
                <w:sz w:val="28"/>
              </w:rPr>
              <w:t xml:space="preserve"> I</w:t>
            </w:r>
          </w:p>
        </w:tc>
        <w:tc>
          <w:tcPr>
            <w:tcW w:w="2976" w:type="dxa"/>
            <w:shd w:val="clear" w:color="auto" w:fill="E7E6E6"/>
          </w:tcPr>
          <w:p w14:paraId="7BF50F8E" w14:textId="77777777" w:rsidR="00714499" w:rsidRPr="00714499" w:rsidRDefault="00714499" w:rsidP="0071449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714499">
              <w:rPr>
                <w:rFonts w:ascii="Times New Roman" w:hAnsi="Times New Roman" w:cs="Times New Roman"/>
                <w:b/>
                <w:sz w:val="28"/>
              </w:rPr>
              <w:t>Semestr</w:t>
            </w:r>
            <w:proofErr w:type="spellEnd"/>
            <w:r w:rsidRPr="00714499">
              <w:rPr>
                <w:rFonts w:ascii="Times New Roman" w:hAnsi="Times New Roman" w:cs="Times New Roman"/>
                <w:b/>
                <w:sz w:val="28"/>
              </w:rPr>
              <w:t xml:space="preserve"> II</w:t>
            </w:r>
          </w:p>
        </w:tc>
        <w:tc>
          <w:tcPr>
            <w:tcW w:w="3991" w:type="dxa"/>
            <w:shd w:val="clear" w:color="auto" w:fill="E7E6E6"/>
          </w:tcPr>
          <w:p w14:paraId="0362C761" w14:textId="77777777" w:rsidR="00714499" w:rsidRPr="00714499" w:rsidRDefault="00714499" w:rsidP="0071449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714499">
              <w:rPr>
                <w:rFonts w:ascii="Times New Roman" w:hAnsi="Times New Roman" w:cs="Times New Roman"/>
                <w:b/>
                <w:sz w:val="28"/>
              </w:rPr>
              <w:t>Yıl</w:t>
            </w:r>
            <w:proofErr w:type="spellEnd"/>
          </w:p>
        </w:tc>
      </w:tr>
      <w:tr w:rsidR="00A975F4" w:rsidRPr="00A975F4" w14:paraId="4FCA633B" w14:textId="77777777" w:rsidTr="00175F1A">
        <w:trPr>
          <w:jc w:val="center"/>
        </w:trPr>
        <w:tc>
          <w:tcPr>
            <w:tcW w:w="4366" w:type="dxa"/>
          </w:tcPr>
          <w:p w14:paraId="0F2EB4FB" w14:textId="77777777" w:rsidR="00A975F4" w:rsidRPr="00A975F4" w:rsidRDefault="00A975F4" w:rsidP="00A975F4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</w:pPr>
            <w:proofErr w:type="spellStart"/>
            <w:r w:rsidRPr="00A975F4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>Üürenmäk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 xml:space="preserve"> </w:t>
            </w:r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tr-TR" w:eastAsia="ru-RU"/>
              </w:rPr>
              <w:t>birimneri</w:t>
            </w:r>
          </w:p>
        </w:tc>
        <w:tc>
          <w:tcPr>
            <w:tcW w:w="2977" w:type="dxa"/>
          </w:tcPr>
          <w:p w14:paraId="0DE1BDA7" w14:textId="77777777" w:rsidR="00A975F4" w:rsidRPr="00A975F4" w:rsidRDefault="007A15D7" w:rsidP="00A975F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r-TR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tr-TR" w:eastAsia="ru-RU"/>
              </w:rPr>
              <w:t>6</w:t>
            </w:r>
          </w:p>
        </w:tc>
        <w:tc>
          <w:tcPr>
            <w:tcW w:w="2976" w:type="dxa"/>
          </w:tcPr>
          <w:p w14:paraId="2835798D" w14:textId="77777777" w:rsidR="00A975F4" w:rsidRPr="00A975F4" w:rsidRDefault="00A975F4" w:rsidP="00A975F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</w:pPr>
            <w:r w:rsidRPr="00A975F4"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>6</w:t>
            </w:r>
          </w:p>
        </w:tc>
        <w:tc>
          <w:tcPr>
            <w:tcW w:w="3991" w:type="dxa"/>
          </w:tcPr>
          <w:p w14:paraId="2684CD72" w14:textId="77777777" w:rsidR="00A975F4" w:rsidRPr="00A975F4" w:rsidRDefault="007A15D7" w:rsidP="00A975F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>12</w:t>
            </w:r>
          </w:p>
        </w:tc>
      </w:tr>
      <w:tr w:rsidR="00A975F4" w:rsidRPr="00A975F4" w14:paraId="4AB8B273" w14:textId="77777777" w:rsidTr="00175F1A">
        <w:trPr>
          <w:jc w:val="center"/>
        </w:trPr>
        <w:tc>
          <w:tcPr>
            <w:tcW w:w="4366" w:type="dxa"/>
          </w:tcPr>
          <w:p w14:paraId="224DBFF4" w14:textId="77777777" w:rsidR="00A975F4" w:rsidRPr="00A975F4" w:rsidRDefault="00A975F4" w:rsidP="00A975F4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</w:pPr>
            <w:proofErr w:type="spellStart"/>
            <w:r w:rsidRPr="00A975F4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>Saatların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>sayısı</w:t>
            </w:r>
            <w:proofErr w:type="spellEnd"/>
          </w:p>
        </w:tc>
        <w:tc>
          <w:tcPr>
            <w:tcW w:w="2977" w:type="dxa"/>
          </w:tcPr>
          <w:p w14:paraId="1BC9AE3D" w14:textId="77777777" w:rsidR="00A975F4" w:rsidRPr="00A975F4" w:rsidRDefault="00A975F4" w:rsidP="00A975F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</w:pPr>
            <w:r w:rsidRPr="00A975F4"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>45</w:t>
            </w:r>
          </w:p>
        </w:tc>
        <w:tc>
          <w:tcPr>
            <w:tcW w:w="2976" w:type="dxa"/>
          </w:tcPr>
          <w:p w14:paraId="232E0F49" w14:textId="77777777" w:rsidR="00A975F4" w:rsidRPr="00A975F4" w:rsidRDefault="00A975F4" w:rsidP="00A975F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</w:pPr>
            <w:r w:rsidRPr="00A975F4"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>57</w:t>
            </w:r>
          </w:p>
        </w:tc>
        <w:tc>
          <w:tcPr>
            <w:tcW w:w="3991" w:type="dxa"/>
          </w:tcPr>
          <w:p w14:paraId="390D350B" w14:textId="77777777" w:rsidR="00A975F4" w:rsidRPr="00A975F4" w:rsidRDefault="007A15D7" w:rsidP="00A975F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>102</w:t>
            </w:r>
          </w:p>
        </w:tc>
      </w:tr>
      <w:tr w:rsidR="00A975F4" w:rsidRPr="00A975F4" w14:paraId="07AC31E5" w14:textId="77777777" w:rsidTr="00175F1A">
        <w:trPr>
          <w:jc w:val="center"/>
        </w:trPr>
        <w:tc>
          <w:tcPr>
            <w:tcW w:w="4366" w:type="dxa"/>
          </w:tcPr>
          <w:p w14:paraId="2AA2BC3F" w14:textId="77777777" w:rsidR="00A975F4" w:rsidRPr="00A975F4" w:rsidRDefault="00A975F4" w:rsidP="00A975F4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</w:pPr>
            <w:proofErr w:type="spellStart"/>
            <w:r w:rsidRPr="00A975F4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>Kantarlamak-notalamak</w:t>
            </w:r>
            <w:proofErr w:type="spellEnd"/>
          </w:p>
          <w:p w14:paraId="401C87E4" w14:textId="77777777" w:rsidR="00A975F4" w:rsidRPr="00A975F4" w:rsidRDefault="00A975F4" w:rsidP="00A975F4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</w:pPr>
            <w:r w:rsidRPr="00A975F4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 xml:space="preserve"> (İ -i</w:t>
            </w:r>
            <w:r w:rsidRPr="00A975F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tr-TR" w:eastAsia="ru-RU"/>
              </w:rPr>
              <w:t>lkinki kantarlamak, S- sumativ kantarlaması</w:t>
            </w:r>
            <w:r w:rsidRPr="00A975F4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>)</w:t>
            </w:r>
          </w:p>
        </w:tc>
        <w:tc>
          <w:tcPr>
            <w:tcW w:w="2977" w:type="dxa"/>
          </w:tcPr>
          <w:p w14:paraId="219608DA" w14:textId="2B26ABA2" w:rsidR="00A975F4" w:rsidRPr="00A975F4" w:rsidRDefault="00C44AFC" w:rsidP="00A975F4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İ </w:t>
            </w:r>
            <w:r w:rsidR="00A975F4" w:rsidRPr="00A975F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A975F4" w:rsidRPr="00A975F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  <w:p w14:paraId="13DE5091" w14:textId="3E0D9AD7" w:rsidR="00A975F4" w:rsidRPr="00A975F4" w:rsidRDefault="00C44AFC" w:rsidP="00A975F4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S </w:t>
            </w:r>
            <w:r w:rsidR="007A15D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7A15D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2976" w:type="dxa"/>
          </w:tcPr>
          <w:p w14:paraId="52C57516" w14:textId="77777777" w:rsidR="00A975F4" w:rsidRPr="00A975F4" w:rsidRDefault="00A975F4" w:rsidP="00A975F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</w:pPr>
          </w:p>
          <w:p w14:paraId="7C299F7C" w14:textId="22397A06" w:rsidR="00A975F4" w:rsidRPr="00A975F4" w:rsidRDefault="00C44AFC" w:rsidP="00A975F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</w:pPr>
            <w:r w:rsidRPr="00A975F4"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 xml:space="preserve"> </w:t>
            </w:r>
            <w:r w:rsidR="00A975F4" w:rsidRPr="00A975F4"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 xml:space="preserve"> </w:t>
            </w:r>
            <w:r w:rsidR="00A975F4" w:rsidRPr="00A975F4"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>6</w:t>
            </w:r>
          </w:p>
        </w:tc>
        <w:tc>
          <w:tcPr>
            <w:tcW w:w="3991" w:type="dxa"/>
          </w:tcPr>
          <w:p w14:paraId="63D857B9" w14:textId="05934204" w:rsidR="00A975F4" w:rsidRPr="00A975F4" w:rsidRDefault="00C44AFC" w:rsidP="00A975F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 xml:space="preserve"> i </w:t>
            </w:r>
            <w:r w:rsidR="00A975F4" w:rsidRPr="00A975F4"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 xml:space="preserve"> </w:t>
            </w:r>
            <w:r w:rsidR="00A975F4" w:rsidRPr="00A975F4"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>1</w:t>
            </w:r>
          </w:p>
          <w:p w14:paraId="7DAA41D3" w14:textId="1D3CC6E0" w:rsidR="00A975F4" w:rsidRPr="00A975F4" w:rsidRDefault="00C44AFC" w:rsidP="00A975F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 xml:space="preserve">S </w:t>
            </w:r>
            <w:r w:rsidR="007A15D7"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 xml:space="preserve"> </w:t>
            </w:r>
            <w:r w:rsidR="007A15D7">
              <w:rPr>
                <w:rFonts w:ascii="Times New Roman" w:eastAsia="Times New Roman" w:hAnsi="Times New Roman" w:cs="Times New Roman"/>
                <w:sz w:val="28"/>
                <w:szCs w:val="28"/>
                <w:lang w:val="ro-MD" w:eastAsia="ru-RU"/>
              </w:rPr>
              <w:t>12</w:t>
            </w:r>
          </w:p>
        </w:tc>
      </w:tr>
    </w:tbl>
    <w:p w14:paraId="7402C394" w14:textId="77777777" w:rsidR="00A975F4" w:rsidRDefault="00A975F4" w:rsidP="00A975F4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</w:pPr>
    </w:p>
    <w:p w14:paraId="2915F71C" w14:textId="77777777" w:rsidR="007A15D7" w:rsidRDefault="007A15D7" w:rsidP="00A975F4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</w:pPr>
    </w:p>
    <w:p w14:paraId="4AB5A7D7" w14:textId="77777777" w:rsidR="007A15D7" w:rsidRPr="00A975F4" w:rsidRDefault="007A15D7" w:rsidP="00A975F4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</w:pPr>
    </w:p>
    <w:p w14:paraId="35F4C590" w14:textId="7D5856F6" w:rsidR="007A15D7" w:rsidRPr="00807D52" w:rsidRDefault="007A15D7" w:rsidP="007A15D7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  <w:r>
        <w:rPr>
          <w:rFonts w:ascii="Times New Roman" w:hAnsi="Times New Roman" w:cs="Times New Roman"/>
          <w:i/>
          <w:iCs/>
        </w:rPr>
        <w:t xml:space="preserve">      </w:t>
      </w:r>
      <w:proofErr w:type="spellStart"/>
      <w:r w:rsidRPr="00807D52">
        <w:rPr>
          <w:rFonts w:ascii="Times New Roman" w:hAnsi="Times New Roman" w:cs="Times New Roman"/>
          <w:i/>
          <w:iCs/>
          <w:lang w:val="ro-MD"/>
        </w:rPr>
        <w:t>Teklif</w:t>
      </w:r>
      <w:proofErr w:type="spellEnd"/>
      <w:r w:rsidRPr="00807D52">
        <w:rPr>
          <w:rFonts w:ascii="Times New Roman" w:hAnsi="Times New Roman" w:cs="Times New Roman"/>
          <w:i/>
          <w:iCs/>
          <w:lang w:val="ro-MD"/>
        </w:rPr>
        <w:t xml:space="preserve"> </w:t>
      </w:r>
      <w:proofErr w:type="spellStart"/>
      <w:r w:rsidRPr="00807D52">
        <w:rPr>
          <w:rFonts w:ascii="Times New Roman" w:hAnsi="Times New Roman" w:cs="Times New Roman"/>
          <w:i/>
          <w:iCs/>
          <w:lang w:val="ro-MD"/>
        </w:rPr>
        <w:t>edilän</w:t>
      </w:r>
      <w:proofErr w:type="spellEnd"/>
      <w:r w:rsidRPr="00807D52">
        <w:rPr>
          <w:rFonts w:ascii="Times New Roman" w:hAnsi="Times New Roman" w:cs="Times New Roman"/>
          <w:i/>
          <w:iCs/>
          <w:lang w:val="ro-MD"/>
        </w:rPr>
        <w:t xml:space="preserve"> </w:t>
      </w:r>
      <w:proofErr w:type="spellStart"/>
      <w:r w:rsidRPr="00807D52">
        <w:rPr>
          <w:rFonts w:ascii="Times New Roman" w:hAnsi="Times New Roman" w:cs="Times New Roman"/>
          <w:i/>
          <w:iCs/>
          <w:lang w:val="ro-MD"/>
        </w:rPr>
        <w:t>üü</w:t>
      </w:r>
      <w:r>
        <w:rPr>
          <w:rFonts w:ascii="Times New Roman" w:hAnsi="Times New Roman" w:cs="Times New Roman"/>
          <w:i/>
          <w:iCs/>
          <w:lang w:val="ro-MD"/>
        </w:rPr>
        <w:t>r</w:t>
      </w:r>
      <w:r w:rsidRPr="00807D52">
        <w:rPr>
          <w:rFonts w:ascii="Times New Roman" w:hAnsi="Times New Roman" w:cs="Times New Roman"/>
          <w:i/>
          <w:iCs/>
          <w:lang w:val="ro-MD"/>
        </w:rPr>
        <w:t>e</w:t>
      </w:r>
      <w:r w:rsidR="00C44AFC">
        <w:rPr>
          <w:rFonts w:ascii="Times New Roman" w:hAnsi="Times New Roman" w:cs="Times New Roman"/>
          <w:i/>
          <w:iCs/>
          <w:lang w:val="ro-MD"/>
        </w:rPr>
        <w:t>n</w:t>
      </w:r>
      <w:r w:rsidRPr="00807D52">
        <w:rPr>
          <w:rFonts w:ascii="Times New Roman" w:hAnsi="Times New Roman" w:cs="Times New Roman"/>
          <w:i/>
          <w:iCs/>
          <w:lang w:val="ro-MD"/>
        </w:rPr>
        <w:t>mäk</w:t>
      </w:r>
      <w:proofErr w:type="spellEnd"/>
      <w:r w:rsidRPr="00807D52">
        <w:rPr>
          <w:rFonts w:ascii="Times New Roman" w:hAnsi="Times New Roman" w:cs="Times New Roman"/>
          <w:i/>
          <w:iCs/>
          <w:lang w:val="ro-MD"/>
        </w:rPr>
        <w:t xml:space="preserve"> </w:t>
      </w:r>
      <w:proofErr w:type="spellStart"/>
      <w:r w:rsidRPr="00807D52">
        <w:rPr>
          <w:rFonts w:ascii="Times New Roman" w:hAnsi="Times New Roman" w:cs="Times New Roman"/>
          <w:i/>
          <w:iCs/>
          <w:lang w:val="ro-MD"/>
        </w:rPr>
        <w:t>kiyadı</w:t>
      </w:r>
      <w:proofErr w:type="spellEnd"/>
      <w:r w:rsidRPr="00807D52">
        <w:rPr>
          <w:rFonts w:ascii="Times New Roman" w:hAnsi="Times New Roman" w:cs="Times New Roman"/>
          <w:i/>
          <w:iCs/>
          <w:lang w:val="ro-MD"/>
        </w:rPr>
        <w:t>: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683"/>
        <w:gridCol w:w="4494"/>
        <w:gridCol w:w="4215"/>
        <w:gridCol w:w="1971"/>
        <w:gridCol w:w="1914"/>
      </w:tblGrid>
      <w:tr w:rsidR="007A15D7" w:rsidRPr="00807D52" w14:paraId="164A6DA5" w14:textId="77777777" w:rsidTr="007A15D7">
        <w:trPr>
          <w:jc w:val="center"/>
        </w:trPr>
        <w:tc>
          <w:tcPr>
            <w:tcW w:w="1696" w:type="dxa"/>
            <w:shd w:val="clear" w:color="auto" w:fill="E7E6E6"/>
          </w:tcPr>
          <w:p w14:paraId="0A4BF2B8" w14:textId="77777777" w:rsidR="007A15D7" w:rsidRPr="00807D52" w:rsidRDefault="007A15D7" w:rsidP="00D716D8">
            <w:pPr>
              <w:spacing w:line="276" w:lineRule="auto"/>
              <w:rPr>
                <w:rFonts w:ascii="Times New Roman" w:hAnsi="Times New Roman"/>
                <w:b/>
                <w:bCs/>
                <w:lang w:val="ro-MD"/>
              </w:rPr>
            </w:pPr>
            <w:r>
              <w:rPr>
                <w:rFonts w:ascii="Times New Roman" w:hAnsi="Times New Roman"/>
                <w:b/>
                <w:bCs/>
                <w:lang w:val="ro-MD"/>
              </w:rPr>
              <w:t xml:space="preserve">Klas </w:t>
            </w:r>
            <w:r w:rsidRPr="00807D52">
              <w:rPr>
                <w:rFonts w:ascii="Times New Roman" w:hAnsi="Times New Roman"/>
                <w:b/>
                <w:bCs/>
                <w:lang w:val="ro-MD"/>
              </w:rPr>
              <w:t xml:space="preserve"> </w:t>
            </w:r>
          </w:p>
        </w:tc>
        <w:tc>
          <w:tcPr>
            <w:tcW w:w="4536" w:type="dxa"/>
            <w:shd w:val="clear" w:color="auto" w:fill="E7E6E6"/>
          </w:tcPr>
          <w:p w14:paraId="1EAB224F" w14:textId="77777777" w:rsidR="007A15D7" w:rsidRPr="00807D52" w:rsidRDefault="007A15D7" w:rsidP="00D716D8">
            <w:pPr>
              <w:spacing w:line="276" w:lineRule="auto"/>
              <w:rPr>
                <w:rFonts w:ascii="Times New Roman" w:hAnsi="Times New Roman"/>
                <w:b/>
                <w:bCs/>
                <w:lang w:val="ro-MD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ro-MD"/>
              </w:rPr>
              <w:t>Kiyadın</w:t>
            </w:r>
            <w:proofErr w:type="spellEnd"/>
            <w:r>
              <w:rPr>
                <w:rFonts w:ascii="Times New Roman" w:hAnsi="Times New Roman"/>
                <w:b/>
                <w:bCs/>
                <w:lang w:val="ro-MD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lang w:val="ro-MD"/>
              </w:rPr>
              <w:t>adı</w:t>
            </w:r>
            <w:proofErr w:type="spellEnd"/>
          </w:p>
        </w:tc>
        <w:tc>
          <w:tcPr>
            <w:tcW w:w="4253" w:type="dxa"/>
            <w:shd w:val="clear" w:color="auto" w:fill="E7E6E6"/>
          </w:tcPr>
          <w:p w14:paraId="265003A6" w14:textId="77777777" w:rsidR="007A15D7" w:rsidRPr="00807D52" w:rsidRDefault="007A15D7" w:rsidP="00D716D8">
            <w:pPr>
              <w:spacing w:line="276" w:lineRule="auto"/>
              <w:rPr>
                <w:rFonts w:ascii="Times New Roman" w:hAnsi="Times New Roman"/>
                <w:b/>
                <w:bCs/>
                <w:lang w:val="ro-MD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ro-MD"/>
              </w:rPr>
              <w:t>Avtorlar</w:t>
            </w:r>
            <w:proofErr w:type="spellEnd"/>
            <w:r>
              <w:rPr>
                <w:rFonts w:ascii="Times New Roman" w:hAnsi="Times New Roman"/>
                <w:b/>
                <w:bCs/>
                <w:lang w:val="ro-MD"/>
              </w:rPr>
              <w:t xml:space="preserve"> </w:t>
            </w:r>
            <w:r w:rsidRPr="00807D52">
              <w:rPr>
                <w:rFonts w:ascii="Times New Roman" w:hAnsi="Times New Roman"/>
                <w:b/>
                <w:bCs/>
                <w:lang w:val="ro-MD"/>
              </w:rPr>
              <w:t xml:space="preserve"> </w:t>
            </w:r>
          </w:p>
        </w:tc>
        <w:tc>
          <w:tcPr>
            <w:tcW w:w="1984" w:type="dxa"/>
            <w:shd w:val="clear" w:color="auto" w:fill="E7E6E6"/>
          </w:tcPr>
          <w:p w14:paraId="66A8ADB3" w14:textId="77777777" w:rsidR="007A15D7" w:rsidRPr="00807D52" w:rsidRDefault="007A15D7" w:rsidP="00D716D8">
            <w:pPr>
              <w:spacing w:line="276" w:lineRule="auto"/>
              <w:rPr>
                <w:rFonts w:ascii="Times New Roman" w:hAnsi="Times New Roman"/>
                <w:b/>
                <w:bCs/>
                <w:lang w:val="ro-MD"/>
              </w:rPr>
            </w:pPr>
            <w:proofErr w:type="spellStart"/>
            <w:r w:rsidRPr="00880CD0">
              <w:rPr>
                <w:rFonts w:ascii="Times New Roman" w:hAnsi="Times New Roman"/>
                <w:b/>
                <w:bCs/>
                <w:lang w:val="ro-MD"/>
              </w:rPr>
              <w:t>Yayın</w:t>
            </w:r>
            <w:proofErr w:type="spellEnd"/>
            <w:r w:rsidRPr="00880CD0">
              <w:rPr>
                <w:rFonts w:ascii="Times New Roman" w:hAnsi="Times New Roman"/>
                <w:b/>
                <w:bCs/>
                <w:lang w:val="ro-MD"/>
              </w:rPr>
              <w:t xml:space="preserve"> </w:t>
            </w:r>
            <w:proofErr w:type="spellStart"/>
            <w:r w:rsidRPr="00880CD0">
              <w:rPr>
                <w:rFonts w:ascii="Times New Roman" w:hAnsi="Times New Roman"/>
                <w:b/>
                <w:bCs/>
                <w:lang w:val="ro-MD"/>
              </w:rPr>
              <w:t>Evi</w:t>
            </w:r>
            <w:proofErr w:type="spellEnd"/>
          </w:p>
        </w:tc>
        <w:tc>
          <w:tcPr>
            <w:tcW w:w="1921" w:type="dxa"/>
            <w:shd w:val="clear" w:color="auto" w:fill="E7E6E6"/>
          </w:tcPr>
          <w:p w14:paraId="701CA748" w14:textId="77777777" w:rsidR="007A15D7" w:rsidRPr="00807D52" w:rsidRDefault="007A15D7" w:rsidP="00D716D8">
            <w:pPr>
              <w:spacing w:line="276" w:lineRule="auto"/>
              <w:rPr>
                <w:rFonts w:ascii="Times New Roman" w:hAnsi="Times New Roman"/>
                <w:b/>
                <w:bCs/>
                <w:lang w:val="ro-MD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ro-MD"/>
              </w:rPr>
              <w:t>Tiparlamak</w:t>
            </w:r>
            <w:proofErr w:type="spellEnd"/>
            <w:r>
              <w:rPr>
                <w:rFonts w:ascii="Times New Roman" w:hAnsi="Times New Roman"/>
                <w:b/>
                <w:bCs/>
                <w:lang w:val="ro-MD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lang w:val="ro-MD"/>
              </w:rPr>
              <w:t>yılı</w:t>
            </w:r>
            <w:proofErr w:type="spellEnd"/>
            <w:r w:rsidRPr="00807D52">
              <w:rPr>
                <w:rFonts w:ascii="Times New Roman" w:hAnsi="Times New Roman"/>
                <w:b/>
                <w:bCs/>
                <w:lang w:val="ro-MD"/>
              </w:rPr>
              <w:t xml:space="preserve"> </w:t>
            </w:r>
          </w:p>
        </w:tc>
      </w:tr>
      <w:tr w:rsidR="007A15D7" w:rsidRPr="00807D52" w14:paraId="1BE5EE53" w14:textId="77777777" w:rsidTr="007A15D7">
        <w:trPr>
          <w:jc w:val="center"/>
        </w:trPr>
        <w:tc>
          <w:tcPr>
            <w:tcW w:w="1696" w:type="dxa"/>
          </w:tcPr>
          <w:p w14:paraId="405D096A" w14:textId="77777777" w:rsidR="007A15D7" w:rsidRPr="00807D52" w:rsidRDefault="007A15D7" w:rsidP="00D716D8">
            <w:pPr>
              <w:spacing w:line="276" w:lineRule="auto"/>
              <w:rPr>
                <w:rFonts w:ascii="Times New Roman" w:hAnsi="Times New Roman"/>
                <w:i/>
                <w:iCs/>
                <w:lang w:val="ro-MD"/>
              </w:rPr>
            </w:pPr>
            <w:r>
              <w:t>8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klas</w:t>
            </w:r>
            <w:proofErr w:type="spellEnd"/>
          </w:p>
        </w:tc>
        <w:tc>
          <w:tcPr>
            <w:tcW w:w="4536" w:type="dxa"/>
          </w:tcPr>
          <w:p w14:paraId="4C3F035F" w14:textId="77777777" w:rsidR="007A15D7" w:rsidRPr="00171B0C" w:rsidRDefault="007A15D7" w:rsidP="007A15D7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proofErr w:type="spellStart"/>
            <w:r w:rsidRPr="007A15D7">
              <w:rPr>
                <w:rFonts w:ascii="Times New Roman" w:hAnsi="Times New Roman"/>
                <w:sz w:val="24"/>
                <w:szCs w:val="24"/>
                <w:lang w:val="ro-MD"/>
              </w:rPr>
              <w:t>Gagauz</w:t>
            </w:r>
            <w:proofErr w:type="spellEnd"/>
            <w:r w:rsidRPr="007A15D7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7A15D7">
              <w:rPr>
                <w:rFonts w:ascii="Times New Roman" w:hAnsi="Times New Roman"/>
                <w:sz w:val="24"/>
                <w:szCs w:val="24"/>
                <w:lang w:val="ro-MD"/>
              </w:rPr>
              <w:t>dili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hem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15D7">
              <w:rPr>
                <w:rFonts w:ascii="Times New Roman" w:hAnsi="Times New Roman"/>
                <w:sz w:val="24"/>
                <w:szCs w:val="24"/>
                <w:lang w:val="ro-MD"/>
              </w:rPr>
              <w:t>literatura</w:t>
            </w:r>
          </w:p>
        </w:tc>
        <w:tc>
          <w:tcPr>
            <w:tcW w:w="4253" w:type="dxa"/>
          </w:tcPr>
          <w:p w14:paraId="28712184" w14:textId="77777777" w:rsidR="007A15D7" w:rsidRPr="007A15D7" w:rsidRDefault="007A15D7" w:rsidP="00D716D8">
            <w:pPr>
              <w:spacing w:line="276" w:lineRule="auto"/>
              <w:rPr>
                <w:rFonts w:ascii="Times New Roman" w:hAnsi="Times New Roman"/>
                <w:iCs/>
                <w:lang w:val="ro-MD"/>
              </w:rPr>
            </w:pPr>
            <w:proofErr w:type="spellStart"/>
            <w:r w:rsidRPr="007A15D7">
              <w:rPr>
                <w:rFonts w:ascii="Times New Roman" w:hAnsi="Times New Roman"/>
                <w:iCs/>
                <w:lang w:val="ro-MD"/>
              </w:rPr>
              <w:t>Bankova</w:t>
            </w:r>
            <w:proofErr w:type="spellEnd"/>
            <w:r w:rsidRPr="007A15D7">
              <w:rPr>
                <w:rFonts w:ascii="Times New Roman" w:hAnsi="Times New Roman"/>
                <w:iCs/>
                <w:lang w:val="ro-MD"/>
              </w:rPr>
              <w:t xml:space="preserve"> İ.D., </w:t>
            </w:r>
            <w:proofErr w:type="spellStart"/>
            <w:r w:rsidRPr="007A15D7">
              <w:rPr>
                <w:rFonts w:ascii="Times New Roman" w:hAnsi="Times New Roman"/>
                <w:iCs/>
                <w:lang w:val="ro-MD"/>
              </w:rPr>
              <w:t>Stoletnäya</w:t>
            </w:r>
            <w:proofErr w:type="spellEnd"/>
            <w:r w:rsidRPr="007A15D7">
              <w:rPr>
                <w:rFonts w:ascii="Times New Roman" w:hAnsi="Times New Roman"/>
                <w:iCs/>
                <w:lang w:val="ro-MD"/>
              </w:rPr>
              <w:t xml:space="preserve"> A.İ, </w:t>
            </w:r>
            <w:proofErr w:type="spellStart"/>
            <w:r w:rsidRPr="007A15D7">
              <w:rPr>
                <w:rFonts w:ascii="Times New Roman" w:hAnsi="Times New Roman"/>
                <w:iCs/>
                <w:lang w:val="ro-MD"/>
              </w:rPr>
              <w:t>Vasilioglu</w:t>
            </w:r>
            <w:proofErr w:type="spellEnd"/>
            <w:r w:rsidRPr="007A15D7">
              <w:rPr>
                <w:rFonts w:ascii="Times New Roman" w:hAnsi="Times New Roman"/>
                <w:iCs/>
                <w:lang w:val="ro-MD"/>
              </w:rPr>
              <w:t xml:space="preserve"> К.K., </w:t>
            </w:r>
            <w:proofErr w:type="spellStart"/>
            <w:r w:rsidRPr="007A15D7">
              <w:rPr>
                <w:rFonts w:ascii="Times New Roman" w:hAnsi="Times New Roman"/>
                <w:iCs/>
                <w:lang w:val="ro-MD"/>
              </w:rPr>
              <w:t>Baboglu</w:t>
            </w:r>
            <w:proofErr w:type="spellEnd"/>
            <w:r w:rsidRPr="007A15D7">
              <w:rPr>
                <w:rFonts w:ascii="Times New Roman" w:hAnsi="Times New Roman"/>
                <w:iCs/>
                <w:lang w:val="ro-MD"/>
              </w:rPr>
              <w:t xml:space="preserve"> İ.İ, </w:t>
            </w:r>
            <w:proofErr w:type="spellStart"/>
            <w:r w:rsidRPr="007A15D7">
              <w:rPr>
                <w:rFonts w:ascii="Times New Roman" w:hAnsi="Times New Roman"/>
                <w:iCs/>
                <w:lang w:val="ro-MD"/>
              </w:rPr>
              <w:t>Baboglu</w:t>
            </w:r>
            <w:proofErr w:type="spellEnd"/>
            <w:r w:rsidRPr="007A15D7">
              <w:rPr>
                <w:rFonts w:ascii="Times New Roman" w:hAnsi="Times New Roman"/>
                <w:iCs/>
                <w:lang w:val="ro-MD"/>
              </w:rPr>
              <w:t xml:space="preserve"> N.İ.</w:t>
            </w:r>
          </w:p>
        </w:tc>
        <w:tc>
          <w:tcPr>
            <w:tcW w:w="1984" w:type="dxa"/>
          </w:tcPr>
          <w:p w14:paraId="171F7BCE" w14:textId="77777777" w:rsidR="007A15D7" w:rsidRPr="00807D52" w:rsidRDefault="007A15D7" w:rsidP="00D716D8">
            <w:pPr>
              <w:spacing w:line="276" w:lineRule="auto"/>
              <w:rPr>
                <w:rFonts w:ascii="Times New Roman" w:hAnsi="Times New Roman"/>
                <w:i/>
                <w:iCs/>
                <w:lang w:val="ro-MD"/>
              </w:rPr>
            </w:pPr>
            <w:proofErr w:type="spellStart"/>
            <w:r w:rsidRPr="00807D52">
              <w:rPr>
                <w:rFonts w:ascii="Times New Roman" w:hAnsi="Times New Roman"/>
                <w:sz w:val="24"/>
                <w:szCs w:val="24"/>
                <w:lang w:val="ro-MD"/>
              </w:rPr>
              <w:t>Ştiinţa</w:t>
            </w:r>
            <w:proofErr w:type="spellEnd"/>
            <w:r w:rsidRPr="00807D52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1921" w:type="dxa"/>
          </w:tcPr>
          <w:p w14:paraId="2DDD3FD1" w14:textId="77777777" w:rsidR="007A15D7" w:rsidRPr="00880CD0" w:rsidRDefault="007A15D7" w:rsidP="00D716D8">
            <w:pPr>
              <w:spacing w:line="276" w:lineRule="auto"/>
              <w:rPr>
                <w:rFonts w:ascii="Times New Roman" w:hAnsi="Times New Roman"/>
                <w:iCs/>
                <w:lang w:val="ro-MD"/>
              </w:rPr>
            </w:pPr>
            <w:r>
              <w:rPr>
                <w:iCs/>
                <w:lang w:val="ro-MD"/>
              </w:rPr>
              <w:t>2019</w:t>
            </w:r>
          </w:p>
        </w:tc>
      </w:tr>
    </w:tbl>
    <w:p w14:paraId="5EF49EDF" w14:textId="77777777" w:rsidR="00A975F4" w:rsidRPr="00A975F4" w:rsidRDefault="00A975F4" w:rsidP="00A975F4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</w:pPr>
    </w:p>
    <w:p w14:paraId="697FBE1B" w14:textId="77777777" w:rsidR="00A975F4" w:rsidRPr="00A975F4" w:rsidRDefault="00A975F4" w:rsidP="00A975F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color w:val="FFFFFF"/>
          <w:sz w:val="10"/>
          <w:szCs w:val="10"/>
          <w:lang w:val="tr-TR" w:eastAsia="ru-RU"/>
        </w:rPr>
      </w:pPr>
    </w:p>
    <w:p w14:paraId="64ACFDA1" w14:textId="77777777" w:rsidR="00A975F4" w:rsidRPr="00A975F4" w:rsidRDefault="00A975F4" w:rsidP="00A975F4">
      <w:pPr>
        <w:spacing w:after="0" w:line="240" w:lineRule="auto"/>
        <w:ind w:left="1200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val="ro-MD" w:eastAsia="x-none"/>
        </w:rPr>
      </w:pPr>
    </w:p>
    <w:p w14:paraId="5B8AF1F0" w14:textId="77777777" w:rsidR="00A975F4" w:rsidRPr="00A975F4" w:rsidRDefault="00A975F4" w:rsidP="00A975F4">
      <w:pPr>
        <w:spacing w:after="0" w:line="240" w:lineRule="auto"/>
        <w:ind w:left="120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o-MD" w:eastAsia="x-none"/>
        </w:rPr>
      </w:pPr>
    </w:p>
    <w:p w14:paraId="7C7065F7" w14:textId="77777777" w:rsidR="00A975F4" w:rsidRPr="00A975F4" w:rsidRDefault="00A975F4" w:rsidP="00A97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</w:pPr>
      <w:proofErr w:type="spellStart"/>
      <w:r w:rsidRPr="00A975F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MD" w:eastAsia="ru-RU"/>
        </w:rPr>
        <w:t>Önemni</w:t>
      </w:r>
      <w:proofErr w:type="spellEnd"/>
      <w:r w:rsidRPr="00A975F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MD" w:eastAsia="ru-RU"/>
        </w:rPr>
        <w:t>!</w:t>
      </w:r>
      <w:r w:rsidRPr="00A975F4">
        <w:rPr>
          <w:rFonts w:ascii="Times New Roman" w:eastAsia="Times New Roman" w:hAnsi="Times New Roman" w:cs="Times New Roman"/>
          <w:color w:val="FF0000"/>
          <w:sz w:val="24"/>
          <w:szCs w:val="24"/>
          <w:lang w:val="ro-MD" w:eastAsia="ru-RU"/>
        </w:rPr>
        <w:t xml:space="preserve"> </w:t>
      </w:r>
      <w:proofErr w:type="spellStart"/>
      <w:r w:rsidRPr="00A975F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Üüredicinin</w:t>
      </w:r>
      <w:proofErr w:type="spellEnd"/>
      <w:r w:rsidRPr="00A975F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var </w:t>
      </w:r>
      <w:proofErr w:type="spellStart"/>
      <w:r w:rsidRPr="00A975F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hakı</w:t>
      </w:r>
      <w:proofErr w:type="spellEnd"/>
      <w:r w:rsidRPr="00A975F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 </w:t>
      </w:r>
      <w:proofErr w:type="spellStart"/>
      <w:r w:rsidRPr="00A975F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diiştirmää</w:t>
      </w:r>
      <w:proofErr w:type="spellEnd"/>
      <w:r w:rsidRPr="00A975F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</w:t>
      </w:r>
      <w:r w:rsidRPr="00A975F4"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 xml:space="preserve">yaratmaların üürenmäk sıralıını hem </w:t>
      </w:r>
      <w:proofErr w:type="spellStart"/>
      <w:r w:rsidRPr="00A975F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saatların</w:t>
      </w:r>
      <w:proofErr w:type="spellEnd"/>
      <w:r w:rsidRPr="00A975F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</w:t>
      </w:r>
      <w:proofErr w:type="spellStart"/>
      <w:r w:rsidRPr="00A975F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sayısını</w:t>
      </w:r>
      <w:proofErr w:type="spellEnd"/>
      <w:r w:rsidRPr="00A975F4">
        <w:rPr>
          <w:rFonts w:ascii="Times New Roman" w:eastAsia="Times New Roman" w:hAnsi="Times New Roman" w:cs="Times New Roman"/>
          <w:sz w:val="24"/>
          <w:szCs w:val="24"/>
          <w:lang w:val="tr-TR" w:eastAsia="ru-RU"/>
        </w:rPr>
        <w:t>.</w:t>
      </w:r>
    </w:p>
    <w:p w14:paraId="7F04B681" w14:textId="77777777" w:rsidR="00A975F4" w:rsidRPr="00A975F4" w:rsidRDefault="00A975F4" w:rsidP="00A975F4">
      <w:pPr>
        <w:spacing w:after="0" w:line="240" w:lineRule="auto"/>
        <w:ind w:left="120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tr-TR" w:eastAsia="x-none"/>
        </w:rPr>
      </w:pPr>
    </w:p>
    <w:p w14:paraId="72DA63C7" w14:textId="77777777" w:rsidR="00A975F4" w:rsidRPr="00A975F4" w:rsidRDefault="00A975F4" w:rsidP="00A975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tr-TR" w:eastAsia="ru-RU"/>
        </w:rPr>
      </w:pPr>
    </w:p>
    <w:p w14:paraId="3F32BF4E" w14:textId="77777777" w:rsidR="00A975F4" w:rsidRPr="00A975F4" w:rsidRDefault="00A975F4" w:rsidP="00A975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tr-TR" w:eastAsia="ru-RU"/>
        </w:rPr>
      </w:pPr>
    </w:p>
    <w:p w14:paraId="18E1F079" w14:textId="77777777" w:rsidR="00A975F4" w:rsidRDefault="00A975F4" w:rsidP="00A975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tr-TR" w:eastAsia="ru-RU"/>
        </w:rPr>
      </w:pPr>
    </w:p>
    <w:p w14:paraId="2ED32355" w14:textId="77777777" w:rsidR="00175F1A" w:rsidRDefault="00175F1A" w:rsidP="00A975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tr-TR" w:eastAsia="ru-RU"/>
        </w:rPr>
      </w:pPr>
    </w:p>
    <w:p w14:paraId="74FF3164" w14:textId="77777777" w:rsidR="00175F1A" w:rsidRDefault="00175F1A" w:rsidP="00A975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tr-TR" w:eastAsia="ru-RU"/>
        </w:rPr>
      </w:pPr>
    </w:p>
    <w:p w14:paraId="46F9DBFA" w14:textId="77777777" w:rsidR="00E51242" w:rsidRPr="00A975F4" w:rsidRDefault="00E51242" w:rsidP="00A975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tr-TR" w:eastAsia="ru-RU"/>
        </w:rPr>
      </w:pPr>
    </w:p>
    <w:p w14:paraId="7D16CE66" w14:textId="77777777" w:rsidR="00A975F4" w:rsidRPr="00A975F4" w:rsidRDefault="00A975F4" w:rsidP="00A975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tr-TR" w:eastAsia="ru-RU"/>
        </w:rPr>
      </w:pPr>
    </w:p>
    <w:p w14:paraId="6EF90FAB" w14:textId="77777777" w:rsidR="00A975F4" w:rsidRPr="00A975F4" w:rsidRDefault="00A975F4" w:rsidP="00A975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tr-TR" w:eastAsia="ru-RU"/>
        </w:rPr>
      </w:pPr>
    </w:p>
    <w:p w14:paraId="63DB139F" w14:textId="77777777" w:rsidR="00A975F4" w:rsidRPr="00A975F4" w:rsidRDefault="00A975F4" w:rsidP="00A975F4">
      <w:pPr>
        <w:widowControl w:val="0"/>
        <w:shd w:val="clear" w:color="auto" w:fill="FFFFFF"/>
        <w:tabs>
          <w:tab w:val="left" w:pos="307"/>
        </w:tabs>
        <w:spacing w:after="300" w:line="264" w:lineRule="auto"/>
        <w:ind w:left="320"/>
        <w:jc w:val="center"/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 w:eastAsia="ru-RU"/>
        </w:rPr>
      </w:pPr>
      <w:r w:rsidRPr="00A975F4">
        <w:rPr>
          <w:rFonts w:ascii="Times New Roman" w:eastAsia="Calibri" w:hAnsi="Times New Roman" w:cs="Times New Roman"/>
          <w:b/>
          <w:color w:val="0D0D0D"/>
          <w:kern w:val="2"/>
          <w:sz w:val="24"/>
          <w:szCs w:val="24"/>
          <w:lang w:val="tr-TR" w:eastAsia="ru-RU" w:bidi="en-US"/>
        </w:rPr>
        <w:lastRenderedPageBreak/>
        <w:t>PREDMETİN SPEŢİFİKA KOMPETENŢİYALARI/</w:t>
      </w:r>
      <w:r w:rsidRPr="00A975F4"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 w:eastAsia="ru-RU"/>
        </w:rPr>
        <w:t xml:space="preserve"> KOMPETENŢİYA BİRİMNERİ/</w:t>
      </w:r>
      <w:r w:rsidRPr="00A975F4">
        <w:rPr>
          <w:rFonts w:ascii="Times New Roman" w:eastAsia="Calibri" w:hAnsi="Times New Roman" w:cs="Times New Roman"/>
          <w:b/>
          <w:iCs/>
          <w:color w:val="0D0D0D"/>
          <w:kern w:val="2"/>
          <w:sz w:val="24"/>
          <w:szCs w:val="24"/>
          <w:lang w:val="tr-TR" w:eastAsia="tr-TR" w:bidi="tr-TR"/>
        </w:rPr>
        <w:t xml:space="preserve"> SON BİLGİLÄR HEM BECERMEKLÄR</w:t>
      </w:r>
    </w:p>
    <w:p w14:paraId="668CA861" w14:textId="77777777" w:rsidR="00A975F4" w:rsidRPr="00A975F4" w:rsidRDefault="00A975F4" w:rsidP="00A97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</w:p>
    <w:p w14:paraId="3D24877A" w14:textId="77777777" w:rsidR="00A975F4" w:rsidRPr="00A975F4" w:rsidRDefault="00A975F4" w:rsidP="00A975F4">
      <w:pPr>
        <w:spacing w:after="0" w:line="240" w:lineRule="auto"/>
        <w:ind w:left="120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MD"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6651"/>
        <w:gridCol w:w="4271"/>
      </w:tblGrid>
      <w:tr w:rsidR="00A975F4" w:rsidRPr="00E51242" w14:paraId="4EC39EE0" w14:textId="77777777" w:rsidTr="007A15D7">
        <w:trPr>
          <w:jc w:val="center"/>
        </w:trPr>
        <w:tc>
          <w:tcPr>
            <w:tcW w:w="3402" w:type="dxa"/>
            <w:shd w:val="clear" w:color="auto" w:fill="E7E6E6"/>
          </w:tcPr>
          <w:p w14:paraId="3D6E1EEC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 w:eastAsia="ru-RU"/>
              </w:rPr>
            </w:pPr>
            <w:r w:rsidRPr="00A975F4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eastAsia="ru-RU" w:bidi="en-US"/>
              </w:rPr>
              <w:t>SPEŢİFİKA KOMPETENŢİYALARI</w:t>
            </w:r>
          </w:p>
        </w:tc>
        <w:tc>
          <w:tcPr>
            <w:tcW w:w="6946" w:type="dxa"/>
            <w:shd w:val="clear" w:color="auto" w:fill="E7E6E6"/>
          </w:tcPr>
          <w:p w14:paraId="44A52823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975F4"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 w:eastAsia="ru-RU"/>
              </w:rPr>
              <w:t>KOMPETENŢİYA BİRİMNERİ</w:t>
            </w:r>
          </w:p>
        </w:tc>
        <w:tc>
          <w:tcPr>
            <w:tcW w:w="4394" w:type="dxa"/>
            <w:shd w:val="clear" w:color="auto" w:fill="E7E6E6"/>
          </w:tcPr>
          <w:p w14:paraId="0F01AFD8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color w:val="0D0D0D"/>
                <w:lang w:val="ro-MD" w:eastAsia="ru-RU"/>
              </w:rPr>
            </w:pPr>
            <w:r w:rsidRPr="00A975F4">
              <w:rPr>
                <w:rFonts w:ascii="Times New Roman" w:eastAsia="Calibri" w:hAnsi="Times New Roman" w:cs="Times New Roman"/>
                <w:iCs/>
                <w:color w:val="0D0D0D"/>
                <w:sz w:val="24"/>
                <w:szCs w:val="24"/>
                <w:lang w:val="tr-TR" w:eastAsia="tr-TR" w:bidi="tr-TR"/>
              </w:rPr>
              <w:t>YILIN BİTKİSİNDÄ SON BİLGİLÄR HEM BECERMEKLÄR</w:t>
            </w:r>
            <w:r w:rsidRPr="00A975F4">
              <w:rPr>
                <w:rFonts w:ascii="Times New Roman" w:eastAsia="Calibri" w:hAnsi="Times New Roman" w:cs="Times New Roman"/>
                <w:iCs/>
                <w:color w:val="0D0D0D"/>
                <w:lang w:val="ro-MD" w:eastAsia="ru-RU"/>
              </w:rPr>
              <w:t xml:space="preserve"> </w:t>
            </w:r>
          </w:p>
        </w:tc>
      </w:tr>
      <w:tr w:rsidR="00175F1A" w:rsidRPr="00E51242" w14:paraId="1B8571DC" w14:textId="77777777" w:rsidTr="007A15D7">
        <w:trPr>
          <w:trHeight w:val="70"/>
          <w:jc w:val="center"/>
        </w:trPr>
        <w:tc>
          <w:tcPr>
            <w:tcW w:w="3402" w:type="dxa"/>
            <w:vMerge w:val="restart"/>
            <w:shd w:val="clear" w:color="auto" w:fill="auto"/>
          </w:tcPr>
          <w:p w14:paraId="41B2D410" w14:textId="77777777" w:rsidR="00175F1A" w:rsidRPr="00A975F4" w:rsidRDefault="00175F1A" w:rsidP="00175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1.</w:t>
            </w:r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ab/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Aazdan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sözleşmektӓ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türlü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söz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situațiyalarında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komunikativ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işbirliindӓ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pay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alması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,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tekstin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baalantısını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hem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içindekiliin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diskusiyaya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görä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göstererӓk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.</w:t>
            </w:r>
          </w:p>
          <w:p w14:paraId="047E37BE" w14:textId="77777777" w:rsidR="00175F1A" w:rsidRPr="00A975F4" w:rsidRDefault="00175F1A" w:rsidP="00175F1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eastAsia="ru-RU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792D23E6" w14:textId="77777777" w:rsidR="00175F1A" w:rsidRPr="00175F1A" w:rsidRDefault="00175F1A" w:rsidP="00175F1A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05C6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1.1. </w:t>
            </w:r>
            <w:r w:rsidRPr="00B05C6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</w:t>
            </w:r>
            <w:r w:rsidRPr="00B05C6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öz  kulturasını kullan</w:t>
            </w:r>
            <w:r w:rsidRPr="00B05C6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arak, dialog, monolog kurmaa, proekt  korumasında pay almaa.</w:t>
            </w:r>
          </w:p>
        </w:tc>
        <w:tc>
          <w:tcPr>
            <w:tcW w:w="4394" w:type="dxa"/>
            <w:vMerge w:val="restart"/>
            <w:shd w:val="clear" w:color="auto" w:fill="auto"/>
          </w:tcPr>
          <w:p w14:paraId="53C73161" w14:textId="77777777" w:rsidR="0049334E" w:rsidRPr="007A15D7" w:rsidRDefault="0049334E" w:rsidP="00493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</w:pPr>
            <w:r w:rsidRPr="007A15D7"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  <w:t>Yılın  bitkisindä  son  bilgilär hem becermeklär:</w:t>
            </w:r>
          </w:p>
          <w:p w14:paraId="1BBE35C6" w14:textId="77777777" w:rsidR="0049334E" w:rsidRPr="00E475B4" w:rsidRDefault="0049334E" w:rsidP="0049334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49334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Başka kaynakların yardımınnan (yardımcı literaturaylan, yayınnarlan/publiţistika işlärlän, televideniyaylan, internet  resurslarlan) informaţiyayı literaturada yada konkret yaratmayı bulmaa hem kullanmaa.</w:t>
            </w:r>
          </w:p>
          <w:p w14:paraId="6B21B71B" w14:textId="77777777" w:rsidR="0049334E" w:rsidRPr="00E475B4" w:rsidRDefault="0049334E" w:rsidP="0049334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493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Gagauz</w:t>
            </w:r>
            <w:proofErr w:type="spellEnd"/>
            <w:r w:rsidRPr="00493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3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dilinin</w:t>
            </w:r>
            <w:proofErr w:type="spellEnd"/>
            <w:r w:rsidRPr="00493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3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literatura</w:t>
            </w:r>
            <w:proofErr w:type="spellEnd"/>
            <w:r w:rsidRPr="00493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3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normalarını</w:t>
            </w:r>
            <w:proofErr w:type="spellEnd"/>
            <w:r w:rsidRPr="00493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3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dialekttän</w:t>
            </w:r>
            <w:proofErr w:type="spellEnd"/>
            <w:r w:rsidRPr="00493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3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ayırmaa</w:t>
            </w:r>
            <w:proofErr w:type="spellEnd"/>
            <w:r w:rsidRPr="004933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77A8045" w14:textId="77777777" w:rsidR="0049334E" w:rsidRPr="0049334E" w:rsidRDefault="0049334E" w:rsidP="0049334E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</w:pP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Teksttä oluşların hronologiya sıralıına görä annatmaa, kendi bakışını personajların yaptıklarına, türlü olaylara göstermää, kendi poziţiyasını argumentlemää, inandırmaa.</w:t>
            </w:r>
          </w:p>
          <w:p w14:paraId="01979B7B" w14:textId="77777777" w:rsidR="0049334E" w:rsidRPr="0049334E" w:rsidRDefault="0049334E" w:rsidP="0049334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</w:pPr>
            <w:r w:rsidRPr="0049334E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Kendibaşına okumayı ilerletmää, ana dilini  ilerletmäk için türlü sözlüklär kullanmaa.</w:t>
            </w:r>
          </w:p>
          <w:p w14:paraId="30346AF1" w14:textId="77777777" w:rsidR="0049334E" w:rsidRPr="0049334E" w:rsidRDefault="0049334E" w:rsidP="0049334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</w:pPr>
            <w:r w:rsidRPr="0049334E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T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ekstlerdän serbest/bölünmäz  lafbirleşmeleri</w:t>
            </w:r>
            <w:r w:rsidRPr="0049334E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nä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 xml:space="preserve">, </w:t>
            </w:r>
            <w:r w:rsidRPr="0049334E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 xml:space="preserve">sadä 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cüml</w:t>
            </w:r>
            <w:r w:rsidRPr="0049334E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enin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 xml:space="preserve"> paylarına (subyekt,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 xml:space="preserve"> 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predika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t, bellilik, tamamnık, hallık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) sintaksis analizini gerçekleştir</w:t>
            </w:r>
            <w:r w:rsidRPr="0049334E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mää.</w:t>
            </w:r>
          </w:p>
          <w:p w14:paraId="65F76E4D" w14:textId="77777777" w:rsidR="0049334E" w:rsidRPr="0049334E" w:rsidRDefault="0049334E" w:rsidP="0049334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</w:pPr>
            <w:r w:rsidRPr="0049334E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 xml:space="preserve">Üürenmäk kontrol hem yaradıcılık işlerini: fikirlemä teksti, anotaţiya, </w:t>
            </w:r>
            <w:r w:rsidRPr="0049334E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lastRenderedPageBreak/>
              <w:t>mektub-danışmak, dialog, yazdırma (interyer, obyekt), ese, referat, personajın ya literatura kahramanın harakteristikasını hem türlü gramatika sınışları yazmaa.</w:t>
            </w:r>
          </w:p>
          <w:p w14:paraId="604F61A4" w14:textId="77777777" w:rsidR="0049334E" w:rsidRPr="0049334E" w:rsidRDefault="0049334E" w:rsidP="0049334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Literar</w:t>
            </w:r>
            <w:proofErr w:type="spellEnd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nonliterar</w:t>
            </w:r>
            <w:proofErr w:type="spellEnd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tekstlerdä</w:t>
            </w:r>
            <w:proofErr w:type="spellEnd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türlü</w:t>
            </w:r>
            <w:proofErr w:type="spellEnd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okumak</w:t>
            </w:r>
            <w:proofErr w:type="spellEnd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strategiyaları</w:t>
            </w:r>
            <w:proofErr w:type="spellEnd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kullanmaa</w:t>
            </w:r>
            <w:proofErr w:type="spellEnd"/>
            <w:r w:rsidRPr="00E47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061B4AE" w14:textId="77777777" w:rsidR="0049334E" w:rsidRPr="00E475B4" w:rsidRDefault="0049334E" w:rsidP="0049334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49334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Lirika yaratmanın  strukturasının elementlerini: ritmika (urguların sıralanması); rifma (sıraların sonunda ses ya kısım uydurulması) identifikaţiyalamaa (tanımaa, bellietmää).</w:t>
            </w:r>
          </w:p>
          <w:p w14:paraId="1F5D6AD4" w14:textId="77777777" w:rsidR="0049334E" w:rsidRPr="007A15D7" w:rsidRDefault="0049334E" w:rsidP="0049334E">
            <w:pPr>
              <w:pStyle w:val="a4"/>
              <w:spacing w:after="0" w:line="240" w:lineRule="auto"/>
              <w:ind w:left="454"/>
              <w:jc w:val="center"/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</w:pPr>
            <w:r w:rsidRPr="007A15D7"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  <w:t>Paalılıklar:</w:t>
            </w:r>
          </w:p>
          <w:p w14:paraId="5DD804E8" w14:textId="77777777" w:rsidR="0049334E" w:rsidRPr="00E475B4" w:rsidRDefault="0049334E" w:rsidP="0049334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475B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Türlü sözleşmäk  situaţiyalarında </w:t>
            </w:r>
            <w:r w:rsidRPr="00E475B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pozitiv davranışını</w:t>
            </w:r>
            <w:r w:rsidRPr="00E475B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hem  hatırlık lefedennerä göstermää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14:paraId="43411378" w14:textId="77777777" w:rsidR="0049334E" w:rsidRPr="00E475B4" w:rsidRDefault="0049334E" w:rsidP="0049334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475B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Yaşamak paalılıkları: gramatika normalar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ına görä dooru yazmaya  sınaşmaa hem yaşamakta kullanmaa</w:t>
            </w:r>
            <w:r w:rsidRPr="00E475B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14:paraId="3294BE9B" w14:textId="77777777" w:rsidR="0049334E" w:rsidRPr="00E475B4" w:rsidRDefault="0049334E" w:rsidP="0049334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49334E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Türlü yaratmalar havezlän kurmaa; kendi bakışını açıklamaa.</w:t>
            </w:r>
          </w:p>
          <w:p w14:paraId="0F611C40" w14:textId="77777777" w:rsidR="00175F1A" w:rsidRPr="00A975F4" w:rsidRDefault="0049334E" w:rsidP="0049334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color w:val="0D0D0D"/>
                <w:sz w:val="24"/>
                <w:szCs w:val="24"/>
                <w:lang w:val="tr-TR" w:eastAsia="tr-TR" w:bidi="tr-T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Dialogta aktiv pay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almaa, gagauz dilindä lafetmää istediini göstermää,</w:t>
            </w:r>
            <w:r w:rsidRPr="00AB24B7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 xml:space="preserve"> söz kulturasını kullanmaa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.</w:t>
            </w:r>
            <w:r w:rsidR="00175F1A"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tr-TR" w:eastAsia="ru-RU"/>
              </w:rPr>
              <w:t>.</w:t>
            </w:r>
          </w:p>
        </w:tc>
      </w:tr>
      <w:tr w:rsidR="00175F1A" w:rsidRPr="00E51242" w14:paraId="40786391" w14:textId="77777777" w:rsidTr="007A15D7">
        <w:trPr>
          <w:trHeight w:val="640"/>
          <w:jc w:val="center"/>
        </w:trPr>
        <w:tc>
          <w:tcPr>
            <w:tcW w:w="3402" w:type="dxa"/>
            <w:vMerge/>
            <w:shd w:val="clear" w:color="auto" w:fill="auto"/>
          </w:tcPr>
          <w:p w14:paraId="696DB7A5" w14:textId="77777777" w:rsidR="00175F1A" w:rsidRPr="00A975F4" w:rsidRDefault="00175F1A" w:rsidP="00175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312B3405" w14:textId="77777777" w:rsidR="00175F1A" w:rsidRPr="00175F1A" w:rsidRDefault="00175F1A" w:rsidP="00175F1A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</w:pPr>
            <w:r w:rsidRPr="00175F1A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1.2. Teksttä oluşların hronologiya sıralıına görä annatmaa, kendi bakışını personajların yaptıklarına, türlü olaylara göstermää, kendi poziţiyasını argumentlemää, inandırmaa.</w:t>
            </w:r>
          </w:p>
        </w:tc>
        <w:tc>
          <w:tcPr>
            <w:tcW w:w="4394" w:type="dxa"/>
            <w:vMerge/>
            <w:shd w:val="clear" w:color="auto" w:fill="auto"/>
          </w:tcPr>
          <w:p w14:paraId="6177800D" w14:textId="77777777" w:rsidR="00175F1A" w:rsidRPr="00A975F4" w:rsidRDefault="00175F1A" w:rsidP="00175F1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175F1A" w:rsidRPr="00E51242" w14:paraId="763B069D" w14:textId="77777777" w:rsidTr="007A15D7">
        <w:trPr>
          <w:trHeight w:val="640"/>
          <w:jc w:val="center"/>
        </w:trPr>
        <w:tc>
          <w:tcPr>
            <w:tcW w:w="3402" w:type="dxa"/>
            <w:vMerge/>
            <w:shd w:val="clear" w:color="auto" w:fill="auto"/>
          </w:tcPr>
          <w:p w14:paraId="65907A48" w14:textId="77777777" w:rsidR="00175F1A" w:rsidRPr="00A975F4" w:rsidRDefault="00175F1A" w:rsidP="00175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72AFF65E" w14:textId="77777777" w:rsidR="00175F1A" w:rsidRPr="00175F1A" w:rsidRDefault="00175F1A" w:rsidP="00175F1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</w:pPr>
            <w:r w:rsidRPr="00B05C6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1.</w:t>
            </w:r>
            <w:r w:rsidRPr="00175F1A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3</w:t>
            </w:r>
            <w:r w:rsidRPr="00B05C6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.</w:t>
            </w:r>
            <w:r w:rsidRPr="00B05C69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Pr="00B05C6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Serbest/bölünmäz  lafbirleşmeleri</w:t>
            </w:r>
            <w:r w:rsidRPr="00175F1A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ni hem sadä cümlenin soylarını açıklamaa.</w:t>
            </w:r>
          </w:p>
        </w:tc>
        <w:tc>
          <w:tcPr>
            <w:tcW w:w="4394" w:type="dxa"/>
            <w:vMerge/>
            <w:shd w:val="clear" w:color="auto" w:fill="auto"/>
          </w:tcPr>
          <w:p w14:paraId="638B68A9" w14:textId="77777777" w:rsidR="00175F1A" w:rsidRPr="00A975F4" w:rsidRDefault="00175F1A" w:rsidP="00175F1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175F1A" w:rsidRPr="00E51242" w14:paraId="22F1AA13" w14:textId="77777777" w:rsidTr="007A15D7">
        <w:trPr>
          <w:trHeight w:val="340"/>
          <w:jc w:val="center"/>
        </w:trPr>
        <w:tc>
          <w:tcPr>
            <w:tcW w:w="3402" w:type="dxa"/>
            <w:vMerge/>
            <w:shd w:val="clear" w:color="auto" w:fill="auto"/>
          </w:tcPr>
          <w:p w14:paraId="5179B277" w14:textId="77777777" w:rsidR="00175F1A" w:rsidRPr="00A975F4" w:rsidRDefault="00175F1A" w:rsidP="00175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44C05BC4" w14:textId="77777777" w:rsidR="00175F1A" w:rsidRPr="00175F1A" w:rsidRDefault="00175F1A" w:rsidP="00175F1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</w:pPr>
            <w:r w:rsidRPr="00B05C6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1.4. Lirika yaratmanın analizindä artistik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175F1A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B05C6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kolalıklarınnan kullanmaa.</w:t>
            </w:r>
          </w:p>
        </w:tc>
        <w:tc>
          <w:tcPr>
            <w:tcW w:w="4394" w:type="dxa"/>
            <w:vMerge/>
            <w:shd w:val="clear" w:color="auto" w:fill="auto"/>
          </w:tcPr>
          <w:p w14:paraId="228D548F" w14:textId="77777777" w:rsidR="00175F1A" w:rsidRPr="00A975F4" w:rsidRDefault="00175F1A" w:rsidP="00175F1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175F1A" w:rsidRPr="00E51242" w14:paraId="183F60B7" w14:textId="77777777" w:rsidTr="007A15D7">
        <w:trPr>
          <w:trHeight w:val="304"/>
          <w:jc w:val="center"/>
        </w:trPr>
        <w:tc>
          <w:tcPr>
            <w:tcW w:w="3402" w:type="dxa"/>
            <w:vMerge/>
            <w:shd w:val="clear" w:color="auto" w:fill="auto"/>
          </w:tcPr>
          <w:p w14:paraId="2C165041" w14:textId="77777777" w:rsidR="00175F1A" w:rsidRPr="00A975F4" w:rsidRDefault="00175F1A" w:rsidP="00175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6F118DAD" w14:textId="77777777" w:rsidR="00175F1A" w:rsidRPr="00F24768" w:rsidRDefault="00175F1A" w:rsidP="00175F1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</w:pPr>
            <w:r w:rsidRPr="00F24768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1.5. Fikirlemä</w:t>
            </w:r>
            <w:r w:rsidRPr="00F2476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tekst</w:t>
            </w:r>
            <w:r w:rsidRPr="00F247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 </w:t>
            </w:r>
            <w:proofErr w:type="spellStart"/>
            <w:r w:rsidRPr="00F247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payların</w:t>
            </w:r>
            <w:proofErr w:type="spellEnd"/>
            <w:r w:rsidRPr="00F247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s</w:t>
            </w:r>
            <w:r w:rsidRPr="00F2476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trukturasını açıklamaa, informaţiyayı işlettirmää.</w:t>
            </w:r>
            <w:r w:rsidRPr="00F24768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4394" w:type="dxa"/>
            <w:vMerge/>
            <w:shd w:val="clear" w:color="auto" w:fill="auto"/>
          </w:tcPr>
          <w:p w14:paraId="0F750B4E" w14:textId="77777777" w:rsidR="00175F1A" w:rsidRPr="00A975F4" w:rsidRDefault="00175F1A" w:rsidP="00175F1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175F1A" w:rsidRPr="00E51242" w14:paraId="753E1C2D" w14:textId="77777777" w:rsidTr="007A15D7">
        <w:trPr>
          <w:trHeight w:val="584"/>
          <w:jc w:val="center"/>
        </w:trPr>
        <w:tc>
          <w:tcPr>
            <w:tcW w:w="3402" w:type="dxa"/>
            <w:vMerge/>
            <w:shd w:val="clear" w:color="auto" w:fill="auto"/>
          </w:tcPr>
          <w:p w14:paraId="526E1ADB" w14:textId="77777777" w:rsidR="00175F1A" w:rsidRPr="00A975F4" w:rsidRDefault="00175F1A" w:rsidP="00175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65091D3F" w14:textId="77777777" w:rsidR="00175F1A" w:rsidRPr="001101E4" w:rsidRDefault="00175F1A" w:rsidP="00175F1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</w:pPr>
            <w:r w:rsidRPr="00F2476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1.6. L</w:t>
            </w:r>
            <w:r w:rsidRPr="00F24768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iteratura yaratmalarının janralarını</w:t>
            </w:r>
            <w:r w:rsidR="001101E4" w:rsidRPr="00F97A8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identifikaţiyalamaa </w:t>
            </w:r>
            <w:r w:rsidR="001101E4" w:rsidRPr="00AB05F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1101E4" w:rsidRPr="00F97A8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(tanımaa,</w:t>
            </w:r>
            <w:r w:rsidR="001101E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="001101E4" w:rsidRPr="00F97A8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bellietmää), </w:t>
            </w:r>
            <w:r w:rsidR="001101E4" w:rsidRPr="00C1497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="001101E4" w:rsidRPr="00F97A8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literatura terminnerini aklında tutmaa.</w:t>
            </w:r>
          </w:p>
        </w:tc>
        <w:tc>
          <w:tcPr>
            <w:tcW w:w="4394" w:type="dxa"/>
            <w:vMerge/>
            <w:shd w:val="clear" w:color="auto" w:fill="auto"/>
          </w:tcPr>
          <w:p w14:paraId="29B3E3FD" w14:textId="77777777" w:rsidR="00175F1A" w:rsidRPr="00A975F4" w:rsidRDefault="00175F1A" w:rsidP="00175F1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1101E4" w:rsidRPr="00175F1A" w14:paraId="5B81C139" w14:textId="77777777" w:rsidTr="007A15D7">
        <w:trPr>
          <w:trHeight w:val="268"/>
          <w:jc w:val="center"/>
        </w:trPr>
        <w:tc>
          <w:tcPr>
            <w:tcW w:w="3402" w:type="dxa"/>
            <w:vMerge w:val="restart"/>
            <w:shd w:val="clear" w:color="auto" w:fill="auto"/>
          </w:tcPr>
          <w:p w14:paraId="6ACBDE2F" w14:textId="77777777" w:rsidR="001101E4" w:rsidRPr="00A975F4" w:rsidRDefault="001101E4" w:rsidP="0011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</w:t>
            </w:r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ab/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Okumakta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türlü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strategiyaların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yardımınnan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artistik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hem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diil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artistik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tekslerinin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kabletmesi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,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gözlem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hem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kritika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fikirlemesini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göstererӓk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.</w:t>
            </w:r>
          </w:p>
          <w:p w14:paraId="2A17AA63" w14:textId="77777777" w:rsidR="001101E4" w:rsidRPr="00A975F4" w:rsidRDefault="001101E4" w:rsidP="001101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eastAsia="ru-RU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68F04E6F" w14:textId="77777777" w:rsidR="001101E4" w:rsidRPr="00191523" w:rsidRDefault="001101E4" w:rsidP="001101E4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9152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2.1. </w:t>
            </w:r>
            <w:r w:rsidRPr="00191523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Tekstleri dooru, annamaklı, çabuk, </w:t>
            </w:r>
            <w:r w:rsidRPr="0019152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4394" w:type="dxa"/>
            <w:vMerge/>
            <w:shd w:val="clear" w:color="auto" w:fill="auto"/>
          </w:tcPr>
          <w:p w14:paraId="65FDFA8C" w14:textId="77777777" w:rsidR="001101E4" w:rsidRPr="00A975F4" w:rsidRDefault="001101E4" w:rsidP="001101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101E4" w:rsidRPr="00175F1A" w14:paraId="21893C76" w14:textId="77777777" w:rsidTr="007A15D7">
        <w:trPr>
          <w:trHeight w:val="322"/>
          <w:jc w:val="center"/>
        </w:trPr>
        <w:tc>
          <w:tcPr>
            <w:tcW w:w="3402" w:type="dxa"/>
            <w:vMerge/>
            <w:shd w:val="clear" w:color="auto" w:fill="auto"/>
          </w:tcPr>
          <w:p w14:paraId="1BDE84EC" w14:textId="77777777" w:rsidR="001101E4" w:rsidRPr="00A975F4" w:rsidRDefault="001101E4" w:rsidP="0011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429E03B6" w14:textId="77777777" w:rsidR="001101E4" w:rsidRPr="00191523" w:rsidRDefault="001101E4" w:rsidP="001101E4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9152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      </w:t>
            </w:r>
            <w:r w:rsidRPr="00191523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duygulu  hem demekli okumaa</w:t>
            </w:r>
            <w:r w:rsidRPr="0019152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43013CE0" w14:textId="77777777" w:rsidR="001101E4" w:rsidRPr="00A975F4" w:rsidRDefault="001101E4" w:rsidP="001101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101E4" w:rsidRPr="00175F1A" w14:paraId="7848C25F" w14:textId="77777777" w:rsidTr="007A15D7">
        <w:trPr>
          <w:trHeight w:val="322"/>
          <w:jc w:val="center"/>
        </w:trPr>
        <w:tc>
          <w:tcPr>
            <w:tcW w:w="3402" w:type="dxa"/>
            <w:vMerge/>
            <w:shd w:val="clear" w:color="auto" w:fill="auto"/>
          </w:tcPr>
          <w:p w14:paraId="28E1419A" w14:textId="77777777" w:rsidR="001101E4" w:rsidRPr="00A975F4" w:rsidRDefault="001101E4" w:rsidP="0011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649E7667" w14:textId="77777777" w:rsidR="001101E4" w:rsidRPr="001101E4" w:rsidRDefault="001101E4" w:rsidP="001101E4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</w:pPr>
            <w:r w:rsidRPr="00191523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2.2. Literatura  tekstlerin</w:t>
            </w:r>
            <w:r w:rsidRPr="0019152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dä lo</w:t>
            </w:r>
            <w:r w:rsidRPr="00191523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gika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110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  <w:t>semantika</w:t>
            </w:r>
            <w:r w:rsidRPr="00110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 </w:t>
            </w:r>
            <w:r w:rsidRPr="00110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  <w:t>fragmentlerä bö</w:t>
            </w:r>
            <w:r w:rsidRPr="00110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lüp</w:t>
            </w:r>
            <w:r w:rsidRPr="00110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  <w:t>,</w:t>
            </w:r>
          </w:p>
          <w:p w14:paraId="2E3135DF" w14:textId="77777777" w:rsidR="001101E4" w:rsidRPr="001101E4" w:rsidRDefault="001101E4" w:rsidP="001101E4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</w:pPr>
            <w:r w:rsidRPr="00110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  <w:t xml:space="preserve">        fragmentlerin aralarında baalantıyı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110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  <w:t>göstermää.</w:t>
            </w:r>
          </w:p>
        </w:tc>
        <w:tc>
          <w:tcPr>
            <w:tcW w:w="4394" w:type="dxa"/>
            <w:vMerge/>
            <w:shd w:val="clear" w:color="auto" w:fill="auto"/>
          </w:tcPr>
          <w:p w14:paraId="30EC676E" w14:textId="77777777" w:rsidR="001101E4" w:rsidRPr="00A975F4" w:rsidRDefault="001101E4" w:rsidP="001101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A975F4" w:rsidRPr="00E51242" w14:paraId="4AE445B3" w14:textId="77777777" w:rsidTr="007A15D7">
        <w:trPr>
          <w:trHeight w:val="322"/>
          <w:jc w:val="center"/>
        </w:trPr>
        <w:tc>
          <w:tcPr>
            <w:tcW w:w="3402" w:type="dxa"/>
            <w:vMerge/>
            <w:shd w:val="clear" w:color="auto" w:fill="auto"/>
          </w:tcPr>
          <w:p w14:paraId="1A55A76E" w14:textId="77777777" w:rsidR="00A975F4" w:rsidRPr="00A975F4" w:rsidRDefault="00A975F4" w:rsidP="00A975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6304F69C" w14:textId="77777777" w:rsidR="00A975F4" w:rsidRPr="001101E4" w:rsidRDefault="001101E4" w:rsidP="001101E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</w:pPr>
            <w:r w:rsidRPr="00110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  <w:t>2.3. Okumakta tekstlerdä serbest/bölünmäz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  <w:t xml:space="preserve">  </w:t>
            </w:r>
            <w:r w:rsidRPr="00110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  <w:t>lafbirleşmeleri,  sadä cümlelerin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110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RO"/>
              </w:rPr>
              <w:t xml:space="preserve"> soylarını bulmaa. </w:t>
            </w:r>
          </w:p>
        </w:tc>
        <w:tc>
          <w:tcPr>
            <w:tcW w:w="4394" w:type="dxa"/>
            <w:vMerge/>
            <w:shd w:val="clear" w:color="auto" w:fill="auto"/>
          </w:tcPr>
          <w:p w14:paraId="50759BBB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101E4" w:rsidRPr="00175F1A" w14:paraId="4B719742" w14:textId="77777777" w:rsidTr="007A15D7">
        <w:trPr>
          <w:trHeight w:val="322"/>
          <w:jc w:val="center"/>
        </w:trPr>
        <w:tc>
          <w:tcPr>
            <w:tcW w:w="3402" w:type="dxa"/>
            <w:vMerge/>
            <w:shd w:val="clear" w:color="auto" w:fill="auto"/>
          </w:tcPr>
          <w:p w14:paraId="3252CC07" w14:textId="77777777" w:rsidR="001101E4" w:rsidRPr="00A975F4" w:rsidRDefault="001101E4" w:rsidP="0011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2D6A06E1" w14:textId="77777777" w:rsidR="001101E4" w:rsidRPr="00DD230C" w:rsidRDefault="001101E4" w:rsidP="001101E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D230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Pr="00DD230C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.</w:t>
            </w:r>
            <w:r w:rsidRPr="00DD230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4</w:t>
            </w:r>
            <w:r w:rsidRPr="00DD230C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. </w:t>
            </w:r>
            <w:r w:rsidRPr="00DD230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P</w:t>
            </w:r>
            <w:r w:rsidRPr="00DD230C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lana görä tekstleri okumaa.</w:t>
            </w:r>
          </w:p>
        </w:tc>
        <w:tc>
          <w:tcPr>
            <w:tcW w:w="4394" w:type="dxa"/>
            <w:vMerge/>
            <w:shd w:val="clear" w:color="auto" w:fill="auto"/>
          </w:tcPr>
          <w:p w14:paraId="5796B383" w14:textId="77777777" w:rsidR="001101E4" w:rsidRPr="00A975F4" w:rsidRDefault="001101E4" w:rsidP="001101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101E4" w:rsidRPr="00E51242" w14:paraId="6AE3ED15" w14:textId="77777777" w:rsidTr="007A15D7">
        <w:trPr>
          <w:trHeight w:val="322"/>
          <w:jc w:val="center"/>
        </w:trPr>
        <w:tc>
          <w:tcPr>
            <w:tcW w:w="3402" w:type="dxa"/>
            <w:vMerge/>
            <w:shd w:val="clear" w:color="auto" w:fill="auto"/>
          </w:tcPr>
          <w:p w14:paraId="5FC4A3AE" w14:textId="77777777" w:rsidR="001101E4" w:rsidRPr="00A975F4" w:rsidRDefault="001101E4" w:rsidP="0011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15C828D9" w14:textId="77777777" w:rsidR="001101E4" w:rsidRPr="001101E4" w:rsidRDefault="001101E4" w:rsidP="001101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2.5. </w:t>
            </w:r>
            <w:proofErr w:type="spellStart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Literar</w:t>
            </w:r>
            <w:proofErr w:type="spellEnd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nonliterar</w:t>
            </w:r>
            <w:proofErr w:type="spellEnd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tekstlerdä</w:t>
            </w:r>
            <w:proofErr w:type="spellEnd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türlü</w:t>
            </w:r>
            <w:proofErr w:type="spellEnd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okumak</w:t>
            </w:r>
            <w:proofErr w:type="spellEnd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strategiyaları</w:t>
            </w:r>
            <w:proofErr w:type="spellEnd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kullanmaa</w:t>
            </w:r>
            <w:proofErr w:type="spellEnd"/>
            <w:r w:rsidRPr="00DD2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3AD3D01E" w14:textId="77777777" w:rsidR="001101E4" w:rsidRPr="00A975F4" w:rsidRDefault="001101E4" w:rsidP="001101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101E4" w:rsidRPr="00175F1A" w14:paraId="459A2766" w14:textId="77777777" w:rsidTr="007A15D7">
        <w:trPr>
          <w:trHeight w:val="340"/>
          <w:jc w:val="center"/>
        </w:trPr>
        <w:tc>
          <w:tcPr>
            <w:tcW w:w="3402" w:type="dxa"/>
            <w:vMerge/>
            <w:shd w:val="clear" w:color="auto" w:fill="auto"/>
          </w:tcPr>
          <w:p w14:paraId="450B24D5" w14:textId="77777777" w:rsidR="001101E4" w:rsidRPr="00A975F4" w:rsidRDefault="001101E4" w:rsidP="0011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5790CFED" w14:textId="77777777" w:rsidR="001101E4" w:rsidRPr="00DD230C" w:rsidRDefault="001101E4" w:rsidP="001101E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D230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2.6. </w:t>
            </w:r>
            <w:r w:rsidRPr="00DD230C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Kendibaşına okumayı ilerletmää</w:t>
            </w:r>
            <w:r w:rsidRPr="00DD230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,</w:t>
            </w:r>
          </w:p>
        </w:tc>
        <w:tc>
          <w:tcPr>
            <w:tcW w:w="4394" w:type="dxa"/>
            <w:vMerge/>
            <w:shd w:val="clear" w:color="auto" w:fill="auto"/>
          </w:tcPr>
          <w:p w14:paraId="69859B0D" w14:textId="77777777" w:rsidR="001101E4" w:rsidRPr="00A975F4" w:rsidRDefault="001101E4" w:rsidP="001101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A975F4" w:rsidRPr="00E51242" w14:paraId="4580AB90" w14:textId="77777777" w:rsidTr="007A15D7">
        <w:trPr>
          <w:trHeight w:val="326"/>
          <w:jc w:val="center"/>
        </w:trPr>
        <w:tc>
          <w:tcPr>
            <w:tcW w:w="3402" w:type="dxa"/>
            <w:vMerge w:val="restart"/>
            <w:shd w:val="clear" w:color="auto" w:fill="auto"/>
          </w:tcPr>
          <w:p w14:paraId="45E6608D" w14:textId="77777777" w:rsidR="00A975F4" w:rsidRPr="00A975F4" w:rsidRDefault="00A975F4" w:rsidP="00A975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</w:t>
            </w:r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ab/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Komunikativ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neetlenmelerin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realizațiyasına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deyni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türlü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tiplerdӓ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aazdan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hem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yazılı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tekstlerini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kurêr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, literatura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dilinin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(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orfografiya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,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leksika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,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fonetika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,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gramatika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,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semantika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)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normalarını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esaba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alarak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hem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kendi-kendinӓ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kontrol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yapmasını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,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meraklıı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hem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yaradıcı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davranışını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göstererӓk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.</w:t>
            </w:r>
          </w:p>
        </w:tc>
        <w:tc>
          <w:tcPr>
            <w:tcW w:w="6946" w:type="dxa"/>
            <w:tcBorders>
              <w:top w:val="nil"/>
            </w:tcBorders>
            <w:shd w:val="clear" w:color="auto" w:fill="auto"/>
          </w:tcPr>
          <w:p w14:paraId="3212DBAA" w14:textId="77777777" w:rsidR="00A975F4" w:rsidRPr="001101E4" w:rsidRDefault="001101E4" w:rsidP="001101E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3.1.</w:t>
            </w:r>
            <w:r w:rsidRPr="00DD151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0D5FC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Ü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ürenmäk kontrol hem yaradıcılık </w:t>
            </w:r>
            <w:r w:rsidRPr="00E972C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işlerini: fikirlemä teksti, anotaţiya,mektub-danışmak, dialog, yazdırma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E972C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(interyer, obyekt), </w:t>
            </w:r>
            <w:r w:rsidRPr="00E972C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lastRenderedPageBreak/>
              <w:t>ese, referat,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E972C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personajın ya literatura kahramanın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E972C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harakteristikasını hem türlü garamatika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E972C9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sınışaları yazmaa. </w:t>
            </w:r>
          </w:p>
        </w:tc>
        <w:tc>
          <w:tcPr>
            <w:tcW w:w="4394" w:type="dxa"/>
            <w:vMerge/>
            <w:shd w:val="clear" w:color="auto" w:fill="auto"/>
          </w:tcPr>
          <w:p w14:paraId="1881C574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101E4" w:rsidRPr="00E51242" w14:paraId="49A04DEA" w14:textId="77777777" w:rsidTr="007A15D7">
        <w:trPr>
          <w:trHeight w:val="312"/>
          <w:jc w:val="center"/>
        </w:trPr>
        <w:tc>
          <w:tcPr>
            <w:tcW w:w="3402" w:type="dxa"/>
            <w:vMerge/>
            <w:shd w:val="clear" w:color="auto" w:fill="auto"/>
          </w:tcPr>
          <w:p w14:paraId="74428488" w14:textId="77777777" w:rsidR="001101E4" w:rsidRPr="00A975F4" w:rsidRDefault="001101E4" w:rsidP="0011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tcBorders>
              <w:top w:val="nil"/>
            </w:tcBorders>
            <w:shd w:val="clear" w:color="auto" w:fill="auto"/>
          </w:tcPr>
          <w:p w14:paraId="36E351B7" w14:textId="77777777" w:rsidR="001101E4" w:rsidRPr="00F50C61" w:rsidRDefault="001101E4" w:rsidP="001101E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</w:pPr>
            <w:r w:rsidRPr="00F50C61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3.2.</w:t>
            </w:r>
            <w:r w:rsidRPr="00F50C61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Yazılı formada lirika tekstinä komentariya yapmaa.</w:t>
            </w:r>
          </w:p>
        </w:tc>
        <w:tc>
          <w:tcPr>
            <w:tcW w:w="4394" w:type="dxa"/>
            <w:vMerge/>
            <w:shd w:val="clear" w:color="auto" w:fill="auto"/>
          </w:tcPr>
          <w:p w14:paraId="49C29A25" w14:textId="77777777" w:rsidR="001101E4" w:rsidRPr="00A975F4" w:rsidRDefault="001101E4" w:rsidP="001101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101E4" w:rsidRPr="00E51242" w14:paraId="4FD05F5B" w14:textId="77777777" w:rsidTr="007A15D7">
        <w:trPr>
          <w:trHeight w:val="312"/>
          <w:jc w:val="center"/>
        </w:trPr>
        <w:tc>
          <w:tcPr>
            <w:tcW w:w="3402" w:type="dxa"/>
            <w:vMerge/>
            <w:shd w:val="clear" w:color="auto" w:fill="auto"/>
          </w:tcPr>
          <w:p w14:paraId="25D9E6FF" w14:textId="77777777" w:rsidR="001101E4" w:rsidRPr="00A975F4" w:rsidRDefault="001101E4" w:rsidP="0011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tcBorders>
              <w:top w:val="nil"/>
            </w:tcBorders>
            <w:shd w:val="clear" w:color="auto" w:fill="auto"/>
          </w:tcPr>
          <w:p w14:paraId="337F8813" w14:textId="77777777" w:rsidR="001101E4" w:rsidRPr="001101E4" w:rsidRDefault="001101E4" w:rsidP="001101E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</w:pPr>
            <w:r w:rsidRPr="00F50C61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3.3.T</w:t>
            </w:r>
            <w:r w:rsidRPr="00F50C61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ekstlerdäserbest/bölünmäz</w:t>
            </w:r>
            <w:r w:rsidRPr="00F50C61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 </w:t>
            </w:r>
            <w:r w:rsidRPr="00F50C61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lafbirleşmeleri, türlü sadä cümlelerin</w:t>
            </w:r>
            <w:r w:rsidRPr="00271BAC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 xml:space="preserve"> soylarını</w:t>
            </w:r>
            <w:r w:rsidRPr="00EF1B9E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kullanıp-yazmaa</w:t>
            </w:r>
            <w:r w:rsidRPr="00DD1517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3E9406A9" w14:textId="77777777" w:rsidR="001101E4" w:rsidRPr="00A975F4" w:rsidRDefault="001101E4" w:rsidP="001101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101E4" w:rsidRPr="00E51242" w14:paraId="303233FA" w14:textId="77777777" w:rsidTr="007A15D7">
        <w:trPr>
          <w:trHeight w:val="407"/>
          <w:jc w:val="center"/>
        </w:trPr>
        <w:tc>
          <w:tcPr>
            <w:tcW w:w="3402" w:type="dxa"/>
            <w:vMerge/>
            <w:shd w:val="clear" w:color="auto" w:fill="auto"/>
          </w:tcPr>
          <w:p w14:paraId="07E6F75C" w14:textId="77777777" w:rsidR="001101E4" w:rsidRPr="00A975F4" w:rsidRDefault="001101E4" w:rsidP="0011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tcBorders>
              <w:top w:val="nil"/>
            </w:tcBorders>
            <w:shd w:val="clear" w:color="auto" w:fill="auto"/>
          </w:tcPr>
          <w:p w14:paraId="42AC3AF8" w14:textId="77777777" w:rsidR="001101E4" w:rsidRPr="001101E4" w:rsidRDefault="001101E4" w:rsidP="001101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3</w:t>
            </w:r>
            <w:r w:rsidRPr="007501C6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.4.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dili</w:t>
            </w:r>
            <w:proofErr w:type="spellEnd"/>
            <w:r w:rsidRPr="00DD151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gramatikasının</w:t>
            </w:r>
            <w:r w:rsidRPr="007501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501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speţifikasını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</w:t>
            </w:r>
            <w:r w:rsidRPr="00DD151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özelliklerini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yazmakta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hesaba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F1B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almaa</w:t>
            </w:r>
            <w:proofErr w:type="spellEnd"/>
            <w:r w:rsidRPr="007501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645F1EEC" w14:textId="77777777" w:rsidR="001101E4" w:rsidRPr="00A975F4" w:rsidRDefault="001101E4" w:rsidP="001101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101E4" w:rsidRPr="001101E4" w14:paraId="24E0240B" w14:textId="77777777" w:rsidTr="007A15D7">
        <w:trPr>
          <w:trHeight w:val="389"/>
          <w:jc w:val="center"/>
        </w:trPr>
        <w:tc>
          <w:tcPr>
            <w:tcW w:w="3402" w:type="dxa"/>
            <w:vMerge/>
            <w:shd w:val="clear" w:color="auto" w:fill="auto"/>
          </w:tcPr>
          <w:p w14:paraId="1100DB69" w14:textId="77777777" w:rsidR="001101E4" w:rsidRPr="00A975F4" w:rsidRDefault="001101E4" w:rsidP="0011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tcBorders>
              <w:top w:val="nil"/>
            </w:tcBorders>
            <w:shd w:val="clear" w:color="auto" w:fill="auto"/>
          </w:tcPr>
          <w:p w14:paraId="68EDF999" w14:textId="77777777" w:rsidR="001101E4" w:rsidRPr="001101E4" w:rsidRDefault="001101E4" w:rsidP="001101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DD15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.5. </w:t>
            </w:r>
            <w:proofErr w:type="spellStart"/>
            <w:r w:rsidRPr="00DD15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Yazmak</w:t>
            </w:r>
            <w:proofErr w:type="spellEnd"/>
            <w:r w:rsidRPr="00DD15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DD15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ustalıını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kırnaklıını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DD15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ilerletmää</w:t>
            </w:r>
            <w:proofErr w:type="spellEnd"/>
            <w:r w:rsidRPr="00DD15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F50C61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 xml:space="preserve">      </w:t>
            </w:r>
          </w:p>
        </w:tc>
        <w:tc>
          <w:tcPr>
            <w:tcW w:w="4394" w:type="dxa"/>
            <w:vMerge/>
            <w:shd w:val="clear" w:color="auto" w:fill="auto"/>
          </w:tcPr>
          <w:p w14:paraId="0C8D541A" w14:textId="77777777" w:rsidR="001101E4" w:rsidRPr="00A975F4" w:rsidRDefault="001101E4" w:rsidP="001101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A975F4" w:rsidRPr="001101E4" w14:paraId="2084E9F8" w14:textId="77777777" w:rsidTr="007A15D7">
        <w:trPr>
          <w:trHeight w:val="208"/>
          <w:jc w:val="center"/>
        </w:trPr>
        <w:tc>
          <w:tcPr>
            <w:tcW w:w="3402" w:type="dxa"/>
            <w:vMerge w:val="restart"/>
            <w:shd w:val="clear" w:color="auto" w:fill="auto"/>
          </w:tcPr>
          <w:p w14:paraId="45D36F1F" w14:textId="77777777" w:rsidR="00A975F4" w:rsidRPr="00A975F4" w:rsidRDefault="00A975F4" w:rsidP="00A975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4.</w:t>
            </w:r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ab/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Türlü-türlü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okul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hem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yaşamak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situațiyalarında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dil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hem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okuyucu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görgüsünü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integrir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etmӓӓ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,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interesi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hem pozitiv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davranışını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göstererӓk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.</w:t>
            </w:r>
          </w:p>
          <w:p w14:paraId="5B5AC9C8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eastAsia="ru-RU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44FBEF79" w14:textId="77777777" w:rsidR="001101E4" w:rsidRPr="0052540E" w:rsidRDefault="001101E4" w:rsidP="001101E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475B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.1.</w:t>
            </w:r>
            <w:r w:rsidRPr="005254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Literaturan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ı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n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rolunu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c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ü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mn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ä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insan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 xml:space="preserve"> 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paal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ı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l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ı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klar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ın oş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turmas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ı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nda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 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real</w:t>
            </w:r>
          </w:p>
          <w:p w14:paraId="101ECB6D" w14:textId="77777777" w:rsidR="00A975F4" w:rsidRPr="001101E4" w:rsidRDefault="001101E4" w:rsidP="001101E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 xml:space="preserve">       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ya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ş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amakta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   görmää, </w:t>
            </w:r>
            <w:r w:rsidRPr="00E475B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annamaa</w:t>
            </w:r>
            <w:r w:rsidRPr="0052540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086EDF9B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A975F4" w:rsidRPr="001101E4" w14:paraId="0E86B29B" w14:textId="77777777" w:rsidTr="007A15D7">
        <w:trPr>
          <w:trHeight w:val="206"/>
          <w:jc w:val="center"/>
        </w:trPr>
        <w:tc>
          <w:tcPr>
            <w:tcW w:w="3402" w:type="dxa"/>
            <w:vMerge/>
            <w:shd w:val="clear" w:color="auto" w:fill="auto"/>
          </w:tcPr>
          <w:p w14:paraId="26108C76" w14:textId="77777777" w:rsidR="00A975F4" w:rsidRPr="00A975F4" w:rsidRDefault="00A975F4" w:rsidP="00A975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63E95BA3" w14:textId="77777777" w:rsidR="001101E4" w:rsidRPr="001101E4" w:rsidRDefault="001101E4" w:rsidP="001101E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</w:pPr>
            <w:r w:rsidRPr="001101E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4.2. Yaratmalarda etika hem  kultura paalılıklarını identifikaţiyalamaa</w:t>
            </w:r>
          </w:p>
          <w:p w14:paraId="0A6D7514" w14:textId="77777777" w:rsidR="00A975F4" w:rsidRPr="001101E4" w:rsidRDefault="001101E4" w:rsidP="001101E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</w:pPr>
            <w:r w:rsidRPr="001101E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      (tanımaa, bellietmää).</w:t>
            </w:r>
          </w:p>
        </w:tc>
        <w:tc>
          <w:tcPr>
            <w:tcW w:w="4394" w:type="dxa"/>
            <w:vMerge/>
            <w:shd w:val="clear" w:color="auto" w:fill="auto"/>
          </w:tcPr>
          <w:p w14:paraId="24313338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A975F4" w:rsidRPr="00E51242" w14:paraId="1AD034CC" w14:textId="77777777" w:rsidTr="007A15D7">
        <w:trPr>
          <w:trHeight w:val="206"/>
          <w:jc w:val="center"/>
        </w:trPr>
        <w:tc>
          <w:tcPr>
            <w:tcW w:w="3402" w:type="dxa"/>
            <w:vMerge/>
            <w:shd w:val="clear" w:color="auto" w:fill="auto"/>
          </w:tcPr>
          <w:p w14:paraId="607E8DD1" w14:textId="77777777" w:rsidR="00A975F4" w:rsidRPr="00A975F4" w:rsidRDefault="00A975F4" w:rsidP="00A975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72137CE4" w14:textId="77777777" w:rsidR="001101E4" w:rsidRDefault="001101E4" w:rsidP="001101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E475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1101E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Başka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kaynakların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yardımınnan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yardımcı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literaturaylan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</w:p>
          <w:p w14:paraId="70AB1B3B" w14:textId="77777777" w:rsidR="00A975F4" w:rsidRPr="001101E4" w:rsidRDefault="001101E4" w:rsidP="001101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proofErr w:type="spellStart"/>
            <w:r w:rsidRPr="00E475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yay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ınnarlan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publiţistika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işlärlän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E475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televideni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yaylan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internet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resurslarlan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informaţiyayı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literaturada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konkret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yaratmayı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bulmaa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hem</w:t>
            </w:r>
            <w:r w:rsidRPr="00E475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kullanmaa</w:t>
            </w:r>
            <w:proofErr w:type="spellEnd"/>
            <w:r w:rsidRPr="00E475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6F408F8E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A975F4" w:rsidRPr="00E51242" w14:paraId="6B44965E" w14:textId="77777777" w:rsidTr="007A15D7">
        <w:trPr>
          <w:trHeight w:val="206"/>
          <w:jc w:val="center"/>
        </w:trPr>
        <w:tc>
          <w:tcPr>
            <w:tcW w:w="3402" w:type="dxa"/>
            <w:vMerge/>
            <w:shd w:val="clear" w:color="auto" w:fill="auto"/>
          </w:tcPr>
          <w:p w14:paraId="4086337A" w14:textId="77777777" w:rsidR="00A975F4" w:rsidRPr="00A975F4" w:rsidRDefault="00A975F4" w:rsidP="00A975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7771A017" w14:textId="77777777" w:rsidR="00A975F4" w:rsidRPr="001101E4" w:rsidRDefault="001101E4" w:rsidP="001101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.4.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Gramatika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normalarına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görä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dooru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yazmaya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sınaşmaa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hem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yaşamakta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kullanmaa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5D178B37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A975F4" w:rsidRPr="00E51242" w14:paraId="177CE1EF" w14:textId="77777777" w:rsidTr="007A15D7">
        <w:trPr>
          <w:trHeight w:val="206"/>
          <w:jc w:val="center"/>
        </w:trPr>
        <w:tc>
          <w:tcPr>
            <w:tcW w:w="3402" w:type="dxa"/>
            <w:vMerge/>
            <w:shd w:val="clear" w:color="auto" w:fill="auto"/>
          </w:tcPr>
          <w:p w14:paraId="414988BD" w14:textId="77777777" w:rsidR="00A975F4" w:rsidRPr="00A975F4" w:rsidRDefault="00A975F4" w:rsidP="00A975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3D0F866A" w14:textId="77777777" w:rsidR="00A975F4" w:rsidRPr="001101E4" w:rsidRDefault="001101E4" w:rsidP="001101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.5.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Dialogta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aktiv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pay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almaa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Gagauz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dilind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ä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lafetmää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istediini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göstermää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söz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kulturasını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kullanmaa</w:t>
            </w:r>
            <w:proofErr w:type="spellEnd"/>
            <w:r w:rsidRPr="00437F7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17A45C7D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A975F4" w:rsidRPr="00E51242" w14:paraId="4B87DE5D" w14:textId="77777777" w:rsidTr="007A15D7">
        <w:trPr>
          <w:trHeight w:val="275"/>
          <w:jc w:val="center"/>
        </w:trPr>
        <w:tc>
          <w:tcPr>
            <w:tcW w:w="3402" w:type="dxa"/>
            <w:vMerge w:val="restart"/>
            <w:shd w:val="clear" w:color="auto" w:fill="auto"/>
          </w:tcPr>
          <w:p w14:paraId="2CF43BFB" w14:textId="77777777" w:rsidR="00A975F4" w:rsidRPr="00A975F4" w:rsidRDefault="00A975F4" w:rsidP="00A975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975F4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eastAsia="ru-RU" w:bidi="en-US"/>
              </w:rPr>
              <w:t>5.</w:t>
            </w:r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Millet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kontekstindӓ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kendi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lingvistika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hem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kultura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identikalıın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kabletmesi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,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kişiliin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bütünnüünü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,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kıymetliini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hem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tolerantlıını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proofErr w:type="spellStart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göstererӓk</w:t>
            </w:r>
            <w:proofErr w:type="spellEnd"/>
            <w:r w:rsidRPr="00A975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.</w:t>
            </w:r>
          </w:p>
          <w:p w14:paraId="30ADE1D4" w14:textId="77777777" w:rsidR="00A975F4" w:rsidRPr="00A975F4" w:rsidRDefault="00A975F4" w:rsidP="001101E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eastAsia="ru-RU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19BD4D19" w14:textId="77777777" w:rsidR="00A975F4" w:rsidRPr="001101E4" w:rsidRDefault="001101E4" w:rsidP="001101E4">
            <w:pPr>
              <w:spacing w:after="0"/>
              <w:ind w:left="426" w:hanging="426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69A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5.1. </w:t>
            </w:r>
            <w:r w:rsidRPr="001101E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</w:t>
            </w:r>
            <w:r w:rsidRPr="008B69A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kunmuş hem annadılmış millet </w:t>
            </w:r>
            <w:r w:rsidRPr="001101E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kontekstin içindekiliini </w:t>
            </w:r>
            <w:r w:rsidRPr="008B69A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annayıp-kabletmää.                                                                   </w:t>
            </w:r>
          </w:p>
        </w:tc>
        <w:tc>
          <w:tcPr>
            <w:tcW w:w="4394" w:type="dxa"/>
            <w:vMerge/>
            <w:shd w:val="clear" w:color="auto" w:fill="auto"/>
          </w:tcPr>
          <w:p w14:paraId="0E436BB6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A975F4" w:rsidRPr="00E51242" w14:paraId="0FC21235" w14:textId="77777777" w:rsidTr="007A15D7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366A66EF" w14:textId="77777777" w:rsidR="00A975F4" w:rsidRPr="00A975F4" w:rsidRDefault="00A975F4" w:rsidP="00A975F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eastAsia="ru-RU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2AFBADCD" w14:textId="77777777" w:rsidR="00A975F4" w:rsidRPr="001101E4" w:rsidRDefault="001101E4" w:rsidP="001101E4">
            <w:pPr>
              <w:spacing w:after="0"/>
              <w:ind w:left="426" w:hanging="426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69A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5.2. Artistik, bilim stillerin janralarını seçmää/ayırmaa. </w:t>
            </w:r>
          </w:p>
        </w:tc>
        <w:tc>
          <w:tcPr>
            <w:tcW w:w="4394" w:type="dxa"/>
            <w:vMerge/>
            <w:shd w:val="clear" w:color="auto" w:fill="auto"/>
          </w:tcPr>
          <w:p w14:paraId="1447562F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A975F4" w:rsidRPr="00E51242" w14:paraId="16035A74" w14:textId="77777777" w:rsidTr="007A15D7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23413985" w14:textId="77777777" w:rsidR="00A975F4" w:rsidRPr="00A975F4" w:rsidRDefault="00A975F4" w:rsidP="00A975F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eastAsia="ru-RU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18487AFC" w14:textId="77777777" w:rsidR="00A975F4" w:rsidRPr="001101E4" w:rsidRDefault="001101E4" w:rsidP="001101E4">
            <w:pPr>
              <w:spacing w:after="0"/>
              <w:ind w:left="426" w:hanging="42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B69A1">
              <w:rPr>
                <w:rFonts w:ascii="Times New Roman" w:hAnsi="Times New Roman" w:cs="Times New Roman"/>
                <w:noProof/>
                <w:sz w:val="24"/>
                <w:szCs w:val="24"/>
                <w:lang w:val="tr-TR"/>
              </w:rPr>
              <w:t xml:space="preserve">5.3. 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İnsannık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paalılıkların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dünnä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bakışlarının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kategoriyalarını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iilik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dooruluk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insannık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hesaplık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gözellik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annamaa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2FA2DCF4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A975F4" w:rsidRPr="00E51242" w14:paraId="6505FCAC" w14:textId="77777777" w:rsidTr="007A15D7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19B1D781" w14:textId="77777777" w:rsidR="00A975F4" w:rsidRPr="00A975F4" w:rsidRDefault="00A975F4" w:rsidP="00A975F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eastAsia="ru-RU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56A52EA7" w14:textId="77777777" w:rsidR="00A975F4" w:rsidRPr="001101E4" w:rsidRDefault="001101E4" w:rsidP="001101E4">
            <w:p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5.4.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Türlü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sözleşmäk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komunikaţiyasında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pay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alannara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kıymetlik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tolerantlık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göstermää</w:t>
            </w:r>
            <w:proofErr w:type="spellEnd"/>
            <w:r w:rsidRPr="008B69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19FB9EC0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A975F4" w:rsidRPr="00E51242" w14:paraId="181A8324" w14:textId="77777777" w:rsidTr="007A15D7">
        <w:trPr>
          <w:trHeight w:val="217"/>
          <w:jc w:val="center"/>
        </w:trPr>
        <w:tc>
          <w:tcPr>
            <w:tcW w:w="3402" w:type="dxa"/>
            <w:vMerge/>
            <w:shd w:val="clear" w:color="auto" w:fill="auto"/>
          </w:tcPr>
          <w:p w14:paraId="31BB32EB" w14:textId="77777777" w:rsidR="00A975F4" w:rsidRPr="00A975F4" w:rsidRDefault="00A975F4" w:rsidP="00A975F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eastAsia="ru-RU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759D3271" w14:textId="77777777" w:rsidR="00A975F4" w:rsidRPr="001101E4" w:rsidRDefault="001101E4" w:rsidP="001101E4">
            <w:pPr>
              <w:spacing w:after="0" w:line="240" w:lineRule="auto"/>
              <w:ind w:left="426" w:hanging="426"/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</w:pPr>
            <w:r w:rsidRPr="008B69A1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5.5. Söz zenginni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i</w:t>
            </w:r>
            <w:r w:rsidRPr="008B69A1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n ilerletmesindä audiokiyatların faydalıını duymaa .</w:t>
            </w:r>
          </w:p>
        </w:tc>
        <w:tc>
          <w:tcPr>
            <w:tcW w:w="4394" w:type="dxa"/>
            <w:vMerge/>
            <w:shd w:val="clear" w:color="auto" w:fill="auto"/>
          </w:tcPr>
          <w:p w14:paraId="2AA5076C" w14:textId="77777777" w:rsidR="00A975F4" w:rsidRPr="00A975F4" w:rsidRDefault="00A975F4" w:rsidP="00A975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</w:tbl>
    <w:p w14:paraId="4C25CBCD" w14:textId="77777777" w:rsidR="00E519C6" w:rsidRDefault="00E519C6" w:rsidP="003E4117">
      <w:pPr>
        <w:rPr>
          <w:rFonts w:ascii="Times New Roman" w:hAnsi="Times New Roman" w:cs="Times New Roman"/>
          <w:lang w:val="tr-TR"/>
        </w:rPr>
      </w:pPr>
    </w:p>
    <w:p w14:paraId="797CB5D0" w14:textId="77777777" w:rsidR="00E519C6" w:rsidRDefault="00E519C6" w:rsidP="00E519C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  <w:r w:rsidRPr="00E519C6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lastRenderedPageBreak/>
        <w:t>VIII-ci klas (uzun zamana kalendar plannaması)</w:t>
      </w:r>
    </w:p>
    <w:p w14:paraId="7A78D757" w14:textId="77777777" w:rsidR="00E51242" w:rsidRPr="00E519C6" w:rsidRDefault="00E51242" w:rsidP="00E519C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714"/>
        <w:gridCol w:w="5949"/>
        <w:gridCol w:w="4037"/>
        <w:gridCol w:w="708"/>
        <w:gridCol w:w="1884"/>
        <w:gridCol w:w="45"/>
      </w:tblGrid>
      <w:tr w:rsidR="00D716D8" w:rsidRPr="00E519C6" w14:paraId="437EB8CE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4057EDBD" w14:textId="77777777" w:rsidR="00D716D8" w:rsidRPr="00E519C6" w:rsidRDefault="00D716D8" w:rsidP="00E519C6">
            <w:pPr>
              <w:ind w:right="393"/>
              <w:jc w:val="center"/>
              <w:rPr>
                <w:rFonts w:ascii="Times New Roman" w:hAnsi="Times New Roman" w:cs="Times New Roman"/>
              </w:rPr>
            </w:pPr>
            <w:r w:rsidRPr="00E519C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7" w:type="dxa"/>
          </w:tcPr>
          <w:p w14:paraId="08484B33" w14:textId="77777777" w:rsidR="00D716D8" w:rsidRPr="00E519C6" w:rsidRDefault="00D716D8" w:rsidP="00E519C6">
            <w:pPr>
              <w:ind w:left="34" w:hanging="142"/>
              <w:rPr>
                <w:rFonts w:ascii="Times New Roman" w:hAnsi="Times New Roman" w:cs="Times New Roman"/>
                <w:b/>
                <w:i/>
                <w:lang w:val="tr-TR"/>
              </w:rPr>
            </w:pPr>
            <w:r w:rsidRPr="00E519C6">
              <w:rPr>
                <w:rFonts w:ascii="Times New Roman" w:hAnsi="Times New Roman" w:cs="Times New Roman"/>
                <w:b/>
                <w:i/>
              </w:rPr>
              <w:t>S</w:t>
            </w:r>
            <w:r>
              <w:rPr>
                <w:rFonts w:ascii="Times New Roman" w:hAnsi="Times New Roman" w:cs="Times New Roman"/>
                <w:b/>
                <w:i/>
                <w:lang w:val="tr-TR"/>
              </w:rPr>
              <w:t>K</w:t>
            </w:r>
            <w:r w:rsidRPr="00E519C6">
              <w:rPr>
                <w:rFonts w:ascii="Times New Roman" w:hAnsi="Times New Roman" w:cs="Times New Roman"/>
                <w:b/>
                <w:i/>
                <w:lang w:val="tr-TR"/>
              </w:rPr>
              <w:t xml:space="preserve"> </w:t>
            </w:r>
          </w:p>
          <w:p w14:paraId="58798758" w14:textId="77777777" w:rsidR="00D716D8" w:rsidRPr="00E519C6" w:rsidRDefault="00D716D8" w:rsidP="00E519C6">
            <w:pPr>
              <w:ind w:left="34" w:hanging="142"/>
              <w:rPr>
                <w:rFonts w:ascii="Times New Roman" w:hAnsi="Times New Roman" w:cs="Times New Roman"/>
                <w:b/>
                <w:i/>
                <w:lang w:val="tr-TR"/>
              </w:rPr>
            </w:pPr>
          </w:p>
        </w:tc>
        <w:tc>
          <w:tcPr>
            <w:tcW w:w="714" w:type="dxa"/>
          </w:tcPr>
          <w:p w14:paraId="494A0E10" w14:textId="77777777" w:rsidR="00D716D8" w:rsidRPr="00E519C6" w:rsidRDefault="00D716D8" w:rsidP="00E519C6">
            <w:pPr>
              <w:ind w:right="397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tr-TR"/>
              </w:rPr>
              <w:t>K</w:t>
            </w:r>
            <w:r w:rsidRPr="00E519C6">
              <w:rPr>
                <w:rFonts w:ascii="Times New Roman" w:hAnsi="Times New Roman" w:cs="Times New Roman"/>
                <w:b/>
                <w:i/>
                <w:lang w:val="tr-TR"/>
              </w:rPr>
              <w:t>B</w:t>
            </w:r>
            <w:r w:rsidRPr="00E519C6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5949" w:type="dxa"/>
          </w:tcPr>
          <w:p w14:paraId="390A6683" w14:textId="77777777" w:rsidR="00D716D8" w:rsidRPr="00E519C6" w:rsidRDefault="00D716D8" w:rsidP="00E519C6">
            <w:pPr>
              <w:jc w:val="center"/>
              <w:rPr>
                <w:rFonts w:ascii="Times New Roman" w:hAnsi="Times New Roman" w:cs="Times New Roman"/>
                <w:b/>
                <w:i/>
                <w:noProof/>
                <w:lang w:val="tr-TR"/>
              </w:rPr>
            </w:pPr>
            <w:r w:rsidRPr="00E519C6">
              <w:rPr>
                <w:rFonts w:ascii="Times New Roman" w:hAnsi="Times New Roman" w:cs="Times New Roman"/>
                <w:b/>
                <w:i/>
                <w:noProof/>
              </w:rPr>
              <w:t>Birimnerin içindekilii</w:t>
            </w:r>
          </w:p>
          <w:p w14:paraId="5F0B7C3D" w14:textId="77777777" w:rsidR="00D716D8" w:rsidRPr="00E519C6" w:rsidRDefault="00D716D8" w:rsidP="00E519C6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</w:tc>
        <w:tc>
          <w:tcPr>
            <w:tcW w:w="4037" w:type="dxa"/>
          </w:tcPr>
          <w:p w14:paraId="56AA2965" w14:textId="77777777" w:rsidR="00D716D8" w:rsidRPr="00E519C6" w:rsidRDefault="00D716D8" w:rsidP="00E519C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519C6">
              <w:rPr>
                <w:rFonts w:ascii="Times New Roman" w:hAnsi="Times New Roman" w:cs="Times New Roman"/>
                <w:b/>
                <w:i/>
              </w:rPr>
              <w:t>Literar</w:t>
            </w:r>
            <w:proofErr w:type="spellEnd"/>
            <w:r w:rsidRPr="00E519C6">
              <w:rPr>
                <w:rFonts w:ascii="Times New Roman" w:hAnsi="Times New Roman" w:cs="Times New Roman"/>
                <w:b/>
                <w:i/>
              </w:rPr>
              <w:t>/</w:t>
            </w:r>
            <w:proofErr w:type="spellStart"/>
            <w:r w:rsidRPr="00E519C6">
              <w:rPr>
                <w:rFonts w:ascii="Times New Roman" w:hAnsi="Times New Roman" w:cs="Times New Roman"/>
                <w:b/>
                <w:i/>
              </w:rPr>
              <w:t>nonliterar</w:t>
            </w:r>
            <w:proofErr w:type="spellEnd"/>
          </w:p>
          <w:p w14:paraId="5902DD7C" w14:textId="77777777" w:rsidR="00D716D8" w:rsidRPr="00E519C6" w:rsidRDefault="00D716D8" w:rsidP="00E519C6">
            <w:pPr>
              <w:jc w:val="center"/>
              <w:rPr>
                <w:rFonts w:ascii="Times New Roman" w:hAnsi="Times New Roman" w:cs="Times New Roman"/>
                <w:b/>
                <w:i/>
                <w:caps/>
                <w:lang w:val="tr-TR"/>
              </w:rPr>
            </w:pPr>
            <w:proofErr w:type="spellStart"/>
            <w:r w:rsidRPr="00E519C6">
              <w:rPr>
                <w:rFonts w:ascii="Times New Roman" w:hAnsi="Times New Roman" w:cs="Times New Roman"/>
                <w:b/>
                <w:i/>
              </w:rPr>
              <w:t>tekstlär</w:t>
            </w:r>
            <w:proofErr w:type="spellEnd"/>
          </w:p>
        </w:tc>
        <w:tc>
          <w:tcPr>
            <w:tcW w:w="708" w:type="dxa"/>
          </w:tcPr>
          <w:p w14:paraId="5DF7B70F" w14:textId="77777777" w:rsidR="00D716D8" w:rsidRPr="00E519C6" w:rsidRDefault="00D716D8" w:rsidP="00E519C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lang w:val="tr-TR"/>
              </w:rPr>
            </w:pPr>
            <w:proofErr w:type="spellStart"/>
            <w:r w:rsidRPr="00E519C6">
              <w:rPr>
                <w:rFonts w:ascii="Times New Roman" w:hAnsi="Times New Roman" w:cs="Times New Roman"/>
                <w:b/>
                <w:i/>
              </w:rPr>
              <w:t>Saa</w:t>
            </w:r>
            <w:proofErr w:type="spellEnd"/>
            <w:r w:rsidRPr="00E519C6">
              <w:rPr>
                <w:rFonts w:ascii="Times New Roman" w:hAnsi="Times New Roman" w:cs="Times New Roman"/>
                <w:b/>
                <w:i/>
                <w:lang w:val="tr-TR"/>
              </w:rPr>
              <w:t>t</w:t>
            </w:r>
          </w:p>
          <w:p w14:paraId="0336B290" w14:textId="77777777" w:rsidR="00D716D8" w:rsidRPr="00E519C6" w:rsidRDefault="00D716D8" w:rsidP="00E519C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84" w:type="dxa"/>
          </w:tcPr>
          <w:p w14:paraId="646CF84E" w14:textId="77777777" w:rsidR="00D716D8" w:rsidRPr="00E519C6" w:rsidRDefault="00D716D8" w:rsidP="00E519C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lang w:val="tr-TR"/>
              </w:rPr>
            </w:pPr>
            <w:r w:rsidRPr="00E519C6">
              <w:rPr>
                <w:rFonts w:ascii="Times New Roman" w:hAnsi="Times New Roman" w:cs="Times New Roman"/>
                <w:b/>
                <w:i/>
                <w:lang w:val="tr-TR"/>
              </w:rPr>
              <w:t xml:space="preserve">Data </w:t>
            </w:r>
          </w:p>
        </w:tc>
      </w:tr>
      <w:tr w:rsidR="00D716D8" w:rsidRPr="00C52096" w14:paraId="427007B5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6F8499F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5209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567" w:type="dxa"/>
            <w:vMerge w:val="restart"/>
          </w:tcPr>
          <w:p w14:paraId="4D137E7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FE8284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85ECFD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38592CA0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5011B9B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530E4ED0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66F2574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14" w:type="dxa"/>
            <w:vMerge w:val="restart"/>
          </w:tcPr>
          <w:p w14:paraId="7A0B373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B519BC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1.2</w:t>
            </w:r>
          </w:p>
          <w:p w14:paraId="24D1419D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1.6</w:t>
            </w:r>
          </w:p>
          <w:p w14:paraId="0ACED93D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2.2</w:t>
            </w:r>
          </w:p>
          <w:p w14:paraId="3C70AB4A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3.2</w:t>
            </w:r>
          </w:p>
          <w:p w14:paraId="4967FD37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4.4</w:t>
            </w:r>
          </w:p>
          <w:p w14:paraId="3569FDD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</w:tc>
        <w:tc>
          <w:tcPr>
            <w:tcW w:w="5949" w:type="dxa"/>
          </w:tcPr>
          <w:p w14:paraId="3E3B4F22" w14:textId="77777777" w:rsidR="00D716D8" w:rsidRDefault="00D716D8" w:rsidP="00515B62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i/>
                <w:lang w:val="tr-TR"/>
              </w:rPr>
              <w:t>(</w:t>
            </w:r>
            <w:r w:rsidRPr="00AD7877">
              <w:rPr>
                <w:rFonts w:ascii="Times New Roman" w:hAnsi="Times New Roman" w:cs="Times New Roman"/>
                <w:b/>
                <w:i/>
                <w:lang w:val="tr-TR"/>
              </w:rPr>
              <w:t>Materialın tekrarlanması</w:t>
            </w:r>
            <w:r>
              <w:rPr>
                <w:rFonts w:ascii="Times New Roman" w:hAnsi="Times New Roman" w:cs="Times New Roman"/>
                <w:b/>
                <w:i/>
                <w:lang w:val="tr-TR"/>
              </w:rPr>
              <w:t xml:space="preserve"> 7saat</w:t>
            </w:r>
            <w:r w:rsidRPr="00AD7877">
              <w:rPr>
                <w:rFonts w:ascii="Times New Roman" w:hAnsi="Times New Roman" w:cs="Times New Roman"/>
                <w:b/>
                <w:i/>
                <w:lang w:val="tr-TR"/>
              </w:rPr>
              <w:t>)</w:t>
            </w:r>
          </w:p>
          <w:p w14:paraId="0457B022" w14:textId="77777777" w:rsidR="00D716D8" w:rsidRPr="00C52096" w:rsidRDefault="00D716D8" w:rsidP="00515B62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5209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şlik söz payı. İşliin oluşluk çalımı hem zamannarı.</w:t>
            </w:r>
          </w:p>
        </w:tc>
        <w:tc>
          <w:tcPr>
            <w:tcW w:w="4037" w:type="dxa"/>
          </w:tcPr>
          <w:p w14:paraId="330CC79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C51D16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39DA7B2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884" w:type="dxa"/>
          </w:tcPr>
          <w:p w14:paraId="0DB3B69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C52096" w14:paraId="2E01F899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EE4909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  <w:tc>
          <w:tcPr>
            <w:tcW w:w="567" w:type="dxa"/>
            <w:vMerge/>
          </w:tcPr>
          <w:p w14:paraId="018B783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E8F0EB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3134B30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15B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İşlik söz payın çalımnarı</w:t>
            </w:r>
          </w:p>
        </w:tc>
        <w:tc>
          <w:tcPr>
            <w:tcW w:w="4037" w:type="dxa"/>
          </w:tcPr>
          <w:p w14:paraId="4DC45D4B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13BF2F9" w14:textId="77777777" w:rsidR="00D716D8" w:rsidRPr="00515B62" w:rsidRDefault="00D716D8" w:rsidP="00E5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4" w:type="dxa"/>
          </w:tcPr>
          <w:p w14:paraId="73E4DD1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0400667E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1CAACABE" w14:textId="77777777" w:rsidR="00D716D8" w:rsidRPr="00515B62" w:rsidRDefault="00D716D8" w:rsidP="00E5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Merge/>
          </w:tcPr>
          <w:p w14:paraId="5F30A79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89A8AD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0BCD80C0" w14:textId="77777777" w:rsidR="00D716D8" w:rsidRPr="00515B62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15B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İştennik. Morfologiya nışannarı hem sintaksis</w:t>
            </w:r>
            <w:r w:rsidRPr="00515B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funkţiyası.</w:t>
            </w:r>
          </w:p>
        </w:tc>
        <w:tc>
          <w:tcPr>
            <w:tcW w:w="4037" w:type="dxa"/>
          </w:tcPr>
          <w:p w14:paraId="65D0F80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1CC7F9D0" w14:textId="77777777" w:rsidR="00D716D8" w:rsidRPr="00515B62" w:rsidRDefault="00D716D8" w:rsidP="00E5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4" w:type="dxa"/>
          </w:tcPr>
          <w:p w14:paraId="3EC76F2A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421B3166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1E68A726" w14:textId="77777777" w:rsidR="00D716D8" w:rsidRPr="00515B62" w:rsidRDefault="00D716D8" w:rsidP="00E5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Merge/>
          </w:tcPr>
          <w:p w14:paraId="2FE1193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9907C70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6702B66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15B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Haliştennik. Haliştenniin sintaksis funkţiyası.</w:t>
            </w:r>
          </w:p>
        </w:tc>
        <w:tc>
          <w:tcPr>
            <w:tcW w:w="4037" w:type="dxa"/>
          </w:tcPr>
          <w:p w14:paraId="6E1C152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663AE64" w14:textId="77777777" w:rsidR="00D716D8" w:rsidRPr="00515B62" w:rsidRDefault="00D716D8" w:rsidP="00E5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4" w:type="dxa"/>
          </w:tcPr>
          <w:p w14:paraId="792601AD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1FF054F7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842F11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567" w:type="dxa"/>
            <w:vMerge/>
          </w:tcPr>
          <w:p w14:paraId="2B27F3C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36C096ED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56AD652" w14:textId="77777777" w:rsidR="00D716D8" w:rsidRPr="00515B62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İşhallık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Bölümneri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sintaksis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analizi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037" w:type="dxa"/>
          </w:tcPr>
          <w:p w14:paraId="3EACC18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48A668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C8B881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48E8A897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61F83835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</w:t>
            </w:r>
          </w:p>
        </w:tc>
        <w:tc>
          <w:tcPr>
            <w:tcW w:w="567" w:type="dxa"/>
            <w:vMerge/>
          </w:tcPr>
          <w:p w14:paraId="0A91371A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7FFB9EDB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30A4386" w14:textId="77777777" w:rsidR="00D716D8" w:rsidRPr="00515B62" w:rsidRDefault="00D716D8" w:rsidP="00E519C6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515B62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Test. İlk kantarlamak.</w:t>
            </w:r>
          </w:p>
        </w:tc>
        <w:tc>
          <w:tcPr>
            <w:tcW w:w="4037" w:type="dxa"/>
          </w:tcPr>
          <w:p w14:paraId="6BCD5135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3EB13CE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3079BA31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3284218D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0988AF0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</w:t>
            </w:r>
          </w:p>
        </w:tc>
        <w:tc>
          <w:tcPr>
            <w:tcW w:w="567" w:type="dxa"/>
            <w:vMerge/>
          </w:tcPr>
          <w:p w14:paraId="1716EA1D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520149A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AC34F6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037" w:type="dxa"/>
          </w:tcPr>
          <w:p w14:paraId="51C92A9B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2D746B81" w14:textId="77777777" w:rsidR="00D716D8" w:rsidRPr="007B5F80" w:rsidRDefault="00D716D8" w:rsidP="00E5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4" w:type="dxa"/>
          </w:tcPr>
          <w:p w14:paraId="664CFC9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E51242" w14:paraId="53C7B1E2" w14:textId="77777777" w:rsidTr="00BE5CC6">
        <w:trPr>
          <w:jc w:val="center"/>
        </w:trPr>
        <w:tc>
          <w:tcPr>
            <w:tcW w:w="14466" w:type="dxa"/>
            <w:gridSpan w:val="8"/>
          </w:tcPr>
          <w:p w14:paraId="1207E422" w14:textId="77777777" w:rsidR="00D716D8" w:rsidRPr="00C52096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15B6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Modul: Sözleşmäk kulturası  (5 saat)                         Blok: Vatan hem ana dili</w:t>
            </w:r>
          </w:p>
        </w:tc>
      </w:tr>
      <w:tr w:rsidR="00D716D8" w:rsidRPr="00515B62" w14:paraId="4307D910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F001A85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</w:t>
            </w:r>
          </w:p>
        </w:tc>
        <w:tc>
          <w:tcPr>
            <w:tcW w:w="567" w:type="dxa"/>
            <w:vMerge w:val="restart"/>
          </w:tcPr>
          <w:p w14:paraId="32063DFA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4847B9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986D6B4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24E798B9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63DAC92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14" w:type="dxa"/>
            <w:vMerge w:val="restart"/>
          </w:tcPr>
          <w:p w14:paraId="5B64804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9997E08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1.5</w:t>
            </w:r>
          </w:p>
          <w:p w14:paraId="5084BDC4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2.3</w:t>
            </w:r>
          </w:p>
          <w:p w14:paraId="0F70DF4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3.4</w:t>
            </w:r>
          </w:p>
          <w:p w14:paraId="7832367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5949" w:type="dxa"/>
          </w:tcPr>
          <w:p w14:paraId="395FD88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Dil – insanın sözleşmesindä temel aracı.</w:t>
            </w:r>
          </w:p>
        </w:tc>
        <w:tc>
          <w:tcPr>
            <w:tcW w:w="4037" w:type="dxa"/>
            <w:vMerge w:val="restart"/>
          </w:tcPr>
          <w:p w14:paraId="2D03A650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0102608" w14:textId="77777777" w:rsidR="00D716D8" w:rsidRPr="00CE67BC" w:rsidRDefault="00D716D8" w:rsidP="00E519C6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CE67BC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Masallar</w:t>
            </w:r>
          </w:p>
          <w:p w14:paraId="068FA1A7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‘Arif</w:t>
            </w:r>
            <w:r w:rsidRPr="007B5F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tilki’</w:t>
            </w:r>
          </w:p>
          <w:p w14:paraId="4F39459B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‘Kelcä – Külcä’</w:t>
            </w:r>
          </w:p>
        </w:tc>
        <w:tc>
          <w:tcPr>
            <w:tcW w:w="708" w:type="dxa"/>
          </w:tcPr>
          <w:p w14:paraId="63302CC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A33DF3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7680F341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1F1F139B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</w:t>
            </w:r>
          </w:p>
        </w:tc>
        <w:tc>
          <w:tcPr>
            <w:tcW w:w="567" w:type="dxa"/>
            <w:vMerge/>
          </w:tcPr>
          <w:p w14:paraId="063FDE2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B3A448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6563B805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Dialog </w:t>
            </w:r>
          </w:p>
        </w:tc>
        <w:tc>
          <w:tcPr>
            <w:tcW w:w="4037" w:type="dxa"/>
            <w:vMerge/>
          </w:tcPr>
          <w:p w14:paraId="3D9794D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B370EEB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0A443A65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30D269DB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4C00F82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10</w:t>
            </w:r>
          </w:p>
        </w:tc>
        <w:tc>
          <w:tcPr>
            <w:tcW w:w="567" w:type="dxa"/>
            <w:vMerge/>
          </w:tcPr>
          <w:p w14:paraId="5C3CCD9A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23A87A31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1647D3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Fikirlemä tekstlerin payları.</w:t>
            </w:r>
          </w:p>
        </w:tc>
        <w:tc>
          <w:tcPr>
            <w:tcW w:w="4037" w:type="dxa"/>
            <w:vMerge/>
          </w:tcPr>
          <w:p w14:paraId="5723C75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12A46A0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884FC5D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712BFB76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1333C9E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11</w:t>
            </w:r>
          </w:p>
        </w:tc>
        <w:tc>
          <w:tcPr>
            <w:tcW w:w="567" w:type="dxa"/>
            <w:vMerge/>
          </w:tcPr>
          <w:p w14:paraId="44D495FA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2A8A7E7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E22BBF4" w14:textId="77777777" w:rsidR="00D716D8" w:rsidRPr="00CE67BC" w:rsidRDefault="00D716D8" w:rsidP="00E519C6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CE67BC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Yaratma ‘Dost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</w:t>
            </w:r>
            <w:r w:rsidRPr="00CE67BC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uz yaşamaa zor’</w:t>
            </w:r>
          </w:p>
        </w:tc>
        <w:tc>
          <w:tcPr>
            <w:tcW w:w="4037" w:type="dxa"/>
            <w:vMerge/>
          </w:tcPr>
          <w:p w14:paraId="35914AD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21F20E9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5E25F4C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6E498242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F5ACC2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12</w:t>
            </w:r>
          </w:p>
        </w:tc>
        <w:tc>
          <w:tcPr>
            <w:tcW w:w="567" w:type="dxa"/>
            <w:vMerge/>
          </w:tcPr>
          <w:p w14:paraId="1957291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3FD1572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5D08C17D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037" w:type="dxa"/>
            <w:vMerge/>
          </w:tcPr>
          <w:p w14:paraId="33F3C83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2A544D0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7F1BF31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316C6DCA" w14:textId="77777777" w:rsidTr="00BE5CC6">
        <w:trPr>
          <w:jc w:val="center"/>
        </w:trPr>
        <w:tc>
          <w:tcPr>
            <w:tcW w:w="14466" w:type="dxa"/>
            <w:gridSpan w:val="8"/>
          </w:tcPr>
          <w:p w14:paraId="15171424" w14:textId="77777777" w:rsidR="00D716D8" w:rsidRPr="00C52096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278D8"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tr-TR"/>
              </w:rPr>
              <w:t>M</w:t>
            </w:r>
            <w:r w:rsidRPr="005278D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od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ul: Sintaksis. Lafbirleşmesi. (10</w:t>
            </w:r>
            <w:r w:rsidRPr="005278D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 xml:space="preserve"> saat)</w:t>
            </w:r>
          </w:p>
        </w:tc>
      </w:tr>
      <w:tr w:rsidR="00D716D8" w:rsidRPr="00515B62" w14:paraId="4F3E11EE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7BCA78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13</w:t>
            </w:r>
          </w:p>
        </w:tc>
        <w:tc>
          <w:tcPr>
            <w:tcW w:w="567" w:type="dxa"/>
            <w:vMerge w:val="restart"/>
          </w:tcPr>
          <w:p w14:paraId="0B733139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D340902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04A7F7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50A08F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D0615A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4D78F35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341D3F3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610F8B5B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14" w:type="dxa"/>
            <w:vMerge w:val="restart"/>
          </w:tcPr>
          <w:p w14:paraId="2C62027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7066CD9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C8A88D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1.3</w:t>
            </w:r>
          </w:p>
          <w:p w14:paraId="49B068E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1.4</w:t>
            </w:r>
          </w:p>
          <w:p w14:paraId="0FB687F2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2.3</w:t>
            </w:r>
          </w:p>
          <w:p w14:paraId="688A10B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3.2</w:t>
            </w:r>
          </w:p>
          <w:p w14:paraId="13AF8F4D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3.3</w:t>
            </w:r>
          </w:p>
          <w:p w14:paraId="51194281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4.5</w:t>
            </w:r>
          </w:p>
          <w:p w14:paraId="51193E4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</w:tc>
        <w:tc>
          <w:tcPr>
            <w:tcW w:w="5949" w:type="dxa"/>
          </w:tcPr>
          <w:p w14:paraId="50772DD1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Serbest lafbirleşmeleri.</w:t>
            </w:r>
          </w:p>
        </w:tc>
        <w:tc>
          <w:tcPr>
            <w:tcW w:w="4037" w:type="dxa"/>
            <w:vMerge w:val="restart"/>
          </w:tcPr>
          <w:p w14:paraId="072586B7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5ADE18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N.Baboglu’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Masallı toprak’</w:t>
            </w:r>
          </w:p>
          <w:p w14:paraId="3AB13FE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G.Gaydarcı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‘Saalıcaklan, ana tarafım’</w:t>
            </w:r>
          </w:p>
          <w:p w14:paraId="3CEE18B3" w14:textId="3C24365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K.Vasilioglu</w:t>
            </w:r>
            <w:r w:rsidR="00C44A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‘Vatanım – Bucak’</w:t>
            </w:r>
          </w:p>
          <w:p w14:paraId="15366E4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D.Tanasoglu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‘Büüttün beni’</w:t>
            </w:r>
          </w:p>
          <w:p w14:paraId="64329A0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M.Kösä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‘Ayozlu dilim’</w:t>
            </w:r>
          </w:p>
          <w:p w14:paraId="044BC368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T.Zanet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 Atılma dilindän, halkım’</w:t>
            </w:r>
          </w:p>
          <w:p w14:paraId="69941D7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23BFA6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2034CB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53A3D56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5D1CFC56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1B42B59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14</w:t>
            </w:r>
          </w:p>
        </w:tc>
        <w:tc>
          <w:tcPr>
            <w:tcW w:w="567" w:type="dxa"/>
            <w:vMerge/>
          </w:tcPr>
          <w:p w14:paraId="693C8145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1382F1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373B5A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Serbest lafbirleşmeleri.</w:t>
            </w:r>
          </w:p>
        </w:tc>
        <w:tc>
          <w:tcPr>
            <w:tcW w:w="4037" w:type="dxa"/>
            <w:vMerge/>
          </w:tcPr>
          <w:p w14:paraId="390CFD9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2698AF5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604B191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50495410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C09685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15</w:t>
            </w:r>
          </w:p>
        </w:tc>
        <w:tc>
          <w:tcPr>
            <w:tcW w:w="567" w:type="dxa"/>
            <w:vMerge/>
          </w:tcPr>
          <w:p w14:paraId="4FF4265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470EBC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5B11B590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İzafetlär</w:t>
            </w:r>
          </w:p>
        </w:tc>
        <w:tc>
          <w:tcPr>
            <w:tcW w:w="4037" w:type="dxa"/>
            <w:vMerge/>
          </w:tcPr>
          <w:p w14:paraId="516F3CB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3379056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4D23BB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0DDFD76B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82AC45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16</w:t>
            </w:r>
          </w:p>
        </w:tc>
        <w:tc>
          <w:tcPr>
            <w:tcW w:w="567" w:type="dxa"/>
            <w:vMerge/>
          </w:tcPr>
          <w:p w14:paraId="0BBA8E2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0EED2F0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3C3157B0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İzafet konstrukţiyaların strukturası.</w:t>
            </w:r>
          </w:p>
        </w:tc>
        <w:tc>
          <w:tcPr>
            <w:tcW w:w="4037" w:type="dxa"/>
            <w:vMerge/>
          </w:tcPr>
          <w:p w14:paraId="4BFDCD5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62BC14C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47594F1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4757B6B4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F57CCA1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17</w:t>
            </w:r>
          </w:p>
        </w:tc>
        <w:tc>
          <w:tcPr>
            <w:tcW w:w="567" w:type="dxa"/>
            <w:vMerge/>
          </w:tcPr>
          <w:p w14:paraId="4652357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ADB306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25DC2B5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278D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İzafet konstrukţiyaların strukturası.</w:t>
            </w:r>
          </w:p>
        </w:tc>
        <w:tc>
          <w:tcPr>
            <w:tcW w:w="4037" w:type="dxa"/>
            <w:vMerge/>
          </w:tcPr>
          <w:p w14:paraId="0A779F9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2A324EC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70509D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35C7D343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B08EE50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18</w:t>
            </w:r>
          </w:p>
        </w:tc>
        <w:tc>
          <w:tcPr>
            <w:tcW w:w="567" w:type="dxa"/>
            <w:vMerge/>
          </w:tcPr>
          <w:p w14:paraId="70AB1B2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F3D617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20D0D1F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Bölünmäz lafbirleşmeleri.</w:t>
            </w:r>
          </w:p>
        </w:tc>
        <w:tc>
          <w:tcPr>
            <w:tcW w:w="4037" w:type="dxa"/>
            <w:vMerge/>
          </w:tcPr>
          <w:p w14:paraId="0614ED4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6BE01EED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00F4B4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37BA2D41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4E007D7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19</w:t>
            </w:r>
          </w:p>
        </w:tc>
        <w:tc>
          <w:tcPr>
            <w:tcW w:w="567" w:type="dxa"/>
            <w:vMerge/>
          </w:tcPr>
          <w:p w14:paraId="03DA2D0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3FF17F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C488E64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278D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Bölünmäz lafbirleşmeleri.</w:t>
            </w:r>
          </w:p>
        </w:tc>
        <w:tc>
          <w:tcPr>
            <w:tcW w:w="4037" w:type="dxa"/>
            <w:vMerge/>
          </w:tcPr>
          <w:p w14:paraId="168B7CBB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03CC2B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3606A37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6983A795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7C66E5B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20</w:t>
            </w:r>
          </w:p>
        </w:tc>
        <w:tc>
          <w:tcPr>
            <w:tcW w:w="567" w:type="dxa"/>
            <w:vMerge/>
          </w:tcPr>
          <w:p w14:paraId="1288564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1363D5AA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808A0BD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Hazırlanmak kontrol işinä</w:t>
            </w:r>
          </w:p>
        </w:tc>
        <w:tc>
          <w:tcPr>
            <w:tcW w:w="4037" w:type="dxa"/>
            <w:vMerge/>
          </w:tcPr>
          <w:p w14:paraId="7E0B658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1642B10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78F24C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0EF1A51E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7AC0FA8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21</w:t>
            </w:r>
          </w:p>
        </w:tc>
        <w:tc>
          <w:tcPr>
            <w:tcW w:w="567" w:type="dxa"/>
            <w:vMerge/>
          </w:tcPr>
          <w:p w14:paraId="585839D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4BAF4EC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F6D5307" w14:textId="77777777" w:rsidR="00D716D8" w:rsidRPr="005278D8" w:rsidRDefault="00D716D8" w:rsidP="00E519C6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5278D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Sumativ kantarlaması. Test’Lafbirleşmesi’</w:t>
            </w:r>
          </w:p>
        </w:tc>
        <w:tc>
          <w:tcPr>
            <w:tcW w:w="4037" w:type="dxa"/>
            <w:vMerge/>
          </w:tcPr>
          <w:p w14:paraId="4016F24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B58A91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35BAC6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7F12D58D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67581E21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22</w:t>
            </w:r>
          </w:p>
        </w:tc>
        <w:tc>
          <w:tcPr>
            <w:tcW w:w="567" w:type="dxa"/>
            <w:vMerge/>
          </w:tcPr>
          <w:p w14:paraId="3A88B49A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29853EE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7CAFE47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037" w:type="dxa"/>
            <w:vMerge/>
          </w:tcPr>
          <w:p w14:paraId="4189EC3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6338E980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962D1A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D716D8" w14:paraId="1ECF88CB" w14:textId="77777777" w:rsidTr="00BE5CC6">
        <w:trPr>
          <w:jc w:val="center"/>
        </w:trPr>
        <w:tc>
          <w:tcPr>
            <w:tcW w:w="14466" w:type="dxa"/>
            <w:gridSpan w:val="8"/>
          </w:tcPr>
          <w:p w14:paraId="10977E28" w14:textId="77777777" w:rsidR="00D716D8" w:rsidRPr="00C52096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72ED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Modul : Legenda  (3 saat)</w:t>
            </w:r>
          </w:p>
        </w:tc>
      </w:tr>
      <w:tr w:rsidR="00D716D8" w:rsidRPr="00D716D8" w14:paraId="73E54935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1ABF996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23</w:t>
            </w:r>
          </w:p>
        </w:tc>
        <w:tc>
          <w:tcPr>
            <w:tcW w:w="567" w:type="dxa"/>
            <w:vMerge w:val="restart"/>
          </w:tcPr>
          <w:p w14:paraId="436DE7F4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6A68510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3EFA88F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2C6611E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14" w:type="dxa"/>
            <w:vMerge w:val="restart"/>
          </w:tcPr>
          <w:p w14:paraId="62C9830A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1.3</w:t>
            </w:r>
          </w:p>
          <w:p w14:paraId="67B4F258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2.3</w:t>
            </w:r>
          </w:p>
          <w:p w14:paraId="23C2006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3.4</w:t>
            </w:r>
          </w:p>
          <w:p w14:paraId="6496082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5949" w:type="dxa"/>
          </w:tcPr>
          <w:p w14:paraId="6AC34B08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Legenda</w:t>
            </w:r>
          </w:p>
        </w:tc>
        <w:tc>
          <w:tcPr>
            <w:tcW w:w="4037" w:type="dxa"/>
            <w:vMerge w:val="restart"/>
          </w:tcPr>
          <w:p w14:paraId="612258B5" w14:textId="77777777" w:rsidR="00D716D8" w:rsidRPr="00E51242" w:rsidRDefault="00D716D8" w:rsidP="00E519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tr-TR"/>
              </w:rPr>
              <w:t xml:space="preserve">Legenda </w:t>
            </w:r>
          </w:p>
          <w:p w14:paraId="7DB1F9A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‘Bayır oolu’</w:t>
            </w:r>
          </w:p>
        </w:tc>
        <w:tc>
          <w:tcPr>
            <w:tcW w:w="708" w:type="dxa"/>
          </w:tcPr>
          <w:p w14:paraId="2FC497ED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4052190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3BFD2DB1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E36636D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24</w:t>
            </w:r>
          </w:p>
        </w:tc>
        <w:tc>
          <w:tcPr>
            <w:tcW w:w="567" w:type="dxa"/>
            <w:vMerge/>
          </w:tcPr>
          <w:p w14:paraId="4791191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247CBF6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60C6CA4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72ED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Legenda</w:t>
            </w:r>
          </w:p>
        </w:tc>
        <w:tc>
          <w:tcPr>
            <w:tcW w:w="4037" w:type="dxa"/>
            <w:vMerge/>
          </w:tcPr>
          <w:p w14:paraId="454AB7B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5E76007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FFC455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711CB065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7ACEA85A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25</w:t>
            </w:r>
          </w:p>
        </w:tc>
        <w:tc>
          <w:tcPr>
            <w:tcW w:w="567" w:type="dxa"/>
            <w:vMerge/>
          </w:tcPr>
          <w:p w14:paraId="651D88B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3912D6C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22C68BA1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72ED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Legenda</w:t>
            </w:r>
          </w:p>
        </w:tc>
        <w:tc>
          <w:tcPr>
            <w:tcW w:w="4037" w:type="dxa"/>
            <w:vMerge/>
          </w:tcPr>
          <w:p w14:paraId="35E7523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649E0B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5B3DE8E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7A15D7" w14:paraId="6C548AAE" w14:textId="77777777" w:rsidTr="00BE5CC6">
        <w:trPr>
          <w:jc w:val="center"/>
        </w:trPr>
        <w:tc>
          <w:tcPr>
            <w:tcW w:w="14466" w:type="dxa"/>
            <w:gridSpan w:val="8"/>
          </w:tcPr>
          <w:p w14:paraId="74A801A8" w14:textId="77777777" w:rsidR="00D716D8" w:rsidRPr="00C52096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5BA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lastRenderedPageBreak/>
              <w:t>Modul: Artistik stili  (6 saat)</w:t>
            </w:r>
          </w:p>
        </w:tc>
      </w:tr>
      <w:tr w:rsidR="00D716D8" w:rsidRPr="007A15D7" w14:paraId="395985C7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25930C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26</w:t>
            </w:r>
          </w:p>
        </w:tc>
        <w:tc>
          <w:tcPr>
            <w:tcW w:w="567" w:type="dxa"/>
            <w:vMerge w:val="restart"/>
          </w:tcPr>
          <w:p w14:paraId="32B0BD4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159F9C1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33CF2AF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2DB12FD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0185DFB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14" w:type="dxa"/>
            <w:vMerge w:val="restart"/>
          </w:tcPr>
          <w:p w14:paraId="07E5472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1E86A4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1.4</w:t>
            </w:r>
          </w:p>
          <w:p w14:paraId="4C43195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3.2</w:t>
            </w:r>
          </w:p>
          <w:p w14:paraId="452F655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4.5</w:t>
            </w:r>
          </w:p>
          <w:p w14:paraId="464F03F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5.2</w:t>
            </w:r>
          </w:p>
        </w:tc>
        <w:tc>
          <w:tcPr>
            <w:tcW w:w="5949" w:type="dxa"/>
          </w:tcPr>
          <w:p w14:paraId="6058A46D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Lirika yaratması.</w:t>
            </w:r>
          </w:p>
        </w:tc>
        <w:tc>
          <w:tcPr>
            <w:tcW w:w="4037" w:type="dxa"/>
            <w:vMerge w:val="restart"/>
          </w:tcPr>
          <w:p w14:paraId="43A8C72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CEE2AE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T.Zanet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‘Vatan için’</w:t>
            </w:r>
          </w:p>
          <w:p w14:paraId="17F05E59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‘Moldova Vatanı’</w:t>
            </w:r>
          </w:p>
          <w:p w14:paraId="7B6036E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Takrirä deyni tekst</w:t>
            </w:r>
          </w:p>
        </w:tc>
        <w:tc>
          <w:tcPr>
            <w:tcW w:w="708" w:type="dxa"/>
          </w:tcPr>
          <w:p w14:paraId="3527FD9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5A38351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46F3E2E2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A6DF5A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27</w:t>
            </w:r>
          </w:p>
        </w:tc>
        <w:tc>
          <w:tcPr>
            <w:tcW w:w="567" w:type="dxa"/>
            <w:vMerge/>
          </w:tcPr>
          <w:p w14:paraId="27755FF5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CEF0980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594C68FD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Rifma</w:t>
            </w:r>
          </w:p>
        </w:tc>
        <w:tc>
          <w:tcPr>
            <w:tcW w:w="4037" w:type="dxa"/>
            <w:vMerge/>
          </w:tcPr>
          <w:p w14:paraId="6364848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223E22D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4CB511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66851FCF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1553E30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28</w:t>
            </w:r>
          </w:p>
        </w:tc>
        <w:tc>
          <w:tcPr>
            <w:tcW w:w="567" w:type="dxa"/>
            <w:vMerge/>
          </w:tcPr>
          <w:p w14:paraId="4E393EB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05289F2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026F0B8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Rifma</w:t>
            </w:r>
          </w:p>
        </w:tc>
        <w:tc>
          <w:tcPr>
            <w:tcW w:w="4037" w:type="dxa"/>
            <w:vMerge/>
          </w:tcPr>
          <w:p w14:paraId="791A7B9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803E3CB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846931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5FEAFA8A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1C22353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29</w:t>
            </w:r>
          </w:p>
        </w:tc>
        <w:tc>
          <w:tcPr>
            <w:tcW w:w="567" w:type="dxa"/>
            <w:vMerge/>
          </w:tcPr>
          <w:p w14:paraId="67608A3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7DA28CBB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5FFDE9B4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Hazırlanmak takrirä</w:t>
            </w:r>
          </w:p>
        </w:tc>
        <w:tc>
          <w:tcPr>
            <w:tcW w:w="4037" w:type="dxa"/>
            <w:vMerge/>
          </w:tcPr>
          <w:p w14:paraId="2AFB7D5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D03B851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2C2A2C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5C62E87E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49A68F5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30</w:t>
            </w:r>
          </w:p>
        </w:tc>
        <w:tc>
          <w:tcPr>
            <w:tcW w:w="567" w:type="dxa"/>
            <w:vMerge/>
          </w:tcPr>
          <w:p w14:paraId="42B95D4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C3BC08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B552E03" w14:textId="77777777" w:rsidR="00D716D8" w:rsidRPr="007E5BAF" w:rsidRDefault="00D716D8" w:rsidP="00E519C6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7E5BAF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Takrir</w:t>
            </w:r>
          </w:p>
        </w:tc>
        <w:tc>
          <w:tcPr>
            <w:tcW w:w="4037" w:type="dxa"/>
            <w:vMerge/>
          </w:tcPr>
          <w:p w14:paraId="0DD333C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A7661E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A96205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15B62" w14:paraId="3506997D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97E098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31</w:t>
            </w:r>
          </w:p>
        </w:tc>
        <w:tc>
          <w:tcPr>
            <w:tcW w:w="567" w:type="dxa"/>
            <w:vMerge/>
          </w:tcPr>
          <w:p w14:paraId="5340857D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D4DF981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6369B5A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037" w:type="dxa"/>
            <w:vMerge/>
          </w:tcPr>
          <w:p w14:paraId="696BE31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6AF41ED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324FA8A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</w:t>
            </w:r>
          </w:p>
        </w:tc>
      </w:tr>
      <w:tr w:rsidR="00D716D8" w:rsidRPr="00E51242" w14:paraId="4CCB16B1" w14:textId="77777777" w:rsidTr="00BE5CC6">
        <w:trPr>
          <w:jc w:val="center"/>
        </w:trPr>
        <w:tc>
          <w:tcPr>
            <w:tcW w:w="14466" w:type="dxa"/>
            <w:gridSpan w:val="8"/>
          </w:tcPr>
          <w:p w14:paraId="593B236E" w14:textId="77777777" w:rsidR="00D716D8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068A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Modul: Sintaksis. Cümlä     (9 saat)                     Blok: Bän hem cümnä</w:t>
            </w:r>
          </w:p>
        </w:tc>
      </w:tr>
      <w:tr w:rsidR="00D716D8" w:rsidRPr="00D716D8" w14:paraId="554944C7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632551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32</w:t>
            </w:r>
          </w:p>
        </w:tc>
        <w:tc>
          <w:tcPr>
            <w:tcW w:w="567" w:type="dxa"/>
            <w:vMerge w:val="restart"/>
          </w:tcPr>
          <w:p w14:paraId="73F68C6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474FE5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74F49C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27CDDA71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1F41ECA8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3F20A712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62B646A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14" w:type="dxa"/>
            <w:vMerge w:val="restart"/>
          </w:tcPr>
          <w:p w14:paraId="05C1BB88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44406BA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1.2</w:t>
            </w:r>
          </w:p>
          <w:p w14:paraId="70C301D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1.3</w:t>
            </w:r>
          </w:p>
          <w:p w14:paraId="042B2B2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2.3</w:t>
            </w:r>
          </w:p>
          <w:p w14:paraId="0723C6C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3.1</w:t>
            </w:r>
          </w:p>
          <w:p w14:paraId="028E401A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3.3</w:t>
            </w:r>
          </w:p>
          <w:p w14:paraId="263DDD92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4.2</w:t>
            </w:r>
          </w:p>
          <w:p w14:paraId="2E69DF6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</w:tc>
        <w:tc>
          <w:tcPr>
            <w:tcW w:w="5949" w:type="dxa"/>
          </w:tcPr>
          <w:p w14:paraId="2EABD66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Sadä cümlä</w:t>
            </w:r>
          </w:p>
        </w:tc>
        <w:tc>
          <w:tcPr>
            <w:tcW w:w="4037" w:type="dxa"/>
            <w:vMerge w:val="restart"/>
          </w:tcPr>
          <w:p w14:paraId="114CBD1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7FE80A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N.Tanasoglu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‘Sofi’</w:t>
            </w:r>
          </w:p>
          <w:p w14:paraId="099B79F1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N.Baboglu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‘Demirçu’</w:t>
            </w:r>
          </w:p>
          <w:p w14:paraId="2CA1C72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K.Vasilioglu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‘Pantinin sekeri’</w:t>
            </w:r>
          </w:p>
        </w:tc>
        <w:tc>
          <w:tcPr>
            <w:tcW w:w="708" w:type="dxa"/>
          </w:tcPr>
          <w:p w14:paraId="5561EA4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86567B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7AB4B7EA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76E069F2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33</w:t>
            </w:r>
          </w:p>
        </w:tc>
        <w:tc>
          <w:tcPr>
            <w:tcW w:w="567" w:type="dxa"/>
            <w:vMerge/>
          </w:tcPr>
          <w:p w14:paraId="1A4D591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245F515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7BF96B2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Annatma, soruş hem  izin cümlelär</w:t>
            </w:r>
          </w:p>
        </w:tc>
        <w:tc>
          <w:tcPr>
            <w:tcW w:w="4037" w:type="dxa"/>
            <w:vMerge/>
          </w:tcPr>
          <w:p w14:paraId="0C0517B0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3A6A7981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1C4170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54881526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20091A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34</w:t>
            </w:r>
          </w:p>
        </w:tc>
        <w:tc>
          <w:tcPr>
            <w:tcW w:w="567" w:type="dxa"/>
            <w:vMerge/>
          </w:tcPr>
          <w:p w14:paraId="6AE19BD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C24B34A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56FF1E89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068A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Annatma, soruş hem  izin cümlelär</w:t>
            </w:r>
          </w:p>
        </w:tc>
        <w:tc>
          <w:tcPr>
            <w:tcW w:w="4037" w:type="dxa"/>
            <w:vMerge/>
          </w:tcPr>
          <w:p w14:paraId="144342F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36CC55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EDC4D2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4436B506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3A0400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35</w:t>
            </w:r>
          </w:p>
        </w:tc>
        <w:tc>
          <w:tcPr>
            <w:tcW w:w="567" w:type="dxa"/>
            <w:vMerge/>
          </w:tcPr>
          <w:p w14:paraId="35C6061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08E58D1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6963275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Duygulu hem duygusuz cümlelär.</w:t>
            </w:r>
          </w:p>
        </w:tc>
        <w:tc>
          <w:tcPr>
            <w:tcW w:w="4037" w:type="dxa"/>
            <w:vMerge/>
          </w:tcPr>
          <w:p w14:paraId="1BE908FA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560A2687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5E74DC5D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58266B92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1CB8DD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36</w:t>
            </w:r>
          </w:p>
        </w:tc>
        <w:tc>
          <w:tcPr>
            <w:tcW w:w="567" w:type="dxa"/>
            <w:vMerge/>
          </w:tcPr>
          <w:p w14:paraId="790CF85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01A1461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230B527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Dar hem geniş cümlelär.</w:t>
            </w:r>
          </w:p>
        </w:tc>
        <w:tc>
          <w:tcPr>
            <w:tcW w:w="4037" w:type="dxa"/>
            <w:vMerge/>
          </w:tcPr>
          <w:p w14:paraId="0466DB0D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8EE357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585C6B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3383900C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4F9A63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37</w:t>
            </w:r>
          </w:p>
        </w:tc>
        <w:tc>
          <w:tcPr>
            <w:tcW w:w="567" w:type="dxa"/>
            <w:vMerge/>
          </w:tcPr>
          <w:p w14:paraId="086B691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1BAABB7F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FE7B67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068A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Dar hem geniş cümlelär.</w:t>
            </w:r>
          </w:p>
        </w:tc>
        <w:tc>
          <w:tcPr>
            <w:tcW w:w="4037" w:type="dxa"/>
            <w:vMerge/>
          </w:tcPr>
          <w:p w14:paraId="774F4645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3747C5D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577EB8C7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6908B18D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939E97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38</w:t>
            </w:r>
          </w:p>
        </w:tc>
        <w:tc>
          <w:tcPr>
            <w:tcW w:w="567" w:type="dxa"/>
            <w:vMerge/>
          </w:tcPr>
          <w:p w14:paraId="1DBE2A30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2365308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C02A01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Hazırlanmak ko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ntrol işinä.</w:t>
            </w:r>
          </w:p>
        </w:tc>
        <w:tc>
          <w:tcPr>
            <w:tcW w:w="4037" w:type="dxa"/>
            <w:vMerge/>
          </w:tcPr>
          <w:p w14:paraId="0BC5CE9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3E93E83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B3FC8D7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23E95C44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D90591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39</w:t>
            </w:r>
          </w:p>
        </w:tc>
        <w:tc>
          <w:tcPr>
            <w:tcW w:w="567" w:type="dxa"/>
            <w:vMerge/>
          </w:tcPr>
          <w:p w14:paraId="75B5E220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DB0D69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642641F0" w14:textId="77777777" w:rsidR="00D716D8" w:rsidRPr="005068AC" w:rsidRDefault="00D716D8" w:rsidP="00E519C6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5068AC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Kontrol işi. Diktant.</w:t>
            </w:r>
          </w:p>
        </w:tc>
        <w:tc>
          <w:tcPr>
            <w:tcW w:w="4037" w:type="dxa"/>
            <w:vMerge/>
          </w:tcPr>
          <w:p w14:paraId="2ABC8C8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1E67BF9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0D2D74E0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2DADAB46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4A855A98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40</w:t>
            </w:r>
          </w:p>
        </w:tc>
        <w:tc>
          <w:tcPr>
            <w:tcW w:w="567" w:type="dxa"/>
            <w:vMerge/>
          </w:tcPr>
          <w:p w14:paraId="78F1546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D3FF5CB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9C548A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037" w:type="dxa"/>
            <w:vMerge/>
          </w:tcPr>
          <w:p w14:paraId="2082368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3E734BB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82D51F2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10E57FF6" w14:textId="77777777" w:rsidTr="00BE5CC6">
        <w:trPr>
          <w:jc w:val="center"/>
        </w:trPr>
        <w:tc>
          <w:tcPr>
            <w:tcW w:w="14466" w:type="dxa"/>
            <w:gridSpan w:val="8"/>
          </w:tcPr>
          <w:p w14:paraId="7A9067A8" w14:textId="77777777" w:rsidR="00D716D8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37F1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Modul : Bilim stili (7 saat)</w:t>
            </w:r>
          </w:p>
        </w:tc>
      </w:tr>
      <w:tr w:rsidR="00D716D8" w:rsidRPr="005068AC" w14:paraId="23904F38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4F6AB172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41</w:t>
            </w:r>
          </w:p>
        </w:tc>
        <w:tc>
          <w:tcPr>
            <w:tcW w:w="567" w:type="dxa"/>
            <w:vMerge w:val="restart"/>
          </w:tcPr>
          <w:p w14:paraId="4B263B47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4BCFCF8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3141785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37B21E3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473EB6F8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4BFE1365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14" w:type="dxa"/>
            <w:vMerge w:val="restart"/>
          </w:tcPr>
          <w:p w14:paraId="6D3AF89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A5F65B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1.4</w:t>
            </w:r>
          </w:p>
          <w:p w14:paraId="08CED60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2.1</w:t>
            </w:r>
          </w:p>
          <w:p w14:paraId="01F4D61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3.1</w:t>
            </w:r>
          </w:p>
          <w:p w14:paraId="28C6994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4.5</w:t>
            </w:r>
          </w:p>
          <w:p w14:paraId="65F43AD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5949" w:type="dxa"/>
          </w:tcPr>
          <w:p w14:paraId="65819A4D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Anotaţiya </w:t>
            </w:r>
          </w:p>
        </w:tc>
        <w:tc>
          <w:tcPr>
            <w:tcW w:w="4037" w:type="dxa"/>
            <w:vMerge w:val="restart"/>
          </w:tcPr>
          <w:p w14:paraId="38095A29" w14:textId="77777777" w:rsidR="00D716D8" w:rsidRPr="00E51242" w:rsidRDefault="00D716D8" w:rsidP="001F6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Yunus Emre </w:t>
            </w:r>
          </w:p>
          <w:p w14:paraId="59D496BB" w14:textId="77777777" w:rsidR="00D716D8" w:rsidRDefault="00D716D8" w:rsidP="001F6645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Ey, yakı</w:t>
            </w:r>
            <w:r w:rsidRPr="001F664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nnar!</w:t>
            </w:r>
          </w:p>
          <w:p w14:paraId="4BA77AD8" w14:textId="77777777" w:rsidR="00D716D8" w:rsidRPr="00C52096" w:rsidRDefault="00D716D8" w:rsidP="001F6645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K.Kreţu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‘Tilki hem üzüm’</w:t>
            </w:r>
          </w:p>
        </w:tc>
        <w:tc>
          <w:tcPr>
            <w:tcW w:w="708" w:type="dxa"/>
          </w:tcPr>
          <w:p w14:paraId="7320946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3EAD8EA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23A7D204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723BD262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42</w:t>
            </w:r>
          </w:p>
        </w:tc>
        <w:tc>
          <w:tcPr>
            <w:tcW w:w="567" w:type="dxa"/>
            <w:vMerge/>
          </w:tcPr>
          <w:p w14:paraId="7C02FEE5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19F99CCB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800C621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Anotaţiya</w:t>
            </w:r>
          </w:p>
        </w:tc>
        <w:tc>
          <w:tcPr>
            <w:tcW w:w="4037" w:type="dxa"/>
            <w:vMerge/>
          </w:tcPr>
          <w:p w14:paraId="70BDA42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36501110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38AB6E00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16A447F6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7830990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43</w:t>
            </w:r>
          </w:p>
        </w:tc>
        <w:tc>
          <w:tcPr>
            <w:tcW w:w="567" w:type="dxa"/>
            <w:vMerge/>
          </w:tcPr>
          <w:p w14:paraId="7B6B768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4AE58D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0F92A3B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Hazırlanmak kontrol işinä</w:t>
            </w:r>
          </w:p>
        </w:tc>
        <w:tc>
          <w:tcPr>
            <w:tcW w:w="4037" w:type="dxa"/>
            <w:vMerge/>
          </w:tcPr>
          <w:p w14:paraId="07A08AFD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3500D30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7BAC28C0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52CA4495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76965B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44</w:t>
            </w:r>
          </w:p>
        </w:tc>
        <w:tc>
          <w:tcPr>
            <w:tcW w:w="567" w:type="dxa"/>
            <w:vMerge/>
          </w:tcPr>
          <w:p w14:paraId="6170AE11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3AD2BB09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15E219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Sumatıv kantarlamak yılın sonunda test. </w:t>
            </w:r>
          </w:p>
          <w:p w14:paraId="533B3EC0" w14:textId="77777777" w:rsidR="00D716D8" w:rsidRPr="00737F1F" w:rsidRDefault="00D716D8" w:rsidP="00E519C6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Test ‘ Sadä </w:t>
            </w:r>
            <w:r w:rsidRPr="00737F1F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cümlä’</w:t>
            </w:r>
          </w:p>
        </w:tc>
        <w:tc>
          <w:tcPr>
            <w:tcW w:w="4037" w:type="dxa"/>
            <w:vMerge/>
          </w:tcPr>
          <w:p w14:paraId="22E31BA0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DA794B9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10187FA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41A187FA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4B5DBE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45</w:t>
            </w:r>
          </w:p>
        </w:tc>
        <w:tc>
          <w:tcPr>
            <w:tcW w:w="567" w:type="dxa"/>
            <w:vMerge/>
          </w:tcPr>
          <w:p w14:paraId="3FC1E33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0C378F7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A87050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037" w:type="dxa"/>
            <w:vMerge/>
          </w:tcPr>
          <w:p w14:paraId="38D86D47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61E51C2D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D76CCF4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5A270DE2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6CEA6BC4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46</w:t>
            </w:r>
          </w:p>
        </w:tc>
        <w:tc>
          <w:tcPr>
            <w:tcW w:w="567" w:type="dxa"/>
            <w:vMerge/>
          </w:tcPr>
          <w:p w14:paraId="7835384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2CBC3822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BC24971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Referat</w:t>
            </w:r>
          </w:p>
        </w:tc>
        <w:tc>
          <w:tcPr>
            <w:tcW w:w="4037" w:type="dxa"/>
            <w:vMerge/>
          </w:tcPr>
          <w:p w14:paraId="77884CC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2F5D771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C56D49A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5068AC" w14:paraId="289F63DE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74C6D59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47</w:t>
            </w:r>
          </w:p>
        </w:tc>
        <w:tc>
          <w:tcPr>
            <w:tcW w:w="567" w:type="dxa"/>
            <w:vMerge/>
          </w:tcPr>
          <w:p w14:paraId="3A0BA56E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BD64C58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73BAE94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Referat</w:t>
            </w:r>
          </w:p>
        </w:tc>
        <w:tc>
          <w:tcPr>
            <w:tcW w:w="4037" w:type="dxa"/>
            <w:vMerge/>
          </w:tcPr>
          <w:p w14:paraId="67A518BD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3B2F49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35ED85E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D716D8" w14:paraId="40653B88" w14:textId="77777777" w:rsidTr="00BE5CC6">
        <w:trPr>
          <w:jc w:val="center"/>
        </w:trPr>
        <w:tc>
          <w:tcPr>
            <w:tcW w:w="14466" w:type="dxa"/>
            <w:gridSpan w:val="8"/>
          </w:tcPr>
          <w:p w14:paraId="05C70DB3" w14:textId="77777777" w:rsidR="00D716D8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90A4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 xml:space="preserve">Blok: Zaman hem istoriya 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 xml:space="preserve">                   </w:t>
            </w:r>
            <w:r w:rsidRPr="00290A4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Modul: Sintaksis. Cümlenin baş payları.   (10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 xml:space="preserve"> saat</w:t>
            </w:r>
            <w:r w:rsidRPr="00290A4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)</w:t>
            </w:r>
          </w:p>
        </w:tc>
      </w:tr>
      <w:tr w:rsidR="00D716D8" w:rsidRPr="00257490" w14:paraId="178B99F5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6A9B065" w14:textId="77777777" w:rsidR="00D716D8" w:rsidRPr="00290A44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567" w:type="dxa"/>
            <w:vMerge w:val="restart"/>
          </w:tcPr>
          <w:p w14:paraId="36E0B9F4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64AA65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8DD777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33CA164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080843A9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40186510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02E9F946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5</w:t>
            </w:r>
          </w:p>
        </w:tc>
        <w:tc>
          <w:tcPr>
            <w:tcW w:w="714" w:type="dxa"/>
            <w:vMerge w:val="restart"/>
          </w:tcPr>
          <w:p w14:paraId="650C9977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F685C6D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1AE852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1.3</w:t>
            </w:r>
          </w:p>
          <w:p w14:paraId="2F382FC5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2.1</w:t>
            </w:r>
          </w:p>
          <w:p w14:paraId="198D6E49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3.4</w:t>
            </w:r>
          </w:p>
          <w:p w14:paraId="61CCB890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4.4</w:t>
            </w:r>
          </w:p>
          <w:p w14:paraId="05D1688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5.4</w:t>
            </w:r>
          </w:p>
        </w:tc>
        <w:tc>
          <w:tcPr>
            <w:tcW w:w="5949" w:type="dxa"/>
          </w:tcPr>
          <w:p w14:paraId="4DA47C7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Cümlenin baş payları - subyekt</w:t>
            </w:r>
          </w:p>
        </w:tc>
        <w:tc>
          <w:tcPr>
            <w:tcW w:w="4037" w:type="dxa"/>
            <w:vMerge w:val="restart"/>
          </w:tcPr>
          <w:p w14:paraId="3A48484F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</w:t>
            </w:r>
          </w:p>
          <w:p w14:paraId="020ADF70" w14:textId="6959081E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D.Tanasoglu</w:t>
            </w:r>
            <w:r w:rsidR="00C44A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’ Bitki göçmäk’</w:t>
            </w:r>
          </w:p>
          <w:p w14:paraId="762A6BE7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‘Uzak dedäm’</w:t>
            </w:r>
          </w:p>
          <w:p w14:paraId="547A812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‘Düzen türküsü’</w:t>
            </w:r>
          </w:p>
          <w:p w14:paraId="7ABA2FF3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3CE7B9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D.Kara Çoban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‘Eski Bucak’</w:t>
            </w:r>
          </w:p>
          <w:p w14:paraId="3368CCBD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‘Sabaa’, ‘Karı’</w:t>
            </w:r>
          </w:p>
          <w:p w14:paraId="568349E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N.Baboglu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‘Düün’</w:t>
            </w:r>
          </w:p>
        </w:tc>
        <w:tc>
          <w:tcPr>
            <w:tcW w:w="708" w:type="dxa"/>
          </w:tcPr>
          <w:p w14:paraId="05B7C5B8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1</w:t>
            </w:r>
          </w:p>
        </w:tc>
        <w:tc>
          <w:tcPr>
            <w:tcW w:w="1884" w:type="dxa"/>
          </w:tcPr>
          <w:p w14:paraId="7628D54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22CF43CE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619DFB48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49</w:t>
            </w:r>
          </w:p>
        </w:tc>
        <w:tc>
          <w:tcPr>
            <w:tcW w:w="567" w:type="dxa"/>
            <w:vMerge/>
          </w:tcPr>
          <w:p w14:paraId="04BDEA9A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04DDC993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B8AC5A6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Cümlenin baş payları - predikat</w:t>
            </w:r>
          </w:p>
        </w:tc>
        <w:tc>
          <w:tcPr>
            <w:tcW w:w="4037" w:type="dxa"/>
            <w:vMerge/>
          </w:tcPr>
          <w:p w14:paraId="25CD427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E7B2B1D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631E29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476205A3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468F41B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50</w:t>
            </w:r>
          </w:p>
        </w:tc>
        <w:tc>
          <w:tcPr>
            <w:tcW w:w="567" w:type="dxa"/>
            <w:vMerge/>
          </w:tcPr>
          <w:p w14:paraId="4969611C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ABF5CF1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A5D675C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Gagauz dilindä predikatın tipologiyası –işliktän.</w:t>
            </w:r>
          </w:p>
        </w:tc>
        <w:tc>
          <w:tcPr>
            <w:tcW w:w="4037" w:type="dxa"/>
            <w:vMerge/>
          </w:tcPr>
          <w:p w14:paraId="7C531E24" w14:textId="77777777" w:rsidR="00D716D8" w:rsidRPr="00C52096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1BB85699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09DEE774" w14:textId="77777777" w:rsidR="00D716D8" w:rsidRDefault="00D716D8" w:rsidP="00E519C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3C709C3F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167F1669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51</w:t>
            </w:r>
          </w:p>
        </w:tc>
        <w:tc>
          <w:tcPr>
            <w:tcW w:w="567" w:type="dxa"/>
            <w:vMerge/>
          </w:tcPr>
          <w:p w14:paraId="248B659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12C5AC46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46EBF6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Gagauz dilindä predikatın tipologiyası –işliktän.</w:t>
            </w:r>
          </w:p>
        </w:tc>
        <w:tc>
          <w:tcPr>
            <w:tcW w:w="4037" w:type="dxa"/>
            <w:vMerge/>
          </w:tcPr>
          <w:p w14:paraId="67B21202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3569C20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35453E3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426A5BBE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4726F5A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52</w:t>
            </w:r>
          </w:p>
        </w:tc>
        <w:tc>
          <w:tcPr>
            <w:tcW w:w="567" w:type="dxa"/>
            <w:vMerge/>
          </w:tcPr>
          <w:p w14:paraId="3CABD10E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267FCC72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0FD2FA6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İşliktän katlı predikat ‘var’ hem ‘yok’ laflarlan.</w:t>
            </w:r>
          </w:p>
        </w:tc>
        <w:tc>
          <w:tcPr>
            <w:tcW w:w="4037" w:type="dxa"/>
            <w:vMerge/>
          </w:tcPr>
          <w:p w14:paraId="2BDCCB63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50734E8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7297BE3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1125C79B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54E4E6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53</w:t>
            </w:r>
          </w:p>
        </w:tc>
        <w:tc>
          <w:tcPr>
            <w:tcW w:w="567" w:type="dxa"/>
            <w:vMerge/>
          </w:tcPr>
          <w:p w14:paraId="2821CE9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33FF00D2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58CF583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Adlardan predikatlar.</w:t>
            </w:r>
          </w:p>
        </w:tc>
        <w:tc>
          <w:tcPr>
            <w:tcW w:w="4037" w:type="dxa"/>
            <w:vMerge/>
          </w:tcPr>
          <w:p w14:paraId="25776330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024E6E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52BBFEA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02F64A51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716744D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54</w:t>
            </w:r>
          </w:p>
        </w:tc>
        <w:tc>
          <w:tcPr>
            <w:tcW w:w="567" w:type="dxa"/>
            <w:vMerge/>
          </w:tcPr>
          <w:p w14:paraId="21C913DF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3A0C202A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E3AB00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Adlardan predikatların afiksleri.</w:t>
            </w:r>
          </w:p>
        </w:tc>
        <w:tc>
          <w:tcPr>
            <w:tcW w:w="4037" w:type="dxa"/>
            <w:vMerge/>
          </w:tcPr>
          <w:p w14:paraId="2C806619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54D9874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382873F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4E1920B0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D8DA8A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55</w:t>
            </w:r>
          </w:p>
        </w:tc>
        <w:tc>
          <w:tcPr>
            <w:tcW w:w="567" w:type="dxa"/>
            <w:vMerge/>
          </w:tcPr>
          <w:p w14:paraId="7E8B83A7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494699F9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348DCC7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Hazırlanmak kontrol işinä.</w:t>
            </w:r>
          </w:p>
        </w:tc>
        <w:tc>
          <w:tcPr>
            <w:tcW w:w="4037" w:type="dxa"/>
            <w:vMerge/>
          </w:tcPr>
          <w:p w14:paraId="3EEA818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577A84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A807BC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02A79A81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507DDE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56</w:t>
            </w:r>
          </w:p>
        </w:tc>
        <w:tc>
          <w:tcPr>
            <w:tcW w:w="567" w:type="dxa"/>
            <w:vMerge/>
          </w:tcPr>
          <w:p w14:paraId="09D891D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460351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09E22FA5" w14:textId="77777777" w:rsidR="00D716D8" w:rsidRPr="00257490" w:rsidRDefault="00D716D8" w:rsidP="00257490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257490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Test ‘Cümlenin baş payları’</w:t>
            </w:r>
          </w:p>
        </w:tc>
        <w:tc>
          <w:tcPr>
            <w:tcW w:w="4037" w:type="dxa"/>
            <w:vMerge/>
          </w:tcPr>
          <w:p w14:paraId="454A707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53C9161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461452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409F829C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72DF017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57</w:t>
            </w:r>
          </w:p>
        </w:tc>
        <w:tc>
          <w:tcPr>
            <w:tcW w:w="567" w:type="dxa"/>
            <w:vMerge/>
          </w:tcPr>
          <w:p w14:paraId="7047C0FE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0BC3B8CD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6E9552E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037" w:type="dxa"/>
            <w:vMerge/>
          </w:tcPr>
          <w:p w14:paraId="719B791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48107F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51ACFB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E51242" w14:paraId="57E5A2B3" w14:textId="77777777" w:rsidTr="00BE5CC6">
        <w:trPr>
          <w:jc w:val="center"/>
        </w:trPr>
        <w:tc>
          <w:tcPr>
            <w:tcW w:w="14466" w:type="dxa"/>
            <w:gridSpan w:val="8"/>
          </w:tcPr>
          <w:p w14:paraId="4262806D" w14:textId="77777777" w:rsidR="00D716D8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C2E7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Modul: Kiyat – kultura obyekti (6 saat)</w:t>
            </w:r>
          </w:p>
        </w:tc>
      </w:tr>
      <w:tr w:rsidR="00D716D8" w:rsidRPr="00D716D8" w14:paraId="2E369F8E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1F9F8359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58</w:t>
            </w:r>
          </w:p>
        </w:tc>
        <w:tc>
          <w:tcPr>
            <w:tcW w:w="567" w:type="dxa"/>
            <w:vMerge w:val="restart"/>
          </w:tcPr>
          <w:p w14:paraId="457EAA6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75BE65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0B9F9469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040D319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09348FEE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14" w:type="dxa"/>
            <w:vMerge w:val="restart"/>
          </w:tcPr>
          <w:p w14:paraId="40824CA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1C4003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1.1</w:t>
            </w:r>
          </w:p>
          <w:p w14:paraId="3749B58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2.6</w:t>
            </w:r>
          </w:p>
          <w:p w14:paraId="21C674B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4.5</w:t>
            </w:r>
          </w:p>
          <w:p w14:paraId="5578FE9A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5.5</w:t>
            </w:r>
          </w:p>
        </w:tc>
        <w:tc>
          <w:tcPr>
            <w:tcW w:w="5949" w:type="dxa"/>
          </w:tcPr>
          <w:p w14:paraId="1DCC3D8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Kiyat – kultura obyekti.</w:t>
            </w:r>
          </w:p>
        </w:tc>
        <w:tc>
          <w:tcPr>
            <w:tcW w:w="4037" w:type="dxa"/>
            <w:vMerge w:val="restart"/>
          </w:tcPr>
          <w:p w14:paraId="3F6126E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D1D607B" w14:textId="77777777" w:rsidR="00D716D8" w:rsidRPr="00E51242" w:rsidRDefault="00D716D8" w:rsidP="00257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N.Baboglu </w:t>
            </w:r>
          </w:p>
          <w:p w14:paraId="3B0B00E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‘Mumnar saalık için’(fragment)</w:t>
            </w:r>
          </w:p>
          <w:p w14:paraId="302DD2C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8FB7BEC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Takrirä deyni tekst</w:t>
            </w:r>
          </w:p>
        </w:tc>
        <w:tc>
          <w:tcPr>
            <w:tcW w:w="708" w:type="dxa"/>
          </w:tcPr>
          <w:p w14:paraId="12CDFAF5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032143E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3B1A6EE1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093CBA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59</w:t>
            </w:r>
          </w:p>
        </w:tc>
        <w:tc>
          <w:tcPr>
            <w:tcW w:w="567" w:type="dxa"/>
            <w:vMerge/>
          </w:tcPr>
          <w:p w14:paraId="40F79D14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7651EDF1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0222E8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Virtual/ elektron bibliotekası.</w:t>
            </w:r>
          </w:p>
        </w:tc>
        <w:tc>
          <w:tcPr>
            <w:tcW w:w="4037" w:type="dxa"/>
            <w:vMerge/>
          </w:tcPr>
          <w:p w14:paraId="7A5F2A1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2FDE674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022E08F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04FF976D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01C7959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60</w:t>
            </w:r>
          </w:p>
        </w:tc>
        <w:tc>
          <w:tcPr>
            <w:tcW w:w="567" w:type="dxa"/>
            <w:vMerge/>
          </w:tcPr>
          <w:p w14:paraId="5F67FA03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32EF2527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B7105C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C2E7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Virtual/ elektron bibliotekası.</w:t>
            </w:r>
          </w:p>
        </w:tc>
        <w:tc>
          <w:tcPr>
            <w:tcW w:w="4037" w:type="dxa"/>
            <w:vMerge/>
          </w:tcPr>
          <w:p w14:paraId="59F7C7D6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11BA321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F204B90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10D4FAAE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C60E85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61</w:t>
            </w:r>
          </w:p>
        </w:tc>
        <w:tc>
          <w:tcPr>
            <w:tcW w:w="567" w:type="dxa"/>
            <w:vMerge/>
          </w:tcPr>
          <w:p w14:paraId="0CBE573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7D243A8E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1E7638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Audio kiyatlar.</w:t>
            </w:r>
          </w:p>
        </w:tc>
        <w:tc>
          <w:tcPr>
            <w:tcW w:w="4037" w:type="dxa"/>
            <w:vMerge/>
          </w:tcPr>
          <w:p w14:paraId="54E21B51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13ED43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25FD0A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774AD29C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5A199E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62</w:t>
            </w:r>
          </w:p>
        </w:tc>
        <w:tc>
          <w:tcPr>
            <w:tcW w:w="567" w:type="dxa"/>
            <w:vMerge/>
          </w:tcPr>
          <w:p w14:paraId="3399678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1F25FD50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0F73BA49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Hazırlanmak takrirä.</w:t>
            </w:r>
          </w:p>
        </w:tc>
        <w:tc>
          <w:tcPr>
            <w:tcW w:w="4037" w:type="dxa"/>
            <w:vMerge/>
          </w:tcPr>
          <w:p w14:paraId="65BE3C4A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E1BBE7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965F3E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14F2BBC1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C7EA7E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63</w:t>
            </w:r>
          </w:p>
        </w:tc>
        <w:tc>
          <w:tcPr>
            <w:tcW w:w="567" w:type="dxa"/>
            <w:vMerge/>
          </w:tcPr>
          <w:p w14:paraId="71FB2A4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4B926AFE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B1F73E8" w14:textId="77777777" w:rsidR="00D716D8" w:rsidRPr="00FC2E75" w:rsidRDefault="00D716D8" w:rsidP="00257490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FC2E7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Takrir.</w:t>
            </w:r>
          </w:p>
        </w:tc>
        <w:tc>
          <w:tcPr>
            <w:tcW w:w="4037" w:type="dxa"/>
            <w:vMerge/>
          </w:tcPr>
          <w:p w14:paraId="10AE58C3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B8FDD4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928954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E51242" w14:paraId="513B3724" w14:textId="77777777" w:rsidTr="00BE5CC6">
        <w:trPr>
          <w:jc w:val="center"/>
        </w:trPr>
        <w:tc>
          <w:tcPr>
            <w:tcW w:w="14466" w:type="dxa"/>
            <w:gridSpan w:val="8"/>
          </w:tcPr>
          <w:p w14:paraId="3F19861F" w14:textId="77777777" w:rsidR="00D716D8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93AF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 xml:space="preserve">Modul : Sintaksis. Cümlenin ikincili payları  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(11</w:t>
            </w:r>
            <w:r w:rsidRPr="00393AF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 xml:space="preserve"> saat )</w:t>
            </w:r>
          </w:p>
        </w:tc>
      </w:tr>
      <w:tr w:rsidR="00D716D8" w:rsidRPr="00290A44" w14:paraId="4257A5D4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67BF3EC9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64</w:t>
            </w:r>
          </w:p>
        </w:tc>
        <w:tc>
          <w:tcPr>
            <w:tcW w:w="567" w:type="dxa"/>
            <w:vMerge w:val="restart"/>
          </w:tcPr>
          <w:p w14:paraId="2ED895A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5F1684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93A525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2D76D38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429E247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47EA6A3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06FA5AB0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14" w:type="dxa"/>
            <w:vMerge w:val="restart"/>
          </w:tcPr>
          <w:p w14:paraId="4D75D21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C090F5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29DB69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1.3</w:t>
            </w:r>
          </w:p>
          <w:p w14:paraId="3773D8F0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2.3</w:t>
            </w:r>
          </w:p>
          <w:p w14:paraId="72564D9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3.1</w:t>
            </w:r>
          </w:p>
          <w:p w14:paraId="73EBBB5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4.1</w:t>
            </w:r>
          </w:p>
          <w:p w14:paraId="357E49C7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</w:tc>
        <w:tc>
          <w:tcPr>
            <w:tcW w:w="5949" w:type="dxa"/>
          </w:tcPr>
          <w:p w14:paraId="48E11D0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Cümlenin ikincili payları. Tamannık</w:t>
            </w:r>
          </w:p>
        </w:tc>
        <w:tc>
          <w:tcPr>
            <w:tcW w:w="4037" w:type="dxa"/>
            <w:vMerge w:val="restart"/>
          </w:tcPr>
          <w:p w14:paraId="7F2459A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0915FD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N.Baboglu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 Masallı toprak’</w:t>
            </w:r>
          </w:p>
          <w:p w14:paraId="5417CAF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T.Zanet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 Aaçlık kurbannarı’</w:t>
            </w:r>
          </w:p>
          <w:p w14:paraId="2FD38270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(fragment)</w:t>
            </w:r>
          </w:p>
          <w:p w14:paraId="603FC87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9F99B6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T.Zanet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‘Ekmek için söz’</w:t>
            </w:r>
          </w:p>
          <w:p w14:paraId="47CA832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F170BE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T.Zanet</w:t>
            </w:r>
            <w:r w:rsidRPr="0027069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‘ Zamanȇrsın evim’. </w:t>
            </w:r>
          </w:p>
        </w:tc>
        <w:tc>
          <w:tcPr>
            <w:tcW w:w="708" w:type="dxa"/>
          </w:tcPr>
          <w:p w14:paraId="72303305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3E22370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884" w:type="dxa"/>
          </w:tcPr>
          <w:p w14:paraId="41A7182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3E96E3C8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7819F4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65</w:t>
            </w:r>
          </w:p>
        </w:tc>
        <w:tc>
          <w:tcPr>
            <w:tcW w:w="567" w:type="dxa"/>
            <w:vMerge/>
          </w:tcPr>
          <w:p w14:paraId="02C8BB98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9D1644C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2101ACA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Bellilik.</w:t>
            </w:r>
          </w:p>
        </w:tc>
        <w:tc>
          <w:tcPr>
            <w:tcW w:w="4037" w:type="dxa"/>
            <w:vMerge/>
          </w:tcPr>
          <w:p w14:paraId="58494281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D8945C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646A0E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5C3ABF0C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DAD35C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66</w:t>
            </w:r>
          </w:p>
        </w:tc>
        <w:tc>
          <w:tcPr>
            <w:tcW w:w="567" w:type="dxa"/>
            <w:vMerge/>
          </w:tcPr>
          <w:p w14:paraId="38F560D2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38903B58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0417DC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Eklembellilik.</w:t>
            </w:r>
          </w:p>
        </w:tc>
        <w:tc>
          <w:tcPr>
            <w:tcW w:w="4037" w:type="dxa"/>
            <w:vMerge/>
          </w:tcPr>
          <w:p w14:paraId="3B822656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B058730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E1FFD0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1107DE0F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4C0108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67</w:t>
            </w:r>
          </w:p>
        </w:tc>
        <w:tc>
          <w:tcPr>
            <w:tcW w:w="567" w:type="dxa"/>
            <w:vMerge/>
          </w:tcPr>
          <w:p w14:paraId="67476E86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3A67F634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15CF57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Hallıklar. Er hallıkları.</w:t>
            </w:r>
          </w:p>
        </w:tc>
        <w:tc>
          <w:tcPr>
            <w:tcW w:w="4037" w:type="dxa"/>
            <w:vMerge/>
          </w:tcPr>
          <w:p w14:paraId="2641C87F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4B58A0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037DED5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2D5560C1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75DE8DA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68</w:t>
            </w:r>
          </w:p>
        </w:tc>
        <w:tc>
          <w:tcPr>
            <w:tcW w:w="567" w:type="dxa"/>
            <w:vMerge/>
          </w:tcPr>
          <w:p w14:paraId="75EE612A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5128C5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39F61E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Zaman hallıkları.</w:t>
            </w:r>
          </w:p>
        </w:tc>
        <w:tc>
          <w:tcPr>
            <w:tcW w:w="4037" w:type="dxa"/>
            <w:vMerge/>
          </w:tcPr>
          <w:p w14:paraId="547B31B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152ECA5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3F15406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2D9C697D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F6D86B5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69</w:t>
            </w:r>
          </w:p>
        </w:tc>
        <w:tc>
          <w:tcPr>
            <w:tcW w:w="567" w:type="dxa"/>
            <w:vMerge/>
          </w:tcPr>
          <w:p w14:paraId="67D5A93D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0ACA810D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5C574D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Nicelik hallıkları.</w:t>
            </w:r>
          </w:p>
        </w:tc>
        <w:tc>
          <w:tcPr>
            <w:tcW w:w="4037" w:type="dxa"/>
            <w:vMerge/>
          </w:tcPr>
          <w:p w14:paraId="531F2607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6D02CBE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F557CA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612378F5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6487B12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70</w:t>
            </w:r>
          </w:p>
        </w:tc>
        <w:tc>
          <w:tcPr>
            <w:tcW w:w="567" w:type="dxa"/>
            <w:vMerge/>
          </w:tcPr>
          <w:p w14:paraId="44A52A92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0F5EFC5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A03F65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Nekadarlık hallıkları.</w:t>
            </w:r>
          </w:p>
        </w:tc>
        <w:tc>
          <w:tcPr>
            <w:tcW w:w="4037" w:type="dxa"/>
            <w:vMerge/>
          </w:tcPr>
          <w:p w14:paraId="150D514D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3AF4C29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5AD965C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00A650FC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8E4492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71</w:t>
            </w:r>
          </w:p>
        </w:tc>
        <w:tc>
          <w:tcPr>
            <w:tcW w:w="567" w:type="dxa"/>
            <w:vMerge/>
          </w:tcPr>
          <w:p w14:paraId="58D6A066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3CD45D58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3A0DCF3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Sebep hallıkları.</w:t>
            </w:r>
          </w:p>
        </w:tc>
        <w:tc>
          <w:tcPr>
            <w:tcW w:w="4037" w:type="dxa"/>
            <w:vMerge/>
          </w:tcPr>
          <w:p w14:paraId="3ED32714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58F09A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B7207E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23B2DF31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77D972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72</w:t>
            </w:r>
          </w:p>
        </w:tc>
        <w:tc>
          <w:tcPr>
            <w:tcW w:w="567" w:type="dxa"/>
            <w:vMerge/>
          </w:tcPr>
          <w:p w14:paraId="781BC70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CAFF894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65E0267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Neet hallıkları.</w:t>
            </w:r>
          </w:p>
        </w:tc>
        <w:tc>
          <w:tcPr>
            <w:tcW w:w="4037" w:type="dxa"/>
            <w:vMerge/>
          </w:tcPr>
          <w:p w14:paraId="6331C31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715DA85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C6CC44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2E565D0E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02916F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73</w:t>
            </w:r>
          </w:p>
        </w:tc>
        <w:tc>
          <w:tcPr>
            <w:tcW w:w="567" w:type="dxa"/>
            <w:vMerge/>
          </w:tcPr>
          <w:p w14:paraId="6362FC76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77C28EF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213B528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Hazırlanmak kontrol işinä.</w:t>
            </w:r>
          </w:p>
        </w:tc>
        <w:tc>
          <w:tcPr>
            <w:tcW w:w="4037" w:type="dxa"/>
            <w:vMerge/>
          </w:tcPr>
          <w:p w14:paraId="7BD91E76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5372A1E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FB92F3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290A44" w14:paraId="406E23D0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423C9B8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74</w:t>
            </w:r>
          </w:p>
        </w:tc>
        <w:tc>
          <w:tcPr>
            <w:tcW w:w="567" w:type="dxa"/>
            <w:vMerge/>
          </w:tcPr>
          <w:p w14:paraId="2A287CA4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E426230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03BDB7A3" w14:textId="77777777" w:rsidR="00D716D8" w:rsidRPr="001F0B90" w:rsidRDefault="00D716D8" w:rsidP="00257490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1F0B90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Sumativ kantarlaması.</w:t>
            </w:r>
          </w:p>
          <w:p w14:paraId="203AA6C8" w14:textId="77777777" w:rsidR="00D716D8" w:rsidRPr="00393AFB" w:rsidRDefault="00D716D8" w:rsidP="00257490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393AFB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Test ‘Cümlenin ikincili payları’</w:t>
            </w:r>
          </w:p>
        </w:tc>
        <w:tc>
          <w:tcPr>
            <w:tcW w:w="4037" w:type="dxa"/>
            <w:vMerge/>
          </w:tcPr>
          <w:p w14:paraId="051D13D6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78EAFA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7F5EC1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D716D8" w14:paraId="07002365" w14:textId="77777777" w:rsidTr="00BE5CC6">
        <w:trPr>
          <w:jc w:val="center"/>
        </w:trPr>
        <w:tc>
          <w:tcPr>
            <w:tcW w:w="14466" w:type="dxa"/>
            <w:gridSpan w:val="8"/>
          </w:tcPr>
          <w:p w14:paraId="5C60C205" w14:textId="77777777" w:rsidR="00D716D8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13E6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 xml:space="preserve">Blok: Gerçeklik hem umut 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 xml:space="preserve">               </w:t>
            </w:r>
            <w:r w:rsidRPr="00313E6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Modul: Giperbola, nicä artistik  kolaylıı.     (4 saat)</w:t>
            </w:r>
          </w:p>
        </w:tc>
      </w:tr>
      <w:tr w:rsidR="00D716D8" w:rsidRPr="00D716D8" w14:paraId="509745EA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B5A8A8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75</w:t>
            </w:r>
          </w:p>
        </w:tc>
        <w:tc>
          <w:tcPr>
            <w:tcW w:w="567" w:type="dxa"/>
            <w:vMerge w:val="restart"/>
          </w:tcPr>
          <w:p w14:paraId="4B81E0D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09AA87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583D9E5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4EF069E3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14" w:type="dxa"/>
            <w:vMerge w:val="restart"/>
          </w:tcPr>
          <w:p w14:paraId="781B141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1.2</w:t>
            </w:r>
          </w:p>
          <w:p w14:paraId="41DE7C0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2.2</w:t>
            </w:r>
          </w:p>
          <w:p w14:paraId="0F4962C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4.2</w:t>
            </w:r>
          </w:p>
          <w:p w14:paraId="0D5F294A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</w:tc>
        <w:tc>
          <w:tcPr>
            <w:tcW w:w="5949" w:type="dxa"/>
          </w:tcPr>
          <w:p w14:paraId="16BFA9D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Giperbola, nicä artistik kolaylıı.</w:t>
            </w:r>
          </w:p>
        </w:tc>
        <w:tc>
          <w:tcPr>
            <w:tcW w:w="4037" w:type="dxa"/>
            <w:vMerge w:val="restart"/>
          </w:tcPr>
          <w:p w14:paraId="51E277A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Bibliya uşaklara deyni</w:t>
            </w:r>
          </w:p>
          <w:p w14:paraId="78158C32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‘Yatalak hastanın alıştırması’</w:t>
            </w:r>
          </w:p>
        </w:tc>
        <w:tc>
          <w:tcPr>
            <w:tcW w:w="708" w:type="dxa"/>
          </w:tcPr>
          <w:p w14:paraId="6DB0596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1623BA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313E69" w14:paraId="7C0B6EED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662107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76</w:t>
            </w:r>
          </w:p>
        </w:tc>
        <w:tc>
          <w:tcPr>
            <w:tcW w:w="567" w:type="dxa"/>
            <w:vMerge/>
          </w:tcPr>
          <w:p w14:paraId="0B1E01F1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193D3F30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5DADD699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Giperbola, nicä artistik kolaylıı.</w:t>
            </w:r>
          </w:p>
        </w:tc>
        <w:tc>
          <w:tcPr>
            <w:tcW w:w="4037" w:type="dxa"/>
            <w:vMerge/>
          </w:tcPr>
          <w:p w14:paraId="710E9454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575D582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330C5AF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313E69" w14:paraId="1E68E2BB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DAB8430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77</w:t>
            </w:r>
          </w:p>
        </w:tc>
        <w:tc>
          <w:tcPr>
            <w:tcW w:w="567" w:type="dxa"/>
            <w:vMerge/>
          </w:tcPr>
          <w:p w14:paraId="17FB1CA7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1786E5C6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2D298BC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Hazırlanmak yaratmaya.</w:t>
            </w:r>
          </w:p>
        </w:tc>
        <w:tc>
          <w:tcPr>
            <w:tcW w:w="4037" w:type="dxa"/>
            <w:vMerge/>
          </w:tcPr>
          <w:p w14:paraId="2DE37F79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B9E1150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A0AE10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313E69" w14:paraId="5200AA24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8CED11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78</w:t>
            </w:r>
          </w:p>
        </w:tc>
        <w:tc>
          <w:tcPr>
            <w:tcW w:w="567" w:type="dxa"/>
            <w:vMerge/>
          </w:tcPr>
          <w:p w14:paraId="713818D3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101D3CB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CAEAE84" w14:textId="77777777" w:rsidR="00D716D8" w:rsidRPr="00313E69" w:rsidRDefault="00D716D8" w:rsidP="00270691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313E69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Yaratma</w:t>
            </w:r>
          </w:p>
        </w:tc>
        <w:tc>
          <w:tcPr>
            <w:tcW w:w="4037" w:type="dxa"/>
            <w:vMerge/>
          </w:tcPr>
          <w:p w14:paraId="6469D1B9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A9F82E5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46D591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D716D8" w14:paraId="5C70A484" w14:textId="77777777" w:rsidTr="00BE5CC6">
        <w:trPr>
          <w:jc w:val="center"/>
        </w:trPr>
        <w:tc>
          <w:tcPr>
            <w:tcW w:w="14466" w:type="dxa"/>
            <w:gridSpan w:val="8"/>
          </w:tcPr>
          <w:p w14:paraId="7E8C0389" w14:textId="77777777" w:rsidR="00D716D8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F1A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Modul: Sintaksis. Sadä cümlelerin kuruluşça soyları. (10 saat )</w:t>
            </w:r>
          </w:p>
        </w:tc>
      </w:tr>
      <w:tr w:rsidR="00D716D8" w:rsidRPr="00D716D8" w14:paraId="5F4F21E0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68643EA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79</w:t>
            </w:r>
          </w:p>
        </w:tc>
        <w:tc>
          <w:tcPr>
            <w:tcW w:w="567" w:type="dxa"/>
            <w:vMerge w:val="restart"/>
          </w:tcPr>
          <w:p w14:paraId="68C3AF2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623775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9A6D87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0CC2BF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3BFACE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3B58CB4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587BF0FC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14" w:type="dxa"/>
            <w:vMerge w:val="restart"/>
          </w:tcPr>
          <w:p w14:paraId="25D8CD3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94660E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C0012D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1.3</w:t>
            </w:r>
          </w:p>
          <w:p w14:paraId="59DEF62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2.2</w:t>
            </w:r>
          </w:p>
          <w:p w14:paraId="599522E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4.1</w:t>
            </w:r>
          </w:p>
          <w:p w14:paraId="496A0796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</w:tc>
        <w:tc>
          <w:tcPr>
            <w:tcW w:w="5949" w:type="dxa"/>
          </w:tcPr>
          <w:p w14:paraId="03B1DA6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Bir hem iki başpaylı cümlelär.</w:t>
            </w:r>
          </w:p>
        </w:tc>
        <w:tc>
          <w:tcPr>
            <w:tcW w:w="4037" w:type="dxa"/>
            <w:vMerge w:val="restart"/>
          </w:tcPr>
          <w:p w14:paraId="5913DA1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9A25AD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N.Baboglu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‘Ömür’</w:t>
            </w:r>
          </w:p>
          <w:p w14:paraId="148352E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51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lastRenderedPageBreak/>
              <w:t>G.Sirkeli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‘ Yaamurlu hava severim’</w:t>
            </w:r>
          </w:p>
          <w:p w14:paraId="0D0F4FB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‘Acızgannık’</w:t>
            </w:r>
          </w:p>
          <w:p w14:paraId="1F72E2E0" w14:textId="410D0E75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Lüdvig van Bethoven’(üüren</w:t>
            </w:r>
            <w:r w:rsidR="00C44A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kiyadı)</w:t>
            </w:r>
          </w:p>
          <w:p w14:paraId="15765D5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8E8257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1</w:t>
            </w:r>
          </w:p>
        </w:tc>
        <w:tc>
          <w:tcPr>
            <w:tcW w:w="1884" w:type="dxa"/>
          </w:tcPr>
          <w:p w14:paraId="7CF1B239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6E644F3B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79D3813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80</w:t>
            </w:r>
          </w:p>
        </w:tc>
        <w:tc>
          <w:tcPr>
            <w:tcW w:w="567" w:type="dxa"/>
            <w:vMerge/>
          </w:tcPr>
          <w:p w14:paraId="4211EC7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44A9228A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279EE06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 başpaylı cümlelerin soyları – belli üzlü cümlelär.</w:t>
            </w:r>
          </w:p>
        </w:tc>
        <w:tc>
          <w:tcPr>
            <w:tcW w:w="4037" w:type="dxa"/>
            <w:vMerge/>
          </w:tcPr>
          <w:p w14:paraId="151381D9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28691EA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3CA993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6E063B29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1940877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81</w:t>
            </w:r>
          </w:p>
        </w:tc>
        <w:tc>
          <w:tcPr>
            <w:tcW w:w="567" w:type="dxa"/>
            <w:vMerge/>
          </w:tcPr>
          <w:p w14:paraId="5B9AA664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6EE3E51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0CD98A29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Bellisiz  üzlü cümlelär.</w:t>
            </w:r>
          </w:p>
        </w:tc>
        <w:tc>
          <w:tcPr>
            <w:tcW w:w="4037" w:type="dxa"/>
            <w:vMerge/>
          </w:tcPr>
          <w:p w14:paraId="10960D7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678FDF3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572BE9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445B7D73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018765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82</w:t>
            </w:r>
          </w:p>
        </w:tc>
        <w:tc>
          <w:tcPr>
            <w:tcW w:w="567" w:type="dxa"/>
            <w:vMerge/>
          </w:tcPr>
          <w:p w14:paraId="4581283F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06F1D2A8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062B290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Bütünneşik üzlü cümlelär.</w:t>
            </w:r>
          </w:p>
        </w:tc>
        <w:tc>
          <w:tcPr>
            <w:tcW w:w="4037" w:type="dxa"/>
            <w:vMerge/>
          </w:tcPr>
          <w:p w14:paraId="40D1117C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2F98A12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0D6A5C1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4A060A5F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4E88D3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83</w:t>
            </w:r>
          </w:p>
        </w:tc>
        <w:tc>
          <w:tcPr>
            <w:tcW w:w="567" w:type="dxa"/>
            <w:vMerge/>
          </w:tcPr>
          <w:p w14:paraId="687ECBD9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35F459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58FE3C39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Nominativ cümlelär.</w:t>
            </w:r>
          </w:p>
        </w:tc>
        <w:tc>
          <w:tcPr>
            <w:tcW w:w="4037" w:type="dxa"/>
            <w:vMerge/>
          </w:tcPr>
          <w:p w14:paraId="2C594CA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8DE2C0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7E4C23C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50E8067C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64C8C07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84</w:t>
            </w:r>
          </w:p>
        </w:tc>
        <w:tc>
          <w:tcPr>
            <w:tcW w:w="567" w:type="dxa"/>
            <w:vMerge/>
          </w:tcPr>
          <w:p w14:paraId="048B9867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7A6269BA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2C7EFB4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Sadä cümlelerin sintaksis analizi.</w:t>
            </w:r>
          </w:p>
        </w:tc>
        <w:tc>
          <w:tcPr>
            <w:tcW w:w="4037" w:type="dxa"/>
            <w:vMerge/>
          </w:tcPr>
          <w:p w14:paraId="1E79E207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4E0F23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04B939B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1EFE200E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704D9730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85</w:t>
            </w:r>
          </w:p>
        </w:tc>
        <w:tc>
          <w:tcPr>
            <w:tcW w:w="567" w:type="dxa"/>
            <w:vMerge/>
          </w:tcPr>
          <w:p w14:paraId="6BAE0BF7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0F0DE291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22B9947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Sadä cümlelerin sintaksis analizi.</w:t>
            </w:r>
          </w:p>
        </w:tc>
        <w:tc>
          <w:tcPr>
            <w:tcW w:w="4037" w:type="dxa"/>
            <w:vMerge/>
          </w:tcPr>
          <w:p w14:paraId="44807CA1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103A149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F33BD9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5AFA823D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162081C5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86</w:t>
            </w:r>
          </w:p>
        </w:tc>
        <w:tc>
          <w:tcPr>
            <w:tcW w:w="567" w:type="dxa"/>
            <w:vMerge/>
          </w:tcPr>
          <w:p w14:paraId="781F1D62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CB728FE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9AC83C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Hazırlanmak kontrol işinä.</w:t>
            </w:r>
          </w:p>
        </w:tc>
        <w:tc>
          <w:tcPr>
            <w:tcW w:w="4037" w:type="dxa"/>
            <w:vMerge/>
          </w:tcPr>
          <w:p w14:paraId="6A48F5AF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C062CF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3F8CDC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6DAD4EC2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763342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87</w:t>
            </w:r>
          </w:p>
        </w:tc>
        <w:tc>
          <w:tcPr>
            <w:tcW w:w="567" w:type="dxa"/>
            <w:vMerge/>
          </w:tcPr>
          <w:p w14:paraId="13D5904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030C6C74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0EA95943" w14:textId="77777777" w:rsidR="00D716D8" w:rsidRPr="00BF1A9A" w:rsidRDefault="00D716D8" w:rsidP="00257490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BF1A9A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Kontrol işi. Diktant.</w:t>
            </w:r>
          </w:p>
        </w:tc>
        <w:tc>
          <w:tcPr>
            <w:tcW w:w="4037" w:type="dxa"/>
            <w:vMerge/>
          </w:tcPr>
          <w:p w14:paraId="11D21EE2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44F78FC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853B0A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56A48E6A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CB362F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88</w:t>
            </w:r>
          </w:p>
        </w:tc>
        <w:tc>
          <w:tcPr>
            <w:tcW w:w="567" w:type="dxa"/>
            <w:vMerge/>
          </w:tcPr>
          <w:p w14:paraId="78E936C9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25E7A3AC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27ED1A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037" w:type="dxa"/>
            <w:vMerge/>
          </w:tcPr>
          <w:p w14:paraId="163CE6A8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3969745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DA178D0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311F739D" w14:textId="77777777" w:rsidTr="00BE5CC6">
        <w:trPr>
          <w:trHeight w:val="149"/>
          <w:jc w:val="center"/>
        </w:trPr>
        <w:tc>
          <w:tcPr>
            <w:tcW w:w="14466" w:type="dxa"/>
            <w:gridSpan w:val="8"/>
          </w:tcPr>
          <w:p w14:paraId="01F863F6" w14:textId="77777777" w:rsidR="00D716D8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4184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Modul: Funkţional yazısı.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(2saat)</w:t>
            </w:r>
          </w:p>
        </w:tc>
      </w:tr>
      <w:tr w:rsidR="00D716D8" w:rsidRPr="00BF1A9A" w14:paraId="3E1E5CA4" w14:textId="77777777" w:rsidTr="00BE5CC6">
        <w:trPr>
          <w:gridAfter w:val="1"/>
          <w:wAfter w:w="45" w:type="dxa"/>
          <w:trHeight w:val="149"/>
          <w:jc w:val="center"/>
        </w:trPr>
        <w:tc>
          <w:tcPr>
            <w:tcW w:w="562" w:type="dxa"/>
          </w:tcPr>
          <w:p w14:paraId="1EA31E10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89</w:t>
            </w:r>
          </w:p>
        </w:tc>
        <w:tc>
          <w:tcPr>
            <w:tcW w:w="567" w:type="dxa"/>
            <w:vMerge w:val="restart"/>
          </w:tcPr>
          <w:p w14:paraId="72C515FD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14" w:type="dxa"/>
            <w:vMerge w:val="restart"/>
          </w:tcPr>
          <w:p w14:paraId="0DE9845F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1.1</w:t>
            </w:r>
          </w:p>
        </w:tc>
        <w:tc>
          <w:tcPr>
            <w:tcW w:w="5949" w:type="dxa"/>
          </w:tcPr>
          <w:p w14:paraId="5287F4E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Anotaţiya</w:t>
            </w:r>
          </w:p>
        </w:tc>
        <w:tc>
          <w:tcPr>
            <w:tcW w:w="4037" w:type="dxa"/>
            <w:vMerge w:val="restart"/>
          </w:tcPr>
          <w:p w14:paraId="44CBD55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5AC4D2C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BD8255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76E70B22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DD4E31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90</w:t>
            </w:r>
          </w:p>
        </w:tc>
        <w:tc>
          <w:tcPr>
            <w:tcW w:w="567" w:type="dxa"/>
            <w:vMerge/>
          </w:tcPr>
          <w:p w14:paraId="5B187EDC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5C79CC8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65D67CD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Konspekt</w:t>
            </w:r>
          </w:p>
        </w:tc>
        <w:tc>
          <w:tcPr>
            <w:tcW w:w="4037" w:type="dxa"/>
            <w:vMerge/>
          </w:tcPr>
          <w:p w14:paraId="708062A7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085587F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544F07B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400B5F87" w14:textId="77777777" w:rsidTr="00BE5CC6">
        <w:trPr>
          <w:jc w:val="center"/>
        </w:trPr>
        <w:tc>
          <w:tcPr>
            <w:tcW w:w="14466" w:type="dxa"/>
            <w:gridSpan w:val="8"/>
          </w:tcPr>
          <w:p w14:paraId="18A2FE88" w14:textId="77777777" w:rsidR="00D716D8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4184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 xml:space="preserve">Modul: 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 xml:space="preserve">   Refleksiv </w:t>
            </w:r>
            <w:r w:rsidRPr="00E4184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 xml:space="preserve"> yazısı.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(2 saat)</w:t>
            </w:r>
          </w:p>
        </w:tc>
      </w:tr>
      <w:tr w:rsidR="00D716D8" w:rsidRPr="00BF1A9A" w14:paraId="3430F2C3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F5C99C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91</w:t>
            </w:r>
          </w:p>
        </w:tc>
        <w:tc>
          <w:tcPr>
            <w:tcW w:w="567" w:type="dxa"/>
          </w:tcPr>
          <w:p w14:paraId="6E83678A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  <w:tc>
          <w:tcPr>
            <w:tcW w:w="714" w:type="dxa"/>
          </w:tcPr>
          <w:p w14:paraId="4227FE96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2.6</w:t>
            </w:r>
          </w:p>
        </w:tc>
        <w:tc>
          <w:tcPr>
            <w:tcW w:w="5949" w:type="dxa"/>
          </w:tcPr>
          <w:p w14:paraId="135E983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Kiyat (mektup) - danışmak</w:t>
            </w:r>
          </w:p>
        </w:tc>
        <w:tc>
          <w:tcPr>
            <w:tcW w:w="4037" w:type="dxa"/>
          </w:tcPr>
          <w:p w14:paraId="2F03042C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21C3E5A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734EE19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7014D25D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4DDF06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92</w:t>
            </w:r>
          </w:p>
        </w:tc>
        <w:tc>
          <w:tcPr>
            <w:tcW w:w="567" w:type="dxa"/>
          </w:tcPr>
          <w:p w14:paraId="615C0617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</w:tcPr>
          <w:p w14:paraId="2262916D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3A71B9B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4184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Kiyat (mektup) - danışmak</w:t>
            </w:r>
          </w:p>
        </w:tc>
        <w:tc>
          <w:tcPr>
            <w:tcW w:w="4037" w:type="dxa"/>
          </w:tcPr>
          <w:p w14:paraId="37EFA23D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F2FCD6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67E8FBE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D716D8" w14:paraId="7DFB718E" w14:textId="77777777" w:rsidTr="00BE5CC6">
        <w:trPr>
          <w:jc w:val="center"/>
        </w:trPr>
        <w:tc>
          <w:tcPr>
            <w:tcW w:w="14466" w:type="dxa"/>
            <w:gridSpan w:val="8"/>
          </w:tcPr>
          <w:p w14:paraId="69D726E1" w14:textId="77777777" w:rsidR="00D716D8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4184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Modul : Uydurma yazısı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(6 saat)</w:t>
            </w:r>
          </w:p>
        </w:tc>
      </w:tr>
      <w:tr w:rsidR="00D716D8" w:rsidRPr="00D716D8" w14:paraId="2AB18ABA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3240636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93</w:t>
            </w:r>
          </w:p>
        </w:tc>
        <w:tc>
          <w:tcPr>
            <w:tcW w:w="567" w:type="dxa"/>
            <w:vMerge w:val="restart"/>
          </w:tcPr>
          <w:p w14:paraId="6B3221F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D4EA9E5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DD89F0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0A593AC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</w:tc>
        <w:tc>
          <w:tcPr>
            <w:tcW w:w="714" w:type="dxa"/>
            <w:vMerge w:val="restart"/>
          </w:tcPr>
          <w:p w14:paraId="1C312529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46B5E3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609AF3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3.1</w:t>
            </w:r>
          </w:p>
          <w:p w14:paraId="7C944911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4.3</w:t>
            </w:r>
          </w:p>
        </w:tc>
        <w:tc>
          <w:tcPr>
            <w:tcW w:w="5949" w:type="dxa"/>
          </w:tcPr>
          <w:p w14:paraId="5FC3FAD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Dialog</w:t>
            </w:r>
          </w:p>
        </w:tc>
        <w:tc>
          <w:tcPr>
            <w:tcW w:w="4037" w:type="dxa"/>
            <w:vMerge w:val="restart"/>
          </w:tcPr>
          <w:p w14:paraId="7C7A4EF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B350DA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‘Neyä düşünerlär çocuklar’</w:t>
            </w:r>
          </w:p>
          <w:p w14:paraId="3D5AE165" w14:textId="0F5FB12C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(üür</w:t>
            </w:r>
            <w:r w:rsidR="00C44A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en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C44A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kiyadı)</w:t>
            </w:r>
          </w:p>
          <w:p w14:paraId="6285AC0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D25FF5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‘İnsanın saalıı için’ </w:t>
            </w:r>
          </w:p>
          <w:p w14:paraId="75C22C55" w14:textId="73E1573C" w:rsidR="00D716D8" w:rsidRDefault="00D716D8" w:rsidP="00972A8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(üür</w:t>
            </w:r>
            <w:r w:rsidR="00C44A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en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C44A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kiyadı)</w:t>
            </w:r>
          </w:p>
          <w:p w14:paraId="352BB6C2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690F104F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01F18CC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2C6C2EC9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7823C76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94</w:t>
            </w:r>
          </w:p>
        </w:tc>
        <w:tc>
          <w:tcPr>
            <w:tcW w:w="567" w:type="dxa"/>
            <w:vMerge/>
          </w:tcPr>
          <w:p w14:paraId="0FA5B65A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3515EF4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43B4A2B0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Yazdırma (interyer, obyekt)</w:t>
            </w:r>
          </w:p>
        </w:tc>
        <w:tc>
          <w:tcPr>
            <w:tcW w:w="4037" w:type="dxa"/>
            <w:vMerge/>
          </w:tcPr>
          <w:p w14:paraId="03D210EF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2CE04FE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3465474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448D7222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4D4B8D24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95</w:t>
            </w:r>
          </w:p>
        </w:tc>
        <w:tc>
          <w:tcPr>
            <w:tcW w:w="567" w:type="dxa"/>
            <w:vMerge/>
          </w:tcPr>
          <w:p w14:paraId="667279CA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50B720CF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C728AA8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Dialog, yazdırma</w:t>
            </w:r>
          </w:p>
        </w:tc>
        <w:tc>
          <w:tcPr>
            <w:tcW w:w="4037" w:type="dxa"/>
            <w:vMerge/>
          </w:tcPr>
          <w:p w14:paraId="713E0042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29CCAC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041C163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4E634BE0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1604BA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96</w:t>
            </w:r>
          </w:p>
        </w:tc>
        <w:tc>
          <w:tcPr>
            <w:tcW w:w="567" w:type="dxa"/>
            <w:vMerge/>
          </w:tcPr>
          <w:p w14:paraId="6642520D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1952B284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4971F36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Hazırlanmak kontrol işinä.</w:t>
            </w:r>
          </w:p>
        </w:tc>
        <w:tc>
          <w:tcPr>
            <w:tcW w:w="4037" w:type="dxa"/>
            <w:vMerge/>
          </w:tcPr>
          <w:p w14:paraId="0495295F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6960D150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24AE5E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7C7CA250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262B29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97</w:t>
            </w:r>
          </w:p>
        </w:tc>
        <w:tc>
          <w:tcPr>
            <w:tcW w:w="567" w:type="dxa"/>
            <w:vMerge/>
          </w:tcPr>
          <w:p w14:paraId="2F6AC32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2DCE20D0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57CD9D62" w14:textId="77777777" w:rsidR="00D716D8" w:rsidRPr="00E4184F" w:rsidRDefault="00D716D8" w:rsidP="00257490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E4184F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Sumativ kantarlaması. </w:t>
            </w:r>
          </w:p>
          <w:p w14:paraId="061B9FE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4184F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Test yılın sonunda ‘Lafbirleşmä, cümlä’</w:t>
            </w:r>
          </w:p>
        </w:tc>
        <w:tc>
          <w:tcPr>
            <w:tcW w:w="4037" w:type="dxa"/>
            <w:vMerge/>
          </w:tcPr>
          <w:p w14:paraId="6CD33371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D6968E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4FEAC46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138D9DE2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46BD88A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98</w:t>
            </w:r>
          </w:p>
        </w:tc>
        <w:tc>
          <w:tcPr>
            <w:tcW w:w="567" w:type="dxa"/>
            <w:vMerge/>
          </w:tcPr>
          <w:p w14:paraId="485EFB2D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7ED6CD67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1192E361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037" w:type="dxa"/>
            <w:vMerge/>
          </w:tcPr>
          <w:p w14:paraId="4B29B690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1A4D803E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A3D7A6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D716D8" w14:paraId="6F81A7DD" w14:textId="77777777" w:rsidTr="00BE5CC6">
        <w:trPr>
          <w:jc w:val="center"/>
        </w:trPr>
        <w:tc>
          <w:tcPr>
            <w:tcW w:w="14466" w:type="dxa"/>
            <w:gridSpan w:val="8"/>
          </w:tcPr>
          <w:p w14:paraId="3AEEA01F" w14:textId="77777777" w:rsidR="00D716D8" w:rsidRDefault="00D716D8" w:rsidP="00D71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F0B90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Modul : Metaliterar yazısı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tr-TR"/>
              </w:rPr>
              <w:t>(4 saat)</w:t>
            </w:r>
          </w:p>
        </w:tc>
      </w:tr>
      <w:tr w:rsidR="00D716D8" w:rsidRPr="00D716D8" w14:paraId="54FE03F0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5C11CAFC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99</w:t>
            </w:r>
          </w:p>
        </w:tc>
        <w:tc>
          <w:tcPr>
            <w:tcW w:w="567" w:type="dxa"/>
            <w:vMerge w:val="restart"/>
          </w:tcPr>
          <w:p w14:paraId="31A50F92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4532EB4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714" w:type="dxa"/>
            <w:vMerge w:val="restart"/>
          </w:tcPr>
          <w:p w14:paraId="263380FD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0E83C55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5.5</w:t>
            </w:r>
          </w:p>
        </w:tc>
        <w:tc>
          <w:tcPr>
            <w:tcW w:w="5949" w:type="dxa"/>
          </w:tcPr>
          <w:p w14:paraId="085F5B3B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 lirika tekstinä komentariya yapmak</w:t>
            </w:r>
          </w:p>
        </w:tc>
        <w:tc>
          <w:tcPr>
            <w:tcW w:w="4037" w:type="dxa"/>
            <w:vMerge w:val="restart"/>
          </w:tcPr>
          <w:p w14:paraId="4D3B8B73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‘Vasi hem Aleksi’</w:t>
            </w:r>
          </w:p>
          <w:p w14:paraId="00618A48" w14:textId="2C2EDF2E" w:rsidR="00D716D8" w:rsidRDefault="00D716D8" w:rsidP="00972A8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(üür</w:t>
            </w:r>
            <w:r w:rsidR="00C44A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en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C44A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kiyadı)</w:t>
            </w:r>
          </w:p>
          <w:p w14:paraId="390294EB" w14:textId="77777777" w:rsidR="00D716D8" w:rsidRPr="00C52096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3317CE05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33476517" w14:textId="77777777" w:rsidR="00D716D8" w:rsidRDefault="00D716D8" w:rsidP="002574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5473FAD3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2FE9ED33" w14:textId="77777777" w:rsidR="00D716D8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100</w:t>
            </w:r>
          </w:p>
        </w:tc>
        <w:tc>
          <w:tcPr>
            <w:tcW w:w="567" w:type="dxa"/>
            <w:vMerge/>
          </w:tcPr>
          <w:p w14:paraId="3C3D7D4B" w14:textId="77777777" w:rsidR="00D716D8" w:rsidRPr="00C52096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1DFC6FD4" w14:textId="77777777" w:rsidR="00D716D8" w:rsidRPr="00C52096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785AD9BA" w14:textId="77777777" w:rsidR="00D716D8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 lirika tekstinä komentariya yapmak</w:t>
            </w:r>
          </w:p>
        </w:tc>
        <w:tc>
          <w:tcPr>
            <w:tcW w:w="4037" w:type="dxa"/>
            <w:vMerge/>
          </w:tcPr>
          <w:p w14:paraId="505F99DF" w14:textId="77777777" w:rsidR="00D716D8" w:rsidRPr="00C52096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E9EF007" w14:textId="77777777" w:rsidR="00D716D8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326B2B96" w14:textId="77777777" w:rsidR="00D716D8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033773DB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06A489F" w14:textId="77777777" w:rsidR="00D716D8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101</w:t>
            </w:r>
          </w:p>
        </w:tc>
        <w:tc>
          <w:tcPr>
            <w:tcW w:w="567" w:type="dxa"/>
            <w:vMerge/>
          </w:tcPr>
          <w:p w14:paraId="0870B8AF" w14:textId="77777777" w:rsidR="00D716D8" w:rsidRPr="00C52096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769B889" w14:textId="77777777" w:rsidR="00D716D8" w:rsidRPr="00C52096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5DD9567E" w14:textId="77777777" w:rsidR="00D716D8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Tekrar </w:t>
            </w:r>
          </w:p>
        </w:tc>
        <w:tc>
          <w:tcPr>
            <w:tcW w:w="4037" w:type="dxa"/>
            <w:vMerge/>
          </w:tcPr>
          <w:p w14:paraId="75D80586" w14:textId="77777777" w:rsidR="00D716D8" w:rsidRPr="00C52096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7B58D924" w14:textId="77777777" w:rsidR="00D716D8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1A8F36D6" w14:textId="77777777" w:rsidR="00D716D8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16D8" w:rsidRPr="00BF1A9A" w14:paraId="70731056" w14:textId="77777777" w:rsidTr="00BE5CC6">
        <w:trPr>
          <w:gridAfter w:val="1"/>
          <w:wAfter w:w="45" w:type="dxa"/>
          <w:jc w:val="center"/>
        </w:trPr>
        <w:tc>
          <w:tcPr>
            <w:tcW w:w="562" w:type="dxa"/>
          </w:tcPr>
          <w:p w14:paraId="0164504F" w14:textId="77777777" w:rsidR="00D716D8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102</w:t>
            </w:r>
          </w:p>
        </w:tc>
        <w:tc>
          <w:tcPr>
            <w:tcW w:w="567" w:type="dxa"/>
            <w:vMerge/>
          </w:tcPr>
          <w:p w14:paraId="00699F94" w14:textId="77777777" w:rsidR="00D716D8" w:rsidRPr="00C52096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14" w:type="dxa"/>
            <w:vMerge/>
          </w:tcPr>
          <w:p w14:paraId="6F1B8FB4" w14:textId="77777777" w:rsidR="00D716D8" w:rsidRPr="00C52096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949" w:type="dxa"/>
          </w:tcPr>
          <w:p w14:paraId="0F64DA25" w14:textId="77777777" w:rsidR="00D716D8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Tekrar </w:t>
            </w:r>
          </w:p>
        </w:tc>
        <w:tc>
          <w:tcPr>
            <w:tcW w:w="4037" w:type="dxa"/>
            <w:vMerge/>
          </w:tcPr>
          <w:p w14:paraId="2B117FC1" w14:textId="77777777" w:rsidR="00D716D8" w:rsidRPr="00C52096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708" w:type="dxa"/>
          </w:tcPr>
          <w:p w14:paraId="595EDF6F" w14:textId="77777777" w:rsidR="00D716D8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884" w:type="dxa"/>
          </w:tcPr>
          <w:p w14:paraId="27AE9ABD" w14:textId="77777777" w:rsidR="00D716D8" w:rsidRDefault="00D716D8" w:rsidP="001F0B9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09469E9E" w14:textId="77777777" w:rsidR="00F7250A" w:rsidRDefault="00F7250A" w:rsidP="00F7250A">
      <w:pPr>
        <w:rPr>
          <w:rFonts w:ascii="Times New Roman" w:hAnsi="Times New Roman" w:cs="Times New Roman"/>
          <w:lang w:val="tr-TR"/>
        </w:rPr>
      </w:pPr>
    </w:p>
    <w:p w14:paraId="753FD21C" w14:textId="79E0BF15" w:rsidR="00C257B2" w:rsidRPr="00CE624E" w:rsidRDefault="00C257B2" w:rsidP="00E51242">
      <w:pPr>
        <w:spacing w:line="240" w:lineRule="auto"/>
        <w:ind w:left="2832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B</w:t>
      </w:r>
      <w:r>
        <w:rPr>
          <w:rFonts w:ascii="Times New Roman" w:hAnsi="Times New Roman" w:cs="Times New Roman"/>
          <w:sz w:val="24"/>
          <w:szCs w:val="24"/>
          <w:lang w:val="tr-TR"/>
        </w:rPr>
        <w:t>İBLİOGRAFİYA</w:t>
      </w:r>
    </w:p>
    <w:p w14:paraId="2C6C7DA6" w14:textId="77777777" w:rsidR="00C257B2" w:rsidRPr="00CE624E" w:rsidRDefault="00C257B2" w:rsidP="00C257B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lastRenderedPageBreak/>
        <w:t>ANA DİLİNDÄ (diktant toplumu 5 -11 klaslar için) İ.D. Bankova, F.İ. Marinoglu.</w:t>
      </w:r>
    </w:p>
    <w:p w14:paraId="591D1E59" w14:textId="77777777" w:rsidR="00C257B2" w:rsidRPr="00CE624E" w:rsidRDefault="00C257B2" w:rsidP="00C257B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6501">
        <w:rPr>
          <w:rFonts w:ascii="Times New Roman" w:hAnsi="Times New Roman" w:cs="Times New Roman"/>
          <w:sz w:val="24"/>
          <w:szCs w:val="24"/>
          <w:lang w:val="tr-TR"/>
        </w:rPr>
        <w:t>BABOGLU N. Bir  ökü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z</w:t>
      </w:r>
      <w:r w:rsidRPr="00656501">
        <w:rPr>
          <w:rFonts w:ascii="Times New Roman" w:hAnsi="Times New Roman" w:cs="Times New Roman"/>
          <w:sz w:val="24"/>
          <w:szCs w:val="24"/>
          <w:lang w:val="tr-TR"/>
        </w:rPr>
        <w:t xml:space="preserve">ümüz  var N.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Baboglu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çevirdi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Tahiroglu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1984</w:t>
      </w:r>
      <w:r w:rsidRPr="00CE624E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D221C64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BABOGLU N.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Güz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çiçekleri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: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Seçmä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yaratmalar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şiirlär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).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Kişinev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Pontos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>. 2003.</w:t>
      </w:r>
    </w:p>
    <w:p w14:paraId="30A7FCEC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BABOGLU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N.  Pu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b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li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en-US"/>
        </w:rPr>
        <w:t>istika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yazılarından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2000. </w:t>
      </w:r>
    </w:p>
    <w:p w14:paraId="379EC659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BABOGLU N., BABOGLU İ.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Gagauz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literaturası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Hrestomatiya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7-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ci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1997.</w:t>
      </w:r>
    </w:p>
    <w:p w14:paraId="612C0B4A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ABOGLU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N., B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İ.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Gagauz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literaturası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Hrestomat</w:t>
      </w:r>
      <w:r>
        <w:rPr>
          <w:rFonts w:ascii="Times New Roman" w:hAnsi="Times New Roman" w:cs="Times New Roman"/>
          <w:sz w:val="24"/>
          <w:szCs w:val="24"/>
          <w:lang w:val="en-US"/>
        </w:rPr>
        <w:t>iya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7-9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 1987.</w:t>
      </w:r>
    </w:p>
    <w:p w14:paraId="71B9F03E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BABOGLU N., B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İ.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Gagauz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literaturası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Hrestomatiya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10-11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1987. </w:t>
      </w:r>
    </w:p>
    <w:p w14:paraId="05427CFA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BABOGLU N. 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Mumnar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saalık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Basım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evi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“Ana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sözü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”.  1989.</w:t>
      </w:r>
    </w:p>
    <w:p w14:paraId="62C13F6F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ÇİMPOEŞ L. Duygu Başçası (şiir toplumu)</w:t>
      </w:r>
    </w:p>
    <w:p w14:paraId="2AAB8381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FİLİOGLU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V.  Ha,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tutunalım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kol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-kola: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Okulda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üürenicilerä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peet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toplumu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Komrat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, 2004.</w:t>
      </w:r>
    </w:p>
    <w:p w14:paraId="10E0C136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FİLİOGLU V.  </w:t>
      </w: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Can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sızıntısı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peetlär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poyemalar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,  2005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960E3D3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GAGAUZ DİLİ HEM LİTERATURA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5-nci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10D9C3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GAGAUZ DİLİ HEM LİTERATURA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6-ncı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27EEBF3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GAGAUZ DİLİ HEM LİTERATURA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7-nci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A2EA883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GAGAUZ DİLİ HEM LİTE</w:t>
      </w:r>
      <w:r>
        <w:rPr>
          <w:rFonts w:ascii="Times New Roman" w:hAnsi="Times New Roman" w:cs="Times New Roman"/>
          <w:sz w:val="24"/>
          <w:szCs w:val="24"/>
          <w:lang w:val="en-US"/>
        </w:rPr>
        <w:t>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8-nci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B037E43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GAGAUZ DİLİ HEM LİTERATURASI 9-ncu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0F8D8E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GAGAUZ DİLİNDÄ control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işleri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10-uncu – 12-nci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klaslara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Komrat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, 2008.</w:t>
      </w:r>
    </w:p>
    <w:p w14:paraId="2FB669C9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GAGAUZÇA-RUSÇA-ROMINCA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sözlük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Pontos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, 2002.</w:t>
      </w:r>
    </w:p>
    <w:p w14:paraId="04051EC3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KARA ÇOBAN D.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Seçmä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yaratmalar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kültür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sanatları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örtek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önetimi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– Ankara, 2004.</w:t>
      </w:r>
    </w:p>
    <w:p w14:paraId="5379D10A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KÖCÄ  S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Var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neyä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yaşamaa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,  2004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355614D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KÖSÄ  M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V. 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Gercik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yerim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Şiirlär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Tiraspol, 1996.</w:t>
      </w:r>
    </w:p>
    <w:p w14:paraId="7D827354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KÖSÄ M .V.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Gülümsemää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diil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günaa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  Tiraspol, 1996.</w:t>
      </w:r>
    </w:p>
    <w:p w14:paraId="108F4BBE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KÖSÄ M.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Düşünmeklär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peetlär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Komrat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,  2000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459638E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KUROGLU  S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Kauş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avaları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: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stihlar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1977.</w:t>
      </w:r>
    </w:p>
    <w:p w14:paraId="544D2CE1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KUROGLU  S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Kızgın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çiilar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karta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moldoveneaska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1974.</w:t>
      </w:r>
    </w:p>
    <w:p w14:paraId="2FBF9BF7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KUROGLU  S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Üüsek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kuşlar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stihlar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14:paraId="64CF1F9B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ZANET T. Dramaturgiya (yaratma pyesalar hem çevirmelär). Kişinev, 2006.</w:t>
      </w:r>
    </w:p>
    <w:p w14:paraId="78FC6515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ZANET T. Akar yıldız. Şiirlär.  Kişinev,1998.</w:t>
      </w:r>
    </w:p>
    <w:p w14:paraId="05BEC66D" w14:textId="77777777" w:rsidR="00C257B2" w:rsidRPr="00053EC1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VASİLİOGLU K.Bucak dannarı, Ştiinţa, 2007.</w:t>
      </w:r>
    </w:p>
    <w:p w14:paraId="02CEF761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</w:rPr>
        <w:t>БАЗОВЫЙ КУРРИКУЛУМ. Нормативные документы</w:t>
      </w:r>
      <w:r w:rsidRPr="00CE624E">
        <w:rPr>
          <w:rFonts w:ascii="Times New Roman" w:hAnsi="Times New Roman" w:cs="Times New Roman"/>
          <w:sz w:val="24"/>
          <w:szCs w:val="24"/>
          <w:lang w:val="ro-RO"/>
        </w:rPr>
        <w:t xml:space="preserve"> „TIPCM”, 1998.</w:t>
      </w:r>
    </w:p>
    <w:p w14:paraId="58F4E50E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БАБОГЛУ Н. Бужак ежеллери. K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ишинев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,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 xml:space="preserve">  1979.</w:t>
      </w:r>
    </w:p>
    <w:p w14:paraId="4604395B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 xml:space="preserve">БАБОГЛУ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Тарафымын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пеетлери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Кишинёв, Литература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1988 (на гагаузском </w:t>
      </w:r>
      <w:r w:rsidRPr="00CE624E">
        <w:rPr>
          <w:rFonts w:ascii="Times New Roman" w:hAnsi="Times New Roman" w:cs="Times New Roman"/>
          <w:sz w:val="24"/>
          <w:szCs w:val="24"/>
        </w:rPr>
        <w:t xml:space="preserve">языке).  </w:t>
      </w:r>
    </w:p>
    <w:p w14:paraId="2B193EC9" w14:textId="77777777" w:rsidR="00C257B2" w:rsidRPr="00053EC1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>БОГДАНОВА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 xml:space="preserve"> O. </w:t>
      </w:r>
      <w:r w:rsidRPr="00CE624E">
        <w:rPr>
          <w:rFonts w:ascii="Times New Roman" w:hAnsi="Times New Roman" w:cs="Times New Roman"/>
          <w:sz w:val="24"/>
          <w:szCs w:val="24"/>
        </w:rPr>
        <w:t>Методика препода</w:t>
      </w:r>
      <w:r>
        <w:rPr>
          <w:rFonts w:ascii="Times New Roman" w:hAnsi="Times New Roman" w:cs="Times New Roman"/>
          <w:sz w:val="24"/>
          <w:szCs w:val="24"/>
        </w:rPr>
        <w:t>вания литературы, Москва 1995.</w:t>
      </w:r>
    </w:p>
    <w:p w14:paraId="028A7FFD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 xml:space="preserve"> БУЛГАР С.  Жан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пазары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. Кишинев, 1988.</w:t>
      </w:r>
    </w:p>
    <w:p w14:paraId="165CADA8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lastRenderedPageBreak/>
        <w:t xml:space="preserve">ГУЦУ В., КРИШАН А. Проектирование базового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куррикулума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. Методическое пособие 1998.</w:t>
      </w:r>
    </w:p>
    <w:p w14:paraId="7C7EC7F8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 xml:space="preserve">ЧЕБОТАРЬ П. Жана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йакын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. Кишинев,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 xml:space="preserve">Литература 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</w:rPr>
        <w:t xml:space="preserve">  1989.</w:t>
      </w:r>
    </w:p>
    <w:p w14:paraId="26CA5FF2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ЧЕБОТАРЬ П. Гагаузская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>художественная  литература</w:t>
      </w:r>
      <w:proofErr w:type="gramEnd"/>
      <w:r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CE624E">
        <w:rPr>
          <w:rFonts w:ascii="Times New Roman" w:hAnsi="Times New Roman" w:cs="Times New Roman"/>
          <w:sz w:val="24"/>
          <w:szCs w:val="24"/>
        </w:rPr>
        <w:t xml:space="preserve">  Очерки Кишинев, 19</w:t>
      </w:r>
    </w:p>
    <w:p w14:paraId="3CCF7B4A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ЧИМПОЕШ Л.С.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Дастанный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24E">
        <w:rPr>
          <w:rFonts w:ascii="Times New Roman" w:hAnsi="Times New Roman" w:cs="Times New Roman"/>
          <w:sz w:val="24"/>
          <w:szCs w:val="24"/>
        </w:rPr>
        <w:t>эпо</w:t>
      </w:r>
      <w:r>
        <w:rPr>
          <w:rFonts w:ascii="Times New Roman" w:hAnsi="Times New Roman" w:cs="Times New Roman"/>
          <w:sz w:val="24"/>
          <w:szCs w:val="24"/>
        </w:rPr>
        <w:t xml:space="preserve">с гагаузов. </w:t>
      </w:r>
      <w:r w:rsidRPr="00CE624E">
        <w:rPr>
          <w:rFonts w:ascii="Times New Roman" w:hAnsi="Times New Roman" w:cs="Times New Roman"/>
          <w:sz w:val="24"/>
          <w:szCs w:val="24"/>
        </w:rPr>
        <w:t>Кишинёв, 1987.</w:t>
      </w:r>
    </w:p>
    <w:p w14:paraId="7EB99E72" w14:textId="77777777" w:rsidR="00C257B2" w:rsidRPr="00053EC1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ДЬЯЧУК И. Избранные произведения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>о  г</w:t>
      </w:r>
      <w:r>
        <w:rPr>
          <w:rFonts w:ascii="Times New Roman" w:hAnsi="Times New Roman" w:cs="Times New Roman"/>
          <w:sz w:val="24"/>
          <w:szCs w:val="24"/>
        </w:rPr>
        <w:t>агаузской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литературе. Комрат, </w:t>
      </w:r>
      <w:r w:rsidRPr="00CE624E">
        <w:rPr>
          <w:rFonts w:ascii="Times New Roman" w:hAnsi="Times New Roman" w:cs="Times New Roman"/>
          <w:sz w:val="24"/>
          <w:szCs w:val="24"/>
        </w:rPr>
        <w:t>2003.</w:t>
      </w:r>
    </w:p>
    <w:p w14:paraId="32007014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>КАРА ЧОБАН Д. Азбука   открытий: стихи. Кишинев, 1989.</w:t>
      </w:r>
    </w:p>
    <w:p w14:paraId="55D8820F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 xml:space="preserve">ФИЛИОГЛУ В.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Йыл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кушаан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корафлары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. Кишинев, 1985.</w:t>
      </w:r>
    </w:p>
    <w:p w14:paraId="6E026EA2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CE624E">
        <w:rPr>
          <w:rFonts w:ascii="Times New Roman" w:hAnsi="Times New Roman" w:cs="Times New Roman"/>
          <w:sz w:val="24"/>
          <w:szCs w:val="24"/>
        </w:rPr>
        <w:t xml:space="preserve">ЕСÄ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E624E">
        <w:rPr>
          <w:rFonts w:ascii="Times New Roman" w:hAnsi="Times New Roman" w:cs="Times New Roman"/>
          <w:sz w:val="24"/>
          <w:szCs w:val="24"/>
        </w:rPr>
        <w:t xml:space="preserve">. 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spellStart"/>
      <w:r>
        <w:rPr>
          <w:rFonts w:ascii="Times New Roman" w:hAnsi="Times New Roman" w:cs="Times New Roman"/>
          <w:sz w:val="24"/>
          <w:szCs w:val="24"/>
        </w:rPr>
        <w:t>ысмет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Кишинёв, Литература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, 1973.</w:t>
      </w:r>
    </w:p>
    <w:p w14:paraId="6E5B4059" w14:textId="77777777" w:rsidR="00C257B2" w:rsidRPr="00CE624E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CE624E">
        <w:rPr>
          <w:rFonts w:ascii="Times New Roman" w:hAnsi="Times New Roman" w:cs="Times New Roman"/>
          <w:sz w:val="24"/>
          <w:szCs w:val="24"/>
        </w:rPr>
        <w:t xml:space="preserve">ЕСÄ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E624E">
        <w:rPr>
          <w:rFonts w:ascii="Times New Roman" w:hAnsi="Times New Roman" w:cs="Times New Roman"/>
          <w:sz w:val="24"/>
          <w:szCs w:val="24"/>
        </w:rPr>
        <w:t xml:space="preserve">. 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опраан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>т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opraan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ÿрек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дÿÿлмеси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>Кишинёв,  Литература</w:t>
      </w:r>
      <w:proofErr w:type="gramEnd"/>
      <w:r w:rsidRPr="00CE62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.  1983.</w:t>
      </w:r>
    </w:p>
    <w:p w14:paraId="3DC08E25" w14:textId="77777777" w:rsidR="00C257B2" w:rsidRPr="00053EC1" w:rsidRDefault="00C257B2" w:rsidP="00C257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E624E">
        <w:rPr>
          <w:rFonts w:ascii="Times New Roman" w:hAnsi="Times New Roman" w:cs="Times New Roman"/>
          <w:sz w:val="24"/>
          <w:szCs w:val="24"/>
        </w:rPr>
        <w:t xml:space="preserve">АНАСОГЛУ Д. 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дамын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ишлери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. Кишинев, 1969.  </w:t>
      </w:r>
    </w:p>
    <w:p w14:paraId="1F19E601" w14:textId="77777777" w:rsidR="00F7250A" w:rsidRPr="00C257B2" w:rsidRDefault="00F7250A" w:rsidP="00C257B2">
      <w:pPr>
        <w:ind w:right="393"/>
        <w:rPr>
          <w:rFonts w:ascii="Times New Roman" w:hAnsi="Times New Roman" w:cs="Times New Roman"/>
          <w:sz w:val="28"/>
          <w:szCs w:val="28"/>
        </w:rPr>
      </w:pPr>
    </w:p>
    <w:sectPr w:rsidR="00F7250A" w:rsidRPr="00C257B2" w:rsidSect="00E51242">
      <w:pgSz w:w="16838" w:h="11906" w:orient="landscape" w:code="9"/>
      <w:pgMar w:top="1134" w:right="850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222D2"/>
    <w:multiLevelType w:val="hybridMultilevel"/>
    <w:tmpl w:val="FB0222C6"/>
    <w:lvl w:ilvl="0" w:tplc="89C252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203E5"/>
    <w:multiLevelType w:val="multilevel"/>
    <w:tmpl w:val="0A5A889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>
      <w:start w:val="44"/>
      <w:numFmt w:val="decimal"/>
      <w:lvlText w:val="%2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3D617A78"/>
    <w:multiLevelType w:val="hybridMultilevel"/>
    <w:tmpl w:val="90F6A2BC"/>
    <w:lvl w:ilvl="0" w:tplc="01B260F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6CE"/>
    <w:rsid w:val="00002EE9"/>
    <w:rsid w:val="00056E4F"/>
    <w:rsid w:val="001101E4"/>
    <w:rsid w:val="00175F1A"/>
    <w:rsid w:val="0019300E"/>
    <w:rsid w:val="001F0B90"/>
    <w:rsid w:val="001F6645"/>
    <w:rsid w:val="00210E26"/>
    <w:rsid w:val="00257490"/>
    <w:rsid w:val="00270691"/>
    <w:rsid w:val="00290A44"/>
    <w:rsid w:val="00297964"/>
    <w:rsid w:val="002E5BD0"/>
    <w:rsid w:val="00313E69"/>
    <w:rsid w:val="003166B9"/>
    <w:rsid w:val="00320D45"/>
    <w:rsid w:val="00393AFB"/>
    <w:rsid w:val="003E1D89"/>
    <w:rsid w:val="003E4117"/>
    <w:rsid w:val="0049334E"/>
    <w:rsid w:val="005068AC"/>
    <w:rsid w:val="00515B62"/>
    <w:rsid w:val="005278D8"/>
    <w:rsid w:val="00556657"/>
    <w:rsid w:val="00567587"/>
    <w:rsid w:val="00572ED2"/>
    <w:rsid w:val="005C54BD"/>
    <w:rsid w:val="0060232E"/>
    <w:rsid w:val="00714499"/>
    <w:rsid w:val="00737F1F"/>
    <w:rsid w:val="00765CA8"/>
    <w:rsid w:val="007A15D7"/>
    <w:rsid w:val="007B5F80"/>
    <w:rsid w:val="007E5BAF"/>
    <w:rsid w:val="009506CE"/>
    <w:rsid w:val="00972A8C"/>
    <w:rsid w:val="00A63A15"/>
    <w:rsid w:val="00A975F4"/>
    <w:rsid w:val="00AC3EA1"/>
    <w:rsid w:val="00AD7877"/>
    <w:rsid w:val="00BB3BDE"/>
    <w:rsid w:val="00BE2547"/>
    <w:rsid w:val="00BE5CC6"/>
    <w:rsid w:val="00BF1A9A"/>
    <w:rsid w:val="00C257B2"/>
    <w:rsid w:val="00C44AFC"/>
    <w:rsid w:val="00C45E1F"/>
    <w:rsid w:val="00C52096"/>
    <w:rsid w:val="00C90A9C"/>
    <w:rsid w:val="00CB02D3"/>
    <w:rsid w:val="00CE67BC"/>
    <w:rsid w:val="00D52AD1"/>
    <w:rsid w:val="00D716D8"/>
    <w:rsid w:val="00D867A0"/>
    <w:rsid w:val="00DE27F3"/>
    <w:rsid w:val="00E4184F"/>
    <w:rsid w:val="00E51242"/>
    <w:rsid w:val="00E519C6"/>
    <w:rsid w:val="00EE422A"/>
    <w:rsid w:val="00EF4C33"/>
    <w:rsid w:val="00F54DF3"/>
    <w:rsid w:val="00F7250A"/>
    <w:rsid w:val="00F963B3"/>
    <w:rsid w:val="00FC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6A6D"/>
  <w15:chartTrackingRefBased/>
  <w15:docId w15:val="{FCDC9BFE-F66C-4A0F-9968-64D8A6B5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4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List Paragraph 1,List Paragraph1,Абзац списка1,List Paragraph11,Абзац списка2"/>
    <w:basedOn w:val="a"/>
    <w:link w:val="a5"/>
    <w:uiPriority w:val="34"/>
    <w:qFormat/>
    <w:rsid w:val="00FC2E7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B5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5F8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F725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25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Абзац списка Знак"/>
    <w:aliases w:val="List Paragraph 1 Знак,List Paragraph1 Знак,Абзац списка1 Знак,List Paragraph11 Знак,Абзац списка2 Знак"/>
    <w:link w:val="a4"/>
    <w:uiPriority w:val="34"/>
    <w:rsid w:val="00C257B2"/>
  </w:style>
  <w:style w:type="table" w:customStyle="1" w:styleId="1">
    <w:name w:val="Сетка таблицы1"/>
    <w:basedOn w:val="a1"/>
    <w:next w:val="a3"/>
    <w:uiPriority w:val="59"/>
    <w:rsid w:val="007A15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Revision"/>
    <w:hidden/>
    <w:uiPriority w:val="99"/>
    <w:semiHidden/>
    <w:rsid w:val="00C44A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40FF0-5D96-4743-83E3-D615846F1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10</Pages>
  <Words>2320</Words>
  <Characters>13229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Angela Prisacaru</cp:lastModifiedBy>
  <cp:revision>45</cp:revision>
  <cp:lastPrinted>2022-09-01T15:20:00Z</cp:lastPrinted>
  <dcterms:created xsi:type="dcterms:W3CDTF">2022-08-14T09:33:00Z</dcterms:created>
  <dcterms:modified xsi:type="dcterms:W3CDTF">2024-04-28T17:34:00Z</dcterms:modified>
</cp:coreProperties>
</file>