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D2B23D" w14:textId="77777777" w:rsidR="0002707C" w:rsidRPr="00A7613F" w:rsidRDefault="0002707C" w:rsidP="0002707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2"/>
          <w:szCs w:val="24"/>
          <w:lang w:val="tr-TR"/>
        </w:rPr>
      </w:pPr>
      <w:r w:rsidRPr="00A7613F">
        <w:rPr>
          <w:rFonts w:ascii="Times New Roman" w:hAnsi="Times New Roman" w:cs="Times New Roman"/>
          <w:b/>
          <w:sz w:val="32"/>
          <w:szCs w:val="24"/>
          <w:lang w:val="tr-TR"/>
        </w:rPr>
        <w:t>MOLDOVA RESPUBLİKANIN ÜÜRENMÄK HEM AARAŞTIRMAK BAKANNII</w:t>
      </w:r>
    </w:p>
    <w:p w14:paraId="0C0CB4D1" w14:textId="77777777" w:rsidR="0002707C" w:rsidRPr="00A7613F" w:rsidRDefault="0002707C" w:rsidP="0002707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ro-MD"/>
        </w:rPr>
      </w:pPr>
    </w:p>
    <w:p w14:paraId="5E8163B5" w14:textId="77777777" w:rsidR="0002707C" w:rsidRPr="00A7613F" w:rsidRDefault="0002707C" w:rsidP="0002707C">
      <w:pPr>
        <w:tabs>
          <w:tab w:val="left" w:pos="3960"/>
        </w:tabs>
        <w:spacing w:line="276" w:lineRule="auto"/>
        <w:rPr>
          <w:rFonts w:ascii="Times New Roman" w:hAnsi="Times New Roman" w:cs="Times New Roman"/>
          <w:sz w:val="28"/>
          <w:szCs w:val="24"/>
          <w:lang w:val="ro-MD"/>
        </w:rPr>
      </w:pPr>
      <w:r w:rsidRPr="00A7613F">
        <w:rPr>
          <w:rFonts w:ascii="Times New Roman" w:hAnsi="Times New Roman" w:cs="Times New Roman"/>
          <w:color w:val="FF0000"/>
          <w:sz w:val="28"/>
          <w:szCs w:val="24"/>
          <w:lang w:val="ro-MD"/>
        </w:rPr>
        <w:t xml:space="preserve">   </w:t>
      </w:r>
      <w:r w:rsidRPr="00A7613F">
        <w:rPr>
          <w:rFonts w:ascii="Times New Roman" w:hAnsi="Times New Roman" w:cs="Times New Roman"/>
          <w:sz w:val="28"/>
          <w:szCs w:val="24"/>
          <w:lang w:val="tr-TR"/>
        </w:rPr>
        <w:t>Metodika Komisiya oturuşunda bakıldı __________________             İMZALANDI____________________________</w:t>
      </w:r>
    </w:p>
    <w:p w14:paraId="24DAEFEC" w14:textId="77777777" w:rsidR="0002707C" w:rsidRPr="00A7613F" w:rsidRDefault="0002707C" w:rsidP="0002707C">
      <w:pPr>
        <w:tabs>
          <w:tab w:val="left" w:pos="3960"/>
        </w:tabs>
        <w:spacing w:line="276" w:lineRule="auto"/>
        <w:jc w:val="center"/>
        <w:rPr>
          <w:rFonts w:ascii="Times New Roman" w:hAnsi="Times New Roman" w:cs="Times New Roman"/>
          <w:sz w:val="28"/>
          <w:szCs w:val="24"/>
          <w:lang w:val="ro-MD"/>
        </w:rPr>
      </w:pPr>
      <w:r w:rsidRPr="00A7613F">
        <w:rPr>
          <w:rFonts w:ascii="Times New Roman" w:hAnsi="Times New Roman" w:cs="Times New Roman"/>
          <w:sz w:val="28"/>
          <w:szCs w:val="24"/>
          <w:lang w:val="ro-MD"/>
        </w:rPr>
        <w:t xml:space="preserve">                                                                                                                                        </w:t>
      </w:r>
      <w:r w:rsidRPr="00A7613F">
        <w:rPr>
          <w:rFonts w:ascii="Times New Roman" w:hAnsi="Times New Roman" w:cs="Times New Roman"/>
          <w:sz w:val="28"/>
          <w:szCs w:val="24"/>
          <w:lang w:val="tr-TR"/>
        </w:rPr>
        <w:t>Metodika Komisiyanın başı</w:t>
      </w:r>
    </w:p>
    <w:p w14:paraId="7E32EA0D" w14:textId="77777777" w:rsidR="0002707C" w:rsidRPr="00A7613F" w:rsidRDefault="0002707C" w:rsidP="0002707C">
      <w:pPr>
        <w:spacing w:line="276" w:lineRule="auto"/>
        <w:rPr>
          <w:rFonts w:ascii="Times New Roman" w:hAnsi="Times New Roman" w:cs="Times New Roman"/>
          <w:b/>
          <w:sz w:val="28"/>
          <w:szCs w:val="24"/>
          <w:lang w:val="ro-MD"/>
        </w:rPr>
      </w:pPr>
      <w:r w:rsidRPr="00A7613F">
        <w:rPr>
          <w:rFonts w:ascii="Times New Roman" w:hAnsi="Times New Roman" w:cs="Times New Roman"/>
          <w:b/>
          <w:sz w:val="28"/>
          <w:szCs w:val="24"/>
          <w:lang w:val="ro-MD"/>
        </w:rPr>
        <w:t xml:space="preserve"> </w:t>
      </w:r>
    </w:p>
    <w:p w14:paraId="0249F335" w14:textId="77777777" w:rsidR="0002707C" w:rsidRPr="00A7613F" w:rsidRDefault="0002707C" w:rsidP="0002707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2"/>
          <w:szCs w:val="24"/>
          <w:lang w:val="tr-TR"/>
        </w:rPr>
      </w:pPr>
      <w:r w:rsidRPr="00A7613F">
        <w:rPr>
          <w:rFonts w:ascii="Times New Roman" w:hAnsi="Times New Roman" w:cs="Times New Roman"/>
          <w:b/>
          <w:sz w:val="32"/>
          <w:szCs w:val="24"/>
          <w:lang w:val="tr-TR"/>
        </w:rPr>
        <w:t>UZUN ZAMANA KALENDAR PLANNAMASI</w:t>
      </w:r>
    </w:p>
    <w:p w14:paraId="6A03DCBE" w14:textId="77777777" w:rsidR="0002707C" w:rsidRPr="00A7613F" w:rsidRDefault="0002707C" w:rsidP="0002707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2"/>
          <w:szCs w:val="24"/>
          <w:u w:val="single"/>
          <w:lang w:val="ro-MD"/>
        </w:rPr>
      </w:pPr>
      <w:r w:rsidRPr="00A7613F">
        <w:rPr>
          <w:rFonts w:ascii="Times New Roman" w:hAnsi="Times New Roman" w:cs="Times New Roman"/>
          <w:b/>
          <w:sz w:val="32"/>
          <w:szCs w:val="24"/>
          <w:lang w:val="ro-MD"/>
        </w:rPr>
        <w:t xml:space="preserve">DİSŢİPLİNA  </w:t>
      </w:r>
      <w:r w:rsidRPr="00A7613F">
        <w:rPr>
          <w:rFonts w:ascii="Times New Roman" w:hAnsi="Times New Roman" w:cs="Times New Roman"/>
          <w:b/>
          <w:sz w:val="32"/>
          <w:szCs w:val="24"/>
          <w:u w:val="single"/>
          <w:lang w:val="ro-MD"/>
        </w:rPr>
        <w:t xml:space="preserve"> </w:t>
      </w:r>
      <w:r w:rsidRPr="00A7613F">
        <w:rPr>
          <w:rFonts w:ascii="Times New Roman" w:hAnsi="Times New Roman" w:cs="Times New Roman"/>
          <w:b/>
          <w:sz w:val="32"/>
          <w:szCs w:val="24"/>
          <w:u w:val="single"/>
          <w:lang w:val="tr-TR"/>
        </w:rPr>
        <w:t>“GAGAUZ DİLİ HEM LİTERATURA”</w:t>
      </w:r>
    </w:p>
    <w:p w14:paraId="31385079" w14:textId="77777777" w:rsidR="0002707C" w:rsidRPr="00A7613F" w:rsidRDefault="0002707C" w:rsidP="0002707C">
      <w:pPr>
        <w:spacing w:line="276" w:lineRule="auto"/>
        <w:jc w:val="center"/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</w:pPr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(</w:t>
      </w:r>
      <w:proofErr w:type="spellStart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geliştirmeli</w:t>
      </w:r>
      <w:proofErr w:type="spellEnd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çalışma</w:t>
      </w:r>
      <w:proofErr w:type="spellEnd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grupanın</w:t>
      </w:r>
      <w:proofErr w:type="spellEnd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yardımın</w:t>
      </w:r>
      <w:proofErr w:type="spellEnd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tr-TR"/>
        </w:rPr>
        <w:t>n</w:t>
      </w:r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an ÜAB MR № 1544/2023 </w:t>
      </w:r>
      <w:proofErr w:type="spellStart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izinä</w:t>
      </w:r>
      <w:proofErr w:type="spellEnd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görä</w:t>
      </w:r>
      <w:proofErr w:type="spellEnd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 hem</w:t>
      </w:r>
    </w:p>
    <w:p w14:paraId="58740E91" w14:textId="77777777" w:rsidR="0002707C" w:rsidRPr="00A7613F" w:rsidRDefault="0002707C" w:rsidP="0002707C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4"/>
          <w:lang w:val="tr-TR" w:eastAsia="tr-TR" w:bidi="tr-TR"/>
        </w:rPr>
      </w:pPr>
      <w:proofErr w:type="spellStart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disţiplinanın</w:t>
      </w:r>
      <w:proofErr w:type="spellEnd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üürenmäk</w:t>
      </w:r>
      <w:proofErr w:type="spellEnd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planın</w:t>
      </w:r>
      <w:proofErr w:type="spellEnd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temelinä</w:t>
      </w:r>
      <w:proofErr w:type="spellEnd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 ÜAB MR № </w:t>
      </w:r>
      <w:r w:rsidRPr="00A7613F">
        <w:rPr>
          <w:rFonts w:ascii="Times New Roman" w:hAnsi="Times New Roman" w:cs="Times New Roman"/>
          <w:i/>
          <w:sz w:val="28"/>
          <w:szCs w:val="24"/>
          <w:lang w:val="ro-MD"/>
        </w:rPr>
        <w:t>906/2019</w:t>
      </w:r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izinä</w:t>
      </w:r>
      <w:proofErr w:type="spellEnd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görä</w:t>
      </w:r>
      <w:proofErr w:type="spellEnd"/>
      <w:r w:rsidRPr="00A7613F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 </w:t>
      </w:r>
      <w:r w:rsidRPr="00A7613F">
        <w:rPr>
          <w:rFonts w:ascii="Times New Roman" w:hAnsi="Times New Roman" w:cs="Times New Roman"/>
          <w:i/>
          <w:sz w:val="28"/>
          <w:szCs w:val="24"/>
          <w:lang w:val="tr-TR" w:eastAsia="tr-TR" w:bidi="tr-TR"/>
        </w:rPr>
        <w:t>imzalandı)</w:t>
      </w:r>
    </w:p>
    <w:p w14:paraId="775FBDFE" w14:textId="77777777" w:rsidR="0002707C" w:rsidRPr="00A7613F" w:rsidRDefault="0002707C" w:rsidP="0002707C">
      <w:pPr>
        <w:spacing w:line="276" w:lineRule="auto"/>
        <w:jc w:val="both"/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</w:pPr>
    </w:p>
    <w:p w14:paraId="2F08BA00" w14:textId="77777777" w:rsidR="0002707C" w:rsidRPr="00A7613F" w:rsidRDefault="0002707C" w:rsidP="0002707C">
      <w:pPr>
        <w:spacing w:line="276" w:lineRule="auto"/>
        <w:jc w:val="center"/>
        <w:rPr>
          <w:rFonts w:ascii="Times New Roman" w:hAnsi="Times New Roman" w:cs="Times New Roman"/>
          <w:sz w:val="28"/>
          <w:szCs w:val="24"/>
          <w:lang w:val="ro-MD"/>
        </w:rPr>
      </w:pPr>
      <w:r w:rsidRPr="00A7613F">
        <w:rPr>
          <w:rFonts w:ascii="Times New Roman" w:hAnsi="Times New Roman" w:cs="Times New Roman"/>
          <w:b/>
          <w:i/>
          <w:sz w:val="28"/>
          <w:szCs w:val="24"/>
          <w:lang w:val="ro-MD"/>
        </w:rPr>
        <w:t xml:space="preserve"> </w:t>
      </w:r>
      <w:r w:rsidRPr="00A7613F">
        <w:rPr>
          <w:rFonts w:ascii="Times New Roman" w:hAnsi="Times New Roman" w:cs="Times New Roman"/>
          <w:b/>
          <w:i/>
          <w:sz w:val="28"/>
          <w:szCs w:val="24"/>
          <w:lang w:val="tr-TR"/>
        </w:rPr>
        <w:t>Klas:  9-uncu</w:t>
      </w:r>
      <w:r w:rsidRPr="00A7613F">
        <w:rPr>
          <w:rFonts w:ascii="Times New Roman" w:hAnsi="Times New Roman" w:cs="Times New Roman"/>
          <w:b/>
          <w:i/>
          <w:sz w:val="28"/>
          <w:szCs w:val="24"/>
          <w:lang w:val="ro-MD"/>
        </w:rPr>
        <w:t xml:space="preserve">    </w:t>
      </w:r>
    </w:p>
    <w:p w14:paraId="7CD46E3C" w14:textId="77777777" w:rsidR="0002707C" w:rsidRPr="00A7613F" w:rsidRDefault="0002707C" w:rsidP="0002707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tr-TR"/>
        </w:rPr>
      </w:pPr>
      <w:r w:rsidRPr="00A7613F">
        <w:rPr>
          <w:rFonts w:ascii="Times New Roman" w:hAnsi="Times New Roman" w:cs="Times New Roman"/>
          <w:b/>
          <w:sz w:val="28"/>
          <w:szCs w:val="24"/>
          <w:lang w:val="tr-TR"/>
        </w:rPr>
        <w:t>_________________ üürenmäk yılına</w:t>
      </w:r>
    </w:p>
    <w:p w14:paraId="7C95E4A3" w14:textId="77777777" w:rsidR="0002707C" w:rsidRPr="00A7613F" w:rsidRDefault="0002707C" w:rsidP="0002707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tr-TR"/>
        </w:rPr>
      </w:pPr>
    </w:p>
    <w:p w14:paraId="1D713056" w14:textId="77777777" w:rsidR="0002707C" w:rsidRPr="00A7613F" w:rsidRDefault="0002707C" w:rsidP="0002707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tr-TR"/>
        </w:rPr>
      </w:pPr>
    </w:p>
    <w:p w14:paraId="1A58151B" w14:textId="77777777" w:rsidR="0002707C" w:rsidRPr="00A7613F" w:rsidRDefault="0002707C" w:rsidP="0002707C">
      <w:pPr>
        <w:spacing w:line="276" w:lineRule="auto"/>
        <w:rPr>
          <w:rFonts w:ascii="Times New Roman" w:hAnsi="Times New Roman" w:cs="Times New Roman"/>
          <w:b/>
          <w:sz w:val="28"/>
          <w:szCs w:val="24"/>
          <w:lang w:val="ro-MD"/>
        </w:rPr>
      </w:pPr>
      <w:r w:rsidRPr="00A7613F">
        <w:rPr>
          <w:rFonts w:ascii="Times New Roman" w:hAnsi="Times New Roman" w:cs="Times New Roman"/>
          <w:b/>
          <w:sz w:val="28"/>
          <w:szCs w:val="24"/>
          <w:lang w:val="tr-TR"/>
        </w:rPr>
        <w:t>PK Teoretik liţeyi</w:t>
      </w:r>
      <w:r w:rsidRPr="00A7613F">
        <w:rPr>
          <w:rFonts w:ascii="Times New Roman" w:hAnsi="Times New Roman" w:cs="Times New Roman"/>
          <w:b/>
          <w:sz w:val="28"/>
          <w:szCs w:val="24"/>
          <w:lang w:val="ro-MD"/>
        </w:rPr>
        <w:t xml:space="preserve">  _________________________                                         </w:t>
      </w:r>
      <w:proofErr w:type="spellStart"/>
      <w:r w:rsidRPr="00A7613F">
        <w:rPr>
          <w:rFonts w:ascii="Times New Roman" w:hAnsi="Times New Roman" w:cs="Times New Roman"/>
          <w:b/>
          <w:sz w:val="28"/>
          <w:szCs w:val="24"/>
          <w:lang w:val="ro-MD"/>
        </w:rPr>
        <w:t>Kasaba</w:t>
      </w:r>
      <w:proofErr w:type="spellEnd"/>
      <w:r w:rsidRPr="00A7613F">
        <w:rPr>
          <w:rFonts w:ascii="Times New Roman" w:hAnsi="Times New Roman" w:cs="Times New Roman"/>
          <w:b/>
          <w:sz w:val="28"/>
          <w:szCs w:val="24"/>
          <w:lang w:val="ro-MD"/>
        </w:rPr>
        <w:t>/</w:t>
      </w:r>
      <w:proofErr w:type="spellStart"/>
      <w:r w:rsidRPr="00A7613F">
        <w:rPr>
          <w:rFonts w:ascii="Times New Roman" w:hAnsi="Times New Roman" w:cs="Times New Roman"/>
          <w:b/>
          <w:sz w:val="28"/>
          <w:szCs w:val="24"/>
          <w:lang w:val="ro-MD"/>
        </w:rPr>
        <w:t>Küü</w:t>
      </w:r>
      <w:proofErr w:type="spellEnd"/>
      <w:r w:rsidRPr="00A7613F">
        <w:rPr>
          <w:rFonts w:ascii="Times New Roman" w:hAnsi="Times New Roman" w:cs="Times New Roman"/>
          <w:b/>
          <w:sz w:val="28"/>
          <w:szCs w:val="24"/>
          <w:lang w:val="ro-MD"/>
        </w:rPr>
        <w:t>_________________________</w:t>
      </w:r>
    </w:p>
    <w:p w14:paraId="4CE2595E" w14:textId="603CA8EA" w:rsidR="008D7F7F" w:rsidRPr="00A7613F" w:rsidRDefault="00A7613F" w:rsidP="00A7613F">
      <w:pPr>
        <w:spacing w:before="240" w:after="0" w:line="276" w:lineRule="auto"/>
        <w:rPr>
          <w:rFonts w:ascii="Times New Roman" w:hAnsi="Times New Roman" w:cs="Times New Roman"/>
          <w:b/>
          <w:i/>
          <w:sz w:val="28"/>
          <w:szCs w:val="24"/>
          <w:lang w:val="en-US"/>
        </w:rPr>
      </w:pPr>
      <w:proofErr w:type="spellStart"/>
      <w:r w:rsidRPr="00A7613F">
        <w:rPr>
          <w:rFonts w:ascii="Times New Roman" w:hAnsi="Times New Roman" w:cs="Times New Roman"/>
          <w:b/>
          <w:sz w:val="28"/>
          <w:szCs w:val="24"/>
          <w:lang w:val="ro-MD"/>
        </w:rPr>
        <w:t>Üüredicinin</w:t>
      </w:r>
      <w:proofErr w:type="spellEnd"/>
      <w:r w:rsidRPr="00A7613F">
        <w:rPr>
          <w:rFonts w:ascii="Times New Roman" w:hAnsi="Times New Roman" w:cs="Times New Roman"/>
          <w:b/>
          <w:sz w:val="28"/>
          <w:szCs w:val="24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b/>
          <w:sz w:val="28"/>
          <w:szCs w:val="24"/>
          <w:lang w:val="ro-MD"/>
        </w:rPr>
        <w:t>soyadı</w:t>
      </w:r>
      <w:proofErr w:type="spellEnd"/>
      <w:r w:rsidRPr="00A7613F">
        <w:rPr>
          <w:rFonts w:ascii="Times New Roman" w:hAnsi="Times New Roman" w:cs="Times New Roman"/>
          <w:b/>
          <w:sz w:val="28"/>
          <w:szCs w:val="24"/>
          <w:lang w:val="ro-MD"/>
        </w:rPr>
        <w:t xml:space="preserve">, </w:t>
      </w:r>
      <w:proofErr w:type="spellStart"/>
      <w:r w:rsidRPr="00A7613F">
        <w:rPr>
          <w:rFonts w:ascii="Times New Roman" w:hAnsi="Times New Roman" w:cs="Times New Roman"/>
          <w:b/>
          <w:sz w:val="28"/>
          <w:szCs w:val="24"/>
          <w:lang w:val="ro-MD"/>
        </w:rPr>
        <w:t>adı</w:t>
      </w:r>
      <w:proofErr w:type="spellEnd"/>
      <w:r w:rsidRPr="00A7613F">
        <w:rPr>
          <w:rFonts w:ascii="Times New Roman" w:hAnsi="Times New Roman" w:cs="Times New Roman"/>
          <w:b/>
          <w:sz w:val="28"/>
          <w:szCs w:val="24"/>
          <w:lang w:val="ro-MD"/>
        </w:rPr>
        <w:t xml:space="preserve"> __________________________                      </w:t>
      </w:r>
      <w:r w:rsidRPr="00A7613F">
        <w:rPr>
          <w:rFonts w:ascii="Times New Roman" w:hAnsi="Times New Roman" w:cs="Times New Roman"/>
          <w:b/>
          <w:sz w:val="28"/>
          <w:szCs w:val="24"/>
          <w:lang w:val="tr-TR"/>
        </w:rPr>
        <w:t>Didaktika uuru</w:t>
      </w:r>
      <w:r w:rsidRPr="00A7613F">
        <w:rPr>
          <w:rFonts w:ascii="Times New Roman" w:hAnsi="Times New Roman" w:cs="Times New Roman"/>
          <w:b/>
          <w:sz w:val="28"/>
          <w:szCs w:val="24"/>
          <w:lang w:val="ro-MD"/>
        </w:rPr>
        <w:t xml:space="preserve"> ____________________________</w:t>
      </w:r>
    </w:p>
    <w:p w14:paraId="402E79AF" w14:textId="77777777" w:rsidR="0002707C" w:rsidRDefault="0002707C" w:rsidP="00A7613F">
      <w:pPr>
        <w:spacing w:line="276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/>
        </w:rPr>
      </w:pPr>
    </w:p>
    <w:p w14:paraId="51FF1659" w14:textId="77777777" w:rsidR="0002707C" w:rsidRDefault="0002707C" w:rsidP="00A7613F">
      <w:pPr>
        <w:spacing w:line="276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/>
        </w:rPr>
      </w:pPr>
    </w:p>
    <w:p w14:paraId="228B5600" w14:textId="77777777" w:rsidR="000B7C9A" w:rsidRPr="00A7613F" w:rsidRDefault="000B7C9A" w:rsidP="00A7613F">
      <w:pPr>
        <w:spacing w:line="276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/>
        </w:rPr>
      </w:pPr>
      <w:bookmarkStart w:id="0" w:name="_GoBack"/>
      <w:bookmarkEnd w:id="0"/>
      <w:r w:rsidRPr="00A7613F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/>
        </w:rPr>
        <w:lastRenderedPageBreak/>
        <w:t>PREDMETİN ADMİNİSTRAŢİYA ETMESİ</w:t>
      </w:r>
    </w:p>
    <w:p w14:paraId="346E5701" w14:textId="77777777" w:rsidR="000B7C9A" w:rsidRPr="00A7613F" w:rsidRDefault="000B7C9A" w:rsidP="00A7613F">
      <w:pPr>
        <w:spacing w:line="276" w:lineRule="auto"/>
        <w:rPr>
          <w:rFonts w:ascii="Times New Roman" w:hAnsi="Times New Roman" w:cs="Times New Roman"/>
          <w:sz w:val="24"/>
          <w:szCs w:val="24"/>
          <w:lang w:val="ro-MD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6"/>
        <w:gridCol w:w="2971"/>
        <w:gridCol w:w="2970"/>
        <w:gridCol w:w="3980"/>
      </w:tblGrid>
      <w:tr w:rsidR="000B7C9A" w:rsidRPr="00A7613F" w14:paraId="743971C6" w14:textId="77777777" w:rsidTr="00D241A5">
        <w:trPr>
          <w:jc w:val="center"/>
        </w:trPr>
        <w:tc>
          <w:tcPr>
            <w:tcW w:w="4366" w:type="dxa"/>
            <w:shd w:val="clear" w:color="auto" w:fill="E7E6E6" w:themeFill="background2"/>
          </w:tcPr>
          <w:p w14:paraId="080C936A" w14:textId="77777777" w:rsidR="000B7C9A" w:rsidRPr="00A7613F" w:rsidRDefault="000B7C9A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657FF903" w14:textId="77777777" w:rsidR="000B7C9A" w:rsidRPr="00A7613F" w:rsidRDefault="00162B9A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Semestr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980C812" w14:textId="77777777" w:rsidR="000B7C9A" w:rsidRPr="00A7613F" w:rsidRDefault="00162B9A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 xml:space="preserve">Semestr </w:t>
            </w:r>
            <w:r w:rsidR="000B7C9A" w:rsidRPr="00A7613F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/>
              </w:rPr>
              <w:t>II</w:t>
            </w:r>
          </w:p>
        </w:tc>
        <w:tc>
          <w:tcPr>
            <w:tcW w:w="3991" w:type="dxa"/>
            <w:shd w:val="clear" w:color="auto" w:fill="E7E6E6" w:themeFill="background2"/>
          </w:tcPr>
          <w:p w14:paraId="5C884E87" w14:textId="77777777" w:rsidR="000B7C9A" w:rsidRPr="00A7613F" w:rsidRDefault="00162B9A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proofErr w:type="spellStart"/>
            <w:r w:rsidRPr="00A7613F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Yıl</w:t>
            </w:r>
            <w:proofErr w:type="spellEnd"/>
            <w:r w:rsidRPr="00A7613F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</w:t>
            </w:r>
          </w:p>
        </w:tc>
      </w:tr>
      <w:tr w:rsidR="000B7C9A" w:rsidRPr="00A7613F" w14:paraId="33F68C08" w14:textId="77777777" w:rsidTr="00D241A5">
        <w:trPr>
          <w:jc w:val="center"/>
        </w:trPr>
        <w:tc>
          <w:tcPr>
            <w:tcW w:w="4366" w:type="dxa"/>
          </w:tcPr>
          <w:p w14:paraId="5ACEA5E0" w14:textId="77777777" w:rsidR="000B7C9A" w:rsidRPr="00A7613F" w:rsidRDefault="000B7C9A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Üürenmäk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birimneri</w:t>
            </w:r>
          </w:p>
        </w:tc>
        <w:tc>
          <w:tcPr>
            <w:tcW w:w="2977" w:type="dxa"/>
          </w:tcPr>
          <w:p w14:paraId="44BE6069" w14:textId="77777777" w:rsidR="000B7C9A" w:rsidRPr="00A7613F" w:rsidRDefault="008D7F7F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</w:t>
            </w:r>
          </w:p>
        </w:tc>
        <w:tc>
          <w:tcPr>
            <w:tcW w:w="2976" w:type="dxa"/>
          </w:tcPr>
          <w:p w14:paraId="56857469" w14:textId="77777777" w:rsidR="000B7C9A" w:rsidRPr="00A7613F" w:rsidRDefault="000B7C9A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7</w:t>
            </w:r>
          </w:p>
        </w:tc>
        <w:tc>
          <w:tcPr>
            <w:tcW w:w="3991" w:type="dxa"/>
          </w:tcPr>
          <w:p w14:paraId="58CFB8EF" w14:textId="77777777" w:rsidR="000B7C9A" w:rsidRPr="00A7613F" w:rsidRDefault="008D7F7F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14</w:t>
            </w:r>
          </w:p>
        </w:tc>
      </w:tr>
      <w:tr w:rsidR="000B7C9A" w:rsidRPr="00A7613F" w14:paraId="54026FB1" w14:textId="77777777" w:rsidTr="00D241A5">
        <w:trPr>
          <w:jc w:val="center"/>
        </w:trPr>
        <w:tc>
          <w:tcPr>
            <w:tcW w:w="4366" w:type="dxa"/>
          </w:tcPr>
          <w:p w14:paraId="1466D544" w14:textId="77777777" w:rsidR="000B7C9A" w:rsidRPr="00A7613F" w:rsidRDefault="000B7C9A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Saatların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sayısı</w:t>
            </w:r>
            <w:proofErr w:type="spellEnd"/>
          </w:p>
        </w:tc>
        <w:tc>
          <w:tcPr>
            <w:tcW w:w="2977" w:type="dxa"/>
          </w:tcPr>
          <w:p w14:paraId="48105AAF" w14:textId="77777777" w:rsidR="000B7C9A" w:rsidRPr="00A7613F" w:rsidRDefault="000B7C9A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45</w:t>
            </w:r>
          </w:p>
        </w:tc>
        <w:tc>
          <w:tcPr>
            <w:tcW w:w="2976" w:type="dxa"/>
          </w:tcPr>
          <w:p w14:paraId="3673C244" w14:textId="77777777" w:rsidR="000B7C9A" w:rsidRPr="00A7613F" w:rsidRDefault="008D7F7F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54</w:t>
            </w:r>
          </w:p>
        </w:tc>
        <w:tc>
          <w:tcPr>
            <w:tcW w:w="3991" w:type="dxa"/>
          </w:tcPr>
          <w:p w14:paraId="11F08A9D" w14:textId="77777777" w:rsidR="000B7C9A" w:rsidRPr="00A7613F" w:rsidRDefault="000B7C9A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99</w:t>
            </w:r>
          </w:p>
        </w:tc>
      </w:tr>
      <w:tr w:rsidR="000B7C9A" w:rsidRPr="00A7613F" w14:paraId="6C79B0BF" w14:textId="77777777" w:rsidTr="00D241A5">
        <w:trPr>
          <w:jc w:val="center"/>
        </w:trPr>
        <w:tc>
          <w:tcPr>
            <w:tcW w:w="4366" w:type="dxa"/>
          </w:tcPr>
          <w:p w14:paraId="7C83BE27" w14:textId="77777777" w:rsidR="000B7C9A" w:rsidRPr="00A7613F" w:rsidRDefault="000B7C9A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Kantarlamak-notalamak</w:t>
            </w:r>
            <w:proofErr w:type="spellEnd"/>
          </w:p>
          <w:p w14:paraId="6522CABD" w14:textId="77777777" w:rsidR="000B7C9A" w:rsidRPr="00A7613F" w:rsidRDefault="000B7C9A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(İ -i</w:t>
            </w:r>
            <w:r w:rsidRPr="00A7613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tr-TR"/>
              </w:rPr>
              <w:t>lkinki kantarlamak, S- sumativ kantarlaması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)</w:t>
            </w:r>
          </w:p>
        </w:tc>
        <w:tc>
          <w:tcPr>
            <w:tcW w:w="2977" w:type="dxa"/>
          </w:tcPr>
          <w:p w14:paraId="02C89625" w14:textId="5C7BBBB9" w:rsidR="000B7C9A" w:rsidRPr="00A7613F" w:rsidRDefault="005648D3" w:rsidP="00A7613F">
            <w:pPr>
              <w:spacing w:line="276" w:lineRule="auto"/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İ</w:t>
            </w:r>
            <w:r w:rsidR="000B7C9A"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</w:t>
            </w:r>
          </w:p>
          <w:p w14:paraId="6434C8FB" w14:textId="11DD9BAD" w:rsidR="000B7C9A" w:rsidRPr="00A7613F" w:rsidRDefault="005648D3" w:rsidP="00A7613F">
            <w:pPr>
              <w:spacing w:line="276" w:lineRule="auto"/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8D7F7F"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</w:t>
            </w:r>
          </w:p>
        </w:tc>
        <w:tc>
          <w:tcPr>
            <w:tcW w:w="2976" w:type="dxa"/>
          </w:tcPr>
          <w:p w14:paraId="580F2039" w14:textId="77777777" w:rsidR="000B7C9A" w:rsidRPr="00A7613F" w:rsidRDefault="000B7C9A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7540FC9" w14:textId="7DA9EBCC" w:rsidR="000B7C9A" w:rsidRPr="00A7613F" w:rsidRDefault="005648D3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</w:t>
            </w:r>
            <w:r w:rsidR="000B7C9A"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-7</w:t>
            </w:r>
          </w:p>
        </w:tc>
        <w:tc>
          <w:tcPr>
            <w:tcW w:w="3991" w:type="dxa"/>
          </w:tcPr>
          <w:p w14:paraId="4EEE6D22" w14:textId="7AC7FAE6" w:rsidR="000B7C9A" w:rsidRPr="00A7613F" w:rsidRDefault="005648D3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İ</w:t>
            </w:r>
            <w:r w:rsidR="000B7C9A"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-1</w:t>
            </w:r>
          </w:p>
          <w:p w14:paraId="2BDD8666" w14:textId="64F14B41" w:rsidR="000B7C9A" w:rsidRPr="00A7613F" w:rsidRDefault="005648D3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</w:t>
            </w:r>
            <w:r w:rsidR="008D7F7F"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-14</w:t>
            </w:r>
          </w:p>
        </w:tc>
      </w:tr>
    </w:tbl>
    <w:p w14:paraId="137E8A59" w14:textId="77777777" w:rsidR="000B7C9A" w:rsidRPr="00A7613F" w:rsidRDefault="000B7C9A" w:rsidP="00A7613F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788E2EA7" w14:textId="77777777" w:rsidR="000B7C9A" w:rsidRPr="00A7613F" w:rsidRDefault="00AD216D" w:rsidP="00A7613F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  <w:proofErr w:type="spellStart"/>
      <w:r w:rsidRPr="00A7613F">
        <w:rPr>
          <w:rFonts w:ascii="Times New Roman" w:hAnsi="Times New Roman" w:cs="Times New Roman"/>
          <w:i/>
          <w:iCs/>
          <w:sz w:val="24"/>
          <w:szCs w:val="24"/>
          <w:lang w:val="ro-MD"/>
        </w:rPr>
        <w:t>Teklif</w:t>
      </w:r>
      <w:proofErr w:type="spellEnd"/>
      <w:r w:rsidRPr="00A7613F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i/>
          <w:iCs/>
          <w:sz w:val="24"/>
          <w:szCs w:val="24"/>
          <w:lang w:val="ro-MD"/>
        </w:rPr>
        <w:t>edilän</w:t>
      </w:r>
      <w:proofErr w:type="spellEnd"/>
      <w:r w:rsidRPr="00A7613F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i/>
          <w:iCs/>
          <w:sz w:val="24"/>
          <w:szCs w:val="24"/>
          <w:lang w:val="ro-MD"/>
        </w:rPr>
        <w:t>üüetmäk</w:t>
      </w:r>
      <w:proofErr w:type="spellEnd"/>
      <w:r w:rsidRPr="00A7613F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i/>
          <w:iCs/>
          <w:sz w:val="24"/>
          <w:szCs w:val="24"/>
          <w:lang w:val="ro-MD"/>
        </w:rPr>
        <w:t>kiyadı</w:t>
      </w:r>
      <w:proofErr w:type="spellEnd"/>
      <w:r w:rsidRPr="00A7613F">
        <w:rPr>
          <w:rFonts w:ascii="Times New Roman" w:hAnsi="Times New Roman" w:cs="Times New Roman"/>
          <w:i/>
          <w:iCs/>
          <w:sz w:val="24"/>
          <w:szCs w:val="24"/>
          <w:lang w:val="ro-MD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1"/>
        <w:gridCol w:w="4498"/>
        <w:gridCol w:w="4216"/>
        <w:gridCol w:w="1968"/>
        <w:gridCol w:w="1914"/>
      </w:tblGrid>
      <w:tr w:rsidR="00162B9A" w:rsidRPr="00A7613F" w14:paraId="1025838D" w14:textId="77777777" w:rsidTr="004035A9">
        <w:tc>
          <w:tcPr>
            <w:tcW w:w="1696" w:type="dxa"/>
            <w:shd w:val="clear" w:color="auto" w:fill="E7E6E6"/>
          </w:tcPr>
          <w:p w14:paraId="01A0B0F6" w14:textId="77777777" w:rsidR="00162B9A" w:rsidRPr="00A7613F" w:rsidRDefault="00162B9A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Klas  </w:t>
            </w:r>
          </w:p>
        </w:tc>
        <w:tc>
          <w:tcPr>
            <w:tcW w:w="4536" w:type="dxa"/>
            <w:shd w:val="clear" w:color="auto" w:fill="E7E6E6"/>
          </w:tcPr>
          <w:p w14:paraId="0CB17D40" w14:textId="77777777" w:rsidR="00162B9A" w:rsidRPr="00A7613F" w:rsidRDefault="00162B9A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proofErr w:type="spellStart"/>
            <w:r w:rsidRPr="00A76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Kiyadın</w:t>
            </w:r>
            <w:proofErr w:type="spellEnd"/>
            <w:r w:rsidRPr="00A76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adı</w:t>
            </w:r>
            <w:proofErr w:type="spellEnd"/>
          </w:p>
        </w:tc>
        <w:tc>
          <w:tcPr>
            <w:tcW w:w="4253" w:type="dxa"/>
            <w:shd w:val="clear" w:color="auto" w:fill="E7E6E6"/>
          </w:tcPr>
          <w:p w14:paraId="101EB65A" w14:textId="77777777" w:rsidR="00162B9A" w:rsidRPr="00A7613F" w:rsidRDefault="00162B9A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proofErr w:type="spellStart"/>
            <w:r w:rsidRPr="00A76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Avtorlar</w:t>
            </w:r>
            <w:proofErr w:type="spellEnd"/>
            <w:r w:rsidRPr="00A76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  </w:t>
            </w:r>
          </w:p>
        </w:tc>
        <w:tc>
          <w:tcPr>
            <w:tcW w:w="1984" w:type="dxa"/>
            <w:shd w:val="clear" w:color="auto" w:fill="E7E6E6"/>
          </w:tcPr>
          <w:p w14:paraId="05465F39" w14:textId="77777777" w:rsidR="00162B9A" w:rsidRPr="00A7613F" w:rsidRDefault="00162B9A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proofErr w:type="spellStart"/>
            <w:r w:rsidRPr="00A76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Yayın</w:t>
            </w:r>
            <w:proofErr w:type="spellEnd"/>
            <w:r w:rsidRPr="00A76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Evi</w:t>
            </w:r>
            <w:proofErr w:type="spellEnd"/>
          </w:p>
        </w:tc>
        <w:tc>
          <w:tcPr>
            <w:tcW w:w="1921" w:type="dxa"/>
            <w:shd w:val="clear" w:color="auto" w:fill="E7E6E6"/>
          </w:tcPr>
          <w:p w14:paraId="77BFB23B" w14:textId="77777777" w:rsidR="00162B9A" w:rsidRPr="00A7613F" w:rsidRDefault="00162B9A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proofErr w:type="spellStart"/>
            <w:r w:rsidRPr="00A76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Tiparlamak</w:t>
            </w:r>
            <w:proofErr w:type="spellEnd"/>
            <w:r w:rsidRPr="00A76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yılı</w:t>
            </w:r>
            <w:proofErr w:type="spellEnd"/>
            <w:r w:rsidRPr="00A76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</w:p>
        </w:tc>
      </w:tr>
      <w:tr w:rsidR="000B7C9A" w:rsidRPr="00A7613F" w14:paraId="27863B2B" w14:textId="77777777" w:rsidTr="000B7C9A">
        <w:tc>
          <w:tcPr>
            <w:tcW w:w="1696" w:type="dxa"/>
          </w:tcPr>
          <w:p w14:paraId="0A3468B4" w14:textId="77777777" w:rsidR="00162B9A" w:rsidRPr="00A7613F" w:rsidRDefault="00162B9A" w:rsidP="00A7613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9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klas</w:t>
            </w:r>
            <w:proofErr w:type="spellEnd"/>
          </w:p>
          <w:p w14:paraId="17A188E0" w14:textId="77777777" w:rsidR="000B7C9A" w:rsidRPr="00A7613F" w:rsidRDefault="000B7C9A" w:rsidP="00A7613F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4536" w:type="dxa"/>
          </w:tcPr>
          <w:p w14:paraId="2B0CB7CB" w14:textId="77777777" w:rsidR="00AD216D" w:rsidRPr="00A7613F" w:rsidRDefault="00AD216D" w:rsidP="00A7613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GAGAUZ DİLİ HEM LİTERATURASI</w:t>
            </w:r>
          </w:p>
          <w:p w14:paraId="21F3A5FD" w14:textId="77777777" w:rsidR="000B7C9A" w:rsidRPr="00A7613F" w:rsidRDefault="000B7C9A" w:rsidP="00A7613F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4253" w:type="dxa"/>
          </w:tcPr>
          <w:p w14:paraId="1B339A14" w14:textId="4D339FB0" w:rsidR="000B7C9A" w:rsidRPr="00A7613F" w:rsidRDefault="002378FF" w:rsidP="00A7613F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proofErr w:type="spellStart"/>
            <w:r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İ.D.Bankova</w:t>
            </w:r>
            <w:proofErr w:type="spellEnd"/>
            <w:r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,</w:t>
            </w:r>
            <w:r w:rsidR="005648D3"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İ.İ.Baboglu</w:t>
            </w:r>
            <w:proofErr w:type="spellEnd"/>
            <w:r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,</w:t>
            </w:r>
            <w:r w:rsidR="005648D3"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А</w:t>
            </w:r>
            <w:r w:rsidR="00AD216D"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.İ.Stoletnäya</w:t>
            </w:r>
            <w:proofErr w:type="spellEnd"/>
            <w:r w:rsidR="00AD216D"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, </w:t>
            </w:r>
            <w:proofErr w:type="spellStart"/>
            <w:r w:rsidR="00AD216D"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K.K.Vasilioglu</w:t>
            </w:r>
            <w:proofErr w:type="spellEnd"/>
            <w:r w:rsidR="00AD216D"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,</w:t>
            </w:r>
            <w:r w:rsidR="005648D3"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</w:t>
            </w:r>
            <w:proofErr w:type="spellStart"/>
            <w:r w:rsidR="00AD216D"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N.İ.Baboglu</w:t>
            </w:r>
            <w:proofErr w:type="spellEnd"/>
          </w:p>
        </w:tc>
        <w:tc>
          <w:tcPr>
            <w:tcW w:w="1984" w:type="dxa"/>
          </w:tcPr>
          <w:p w14:paraId="25AAA977" w14:textId="77777777" w:rsidR="000B7C9A" w:rsidRPr="00A7613F" w:rsidRDefault="00AD216D" w:rsidP="00A7613F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Ştiinţa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1921" w:type="dxa"/>
          </w:tcPr>
          <w:p w14:paraId="1F33F68D" w14:textId="77777777" w:rsidR="000B7C9A" w:rsidRPr="00A7613F" w:rsidRDefault="00AD216D" w:rsidP="00A7613F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A7613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2016</w:t>
            </w:r>
          </w:p>
        </w:tc>
      </w:tr>
    </w:tbl>
    <w:p w14:paraId="6398A015" w14:textId="77777777" w:rsidR="000B7C9A" w:rsidRPr="00A7613F" w:rsidRDefault="000B7C9A" w:rsidP="00A7613F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7142400F" w14:textId="77777777" w:rsidR="000B7C9A" w:rsidRPr="00A7613F" w:rsidRDefault="000B7C9A" w:rsidP="00A7613F">
      <w:pPr>
        <w:spacing w:line="276" w:lineRule="auto"/>
        <w:jc w:val="both"/>
        <w:rPr>
          <w:rFonts w:ascii="Times New Roman" w:hAnsi="Times New Roman" w:cs="Times New Roman"/>
          <w:bCs/>
          <w:iCs/>
          <w:color w:val="FFFFFF" w:themeColor="background1"/>
          <w:sz w:val="24"/>
          <w:szCs w:val="24"/>
          <w:lang w:val="ro-MD"/>
        </w:rPr>
      </w:pPr>
    </w:p>
    <w:p w14:paraId="15A07803" w14:textId="77777777" w:rsidR="000B7C9A" w:rsidRPr="00A7613F" w:rsidRDefault="000B7C9A" w:rsidP="00A7613F">
      <w:pPr>
        <w:pStyle w:val="a4"/>
        <w:spacing w:after="0" w:line="276" w:lineRule="auto"/>
        <w:ind w:left="1200"/>
        <w:jc w:val="center"/>
        <w:rPr>
          <w:rFonts w:ascii="Times New Roman" w:hAnsi="Times New Roman" w:cs="Times New Roman"/>
          <w:bCs/>
          <w:sz w:val="24"/>
          <w:szCs w:val="24"/>
          <w:lang w:val="ro-MD"/>
        </w:rPr>
      </w:pPr>
    </w:p>
    <w:p w14:paraId="4828C89B" w14:textId="77777777" w:rsidR="000B7C9A" w:rsidRPr="00A7613F" w:rsidRDefault="000B7C9A" w:rsidP="00A7613F">
      <w:pPr>
        <w:pStyle w:val="a4"/>
        <w:spacing w:after="0" w:line="276" w:lineRule="auto"/>
        <w:ind w:left="1200"/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5FA4C104" w14:textId="77777777" w:rsidR="000B7C9A" w:rsidRPr="00A7613F" w:rsidRDefault="000B7C9A" w:rsidP="00A7613F">
      <w:pPr>
        <w:spacing w:line="276" w:lineRule="auto"/>
        <w:rPr>
          <w:rFonts w:ascii="Times New Roman" w:hAnsi="Times New Roman" w:cs="Times New Roman"/>
          <w:sz w:val="24"/>
          <w:szCs w:val="24"/>
          <w:lang w:val="tr-TR"/>
        </w:rPr>
      </w:pPr>
      <w:proofErr w:type="spellStart"/>
      <w:r w:rsidRPr="00A7613F">
        <w:rPr>
          <w:rFonts w:ascii="Times New Roman" w:hAnsi="Times New Roman" w:cs="Times New Roman"/>
          <w:b/>
          <w:color w:val="FF0000"/>
          <w:sz w:val="24"/>
          <w:szCs w:val="24"/>
          <w:lang w:val="ro-MD"/>
        </w:rPr>
        <w:t>Önemni</w:t>
      </w:r>
      <w:proofErr w:type="spellEnd"/>
      <w:r w:rsidRPr="00A7613F">
        <w:rPr>
          <w:rFonts w:ascii="Times New Roman" w:hAnsi="Times New Roman" w:cs="Times New Roman"/>
          <w:b/>
          <w:color w:val="FF0000"/>
          <w:sz w:val="24"/>
          <w:szCs w:val="24"/>
          <w:lang w:val="ro-MD"/>
        </w:rPr>
        <w:t>!</w:t>
      </w:r>
      <w:r w:rsidRPr="00A7613F">
        <w:rPr>
          <w:rFonts w:ascii="Times New Roman" w:hAnsi="Times New Roman" w:cs="Times New Roman"/>
          <w:color w:val="FF0000"/>
          <w:sz w:val="24"/>
          <w:szCs w:val="24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ro-MD"/>
        </w:rPr>
        <w:t>Üüredicinin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ro-MD"/>
        </w:rPr>
        <w:t xml:space="preserve"> var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ro-MD"/>
        </w:rPr>
        <w:t>hakı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ro-MD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ro-MD"/>
        </w:rPr>
        <w:t>diiştirmää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Pr="00A7613F">
        <w:rPr>
          <w:rFonts w:ascii="Times New Roman" w:hAnsi="Times New Roman" w:cs="Times New Roman"/>
          <w:sz w:val="24"/>
          <w:szCs w:val="24"/>
          <w:lang w:val="tr-TR"/>
        </w:rPr>
        <w:t xml:space="preserve">yaratmaların üürenmäk sıralıını hem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ro-MD"/>
        </w:rPr>
        <w:t>saatların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ro-MD"/>
        </w:rPr>
        <w:t>sayısını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4E8DA712" w14:textId="77777777" w:rsidR="000B7C9A" w:rsidRPr="00A7613F" w:rsidRDefault="000B7C9A" w:rsidP="00A7613F">
      <w:pPr>
        <w:pStyle w:val="a4"/>
        <w:spacing w:after="0" w:line="276" w:lineRule="auto"/>
        <w:ind w:left="1200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2B4F379B" w14:textId="77777777" w:rsidR="000B7C9A" w:rsidRDefault="000B7C9A" w:rsidP="00A7613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23B8F50F" w14:textId="77777777" w:rsidR="00A7613F" w:rsidRDefault="00A7613F" w:rsidP="00A7613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099E07B6" w14:textId="77777777" w:rsidR="00A7613F" w:rsidRPr="00A7613F" w:rsidRDefault="00A7613F" w:rsidP="00A7613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1914F586" w14:textId="77777777" w:rsidR="000B7C9A" w:rsidRPr="00A7613F" w:rsidRDefault="000B7C9A" w:rsidP="00A7613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541BE2B4" w14:textId="77777777" w:rsidR="000B7C9A" w:rsidRPr="00A7613F" w:rsidRDefault="000B7C9A" w:rsidP="00A7613F">
      <w:pPr>
        <w:widowControl w:val="0"/>
        <w:shd w:val="clear" w:color="auto" w:fill="FFFFFF"/>
        <w:tabs>
          <w:tab w:val="left" w:pos="307"/>
        </w:tabs>
        <w:spacing w:after="300" w:line="276" w:lineRule="auto"/>
        <w:ind w:left="320"/>
        <w:jc w:val="center"/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/>
          <w14:ligatures w14:val="standardContextual"/>
        </w:rPr>
      </w:pPr>
      <w:r w:rsidRPr="00A7613F">
        <w:rPr>
          <w:rFonts w:ascii="Times New Roman" w:eastAsia="Calibri" w:hAnsi="Times New Roman" w:cs="Times New Roman"/>
          <w:b/>
          <w:color w:val="0D0D0D"/>
          <w:kern w:val="2"/>
          <w:sz w:val="24"/>
          <w:szCs w:val="24"/>
          <w:lang w:val="tr-TR" w:bidi="en-US"/>
          <w14:ligatures w14:val="standardContextual"/>
        </w:rPr>
        <w:lastRenderedPageBreak/>
        <w:t>PREDMETİN SPEŢİFİKA KOMPETENŢİYALARI/</w:t>
      </w:r>
      <w:r w:rsidRPr="00A7613F"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/>
          <w14:ligatures w14:val="standardContextual"/>
        </w:rPr>
        <w:t xml:space="preserve"> KOMPETENŢİYA BİRİMNERİ/</w:t>
      </w:r>
      <w:r w:rsidRPr="00A7613F">
        <w:rPr>
          <w:rFonts w:ascii="Times New Roman" w:eastAsia="Calibri" w:hAnsi="Times New Roman" w:cs="Times New Roman"/>
          <w:b/>
          <w:iCs/>
          <w:color w:val="0D0D0D"/>
          <w:kern w:val="2"/>
          <w:sz w:val="24"/>
          <w:szCs w:val="24"/>
          <w:lang w:val="tr-TR" w:eastAsia="tr-TR" w:bidi="tr-TR"/>
          <w14:ligatures w14:val="standardContextual"/>
        </w:rPr>
        <w:t xml:space="preserve"> SON BİLGİLÄR HEM BECERMEKLÄR</w:t>
      </w:r>
    </w:p>
    <w:tbl>
      <w:tblPr>
        <w:tblStyle w:val="3"/>
        <w:tblW w:w="0" w:type="auto"/>
        <w:jc w:val="center"/>
        <w:tblLook w:val="04A0" w:firstRow="1" w:lastRow="0" w:firstColumn="1" w:lastColumn="0" w:noHBand="0" w:noVBand="1"/>
      </w:tblPr>
      <w:tblGrid>
        <w:gridCol w:w="3366"/>
        <w:gridCol w:w="6656"/>
        <w:gridCol w:w="4255"/>
      </w:tblGrid>
      <w:tr w:rsidR="000B7C9A" w:rsidRPr="0002707C" w14:paraId="4A6621D2" w14:textId="77777777" w:rsidTr="00A7613F">
        <w:trPr>
          <w:jc w:val="center"/>
        </w:trPr>
        <w:tc>
          <w:tcPr>
            <w:tcW w:w="3366" w:type="dxa"/>
            <w:shd w:val="clear" w:color="auto" w:fill="E7E6E6"/>
          </w:tcPr>
          <w:p w14:paraId="407E3E86" w14:textId="77777777" w:rsidR="000B7C9A" w:rsidRPr="00A7613F" w:rsidRDefault="000B7C9A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A7613F"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  <w:t>SPEŢİFİKA KOMPETENŢİYALARI</w:t>
            </w:r>
          </w:p>
        </w:tc>
        <w:tc>
          <w:tcPr>
            <w:tcW w:w="6656" w:type="dxa"/>
            <w:shd w:val="clear" w:color="auto" w:fill="E7E6E6"/>
          </w:tcPr>
          <w:p w14:paraId="4631812E" w14:textId="77777777" w:rsidR="000B7C9A" w:rsidRPr="00A7613F" w:rsidRDefault="000B7C9A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7613F"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  <w:t>KOMPETENŢİYA BİRİMNERİ</w:t>
            </w:r>
          </w:p>
        </w:tc>
        <w:tc>
          <w:tcPr>
            <w:tcW w:w="4255" w:type="dxa"/>
            <w:shd w:val="clear" w:color="auto" w:fill="E7E6E6"/>
          </w:tcPr>
          <w:p w14:paraId="7435AE21" w14:textId="77777777" w:rsidR="000B7C9A" w:rsidRPr="00A7613F" w:rsidRDefault="000B7C9A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ro-MD"/>
              </w:rPr>
            </w:pPr>
            <w:r w:rsidRPr="00A7613F"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  <w:t>YILIN BİTKİSİNDÄ SON BİLGİLÄR HEM BECERMEKLÄR</w:t>
            </w:r>
            <w:r w:rsidRPr="00A7613F"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ro-MD"/>
              </w:rPr>
              <w:t xml:space="preserve"> </w:t>
            </w:r>
          </w:p>
        </w:tc>
      </w:tr>
      <w:tr w:rsidR="008D7F7F" w:rsidRPr="0002707C" w14:paraId="6FF739A1" w14:textId="77777777" w:rsidTr="00A7613F">
        <w:trPr>
          <w:trHeight w:val="275"/>
          <w:jc w:val="center"/>
        </w:trPr>
        <w:tc>
          <w:tcPr>
            <w:tcW w:w="3366" w:type="dxa"/>
            <w:vMerge w:val="restart"/>
            <w:shd w:val="clear" w:color="auto" w:fill="auto"/>
          </w:tcPr>
          <w:p w14:paraId="4B2C5C9D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Aazdan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sözleşmekt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türlü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situațiyalarında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komunikativ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işbirliind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pay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alması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baalantısını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içindekiliini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diskusiyaya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görä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gösterer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</w:p>
          <w:p w14:paraId="7FE9DF61" w14:textId="77777777" w:rsidR="008D7F7F" w:rsidRPr="00A7613F" w:rsidRDefault="008D7F7F" w:rsidP="00A7613F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en-US" w:bidi="en-US"/>
              </w:rPr>
            </w:pPr>
          </w:p>
        </w:tc>
        <w:tc>
          <w:tcPr>
            <w:tcW w:w="6656" w:type="dxa"/>
            <w:shd w:val="clear" w:color="auto" w:fill="auto"/>
          </w:tcPr>
          <w:p w14:paraId="4A2B7F1A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1.1. Monolog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sözünü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dialog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sözündän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ayırtmaa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 w:val="restart"/>
            <w:shd w:val="clear" w:color="auto" w:fill="auto"/>
          </w:tcPr>
          <w:p w14:paraId="01B7F3D2" w14:textId="77777777" w:rsidR="008D7F7F" w:rsidRPr="00A7613F" w:rsidRDefault="008D7F7F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</w:pPr>
            <w:proofErr w:type="spellStart"/>
            <w:r w:rsidRPr="00A7613F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  <w:t>Yılın</w:t>
            </w:r>
            <w:proofErr w:type="spellEnd"/>
            <w:r w:rsidRPr="00A7613F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  <w:t>bitkisindä</w:t>
            </w:r>
            <w:proofErr w:type="spellEnd"/>
            <w:r w:rsidRPr="00A7613F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  <w:t xml:space="preserve"> son </w:t>
            </w:r>
            <w:proofErr w:type="spellStart"/>
            <w:r w:rsidRPr="00A7613F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  <w:t>bilgilär</w:t>
            </w:r>
            <w:proofErr w:type="spellEnd"/>
            <w:r w:rsidRPr="00A7613F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  <w:t>becermeklär</w:t>
            </w:r>
            <w:proofErr w:type="spellEnd"/>
            <w:r w:rsidRPr="00A7613F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  <w:t>:</w:t>
            </w:r>
          </w:p>
          <w:p w14:paraId="09117DEF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Grupada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işlärkän</w:t>
            </w:r>
            <w:proofErr w:type="gram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,dikatlı</w:t>
            </w:r>
            <w:proofErr w:type="spellEnd"/>
            <w:proofErr w:type="gram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seslemää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F18E79B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Monologta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dialogta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ideyaları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argumentleri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kabul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97A1577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Dialogta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aktiv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pay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fikirini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serbest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açıklamaa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dialog, monolog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sözünü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B966400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Kendibaşına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okumayı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ilerletmää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yaratmalarda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paalılıklarını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identifikaţiyalamaa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tanımaa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belli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  <w:p w14:paraId="338731E3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nonliterar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başka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tipleri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tekstlerdä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elementleri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bakışını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açıklamaa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4919BCB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Orfografiya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prinţiplerini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yazıda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takrir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yazmasında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fikirini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açıklamasında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kiyat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yazmasında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h.b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.)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yannışlıksız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kullanılmaa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1129BC7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Yazıda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gagauz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dilinin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gramatika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dooru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tekstlerdä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yannışlıkları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tanımaa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doorutmaa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1EF03C1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Nonliteratura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tekstleri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referat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yalvarım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bildirim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kurikulum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vitae̸sv-i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tanımaa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becermää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96FAA27" w14:textId="77777777" w:rsidR="008D7F7F" w:rsidRPr="00A7613F" w:rsidRDefault="008D7F7F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</w:pPr>
          </w:p>
          <w:p w14:paraId="5BDF65FF" w14:textId="77777777" w:rsidR="008D7F7F" w:rsidRPr="00A7613F" w:rsidRDefault="008D7F7F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</w:pPr>
          </w:p>
          <w:p w14:paraId="2458D196" w14:textId="77777777" w:rsidR="008D7F7F" w:rsidRPr="00A7613F" w:rsidRDefault="008D7F7F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</w:pPr>
            <w:proofErr w:type="spellStart"/>
            <w:r w:rsidRPr="00A7613F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  <w:t>Paalılıklar</w:t>
            </w:r>
            <w:proofErr w:type="spellEnd"/>
            <w:r w:rsidRPr="00A7613F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n-US"/>
              </w:rPr>
              <w:t>:</w:t>
            </w:r>
          </w:p>
          <w:p w14:paraId="7E6D3B2F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Uygun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komunikativ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davranış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durumunda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seslemäk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prinţiplerini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kullanmak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informaţiyanın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kabul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meraklandıını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göstermää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F847628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Dialogta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uygun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ilişkilär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fikirinin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açıklamasında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sesleyennerin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dikatını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çekmää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7B5AE94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Kendibaşına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okumayı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ilerletmää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yaratmalarda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paalılıklarını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identifikaţiyalamaa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tanımaa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belli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analiz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yapmaa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becermeklerini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yaşamakta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uygun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8D7F7F" w:rsidRPr="00A7613F" w14:paraId="1AD3AA86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7A6ADBD5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70806E71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Dialog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dart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ış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malar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aktiv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0A19CCD5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63469233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4541916C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7F74C5A8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1.3.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Aazdan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sözdä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gagauz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dilinin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leksika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gramatika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3DCFADAD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A7613F" w14:paraId="74BBFFDB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25638BE4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76FA69BD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1.4.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Lafetmektä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sintaktiksis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ilişkilerini</w:t>
            </w:r>
            <w:proofErr w:type="spellEnd"/>
          </w:p>
          <w:p w14:paraId="7FB77589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dooru</w:t>
            </w:r>
            <w:proofErr w:type="spellEnd"/>
            <w:proofErr w:type="gram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3C250EF7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A7613F" w14:paraId="6BDC71FD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6B536480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79436AB9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1.5.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fikirini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açıklayıp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personajların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moral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durumnarını</w:t>
            </w:r>
            <w:proofErr w:type="spellEnd"/>
          </w:p>
          <w:p w14:paraId="2A622E86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yazdırmaa</w:t>
            </w:r>
            <w:proofErr w:type="spellEnd"/>
            <w:proofErr w:type="gram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139F9323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A7613F" w14:paraId="3D1FCDE6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030DF3AB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4949AB3B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1.6.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Lafetmektä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etiketin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kurallarını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lefedenin</w:t>
            </w:r>
            <w:proofErr w:type="spellEnd"/>
          </w:p>
          <w:p w14:paraId="2A3AD48C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bakışını</w:t>
            </w:r>
            <w:proofErr w:type="spellEnd"/>
            <w:proofErr w:type="gram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esaba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2DF8CEBC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206E8CED" w14:textId="77777777" w:rsidTr="00A7613F">
        <w:trPr>
          <w:trHeight w:val="275"/>
          <w:jc w:val="center"/>
        </w:trPr>
        <w:tc>
          <w:tcPr>
            <w:tcW w:w="3366" w:type="dxa"/>
            <w:vMerge w:val="restart"/>
            <w:shd w:val="clear" w:color="auto" w:fill="auto"/>
          </w:tcPr>
          <w:p w14:paraId="082AD4F6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Okumakta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rl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ü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strategiyalar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yard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nnan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artistik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diil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artistik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tekslerinin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kabletmesi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zlem</w:t>
            </w:r>
            <w:proofErr w:type="spellEnd"/>
            <w:proofErr w:type="gram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fikirlemesini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sterer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38A420" w14:textId="77777777" w:rsidR="008D7F7F" w:rsidRPr="00A7613F" w:rsidRDefault="008D7F7F" w:rsidP="00A7613F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bidi="en-US"/>
              </w:rPr>
            </w:pPr>
          </w:p>
        </w:tc>
        <w:tc>
          <w:tcPr>
            <w:tcW w:w="6656" w:type="dxa"/>
            <w:shd w:val="clear" w:color="auto" w:fill="auto"/>
          </w:tcPr>
          <w:p w14:paraId="0DFD59C3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2.1.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nonliterar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başka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tipleri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tekstlerini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tanımaa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4B694450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3FCD5D40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4C212E19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2FF2524B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2.2.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Tekstleri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duygulu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demekli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öz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fikirini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annamaa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4255" w:type="dxa"/>
            <w:vMerge/>
            <w:shd w:val="clear" w:color="auto" w:fill="auto"/>
          </w:tcPr>
          <w:p w14:paraId="7E4BDF95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7476E4A5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447F3F7C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60B34CB7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2.3.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semantika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fragmentlerinä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bölmää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fragmentleri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adlamaa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4255" w:type="dxa"/>
            <w:vMerge/>
            <w:shd w:val="clear" w:color="auto" w:fill="auto"/>
          </w:tcPr>
          <w:p w14:paraId="5992EC0F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007C16A7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102E8F0C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653271A2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2.4.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tekstlerinin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baş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ideyalarını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açıklamaa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başka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tekstlerin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temalarınnan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baş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ideyalarınnan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yaraştırmaa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4255" w:type="dxa"/>
            <w:vMerge/>
            <w:shd w:val="clear" w:color="auto" w:fill="auto"/>
          </w:tcPr>
          <w:p w14:paraId="5B3E4F7B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0CA958DD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337DA689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766AB381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2.5.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İki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personajı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yaraştırıp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harakteristika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yapmaa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bakışlarını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pozitiv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negativ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personajlara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açıklamaa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yaşamaklan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baalantı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4255" w:type="dxa"/>
            <w:vMerge/>
            <w:shd w:val="clear" w:color="auto" w:fill="auto"/>
          </w:tcPr>
          <w:p w14:paraId="76754A1E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671DD089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57C2C26B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65A95C2F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2.6.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Okunmuş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adlamaa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plan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problemasını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belli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2D4264B2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A7613F" w14:paraId="09ADB4F1" w14:textId="77777777" w:rsidTr="00A7613F">
        <w:trPr>
          <w:trHeight w:val="276"/>
          <w:jc w:val="center"/>
        </w:trPr>
        <w:tc>
          <w:tcPr>
            <w:tcW w:w="3366" w:type="dxa"/>
            <w:vMerge w:val="restart"/>
            <w:shd w:val="clear" w:color="auto" w:fill="auto"/>
          </w:tcPr>
          <w:p w14:paraId="7DD609BB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Komunikativ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neetlenmelerin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realiza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iyas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proofErr w:type="gram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deyni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rl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ü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tiplerd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ӓ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aazdan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ı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tekstlerini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ê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dilinin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orfografiya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leksika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fonetika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gramatika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semantika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normalar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ı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hesaba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alarak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ӓ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kontrol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yapmas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ı,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merakl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yarad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ı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davran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ışı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ı 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sterer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56" w:type="dxa"/>
            <w:shd w:val="clear" w:color="auto" w:fill="auto"/>
          </w:tcPr>
          <w:p w14:paraId="174055B4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3.1.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kurulmas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orfografiya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punktua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ţ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iya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sintaksis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kurallar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ı,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ţ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iplerini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bilm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dooru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255" w:type="dxa"/>
            <w:vMerge/>
            <w:shd w:val="clear" w:color="auto" w:fill="auto"/>
          </w:tcPr>
          <w:p w14:paraId="1A249D28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A7613F" w14:paraId="65C3A471" w14:textId="77777777" w:rsidTr="00A7613F">
        <w:trPr>
          <w:trHeight w:val="505"/>
          <w:jc w:val="center"/>
        </w:trPr>
        <w:tc>
          <w:tcPr>
            <w:tcW w:w="3366" w:type="dxa"/>
            <w:vMerge/>
            <w:shd w:val="clear" w:color="auto" w:fill="auto"/>
          </w:tcPr>
          <w:p w14:paraId="680337DF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6" w:type="dxa"/>
            <w:shd w:val="clear" w:color="auto" w:fill="auto"/>
          </w:tcPr>
          <w:p w14:paraId="5E835A4D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3.2.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rl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ü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temalara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ä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255" w:type="dxa"/>
            <w:vMerge/>
            <w:shd w:val="clear" w:color="auto" w:fill="auto"/>
          </w:tcPr>
          <w:p w14:paraId="702C1236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A7613F" w14:paraId="2CFCFB77" w14:textId="77777777" w:rsidTr="00A7613F">
        <w:trPr>
          <w:trHeight w:val="505"/>
          <w:jc w:val="center"/>
        </w:trPr>
        <w:tc>
          <w:tcPr>
            <w:tcW w:w="3366" w:type="dxa"/>
            <w:vMerge/>
            <w:shd w:val="clear" w:color="auto" w:fill="auto"/>
          </w:tcPr>
          <w:p w14:paraId="1D886296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6" w:type="dxa"/>
            <w:shd w:val="clear" w:color="auto" w:fill="auto"/>
          </w:tcPr>
          <w:p w14:paraId="143ADEAD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3.3.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Argumentli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yaratmaa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4255" w:type="dxa"/>
            <w:vMerge/>
            <w:shd w:val="clear" w:color="auto" w:fill="auto"/>
          </w:tcPr>
          <w:p w14:paraId="317D3F95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19718CA7" w14:textId="77777777" w:rsidTr="00A7613F">
        <w:trPr>
          <w:trHeight w:val="505"/>
          <w:jc w:val="center"/>
        </w:trPr>
        <w:tc>
          <w:tcPr>
            <w:tcW w:w="3366" w:type="dxa"/>
            <w:vMerge/>
            <w:shd w:val="clear" w:color="auto" w:fill="auto"/>
          </w:tcPr>
          <w:p w14:paraId="0047D0E3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5E2540F9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3.4.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yaratmalarının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artistik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kolaylıklarını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duymaa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morfosintaksis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kategoriyalarını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esaba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563A6640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56379743" w14:textId="77777777" w:rsidTr="00A7613F">
        <w:trPr>
          <w:trHeight w:val="505"/>
          <w:jc w:val="center"/>
        </w:trPr>
        <w:tc>
          <w:tcPr>
            <w:tcW w:w="3366" w:type="dxa"/>
            <w:vMerge/>
            <w:shd w:val="clear" w:color="auto" w:fill="auto"/>
          </w:tcPr>
          <w:p w14:paraId="342DAF9F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57B72F24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3.5.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katlı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cümlelerin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soylarını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yazıda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onnarda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durguçluk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nışannarını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dooru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4255" w:type="dxa"/>
            <w:vMerge/>
            <w:shd w:val="clear" w:color="auto" w:fill="auto"/>
          </w:tcPr>
          <w:p w14:paraId="299863C0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6354934B" w14:textId="77777777" w:rsidTr="00A7613F">
        <w:trPr>
          <w:trHeight w:val="425"/>
          <w:jc w:val="center"/>
        </w:trPr>
        <w:tc>
          <w:tcPr>
            <w:tcW w:w="3366" w:type="dxa"/>
            <w:vMerge/>
            <w:shd w:val="clear" w:color="auto" w:fill="auto"/>
          </w:tcPr>
          <w:p w14:paraId="2DB2CF5D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3FC9FD73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3.6.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yaratmalarında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sözün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zenginnetmäk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yollarını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izlemää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430CF660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1423B4B0" w14:textId="77777777" w:rsidTr="00A7613F">
        <w:trPr>
          <w:trHeight w:val="275"/>
          <w:jc w:val="center"/>
        </w:trPr>
        <w:tc>
          <w:tcPr>
            <w:tcW w:w="3366" w:type="dxa"/>
            <w:vMerge w:val="restart"/>
            <w:shd w:val="clear" w:color="auto" w:fill="auto"/>
          </w:tcPr>
          <w:p w14:paraId="3EA39CF5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rl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ü-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rl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ü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okul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amak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iyalar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okuyucu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ü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integrir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etm</w:t>
            </w:r>
            <w:proofErr w:type="gramStart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ӓӓ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interesi</w:t>
            </w:r>
            <w:proofErr w:type="spellEnd"/>
            <w:proofErr w:type="gram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pozitiv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davran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ışı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 xml:space="preserve">ı 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sterer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C92E62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6" w:type="dxa"/>
            <w:shd w:val="clear" w:color="auto" w:fill="auto"/>
          </w:tcPr>
          <w:p w14:paraId="3205351A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4.1.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Yaşamak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situaţiyalarında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dialog hem monolog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sözünü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0CD2F593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7A6774F6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38D784D3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3F0F7808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4.2.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kulturasının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etiketini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kurallarını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4F7C9B87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08FC4C11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6DFF0949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6C14228A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4.3.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Literaturanın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rolunu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real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yaşamakta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annamaa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yaratmalarda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paalılıklarını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tanımaa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belli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5B7DED0F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34D68A0C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51FEE611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3ACCF55D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4.4.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Lafetmektä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bakışını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kayıllını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inkärliini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göstermää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63EDCCCC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0DA39F6B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257AC354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71A4469A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4.5.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Yaratmadakı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personajların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yaptıklarını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kantara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koymaa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4255" w:type="dxa"/>
            <w:vMerge/>
            <w:shd w:val="clear" w:color="auto" w:fill="auto"/>
          </w:tcPr>
          <w:p w14:paraId="46358106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064F6E97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59279659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5EBFC34D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4.6.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Zanaat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ayırmasında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yolunu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personajların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örneklerini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esaba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almaa</w:t>
            </w:r>
            <w:proofErr w:type="spellEnd"/>
          </w:p>
        </w:tc>
        <w:tc>
          <w:tcPr>
            <w:tcW w:w="4255" w:type="dxa"/>
            <w:vMerge/>
            <w:shd w:val="clear" w:color="auto" w:fill="auto"/>
          </w:tcPr>
          <w:p w14:paraId="7DB43B2F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A7613F" w14:paraId="3F93D3FE" w14:textId="77777777" w:rsidTr="00A7613F">
        <w:trPr>
          <w:trHeight w:val="275"/>
          <w:jc w:val="center"/>
        </w:trPr>
        <w:tc>
          <w:tcPr>
            <w:tcW w:w="3366" w:type="dxa"/>
            <w:vMerge w:val="restart"/>
            <w:shd w:val="clear" w:color="auto" w:fill="auto"/>
          </w:tcPr>
          <w:p w14:paraId="30525BB7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Millet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kontekstind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lingvistika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identikalıın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kabletmesi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kişiliin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bütünnüünü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kıymetliini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tolerantlıını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gösterer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</w:p>
          <w:p w14:paraId="6295528C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en-US" w:bidi="en-US"/>
              </w:rPr>
            </w:pPr>
          </w:p>
        </w:tc>
        <w:tc>
          <w:tcPr>
            <w:tcW w:w="6656" w:type="dxa"/>
            <w:shd w:val="clear" w:color="auto" w:fill="auto"/>
          </w:tcPr>
          <w:p w14:paraId="158CA140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5.1.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Okunmuş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annadılmış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millet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kontekstin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içindekiliini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annayıp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</w:t>
            </w:r>
          </w:p>
          <w:p w14:paraId="4F12C64D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kabletm</w:t>
            </w:r>
            <w:proofErr w:type="spellEnd"/>
            <w:proofErr w:type="gram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1E4E5EB4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0007667B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25387E62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0355378B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5.2.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Türlü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tip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tekstlerin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içindekiliini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dikatlı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seslemää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sözlü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informaţiyasının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öz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fikirini</w:t>
            </w:r>
            <w:proofErr w:type="gram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,temasını</w:t>
            </w:r>
            <w:proofErr w:type="spellEnd"/>
            <w:proofErr w:type="gram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strukturasını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işlemin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ilerlenmesini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annamaa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77407CF9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3C68CFED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36F33734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2B999A6A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5.3.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fikirini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açıklayıp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personajların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moral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durumnarını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yazdırmaa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harakteristika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yapmaa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3EC5916D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15B4D784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1BFD7BF6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66893D12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5.4.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İşidilmiş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leksika-gramatika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özelliklerini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hesaba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almaa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39F8B7ED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3451FEA0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55BCA351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40D23564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5.5.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Türlü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sözleşmäk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komunikaţiyasında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payalannara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kıymetlik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tolerantlık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göstermää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5B57046F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02707C" w14:paraId="585CA534" w14:textId="77777777" w:rsidTr="00A7613F">
        <w:trPr>
          <w:trHeight w:val="275"/>
          <w:jc w:val="center"/>
        </w:trPr>
        <w:tc>
          <w:tcPr>
            <w:tcW w:w="3366" w:type="dxa"/>
            <w:vMerge/>
            <w:shd w:val="clear" w:color="auto" w:fill="auto"/>
          </w:tcPr>
          <w:p w14:paraId="48A213F8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6" w:type="dxa"/>
            <w:shd w:val="clear" w:color="auto" w:fill="auto"/>
          </w:tcPr>
          <w:p w14:paraId="0CE4F4C0" w14:textId="77777777" w:rsidR="008D7F7F" w:rsidRPr="00A7613F" w:rsidRDefault="008D7F7F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</w:t>
            </w:r>
            <w:proofErr w:type="gram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.Predmetin</w:t>
            </w:r>
            <w:proofErr w:type="gram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içindekiliinä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görä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işidilmiş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şiirlerin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proza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yaratmaların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belliedili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paylarını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ezber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üürenmää</w:t>
            </w:r>
            <w:proofErr w:type="spellEnd"/>
            <w:r w:rsidRPr="00A76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5" w:type="dxa"/>
            <w:vMerge/>
            <w:shd w:val="clear" w:color="auto" w:fill="auto"/>
          </w:tcPr>
          <w:p w14:paraId="468E338E" w14:textId="77777777" w:rsidR="008D7F7F" w:rsidRPr="00A7613F" w:rsidRDefault="008D7F7F" w:rsidP="00A7613F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</w:tbl>
    <w:p w14:paraId="00977FC8" w14:textId="241C1070" w:rsidR="006548E2" w:rsidRPr="00A7613F" w:rsidRDefault="006548E2" w:rsidP="00A7613F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</w:pPr>
      <w:r w:rsidRPr="00A7613F"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en-US"/>
        </w:rPr>
        <w:lastRenderedPageBreak/>
        <w:t>IX</w:t>
      </w:r>
      <w:r w:rsidRPr="00A7613F"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>-</w:t>
      </w:r>
      <w:proofErr w:type="gramStart"/>
      <w:r w:rsidRPr="00A7613F"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>cu  klas</w:t>
      </w:r>
      <w:proofErr w:type="gramEnd"/>
      <w:r w:rsidRPr="00A7613F"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 xml:space="preserve"> (uzun zamana kalendar plannaması)</w:t>
      </w:r>
    </w:p>
    <w:p w14:paraId="4F0DDD11" w14:textId="77777777" w:rsidR="006548E2" w:rsidRPr="00A7613F" w:rsidRDefault="006548E2" w:rsidP="00A7613F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51"/>
        <w:gridCol w:w="623"/>
        <w:gridCol w:w="1014"/>
        <w:gridCol w:w="4944"/>
        <w:gridCol w:w="3899"/>
        <w:gridCol w:w="1146"/>
        <w:gridCol w:w="1800"/>
      </w:tblGrid>
      <w:tr w:rsidR="00A71DD0" w:rsidRPr="00A7613F" w14:paraId="759DA491" w14:textId="77777777" w:rsidTr="00A7613F">
        <w:tc>
          <w:tcPr>
            <w:tcW w:w="228" w:type="pct"/>
            <w:shd w:val="clear" w:color="auto" w:fill="DEEAF6" w:themeFill="accent1" w:themeFillTint="33"/>
            <w:vAlign w:val="center"/>
          </w:tcPr>
          <w:p w14:paraId="61E6C4F8" w14:textId="77777777" w:rsidR="00A71DD0" w:rsidRPr="00A7613F" w:rsidRDefault="00A71DD0" w:rsidP="00A7613F">
            <w:pPr>
              <w:spacing w:line="276" w:lineRule="auto"/>
              <w:ind w:right="39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30" w:type="pct"/>
            <w:shd w:val="clear" w:color="auto" w:fill="DEEAF6" w:themeFill="accent1" w:themeFillTint="33"/>
            <w:vAlign w:val="center"/>
          </w:tcPr>
          <w:p w14:paraId="6D1F43B2" w14:textId="3FA1CA6A" w:rsidR="00A71DD0" w:rsidRPr="00A7613F" w:rsidRDefault="00A71DD0" w:rsidP="00A7613F">
            <w:pPr>
              <w:spacing w:line="276" w:lineRule="auto"/>
              <w:ind w:left="34" w:hanging="142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S</w:t>
            </w:r>
            <w:r w:rsidRPr="00A7613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>K</w:t>
            </w:r>
          </w:p>
          <w:p w14:paraId="6374E931" w14:textId="77777777" w:rsidR="00A71DD0" w:rsidRPr="00A7613F" w:rsidRDefault="00A71DD0" w:rsidP="00A7613F">
            <w:pPr>
              <w:spacing w:line="276" w:lineRule="auto"/>
              <w:ind w:left="34" w:hanging="142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shd w:val="clear" w:color="auto" w:fill="DEEAF6" w:themeFill="accent1" w:themeFillTint="33"/>
            <w:vAlign w:val="center"/>
          </w:tcPr>
          <w:p w14:paraId="1722DB70" w14:textId="3CDF25EA" w:rsidR="00A71DD0" w:rsidRPr="00A7613F" w:rsidRDefault="00A71DD0" w:rsidP="00A7613F">
            <w:pPr>
              <w:spacing w:line="276" w:lineRule="auto"/>
              <w:ind w:right="397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>KB</w:t>
            </w:r>
          </w:p>
        </w:tc>
        <w:tc>
          <w:tcPr>
            <w:tcW w:w="1743" w:type="pct"/>
            <w:shd w:val="clear" w:color="auto" w:fill="DEEAF6" w:themeFill="accent1" w:themeFillTint="33"/>
            <w:vAlign w:val="center"/>
          </w:tcPr>
          <w:p w14:paraId="2F491AF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</w:rPr>
              <w:t>Birimnerin içindekilii</w:t>
            </w:r>
          </w:p>
          <w:p w14:paraId="229CA0A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377" w:type="pct"/>
            <w:shd w:val="clear" w:color="auto" w:fill="DEEAF6" w:themeFill="accent1" w:themeFillTint="33"/>
            <w:vAlign w:val="center"/>
          </w:tcPr>
          <w:p w14:paraId="6DCB99C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A7613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Literar</w:t>
            </w:r>
            <w:proofErr w:type="spellEnd"/>
            <w:r w:rsidRPr="00A7613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A7613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nonliterar</w:t>
            </w:r>
            <w:proofErr w:type="spellEnd"/>
          </w:p>
          <w:p w14:paraId="36D75E3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aps/>
                <w:color w:val="000000" w:themeColor="text1"/>
                <w:sz w:val="24"/>
                <w:szCs w:val="24"/>
                <w:lang w:val="tr-TR"/>
              </w:rPr>
            </w:pPr>
            <w:proofErr w:type="spellStart"/>
            <w:r w:rsidRPr="00A7613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tekstlär</w:t>
            </w:r>
            <w:proofErr w:type="spellEnd"/>
          </w:p>
        </w:tc>
        <w:tc>
          <w:tcPr>
            <w:tcW w:w="413" w:type="pct"/>
            <w:shd w:val="clear" w:color="auto" w:fill="DEEAF6" w:themeFill="accent1" w:themeFillTint="33"/>
            <w:vAlign w:val="center"/>
          </w:tcPr>
          <w:p w14:paraId="7F45D4EB" w14:textId="77777777" w:rsidR="00A71DD0" w:rsidRPr="00A7613F" w:rsidRDefault="00A71DD0" w:rsidP="00A7613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proofErr w:type="spellStart"/>
            <w:r w:rsidRPr="00A7613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Saa</w:t>
            </w:r>
            <w:proofErr w:type="spellEnd"/>
            <w:r w:rsidRPr="00A7613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>t</w:t>
            </w:r>
          </w:p>
          <w:p w14:paraId="35062805" w14:textId="77777777" w:rsidR="00A71DD0" w:rsidRPr="00A7613F" w:rsidRDefault="00A71DD0" w:rsidP="00A7613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DEEAF6" w:themeFill="accent1" w:themeFillTint="33"/>
            <w:vAlign w:val="center"/>
          </w:tcPr>
          <w:p w14:paraId="483A09FA" w14:textId="57BE60F1" w:rsidR="00A71DD0" w:rsidRPr="00A7613F" w:rsidRDefault="00A71DD0" w:rsidP="00A7613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>Data</w:t>
            </w:r>
          </w:p>
        </w:tc>
      </w:tr>
      <w:tr w:rsidR="00A71DD0" w:rsidRPr="00A7613F" w14:paraId="4E63ADBC" w14:textId="77777777" w:rsidTr="00A7613F">
        <w:tc>
          <w:tcPr>
            <w:tcW w:w="228" w:type="pct"/>
          </w:tcPr>
          <w:p w14:paraId="3BBF4C5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230" w:type="pct"/>
            <w:vMerge w:val="restart"/>
          </w:tcPr>
          <w:p w14:paraId="34E023E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5CD682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042050F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66CFF10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525F2BD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282249E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367" w:type="pct"/>
            <w:vMerge w:val="restart"/>
          </w:tcPr>
          <w:p w14:paraId="4678DDA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  <w:p w14:paraId="25DB5FB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1.2</w:t>
            </w:r>
          </w:p>
          <w:p w14:paraId="6BF42E2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1.6</w:t>
            </w:r>
          </w:p>
          <w:p w14:paraId="119C326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2.2</w:t>
            </w:r>
          </w:p>
          <w:p w14:paraId="3045E91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3.2</w:t>
            </w:r>
          </w:p>
          <w:p w14:paraId="050BEB2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4.4</w:t>
            </w:r>
          </w:p>
          <w:p w14:paraId="3548075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</w:tc>
        <w:tc>
          <w:tcPr>
            <w:tcW w:w="1743" w:type="pct"/>
          </w:tcPr>
          <w:p w14:paraId="274D55F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 xml:space="preserve">(Materialın tekrarlanması </w:t>
            </w:r>
            <w:r w:rsidRPr="00A7613F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tr-TR"/>
              </w:rPr>
              <w:t>6</w:t>
            </w:r>
            <w:r w:rsidRPr="00A7613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 xml:space="preserve"> saat)</w:t>
            </w:r>
          </w:p>
          <w:p w14:paraId="5CE8A12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r-TR"/>
              </w:rPr>
              <w:t>Lafbirleşmesi. Lafbirleşmelerin bölümneri.</w:t>
            </w:r>
          </w:p>
        </w:tc>
        <w:tc>
          <w:tcPr>
            <w:tcW w:w="1377" w:type="pct"/>
          </w:tcPr>
          <w:p w14:paraId="637B31A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082BCCE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135F699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7F8482BE" w14:textId="77777777" w:rsidTr="00A7613F">
        <w:tc>
          <w:tcPr>
            <w:tcW w:w="228" w:type="pct"/>
          </w:tcPr>
          <w:p w14:paraId="610CEF3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</w:t>
            </w:r>
          </w:p>
        </w:tc>
        <w:tc>
          <w:tcPr>
            <w:tcW w:w="230" w:type="pct"/>
            <w:vMerge/>
          </w:tcPr>
          <w:p w14:paraId="4843179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0EC84D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1CB14AE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İzafetlär.</w:t>
            </w:r>
          </w:p>
        </w:tc>
        <w:tc>
          <w:tcPr>
            <w:tcW w:w="1377" w:type="pct"/>
          </w:tcPr>
          <w:p w14:paraId="58926F9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04D06D4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4AFDA3D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1532AE3D" w14:textId="77777777" w:rsidTr="00A7613F">
        <w:tc>
          <w:tcPr>
            <w:tcW w:w="228" w:type="pct"/>
          </w:tcPr>
          <w:p w14:paraId="19989FF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</w:t>
            </w:r>
          </w:p>
        </w:tc>
        <w:tc>
          <w:tcPr>
            <w:tcW w:w="230" w:type="pct"/>
            <w:vMerge/>
          </w:tcPr>
          <w:p w14:paraId="0F3DCB2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0A6894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1FEC5B6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Cümlenin baş payları hem ikincili payları.</w:t>
            </w:r>
          </w:p>
        </w:tc>
        <w:tc>
          <w:tcPr>
            <w:tcW w:w="1377" w:type="pct"/>
          </w:tcPr>
          <w:p w14:paraId="497B619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1D5CFD7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1375470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126B4FB4" w14:textId="77777777" w:rsidTr="00A7613F">
        <w:tc>
          <w:tcPr>
            <w:tcW w:w="228" w:type="pct"/>
          </w:tcPr>
          <w:p w14:paraId="545313B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</w:t>
            </w:r>
          </w:p>
        </w:tc>
        <w:tc>
          <w:tcPr>
            <w:tcW w:w="230" w:type="pct"/>
            <w:vMerge/>
          </w:tcPr>
          <w:p w14:paraId="1227CD6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C001A0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4AF2383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Cümlenin sintaksis analizi.</w:t>
            </w:r>
          </w:p>
        </w:tc>
        <w:tc>
          <w:tcPr>
            <w:tcW w:w="1377" w:type="pct"/>
          </w:tcPr>
          <w:p w14:paraId="49632AA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7C68745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4E4399A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F0C4E76" w14:textId="77777777" w:rsidTr="00A7613F">
        <w:tc>
          <w:tcPr>
            <w:tcW w:w="228" w:type="pct"/>
          </w:tcPr>
          <w:p w14:paraId="39DD554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230" w:type="pct"/>
            <w:vMerge/>
          </w:tcPr>
          <w:p w14:paraId="7B1E4B8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445659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5575E5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tr-TR"/>
              </w:rPr>
              <w:t>Test.(ilkinki  kantarlamak)</w:t>
            </w:r>
          </w:p>
        </w:tc>
        <w:tc>
          <w:tcPr>
            <w:tcW w:w="1377" w:type="pct"/>
          </w:tcPr>
          <w:p w14:paraId="03CB45E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845E3B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1C3DEF2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53571CC" w14:textId="77777777" w:rsidTr="00A7613F">
        <w:tc>
          <w:tcPr>
            <w:tcW w:w="228" w:type="pct"/>
          </w:tcPr>
          <w:p w14:paraId="662ACD8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</w:t>
            </w:r>
          </w:p>
        </w:tc>
        <w:tc>
          <w:tcPr>
            <w:tcW w:w="230" w:type="pct"/>
            <w:vMerge/>
          </w:tcPr>
          <w:p w14:paraId="131C550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40F7510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6AEC3EB3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1377" w:type="pct"/>
          </w:tcPr>
          <w:p w14:paraId="042E4BF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7F25352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174B44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02707C" w14:paraId="420024B5" w14:textId="77777777" w:rsidTr="00A7613F">
        <w:tc>
          <w:tcPr>
            <w:tcW w:w="5000" w:type="pct"/>
            <w:gridSpan w:val="7"/>
          </w:tcPr>
          <w:p w14:paraId="6E5B5CB3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tr-TR"/>
              </w:rPr>
              <w:t>Modul: Sözleşmäk kulturası  ( 3  saat)                         Blok: Vatan hem ana dili</w:t>
            </w:r>
          </w:p>
        </w:tc>
      </w:tr>
      <w:tr w:rsidR="00A71DD0" w:rsidRPr="00A7613F" w14:paraId="365E88A1" w14:textId="77777777" w:rsidTr="00A7613F">
        <w:tc>
          <w:tcPr>
            <w:tcW w:w="228" w:type="pct"/>
          </w:tcPr>
          <w:p w14:paraId="1A8CF9F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</w:t>
            </w:r>
          </w:p>
        </w:tc>
        <w:tc>
          <w:tcPr>
            <w:tcW w:w="230" w:type="pct"/>
            <w:vMerge w:val="restart"/>
          </w:tcPr>
          <w:p w14:paraId="2D5E33C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1F511D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01BB2A7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0458251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4494B13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367" w:type="pct"/>
            <w:vMerge w:val="restart"/>
          </w:tcPr>
          <w:p w14:paraId="17604A9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1.5</w:t>
            </w:r>
          </w:p>
          <w:p w14:paraId="641B554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2.6</w:t>
            </w:r>
          </w:p>
          <w:p w14:paraId="07A47D3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3.1</w:t>
            </w:r>
          </w:p>
          <w:p w14:paraId="4C652FD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4.4</w:t>
            </w:r>
          </w:p>
          <w:p w14:paraId="60E99BD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4.5</w:t>
            </w:r>
          </w:p>
          <w:p w14:paraId="7D0CFC5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5.3</w:t>
            </w:r>
          </w:p>
        </w:tc>
        <w:tc>
          <w:tcPr>
            <w:tcW w:w="1743" w:type="pct"/>
          </w:tcPr>
          <w:p w14:paraId="7639A95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Dil</w:t>
            </w:r>
            <w:proofErr w:type="spellEnd"/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insanın</w:t>
            </w:r>
            <w:proofErr w:type="spellEnd"/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sözleşmesindä</w:t>
            </w:r>
            <w:proofErr w:type="spellEnd"/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temel</w:t>
            </w:r>
            <w:proofErr w:type="spellEnd"/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aracı</w:t>
            </w:r>
            <w:proofErr w:type="spellEnd"/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1377" w:type="pct"/>
            <w:vMerge w:val="restart"/>
          </w:tcPr>
          <w:p w14:paraId="609C6BFC" w14:textId="77777777" w:rsidR="005648D3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D.Kara Çoban</w:t>
            </w:r>
            <w:r w:rsidR="005648D3"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’Bir çift çarık’ </w:t>
            </w:r>
          </w:p>
          <w:p w14:paraId="1D23361F" w14:textId="74CFBD41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D.Kara Çoban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 ‘İhtär’</w:t>
            </w:r>
          </w:p>
          <w:p w14:paraId="6ADFF4F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D.Kara Çoban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‘Oolum, oolum!’</w:t>
            </w:r>
          </w:p>
          <w:p w14:paraId="2CC4857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      ‘Geldim yoldan dingin bän’</w:t>
            </w:r>
          </w:p>
          <w:p w14:paraId="0A3FE30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                          </w:t>
            </w:r>
          </w:p>
        </w:tc>
        <w:tc>
          <w:tcPr>
            <w:tcW w:w="413" w:type="pct"/>
          </w:tcPr>
          <w:p w14:paraId="4FF5F02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90B6CE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A08B912" w14:textId="77777777" w:rsidTr="00A7613F">
        <w:tc>
          <w:tcPr>
            <w:tcW w:w="228" w:type="pct"/>
          </w:tcPr>
          <w:p w14:paraId="63AC5BB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</w:t>
            </w:r>
          </w:p>
        </w:tc>
        <w:tc>
          <w:tcPr>
            <w:tcW w:w="230" w:type="pct"/>
            <w:vMerge/>
          </w:tcPr>
          <w:p w14:paraId="66480D9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753D5E7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4E5D356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Aazdan hem yazılı sözün speṭifikаsı.</w:t>
            </w:r>
          </w:p>
        </w:tc>
        <w:tc>
          <w:tcPr>
            <w:tcW w:w="1377" w:type="pct"/>
            <w:vMerge/>
          </w:tcPr>
          <w:p w14:paraId="68D658C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0219AD0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E0ED4D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30914EE3" w14:textId="77777777" w:rsidTr="00A7613F">
        <w:tc>
          <w:tcPr>
            <w:tcW w:w="228" w:type="pct"/>
          </w:tcPr>
          <w:p w14:paraId="0BB0940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</w:t>
            </w:r>
          </w:p>
        </w:tc>
        <w:tc>
          <w:tcPr>
            <w:tcW w:w="230" w:type="pct"/>
            <w:vMerge/>
          </w:tcPr>
          <w:p w14:paraId="102C662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257BF3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4B4E3FD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Söz etiketi.</w:t>
            </w:r>
          </w:p>
        </w:tc>
        <w:tc>
          <w:tcPr>
            <w:tcW w:w="1377" w:type="pct"/>
            <w:vMerge/>
          </w:tcPr>
          <w:p w14:paraId="13F33BA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7544196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08F9D4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A7613F" w14:paraId="08B71D6B" w14:textId="77777777" w:rsidTr="00A7613F">
        <w:tc>
          <w:tcPr>
            <w:tcW w:w="5000" w:type="pct"/>
            <w:gridSpan w:val="7"/>
          </w:tcPr>
          <w:p w14:paraId="518C26BE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Publiṭistik stili (5 saat)</w:t>
            </w:r>
          </w:p>
        </w:tc>
      </w:tr>
      <w:tr w:rsidR="00A71DD0" w:rsidRPr="00A7613F" w14:paraId="561D6011" w14:textId="77777777" w:rsidTr="00A7613F">
        <w:tc>
          <w:tcPr>
            <w:tcW w:w="228" w:type="pct"/>
          </w:tcPr>
          <w:p w14:paraId="73F055E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10</w:t>
            </w:r>
          </w:p>
        </w:tc>
        <w:tc>
          <w:tcPr>
            <w:tcW w:w="230" w:type="pct"/>
            <w:vMerge w:val="restart"/>
          </w:tcPr>
          <w:p w14:paraId="661C7C6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6DDE1EA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7D4B3B0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4A2411F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64D156B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367" w:type="pct"/>
            <w:vMerge w:val="restart"/>
          </w:tcPr>
          <w:p w14:paraId="4DF98B1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1.5</w:t>
            </w:r>
          </w:p>
          <w:p w14:paraId="7959E9E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2.6</w:t>
            </w:r>
          </w:p>
          <w:p w14:paraId="096F99D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3.4</w:t>
            </w:r>
          </w:p>
          <w:p w14:paraId="196C984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4.3</w:t>
            </w:r>
          </w:p>
          <w:p w14:paraId="761BB6B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5.2</w:t>
            </w:r>
          </w:p>
        </w:tc>
        <w:tc>
          <w:tcPr>
            <w:tcW w:w="1743" w:type="pct"/>
          </w:tcPr>
          <w:p w14:paraId="203D3DC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Dergilär.</w:t>
            </w:r>
          </w:p>
        </w:tc>
        <w:tc>
          <w:tcPr>
            <w:tcW w:w="1377" w:type="pct"/>
            <w:vMerge w:val="restart"/>
          </w:tcPr>
          <w:p w14:paraId="6878F20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T.Zanet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‘Deräylän sözleşmäk’</w:t>
            </w:r>
          </w:p>
          <w:p w14:paraId="02E91F5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T.Zanet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‘Malinin mezarında’</w:t>
            </w:r>
          </w:p>
          <w:p w14:paraId="4463A2D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T.Zanet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‘Aaçlık ‘, ‘Çizilär’.</w:t>
            </w:r>
          </w:p>
        </w:tc>
        <w:tc>
          <w:tcPr>
            <w:tcW w:w="413" w:type="pct"/>
          </w:tcPr>
          <w:p w14:paraId="3D6C182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76E8A56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180D195" w14:textId="77777777" w:rsidTr="00A7613F">
        <w:tc>
          <w:tcPr>
            <w:tcW w:w="228" w:type="pct"/>
          </w:tcPr>
          <w:p w14:paraId="3FFB405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11</w:t>
            </w:r>
          </w:p>
        </w:tc>
        <w:tc>
          <w:tcPr>
            <w:tcW w:w="230" w:type="pct"/>
            <w:vMerge/>
          </w:tcPr>
          <w:p w14:paraId="24DF62F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28E40A5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4F6CEA4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Gazetalar.</w:t>
            </w:r>
          </w:p>
        </w:tc>
        <w:tc>
          <w:tcPr>
            <w:tcW w:w="1377" w:type="pct"/>
            <w:vMerge/>
          </w:tcPr>
          <w:p w14:paraId="206423E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3CC2D9D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1A2B12E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67E37331" w14:textId="77777777" w:rsidTr="00A7613F">
        <w:tc>
          <w:tcPr>
            <w:tcW w:w="228" w:type="pct"/>
          </w:tcPr>
          <w:p w14:paraId="45F4F44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12</w:t>
            </w:r>
          </w:p>
        </w:tc>
        <w:tc>
          <w:tcPr>
            <w:tcW w:w="230" w:type="pct"/>
            <w:vMerge/>
          </w:tcPr>
          <w:p w14:paraId="614D307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694A6D7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6756A60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tr-TR"/>
              </w:rPr>
              <w:t>Ese</w:t>
            </w:r>
          </w:p>
        </w:tc>
        <w:tc>
          <w:tcPr>
            <w:tcW w:w="1377" w:type="pct"/>
            <w:vMerge/>
          </w:tcPr>
          <w:p w14:paraId="022C4A0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78211FE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9D1923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728511EF" w14:textId="77777777" w:rsidTr="00A7613F">
        <w:tc>
          <w:tcPr>
            <w:tcW w:w="228" w:type="pct"/>
          </w:tcPr>
          <w:p w14:paraId="1BC6FA8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13</w:t>
            </w:r>
          </w:p>
        </w:tc>
        <w:tc>
          <w:tcPr>
            <w:tcW w:w="230" w:type="pct"/>
            <w:vMerge/>
          </w:tcPr>
          <w:p w14:paraId="3B855A0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05DB30E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44F00BD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Yaratma </w:t>
            </w:r>
          </w:p>
        </w:tc>
        <w:tc>
          <w:tcPr>
            <w:tcW w:w="1377" w:type="pct"/>
            <w:vMerge/>
          </w:tcPr>
          <w:p w14:paraId="480450D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689D1D7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6E81541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4EBE13BB" w14:textId="77777777" w:rsidTr="00A7613F">
        <w:tc>
          <w:tcPr>
            <w:tcW w:w="228" w:type="pct"/>
          </w:tcPr>
          <w:p w14:paraId="760DF49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14</w:t>
            </w:r>
          </w:p>
        </w:tc>
        <w:tc>
          <w:tcPr>
            <w:tcW w:w="230" w:type="pct"/>
            <w:vMerge/>
          </w:tcPr>
          <w:p w14:paraId="106CF49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3EEFED1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156779F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1377" w:type="pct"/>
            <w:vMerge/>
          </w:tcPr>
          <w:p w14:paraId="3DBE3D03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46377ED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A0A0DB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A7613F" w14:paraId="5D9274E9" w14:textId="77777777" w:rsidTr="00A7613F">
        <w:tc>
          <w:tcPr>
            <w:tcW w:w="5000" w:type="pct"/>
            <w:gridSpan w:val="7"/>
          </w:tcPr>
          <w:p w14:paraId="6D07C160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Sintaksis (6 saat)</w:t>
            </w:r>
          </w:p>
        </w:tc>
      </w:tr>
      <w:tr w:rsidR="00A71DD0" w:rsidRPr="00A7613F" w14:paraId="5C6F5597" w14:textId="77777777" w:rsidTr="00A7613F">
        <w:tc>
          <w:tcPr>
            <w:tcW w:w="228" w:type="pct"/>
          </w:tcPr>
          <w:p w14:paraId="569C045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15</w:t>
            </w:r>
          </w:p>
        </w:tc>
        <w:tc>
          <w:tcPr>
            <w:tcW w:w="230" w:type="pct"/>
            <w:vMerge w:val="restart"/>
          </w:tcPr>
          <w:p w14:paraId="3A5FFE9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0FB7819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0DF2317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1F5FF53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3F4E78F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lastRenderedPageBreak/>
              <w:t>5</w:t>
            </w:r>
          </w:p>
        </w:tc>
        <w:tc>
          <w:tcPr>
            <w:tcW w:w="367" w:type="pct"/>
            <w:vMerge w:val="restart"/>
          </w:tcPr>
          <w:p w14:paraId="4084B5D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lastRenderedPageBreak/>
              <w:t>1.3</w:t>
            </w:r>
          </w:p>
          <w:p w14:paraId="3E3FCAF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2.4</w:t>
            </w:r>
          </w:p>
          <w:p w14:paraId="305A873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3.6</w:t>
            </w:r>
          </w:p>
          <w:p w14:paraId="1C019A1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4.3</w:t>
            </w:r>
          </w:p>
          <w:p w14:paraId="0480AFF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lastRenderedPageBreak/>
              <w:t>5.4</w:t>
            </w:r>
          </w:p>
        </w:tc>
        <w:tc>
          <w:tcPr>
            <w:tcW w:w="1743" w:type="pct"/>
          </w:tcPr>
          <w:p w14:paraId="57EC0B4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lastRenderedPageBreak/>
              <w:t>Birsoy cümlä payları.</w:t>
            </w:r>
          </w:p>
        </w:tc>
        <w:tc>
          <w:tcPr>
            <w:tcW w:w="1377" w:type="pct"/>
            <w:vMerge w:val="restart"/>
          </w:tcPr>
          <w:p w14:paraId="157A37A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K.Vasilioglu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‘Küçüklüüm’</w:t>
            </w:r>
          </w:p>
          <w:p w14:paraId="0CB5E1B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K.Vasilioglu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‘Anam’</w:t>
            </w:r>
          </w:p>
          <w:p w14:paraId="38A1712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K.Vasilioglu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‘Tätü’</w:t>
            </w:r>
          </w:p>
          <w:p w14:paraId="247F34D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lastRenderedPageBreak/>
              <w:t>K.Vasilioglu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‘Alatlama fenalık yapmaa’, ‘Sana bu çiçeklär’.</w:t>
            </w:r>
          </w:p>
        </w:tc>
        <w:tc>
          <w:tcPr>
            <w:tcW w:w="413" w:type="pct"/>
          </w:tcPr>
          <w:p w14:paraId="3F1C15F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lastRenderedPageBreak/>
              <w:t>1</w:t>
            </w:r>
          </w:p>
        </w:tc>
        <w:tc>
          <w:tcPr>
            <w:tcW w:w="642" w:type="pct"/>
          </w:tcPr>
          <w:p w14:paraId="3383A57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64A9DF38" w14:textId="77777777" w:rsidTr="00A7613F">
        <w:tc>
          <w:tcPr>
            <w:tcW w:w="228" w:type="pct"/>
          </w:tcPr>
          <w:p w14:paraId="363364C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16</w:t>
            </w:r>
          </w:p>
        </w:tc>
        <w:tc>
          <w:tcPr>
            <w:tcW w:w="230" w:type="pct"/>
            <w:vMerge/>
          </w:tcPr>
          <w:p w14:paraId="6CAD5DA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1F0026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7F98FEC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Cümlenin birsoy paylarında baalayıcılar.</w:t>
            </w:r>
          </w:p>
        </w:tc>
        <w:tc>
          <w:tcPr>
            <w:tcW w:w="1377" w:type="pct"/>
            <w:vMerge/>
          </w:tcPr>
          <w:p w14:paraId="2B72546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5C1D046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603ECF7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495AB42A" w14:textId="77777777" w:rsidTr="00A7613F">
        <w:tc>
          <w:tcPr>
            <w:tcW w:w="228" w:type="pct"/>
          </w:tcPr>
          <w:p w14:paraId="63E5632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17</w:t>
            </w:r>
          </w:p>
        </w:tc>
        <w:tc>
          <w:tcPr>
            <w:tcW w:w="230" w:type="pct"/>
            <w:vMerge/>
          </w:tcPr>
          <w:p w14:paraId="72189F2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359ECE3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285B258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Cümlenin birsoy paylarında bütünneştirici laflar.</w:t>
            </w:r>
          </w:p>
        </w:tc>
        <w:tc>
          <w:tcPr>
            <w:tcW w:w="1377" w:type="pct"/>
            <w:vMerge/>
          </w:tcPr>
          <w:p w14:paraId="4BBB48F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6AEB09E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5E83C3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5BA45413" w14:textId="77777777" w:rsidTr="00A7613F">
        <w:tc>
          <w:tcPr>
            <w:tcW w:w="228" w:type="pct"/>
          </w:tcPr>
          <w:p w14:paraId="37BE933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18</w:t>
            </w:r>
          </w:p>
        </w:tc>
        <w:tc>
          <w:tcPr>
            <w:tcW w:w="230" w:type="pct"/>
            <w:vMerge/>
          </w:tcPr>
          <w:p w14:paraId="2522644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336E7DB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30DABC7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Birsoy  cümlä paylarında durguçluk nışannarı.</w:t>
            </w:r>
          </w:p>
        </w:tc>
        <w:tc>
          <w:tcPr>
            <w:tcW w:w="1377" w:type="pct"/>
            <w:vMerge/>
          </w:tcPr>
          <w:p w14:paraId="527CDDE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1B5A858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7AC1108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4F622F75" w14:textId="77777777" w:rsidTr="00A7613F">
        <w:trPr>
          <w:trHeight w:val="426"/>
        </w:trPr>
        <w:tc>
          <w:tcPr>
            <w:tcW w:w="228" w:type="pct"/>
          </w:tcPr>
          <w:p w14:paraId="4A3A43E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lastRenderedPageBreak/>
              <w:t>19</w:t>
            </w:r>
          </w:p>
        </w:tc>
        <w:tc>
          <w:tcPr>
            <w:tcW w:w="230" w:type="pct"/>
            <w:vMerge/>
          </w:tcPr>
          <w:p w14:paraId="384CD1E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761E9AC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F25E10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Sumativ testı ‘Birsoy paylar’</w:t>
            </w:r>
          </w:p>
        </w:tc>
        <w:tc>
          <w:tcPr>
            <w:tcW w:w="1377" w:type="pct"/>
            <w:vMerge/>
          </w:tcPr>
          <w:p w14:paraId="3B3582C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0EE62A7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EF6DBF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2880467" w14:textId="77777777" w:rsidTr="00A7613F">
        <w:trPr>
          <w:trHeight w:val="403"/>
        </w:trPr>
        <w:tc>
          <w:tcPr>
            <w:tcW w:w="228" w:type="pct"/>
          </w:tcPr>
          <w:p w14:paraId="04C37E5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lastRenderedPageBreak/>
              <w:t>20</w:t>
            </w:r>
          </w:p>
        </w:tc>
        <w:tc>
          <w:tcPr>
            <w:tcW w:w="230" w:type="pct"/>
            <w:vMerge/>
          </w:tcPr>
          <w:p w14:paraId="5AD2731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69749D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4F8DEA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1377" w:type="pct"/>
            <w:vMerge/>
          </w:tcPr>
          <w:p w14:paraId="5A8277D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5A3B943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3AB3106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02707C" w14:paraId="030AB9B3" w14:textId="77777777" w:rsidTr="00A7613F">
        <w:tc>
          <w:tcPr>
            <w:tcW w:w="5000" w:type="pct"/>
            <w:gridSpan w:val="7"/>
          </w:tcPr>
          <w:p w14:paraId="371D8882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Artistik yaratmaların janraları (8 saat)</w:t>
            </w:r>
          </w:p>
        </w:tc>
      </w:tr>
      <w:tr w:rsidR="00A71DD0" w:rsidRPr="00A7613F" w14:paraId="24042CBE" w14:textId="77777777" w:rsidTr="00A7613F">
        <w:tc>
          <w:tcPr>
            <w:tcW w:w="228" w:type="pct"/>
          </w:tcPr>
          <w:p w14:paraId="4D82C3A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21</w:t>
            </w:r>
          </w:p>
        </w:tc>
        <w:tc>
          <w:tcPr>
            <w:tcW w:w="230" w:type="pct"/>
            <w:vMerge w:val="restart"/>
          </w:tcPr>
          <w:p w14:paraId="2C99677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4222F3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7E7B4B8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5B0CF9A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1BD2F28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367" w:type="pct"/>
            <w:vMerge w:val="restart"/>
          </w:tcPr>
          <w:p w14:paraId="06B01ED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1.2</w:t>
            </w:r>
          </w:p>
          <w:p w14:paraId="2D9BA4C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2.4</w:t>
            </w:r>
          </w:p>
          <w:p w14:paraId="470D202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3.4</w:t>
            </w:r>
          </w:p>
          <w:p w14:paraId="5D96C13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4.5</w:t>
            </w:r>
          </w:p>
          <w:p w14:paraId="7B80624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5.2</w:t>
            </w:r>
          </w:p>
          <w:p w14:paraId="074645B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5.3</w:t>
            </w:r>
          </w:p>
        </w:tc>
        <w:tc>
          <w:tcPr>
            <w:tcW w:w="1743" w:type="pct"/>
          </w:tcPr>
          <w:p w14:paraId="2DEC1DF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Artistik yaratmaların janraları (epika, lirika, dramatika)</w:t>
            </w:r>
          </w:p>
        </w:tc>
        <w:tc>
          <w:tcPr>
            <w:tcW w:w="1377" w:type="pct"/>
            <w:vMerge w:val="restart"/>
          </w:tcPr>
          <w:p w14:paraId="5646934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6C8DD38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T.Marinoglu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‘Uursuz Dokäna’</w:t>
            </w:r>
          </w:p>
          <w:p w14:paraId="17F7D03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18FC55A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T.Marinoglu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‘Vatanım’, </w:t>
            </w:r>
          </w:p>
          <w:p w14:paraId="236EC8E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6C1EFD1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T.Marinoglu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‘Ana dilim’, </w:t>
            </w:r>
          </w:p>
          <w:p w14:paraId="7BE0691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T.Marinoglu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‘Ömür’.</w:t>
            </w:r>
          </w:p>
          <w:p w14:paraId="6B2D973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G.Gaydarcı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‘Çörek’, ‘Zor yolu kesmet’</w:t>
            </w:r>
          </w:p>
          <w:p w14:paraId="4F0EE16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08EB520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46B726F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7B5FC48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75B209C0" w14:textId="77777777" w:rsidTr="00A7613F">
        <w:tc>
          <w:tcPr>
            <w:tcW w:w="228" w:type="pct"/>
          </w:tcPr>
          <w:p w14:paraId="4F352E7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22</w:t>
            </w:r>
          </w:p>
        </w:tc>
        <w:tc>
          <w:tcPr>
            <w:tcW w:w="230" w:type="pct"/>
            <w:vMerge/>
          </w:tcPr>
          <w:p w14:paraId="46457DD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72F8F0A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5334165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Artistik kolaylıkları: metafora, epitet.</w:t>
            </w:r>
          </w:p>
        </w:tc>
        <w:tc>
          <w:tcPr>
            <w:tcW w:w="1377" w:type="pct"/>
            <w:vMerge/>
          </w:tcPr>
          <w:p w14:paraId="10492CB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62455C0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19E8091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689055BA" w14:textId="77777777" w:rsidTr="00A7613F">
        <w:tc>
          <w:tcPr>
            <w:tcW w:w="228" w:type="pct"/>
          </w:tcPr>
          <w:p w14:paraId="4A2D0CC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23</w:t>
            </w:r>
          </w:p>
        </w:tc>
        <w:tc>
          <w:tcPr>
            <w:tcW w:w="230" w:type="pct"/>
            <w:vMerge/>
          </w:tcPr>
          <w:p w14:paraId="3D4F014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AF117B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2E27012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Artistik kolaylıkları: alegoriya, giperbola, metonimiya.</w:t>
            </w:r>
          </w:p>
        </w:tc>
        <w:tc>
          <w:tcPr>
            <w:tcW w:w="1377" w:type="pct"/>
            <w:vMerge/>
          </w:tcPr>
          <w:p w14:paraId="2962ECF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5329660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763BA0A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6182A02D" w14:textId="77777777" w:rsidTr="00A7613F">
        <w:tc>
          <w:tcPr>
            <w:tcW w:w="228" w:type="pct"/>
          </w:tcPr>
          <w:p w14:paraId="0435C00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24</w:t>
            </w:r>
          </w:p>
        </w:tc>
        <w:tc>
          <w:tcPr>
            <w:tcW w:w="230" w:type="pct"/>
            <w:vMerge/>
          </w:tcPr>
          <w:p w14:paraId="1D147EE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3654F36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740B8D7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Artistik kolaylıkları: yaraştırmak, tekrarlamak, antiteza.</w:t>
            </w:r>
          </w:p>
        </w:tc>
        <w:tc>
          <w:tcPr>
            <w:tcW w:w="1377" w:type="pct"/>
            <w:vMerge/>
          </w:tcPr>
          <w:p w14:paraId="7A3DF0A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3546375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61C519F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79C9E1A0" w14:textId="77777777" w:rsidTr="00A7613F">
        <w:tc>
          <w:tcPr>
            <w:tcW w:w="228" w:type="pct"/>
          </w:tcPr>
          <w:p w14:paraId="6B47D11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25</w:t>
            </w:r>
          </w:p>
        </w:tc>
        <w:tc>
          <w:tcPr>
            <w:tcW w:w="230" w:type="pct"/>
            <w:vMerge/>
          </w:tcPr>
          <w:p w14:paraId="3D2C302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6340EE6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4D07179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Artistik  kolaylıkları.</w:t>
            </w:r>
          </w:p>
        </w:tc>
        <w:tc>
          <w:tcPr>
            <w:tcW w:w="1377" w:type="pct"/>
            <w:vMerge/>
          </w:tcPr>
          <w:p w14:paraId="2421202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5DC1EC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0895E6F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2BE1C999" w14:textId="77777777" w:rsidTr="00A7613F">
        <w:tc>
          <w:tcPr>
            <w:tcW w:w="228" w:type="pct"/>
          </w:tcPr>
          <w:p w14:paraId="50E19FC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26</w:t>
            </w:r>
          </w:p>
        </w:tc>
        <w:tc>
          <w:tcPr>
            <w:tcW w:w="230" w:type="pct"/>
            <w:vMerge/>
          </w:tcPr>
          <w:p w14:paraId="7ABC4BD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24B7800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2EB77A7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Hazırlanmak takrirä.</w:t>
            </w:r>
          </w:p>
        </w:tc>
        <w:tc>
          <w:tcPr>
            <w:tcW w:w="1377" w:type="pct"/>
            <w:vMerge/>
          </w:tcPr>
          <w:p w14:paraId="4FE1EC9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93F248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7668C1D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5E79A600" w14:textId="77777777" w:rsidTr="00A7613F">
        <w:tc>
          <w:tcPr>
            <w:tcW w:w="228" w:type="pct"/>
          </w:tcPr>
          <w:p w14:paraId="0FFFC0B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27</w:t>
            </w:r>
          </w:p>
        </w:tc>
        <w:tc>
          <w:tcPr>
            <w:tcW w:w="230" w:type="pct"/>
            <w:vMerge/>
          </w:tcPr>
          <w:p w14:paraId="6191B11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2D4342B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863BA1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Takrir</w:t>
            </w:r>
          </w:p>
        </w:tc>
        <w:tc>
          <w:tcPr>
            <w:tcW w:w="1377" w:type="pct"/>
            <w:vMerge/>
          </w:tcPr>
          <w:p w14:paraId="74E6694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4662BF9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55CA6D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5AA0A2E2" w14:textId="77777777" w:rsidTr="00A7613F">
        <w:tc>
          <w:tcPr>
            <w:tcW w:w="228" w:type="pct"/>
          </w:tcPr>
          <w:p w14:paraId="7BE23FA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28</w:t>
            </w:r>
          </w:p>
        </w:tc>
        <w:tc>
          <w:tcPr>
            <w:tcW w:w="230" w:type="pct"/>
            <w:vMerge/>
          </w:tcPr>
          <w:p w14:paraId="31B14BA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79B018E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73B89B4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 görä iş.</w:t>
            </w:r>
          </w:p>
        </w:tc>
        <w:tc>
          <w:tcPr>
            <w:tcW w:w="1377" w:type="pct"/>
            <w:vMerge/>
          </w:tcPr>
          <w:p w14:paraId="0C29DDB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3D2B971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4C510103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A7613F" w14:paraId="0C25CD06" w14:textId="77777777" w:rsidTr="00A7613F">
        <w:tc>
          <w:tcPr>
            <w:tcW w:w="5000" w:type="pct"/>
            <w:gridSpan w:val="7"/>
          </w:tcPr>
          <w:p w14:paraId="5F95AD4A" w14:textId="77777777" w:rsidR="004035A9" w:rsidRPr="00A7613F" w:rsidRDefault="004035A9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                                                 Modul: Cümlä paylarına diil baalı laflar  (7 saat)                         Blok: Zanaat edinmäk için yollar</w:t>
            </w:r>
          </w:p>
        </w:tc>
      </w:tr>
      <w:tr w:rsidR="00A71DD0" w:rsidRPr="00A7613F" w14:paraId="0F8BB848" w14:textId="77777777" w:rsidTr="00A7613F">
        <w:tc>
          <w:tcPr>
            <w:tcW w:w="228" w:type="pct"/>
          </w:tcPr>
          <w:p w14:paraId="21370A3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29</w:t>
            </w:r>
          </w:p>
        </w:tc>
        <w:tc>
          <w:tcPr>
            <w:tcW w:w="230" w:type="pct"/>
            <w:vMerge w:val="restart"/>
          </w:tcPr>
          <w:p w14:paraId="578EB75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191B7D23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4E9C71F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62CD112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7018121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667B893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367" w:type="pct"/>
            <w:vMerge w:val="restart"/>
          </w:tcPr>
          <w:p w14:paraId="2C4B38E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1.5</w:t>
            </w:r>
          </w:p>
          <w:p w14:paraId="5CD1D0E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1.6</w:t>
            </w:r>
          </w:p>
          <w:p w14:paraId="7848EEF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2.4</w:t>
            </w:r>
          </w:p>
          <w:p w14:paraId="2105200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2.5</w:t>
            </w:r>
          </w:p>
          <w:p w14:paraId="5CAB58C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3.4</w:t>
            </w:r>
          </w:p>
          <w:p w14:paraId="3479C42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4.5</w:t>
            </w:r>
          </w:p>
          <w:p w14:paraId="3E65E6C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5.3</w:t>
            </w:r>
          </w:p>
        </w:tc>
        <w:tc>
          <w:tcPr>
            <w:tcW w:w="1743" w:type="pct"/>
          </w:tcPr>
          <w:p w14:paraId="665424E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Danışmak.</w:t>
            </w:r>
          </w:p>
        </w:tc>
        <w:tc>
          <w:tcPr>
            <w:tcW w:w="1377" w:type="pct"/>
            <w:vMerge w:val="restart"/>
          </w:tcPr>
          <w:p w14:paraId="4517C6D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3C34370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N.Tanasoglu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‘Sofi’</w:t>
            </w:r>
          </w:p>
          <w:p w14:paraId="3A2F798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N.Baboglu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‘Kulilär’</w:t>
            </w:r>
          </w:p>
          <w:p w14:paraId="4A56318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67B6905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61CCF97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596B72C1" w14:textId="77777777" w:rsidTr="00A7613F">
        <w:tc>
          <w:tcPr>
            <w:tcW w:w="228" w:type="pct"/>
          </w:tcPr>
          <w:p w14:paraId="7E29586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  <w:t>30</w:t>
            </w:r>
          </w:p>
        </w:tc>
        <w:tc>
          <w:tcPr>
            <w:tcW w:w="230" w:type="pct"/>
            <w:vMerge/>
          </w:tcPr>
          <w:p w14:paraId="133154B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668CB11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3E72EF23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Koyulma laflar.</w:t>
            </w:r>
          </w:p>
        </w:tc>
        <w:tc>
          <w:tcPr>
            <w:tcW w:w="1377" w:type="pct"/>
            <w:vMerge/>
          </w:tcPr>
          <w:p w14:paraId="5A4CF07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54B32FB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793AA22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575659A9" w14:textId="77777777" w:rsidTr="00A7613F">
        <w:tc>
          <w:tcPr>
            <w:tcW w:w="228" w:type="pct"/>
          </w:tcPr>
          <w:p w14:paraId="0A1E462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31</w:t>
            </w:r>
          </w:p>
        </w:tc>
        <w:tc>
          <w:tcPr>
            <w:tcW w:w="230" w:type="pct"/>
            <w:vMerge/>
          </w:tcPr>
          <w:p w14:paraId="46754F0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D65C71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6493876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Koyulma cümlelär.</w:t>
            </w:r>
          </w:p>
        </w:tc>
        <w:tc>
          <w:tcPr>
            <w:tcW w:w="1377" w:type="pct"/>
            <w:vMerge/>
          </w:tcPr>
          <w:p w14:paraId="0ABDA62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89AE63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97E24C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1E72918F" w14:textId="77777777" w:rsidTr="00A7613F">
        <w:tc>
          <w:tcPr>
            <w:tcW w:w="228" w:type="pct"/>
          </w:tcPr>
          <w:p w14:paraId="26BA810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32</w:t>
            </w:r>
          </w:p>
        </w:tc>
        <w:tc>
          <w:tcPr>
            <w:tcW w:w="230" w:type="pct"/>
            <w:vMerge/>
          </w:tcPr>
          <w:p w14:paraId="5BF50B8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62C87BB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403FA38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Laflar: </w:t>
            </w:r>
            <w:r w:rsidRPr="00A7613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  <w:t>da, belli ki, diil, yok.</w:t>
            </w:r>
          </w:p>
        </w:tc>
        <w:tc>
          <w:tcPr>
            <w:tcW w:w="1377" w:type="pct"/>
            <w:vMerge/>
          </w:tcPr>
          <w:p w14:paraId="64714FC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6A0E680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45BA7DA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722A5F67" w14:textId="77777777" w:rsidTr="00A7613F">
        <w:tc>
          <w:tcPr>
            <w:tcW w:w="228" w:type="pct"/>
          </w:tcPr>
          <w:p w14:paraId="2C46EF6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33</w:t>
            </w:r>
          </w:p>
        </w:tc>
        <w:tc>
          <w:tcPr>
            <w:tcW w:w="230" w:type="pct"/>
            <w:vMerge/>
          </w:tcPr>
          <w:p w14:paraId="385AC45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0D2C195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6FD544F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Duygucular cümledä</w:t>
            </w:r>
          </w:p>
        </w:tc>
        <w:tc>
          <w:tcPr>
            <w:tcW w:w="1377" w:type="pct"/>
            <w:vMerge/>
          </w:tcPr>
          <w:p w14:paraId="63C2DB0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455A1AD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CC3E4B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2114B234" w14:textId="77777777" w:rsidTr="00A7613F">
        <w:tc>
          <w:tcPr>
            <w:tcW w:w="228" w:type="pct"/>
          </w:tcPr>
          <w:p w14:paraId="5E9AD63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34</w:t>
            </w:r>
          </w:p>
        </w:tc>
        <w:tc>
          <w:tcPr>
            <w:tcW w:w="230" w:type="pct"/>
            <w:vMerge/>
          </w:tcPr>
          <w:p w14:paraId="7519207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FFEAA2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47D2740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Diktant</w:t>
            </w:r>
          </w:p>
        </w:tc>
        <w:tc>
          <w:tcPr>
            <w:tcW w:w="1377" w:type="pct"/>
            <w:vMerge/>
          </w:tcPr>
          <w:p w14:paraId="6FB9426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31351C7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D910FB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9793A34" w14:textId="77777777" w:rsidTr="00A7613F">
        <w:tc>
          <w:tcPr>
            <w:tcW w:w="228" w:type="pct"/>
          </w:tcPr>
          <w:p w14:paraId="32053CB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35</w:t>
            </w:r>
          </w:p>
        </w:tc>
        <w:tc>
          <w:tcPr>
            <w:tcW w:w="230" w:type="pct"/>
            <w:vMerge/>
          </w:tcPr>
          <w:p w14:paraId="0DF84CA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09A126F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65FAC9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1377" w:type="pct"/>
            <w:vMerge/>
          </w:tcPr>
          <w:p w14:paraId="1F6CE9C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3052729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6602837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A7613F" w14:paraId="34AE1BE3" w14:textId="77777777" w:rsidTr="00A7613F">
        <w:tc>
          <w:tcPr>
            <w:tcW w:w="5000" w:type="pct"/>
            <w:gridSpan w:val="7"/>
          </w:tcPr>
          <w:p w14:paraId="0ABAA08E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 : Roman (3 saat)</w:t>
            </w:r>
          </w:p>
        </w:tc>
      </w:tr>
      <w:tr w:rsidR="00A71DD0" w:rsidRPr="00A7613F" w14:paraId="2ACF36D8" w14:textId="77777777" w:rsidTr="00A7613F">
        <w:tc>
          <w:tcPr>
            <w:tcW w:w="228" w:type="pct"/>
          </w:tcPr>
          <w:p w14:paraId="1670A51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36</w:t>
            </w:r>
          </w:p>
        </w:tc>
        <w:tc>
          <w:tcPr>
            <w:tcW w:w="230" w:type="pct"/>
            <w:vMerge w:val="restart"/>
          </w:tcPr>
          <w:p w14:paraId="7A79293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152FB52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624517E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0FB282A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367" w:type="pct"/>
            <w:vMerge w:val="restart"/>
          </w:tcPr>
          <w:p w14:paraId="4E4B586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1.5</w:t>
            </w:r>
          </w:p>
          <w:p w14:paraId="3B8B141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3.1</w:t>
            </w:r>
          </w:p>
          <w:p w14:paraId="618E00A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4.6</w:t>
            </w:r>
          </w:p>
          <w:p w14:paraId="1FBB17A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5.4</w:t>
            </w:r>
          </w:p>
        </w:tc>
        <w:tc>
          <w:tcPr>
            <w:tcW w:w="1743" w:type="pct"/>
          </w:tcPr>
          <w:p w14:paraId="6786279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Roman</w:t>
            </w:r>
          </w:p>
        </w:tc>
        <w:tc>
          <w:tcPr>
            <w:tcW w:w="1377" w:type="pct"/>
            <w:vMerge w:val="restart"/>
          </w:tcPr>
          <w:p w14:paraId="20AAD81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D.Tanasoglu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‘Bitki göçmek’</w:t>
            </w:r>
          </w:p>
          <w:p w14:paraId="55303E8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(‘Uzun kervan’ romanından fragment)</w:t>
            </w:r>
          </w:p>
        </w:tc>
        <w:tc>
          <w:tcPr>
            <w:tcW w:w="413" w:type="pct"/>
          </w:tcPr>
          <w:p w14:paraId="36DB6A8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1A93953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108B1693" w14:textId="77777777" w:rsidTr="00A7613F">
        <w:tc>
          <w:tcPr>
            <w:tcW w:w="228" w:type="pct"/>
          </w:tcPr>
          <w:p w14:paraId="6A77BF3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37</w:t>
            </w:r>
          </w:p>
        </w:tc>
        <w:tc>
          <w:tcPr>
            <w:tcW w:w="230" w:type="pct"/>
            <w:vMerge/>
          </w:tcPr>
          <w:p w14:paraId="0EF00E3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2A5DBD9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693EA4B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Roman</w:t>
            </w:r>
          </w:p>
        </w:tc>
        <w:tc>
          <w:tcPr>
            <w:tcW w:w="1377" w:type="pct"/>
            <w:vMerge/>
          </w:tcPr>
          <w:p w14:paraId="2340F08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0D58E0F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5BAF66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A374954" w14:textId="77777777" w:rsidTr="00A7613F">
        <w:tc>
          <w:tcPr>
            <w:tcW w:w="228" w:type="pct"/>
          </w:tcPr>
          <w:p w14:paraId="42EDBA6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38</w:t>
            </w:r>
          </w:p>
        </w:tc>
        <w:tc>
          <w:tcPr>
            <w:tcW w:w="230" w:type="pct"/>
            <w:vMerge/>
          </w:tcPr>
          <w:p w14:paraId="3513DED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658185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CAAE40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Roman</w:t>
            </w:r>
          </w:p>
        </w:tc>
        <w:tc>
          <w:tcPr>
            <w:tcW w:w="1377" w:type="pct"/>
            <w:vMerge/>
          </w:tcPr>
          <w:p w14:paraId="12FB98C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5920936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1C4E94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A7613F" w14:paraId="028E2C0D" w14:textId="77777777" w:rsidTr="00A7613F">
        <w:tc>
          <w:tcPr>
            <w:tcW w:w="5000" w:type="pct"/>
            <w:gridSpan w:val="7"/>
          </w:tcPr>
          <w:p w14:paraId="0604D5E3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 : Söz teoriyası (7saat)</w:t>
            </w:r>
          </w:p>
        </w:tc>
      </w:tr>
      <w:tr w:rsidR="00A71DD0" w:rsidRPr="00A7613F" w14:paraId="19E72A5A" w14:textId="77777777" w:rsidTr="00A7613F">
        <w:tc>
          <w:tcPr>
            <w:tcW w:w="228" w:type="pct"/>
          </w:tcPr>
          <w:p w14:paraId="233CA63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lastRenderedPageBreak/>
              <w:t>39</w:t>
            </w:r>
          </w:p>
        </w:tc>
        <w:tc>
          <w:tcPr>
            <w:tcW w:w="230" w:type="pct"/>
            <w:vMerge w:val="restart"/>
          </w:tcPr>
          <w:p w14:paraId="68C2893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  <w:p w14:paraId="0A16FB0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2EA8A1D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1655A9B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6F5BDD6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324A1DD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  <w:p w14:paraId="6067EED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 w:val="restart"/>
          </w:tcPr>
          <w:p w14:paraId="0E4376B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  <w:p w14:paraId="4D2F246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1.3</w:t>
            </w:r>
          </w:p>
          <w:p w14:paraId="2495356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2.1</w:t>
            </w:r>
          </w:p>
          <w:p w14:paraId="0B2F698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3.2</w:t>
            </w:r>
          </w:p>
          <w:p w14:paraId="34F0D64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4.2</w:t>
            </w:r>
          </w:p>
          <w:p w14:paraId="165876E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5.5</w:t>
            </w:r>
          </w:p>
        </w:tc>
        <w:tc>
          <w:tcPr>
            <w:tcW w:w="1743" w:type="pct"/>
          </w:tcPr>
          <w:p w14:paraId="5AD51B2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Ofiṭial – izmetçilik stili</w:t>
            </w:r>
          </w:p>
        </w:tc>
        <w:tc>
          <w:tcPr>
            <w:tcW w:w="1377" w:type="pct"/>
            <w:vMerge w:val="restart"/>
          </w:tcPr>
          <w:p w14:paraId="3C7EC43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M. Kösä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‘Turnalar’,</w:t>
            </w:r>
          </w:p>
          <w:p w14:paraId="6639414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‘Baş yol’,</w:t>
            </w:r>
          </w:p>
          <w:p w14:paraId="3D8AF4F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‘Dostlaştım’</w:t>
            </w:r>
          </w:p>
          <w:p w14:paraId="16E4D1A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P.Çebotar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‘Adamaklar’, ‘Bulmadım’.</w:t>
            </w:r>
          </w:p>
          <w:p w14:paraId="634C657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04DD3FA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36DEBC3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18773C90" w14:textId="77777777" w:rsidTr="00A7613F">
        <w:tc>
          <w:tcPr>
            <w:tcW w:w="228" w:type="pct"/>
          </w:tcPr>
          <w:p w14:paraId="5450842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40</w:t>
            </w:r>
          </w:p>
        </w:tc>
        <w:tc>
          <w:tcPr>
            <w:tcW w:w="230" w:type="pct"/>
            <w:vMerge/>
          </w:tcPr>
          <w:p w14:paraId="2FEAB49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A1FF32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16C1072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Yalvarım.</w:t>
            </w:r>
          </w:p>
        </w:tc>
        <w:tc>
          <w:tcPr>
            <w:tcW w:w="1377" w:type="pct"/>
            <w:vMerge/>
          </w:tcPr>
          <w:p w14:paraId="063B212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574B14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08C2139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33C86CD4" w14:textId="77777777" w:rsidTr="00A7613F">
        <w:tc>
          <w:tcPr>
            <w:tcW w:w="228" w:type="pct"/>
          </w:tcPr>
          <w:p w14:paraId="315B219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41</w:t>
            </w:r>
          </w:p>
        </w:tc>
        <w:tc>
          <w:tcPr>
            <w:tcW w:w="230" w:type="pct"/>
            <w:vMerge/>
          </w:tcPr>
          <w:p w14:paraId="1023E64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4C45545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1AC213D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Bildirim.</w:t>
            </w:r>
          </w:p>
        </w:tc>
        <w:tc>
          <w:tcPr>
            <w:tcW w:w="1377" w:type="pct"/>
            <w:vMerge/>
          </w:tcPr>
          <w:p w14:paraId="2280888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3801B5C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34A8336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A744038" w14:textId="77777777" w:rsidTr="00A7613F">
        <w:tc>
          <w:tcPr>
            <w:tcW w:w="228" w:type="pct"/>
          </w:tcPr>
          <w:p w14:paraId="2B03D14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42</w:t>
            </w:r>
          </w:p>
        </w:tc>
        <w:tc>
          <w:tcPr>
            <w:tcW w:w="230" w:type="pct"/>
            <w:vMerge/>
          </w:tcPr>
          <w:p w14:paraId="4C7FE5C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619F1FD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30947FE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Kurikulum vitae.</w:t>
            </w:r>
          </w:p>
        </w:tc>
        <w:tc>
          <w:tcPr>
            <w:tcW w:w="1377" w:type="pct"/>
            <w:vMerge/>
          </w:tcPr>
          <w:p w14:paraId="4BFC694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D5EF1B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E6C43D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15DCE5C9" w14:textId="77777777" w:rsidTr="00A7613F">
        <w:trPr>
          <w:trHeight w:val="405"/>
        </w:trPr>
        <w:tc>
          <w:tcPr>
            <w:tcW w:w="228" w:type="pct"/>
          </w:tcPr>
          <w:p w14:paraId="28D04A0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43</w:t>
            </w:r>
          </w:p>
        </w:tc>
        <w:tc>
          <w:tcPr>
            <w:tcW w:w="230" w:type="pct"/>
            <w:vMerge/>
          </w:tcPr>
          <w:p w14:paraId="59B4FCC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0F516EE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42175D6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Sumativ testı semestranın  sonunda.</w:t>
            </w:r>
          </w:p>
        </w:tc>
        <w:tc>
          <w:tcPr>
            <w:tcW w:w="1377" w:type="pct"/>
            <w:vMerge/>
          </w:tcPr>
          <w:p w14:paraId="1566B34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1FF763A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70B61F5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5AF49E2A" w14:textId="77777777" w:rsidTr="00A7613F">
        <w:tc>
          <w:tcPr>
            <w:tcW w:w="228" w:type="pct"/>
          </w:tcPr>
          <w:p w14:paraId="566804B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44</w:t>
            </w:r>
          </w:p>
        </w:tc>
        <w:tc>
          <w:tcPr>
            <w:tcW w:w="230" w:type="pct"/>
            <w:vMerge/>
          </w:tcPr>
          <w:p w14:paraId="6F88EEB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733BACD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5362886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1377" w:type="pct"/>
            <w:vMerge/>
          </w:tcPr>
          <w:p w14:paraId="0617983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5237EDD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46AC4C3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791209CF" w14:textId="77777777" w:rsidTr="00A7613F">
        <w:tc>
          <w:tcPr>
            <w:tcW w:w="228" w:type="pct"/>
          </w:tcPr>
          <w:p w14:paraId="7564965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45</w:t>
            </w:r>
          </w:p>
        </w:tc>
        <w:tc>
          <w:tcPr>
            <w:tcW w:w="230" w:type="pct"/>
            <w:vMerge/>
          </w:tcPr>
          <w:p w14:paraId="2EE83C5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E60441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6E21798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Ofiṭial – izmetçilik stili.</w:t>
            </w:r>
          </w:p>
        </w:tc>
        <w:tc>
          <w:tcPr>
            <w:tcW w:w="1377" w:type="pct"/>
            <w:vMerge/>
          </w:tcPr>
          <w:p w14:paraId="153F1E7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31804B3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1D164B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02707C" w14:paraId="1A0ABEB7" w14:textId="77777777" w:rsidTr="00A7613F">
        <w:tc>
          <w:tcPr>
            <w:tcW w:w="5000" w:type="pct"/>
            <w:gridSpan w:val="7"/>
          </w:tcPr>
          <w:p w14:paraId="440F4D06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Sintaksis(7 saat)                                  Blok: Artist hem poetika incäzanaatı</w:t>
            </w:r>
          </w:p>
        </w:tc>
      </w:tr>
      <w:tr w:rsidR="00A71DD0" w:rsidRPr="00A7613F" w14:paraId="3519AB57" w14:textId="77777777" w:rsidTr="00A7613F">
        <w:tc>
          <w:tcPr>
            <w:tcW w:w="228" w:type="pct"/>
          </w:tcPr>
          <w:p w14:paraId="29433CA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US"/>
              </w:rPr>
              <w:t>46</w:t>
            </w:r>
          </w:p>
        </w:tc>
        <w:tc>
          <w:tcPr>
            <w:tcW w:w="230" w:type="pct"/>
            <w:vMerge w:val="restart"/>
          </w:tcPr>
          <w:p w14:paraId="137AF27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6EB5901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46664ED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5DEAC79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12F8155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5257A5D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  <w:p w14:paraId="0782E16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 w:val="restart"/>
          </w:tcPr>
          <w:p w14:paraId="430E2F9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1.4</w:t>
            </w:r>
          </w:p>
          <w:p w14:paraId="12459C4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2.4</w:t>
            </w:r>
          </w:p>
          <w:p w14:paraId="1388845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3.5</w:t>
            </w:r>
          </w:p>
          <w:p w14:paraId="7749DAD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4.3</w:t>
            </w:r>
          </w:p>
          <w:p w14:paraId="675C5C4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4.5</w:t>
            </w:r>
          </w:p>
          <w:p w14:paraId="5D4C7C8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5.2</w:t>
            </w:r>
          </w:p>
          <w:p w14:paraId="5A5279D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5.4</w:t>
            </w:r>
          </w:p>
        </w:tc>
        <w:tc>
          <w:tcPr>
            <w:tcW w:w="1743" w:type="pct"/>
          </w:tcPr>
          <w:p w14:paraId="2918564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Katlı cümlä.</w:t>
            </w:r>
          </w:p>
        </w:tc>
        <w:tc>
          <w:tcPr>
            <w:tcW w:w="1377" w:type="pct"/>
            <w:vMerge w:val="restart"/>
          </w:tcPr>
          <w:p w14:paraId="25B2348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D.Kara Çoban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‘İnandırılmadık’</w:t>
            </w:r>
          </w:p>
          <w:p w14:paraId="409650B3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‘Bobayı dolaşmak’</w:t>
            </w:r>
          </w:p>
          <w:p w14:paraId="61A2B034" w14:textId="345C03F4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S.Kuroglu</w:t>
            </w:r>
            <w:r w:rsidR="00AD2240"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’Harmanda’</w:t>
            </w:r>
          </w:p>
          <w:p w14:paraId="394E982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‘Allaa adamı’</w:t>
            </w:r>
          </w:p>
          <w:p w14:paraId="1730D5A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O.Radova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‘Mamu için söz’</w:t>
            </w:r>
          </w:p>
        </w:tc>
        <w:tc>
          <w:tcPr>
            <w:tcW w:w="413" w:type="pct"/>
          </w:tcPr>
          <w:p w14:paraId="478169A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4ABFA49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4A3FB6BD" w14:textId="77777777" w:rsidTr="00A7613F">
        <w:tc>
          <w:tcPr>
            <w:tcW w:w="228" w:type="pct"/>
          </w:tcPr>
          <w:p w14:paraId="34CEFFD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47</w:t>
            </w:r>
          </w:p>
        </w:tc>
        <w:tc>
          <w:tcPr>
            <w:tcW w:w="230" w:type="pct"/>
            <w:vMerge/>
          </w:tcPr>
          <w:p w14:paraId="0439059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A99283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0A860B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Baalayıcılı dalsız katlı cümlä.</w:t>
            </w:r>
          </w:p>
        </w:tc>
        <w:tc>
          <w:tcPr>
            <w:tcW w:w="1377" w:type="pct"/>
            <w:vMerge/>
          </w:tcPr>
          <w:p w14:paraId="5693B9D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7C4DCAD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4F6AAB7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581B1F70" w14:textId="77777777" w:rsidTr="00A7613F">
        <w:tc>
          <w:tcPr>
            <w:tcW w:w="228" w:type="pct"/>
          </w:tcPr>
          <w:p w14:paraId="09523C5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48</w:t>
            </w:r>
          </w:p>
        </w:tc>
        <w:tc>
          <w:tcPr>
            <w:tcW w:w="230" w:type="pct"/>
            <w:vMerge/>
          </w:tcPr>
          <w:p w14:paraId="32E19A9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3F55E0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472579C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Baalayıcısız dalsız katlı cümlä. </w:t>
            </w:r>
          </w:p>
        </w:tc>
        <w:tc>
          <w:tcPr>
            <w:tcW w:w="1377" w:type="pct"/>
            <w:vMerge/>
          </w:tcPr>
          <w:p w14:paraId="03BDA07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1CC1883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4792718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14A0676A" w14:textId="77777777" w:rsidTr="00A7613F">
        <w:tc>
          <w:tcPr>
            <w:tcW w:w="228" w:type="pct"/>
          </w:tcPr>
          <w:p w14:paraId="2391F72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49</w:t>
            </w:r>
          </w:p>
        </w:tc>
        <w:tc>
          <w:tcPr>
            <w:tcW w:w="230" w:type="pct"/>
            <w:vMerge/>
          </w:tcPr>
          <w:p w14:paraId="31C2BF5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732A32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CAACEE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Dalsız katlı cümledä durguçluk nışannarı.</w:t>
            </w:r>
          </w:p>
        </w:tc>
        <w:tc>
          <w:tcPr>
            <w:tcW w:w="1377" w:type="pct"/>
            <w:vMerge/>
          </w:tcPr>
          <w:p w14:paraId="0FCFB6A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E9E020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7EBF86B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22037C46" w14:textId="77777777" w:rsidTr="00A7613F">
        <w:tc>
          <w:tcPr>
            <w:tcW w:w="228" w:type="pct"/>
          </w:tcPr>
          <w:p w14:paraId="68ABF8E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50</w:t>
            </w:r>
          </w:p>
        </w:tc>
        <w:tc>
          <w:tcPr>
            <w:tcW w:w="230" w:type="pct"/>
            <w:vMerge/>
          </w:tcPr>
          <w:p w14:paraId="2878233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23EAB28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7DD04A9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Dalsız katlı cümlenin sintaksis analizi.</w:t>
            </w:r>
          </w:p>
        </w:tc>
        <w:tc>
          <w:tcPr>
            <w:tcW w:w="1377" w:type="pct"/>
            <w:vMerge/>
          </w:tcPr>
          <w:p w14:paraId="3ACBA49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3175B47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0B99B00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1899EF5C" w14:textId="77777777" w:rsidTr="00A7613F">
        <w:trPr>
          <w:trHeight w:val="259"/>
        </w:trPr>
        <w:tc>
          <w:tcPr>
            <w:tcW w:w="228" w:type="pct"/>
          </w:tcPr>
          <w:p w14:paraId="7AC360F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51</w:t>
            </w:r>
          </w:p>
        </w:tc>
        <w:tc>
          <w:tcPr>
            <w:tcW w:w="230" w:type="pct"/>
            <w:vMerge/>
          </w:tcPr>
          <w:p w14:paraId="346B03C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087B9C8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9303D8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 Sumati testı  ‘Dalsız katlı cümlä’</w:t>
            </w:r>
          </w:p>
        </w:tc>
        <w:tc>
          <w:tcPr>
            <w:tcW w:w="1377" w:type="pct"/>
            <w:vMerge/>
          </w:tcPr>
          <w:p w14:paraId="1AB5727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3DF5BDF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17865C9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246551A1" w14:textId="77777777" w:rsidTr="00A7613F">
        <w:tc>
          <w:tcPr>
            <w:tcW w:w="228" w:type="pct"/>
          </w:tcPr>
          <w:p w14:paraId="6480573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52</w:t>
            </w:r>
          </w:p>
        </w:tc>
        <w:tc>
          <w:tcPr>
            <w:tcW w:w="230" w:type="pct"/>
            <w:vMerge/>
          </w:tcPr>
          <w:p w14:paraId="2A9FAF8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4B1E9FB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70E32EF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1377" w:type="pct"/>
            <w:vMerge/>
          </w:tcPr>
          <w:p w14:paraId="568D85A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0E4C71D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5B824B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A7613F" w14:paraId="425D05F1" w14:textId="77777777" w:rsidTr="00A7613F">
        <w:tc>
          <w:tcPr>
            <w:tcW w:w="5000" w:type="pct"/>
            <w:gridSpan w:val="7"/>
          </w:tcPr>
          <w:p w14:paraId="5DF95C76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Lafetmäk stili (4 saat)</w:t>
            </w:r>
          </w:p>
        </w:tc>
      </w:tr>
      <w:tr w:rsidR="00A71DD0" w:rsidRPr="00A7613F" w14:paraId="7955C1EA" w14:textId="77777777" w:rsidTr="00A7613F">
        <w:tc>
          <w:tcPr>
            <w:tcW w:w="228" w:type="pct"/>
          </w:tcPr>
          <w:p w14:paraId="05B9B7A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53</w:t>
            </w:r>
          </w:p>
        </w:tc>
        <w:tc>
          <w:tcPr>
            <w:tcW w:w="230" w:type="pct"/>
            <w:vMerge w:val="restart"/>
          </w:tcPr>
          <w:p w14:paraId="40C872D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  <w:p w14:paraId="64EA79C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  <w:p w14:paraId="124E685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7" w:type="pct"/>
            <w:vMerge w:val="restart"/>
          </w:tcPr>
          <w:p w14:paraId="6505890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1.3</w:t>
            </w:r>
          </w:p>
          <w:p w14:paraId="2067A17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2.2</w:t>
            </w:r>
          </w:p>
          <w:p w14:paraId="42A9779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1743" w:type="pct"/>
          </w:tcPr>
          <w:p w14:paraId="7A5CD7C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Lafetmäk stili.</w:t>
            </w:r>
          </w:p>
        </w:tc>
        <w:tc>
          <w:tcPr>
            <w:tcW w:w="1377" w:type="pct"/>
            <w:vMerge w:val="restart"/>
          </w:tcPr>
          <w:p w14:paraId="56CDFE6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 xml:space="preserve">L. Çimpoeş </w:t>
            </w:r>
          </w:p>
          <w:p w14:paraId="37A56F7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‘Dünnä kantarı’</w:t>
            </w:r>
          </w:p>
        </w:tc>
        <w:tc>
          <w:tcPr>
            <w:tcW w:w="413" w:type="pct"/>
          </w:tcPr>
          <w:p w14:paraId="60B2DF7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4934600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F165F87" w14:textId="77777777" w:rsidTr="00A7613F">
        <w:tc>
          <w:tcPr>
            <w:tcW w:w="228" w:type="pct"/>
          </w:tcPr>
          <w:p w14:paraId="69FD1D2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54</w:t>
            </w:r>
          </w:p>
        </w:tc>
        <w:tc>
          <w:tcPr>
            <w:tcW w:w="230" w:type="pct"/>
            <w:vMerge/>
          </w:tcPr>
          <w:p w14:paraId="2E533CD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4A52441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510A4E5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Lafetmäk stilin janraları.</w:t>
            </w:r>
          </w:p>
        </w:tc>
        <w:tc>
          <w:tcPr>
            <w:tcW w:w="1377" w:type="pct"/>
            <w:vMerge/>
          </w:tcPr>
          <w:p w14:paraId="136B42D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14F0A5B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6F118B3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66C4049E" w14:textId="77777777" w:rsidTr="00A7613F">
        <w:tc>
          <w:tcPr>
            <w:tcW w:w="228" w:type="pct"/>
          </w:tcPr>
          <w:p w14:paraId="685B677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55</w:t>
            </w:r>
          </w:p>
        </w:tc>
        <w:tc>
          <w:tcPr>
            <w:tcW w:w="230" w:type="pct"/>
            <w:vMerge/>
          </w:tcPr>
          <w:p w14:paraId="159D9E5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ACF71F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6353600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Hazırlanmak takrirä</w:t>
            </w:r>
          </w:p>
        </w:tc>
        <w:tc>
          <w:tcPr>
            <w:tcW w:w="1377" w:type="pct"/>
            <w:vMerge/>
          </w:tcPr>
          <w:p w14:paraId="1097C3D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940B3A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3239998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48536306" w14:textId="77777777" w:rsidTr="00A7613F">
        <w:tc>
          <w:tcPr>
            <w:tcW w:w="228" w:type="pct"/>
          </w:tcPr>
          <w:p w14:paraId="08F2182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56</w:t>
            </w:r>
          </w:p>
        </w:tc>
        <w:tc>
          <w:tcPr>
            <w:tcW w:w="230" w:type="pct"/>
            <w:vMerge/>
          </w:tcPr>
          <w:p w14:paraId="4A95B2E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6BFD829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7786BA0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Takrir </w:t>
            </w:r>
          </w:p>
        </w:tc>
        <w:tc>
          <w:tcPr>
            <w:tcW w:w="1377" w:type="pct"/>
            <w:vMerge/>
          </w:tcPr>
          <w:p w14:paraId="069CB31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448EFA2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3C20907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A7613F" w14:paraId="30A8E627" w14:textId="77777777" w:rsidTr="00A7613F">
        <w:tc>
          <w:tcPr>
            <w:tcW w:w="5000" w:type="pct"/>
            <w:gridSpan w:val="7"/>
          </w:tcPr>
          <w:p w14:paraId="420ABAB1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Modul: Sintaksis(17 saat)                           </w:t>
            </w:r>
          </w:p>
        </w:tc>
      </w:tr>
      <w:tr w:rsidR="00A71DD0" w:rsidRPr="00A7613F" w14:paraId="64F8E5C1" w14:textId="77777777" w:rsidTr="00A7613F">
        <w:tc>
          <w:tcPr>
            <w:tcW w:w="228" w:type="pct"/>
          </w:tcPr>
          <w:p w14:paraId="5A92357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57</w:t>
            </w:r>
          </w:p>
        </w:tc>
        <w:tc>
          <w:tcPr>
            <w:tcW w:w="230" w:type="pct"/>
            <w:vMerge w:val="restart"/>
          </w:tcPr>
          <w:p w14:paraId="361910A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7A9FF5D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65A7DF0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7424BF6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40CEB4E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54FF7CB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685FDD5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  <w:p w14:paraId="40BBCF5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 w:val="restart"/>
          </w:tcPr>
          <w:p w14:paraId="000E09F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  <w:p w14:paraId="359FDAA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  <w:p w14:paraId="509542A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1.4</w:t>
            </w:r>
          </w:p>
          <w:p w14:paraId="092A779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2.2</w:t>
            </w:r>
          </w:p>
          <w:p w14:paraId="3D3B299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3.4</w:t>
            </w:r>
          </w:p>
          <w:p w14:paraId="21B8174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4.3</w:t>
            </w:r>
          </w:p>
          <w:p w14:paraId="2E61847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5.2</w:t>
            </w:r>
          </w:p>
          <w:p w14:paraId="6E2481C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5.6</w:t>
            </w:r>
          </w:p>
        </w:tc>
        <w:tc>
          <w:tcPr>
            <w:tcW w:w="1743" w:type="pct"/>
          </w:tcPr>
          <w:p w14:paraId="0992BAD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Dallı katlı cümlelär.</w:t>
            </w:r>
          </w:p>
        </w:tc>
        <w:tc>
          <w:tcPr>
            <w:tcW w:w="1377" w:type="pct"/>
            <w:vMerge w:val="restart"/>
          </w:tcPr>
          <w:p w14:paraId="5D17333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  <w:p w14:paraId="5E145550" w14:textId="1FAF11F0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F.Vilioglu</w:t>
            </w:r>
            <w:r w:rsidR="00AD2240"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’Sabaa zamanında’</w:t>
            </w:r>
          </w:p>
          <w:p w14:paraId="4D19CED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‘Çeşmä’</w:t>
            </w:r>
          </w:p>
          <w:p w14:paraId="72208303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‘Budur yaşamak’</w:t>
            </w:r>
          </w:p>
          <w:p w14:paraId="644F0EC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P.Moyse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‘Acı hem tatlı’</w:t>
            </w:r>
          </w:p>
          <w:p w14:paraId="47F7293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‘Biyaz yortu’</w:t>
            </w:r>
          </w:p>
          <w:p w14:paraId="6FF5B21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‘Evlenmäk’</w:t>
            </w:r>
          </w:p>
          <w:p w14:paraId="3FBD3D1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O.Radova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‘Güllär’</w:t>
            </w:r>
          </w:p>
          <w:p w14:paraId="59DEAD5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lastRenderedPageBreak/>
              <w:t>‘Yolcu geçärdi’</w:t>
            </w:r>
          </w:p>
          <w:p w14:paraId="4EACF61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5C68AFA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lastRenderedPageBreak/>
              <w:t>1</w:t>
            </w:r>
          </w:p>
        </w:tc>
        <w:tc>
          <w:tcPr>
            <w:tcW w:w="642" w:type="pct"/>
          </w:tcPr>
          <w:p w14:paraId="3726C24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4D7CEACE" w14:textId="77777777" w:rsidTr="00A7613F">
        <w:tc>
          <w:tcPr>
            <w:tcW w:w="228" w:type="pct"/>
          </w:tcPr>
          <w:p w14:paraId="3B92F88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58</w:t>
            </w:r>
          </w:p>
        </w:tc>
        <w:tc>
          <w:tcPr>
            <w:tcW w:w="230" w:type="pct"/>
            <w:vMerge/>
          </w:tcPr>
          <w:p w14:paraId="10551D9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2C5D462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115942A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Dallı katlı cümlelerin soyları.</w:t>
            </w:r>
          </w:p>
        </w:tc>
        <w:tc>
          <w:tcPr>
            <w:tcW w:w="1377" w:type="pct"/>
            <w:vMerge/>
          </w:tcPr>
          <w:p w14:paraId="285DC2A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300141E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3B4B295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4780C624" w14:textId="77777777" w:rsidTr="00A7613F">
        <w:tc>
          <w:tcPr>
            <w:tcW w:w="228" w:type="pct"/>
          </w:tcPr>
          <w:p w14:paraId="4C48CDA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59</w:t>
            </w:r>
          </w:p>
        </w:tc>
        <w:tc>
          <w:tcPr>
            <w:tcW w:w="230" w:type="pct"/>
            <w:vMerge/>
          </w:tcPr>
          <w:p w14:paraId="20058FC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06A7E0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60724C4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Bellilikçi dal cümleleri.</w:t>
            </w:r>
          </w:p>
        </w:tc>
        <w:tc>
          <w:tcPr>
            <w:tcW w:w="1377" w:type="pct"/>
            <w:vMerge/>
          </w:tcPr>
          <w:p w14:paraId="1BE5294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416DF27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31FCBA3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69B86147" w14:textId="77777777" w:rsidTr="00A7613F">
        <w:tc>
          <w:tcPr>
            <w:tcW w:w="228" w:type="pct"/>
          </w:tcPr>
          <w:p w14:paraId="323E3E1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60</w:t>
            </w:r>
          </w:p>
        </w:tc>
        <w:tc>
          <w:tcPr>
            <w:tcW w:w="230" w:type="pct"/>
            <w:vMerge/>
          </w:tcPr>
          <w:p w14:paraId="18E0476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6F21095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6170729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Tamannıkçı dal cümleleri.</w:t>
            </w:r>
          </w:p>
        </w:tc>
        <w:tc>
          <w:tcPr>
            <w:tcW w:w="1377" w:type="pct"/>
            <w:vMerge/>
          </w:tcPr>
          <w:p w14:paraId="31EA2F2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001ED80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3A51A87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73D1D0D5" w14:textId="77777777" w:rsidTr="00A7613F">
        <w:tc>
          <w:tcPr>
            <w:tcW w:w="228" w:type="pct"/>
          </w:tcPr>
          <w:p w14:paraId="6178C1A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61</w:t>
            </w:r>
          </w:p>
        </w:tc>
        <w:tc>
          <w:tcPr>
            <w:tcW w:w="230" w:type="pct"/>
            <w:vMerge/>
          </w:tcPr>
          <w:p w14:paraId="70AADE5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662191C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30E2E3E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Hallıkçı dal cümleleri. Erlik dal cümlä.</w:t>
            </w:r>
          </w:p>
        </w:tc>
        <w:tc>
          <w:tcPr>
            <w:tcW w:w="1377" w:type="pct"/>
            <w:vMerge/>
          </w:tcPr>
          <w:p w14:paraId="0B4DCF8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431EB01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0B55C0C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BAE6667" w14:textId="77777777" w:rsidTr="00A7613F">
        <w:tc>
          <w:tcPr>
            <w:tcW w:w="228" w:type="pct"/>
          </w:tcPr>
          <w:p w14:paraId="5345783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62</w:t>
            </w:r>
          </w:p>
        </w:tc>
        <w:tc>
          <w:tcPr>
            <w:tcW w:w="230" w:type="pct"/>
            <w:vMerge/>
          </w:tcPr>
          <w:p w14:paraId="2B217AC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3E6FB88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5F06C82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Zaman dal cümlä.</w:t>
            </w:r>
          </w:p>
        </w:tc>
        <w:tc>
          <w:tcPr>
            <w:tcW w:w="1377" w:type="pct"/>
            <w:vMerge/>
          </w:tcPr>
          <w:p w14:paraId="2239EB2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2FEB5E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094E8A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27AF6331" w14:textId="77777777" w:rsidTr="00A7613F">
        <w:tc>
          <w:tcPr>
            <w:tcW w:w="228" w:type="pct"/>
          </w:tcPr>
          <w:p w14:paraId="3C9B2A1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63</w:t>
            </w:r>
          </w:p>
        </w:tc>
        <w:tc>
          <w:tcPr>
            <w:tcW w:w="230" w:type="pct"/>
            <w:vMerge/>
          </w:tcPr>
          <w:p w14:paraId="27A9FEA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3F9A5DA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200695A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Nicelik dal cümlä.</w:t>
            </w:r>
          </w:p>
        </w:tc>
        <w:tc>
          <w:tcPr>
            <w:tcW w:w="1377" w:type="pct"/>
            <w:vMerge/>
          </w:tcPr>
          <w:p w14:paraId="37A6CE1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153C9C8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14D908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54C1300" w14:textId="77777777" w:rsidTr="00A7613F">
        <w:tc>
          <w:tcPr>
            <w:tcW w:w="228" w:type="pct"/>
          </w:tcPr>
          <w:p w14:paraId="0E7D0CD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64</w:t>
            </w:r>
          </w:p>
        </w:tc>
        <w:tc>
          <w:tcPr>
            <w:tcW w:w="230" w:type="pct"/>
            <w:vMerge/>
          </w:tcPr>
          <w:p w14:paraId="6E627D3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36B143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4DF2EBB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Nekadarlık dal cümlä.</w:t>
            </w:r>
          </w:p>
        </w:tc>
        <w:tc>
          <w:tcPr>
            <w:tcW w:w="1377" w:type="pct"/>
            <w:vMerge/>
          </w:tcPr>
          <w:p w14:paraId="7B4A1A6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64E4E25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3BCB677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6DB5B591" w14:textId="77777777" w:rsidTr="00A7613F">
        <w:tc>
          <w:tcPr>
            <w:tcW w:w="228" w:type="pct"/>
          </w:tcPr>
          <w:p w14:paraId="52819C4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lastRenderedPageBreak/>
              <w:t>65</w:t>
            </w:r>
          </w:p>
        </w:tc>
        <w:tc>
          <w:tcPr>
            <w:tcW w:w="230" w:type="pct"/>
            <w:vMerge/>
          </w:tcPr>
          <w:p w14:paraId="515508E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4642D60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D1A14D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Yaraştırma dal cümlä.</w:t>
            </w:r>
          </w:p>
        </w:tc>
        <w:tc>
          <w:tcPr>
            <w:tcW w:w="1377" w:type="pct"/>
            <w:vMerge/>
          </w:tcPr>
          <w:p w14:paraId="3C9EB32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F4BD5B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0B5241D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5A6D1670" w14:textId="77777777" w:rsidTr="00A7613F">
        <w:tc>
          <w:tcPr>
            <w:tcW w:w="228" w:type="pct"/>
          </w:tcPr>
          <w:p w14:paraId="6F03664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lastRenderedPageBreak/>
              <w:t>66</w:t>
            </w:r>
          </w:p>
        </w:tc>
        <w:tc>
          <w:tcPr>
            <w:tcW w:w="230" w:type="pct"/>
            <w:vMerge/>
          </w:tcPr>
          <w:p w14:paraId="70785DB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4B0ACF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18E87E7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Sebeplik dal cümlä.</w:t>
            </w:r>
          </w:p>
        </w:tc>
        <w:tc>
          <w:tcPr>
            <w:tcW w:w="1377" w:type="pct"/>
            <w:vMerge/>
          </w:tcPr>
          <w:p w14:paraId="2A47481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0BA52CB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AB12F3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1F5C1368" w14:textId="77777777" w:rsidTr="00A7613F">
        <w:tc>
          <w:tcPr>
            <w:tcW w:w="228" w:type="pct"/>
          </w:tcPr>
          <w:p w14:paraId="2602AF2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67</w:t>
            </w:r>
          </w:p>
        </w:tc>
        <w:tc>
          <w:tcPr>
            <w:tcW w:w="230" w:type="pct"/>
            <w:vMerge/>
          </w:tcPr>
          <w:p w14:paraId="5005B37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05C3EA8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4809EDC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Neetlik dal cümlä.</w:t>
            </w:r>
          </w:p>
        </w:tc>
        <w:tc>
          <w:tcPr>
            <w:tcW w:w="1377" w:type="pct"/>
            <w:vMerge w:val="restart"/>
          </w:tcPr>
          <w:p w14:paraId="3FF3BAD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T.Arnaut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 ‘Yaz yaamuru’</w:t>
            </w:r>
          </w:p>
          <w:p w14:paraId="0454ACB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‘Sessiz dialog’</w:t>
            </w:r>
          </w:p>
          <w:p w14:paraId="3F73C38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‘Ne vakıt?’</w:t>
            </w:r>
          </w:p>
          <w:p w14:paraId="5721B97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M.Mercanka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‘Kucaklan güneş daadan’</w:t>
            </w:r>
          </w:p>
        </w:tc>
        <w:tc>
          <w:tcPr>
            <w:tcW w:w="413" w:type="pct"/>
          </w:tcPr>
          <w:p w14:paraId="43D5ABE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77309F4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76B3071D" w14:textId="77777777" w:rsidTr="00A7613F">
        <w:tc>
          <w:tcPr>
            <w:tcW w:w="228" w:type="pct"/>
          </w:tcPr>
          <w:p w14:paraId="2A614CB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68</w:t>
            </w:r>
          </w:p>
        </w:tc>
        <w:tc>
          <w:tcPr>
            <w:tcW w:w="230" w:type="pct"/>
            <w:vMerge/>
          </w:tcPr>
          <w:p w14:paraId="71C9748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887592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5B73CA0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Sankilik dal cümlä.</w:t>
            </w:r>
          </w:p>
        </w:tc>
        <w:tc>
          <w:tcPr>
            <w:tcW w:w="1377" w:type="pct"/>
            <w:vMerge/>
          </w:tcPr>
          <w:p w14:paraId="0419D2A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6DB3D47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6E9E99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974F625" w14:textId="77777777" w:rsidTr="00A7613F">
        <w:tc>
          <w:tcPr>
            <w:tcW w:w="228" w:type="pct"/>
          </w:tcPr>
          <w:p w14:paraId="4D24EBC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69</w:t>
            </w:r>
          </w:p>
        </w:tc>
        <w:tc>
          <w:tcPr>
            <w:tcW w:w="230" w:type="pct"/>
            <w:vMerge/>
          </w:tcPr>
          <w:p w14:paraId="1C752DA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664E74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780AAFC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Brakım dal cümlä.</w:t>
            </w:r>
          </w:p>
        </w:tc>
        <w:tc>
          <w:tcPr>
            <w:tcW w:w="1377" w:type="pct"/>
            <w:vMerge/>
          </w:tcPr>
          <w:p w14:paraId="4D05EBE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77373CB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1D20AC0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50EB7D60" w14:textId="77777777" w:rsidTr="00A7613F">
        <w:tc>
          <w:tcPr>
            <w:tcW w:w="228" w:type="pct"/>
          </w:tcPr>
          <w:p w14:paraId="67139C3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70</w:t>
            </w:r>
          </w:p>
        </w:tc>
        <w:tc>
          <w:tcPr>
            <w:tcW w:w="230" w:type="pct"/>
            <w:vMerge/>
          </w:tcPr>
          <w:p w14:paraId="765DD63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08EF876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6829125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Birkaç dal cümleli katlı cümlä.</w:t>
            </w:r>
          </w:p>
        </w:tc>
        <w:tc>
          <w:tcPr>
            <w:tcW w:w="1377" w:type="pct"/>
            <w:vMerge/>
          </w:tcPr>
          <w:p w14:paraId="0AB2653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78E2746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29889C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F4671F2" w14:textId="77777777" w:rsidTr="00A7613F">
        <w:tc>
          <w:tcPr>
            <w:tcW w:w="228" w:type="pct"/>
          </w:tcPr>
          <w:p w14:paraId="7535A80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71</w:t>
            </w:r>
          </w:p>
        </w:tc>
        <w:tc>
          <w:tcPr>
            <w:tcW w:w="230" w:type="pct"/>
            <w:vMerge/>
          </w:tcPr>
          <w:p w14:paraId="267C4B2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095B973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19C6065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Durguçluk nışannarı baalayıcısız katlı cümlelerdä.</w:t>
            </w:r>
          </w:p>
        </w:tc>
        <w:tc>
          <w:tcPr>
            <w:tcW w:w="1377" w:type="pct"/>
            <w:vMerge/>
          </w:tcPr>
          <w:p w14:paraId="5CEDB86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6C92DB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0EEC034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512551E9" w14:textId="77777777" w:rsidTr="00A7613F">
        <w:trPr>
          <w:trHeight w:val="399"/>
        </w:trPr>
        <w:tc>
          <w:tcPr>
            <w:tcW w:w="228" w:type="pct"/>
          </w:tcPr>
          <w:p w14:paraId="1C8DF86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72</w:t>
            </w:r>
          </w:p>
        </w:tc>
        <w:tc>
          <w:tcPr>
            <w:tcW w:w="230" w:type="pct"/>
            <w:vMerge/>
          </w:tcPr>
          <w:p w14:paraId="0D7F56B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692DA4E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171B511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Sumativ testı ‘Dallı katlı cümlelerin soyları’</w:t>
            </w:r>
          </w:p>
        </w:tc>
        <w:tc>
          <w:tcPr>
            <w:tcW w:w="1377" w:type="pct"/>
            <w:vMerge/>
          </w:tcPr>
          <w:p w14:paraId="0E03854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381DA48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643E9D4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646D71D0" w14:textId="77777777" w:rsidTr="00A7613F">
        <w:tc>
          <w:tcPr>
            <w:tcW w:w="228" w:type="pct"/>
          </w:tcPr>
          <w:p w14:paraId="1FC447A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73</w:t>
            </w:r>
          </w:p>
        </w:tc>
        <w:tc>
          <w:tcPr>
            <w:tcW w:w="230" w:type="pct"/>
            <w:vMerge/>
          </w:tcPr>
          <w:p w14:paraId="47FE0D7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785662D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251BCF0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1377" w:type="pct"/>
            <w:vMerge/>
          </w:tcPr>
          <w:p w14:paraId="36E29E2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EDA311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039ACB1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A7613F" w14:paraId="7DC48AF1" w14:textId="77777777" w:rsidTr="00A7613F">
        <w:tc>
          <w:tcPr>
            <w:tcW w:w="5000" w:type="pct"/>
            <w:gridSpan w:val="7"/>
          </w:tcPr>
          <w:p w14:paraId="55B43791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Cümlelerin ayırılı ikincili payları (3 saat)                  Blok: Gözellik hem sevda</w:t>
            </w:r>
          </w:p>
        </w:tc>
      </w:tr>
      <w:tr w:rsidR="00A71DD0" w:rsidRPr="00A7613F" w14:paraId="2E19AF98" w14:textId="77777777" w:rsidTr="00A7613F">
        <w:tc>
          <w:tcPr>
            <w:tcW w:w="228" w:type="pct"/>
          </w:tcPr>
          <w:p w14:paraId="7813348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US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US"/>
              </w:rPr>
              <w:t>74</w:t>
            </w:r>
          </w:p>
        </w:tc>
        <w:tc>
          <w:tcPr>
            <w:tcW w:w="230" w:type="pct"/>
            <w:vMerge w:val="restart"/>
          </w:tcPr>
          <w:p w14:paraId="13D2744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0BC2ECC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50018DB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66A68B0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1E2FAA4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367" w:type="pct"/>
            <w:vMerge w:val="restart"/>
          </w:tcPr>
          <w:p w14:paraId="25A4953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1.5</w:t>
            </w:r>
          </w:p>
          <w:p w14:paraId="35FCA7D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2.4</w:t>
            </w:r>
          </w:p>
          <w:p w14:paraId="38BF7C3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3.1</w:t>
            </w:r>
          </w:p>
          <w:p w14:paraId="250CD15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4.4</w:t>
            </w:r>
          </w:p>
          <w:p w14:paraId="77C72F5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5.3</w:t>
            </w:r>
          </w:p>
        </w:tc>
        <w:tc>
          <w:tcPr>
            <w:tcW w:w="1743" w:type="pct"/>
          </w:tcPr>
          <w:p w14:paraId="2F704D23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Belliliin ayırılması.</w:t>
            </w:r>
          </w:p>
        </w:tc>
        <w:tc>
          <w:tcPr>
            <w:tcW w:w="1377" w:type="pct"/>
            <w:vMerge w:val="restart"/>
          </w:tcPr>
          <w:p w14:paraId="3AF9C9E1" w14:textId="17E0E6A4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 xml:space="preserve">N.Baboglu 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‘Tanaslan Nadi’</w:t>
            </w:r>
          </w:p>
        </w:tc>
        <w:tc>
          <w:tcPr>
            <w:tcW w:w="413" w:type="pct"/>
          </w:tcPr>
          <w:p w14:paraId="1BC2966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1311D4B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6111E4D8" w14:textId="77777777" w:rsidTr="00A7613F">
        <w:tc>
          <w:tcPr>
            <w:tcW w:w="228" w:type="pct"/>
          </w:tcPr>
          <w:p w14:paraId="2A72288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75</w:t>
            </w:r>
          </w:p>
        </w:tc>
        <w:tc>
          <w:tcPr>
            <w:tcW w:w="230" w:type="pct"/>
            <w:vMerge/>
          </w:tcPr>
          <w:p w14:paraId="7889490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45C3CC7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388B8B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Hallıkların ayırılması.</w:t>
            </w:r>
          </w:p>
        </w:tc>
        <w:tc>
          <w:tcPr>
            <w:tcW w:w="1377" w:type="pct"/>
            <w:vMerge/>
          </w:tcPr>
          <w:p w14:paraId="2F2428F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1945553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13E2062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A7613F" w14:paraId="063C6B5D" w14:textId="77777777" w:rsidTr="00A7613F">
        <w:tc>
          <w:tcPr>
            <w:tcW w:w="228" w:type="pct"/>
          </w:tcPr>
          <w:p w14:paraId="06852FE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76</w:t>
            </w:r>
          </w:p>
        </w:tc>
        <w:tc>
          <w:tcPr>
            <w:tcW w:w="230" w:type="pct"/>
            <w:vMerge/>
          </w:tcPr>
          <w:p w14:paraId="3E8B66F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04F903F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601A017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Tamannıkların ayırılması.</w:t>
            </w:r>
          </w:p>
        </w:tc>
        <w:tc>
          <w:tcPr>
            <w:tcW w:w="1377" w:type="pct"/>
            <w:vMerge/>
          </w:tcPr>
          <w:p w14:paraId="60B6C07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5E0282B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15CF55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02707C" w14:paraId="3EDDA512" w14:textId="77777777" w:rsidTr="00A7613F">
        <w:tc>
          <w:tcPr>
            <w:tcW w:w="5000" w:type="pct"/>
            <w:gridSpan w:val="7"/>
          </w:tcPr>
          <w:p w14:paraId="56EF8C13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Doorudan hem kıynaş söz (4 saat)</w:t>
            </w:r>
          </w:p>
        </w:tc>
      </w:tr>
      <w:tr w:rsidR="00A71DD0" w:rsidRPr="00A7613F" w14:paraId="6B48064D" w14:textId="77777777" w:rsidTr="00A7613F">
        <w:tc>
          <w:tcPr>
            <w:tcW w:w="228" w:type="pct"/>
          </w:tcPr>
          <w:p w14:paraId="58127A2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77</w:t>
            </w:r>
          </w:p>
        </w:tc>
        <w:tc>
          <w:tcPr>
            <w:tcW w:w="230" w:type="pct"/>
            <w:vMerge w:val="restart"/>
          </w:tcPr>
          <w:p w14:paraId="57E5297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0D74D1B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559EFDC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4F7A850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2A4E06D5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367" w:type="pct"/>
            <w:vMerge w:val="restart"/>
          </w:tcPr>
          <w:p w14:paraId="0E68D01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1.3</w:t>
            </w:r>
          </w:p>
          <w:p w14:paraId="660359A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2.4</w:t>
            </w:r>
          </w:p>
          <w:p w14:paraId="2993DD2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3.1</w:t>
            </w:r>
          </w:p>
          <w:p w14:paraId="2896CC9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4.4</w:t>
            </w:r>
          </w:p>
          <w:p w14:paraId="3C33D75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4.5</w:t>
            </w:r>
          </w:p>
          <w:p w14:paraId="2BD9ACB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5.3</w:t>
            </w:r>
          </w:p>
        </w:tc>
        <w:tc>
          <w:tcPr>
            <w:tcW w:w="1743" w:type="pct"/>
          </w:tcPr>
          <w:p w14:paraId="58C4404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Doorudan hem kıynaş söz.</w:t>
            </w:r>
          </w:p>
        </w:tc>
        <w:tc>
          <w:tcPr>
            <w:tcW w:w="1377" w:type="pct"/>
            <w:vMerge w:val="restart"/>
          </w:tcPr>
          <w:p w14:paraId="7BE29C1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  <w:p w14:paraId="3F89FB7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N.Baboglu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‘Allahın izinnän’</w:t>
            </w:r>
          </w:p>
          <w:p w14:paraId="2B80BC3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‘Manuş’</w:t>
            </w:r>
          </w:p>
        </w:tc>
        <w:tc>
          <w:tcPr>
            <w:tcW w:w="413" w:type="pct"/>
          </w:tcPr>
          <w:p w14:paraId="04C0E4A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77113C6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7312C9A6" w14:textId="77777777" w:rsidTr="00A7613F">
        <w:tc>
          <w:tcPr>
            <w:tcW w:w="228" w:type="pct"/>
          </w:tcPr>
          <w:p w14:paraId="4526969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78</w:t>
            </w:r>
          </w:p>
        </w:tc>
        <w:tc>
          <w:tcPr>
            <w:tcW w:w="230" w:type="pct"/>
            <w:vMerge/>
          </w:tcPr>
          <w:p w14:paraId="746CA20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0690F21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1A30BA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Doorudan sözdä durguçluk nışannarı.</w:t>
            </w:r>
          </w:p>
        </w:tc>
        <w:tc>
          <w:tcPr>
            <w:tcW w:w="1377" w:type="pct"/>
            <w:vMerge/>
          </w:tcPr>
          <w:p w14:paraId="6703F11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1D4417B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84F3E3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75491560" w14:textId="77777777" w:rsidTr="00A7613F">
        <w:trPr>
          <w:trHeight w:val="289"/>
        </w:trPr>
        <w:tc>
          <w:tcPr>
            <w:tcW w:w="228" w:type="pct"/>
          </w:tcPr>
          <w:p w14:paraId="32CEE74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79</w:t>
            </w:r>
          </w:p>
        </w:tc>
        <w:tc>
          <w:tcPr>
            <w:tcW w:w="230" w:type="pct"/>
            <w:vMerge/>
          </w:tcPr>
          <w:p w14:paraId="468C7AD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652873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771935E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Doorudan sözün kıynaş sözä çevirilmesi.</w:t>
            </w:r>
          </w:p>
        </w:tc>
        <w:tc>
          <w:tcPr>
            <w:tcW w:w="1377" w:type="pct"/>
            <w:vMerge/>
          </w:tcPr>
          <w:p w14:paraId="1D357CE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805037B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6363588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467C0D1B" w14:textId="77777777" w:rsidTr="00A7613F">
        <w:tc>
          <w:tcPr>
            <w:tcW w:w="228" w:type="pct"/>
          </w:tcPr>
          <w:p w14:paraId="0FC6034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80</w:t>
            </w:r>
          </w:p>
        </w:tc>
        <w:tc>
          <w:tcPr>
            <w:tcW w:w="230" w:type="pct"/>
            <w:vMerge/>
          </w:tcPr>
          <w:p w14:paraId="3A77A65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B35F7C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06F7DC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377" w:type="pct"/>
            <w:vMerge/>
          </w:tcPr>
          <w:p w14:paraId="50386DF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1FDF8B8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DF977F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4035A9" w:rsidRPr="00A7613F" w14:paraId="1240583D" w14:textId="77777777" w:rsidTr="00A7613F">
        <w:tc>
          <w:tcPr>
            <w:tcW w:w="5000" w:type="pct"/>
            <w:gridSpan w:val="7"/>
          </w:tcPr>
          <w:p w14:paraId="200F9E80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Punktuaṭiya (6saat)</w:t>
            </w:r>
          </w:p>
        </w:tc>
      </w:tr>
      <w:tr w:rsidR="00A71DD0" w:rsidRPr="00A7613F" w14:paraId="23497E58" w14:textId="77777777" w:rsidTr="00A7613F">
        <w:tc>
          <w:tcPr>
            <w:tcW w:w="228" w:type="pct"/>
          </w:tcPr>
          <w:p w14:paraId="4985D76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81</w:t>
            </w:r>
          </w:p>
        </w:tc>
        <w:tc>
          <w:tcPr>
            <w:tcW w:w="230" w:type="pct"/>
            <w:vMerge w:val="restart"/>
          </w:tcPr>
          <w:p w14:paraId="2EA6647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4067EF7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6E5B36D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3C54E62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200E114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367" w:type="pct"/>
            <w:vMerge w:val="restart"/>
          </w:tcPr>
          <w:p w14:paraId="56B8AF1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  <w:t>1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.4</w:t>
            </w:r>
          </w:p>
          <w:p w14:paraId="06222CA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2.2</w:t>
            </w:r>
          </w:p>
          <w:p w14:paraId="68188D1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3.1</w:t>
            </w:r>
          </w:p>
          <w:p w14:paraId="10EA681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3.4</w:t>
            </w:r>
          </w:p>
          <w:p w14:paraId="0BA7993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5.4</w:t>
            </w:r>
          </w:p>
          <w:p w14:paraId="37AE880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lastRenderedPageBreak/>
              <w:t>5.6</w:t>
            </w:r>
          </w:p>
        </w:tc>
        <w:tc>
          <w:tcPr>
            <w:tcW w:w="1743" w:type="pct"/>
          </w:tcPr>
          <w:p w14:paraId="3DA68B8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lastRenderedPageBreak/>
              <w:t>Nokta.Soruş nışanı.</w:t>
            </w:r>
          </w:p>
        </w:tc>
        <w:tc>
          <w:tcPr>
            <w:tcW w:w="1377" w:type="pct"/>
            <w:vMerge w:val="restart"/>
          </w:tcPr>
          <w:p w14:paraId="394493D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P.Yalıncı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‘Oguzistan’</w:t>
            </w:r>
          </w:p>
          <w:p w14:paraId="16E85D0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‘İnsan canı’</w:t>
            </w:r>
          </w:p>
          <w:p w14:paraId="6B447DD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‘Küsülü dünnä’</w:t>
            </w:r>
          </w:p>
          <w:p w14:paraId="3D9BE3A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‘Kaybederim’</w:t>
            </w:r>
          </w:p>
          <w:p w14:paraId="2079CCB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‘Güneşli sancı’</w:t>
            </w:r>
          </w:p>
        </w:tc>
        <w:tc>
          <w:tcPr>
            <w:tcW w:w="413" w:type="pct"/>
          </w:tcPr>
          <w:p w14:paraId="7BAE9DA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74E228F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7E7F5E11" w14:textId="77777777" w:rsidTr="00A7613F">
        <w:tc>
          <w:tcPr>
            <w:tcW w:w="228" w:type="pct"/>
          </w:tcPr>
          <w:p w14:paraId="5580B2E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82</w:t>
            </w:r>
          </w:p>
        </w:tc>
        <w:tc>
          <w:tcPr>
            <w:tcW w:w="230" w:type="pct"/>
            <w:vMerge/>
          </w:tcPr>
          <w:p w14:paraId="455B7BC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61A8DF9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2697146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Virgül. Şaşama nışanı.</w:t>
            </w:r>
          </w:p>
        </w:tc>
        <w:tc>
          <w:tcPr>
            <w:tcW w:w="1377" w:type="pct"/>
            <w:vMerge/>
          </w:tcPr>
          <w:p w14:paraId="0CF5834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41B979C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0380C7D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419EE2A6" w14:textId="77777777" w:rsidTr="00A7613F">
        <w:tc>
          <w:tcPr>
            <w:tcW w:w="228" w:type="pct"/>
          </w:tcPr>
          <w:p w14:paraId="77489FA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83</w:t>
            </w:r>
          </w:p>
        </w:tc>
        <w:tc>
          <w:tcPr>
            <w:tcW w:w="230" w:type="pct"/>
            <w:vMerge/>
          </w:tcPr>
          <w:p w14:paraId="3821655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7438AF5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3DAA769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Nokta virgül. İki nokta.</w:t>
            </w:r>
          </w:p>
        </w:tc>
        <w:tc>
          <w:tcPr>
            <w:tcW w:w="1377" w:type="pct"/>
            <w:vMerge/>
          </w:tcPr>
          <w:p w14:paraId="4F935EB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63A625C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7803B76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29544FE6" w14:textId="77777777" w:rsidTr="00A7613F">
        <w:tc>
          <w:tcPr>
            <w:tcW w:w="228" w:type="pct"/>
          </w:tcPr>
          <w:p w14:paraId="0769CF0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84</w:t>
            </w:r>
          </w:p>
        </w:tc>
        <w:tc>
          <w:tcPr>
            <w:tcW w:w="230" w:type="pct"/>
            <w:vMerge/>
          </w:tcPr>
          <w:p w14:paraId="0138E9E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7F724E5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5F34FA8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Çizgi. Parantezalar.Kavıçlar. Çok nokta.</w:t>
            </w:r>
          </w:p>
        </w:tc>
        <w:tc>
          <w:tcPr>
            <w:tcW w:w="1377" w:type="pct"/>
            <w:vMerge/>
          </w:tcPr>
          <w:p w14:paraId="0E7C3A5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4ED76DB4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3998788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3C663374" w14:textId="77777777" w:rsidTr="00A7613F">
        <w:tc>
          <w:tcPr>
            <w:tcW w:w="228" w:type="pct"/>
          </w:tcPr>
          <w:p w14:paraId="2289EC4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85</w:t>
            </w:r>
          </w:p>
        </w:tc>
        <w:tc>
          <w:tcPr>
            <w:tcW w:w="230" w:type="pct"/>
            <w:vMerge/>
          </w:tcPr>
          <w:p w14:paraId="2039D20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653A606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0B90584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Diktant.</w:t>
            </w:r>
          </w:p>
        </w:tc>
        <w:tc>
          <w:tcPr>
            <w:tcW w:w="1377" w:type="pct"/>
            <w:vMerge/>
          </w:tcPr>
          <w:p w14:paraId="3B97A35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43620AA2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33ED46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0157FD4E" w14:textId="77777777" w:rsidTr="00A7613F">
        <w:tc>
          <w:tcPr>
            <w:tcW w:w="228" w:type="pct"/>
          </w:tcPr>
          <w:p w14:paraId="37D0B50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lastRenderedPageBreak/>
              <w:t>86</w:t>
            </w:r>
          </w:p>
        </w:tc>
        <w:tc>
          <w:tcPr>
            <w:tcW w:w="230" w:type="pct"/>
            <w:vMerge/>
          </w:tcPr>
          <w:p w14:paraId="5CBE40E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09CD034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1903DCC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1377" w:type="pct"/>
            <w:vMerge/>
          </w:tcPr>
          <w:p w14:paraId="4439FFF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001E2EC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0F5660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4035A9" w:rsidRPr="00A7613F" w14:paraId="5750E7FA" w14:textId="77777777" w:rsidTr="00A7613F">
        <w:tc>
          <w:tcPr>
            <w:tcW w:w="5000" w:type="pct"/>
            <w:gridSpan w:val="7"/>
          </w:tcPr>
          <w:p w14:paraId="279D4446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lastRenderedPageBreak/>
              <w:t>Modul: Uydurma yazısı (3 saat)</w:t>
            </w:r>
          </w:p>
        </w:tc>
      </w:tr>
      <w:tr w:rsidR="00A71DD0" w:rsidRPr="00A7613F" w14:paraId="42EEAC92" w14:textId="77777777" w:rsidTr="00A7613F">
        <w:tc>
          <w:tcPr>
            <w:tcW w:w="228" w:type="pct"/>
          </w:tcPr>
          <w:p w14:paraId="55E0502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87</w:t>
            </w:r>
          </w:p>
        </w:tc>
        <w:tc>
          <w:tcPr>
            <w:tcW w:w="230" w:type="pct"/>
            <w:vMerge w:val="restart"/>
          </w:tcPr>
          <w:p w14:paraId="196FC0B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6F41BA9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47A0524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6C82423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5C32330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367" w:type="pct"/>
            <w:vMerge w:val="restart"/>
          </w:tcPr>
          <w:p w14:paraId="0CDD979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1.3</w:t>
            </w:r>
          </w:p>
          <w:p w14:paraId="2C0D978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2.5</w:t>
            </w:r>
          </w:p>
          <w:p w14:paraId="207C0DA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3.2</w:t>
            </w:r>
          </w:p>
          <w:p w14:paraId="5224D58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4.3</w:t>
            </w:r>
          </w:p>
          <w:p w14:paraId="6A205A4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5.3</w:t>
            </w:r>
          </w:p>
        </w:tc>
        <w:tc>
          <w:tcPr>
            <w:tcW w:w="1743" w:type="pct"/>
          </w:tcPr>
          <w:p w14:paraId="7635605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Obyektin yazdırılması.</w:t>
            </w:r>
          </w:p>
        </w:tc>
        <w:tc>
          <w:tcPr>
            <w:tcW w:w="1377" w:type="pct"/>
            <w:vMerge w:val="restart"/>
          </w:tcPr>
          <w:p w14:paraId="78BEBD8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  <w:p w14:paraId="487ACE7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N.Baboglu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 ‘Oglanın legendası’</w:t>
            </w:r>
          </w:p>
        </w:tc>
        <w:tc>
          <w:tcPr>
            <w:tcW w:w="413" w:type="pct"/>
          </w:tcPr>
          <w:p w14:paraId="2A4FC25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0E02B6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55535C3E" w14:textId="77777777" w:rsidTr="00A7613F">
        <w:tc>
          <w:tcPr>
            <w:tcW w:w="228" w:type="pct"/>
          </w:tcPr>
          <w:p w14:paraId="595F2AD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88</w:t>
            </w:r>
          </w:p>
        </w:tc>
        <w:tc>
          <w:tcPr>
            <w:tcW w:w="230" w:type="pct"/>
            <w:vMerge/>
          </w:tcPr>
          <w:p w14:paraId="32FA5C3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49B12823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2C5DA55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Yaratma – yazdırma </w:t>
            </w:r>
          </w:p>
        </w:tc>
        <w:tc>
          <w:tcPr>
            <w:tcW w:w="1377" w:type="pct"/>
            <w:vMerge/>
          </w:tcPr>
          <w:p w14:paraId="1F9D30F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6C6CEB5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98E5B5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42779573" w14:textId="77777777" w:rsidTr="00A7613F">
        <w:tc>
          <w:tcPr>
            <w:tcW w:w="228" w:type="pct"/>
          </w:tcPr>
          <w:p w14:paraId="7A069A7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89</w:t>
            </w:r>
          </w:p>
        </w:tc>
        <w:tc>
          <w:tcPr>
            <w:tcW w:w="230" w:type="pct"/>
            <w:vMerge/>
          </w:tcPr>
          <w:p w14:paraId="6A611FF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2B15663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6EFEE0A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1377" w:type="pct"/>
            <w:vMerge/>
          </w:tcPr>
          <w:p w14:paraId="42FD925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14E37FC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76A8BD6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4035A9" w:rsidRPr="00A7613F" w14:paraId="1265426F" w14:textId="77777777" w:rsidTr="00A7613F">
        <w:tc>
          <w:tcPr>
            <w:tcW w:w="5000" w:type="pct"/>
            <w:gridSpan w:val="7"/>
          </w:tcPr>
          <w:p w14:paraId="00AD460E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Funkṭional yazısı (4 saat)</w:t>
            </w:r>
          </w:p>
        </w:tc>
      </w:tr>
      <w:tr w:rsidR="00A71DD0" w:rsidRPr="00A7613F" w14:paraId="73EBDB7A" w14:textId="77777777" w:rsidTr="00A7613F">
        <w:tc>
          <w:tcPr>
            <w:tcW w:w="228" w:type="pct"/>
          </w:tcPr>
          <w:p w14:paraId="51B24A6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90</w:t>
            </w:r>
          </w:p>
        </w:tc>
        <w:tc>
          <w:tcPr>
            <w:tcW w:w="230" w:type="pct"/>
            <w:vMerge w:val="restart"/>
          </w:tcPr>
          <w:p w14:paraId="3FDD51F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  <w:p w14:paraId="289E01D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50B87249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4F053FA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 w:val="restart"/>
          </w:tcPr>
          <w:p w14:paraId="17688B9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  <w:p w14:paraId="20BF0A9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1.6</w:t>
            </w:r>
          </w:p>
          <w:p w14:paraId="5C067003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2.1</w:t>
            </w:r>
          </w:p>
        </w:tc>
        <w:tc>
          <w:tcPr>
            <w:tcW w:w="1743" w:type="pct"/>
          </w:tcPr>
          <w:p w14:paraId="7E041A8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Kurikulum vitae.</w:t>
            </w:r>
          </w:p>
        </w:tc>
        <w:tc>
          <w:tcPr>
            <w:tcW w:w="1377" w:type="pct"/>
            <w:vMerge w:val="restart"/>
          </w:tcPr>
          <w:p w14:paraId="7E7A750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  <w:p w14:paraId="3AE93CA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Ofiţial izmetçilik stilin janraları</w:t>
            </w:r>
          </w:p>
        </w:tc>
        <w:tc>
          <w:tcPr>
            <w:tcW w:w="413" w:type="pct"/>
          </w:tcPr>
          <w:p w14:paraId="20C7BC4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98F278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2EFE48C7" w14:textId="77777777" w:rsidTr="00A7613F">
        <w:tc>
          <w:tcPr>
            <w:tcW w:w="228" w:type="pct"/>
          </w:tcPr>
          <w:p w14:paraId="3A4FC01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91</w:t>
            </w:r>
          </w:p>
        </w:tc>
        <w:tc>
          <w:tcPr>
            <w:tcW w:w="230" w:type="pct"/>
            <w:vMerge/>
          </w:tcPr>
          <w:p w14:paraId="208849F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278AFB0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19CDE58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SV-i</w:t>
            </w:r>
          </w:p>
        </w:tc>
        <w:tc>
          <w:tcPr>
            <w:tcW w:w="1377" w:type="pct"/>
            <w:vMerge/>
          </w:tcPr>
          <w:p w14:paraId="0AEB7B0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06DAC51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11C789C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727B4BDD" w14:textId="77777777" w:rsidTr="00A7613F">
        <w:trPr>
          <w:trHeight w:val="445"/>
        </w:trPr>
        <w:tc>
          <w:tcPr>
            <w:tcW w:w="228" w:type="pct"/>
          </w:tcPr>
          <w:p w14:paraId="6C3AC2D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92</w:t>
            </w:r>
          </w:p>
        </w:tc>
        <w:tc>
          <w:tcPr>
            <w:tcW w:w="230" w:type="pct"/>
            <w:vMerge/>
          </w:tcPr>
          <w:p w14:paraId="2550EBE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2C76A8E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5F3A714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Sumativ testı yılın sonunda. ‘Punktuaţiya, katlı cümlä’</w:t>
            </w:r>
          </w:p>
        </w:tc>
        <w:tc>
          <w:tcPr>
            <w:tcW w:w="1377" w:type="pct"/>
            <w:vMerge/>
          </w:tcPr>
          <w:p w14:paraId="6019401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43BD414C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4E7ED34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79029C52" w14:textId="77777777" w:rsidTr="00A7613F">
        <w:tc>
          <w:tcPr>
            <w:tcW w:w="228" w:type="pct"/>
          </w:tcPr>
          <w:p w14:paraId="7F1A42A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93</w:t>
            </w:r>
          </w:p>
        </w:tc>
        <w:tc>
          <w:tcPr>
            <w:tcW w:w="230" w:type="pct"/>
            <w:vMerge/>
          </w:tcPr>
          <w:p w14:paraId="2D7C447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35B081C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2652D83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1377" w:type="pct"/>
            <w:vMerge/>
          </w:tcPr>
          <w:p w14:paraId="533D78B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784DE4CA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F4F1C6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4035A9" w:rsidRPr="00A7613F" w14:paraId="08F23D21" w14:textId="77777777" w:rsidTr="00A7613F">
        <w:tc>
          <w:tcPr>
            <w:tcW w:w="5000" w:type="pct"/>
            <w:gridSpan w:val="7"/>
          </w:tcPr>
          <w:p w14:paraId="7433F95C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Refleksiv yazısı (2 saat)</w:t>
            </w:r>
          </w:p>
        </w:tc>
      </w:tr>
      <w:tr w:rsidR="00A71DD0" w:rsidRPr="00A7613F" w14:paraId="0582CC57" w14:textId="77777777" w:rsidTr="00A7613F">
        <w:tc>
          <w:tcPr>
            <w:tcW w:w="228" w:type="pct"/>
          </w:tcPr>
          <w:p w14:paraId="501FD47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94</w:t>
            </w:r>
          </w:p>
        </w:tc>
        <w:tc>
          <w:tcPr>
            <w:tcW w:w="230" w:type="pct"/>
            <w:vMerge w:val="restart"/>
          </w:tcPr>
          <w:p w14:paraId="7026728E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0E059A90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367" w:type="pct"/>
            <w:vMerge w:val="restart"/>
          </w:tcPr>
          <w:p w14:paraId="08074C3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3.3</w:t>
            </w:r>
          </w:p>
          <w:p w14:paraId="1B03EC3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3.6</w:t>
            </w:r>
          </w:p>
          <w:p w14:paraId="008ACF9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5.2</w:t>
            </w:r>
          </w:p>
        </w:tc>
        <w:tc>
          <w:tcPr>
            <w:tcW w:w="1743" w:type="pct"/>
          </w:tcPr>
          <w:p w14:paraId="684A3E6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Argumentlemäk.</w:t>
            </w:r>
          </w:p>
        </w:tc>
        <w:tc>
          <w:tcPr>
            <w:tcW w:w="1377" w:type="pct"/>
            <w:vMerge w:val="restart"/>
          </w:tcPr>
          <w:p w14:paraId="0349B764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S.Bulgar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 Usta’</w:t>
            </w:r>
          </w:p>
        </w:tc>
        <w:tc>
          <w:tcPr>
            <w:tcW w:w="413" w:type="pct"/>
          </w:tcPr>
          <w:p w14:paraId="3E0D237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19163F3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31BAE4A9" w14:textId="77777777" w:rsidTr="00A7613F">
        <w:tc>
          <w:tcPr>
            <w:tcW w:w="228" w:type="pct"/>
          </w:tcPr>
          <w:p w14:paraId="05E5C60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95</w:t>
            </w:r>
          </w:p>
        </w:tc>
        <w:tc>
          <w:tcPr>
            <w:tcW w:w="230" w:type="pct"/>
            <w:vMerge/>
          </w:tcPr>
          <w:p w14:paraId="5AEBAD2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E5E6F23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27DA4D8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Referat.</w:t>
            </w:r>
          </w:p>
        </w:tc>
        <w:tc>
          <w:tcPr>
            <w:tcW w:w="1377" w:type="pct"/>
            <w:vMerge/>
          </w:tcPr>
          <w:p w14:paraId="7CDC4C1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A60F73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64F8A41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4035A9" w:rsidRPr="00A7613F" w14:paraId="44CFEB2D" w14:textId="77777777" w:rsidTr="00A7613F">
        <w:tc>
          <w:tcPr>
            <w:tcW w:w="5000" w:type="pct"/>
            <w:gridSpan w:val="7"/>
          </w:tcPr>
          <w:p w14:paraId="69E301FB" w14:textId="77777777" w:rsidR="004035A9" w:rsidRPr="00A7613F" w:rsidRDefault="004035A9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Metaliterar yazısı  (4 saat)</w:t>
            </w:r>
          </w:p>
        </w:tc>
      </w:tr>
      <w:tr w:rsidR="00A71DD0" w:rsidRPr="00A7613F" w14:paraId="6E11F8C1" w14:textId="77777777" w:rsidTr="00A7613F">
        <w:tc>
          <w:tcPr>
            <w:tcW w:w="228" w:type="pct"/>
          </w:tcPr>
          <w:p w14:paraId="777DF3E3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96</w:t>
            </w:r>
          </w:p>
        </w:tc>
        <w:tc>
          <w:tcPr>
            <w:tcW w:w="230" w:type="pct"/>
            <w:vMerge w:val="restart"/>
          </w:tcPr>
          <w:p w14:paraId="360243C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0FEFDE86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0038865D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13873C6F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367" w:type="pct"/>
            <w:vMerge w:val="restart"/>
          </w:tcPr>
          <w:p w14:paraId="46262CF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1.6</w:t>
            </w:r>
          </w:p>
          <w:p w14:paraId="4197E23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2.2</w:t>
            </w:r>
          </w:p>
          <w:p w14:paraId="7ACF40C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4.2</w:t>
            </w:r>
          </w:p>
          <w:p w14:paraId="7BF44351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5.5</w:t>
            </w:r>
          </w:p>
        </w:tc>
        <w:tc>
          <w:tcPr>
            <w:tcW w:w="1743" w:type="pct"/>
          </w:tcPr>
          <w:p w14:paraId="64C7698B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Lirika tekstinä komentariya yapmaa.</w:t>
            </w:r>
          </w:p>
        </w:tc>
        <w:tc>
          <w:tcPr>
            <w:tcW w:w="1377" w:type="pct"/>
            <w:vMerge w:val="restart"/>
          </w:tcPr>
          <w:p w14:paraId="5128E1B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P.Çebotar</w:t>
            </w: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‘Bakış’</w:t>
            </w:r>
          </w:p>
          <w:p w14:paraId="2868431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‘Ooluma’</w:t>
            </w:r>
          </w:p>
        </w:tc>
        <w:tc>
          <w:tcPr>
            <w:tcW w:w="413" w:type="pct"/>
          </w:tcPr>
          <w:p w14:paraId="42E26468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0232B33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531284C5" w14:textId="77777777" w:rsidTr="00A7613F">
        <w:tc>
          <w:tcPr>
            <w:tcW w:w="228" w:type="pct"/>
          </w:tcPr>
          <w:p w14:paraId="4280F1A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97</w:t>
            </w:r>
          </w:p>
        </w:tc>
        <w:tc>
          <w:tcPr>
            <w:tcW w:w="230" w:type="pct"/>
            <w:vMerge/>
          </w:tcPr>
          <w:p w14:paraId="67C3C060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5BB816D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4051FD0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Epika tekstin fragmentinä komentariya yapmaa.</w:t>
            </w:r>
          </w:p>
        </w:tc>
        <w:tc>
          <w:tcPr>
            <w:tcW w:w="1377" w:type="pct"/>
            <w:vMerge/>
          </w:tcPr>
          <w:p w14:paraId="24646F6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3C1279F1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2BDCDCE2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7DEDAAF6" w14:textId="77777777" w:rsidTr="00A7613F">
        <w:tc>
          <w:tcPr>
            <w:tcW w:w="228" w:type="pct"/>
          </w:tcPr>
          <w:p w14:paraId="087C5C0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98</w:t>
            </w:r>
          </w:p>
        </w:tc>
        <w:tc>
          <w:tcPr>
            <w:tcW w:w="230" w:type="pct"/>
            <w:vMerge/>
          </w:tcPr>
          <w:p w14:paraId="25E31F9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  <w:vMerge/>
          </w:tcPr>
          <w:p w14:paraId="153F62F6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3BC423F3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Tekstin kısadan içindekilii (yakın tekstä)</w:t>
            </w:r>
          </w:p>
        </w:tc>
        <w:tc>
          <w:tcPr>
            <w:tcW w:w="1377" w:type="pct"/>
            <w:vMerge/>
          </w:tcPr>
          <w:p w14:paraId="6EA3FE09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24559A87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0315FF3E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A7613F" w14:paraId="5B7DB7D3" w14:textId="77777777" w:rsidTr="00A7613F">
        <w:tc>
          <w:tcPr>
            <w:tcW w:w="228" w:type="pct"/>
          </w:tcPr>
          <w:p w14:paraId="21C49D7A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99</w:t>
            </w:r>
          </w:p>
        </w:tc>
        <w:tc>
          <w:tcPr>
            <w:tcW w:w="230" w:type="pct"/>
          </w:tcPr>
          <w:p w14:paraId="0EDA1057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367" w:type="pct"/>
          </w:tcPr>
          <w:p w14:paraId="5EB183DD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743" w:type="pct"/>
          </w:tcPr>
          <w:p w14:paraId="5B1CA035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Bütünneştirmäk uroo</w:t>
            </w:r>
          </w:p>
        </w:tc>
        <w:tc>
          <w:tcPr>
            <w:tcW w:w="1377" w:type="pct"/>
          </w:tcPr>
          <w:p w14:paraId="743AF2CF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13" w:type="pct"/>
          </w:tcPr>
          <w:p w14:paraId="1481DC13" w14:textId="77777777" w:rsidR="00A71DD0" w:rsidRPr="00A7613F" w:rsidRDefault="00A71DD0" w:rsidP="00A761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7613F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642" w:type="pct"/>
          </w:tcPr>
          <w:p w14:paraId="54E47588" w14:textId="77777777" w:rsidR="00A71DD0" w:rsidRPr="00A7613F" w:rsidRDefault="00A71DD0" w:rsidP="00A7613F">
            <w:pPr>
              <w:spacing w:line="276" w:lineRule="auto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</w:tbl>
    <w:p w14:paraId="0101F631" w14:textId="77777777" w:rsidR="006548E2" w:rsidRPr="00A7613F" w:rsidRDefault="006548E2" w:rsidP="00A7613F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</w:pPr>
    </w:p>
    <w:p w14:paraId="434E75CA" w14:textId="77777777" w:rsidR="006548E2" w:rsidRPr="00A7613F" w:rsidRDefault="006548E2" w:rsidP="00A7613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3409A4DF" w14:textId="77777777" w:rsidR="00714896" w:rsidRPr="00A7613F" w:rsidRDefault="00714896" w:rsidP="00A7613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7106BFD2" w14:textId="77777777" w:rsidR="00714896" w:rsidRPr="00A7613F" w:rsidRDefault="00714896" w:rsidP="00A7613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2AF9E010" w14:textId="77777777" w:rsidR="00714896" w:rsidRPr="00A7613F" w:rsidRDefault="00714896" w:rsidP="00A7613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4F159A8E" w14:textId="77777777" w:rsidR="009B2E57" w:rsidRPr="00A7613F" w:rsidRDefault="009B2E57" w:rsidP="00A7613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0AD72423" w14:textId="77777777" w:rsidR="009B2E57" w:rsidRPr="00A7613F" w:rsidRDefault="009B2E57" w:rsidP="00A7613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5552A895" w14:textId="77777777" w:rsidR="00714896" w:rsidRPr="00A7613F" w:rsidRDefault="00714896" w:rsidP="00A7613F">
      <w:pPr>
        <w:spacing w:line="276" w:lineRule="auto"/>
        <w:ind w:left="2832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A7613F">
        <w:rPr>
          <w:rFonts w:ascii="Times New Roman" w:hAnsi="Times New Roman" w:cs="Times New Roman"/>
          <w:sz w:val="24"/>
          <w:szCs w:val="24"/>
          <w:lang w:val="tr-TR"/>
        </w:rPr>
        <w:lastRenderedPageBreak/>
        <w:t>BİBLİOGRAFİYA</w:t>
      </w:r>
    </w:p>
    <w:p w14:paraId="5F1A451A" w14:textId="77777777" w:rsidR="00714896" w:rsidRPr="00A7613F" w:rsidRDefault="00714896" w:rsidP="00A7613F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A7613F">
        <w:rPr>
          <w:rFonts w:ascii="Times New Roman" w:hAnsi="Times New Roman" w:cs="Times New Roman"/>
          <w:sz w:val="24"/>
          <w:szCs w:val="24"/>
          <w:lang w:val="tr-TR"/>
        </w:rPr>
        <w:t>ANA DİLİNDÄ (diktant toplumu 5 -11 klaslar için) İ.D. Bankova, F.İ. Marinoglu.</w:t>
      </w:r>
    </w:p>
    <w:p w14:paraId="0DD9E2A5" w14:textId="77777777" w:rsidR="00714896" w:rsidRPr="00A7613F" w:rsidRDefault="00714896" w:rsidP="00A7613F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7613F">
        <w:rPr>
          <w:rFonts w:ascii="Times New Roman" w:hAnsi="Times New Roman" w:cs="Times New Roman"/>
          <w:sz w:val="24"/>
          <w:szCs w:val="24"/>
          <w:lang w:val="tr-TR"/>
        </w:rPr>
        <w:t xml:space="preserve">BABOGLU N. Bir  öküzümüz  var N.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Baboglu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çevirdi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T.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Tahiroglu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A7613F">
        <w:rPr>
          <w:rFonts w:ascii="Times New Roman" w:hAnsi="Times New Roman" w:cs="Times New Roman"/>
          <w:sz w:val="24"/>
          <w:szCs w:val="24"/>
          <w:lang w:val="en-US"/>
        </w:rPr>
        <w:t>1984</w:t>
      </w:r>
      <w:r w:rsidRPr="00A7613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AD89281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7613F">
        <w:rPr>
          <w:rFonts w:ascii="Times New Roman" w:hAnsi="Times New Roman" w:cs="Times New Roman"/>
          <w:sz w:val="24"/>
          <w:szCs w:val="24"/>
          <w:lang w:val="en-GB"/>
        </w:rPr>
        <w:t xml:space="preserve">BABOGLU N.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GB"/>
        </w:rPr>
        <w:t>Güz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GB"/>
        </w:rPr>
        <w:t>çiçekleri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GB"/>
        </w:rPr>
        <w:t xml:space="preserve">: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GB"/>
        </w:rPr>
        <w:t>Seçmä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GB"/>
        </w:rPr>
        <w:t>yaratmalar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GB"/>
        </w:rPr>
        <w:t>şiirlär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GB"/>
        </w:rPr>
        <w:t xml:space="preserve">).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GB"/>
        </w:rPr>
        <w:t>Kişinev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GB"/>
        </w:rPr>
        <w:t>Pontos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GB"/>
        </w:rPr>
        <w:t>. 2003.</w:t>
      </w:r>
    </w:p>
    <w:p w14:paraId="61795267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>BABOGLU N.  Pu</w:t>
      </w:r>
      <w:r w:rsidRPr="00A7613F">
        <w:rPr>
          <w:rFonts w:ascii="Times New Roman" w:hAnsi="Times New Roman" w:cs="Times New Roman"/>
          <w:sz w:val="24"/>
          <w:szCs w:val="24"/>
          <w:lang w:val="tr-TR"/>
        </w:rPr>
        <w:t>b</w:t>
      </w:r>
      <w:r w:rsidRPr="00A7613F">
        <w:rPr>
          <w:rFonts w:ascii="Times New Roman" w:hAnsi="Times New Roman" w:cs="Times New Roman"/>
          <w:sz w:val="24"/>
          <w:szCs w:val="24"/>
          <w:lang w:val="en-US"/>
        </w:rPr>
        <w:t>li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A7613F">
        <w:rPr>
          <w:rFonts w:ascii="Times New Roman" w:hAnsi="Times New Roman" w:cs="Times New Roman"/>
          <w:sz w:val="24"/>
          <w:szCs w:val="24"/>
          <w:lang w:val="en-US"/>
        </w:rPr>
        <w:t>istika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yazılarından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, 2000. </w:t>
      </w:r>
    </w:p>
    <w:p w14:paraId="065B16DB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BABOGLU N., BABOGLU İ.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Gagauz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literaturası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Hrestomatiya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7-</w:t>
      </w:r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ci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klaslar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>. 1997.</w:t>
      </w:r>
    </w:p>
    <w:p w14:paraId="6F889670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A7613F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N., B</w:t>
      </w:r>
      <w:r w:rsidRPr="00A7613F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İ.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Gagauz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literaturası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Hrestomatiya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7-9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klaslar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>.  1987.</w:t>
      </w:r>
    </w:p>
    <w:p w14:paraId="66004072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>BABOGLU N., B</w:t>
      </w:r>
      <w:r w:rsidRPr="00A7613F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İ. </w:t>
      </w:r>
      <w:proofErr w:type="spellStart"/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Gagauz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literaturası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Hrestomatiya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10-11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klaslar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 1987. </w:t>
      </w:r>
    </w:p>
    <w:p w14:paraId="32B535B3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BABOGLU N.  </w:t>
      </w:r>
      <w:proofErr w:type="spellStart"/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Mumnar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saalık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Basım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evi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“Ana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sözü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>”.  1989.</w:t>
      </w:r>
    </w:p>
    <w:p w14:paraId="6CD9D729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tr-TR"/>
        </w:rPr>
        <w:t>ÇİMPOEŞ L. Duygu Başçası (şiir toplumu)</w:t>
      </w:r>
    </w:p>
    <w:p w14:paraId="7C203681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FİLİOGLU V.  Ha,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tutunalım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kol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-kola: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Okulda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üürenicilerä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peet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toplumu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Komrat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>, 2004.</w:t>
      </w:r>
    </w:p>
    <w:p w14:paraId="7AD7E161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FİLİOGLU V.  </w:t>
      </w:r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Can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sızıntısı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: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peetlär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poyemalar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,  2005</w:t>
      </w:r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6EE4372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GAGAUZ DİLİ HEM LİTERATURA 5-nci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9E33F9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GAGAUZ DİLİ HEM LİTERATURA 6-ncı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3C9CD6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GAGAUZ DİLİ HEM LİTERATURA 7-nci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559C597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GAGAUZ DİLİ HEM LİTERATURA 8-nci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FFDF177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GAGAUZ DİLİ HEM LİTERATURASI 9-ncu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C256A99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GAGAUZ DİLİNDÄ control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işleri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10-uncu – 12-nci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klaslara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Komrat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>, 2008.</w:t>
      </w:r>
    </w:p>
    <w:p w14:paraId="52775FE6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GAGAUZÇA-RUSÇA-ROMINCA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sözlük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Pontos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>, 2002.</w:t>
      </w:r>
    </w:p>
    <w:p w14:paraId="48A6DF1C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KARA ÇOBAN D. </w:t>
      </w:r>
      <w:proofErr w:type="spellStart"/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Seçmä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yaratmalar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kültür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sanatları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örtek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önetimi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– Ankara, 2004.</w:t>
      </w:r>
    </w:p>
    <w:p w14:paraId="44CA05DF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KÖCÄ  S</w:t>
      </w:r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Var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neyä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yaşamaa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,  2004</w:t>
      </w:r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550078B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KÖSÄ  M</w:t>
      </w:r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V.  </w:t>
      </w:r>
      <w:proofErr w:type="spellStart"/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Gercik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yerim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Şiirlär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>. Tiraspol, 1996.</w:t>
      </w:r>
    </w:p>
    <w:p w14:paraId="3A3E1692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KÖSÄ M .V. </w:t>
      </w:r>
      <w:proofErr w:type="spellStart"/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Gülümsemää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diil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günaa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>.   Tiraspol, 1996.</w:t>
      </w:r>
    </w:p>
    <w:p w14:paraId="7AF4A5EB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KÖSÄ M.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Düşünmeklär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peetlär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Komrat</w:t>
      </w:r>
      <w:proofErr w:type="spellEnd"/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,  2000</w:t>
      </w:r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8E2222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KUROGLU  S</w:t>
      </w:r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Kauş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avaları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: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stihlar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1977.</w:t>
      </w:r>
    </w:p>
    <w:p w14:paraId="65C02C45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KUROGLU  S</w:t>
      </w:r>
      <w:proofErr w:type="gram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Kızgın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çiilar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karta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moldoveneaska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1974.</w:t>
      </w:r>
    </w:p>
    <w:p w14:paraId="186F3C91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KUROGLU  S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Üüsek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kuşlar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stihlar</w:t>
      </w:r>
      <w:proofErr w:type="spellEnd"/>
      <w:r w:rsidRPr="00A7613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14:paraId="7E7356EC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7613F">
        <w:rPr>
          <w:rFonts w:ascii="Times New Roman" w:hAnsi="Times New Roman" w:cs="Times New Roman"/>
          <w:sz w:val="24"/>
          <w:szCs w:val="24"/>
          <w:lang w:val="tr-TR"/>
        </w:rPr>
        <w:t>ZANET T. Dramaturgiya (yaratma pyesalar hem çevirmelär). Kişinev, 2006.</w:t>
      </w:r>
    </w:p>
    <w:p w14:paraId="29DA8A2E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7613F">
        <w:rPr>
          <w:rFonts w:ascii="Times New Roman" w:hAnsi="Times New Roman" w:cs="Times New Roman"/>
          <w:sz w:val="24"/>
          <w:szCs w:val="24"/>
          <w:lang w:val="tr-TR"/>
        </w:rPr>
        <w:t>ZANET T. Akar yıldız. Şiirlär.  Kişinev,1998.</w:t>
      </w:r>
    </w:p>
    <w:p w14:paraId="3FF3D6A9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7613F">
        <w:rPr>
          <w:rFonts w:ascii="Times New Roman" w:hAnsi="Times New Roman" w:cs="Times New Roman"/>
          <w:sz w:val="24"/>
          <w:szCs w:val="24"/>
          <w:lang w:val="tr-TR"/>
        </w:rPr>
        <w:lastRenderedPageBreak/>
        <w:t>VASİLİOGLU K.Bucak dannarı, Ştiinţa, 2007.</w:t>
      </w:r>
    </w:p>
    <w:p w14:paraId="087EE3F8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7613F">
        <w:rPr>
          <w:rFonts w:ascii="Times New Roman" w:hAnsi="Times New Roman" w:cs="Times New Roman"/>
          <w:sz w:val="24"/>
          <w:szCs w:val="24"/>
        </w:rPr>
        <w:t>БАЗОВЫЙ КУРРИКУЛУМ. Нормативные документы</w:t>
      </w:r>
      <w:r w:rsidRPr="00A7613F">
        <w:rPr>
          <w:rFonts w:ascii="Times New Roman" w:hAnsi="Times New Roman" w:cs="Times New Roman"/>
          <w:sz w:val="24"/>
          <w:szCs w:val="24"/>
          <w:lang w:val="ro-RO"/>
        </w:rPr>
        <w:t xml:space="preserve"> „TIPCM”, 1998.</w:t>
      </w:r>
    </w:p>
    <w:p w14:paraId="06FC5B04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  <w:lang w:val="tr-TR"/>
        </w:rPr>
        <w:t>БАБОГЛУ Н. Бужак ежеллери. K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ишинев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>,</w:t>
      </w:r>
      <w:r w:rsidRPr="00A7613F">
        <w:rPr>
          <w:rFonts w:ascii="Times New Roman" w:hAnsi="Times New Roman" w:cs="Times New Roman"/>
          <w:sz w:val="24"/>
          <w:szCs w:val="24"/>
          <w:lang w:val="tr-TR"/>
        </w:rPr>
        <w:t xml:space="preserve">  1979.</w:t>
      </w:r>
    </w:p>
    <w:p w14:paraId="1A3C6B97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  <w:lang w:val="tr-TR"/>
        </w:rPr>
        <w:t xml:space="preserve">БАБОГЛУ Н.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Тарафымын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пеетлери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 xml:space="preserve">. Кишинёв, Литература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 xml:space="preserve">. 1988 (на гагаузском языке).  </w:t>
      </w:r>
    </w:p>
    <w:p w14:paraId="1AF8501B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</w:rPr>
        <w:t>БОГДАНОВА</w:t>
      </w:r>
      <w:r w:rsidRPr="00A7613F">
        <w:rPr>
          <w:rFonts w:ascii="Times New Roman" w:hAnsi="Times New Roman" w:cs="Times New Roman"/>
          <w:sz w:val="24"/>
          <w:szCs w:val="24"/>
          <w:lang w:val="tr-TR"/>
        </w:rPr>
        <w:t xml:space="preserve"> O. </w:t>
      </w:r>
      <w:r w:rsidRPr="00A7613F">
        <w:rPr>
          <w:rFonts w:ascii="Times New Roman" w:hAnsi="Times New Roman" w:cs="Times New Roman"/>
          <w:sz w:val="24"/>
          <w:szCs w:val="24"/>
        </w:rPr>
        <w:t>Методика преподавания литературы, Москва 1995.</w:t>
      </w:r>
    </w:p>
    <w:p w14:paraId="4325E3E4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</w:rPr>
        <w:t xml:space="preserve"> БУЛГАР С.  Жан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пазары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>. Кишинев, 1988.</w:t>
      </w:r>
    </w:p>
    <w:p w14:paraId="1FA471A1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</w:rPr>
        <w:t xml:space="preserve">ГУЦУ В., КРИШАН А. Проектирование базового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куррикулума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>. Методическое пособие 1998.</w:t>
      </w:r>
    </w:p>
    <w:p w14:paraId="02A7F220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</w:rPr>
        <w:t xml:space="preserve">ЧЕБОТАРЬ П. Жана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йакын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 xml:space="preserve">. Кишинев, </w:t>
      </w:r>
      <w:proofErr w:type="gramStart"/>
      <w:r w:rsidRPr="00A7613F">
        <w:rPr>
          <w:rFonts w:ascii="Times New Roman" w:hAnsi="Times New Roman" w:cs="Times New Roman"/>
          <w:sz w:val="24"/>
          <w:szCs w:val="24"/>
        </w:rPr>
        <w:t xml:space="preserve">Литература 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</w:rPr>
        <w:t xml:space="preserve">  1989.</w:t>
      </w:r>
    </w:p>
    <w:p w14:paraId="000077CA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</w:rPr>
        <w:t xml:space="preserve">ЧЕБОТАРЬ П. Гагаузская </w:t>
      </w:r>
      <w:proofErr w:type="gramStart"/>
      <w:r w:rsidRPr="00A7613F">
        <w:rPr>
          <w:rFonts w:ascii="Times New Roman" w:hAnsi="Times New Roman" w:cs="Times New Roman"/>
          <w:sz w:val="24"/>
          <w:szCs w:val="24"/>
        </w:rPr>
        <w:t>художественная  литература</w:t>
      </w:r>
      <w:proofErr w:type="gramEnd"/>
      <w:r w:rsidRPr="00A7613F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A7613F">
        <w:rPr>
          <w:rFonts w:ascii="Times New Roman" w:hAnsi="Times New Roman" w:cs="Times New Roman"/>
          <w:sz w:val="24"/>
          <w:szCs w:val="24"/>
        </w:rPr>
        <w:t xml:space="preserve">  Очерки Кишинев, 19</w:t>
      </w:r>
    </w:p>
    <w:p w14:paraId="2D0042C6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</w:rPr>
        <w:t xml:space="preserve">ЧИМПОЕШ Л.С.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Дастанный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 xml:space="preserve"> эпос гагаузов. Кишинёв, 1987.</w:t>
      </w:r>
    </w:p>
    <w:p w14:paraId="7E0E6DDA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</w:rPr>
        <w:t xml:space="preserve">ДЬЯЧУК И. Избранные произведения </w:t>
      </w:r>
      <w:proofErr w:type="gramStart"/>
      <w:r w:rsidRPr="00A7613F">
        <w:rPr>
          <w:rFonts w:ascii="Times New Roman" w:hAnsi="Times New Roman" w:cs="Times New Roman"/>
          <w:sz w:val="24"/>
          <w:szCs w:val="24"/>
        </w:rPr>
        <w:t>о  гагаузской</w:t>
      </w:r>
      <w:proofErr w:type="gramEnd"/>
      <w:r w:rsidRPr="00A7613F">
        <w:rPr>
          <w:rFonts w:ascii="Times New Roman" w:hAnsi="Times New Roman" w:cs="Times New Roman"/>
          <w:sz w:val="24"/>
          <w:szCs w:val="24"/>
        </w:rPr>
        <w:t xml:space="preserve">  литературе. Комрат, 2003.</w:t>
      </w:r>
    </w:p>
    <w:p w14:paraId="0A9941F7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</w:rPr>
        <w:t>КАРА ЧОБАН Д. Азбука   открытий: стихи. Кишинев, 1989.</w:t>
      </w:r>
    </w:p>
    <w:p w14:paraId="3484630B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</w:rPr>
        <w:t xml:space="preserve">ФИЛИОГЛУ В.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Йыл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кушаан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корафлары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>. Кишинев, 1985.</w:t>
      </w:r>
    </w:p>
    <w:p w14:paraId="55D86D51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7613F">
        <w:rPr>
          <w:rFonts w:ascii="Times New Roman" w:hAnsi="Times New Roman" w:cs="Times New Roman"/>
          <w:sz w:val="24"/>
          <w:szCs w:val="24"/>
        </w:rPr>
        <w:t xml:space="preserve">ЕСÄ </w:t>
      </w:r>
      <w:r w:rsidRPr="00A7613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A7613F">
        <w:rPr>
          <w:rFonts w:ascii="Times New Roman" w:hAnsi="Times New Roman" w:cs="Times New Roman"/>
          <w:sz w:val="24"/>
          <w:szCs w:val="24"/>
        </w:rPr>
        <w:t xml:space="preserve">.  </w:t>
      </w:r>
      <w:r w:rsidRPr="00A7613F"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ысмет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 xml:space="preserve">. Кишинёв, Литература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>, 1973.</w:t>
      </w:r>
    </w:p>
    <w:p w14:paraId="6AE6B1D6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7613F">
        <w:rPr>
          <w:rFonts w:ascii="Times New Roman" w:hAnsi="Times New Roman" w:cs="Times New Roman"/>
          <w:sz w:val="24"/>
          <w:szCs w:val="24"/>
        </w:rPr>
        <w:t xml:space="preserve">ЕСÄ </w:t>
      </w:r>
      <w:r w:rsidRPr="00A7613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A7613F">
        <w:rPr>
          <w:rFonts w:ascii="Times New Roman" w:hAnsi="Times New Roman" w:cs="Times New Roman"/>
          <w:sz w:val="24"/>
          <w:szCs w:val="24"/>
        </w:rPr>
        <w:t xml:space="preserve">.  </w:t>
      </w:r>
      <w:r w:rsidRPr="00A7613F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опраан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7613F">
        <w:rPr>
          <w:rFonts w:ascii="Times New Roman" w:hAnsi="Times New Roman" w:cs="Times New Roman"/>
          <w:sz w:val="24"/>
          <w:szCs w:val="24"/>
        </w:rPr>
        <w:t>т</w:t>
      </w:r>
      <w:proofErr w:type="spellStart"/>
      <w:r w:rsidRPr="00A7613F">
        <w:rPr>
          <w:rFonts w:ascii="Times New Roman" w:hAnsi="Times New Roman" w:cs="Times New Roman"/>
          <w:sz w:val="24"/>
          <w:szCs w:val="24"/>
          <w:lang w:val="en-US"/>
        </w:rPr>
        <w:t>opraan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ÿрек</w:t>
      </w:r>
      <w:proofErr w:type="spellEnd"/>
      <w:proofErr w:type="gramEnd"/>
      <w:r w:rsidRPr="00A761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дÿÿлмеси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7613F">
        <w:rPr>
          <w:rFonts w:ascii="Times New Roman" w:hAnsi="Times New Roman" w:cs="Times New Roman"/>
          <w:sz w:val="24"/>
          <w:szCs w:val="24"/>
        </w:rPr>
        <w:t>Кишинёв,  Литература</w:t>
      </w:r>
      <w:proofErr w:type="gramEnd"/>
      <w:r w:rsidRPr="00A761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>.  1983.</w:t>
      </w:r>
    </w:p>
    <w:p w14:paraId="2F4150C9" w14:textId="77777777" w:rsidR="00714896" w:rsidRPr="00A7613F" w:rsidRDefault="00714896" w:rsidP="00A7613F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13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A7613F">
        <w:rPr>
          <w:rFonts w:ascii="Times New Roman" w:hAnsi="Times New Roman" w:cs="Times New Roman"/>
          <w:sz w:val="24"/>
          <w:szCs w:val="24"/>
        </w:rPr>
        <w:t xml:space="preserve">АНАСОГЛУ Д.  </w:t>
      </w:r>
      <w:r w:rsidRPr="00A7613F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дамын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13F">
        <w:rPr>
          <w:rFonts w:ascii="Times New Roman" w:hAnsi="Times New Roman" w:cs="Times New Roman"/>
          <w:sz w:val="24"/>
          <w:szCs w:val="24"/>
        </w:rPr>
        <w:t>ишлери</w:t>
      </w:r>
      <w:proofErr w:type="spellEnd"/>
      <w:r w:rsidRPr="00A7613F">
        <w:rPr>
          <w:rFonts w:ascii="Times New Roman" w:hAnsi="Times New Roman" w:cs="Times New Roman"/>
          <w:sz w:val="24"/>
          <w:szCs w:val="24"/>
        </w:rPr>
        <w:t xml:space="preserve">. Кишинев, 1969.  </w:t>
      </w:r>
    </w:p>
    <w:p w14:paraId="77C4F42D" w14:textId="77777777" w:rsidR="00714896" w:rsidRPr="00A7613F" w:rsidRDefault="00714896" w:rsidP="00A7613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714896" w:rsidRPr="00A7613F" w:rsidSect="00A7613F">
      <w:pgSz w:w="16838" w:h="11906" w:orient="landscape" w:code="9"/>
      <w:pgMar w:top="1134" w:right="850" w:bottom="1134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203E5"/>
    <w:multiLevelType w:val="multilevel"/>
    <w:tmpl w:val="0A5A889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>
      <w:start w:val="44"/>
      <w:numFmt w:val="decimal"/>
      <w:lvlText w:val="%2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B58"/>
    <w:rsid w:val="0002707C"/>
    <w:rsid w:val="00027685"/>
    <w:rsid w:val="00085A41"/>
    <w:rsid w:val="00090D51"/>
    <w:rsid w:val="000B7C9A"/>
    <w:rsid w:val="001242A4"/>
    <w:rsid w:val="001460EC"/>
    <w:rsid w:val="00162B9A"/>
    <w:rsid w:val="00174AC8"/>
    <w:rsid w:val="00231414"/>
    <w:rsid w:val="002378FF"/>
    <w:rsid w:val="00270E54"/>
    <w:rsid w:val="00277513"/>
    <w:rsid w:val="002E5BD0"/>
    <w:rsid w:val="00320D45"/>
    <w:rsid w:val="0032245E"/>
    <w:rsid w:val="00324A48"/>
    <w:rsid w:val="00334495"/>
    <w:rsid w:val="00347E31"/>
    <w:rsid w:val="003773C0"/>
    <w:rsid w:val="003D466F"/>
    <w:rsid w:val="003F50B6"/>
    <w:rsid w:val="003F7115"/>
    <w:rsid w:val="004000F2"/>
    <w:rsid w:val="004035A9"/>
    <w:rsid w:val="004468D6"/>
    <w:rsid w:val="004B79CC"/>
    <w:rsid w:val="00516522"/>
    <w:rsid w:val="00524C60"/>
    <w:rsid w:val="00541B82"/>
    <w:rsid w:val="005648D3"/>
    <w:rsid w:val="00573635"/>
    <w:rsid w:val="005F1AC5"/>
    <w:rsid w:val="006242BF"/>
    <w:rsid w:val="006548E2"/>
    <w:rsid w:val="00677312"/>
    <w:rsid w:val="00680166"/>
    <w:rsid w:val="007033B6"/>
    <w:rsid w:val="00714896"/>
    <w:rsid w:val="007B3581"/>
    <w:rsid w:val="007E0E93"/>
    <w:rsid w:val="007F60A4"/>
    <w:rsid w:val="00806AC7"/>
    <w:rsid w:val="00885B31"/>
    <w:rsid w:val="008D7F7F"/>
    <w:rsid w:val="00972C2A"/>
    <w:rsid w:val="009B2E57"/>
    <w:rsid w:val="009C152A"/>
    <w:rsid w:val="009E1631"/>
    <w:rsid w:val="00A53C03"/>
    <w:rsid w:val="00A709D3"/>
    <w:rsid w:val="00A71DD0"/>
    <w:rsid w:val="00A7613F"/>
    <w:rsid w:val="00AC3925"/>
    <w:rsid w:val="00AD216D"/>
    <w:rsid w:val="00AD2240"/>
    <w:rsid w:val="00AE1AC8"/>
    <w:rsid w:val="00B332A9"/>
    <w:rsid w:val="00B5582B"/>
    <w:rsid w:val="00BB089B"/>
    <w:rsid w:val="00C30488"/>
    <w:rsid w:val="00C3208A"/>
    <w:rsid w:val="00C65C0A"/>
    <w:rsid w:val="00D241A5"/>
    <w:rsid w:val="00D33B58"/>
    <w:rsid w:val="00D7338F"/>
    <w:rsid w:val="00D7341D"/>
    <w:rsid w:val="00E31543"/>
    <w:rsid w:val="00E5056B"/>
    <w:rsid w:val="00F67F8B"/>
    <w:rsid w:val="00F82E18"/>
    <w:rsid w:val="00FF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58FAD"/>
  <w15:chartTrackingRefBased/>
  <w15:docId w15:val="{E3459046-0FF0-42B1-BECE-AAD5CDC7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4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A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List Paragraph 1,List Paragraph1,Абзац списка1,List Paragraph11,Абзац списка2"/>
    <w:basedOn w:val="a"/>
    <w:link w:val="a5"/>
    <w:uiPriority w:val="34"/>
    <w:qFormat/>
    <w:rsid w:val="00714896"/>
    <w:pPr>
      <w:ind w:left="720"/>
      <w:contextualSpacing/>
    </w:pPr>
  </w:style>
  <w:style w:type="character" w:customStyle="1" w:styleId="a5">
    <w:name w:val="Абзац списка Знак"/>
    <w:aliases w:val="List Paragraph 1 Знак,List Paragraph1 Знак,Абзац списка1 Знак,List Paragraph11 Знак,Абзац списка2 Знак"/>
    <w:link w:val="a4"/>
    <w:uiPriority w:val="34"/>
    <w:rsid w:val="00714896"/>
  </w:style>
  <w:style w:type="table" w:customStyle="1" w:styleId="3">
    <w:name w:val="Сетка таблицы3"/>
    <w:basedOn w:val="a1"/>
    <w:next w:val="a3"/>
    <w:uiPriority w:val="59"/>
    <w:rsid w:val="000B7C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Revision"/>
    <w:hidden/>
    <w:uiPriority w:val="99"/>
    <w:semiHidden/>
    <w:rsid w:val="005648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11</Pages>
  <Words>2291</Words>
  <Characters>13061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Angela Prisacaru</cp:lastModifiedBy>
  <cp:revision>44</cp:revision>
  <dcterms:created xsi:type="dcterms:W3CDTF">2023-07-28T16:02:00Z</dcterms:created>
  <dcterms:modified xsi:type="dcterms:W3CDTF">2024-04-28T17:37:00Z</dcterms:modified>
</cp:coreProperties>
</file>