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BDBC5" w14:textId="77777777" w:rsidR="00CE6E86" w:rsidRDefault="00CE6E86" w:rsidP="00CE6E86">
      <w:pPr>
        <w:widowControl w:val="0"/>
        <w:autoSpaceDE w:val="0"/>
        <w:autoSpaceDN w:val="0"/>
        <w:adjustRightInd w:val="0"/>
        <w:rPr>
          <w:b/>
          <w:sz w:val="32"/>
          <w:szCs w:val="32"/>
          <w:lang w:val="tr-TR"/>
        </w:rPr>
      </w:pPr>
    </w:p>
    <w:p w14:paraId="22BAEBA3" w14:textId="77777777" w:rsidR="00CE6E86" w:rsidRPr="005F4843" w:rsidRDefault="00CE6E86" w:rsidP="00CE6E8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 w:rsidRPr="005F4843">
        <w:rPr>
          <w:b/>
          <w:sz w:val="32"/>
          <w:szCs w:val="32"/>
          <w:lang w:val="tr-TR"/>
        </w:rPr>
        <w:t>MOLDOVA RESPUBLİKANIN ÜÜRENMÄK HEM AARAŞTIRMAK BAKANNII</w:t>
      </w:r>
    </w:p>
    <w:p w14:paraId="77EE823C" w14:textId="77777777" w:rsidR="00CE6E86" w:rsidRPr="005F4843" w:rsidRDefault="00CE6E86" w:rsidP="00CE6E86">
      <w:pPr>
        <w:spacing w:line="276" w:lineRule="auto"/>
        <w:rPr>
          <w:b/>
          <w:sz w:val="32"/>
          <w:szCs w:val="32"/>
          <w:lang w:val="ro-MD"/>
        </w:rPr>
      </w:pPr>
    </w:p>
    <w:p w14:paraId="14073694" w14:textId="77777777" w:rsidR="00CE6E86" w:rsidRPr="000F73CF" w:rsidRDefault="00CE6E86" w:rsidP="00CE6E86">
      <w:pPr>
        <w:spacing w:line="276" w:lineRule="auto"/>
        <w:jc w:val="center"/>
        <w:rPr>
          <w:b/>
          <w:lang w:val="ro-MD"/>
        </w:rPr>
      </w:pPr>
    </w:p>
    <w:p w14:paraId="73C58C20" w14:textId="77777777" w:rsidR="00CE6E86" w:rsidRDefault="00CE6E86" w:rsidP="00CE6E86">
      <w:pPr>
        <w:tabs>
          <w:tab w:val="left" w:pos="3960"/>
        </w:tabs>
        <w:spacing w:line="360" w:lineRule="auto"/>
        <w:rPr>
          <w:color w:val="FF0000"/>
          <w:lang w:val="ro-MD"/>
        </w:rPr>
      </w:pPr>
      <w:r>
        <w:rPr>
          <w:color w:val="FF0000"/>
          <w:lang w:val="ro-MD"/>
        </w:rPr>
        <w:t xml:space="preserve">  </w:t>
      </w:r>
    </w:p>
    <w:p w14:paraId="7C9DA8F3" w14:textId="77777777" w:rsidR="00CE6E86" w:rsidRPr="005F4843" w:rsidRDefault="00CE6E86" w:rsidP="00CE6E86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</w:t>
      </w:r>
      <w:r w:rsidRPr="00C037DC">
        <w:rPr>
          <w:sz w:val="28"/>
          <w:szCs w:val="28"/>
          <w:lang w:val="tr-TR"/>
        </w:rPr>
        <w:t>M</w:t>
      </w:r>
      <w:r>
        <w:rPr>
          <w:sz w:val="28"/>
          <w:szCs w:val="28"/>
          <w:lang w:val="tr-TR"/>
        </w:rPr>
        <w:t xml:space="preserve">etodika </w:t>
      </w:r>
      <w:r w:rsidRPr="00C037DC">
        <w:rPr>
          <w:sz w:val="28"/>
          <w:szCs w:val="28"/>
          <w:lang w:val="tr-TR"/>
        </w:rPr>
        <w:t>K</w:t>
      </w:r>
      <w:r>
        <w:rPr>
          <w:sz w:val="28"/>
          <w:szCs w:val="28"/>
          <w:lang w:val="tr-TR"/>
        </w:rPr>
        <w:t>omisiya</w:t>
      </w:r>
      <w:r w:rsidRPr="00C037DC">
        <w:rPr>
          <w:sz w:val="28"/>
          <w:szCs w:val="28"/>
          <w:lang w:val="tr-TR"/>
        </w:rPr>
        <w:t xml:space="preserve"> oturuşunda</w:t>
      </w:r>
      <w:r>
        <w:rPr>
          <w:sz w:val="28"/>
          <w:szCs w:val="28"/>
          <w:lang w:val="tr-TR"/>
        </w:rPr>
        <w:t xml:space="preserve"> bakıldı __________________             </w:t>
      </w:r>
      <w:r w:rsidRPr="00C037DC">
        <w:rPr>
          <w:sz w:val="28"/>
          <w:szCs w:val="28"/>
          <w:lang w:val="tr-TR"/>
        </w:rPr>
        <w:t>İMZALANDI</w:t>
      </w:r>
      <w:r>
        <w:rPr>
          <w:sz w:val="28"/>
          <w:szCs w:val="28"/>
          <w:lang w:val="tr-TR"/>
        </w:rPr>
        <w:t>____________________________</w:t>
      </w:r>
    </w:p>
    <w:p w14:paraId="47675FE6" w14:textId="77777777" w:rsidR="00CE6E86" w:rsidRPr="005F4843" w:rsidRDefault="00CE6E86" w:rsidP="00CE6E86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</w:t>
      </w:r>
      <w:r>
        <w:rPr>
          <w:lang w:val="ro-MD"/>
        </w:rPr>
        <w:t xml:space="preserve">                                  </w:t>
      </w:r>
      <w:r w:rsidRPr="005F4843">
        <w:rPr>
          <w:lang w:val="tr-TR"/>
        </w:rPr>
        <w:t>Metodika Komisiyanın başı</w:t>
      </w:r>
    </w:p>
    <w:p w14:paraId="63D6CA80" w14:textId="77777777" w:rsidR="00CE6E86" w:rsidRPr="000F73CF" w:rsidRDefault="00CE6E86" w:rsidP="00CE6E86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</w:t>
      </w:r>
    </w:p>
    <w:p w14:paraId="4223896F" w14:textId="77777777" w:rsidR="00CE6E86" w:rsidRDefault="00CE6E86" w:rsidP="00CE6E8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ro-MD"/>
        </w:rPr>
      </w:pPr>
    </w:p>
    <w:p w14:paraId="3733EECF" w14:textId="77777777" w:rsidR="00CE6E86" w:rsidRPr="005F4843" w:rsidRDefault="00CE6E86" w:rsidP="00CE6E8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 w:rsidRPr="005F4843">
        <w:rPr>
          <w:b/>
          <w:sz w:val="36"/>
          <w:szCs w:val="36"/>
          <w:lang w:val="tr-TR"/>
        </w:rPr>
        <w:t>UZUN ZAMANA KALENDAR PLANNAMASI</w:t>
      </w:r>
    </w:p>
    <w:p w14:paraId="5E5D4B72" w14:textId="77777777" w:rsidR="00CE6E86" w:rsidRPr="000E091B" w:rsidRDefault="00CE6E86" w:rsidP="00CE6E8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 w:rsidRPr="002407DF">
        <w:rPr>
          <w:b/>
          <w:sz w:val="36"/>
          <w:szCs w:val="36"/>
          <w:lang w:val="ro-MD"/>
        </w:rPr>
        <w:t xml:space="preserve">DİSŢİPLİNA  </w:t>
      </w:r>
      <w:r w:rsidRPr="000E091B">
        <w:rPr>
          <w:b/>
          <w:sz w:val="28"/>
          <w:szCs w:val="28"/>
          <w:u w:val="single"/>
          <w:lang w:val="ro-MD"/>
        </w:rPr>
        <w:t xml:space="preserve"> </w:t>
      </w:r>
      <w:r w:rsidRPr="002407DF"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3C2442DC" w14:textId="77777777" w:rsidR="00CE6E86" w:rsidRPr="00CE6E86" w:rsidRDefault="00CE6E86" w:rsidP="006271D4">
      <w:pPr>
        <w:spacing w:line="360" w:lineRule="auto"/>
        <w:jc w:val="center"/>
        <w:rPr>
          <w:i/>
          <w:color w:val="202124"/>
          <w:sz w:val="28"/>
          <w:szCs w:val="28"/>
          <w:shd w:val="clear" w:color="auto" w:fill="FFFFFF"/>
          <w:lang w:val="ro-MD"/>
        </w:rPr>
      </w:pPr>
      <w:r w:rsidRPr="00CE6E86"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(geliştirmeli çalışma grupanın yardımınan ÜAB MR № 1544/2023 izinä görä hem disţiplinanın üürenmäk planın temelinä ÜAB MR № </w:t>
      </w:r>
      <w:r w:rsidRPr="005A1D40">
        <w:rPr>
          <w:i/>
          <w:sz w:val="28"/>
          <w:szCs w:val="28"/>
          <w:lang w:val="ro-MD"/>
        </w:rPr>
        <w:t>906/2019</w:t>
      </w:r>
      <w:r w:rsidRPr="00CE6E86"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 izinä görä </w:t>
      </w:r>
      <w:r w:rsidRPr="005A1D40">
        <w:rPr>
          <w:i/>
          <w:sz w:val="28"/>
          <w:szCs w:val="28"/>
          <w:lang w:val="tr-TR" w:eastAsia="tr-TR" w:bidi="tr-TR"/>
        </w:rPr>
        <w:t>imzalandı)</w:t>
      </w:r>
    </w:p>
    <w:p w14:paraId="5625C1B8" w14:textId="77777777" w:rsidR="00CE6E86" w:rsidRDefault="00CE6E86" w:rsidP="00CE6E86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01859AD8" w14:textId="77777777" w:rsidR="00CE6E86" w:rsidRPr="000F73CF" w:rsidRDefault="00CE6E86" w:rsidP="00CE6E86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</w:t>
      </w:r>
      <w:r>
        <w:rPr>
          <w:b/>
          <w:i/>
          <w:sz w:val="28"/>
          <w:szCs w:val="28"/>
          <w:lang w:val="tr-TR"/>
        </w:rPr>
        <w:t>Klas:  X</w:t>
      </w:r>
      <w:r w:rsidRPr="002407DF">
        <w:rPr>
          <w:b/>
          <w:i/>
          <w:sz w:val="28"/>
          <w:szCs w:val="28"/>
          <w:lang w:val="tr-TR"/>
        </w:rPr>
        <w:t>-uncu</w:t>
      </w:r>
      <w:r w:rsidRPr="000F73CF">
        <w:rPr>
          <w:b/>
          <w:i/>
          <w:sz w:val="28"/>
          <w:szCs w:val="28"/>
          <w:lang w:val="ro-MD"/>
        </w:rPr>
        <w:t xml:space="preserve"> </w:t>
      </w:r>
      <w:r w:rsidRPr="002F0D94">
        <w:rPr>
          <w:b/>
          <w:sz w:val="28"/>
          <w:szCs w:val="28"/>
          <w:lang w:val="ro-MD"/>
        </w:rPr>
        <w:t xml:space="preserve">(real </w:t>
      </w:r>
      <w:proofErr w:type="spellStart"/>
      <w:r w:rsidRPr="002F0D94">
        <w:rPr>
          <w:b/>
          <w:sz w:val="28"/>
          <w:szCs w:val="28"/>
          <w:lang w:val="en-US"/>
        </w:rPr>
        <w:t>profili</w:t>
      </w:r>
      <w:proofErr w:type="spellEnd"/>
      <w:r w:rsidRPr="002F0D94">
        <w:rPr>
          <w:b/>
          <w:sz w:val="28"/>
          <w:szCs w:val="28"/>
          <w:lang w:val="ro-MD"/>
        </w:rPr>
        <w:t>)</w:t>
      </w:r>
      <w:r w:rsidRPr="000F73CF">
        <w:rPr>
          <w:b/>
          <w:i/>
          <w:sz w:val="28"/>
          <w:szCs w:val="28"/>
          <w:lang w:val="ro-MD"/>
        </w:rPr>
        <w:t xml:space="preserve">    </w:t>
      </w:r>
    </w:p>
    <w:p w14:paraId="7D9212A1" w14:textId="77777777" w:rsidR="00CE6E86" w:rsidRDefault="00CE6E86" w:rsidP="00CE6E8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 xml:space="preserve">_________________ </w:t>
      </w:r>
      <w:r w:rsidRPr="00C037DC">
        <w:rPr>
          <w:b/>
          <w:sz w:val="28"/>
          <w:szCs w:val="28"/>
          <w:lang w:val="tr-TR"/>
        </w:rPr>
        <w:t>üürenmäk yılına</w:t>
      </w:r>
    </w:p>
    <w:p w14:paraId="67E1933D" w14:textId="77777777" w:rsidR="00CE6E86" w:rsidRPr="005A1D40" w:rsidRDefault="00CE6E86" w:rsidP="00CE6E8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53DA6DFD" w14:textId="77777777" w:rsidR="00CE6E86" w:rsidRPr="000F73CF" w:rsidRDefault="00CE6E86" w:rsidP="00CE6E86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 w:rsidRPr="000F73CF">
        <w:rPr>
          <w:b/>
          <w:sz w:val="28"/>
          <w:szCs w:val="28"/>
          <w:lang w:val="ro-MD"/>
        </w:rPr>
        <w:t xml:space="preserve">  _____</w:t>
      </w:r>
      <w:r>
        <w:rPr>
          <w:b/>
          <w:sz w:val="28"/>
          <w:szCs w:val="28"/>
          <w:lang w:val="ro-MD"/>
        </w:rPr>
        <w:t>____________________</w:t>
      </w:r>
      <w:r w:rsidRPr="000F73CF">
        <w:rPr>
          <w:b/>
          <w:sz w:val="28"/>
          <w:szCs w:val="28"/>
          <w:lang w:val="ro-MD"/>
        </w:rPr>
        <w:t xml:space="preserve"> </w:t>
      </w:r>
      <w:r>
        <w:rPr>
          <w:b/>
          <w:sz w:val="28"/>
          <w:szCs w:val="28"/>
          <w:lang w:val="ro-MD"/>
        </w:rPr>
        <w:t xml:space="preserve">                                        Kasaba/Küü</w:t>
      </w:r>
      <w:r w:rsidRPr="000F73CF">
        <w:rPr>
          <w:b/>
          <w:sz w:val="28"/>
          <w:szCs w:val="28"/>
          <w:lang w:val="ro-MD"/>
        </w:rPr>
        <w:t>________________</w:t>
      </w:r>
      <w:r>
        <w:rPr>
          <w:b/>
          <w:sz w:val="28"/>
          <w:szCs w:val="28"/>
          <w:lang w:val="ro-MD"/>
        </w:rPr>
        <w:t>_________</w:t>
      </w:r>
    </w:p>
    <w:p w14:paraId="7DBA7326" w14:textId="77777777" w:rsidR="00CE6E86" w:rsidRPr="000F73CF" w:rsidRDefault="00CE6E86" w:rsidP="00CE6E86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4E07CC0" w14:textId="77777777" w:rsidR="00CE6E86" w:rsidRPr="000F73CF" w:rsidRDefault="00CE6E86" w:rsidP="00CE6E86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 xml:space="preserve">Üüredicinin soyadı, adı </w:t>
      </w:r>
      <w:r w:rsidRPr="000F73CF">
        <w:rPr>
          <w:b/>
          <w:sz w:val="28"/>
          <w:szCs w:val="28"/>
          <w:lang w:val="ro-MD"/>
        </w:rPr>
        <w:t xml:space="preserve">__________________________ </w:t>
      </w:r>
      <w:r>
        <w:rPr>
          <w:b/>
          <w:sz w:val="28"/>
          <w:szCs w:val="28"/>
          <w:lang w:val="ro-MD"/>
        </w:rPr>
        <w:t xml:space="preserve">                     </w:t>
      </w:r>
      <w:r w:rsidRPr="001A274A">
        <w:rPr>
          <w:b/>
          <w:sz w:val="28"/>
          <w:szCs w:val="28"/>
          <w:lang w:val="tr-TR"/>
        </w:rPr>
        <w:t>Didaktika uuru</w:t>
      </w:r>
      <w:r w:rsidRPr="000F73CF">
        <w:rPr>
          <w:b/>
          <w:sz w:val="28"/>
          <w:szCs w:val="28"/>
          <w:lang w:val="ro-MD"/>
        </w:rPr>
        <w:t xml:space="preserve"> ____________________________</w:t>
      </w:r>
    </w:p>
    <w:p w14:paraId="631ECD01" w14:textId="77777777" w:rsidR="00CE6E86" w:rsidRPr="000F73CF" w:rsidRDefault="00CE6E86" w:rsidP="00CE6E86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2FAB97ED" w14:textId="77777777" w:rsidR="00CE6E86" w:rsidRDefault="00CE6E86" w:rsidP="00CE6E86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64F01C89" w14:textId="77777777" w:rsidR="00CE6E86" w:rsidRDefault="00CE6E86" w:rsidP="00CE6E86">
      <w:pPr>
        <w:jc w:val="center"/>
        <w:rPr>
          <w:b/>
          <w:color w:val="0D0D0D" w:themeColor="text1" w:themeTint="F2"/>
          <w:sz w:val="28"/>
          <w:szCs w:val="28"/>
          <w:lang w:val="tr-TR"/>
        </w:rPr>
      </w:pPr>
    </w:p>
    <w:p w14:paraId="6A83B1DF" w14:textId="77777777" w:rsidR="00CE6E86" w:rsidRPr="00A07EA9" w:rsidRDefault="00CE6E86" w:rsidP="00CE6E86">
      <w:pPr>
        <w:jc w:val="center"/>
        <w:rPr>
          <w:b/>
          <w:color w:val="0D0D0D" w:themeColor="text1" w:themeTint="F2"/>
          <w:sz w:val="28"/>
          <w:szCs w:val="28"/>
          <w:lang w:val="tr-TR"/>
        </w:rPr>
      </w:pPr>
      <w:r w:rsidRPr="00A07EA9">
        <w:rPr>
          <w:b/>
          <w:color w:val="0D0D0D" w:themeColor="text1" w:themeTint="F2"/>
          <w:sz w:val="28"/>
          <w:szCs w:val="28"/>
          <w:lang w:val="tr-TR"/>
        </w:rPr>
        <w:t>PREDMETİN ADMİNİSTRAŢİYA ETMESİ</w:t>
      </w:r>
    </w:p>
    <w:p w14:paraId="594BACC0" w14:textId="77777777" w:rsidR="00CE6E86" w:rsidRPr="000F73CF" w:rsidRDefault="00CE6E86" w:rsidP="00CE6E86">
      <w:pPr>
        <w:tabs>
          <w:tab w:val="left" w:pos="3960"/>
        </w:tabs>
        <w:rPr>
          <w:b/>
          <w:bCs/>
          <w:lang w:val="ro-MD"/>
        </w:rPr>
      </w:pPr>
    </w:p>
    <w:p w14:paraId="472F1B70" w14:textId="77777777" w:rsidR="00CE6E86" w:rsidRDefault="00CE6E86" w:rsidP="00CE6E86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753C81C8" w14:textId="77777777" w:rsidR="00CE6E86" w:rsidRPr="005F1B30" w:rsidRDefault="00CE6E86" w:rsidP="00CE6E86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D4BDDA7" w14:textId="77777777" w:rsidR="00CE6E86" w:rsidRPr="005F1B30" w:rsidRDefault="00CE6E86" w:rsidP="00CE6E86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CE6E86" w:rsidRPr="005F1B30" w14:paraId="25528751" w14:textId="77777777" w:rsidTr="0083207A">
        <w:tc>
          <w:tcPr>
            <w:tcW w:w="4366" w:type="dxa"/>
            <w:shd w:val="clear" w:color="auto" w:fill="DEEAF6" w:themeFill="accent1" w:themeFillTint="33"/>
          </w:tcPr>
          <w:p w14:paraId="52831D38" w14:textId="77777777" w:rsidR="00CE6E86" w:rsidRPr="005F1B30" w:rsidRDefault="00CE6E86" w:rsidP="00CE6E86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0B04C71D" w14:textId="77777777" w:rsidR="00CE6E86" w:rsidRPr="0004236B" w:rsidRDefault="00CE6E86" w:rsidP="00CE6E86">
            <w:pPr>
              <w:spacing w:line="276" w:lineRule="auto"/>
              <w:jc w:val="center"/>
              <w:rPr>
                <w:b/>
                <w:i/>
                <w:color w:val="0D0D0D" w:themeColor="text1" w:themeTint="F2"/>
                <w:sz w:val="26"/>
                <w:szCs w:val="26"/>
                <w:lang w:val="ro-MD"/>
              </w:rPr>
            </w:pPr>
            <w:r w:rsidRPr="0004236B">
              <w:rPr>
                <w:b/>
                <w:i/>
                <w:color w:val="0D0D0D" w:themeColor="text1" w:themeTint="F2"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14:paraId="515747E0" w14:textId="77777777" w:rsidR="00CE6E86" w:rsidRPr="005F1B30" w:rsidRDefault="00CE6E86" w:rsidP="00CE6E86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DEEAF6" w:themeFill="accent1" w:themeFillTint="33"/>
          </w:tcPr>
          <w:p w14:paraId="1C6D39E3" w14:textId="77777777" w:rsidR="00CE6E86" w:rsidRPr="005F1B30" w:rsidRDefault="00CE6E86" w:rsidP="00CE6E86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CE6E86" w:rsidRPr="005F1B30" w14:paraId="3C15CB30" w14:textId="77777777" w:rsidTr="00CE6E86">
        <w:tc>
          <w:tcPr>
            <w:tcW w:w="4366" w:type="dxa"/>
          </w:tcPr>
          <w:p w14:paraId="6A1DFDB3" w14:textId="77777777" w:rsidR="00CE6E86" w:rsidRPr="005F1B30" w:rsidRDefault="00CE6E86" w:rsidP="00CE6E86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 xml:space="preserve">Üürenmäk </w:t>
            </w:r>
            <w:r w:rsidRPr="00DD63C1">
              <w:rPr>
                <w:b/>
                <w:i/>
                <w:lang w:val="tr-TR"/>
              </w:rPr>
              <w:t>birimneri</w:t>
            </w:r>
          </w:p>
        </w:tc>
        <w:tc>
          <w:tcPr>
            <w:tcW w:w="2977" w:type="dxa"/>
          </w:tcPr>
          <w:p w14:paraId="1B9A9C9D" w14:textId="77777777" w:rsidR="00CE6E86" w:rsidRPr="0004236B" w:rsidRDefault="001C6E3D" w:rsidP="00CE6E86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eastAsia="en-US"/>
              </w:rPr>
            </w:pPr>
            <w:r w:rsidRPr="0004236B">
              <w:rPr>
                <w:color w:val="0D0D0D" w:themeColor="text1" w:themeTint="F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14:paraId="1576EBAF" w14:textId="77777777" w:rsidR="00CE6E86" w:rsidRPr="005F1B30" w:rsidRDefault="001C6E3D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7</w:t>
            </w:r>
          </w:p>
        </w:tc>
        <w:tc>
          <w:tcPr>
            <w:tcW w:w="3991" w:type="dxa"/>
          </w:tcPr>
          <w:p w14:paraId="0E3C5857" w14:textId="77777777" w:rsidR="00CE6E86" w:rsidRPr="005F1B30" w:rsidRDefault="001C6E3D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13</w:t>
            </w:r>
          </w:p>
        </w:tc>
      </w:tr>
      <w:tr w:rsidR="00CE6E86" w:rsidRPr="005F1B30" w14:paraId="458D1ED9" w14:textId="77777777" w:rsidTr="00CE6E86">
        <w:tc>
          <w:tcPr>
            <w:tcW w:w="4366" w:type="dxa"/>
          </w:tcPr>
          <w:p w14:paraId="2B20B227" w14:textId="77777777" w:rsidR="00CE6E86" w:rsidRPr="005F1B30" w:rsidRDefault="00CE6E86" w:rsidP="00CE6E86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205F411C" w14:textId="77777777" w:rsidR="00CE6E86" w:rsidRPr="0004236B" w:rsidRDefault="001C6E3D" w:rsidP="00CE6E86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val="ro-MD" w:eastAsia="en-US"/>
              </w:rPr>
            </w:pPr>
            <w:r w:rsidRPr="0004236B">
              <w:rPr>
                <w:color w:val="0D0D0D" w:themeColor="text1" w:themeTint="F2"/>
                <w:sz w:val="28"/>
                <w:szCs w:val="28"/>
                <w:lang w:val="ro-MD" w:eastAsia="en-US"/>
              </w:rPr>
              <w:t>45</w:t>
            </w:r>
          </w:p>
        </w:tc>
        <w:tc>
          <w:tcPr>
            <w:tcW w:w="2976" w:type="dxa"/>
          </w:tcPr>
          <w:p w14:paraId="015198D5" w14:textId="77777777" w:rsidR="00CE6E86" w:rsidRPr="001C6E3D" w:rsidRDefault="001C6E3D" w:rsidP="00CE6E86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val="ro-MD" w:eastAsia="en-US"/>
              </w:rPr>
            </w:pPr>
            <w:r w:rsidRPr="001C6E3D">
              <w:rPr>
                <w:color w:val="0D0D0D" w:themeColor="text1" w:themeTint="F2"/>
                <w:sz w:val="28"/>
                <w:szCs w:val="28"/>
                <w:lang w:val="ro-MD" w:eastAsia="en-US"/>
              </w:rPr>
              <w:t>57</w:t>
            </w:r>
          </w:p>
        </w:tc>
        <w:tc>
          <w:tcPr>
            <w:tcW w:w="3991" w:type="dxa"/>
          </w:tcPr>
          <w:p w14:paraId="3260C5B2" w14:textId="77777777" w:rsidR="00CE6E86" w:rsidRPr="001C6E3D" w:rsidRDefault="001C6E3D" w:rsidP="00CE6E86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val="ro-MD" w:eastAsia="en-US"/>
              </w:rPr>
            </w:pPr>
            <w:r w:rsidRPr="001C6E3D">
              <w:rPr>
                <w:color w:val="0D0D0D" w:themeColor="text1" w:themeTint="F2"/>
                <w:sz w:val="28"/>
                <w:szCs w:val="28"/>
                <w:lang w:val="ro-MD" w:eastAsia="en-US"/>
              </w:rPr>
              <w:t>102</w:t>
            </w:r>
          </w:p>
        </w:tc>
      </w:tr>
      <w:tr w:rsidR="00CE6E86" w:rsidRPr="001C6E3D" w14:paraId="673B2BE7" w14:textId="77777777" w:rsidTr="00CE6E86">
        <w:tc>
          <w:tcPr>
            <w:tcW w:w="4366" w:type="dxa"/>
          </w:tcPr>
          <w:p w14:paraId="51E5405D" w14:textId="77777777" w:rsidR="00CE6E86" w:rsidRDefault="00CE6E86" w:rsidP="00CE6E86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Kantarlamak-notalamak</w:t>
            </w:r>
          </w:p>
          <w:p w14:paraId="62E3038E" w14:textId="77777777" w:rsidR="00CE6E86" w:rsidRPr="005F1B30" w:rsidRDefault="00CE6E86" w:rsidP="00CE6E86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>
              <w:rPr>
                <w:sz w:val="26"/>
                <w:szCs w:val="26"/>
                <w:lang w:val="ro-MD"/>
              </w:rPr>
              <w:t>İ -i</w:t>
            </w:r>
            <w:r w:rsidRPr="001E7570">
              <w:rPr>
                <w:noProof/>
                <w:color w:val="000000"/>
                <w:lang w:val="tr-TR"/>
              </w:rPr>
              <w:t>lkinki kantarlamak</w:t>
            </w:r>
            <w:r>
              <w:rPr>
                <w:noProof/>
                <w:color w:val="000000"/>
                <w:lang w:val="tr-TR"/>
              </w:rPr>
              <w:t>, S- sumativ kantarlaması</w:t>
            </w:r>
            <w:r w:rsidRPr="000F73CF">
              <w:rPr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3A0C3B46" w14:textId="77777777" w:rsidR="00CE6E86" w:rsidRDefault="001C6E3D" w:rsidP="00CE6E86">
            <w:pPr>
              <w:spacing w:line="276" w:lineRule="auto"/>
              <w:ind w:left="-66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İ-1</w:t>
            </w:r>
          </w:p>
          <w:p w14:paraId="024ABA5C" w14:textId="77777777" w:rsidR="001C6E3D" w:rsidRPr="000E091B" w:rsidRDefault="001C6E3D" w:rsidP="00CE6E86">
            <w:pPr>
              <w:spacing w:line="276" w:lineRule="auto"/>
              <w:ind w:left="-66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S-6</w:t>
            </w:r>
          </w:p>
        </w:tc>
        <w:tc>
          <w:tcPr>
            <w:tcW w:w="2976" w:type="dxa"/>
          </w:tcPr>
          <w:p w14:paraId="07DC0B4E" w14:textId="77777777" w:rsidR="00CE6E86" w:rsidRDefault="00CE6E86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</w:p>
          <w:p w14:paraId="1FAA6570" w14:textId="77777777" w:rsidR="001C6E3D" w:rsidRPr="005F1B30" w:rsidRDefault="001C6E3D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S-7</w:t>
            </w:r>
          </w:p>
        </w:tc>
        <w:tc>
          <w:tcPr>
            <w:tcW w:w="3991" w:type="dxa"/>
          </w:tcPr>
          <w:p w14:paraId="670249B3" w14:textId="77777777" w:rsidR="00CE6E86" w:rsidRDefault="0083207A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İ-1</w:t>
            </w:r>
          </w:p>
          <w:p w14:paraId="5DD248AE" w14:textId="77777777" w:rsidR="001C6E3D" w:rsidRPr="005F1B30" w:rsidRDefault="001C6E3D" w:rsidP="00CE6E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S-13</w:t>
            </w:r>
          </w:p>
        </w:tc>
      </w:tr>
    </w:tbl>
    <w:p w14:paraId="64101DF3" w14:textId="77777777" w:rsidR="00CE6E86" w:rsidRDefault="00CE6E86" w:rsidP="00CE6E86">
      <w:pPr>
        <w:spacing w:line="276" w:lineRule="auto"/>
        <w:rPr>
          <w:i/>
          <w:iCs/>
          <w:lang w:val="ro-MD"/>
        </w:rPr>
      </w:pPr>
    </w:p>
    <w:p w14:paraId="5959D5BB" w14:textId="77777777" w:rsidR="00CE6E86" w:rsidRDefault="00CE6E86" w:rsidP="00CE6E86">
      <w:pPr>
        <w:spacing w:line="276" w:lineRule="auto"/>
        <w:rPr>
          <w:i/>
          <w:iCs/>
          <w:highlight w:val="yellow"/>
          <w:lang w:val="ro-MD"/>
        </w:rPr>
      </w:pPr>
    </w:p>
    <w:p w14:paraId="66695AB2" w14:textId="77777777" w:rsidR="00CE6E86" w:rsidRDefault="00CE6E86" w:rsidP="00CE6E86">
      <w:pPr>
        <w:spacing w:line="276" w:lineRule="auto"/>
        <w:rPr>
          <w:i/>
          <w:iCs/>
          <w:highlight w:val="yellow"/>
          <w:lang w:val="ro-MD"/>
        </w:rPr>
      </w:pPr>
    </w:p>
    <w:p w14:paraId="72C950DA" w14:textId="77777777" w:rsidR="00CE6E86" w:rsidRDefault="00CE6E86" w:rsidP="00CE6E86">
      <w:pPr>
        <w:spacing w:line="276" w:lineRule="auto"/>
        <w:rPr>
          <w:i/>
          <w:iCs/>
          <w:highlight w:val="yellow"/>
          <w:lang w:val="ro-MD"/>
        </w:rPr>
      </w:pPr>
    </w:p>
    <w:p w14:paraId="29E9DA00" w14:textId="77777777" w:rsidR="00963AA6" w:rsidRPr="00AD216D" w:rsidRDefault="00963AA6" w:rsidP="00963AA6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>Teklif edilän üürenmäk kiyadı:</w:t>
      </w:r>
      <w:bookmarkStart w:id="0" w:name="_GoBack"/>
      <w:bookmarkEnd w:id="0"/>
    </w:p>
    <w:p w14:paraId="302FB481" w14:textId="77777777" w:rsidR="0083207A" w:rsidRDefault="0083207A" w:rsidP="0083207A">
      <w:pPr>
        <w:spacing w:line="276" w:lineRule="auto"/>
        <w:rPr>
          <w:i/>
          <w:iCs/>
          <w:highlight w:val="yellow"/>
          <w:lang w:val="ro-MD"/>
        </w:rPr>
      </w:pPr>
    </w:p>
    <w:p w14:paraId="312C95B3" w14:textId="77777777" w:rsidR="0083207A" w:rsidRDefault="0083207A" w:rsidP="0083207A">
      <w:pPr>
        <w:spacing w:line="276" w:lineRule="auto"/>
        <w:rPr>
          <w:i/>
          <w:iCs/>
          <w:highlight w:val="yellow"/>
          <w:lang w:val="ro-MD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2110"/>
        <w:gridCol w:w="1921"/>
      </w:tblGrid>
      <w:tr w:rsidR="002E1769" w:rsidRPr="00807D52" w14:paraId="132481E0" w14:textId="77777777" w:rsidTr="00C65803">
        <w:tc>
          <w:tcPr>
            <w:tcW w:w="1696" w:type="dxa"/>
            <w:shd w:val="clear" w:color="auto" w:fill="DEEAF6" w:themeFill="accent1" w:themeFillTint="33"/>
          </w:tcPr>
          <w:p w14:paraId="1677CFE4" w14:textId="77777777" w:rsidR="002E1769" w:rsidRPr="00807D52" w:rsidRDefault="002E1769" w:rsidP="00C6580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Klas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0D6F2BD5" w14:textId="77777777" w:rsidR="002E1769" w:rsidRPr="00807D52" w:rsidRDefault="002E1769" w:rsidP="00C6580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DEEAF6" w:themeFill="accent1" w:themeFillTint="33"/>
          </w:tcPr>
          <w:p w14:paraId="7CF14139" w14:textId="77777777" w:rsidR="002E1769" w:rsidRPr="00807D52" w:rsidRDefault="002E1769" w:rsidP="00C6580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Avtorlar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4E602669" w14:textId="77777777" w:rsidR="002E1769" w:rsidRPr="00807D52" w:rsidRDefault="002E1769" w:rsidP="00C6580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Tipografiya/</w:t>
            </w:r>
            <w:r w:rsidRPr="00880CD0">
              <w:rPr>
                <w:b/>
                <w:bCs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DEEAF6" w:themeFill="accent1" w:themeFillTint="33"/>
          </w:tcPr>
          <w:p w14:paraId="59AE69FA" w14:textId="77777777" w:rsidR="002E1769" w:rsidRPr="00807D52" w:rsidRDefault="002E1769" w:rsidP="00C6580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Tiparlamak yılı</w:t>
            </w:r>
          </w:p>
        </w:tc>
      </w:tr>
      <w:tr w:rsidR="002E1769" w:rsidRPr="00162B9A" w14:paraId="54FF2EED" w14:textId="77777777" w:rsidTr="00C65803">
        <w:tc>
          <w:tcPr>
            <w:tcW w:w="1696" w:type="dxa"/>
          </w:tcPr>
          <w:p w14:paraId="7A9730FC" w14:textId="77777777" w:rsidR="002E1769" w:rsidRPr="00AD216D" w:rsidRDefault="002E1769" w:rsidP="00C65803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lang w:val="tr-TR"/>
              </w:rPr>
              <w:t>10 klas</w:t>
            </w:r>
          </w:p>
        </w:tc>
        <w:tc>
          <w:tcPr>
            <w:tcW w:w="4536" w:type="dxa"/>
          </w:tcPr>
          <w:p w14:paraId="153F1FBF" w14:textId="77777777" w:rsidR="002E1769" w:rsidRPr="00AD216D" w:rsidRDefault="002E1769" w:rsidP="00C65803">
            <w:pPr>
              <w:jc w:val="center"/>
              <w:rPr>
                <w:i/>
                <w:iCs/>
                <w:lang w:val="ro-MD"/>
              </w:rPr>
            </w:pPr>
            <w:r w:rsidRPr="002064EA">
              <w:rPr>
                <w:lang w:val="tr-TR"/>
              </w:rPr>
              <w:t>Gaga</w:t>
            </w:r>
            <w:r>
              <w:rPr>
                <w:lang w:val="tr-TR"/>
              </w:rPr>
              <w:t>uz dili hem literatura</w:t>
            </w:r>
          </w:p>
        </w:tc>
        <w:tc>
          <w:tcPr>
            <w:tcW w:w="4253" w:type="dxa"/>
          </w:tcPr>
          <w:p w14:paraId="31B1A0F4" w14:textId="77777777" w:rsidR="002E1769" w:rsidRPr="00162B9A" w:rsidRDefault="002E1769" w:rsidP="00C65803">
            <w:pPr>
              <w:spacing w:line="276" w:lineRule="auto"/>
              <w:rPr>
                <w:iCs/>
                <w:lang w:val="ro-MD"/>
              </w:rPr>
            </w:pPr>
            <w:r w:rsidRPr="002335B7">
              <w:rPr>
                <w:lang w:val="tr-TR"/>
              </w:rPr>
              <w:t>A</w:t>
            </w:r>
            <w:r>
              <w:rPr>
                <w:lang w:val="tr-TR"/>
              </w:rPr>
              <w:t>nna</w:t>
            </w:r>
            <w:r w:rsidRPr="002335B7">
              <w:rPr>
                <w:lang w:val="tr-TR"/>
              </w:rPr>
              <w:t xml:space="preserve"> Stoletneaia, E</w:t>
            </w:r>
            <w:r>
              <w:rPr>
                <w:lang w:val="tr-TR"/>
              </w:rPr>
              <w:t>katerina</w:t>
            </w:r>
            <w:r w:rsidRPr="002335B7">
              <w:rPr>
                <w:lang w:val="tr-TR"/>
              </w:rPr>
              <w:t xml:space="preserve"> Kılçık, L</w:t>
            </w:r>
            <w:r>
              <w:rPr>
                <w:lang w:val="tr-TR"/>
              </w:rPr>
              <w:t xml:space="preserve">idiya </w:t>
            </w:r>
            <w:r w:rsidRPr="002335B7">
              <w:rPr>
                <w:lang w:val="tr-TR"/>
              </w:rPr>
              <w:t>Üsümbeli, M</w:t>
            </w:r>
            <w:r>
              <w:rPr>
                <w:lang w:val="tr-TR"/>
              </w:rPr>
              <w:t xml:space="preserve">ariya </w:t>
            </w:r>
            <w:r w:rsidRPr="002335B7">
              <w:rPr>
                <w:lang w:val="tr-TR"/>
              </w:rPr>
              <w:t>Çernioglo, S</w:t>
            </w:r>
            <w:r>
              <w:rPr>
                <w:lang w:val="tr-TR"/>
              </w:rPr>
              <w:t>vetlana</w:t>
            </w:r>
            <w:r w:rsidRPr="002335B7">
              <w:rPr>
                <w:lang w:val="tr-TR"/>
              </w:rPr>
              <w:t xml:space="preserve"> Todorova, N</w:t>
            </w:r>
            <w:r>
              <w:rPr>
                <w:lang w:val="tr-TR"/>
              </w:rPr>
              <w:t>ataliya</w:t>
            </w:r>
            <w:r w:rsidRPr="002335B7">
              <w:rPr>
                <w:lang w:val="tr-TR"/>
              </w:rPr>
              <w:t xml:space="preserve"> Kravţova</w:t>
            </w:r>
          </w:p>
        </w:tc>
        <w:tc>
          <w:tcPr>
            <w:tcW w:w="1984" w:type="dxa"/>
          </w:tcPr>
          <w:p w14:paraId="06787DD2" w14:textId="77777777" w:rsidR="002E1769" w:rsidRPr="00B61F62" w:rsidRDefault="002E1769" w:rsidP="00C65803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lang w:val="tr-TR"/>
              </w:rPr>
              <w:t>Chişinău: lyceum (F.E.-P.“Tipografia Centrală)</w:t>
            </w:r>
          </w:p>
        </w:tc>
        <w:tc>
          <w:tcPr>
            <w:tcW w:w="1921" w:type="dxa"/>
          </w:tcPr>
          <w:p w14:paraId="577F9836" w14:textId="77777777" w:rsidR="002E1769" w:rsidRPr="00162B9A" w:rsidRDefault="002E1769" w:rsidP="00C65803">
            <w:pPr>
              <w:spacing w:line="276" w:lineRule="auto"/>
              <w:jc w:val="center"/>
              <w:rPr>
                <w:iCs/>
                <w:lang w:val="ro-MD"/>
              </w:rPr>
            </w:pPr>
            <w:r w:rsidRPr="002335B7">
              <w:rPr>
                <w:lang w:val="tr-TR"/>
              </w:rPr>
              <w:t>2018</w:t>
            </w:r>
            <w:r>
              <w:rPr>
                <w:lang w:val="tr-TR"/>
              </w:rPr>
              <w:t>y.</w:t>
            </w:r>
          </w:p>
        </w:tc>
      </w:tr>
    </w:tbl>
    <w:p w14:paraId="5CB815BC" w14:textId="77777777" w:rsidR="00CE6E86" w:rsidRDefault="00CE6E86" w:rsidP="00CE6E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D26ACC2" w14:textId="77777777" w:rsidR="00CE6E86" w:rsidRPr="00195986" w:rsidRDefault="00CE6E86" w:rsidP="00CE6E86">
      <w:pPr>
        <w:pStyle w:val="a4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6FBE51AF" w14:textId="77777777" w:rsidR="00CE6E86" w:rsidRDefault="00CE6E86" w:rsidP="00CE6E86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350A427" w14:textId="77777777" w:rsidR="00CE6E86" w:rsidRPr="00A07EA9" w:rsidRDefault="00CE6E86" w:rsidP="00CE6E86">
      <w:pPr>
        <w:rPr>
          <w:sz w:val="28"/>
          <w:szCs w:val="28"/>
          <w:lang w:val="tr-TR"/>
        </w:rPr>
      </w:pPr>
      <w:r w:rsidRPr="00CE6E86">
        <w:rPr>
          <w:b/>
          <w:color w:val="FF0000"/>
          <w:sz w:val="28"/>
          <w:szCs w:val="28"/>
          <w:lang w:val="ro-MD"/>
        </w:rPr>
        <w:t>Önemni!</w:t>
      </w:r>
      <w:r w:rsidRPr="00CE6E86">
        <w:rPr>
          <w:color w:val="FF0000"/>
          <w:sz w:val="28"/>
          <w:szCs w:val="28"/>
          <w:lang w:val="ro-MD"/>
        </w:rPr>
        <w:t xml:space="preserve"> </w:t>
      </w:r>
      <w:r w:rsidRPr="00CE6E86">
        <w:rPr>
          <w:sz w:val="28"/>
          <w:szCs w:val="28"/>
          <w:lang w:val="ro-MD"/>
        </w:rPr>
        <w:t xml:space="preserve">Üüredicinin var hakı  diiştirmää </w:t>
      </w:r>
      <w:r w:rsidRPr="00A07EA9">
        <w:rPr>
          <w:sz w:val="28"/>
          <w:szCs w:val="28"/>
          <w:lang w:val="tr-TR"/>
        </w:rPr>
        <w:t xml:space="preserve">yaratmaların üürenmäk sıralıını hem </w:t>
      </w:r>
      <w:r w:rsidRPr="00CE6E86">
        <w:rPr>
          <w:sz w:val="28"/>
          <w:szCs w:val="28"/>
          <w:lang w:val="ro-MD"/>
        </w:rPr>
        <w:t>saatların sayısını</w:t>
      </w:r>
      <w:r w:rsidRPr="00A07EA9">
        <w:rPr>
          <w:sz w:val="28"/>
          <w:szCs w:val="28"/>
          <w:lang w:val="tr-TR"/>
        </w:rPr>
        <w:t>.</w:t>
      </w:r>
    </w:p>
    <w:p w14:paraId="77B6567D" w14:textId="77777777" w:rsidR="00CE6E86" w:rsidRPr="001A274A" w:rsidRDefault="00CE6E86" w:rsidP="00CE6E86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2920F006" w14:textId="77777777" w:rsidR="00CE6E86" w:rsidRDefault="00CE6E86" w:rsidP="00CE6E86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FA4DE55" w14:textId="77777777" w:rsidR="00CE6E86" w:rsidRDefault="00CE6E86" w:rsidP="002E1769">
      <w:pPr>
        <w:pStyle w:val="1"/>
        <w:tabs>
          <w:tab w:val="left" w:pos="307"/>
        </w:tabs>
        <w:spacing w:after="300" w:line="264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 w:bidi="en-US"/>
        </w:rPr>
      </w:pPr>
    </w:p>
    <w:p w14:paraId="22F26003" w14:textId="77777777" w:rsidR="00CE6E86" w:rsidRPr="005F1B30" w:rsidRDefault="00CE6E86" w:rsidP="00CE6E86">
      <w:pPr>
        <w:pStyle w:val="1"/>
        <w:tabs>
          <w:tab w:val="left" w:pos="307"/>
        </w:tabs>
        <w:spacing w:after="300" w:line="264" w:lineRule="auto"/>
        <w:ind w:left="32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211841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 w:bidi="en-US"/>
        </w:rPr>
        <w:lastRenderedPageBreak/>
        <w:t>PREDMETİN SPEŢİFİKA KOMPETENŢİYALARI/</w:t>
      </w:r>
      <w:r w:rsidRPr="0021184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tr-TR"/>
        </w:rPr>
        <w:t xml:space="preserve"> KOMPETENŢİYA BİRİMNERİ/</w:t>
      </w:r>
      <w:r w:rsidRPr="00211841"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  <w:lang w:val="tr-TR" w:eastAsia="tr-TR" w:bidi="tr-TR"/>
        </w:rPr>
        <w:t xml:space="preserve"> SON BİLGİLÄR HEM BECERMEKLÄR</w:t>
      </w:r>
      <w:r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  <w:lang w:val="tr-TR" w:eastAsia="tr-TR" w:bidi="tr-TR"/>
        </w:rPr>
        <w:t xml:space="preserve"> </w:t>
      </w:r>
    </w:p>
    <w:tbl>
      <w:tblPr>
        <w:tblStyle w:val="a7"/>
        <w:tblW w:w="14459" w:type="dxa"/>
        <w:tblInd w:w="137" w:type="dxa"/>
        <w:tblLook w:val="04A0" w:firstRow="1" w:lastRow="0" w:firstColumn="1" w:lastColumn="0" w:noHBand="0" w:noVBand="1"/>
      </w:tblPr>
      <w:tblGrid>
        <w:gridCol w:w="3402"/>
        <w:gridCol w:w="5812"/>
        <w:gridCol w:w="5245"/>
      </w:tblGrid>
      <w:tr w:rsidR="00CE6E86" w:rsidRPr="006271D4" w14:paraId="0A0AC81F" w14:textId="77777777" w:rsidTr="00FC6855">
        <w:tc>
          <w:tcPr>
            <w:tcW w:w="3402" w:type="dxa"/>
            <w:shd w:val="clear" w:color="auto" w:fill="D9E2F3" w:themeFill="accent5" w:themeFillTint="33"/>
          </w:tcPr>
          <w:p w14:paraId="475A13C1" w14:textId="77777777" w:rsidR="00CE6E86" w:rsidRPr="005F1B30" w:rsidRDefault="00CE6E86" w:rsidP="00CE6E8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11841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5812" w:type="dxa"/>
            <w:shd w:val="clear" w:color="auto" w:fill="D9E2F3" w:themeFill="accent5" w:themeFillTint="33"/>
          </w:tcPr>
          <w:p w14:paraId="65B4A396" w14:textId="77777777" w:rsidR="00CE6E86" w:rsidRPr="00B86DED" w:rsidRDefault="00CE6E86" w:rsidP="00CE6E8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1841"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5245" w:type="dxa"/>
            <w:shd w:val="clear" w:color="auto" w:fill="D9E2F3" w:themeFill="accent5" w:themeFillTint="33"/>
          </w:tcPr>
          <w:p w14:paraId="5DF48E7A" w14:textId="77777777" w:rsidR="00CE6E86" w:rsidRPr="00211841" w:rsidRDefault="00CE6E86" w:rsidP="00CE6E8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Cs/>
                <w:color w:val="0D0D0D" w:themeColor="text1" w:themeTint="F2"/>
                <w:lang w:val="ro-MD"/>
              </w:rPr>
            </w:pPr>
            <w:r w:rsidRPr="00211841">
              <w:rPr>
                <w:rFonts w:ascii="Times New Roman" w:hAnsi="Times New Roman"/>
                <w:b/>
                <w:iCs/>
                <w:color w:val="0D0D0D" w:themeColor="text1" w:themeTint="F2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211841">
              <w:rPr>
                <w:rStyle w:val="A90"/>
                <w:rFonts w:ascii="Times New Roman" w:hAnsi="Times New Roman"/>
                <w:b/>
                <w:iCs/>
                <w:color w:val="0D0D0D" w:themeColor="text1" w:themeTint="F2"/>
                <w:lang w:val="ro-MD"/>
              </w:rPr>
              <w:t xml:space="preserve"> </w:t>
            </w:r>
          </w:p>
        </w:tc>
      </w:tr>
      <w:tr w:rsidR="00CE6E86" w:rsidRPr="006271D4" w14:paraId="55146E0A" w14:textId="77777777" w:rsidTr="00FC6855">
        <w:trPr>
          <w:trHeight w:val="299"/>
        </w:trPr>
        <w:tc>
          <w:tcPr>
            <w:tcW w:w="3402" w:type="dxa"/>
            <w:vMerge w:val="restart"/>
          </w:tcPr>
          <w:p w14:paraId="5AAC1305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288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1.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Verbal işbirleşmesindä kendilik, üüretim (profesinda) hem cümnä kullanmasında aazdan türlü söz situaţiyalarında sözün ilerlemesi, konstruktiv davranmasını hem kanaat olmasını göstereräk.</w:t>
            </w:r>
          </w:p>
          <w:p w14:paraId="166284C8" w14:textId="77777777" w:rsidR="00CE6E86" w:rsidRPr="008847E6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5C8C9797" w14:textId="2FB90C22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1.1.</w:t>
            </w:r>
            <w:r w:rsidR="00963AA6" w:rsidRPr="006271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 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Okunmuş hem annadılmış millet kontekstin içindekiliin özeliini, originallıını annayıp kabletmää. </w:t>
            </w:r>
          </w:p>
        </w:tc>
        <w:tc>
          <w:tcPr>
            <w:tcW w:w="5245" w:type="dxa"/>
            <w:vMerge w:val="restart"/>
          </w:tcPr>
          <w:p w14:paraId="18A058C5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Lääzımnı terminneri kullanıp, literar hem nonliterar tekstlerä interpretaţiya yapmaa. </w:t>
            </w:r>
          </w:p>
          <w:p w14:paraId="5A7A3A08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Sintez hem analiz logika proţeslerin yardımınnan artistik yaratmasının içindekiliini annamaa hem kritika düşünmeklerin yardımınnan açıklamaa </w:t>
            </w:r>
          </w:p>
          <w:p w14:paraId="1E113527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Dilin stilistikasının, gramatikasının kurallarını hesaba alıp, dialoglarda, sözleşmäk situaţiyalarında, proekt korumasında pay almaa, kendi poziţiyasını argumentlemää, inandırmaa. </w:t>
            </w:r>
          </w:p>
          <w:p w14:paraId="1530D065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Tekstin temel janra nışannarını/özelliklerini koruyarak, temellenip kendi yaşamak/üüretim bilgilerinä, temalara görä türlü yaratmalar, ese, yaradıcılık işleri, proektlär, referatlar düzmää, yazmaa. </w:t>
            </w:r>
          </w:p>
          <w:p w14:paraId="0CB76127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Soţial dokumentlerin strukturasını kullanarak, SV-i, bildirim, ofiţial yazışmak kurmaa, yazmaa.</w:t>
            </w:r>
          </w:p>
          <w:p w14:paraId="7216B9F4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Başka kaynakların yardımınnan (yardımcı literaturaylan, yayınnarlan/publiţistika işlärlän, televideniyaylan, internet resurslarlan) informaţiyayı literaturada yada konkret yaratmayı bulmaa hem kullanmaa. </w:t>
            </w:r>
          </w:p>
          <w:p w14:paraId="6CE8CCF5" w14:textId="77777777" w:rsidR="00CE6E86" w:rsidRPr="00A44351" w:rsidRDefault="00CE6E86" w:rsidP="00CE6E86">
            <w:pPr>
              <w:pStyle w:val="a4"/>
              <w:numPr>
                <w:ilvl w:val="0"/>
                <w:numId w:val="13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Gagauz literaturasının bütündünnä proţesindä erini hem rolünü belli etmää.</w:t>
            </w:r>
          </w:p>
          <w:p w14:paraId="3A0BD501" w14:textId="77777777" w:rsidR="00CE6E86" w:rsidRPr="00A44351" w:rsidRDefault="00CE6E86" w:rsidP="00CE6E86">
            <w:pPr>
              <w:tabs>
                <w:tab w:val="left" w:pos="2700"/>
              </w:tabs>
              <w:spacing w:line="276" w:lineRule="auto"/>
              <w:rPr>
                <w:b/>
                <w:i/>
                <w:color w:val="0D0D0D" w:themeColor="text1" w:themeTint="F2"/>
              </w:rPr>
            </w:pPr>
            <w:proofErr w:type="spellStart"/>
            <w:r w:rsidRPr="00A44351">
              <w:rPr>
                <w:b/>
                <w:i/>
                <w:color w:val="0D0D0D" w:themeColor="text1" w:themeTint="F2"/>
              </w:rPr>
              <w:t>Paalılıklar</w:t>
            </w:r>
            <w:proofErr w:type="spellEnd"/>
            <w:r w:rsidRPr="00A44351">
              <w:rPr>
                <w:b/>
                <w:i/>
                <w:color w:val="0D0D0D" w:themeColor="text1" w:themeTint="F2"/>
              </w:rPr>
              <w:t xml:space="preserve">: </w:t>
            </w:r>
          </w:p>
          <w:p w14:paraId="72F766E5" w14:textId="77777777" w:rsidR="00CE6E86" w:rsidRPr="00A44351" w:rsidRDefault="00CE6E86" w:rsidP="00CE6E86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Türlü sözleşmäk situaţiyalarında aktiv pay almaa, çok dilli hem çok kulturalı dünneyä meraklıını hem tolerantlıını, kişiliin bütünnüünü, kıymetliini göstermää. </w:t>
            </w:r>
          </w:p>
          <w:p w14:paraId="18334FBD" w14:textId="77777777" w:rsidR="00CE6E86" w:rsidRPr="00A44351" w:rsidRDefault="00CE6E86" w:rsidP="00CE6E86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Türlü yaratmalar havezlän kurmaa; kendi bakışını, argumentlär getirip, açıklamaa.</w:t>
            </w:r>
          </w:p>
          <w:p w14:paraId="0386B28C" w14:textId="77777777" w:rsidR="00CE6E86" w:rsidRPr="00A44351" w:rsidRDefault="00CE6E86" w:rsidP="00CE6E86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Aazdan hem yazılı tekstlerdä gramatika normalarına görä dooru yazmaa, bilgilerini yaşamakta kullanmaa. </w:t>
            </w:r>
          </w:p>
          <w:p w14:paraId="617C50C4" w14:textId="77777777" w:rsidR="00CE6E86" w:rsidRPr="002D1232" w:rsidRDefault="00CE6E86" w:rsidP="00CE6E86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2D123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Kabletmää hem annamaa gagauz literaturasını bir faktor gibi, angısı gagauz halkının millet kendibilinçliini yardım eder oluşturmaa.</w:t>
            </w:r>
          </w:p>
          <w:p w14:paraId="793359F9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420F9F71" w14:textId="77777777" w:rsidR="00CE6E86" w:rsidRPr="008847E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tr-TR"/>
              </w:rPr>
            </w:pPr>
          </w:p>
          <w:p w14:paraId="6C6480CC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66AE0EA3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3E747F39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164178CA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68C39102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319ED956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36048964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6717904D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0E07C50C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5B1F267D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</w:tc>
      </w:tr>
      <w:tr w:rsidR="00CE6E86" w:rsidRPr="006271D4" w14:paraId="0C613B16" w14:textId="77777777" w:rsidTr="00FC6855">
        <w:trPr>
          <w:trHeight w:val="544"/>
        </w:trPr>
        <w:tc>
          <w:tcPr>
            <w:tcW w:w="3402" w:type="dxa"/>
            <w:vMerge/>
          </w:tcPr>
          <w:p w14:paraId="0BCE4D4D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812" w:type="dxa"/>
          </w:tcPr>
          <w:p w14:paraId="04784A62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1.2.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Lääzımnı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kullanıp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literar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nonliterar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tekstlerä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interpretaţiya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yapmaa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245" w:type="dxa"/>
            <w:vMerge/>
          </w:tcPr>
          <w:p w14:paraId="15CA490D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en-US"/>
              </w:rPr>
            </w:pPr>
          </w:p>
        </w:tc>
      </w:tr>
      <w:tr w:rsidR="00CE6E86" w:rsidRPr="006271D4" w14:paraId="191C7290" w14:textId="77777777" w:rsidTr="00FC6855">
        <w:trPr>
          <w:trHeight w:val="566"/>
        </w:trPr>
        <w:tc>
          <w:tcPr>
            <w:tcW w:w="3402" w:type="dxa"/>
            <w:vMerge/>
          </w:tcPr>
          <w:p w14:paraId="092479C9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812" w:type="dxa"/>
          </w:tcPr>
          <w:p w14:paraId="5760CFBC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1.3.Türlü sözleşmäk komunikaţiyasında kişiliin bütünnüünü, kıymetliini hem tolerantlıını göstermää.</w:t>
            </w:r>
          </w:p>
        </w:tc>
        <w:tc>
          <w:tcPr>
            <w:tcW w:w="5245" w:type="dxa"/>
            <w:vMerge/>
          </w:tcPr>
          <w:p w14:paraId="380E5695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tr-TR"/>
              </w:rPr>
            </w:pPr>
          </w:p>
        </w:tc>
      </w:tr>
      <w:tr w:rsidR="00CE6E86" w:rsidRPr="006271D4" w14:paraId="12462483" w14:textId="77777777" w:rsidTr="00FC6855">
        <w:trPr>
          <w:trHeight w:val="600"/>
        </w:trPr>
        <w:tc>
          <w:tcPr>
            <w:tcW w:w="3402" w:type="dxa"/>
            <w:vMerge/>
          </w:tcPr>
          <w:p w14:paraId="7363CF62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812" w:type="dxa"/>
          </w:tcPr>
          <w:p w14:paraId="5717D0F8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1.4.Söz zenginniin ilerletmesindä sözlüklerin kullanmasının faydalıını duymaa.</w:t>
            </w:r>
          </w:p>
        </w:tc>
        <w:tc>
          <w:tcPr>
            <w:tcW w:w="5245" w:type="dxa"/>
            <w:vMerge/>
          </w:tcPr>
          <w:p w14:paraId="47B8A95D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tr-TR"/>
              </w:rPr>
            </w:pPr>
          </w:p>
        </w:tc>
      </w:tr>
      <w:tr w:rsidR="00CE6E86" w:rsidRPr="006271D4" w14:paraId="6D912C82" w14:textId="77777777" w:rsidTr="00FC6855">
        <w:trPr>
          <w:trHeight w:val="512"/>
        </w:trPr>
        <w:tc>
          <w:tcPr>
            <w:tcW w:w="3402" w:type="dxa"/>
            <w:vMerge/>
          </w:tcPr>
          <w:p w14:paraId="27F37342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812" w:type="dxa"/>
          </w:tcPr>
          <w:p w14:paraId="41997142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1.5.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Kendi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sözündä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epika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lirika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janraların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terminnerini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245" w:type="dxa"/>
            <w:vMerge/>
          </w:tcPr>
          <w:p w14:paraId="369AD95A" w14:textId="77777777" w:rsidR="00CE6E86" w:rsidRPr="00CE6E86" w:rsidRDefault="00CE6E86" w:rsidP="00CE6E86">
            <w:pPr>
              <w:tabs>
                <w:tab w:val="left" w:pos="2700"/>
              </w:tabs>
              <w:jc w:val="both"/>
              <w:rPr>
                <w:color w:val="000000" w:themeColor="text1"/>
                <w:lang w:val="en-US"/>
              </w:rPr>
            </w:pPr>
          </w:p>
        </w:tc>
      </w:tr>
      <w:tr w:rsidR="00CE6E86" w:rsidRPr="006271D4" w14:paraId="679BFEB6" w14:textId="77777777" w:rsidTr="00FC6855">
        <w:trPr>
          <w:trHeight w:val="506"/>
        </w:trPr>
        <w:tc>
          <w:tcPr>
            <w:tcW w:w="3402" w:type="dxa"/>
            <w:vMerge w:val="restart"/>
          </w:tcPr>
          <w:p w14:paraId="756556C2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2.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Gagauz ruh-kultura mülkündä literatura-artistik tekstlerinä interpretafiya yapması, kritika düşünmeklerini, milli hem cümnä paalılıklarına baalantısını göstereräk.</w:t>
            </w:r>
          </w:p>
          <w:p w14:paraId="4BBE4118" w14:textId="77777777" w:rsidR="00CE6E86" w:rsidRPr="008847E6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5CD40FDB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2.1.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Folklor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lirika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epika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yaratmaların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özelliklerini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dominant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çizgilerini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belli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etmää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argument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getirmää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vMerge/>
          </w:tcPr>
          <w:p w14:paraId="4E71321A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7ECABDF9" w14:textId="77777777" w:rsidTr="00FC6855">
        <w:trPr>
          <w:trHeight w:val="885"/>
        </w:trPr>
        <w:tc>
          <w:tcPr>
            <w:tcW w:w="3402" w:type="dxa"/>
            <w:vMerge/>
          </w:tcPr>
          <w:p w14:paraId="66878234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779AE8EB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2.2. Kendi bakışını personajların yaptıklarına, türlü olaylara gösterip, onnarı biri-birinnän yaraştırp, kendi poziţiyasını argumentlemää, inandırmaa.</w:t>
            </w:r>
          </w:p>
        </w:tc>
        <w:tc>
          <w:tcPr>
            <w:tcW w:w="5245" w:type="dxa"/>
            <w:vMerge/>
          </w:tcPr>
          <w:p w14:paraId="0CE66C05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36E65009" w14:textId="77777777" w:rsidTr="00FC6855">
        <w:trPr>
          <w:trHeight w:val="469"/>
        </w:trPr>
        <w:tc>
          <w:tcPr>
            <w:tcW w:w="3402" w:type="dxa"/>
            <w:vMerge/>
          </w:tcPr>
          <w:p w14:paraId="42E70892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3440A07B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2.3. Seslenmiş tekstlerin içindekiliini sıradan, plana görä, ayırmaklı annatmaa. </w:t>
            </w:r>
          </w:p>
        </w:tc>
        <w:tc>
          <w:tcPr>
            <w:tcW w:w="5245" w:type="dxa"/>
            <w:vMerge/>
          </w:tcPr>
          <w:p w14:paraId="2E59678D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52C6BB46" w14:textId="77777777" w:rsidTr="00FC6855">
        <w:trPr>
          <w:trHeight w:val="463"/>
        </w:trPr>
        <w:tc>
          <w:tcPr>
            <w:tcW w:w="3402" w:type="dxa"/>
            <w:vMerge/>
          </w:tcPr>
          <w:p w14:paraId="3C992B82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5B26E394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2.4. Yaratmalarda kultura hem etika paalılıklarını tanımaa, yaraştırmaa.</w:t>
            </w:r>
          </w:p>
        </w:tc>
        <w:tc>
          <w:tcPr>
            <w:tcW w:w="5245" w:type="dxa"/>
            <w:vMerge/>
          </w:tcPr>
          <w:p w14:paraId="7DF59E4C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4F3ADC21" w14:textId="77777777" w:rsidTr="00FC6855">
        <w:trPr>
          <w:trHeight w:val="408"/>
        </w:trPr>
        <w:tc>
          <w:tcPr>
            <w:tcW w:w="3402" w:type="dxa"/>
            <w:vMerge/>
          </w:tcPr>
          <w:p w14:paraId="2D0B5B66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27BE3245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2.5. Lafedän kişinin informaţiyasından temayı, öz fikiri, informaţiyanın neetini annamaa.</w:t>
            </w:r>
          </w:p>
        </w:tc>
        <w:tc>
          <w:tcPr>
            <w:tcW w:w="5245" w:type="dxa"/>
            <w:vMerge/>
          </w:tcPr>
          <w:p w14:paraId="469B4F37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6550B861" w14:textId="77777777" w:rsidTr="00FC6855">
        <w:trPr>
          <w:trHeight w:val="981"/>
        </w:trPr>
        <w:tc>
          <w:tcPr>
            <w:tcW w:w="3402" w:type="dxa"/>
            <w:vMerge/>
          </w:tcPr>
          <w:p w14:paraId="201BAE17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60F26280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2.6. Dilin stilistikasının, gramatikasının kurallarını hesaba alıp, dialoglarda, sözleşmäk situaţiyalarında, proekt korumasında pay almaa, kendi poziţiyasını argumentlemää, inandırmää. </w:t>
            </w:r>
          </w:p>
        </w:tc>
        <w:tc>
          <w:tcPr>
            <w:tcW w:w="5245" w:type="dxa"/>
            <w:vMerge/>
          </w:tcPr>
          <w:p w14:paraId="4DB9A08A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381E6EE8" w14:textId="77777777" w:rsidTr="00FC6855">
        <w:trPr>
          <w:trHeight w:val="441"/>
        </w:trPr>
        <w:tc>
          <w:tcPr>
            <w:tcW w:w="3402" w:type="dxa"/>
            <w:vMerge w:val="restart"/>
          </w:tcPr>
          <w:p w14:paraId="64BE50CE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3. 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 xml:space="preserve">Aazdan hem yazılı tekstlerin kurması, dil (gramatika, leksika, stilistika) uurunda güvenniini, kendibaşına işlemesini hem 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lastRenderedPageBreak/>
              <w:t>özelliini göstereräk.</w:t>
            </w:r>
          </w:p>
          <w:p w14:paraId="742EDA6E" w14:textId="77777777" w:rsidR="00CE6E86" w:rsidRPr="008847E6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A7DF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lastRenderedPageBreak/>
              <w:t xml:space="preserve">3.1.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Artistik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tekstlerindä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türlü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okumak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strategiyaları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kullanıp-ilerletmää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vMerge/>
          </w:tcPr>
          <w:p w14:paraId="49FADDDE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231D7749" w14:textId="77777777" w:rsidTr="00FC6855">
        <w:trPr>
          <w:trHeight w:val="387"/>
        </w:trPr>
        <w:tc>
          <w:tcPr>
            <w:tcW w:w="3402" w:type="dxa"/>
            <w:vMerge/>
          </w:tcPr>
          <w:p w14:paraId="02918B48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0A32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3.2. Tekstleri dooru, çabuk, duygulu hem demekli okumasını ilerletmää. </w:t>
            </w:r>
          </w:p>
        </w:tc>
        <w:tc>
          <w:tcPr>
            <w:tcW w:w="5245" w:type="dxa"/>
            <w:vMerge/>
          </w:tcPr>
          <w:p w14:paraId="1E28ED1F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5CBF764E" w14:textId="77777777" w:rsidTr="00FC6855">
        <w:trPr>
          <w:trHeight w:val="533"/>
        </w:trPr>
        <w:tc>
          <w:tcPr>
            <w:tcW w:w="3402" w:type="dxa"/>
            <w:vMerge/>
          </w:tcPr>
          <w:p w14:paraId="3C75E7C3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FF2E" w14:textId="77777777" w:rsidR="00CE6E86" w:rsidRPr="00CE6E86" w:rsidRDefault="00CE6E86" w:rsidP="00CE6E86">
            <w:pPr>
              <w:rPr>
                <w:color w:val="0D0D0D" w:themeColor="text1" w:themeTint="F2"/>
                <w:lang w:val="ro-RO"/>
              </w:rPr>
            </w:pPr>
            <w:r w:rsidRPr="00CE6E86">
              <w:rPr>
                <w:color w:val="0D0D0D" w:themeColor="text1" w:themeTint="F2"/>
                <w:lang w:val="ro-RO"/>
              </w:rPr>
              <w:t xml:space="preserve">3.3. Okumakta tekstin kurulmasında maana hem gramatika kolaylıklarını bulmaa. </w:t>
            </w:r>
          </w:p>
        </w:tc>
        <w:tc>
          <w:tcPr>
            <w:tcW w:w="5245" w:type="dxa"/>
            <w:vMerge/>
          </w:tcPr>
          <w:p w14:paraId="15724B4D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54163153" w14:textId="77777777" w:rsidTr="00FC6855">
        <w:trPr>
          <w:trHeight w:val="883"/>
        </w:trPr>
        <w:tc>
          <w:tcPr>
            <w:tcW w:w="3402" w:type="dxa"/>
            <w:vMerge/>
          </w:tcPr>
          <w:p w14:paraId="382A640E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3F22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3.4. Sintez hem analiz logika proţeslerin yardımınnan artistik yaratmasının içindekiliini annamaa hem kritika düşünmeklerin yardımınnan açıklamaa.</w:t>
            </w:r>
          </w:p>
        </w:tc>
        <w:tc>
          <w:tcPr>
            <w:tcW w:w="5245" w:type="dxa"/>
            <w:vMerge/>
          </w:tcPr>
          <w:p w14:paraId="277BD139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36B55533" w14:textId="77777777" w:rsidTr="00FC6855">
        <w:trPr>
          <w:trHeight w:val="450"/>
        </w:trPr>
        <w:tc>
          <w:tcPr>
            <w:tcW w:w="3402" w:type="dxa"/>
            <w:vMerge/>
          </w:tcPr>
          <w:p w14:paraId="726F3123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12D0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3.5.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Artistik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yaratmasına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interpretaţiya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yaparkan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literatura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teoriyasından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vMerge/>
          </w:tcPr>
          <w:p w14:paraId="26877C39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5F1B30" w14:paraId="4EEA7350" w14:textId="77777777" w:rsidTr="00FC6855">
        <w:trPr>
          <w:trHeight w:val="347"/>
        </w:trPr>
        <w:tc>
          <w:tcPr>
            <w:tcW w:w="3402" w:type="dxa"/>
            <w:vMerge/>
          </w:tcPr>
          <w:p w14:paraId="65924BBC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4CB4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3.6. </w:t>
            </w:r>
            <w:proofErr w:type="spellStart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Kendibaşına</w:t>
            </w:r>
            <w:proofErr w:type="spellEnd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okumayı</w:t>
            </w:r>
            <w:proofErr w:type="spellEnd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ilerletmää</w:t>
            </w:r>
            <w:proofErr w:type="spellEnd"/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5245" w:type="dxa"/>
            <w:vMerge/>
          </w:tcPr>
          <w:p w14:paraId="473B7453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6A2DBF61" w14:textId="77777777" w:rsidTr="00FC6855">
        <w:trPr>
          <w:trHeight w:val="661"/>
        </w:trPr>
        <w:tc>
          <w:tcPr>
            <w:tcW w:w="3402" w:type="dxa"/>
            <w:vMerge w:val="restart"/>
          </w:tcPr>
          <w:p w14:paraId="135691C4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4. 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Avtorlarların yaratmalarına hem literatura kaynaklarına dayanıp, butun yaşamasının süresindä kendi ilerlemesi için lingvistika hem okumak görgüsünün kullanması, sorumnuunu, estetika meraklıını, paalılıını kablederäk.</w:t>
            </w:r>
          </w:p>
          <w:p w14:paraId="7B22CD8A" w14:textId="77777777" w:rsidR="00CE6E86" w:rsidRPr="008847E6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01340FF6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4.1.Aazdan hem yazılı tekstlerdä gagauz dilinin orfografiya kurallarını, literatura dilini, gramatika hem punktuaţiya normalarını korumaa, kullanmaa.</w:t>
            </w:r>
          </w:p>
        </w:tc>
        <w:tc>
          <w:tcPr>
            <w:tcW w:w="5245" w:type="dxa"/>
            <w:vMerge/>
          </w:tcPr>
          <w:p w14:paraId="45550857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6149A141" w14:textId="77777777" w:rsidTr="00FC6855">
        <w:trPr>
          <w:trHeight w:val="1018"/>
        </w:trPr>
        <w:tc>
          <w:tcPr>
            <w:tcW w:w="3402" w:type="dxa"/>
            <w:vMerge/>
          </w:tcPr>
          <w:p w14:paraId="7813E65E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2E79A733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4.2. Tekstin temel janra nışannarını/özelliklerini koruyarak, temellenip kendi yaşamak/üüretim bilgilerinä, temalara görä türlü yaratmalar, ese,   yaradıcılık işleri, proektlär, referatlar düzmää, yazmaa.</w:t>
            </w:r>
          </w:p>
        </w:tc>
        <w:tc>
          <w:tcPr>
            <w:tcW w:w="5245" w:type="dxa"/>
            <w:vMerge/>
          </w:tcPr>
          <w:p w14:paraId="0C101D88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3379FDD0" w14:textId="77777777" w:rsidTr="00FC6855">
        <w:trPr>
          <w:trHeight w:val="406"/>
        </w:trPr>
        <w:tc>
          <w:tcPr>
            <w:tcW w:w="3402" w:type="dxa"/>
            <w:vMerge/>
          </w:tcPr>
          <w:p w14:paraId="60BC12F4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2A2FFA67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4.3. Taa uygun, taa efektiv yazıları olsun deyni, türlü estetika hem ritorika elementleri kullanmaa.</w:t>
            </w:r>
          </w:p>
        </w:tc>
        <w:tc>
          <w:tcPr>
            <w:tcW w:w="5245" w:type="dxa"/>
            <w:vMerge/>
          </w:tcPr>
          <w:p w14:paraId="0DA5FA24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5F1B30" w14:paraId="44742476" w14:textId="77777777" w:rsidTr="00FC6855">
        <w:trPr>
          <w:trHeight w:val="315"/>
        </w:trPr>
        <w:tc>
          <w:tcPr>
            <w:tcW w:w="3402" w:type="dxa"/>
            <w:vMerge/>
          </w:tcPr>
          <w:p w14:paraId="6A0ADA05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3D5ADA44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4.4. Yazmak ustalıını, kırnaklıını ilerletmää.</w:t>
            </w:r>
          </w:p>
        </w:tc>
        <w:tc>
          <w:tcPr>
            <w:tcW w:w="5245" w:type="dxa"/>
            <w:vMerge/>
          </w:tcPr>
          <w:p w14:paraId="6174447C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5E3FC9C5" w14:textId="77777777" w:rsidTr="00FC6855">
        <w:trPr>
          <w:trHeight w:val="310"/>
        </w:trPr>
        <w:tc>
          <w:tcPr>
            <w:tcW w:w="3402" w:type="dxa"/>
            <w:vMerge/>
          </w:tcPr>
          <w:p w14:paraId="36A78D6C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812" w:type="dxa"/>
          </w:tcPr>
          <w:p w14:paraId="54E937CF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4.5. Soţial dokumentlerin strukturasını kullanarak, SVi, bildirim, ofiţial yazışmak kurmaa, yazmaa.</w:t>
            </w:r>
          </w:p>
        </w:tc>
        <w:tc>
          <w:tcPr>
            <w:tcW w:w="5245" w:type="dxa"/>
            <w:vMerge/>
          </w:tcPr>
          <w:p w14:paraId="120ED64C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3592EB80" w14:textId="77777777" w:rsidTr="00FC6855">
        <w:trPr>
          <w:trHeight w:val="809"/>
        </w:trPr>
        <w:tc>
          <w:tcPr>
            <w:tcW w:w="3402" w:type="dxa"/>
            <w:vMerge w:val="restart"/>
          </w:tcPr>
          <w:p w14:paraId="502C7231" w14:textId="77777777" w:rsidR="00CE6E86" w:rsidRPr="008847E6" w:rsidRDefault="00CE6E86" w:rsidP="00CE6E86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5. </w:t>
            </w: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Evropa hem global kontekstindä kendi dil hem kultura özelliin açıklaması, çok dilli hem çok kulturalı dünneyä meraklıını hem tolerantlıını, kişiliin bütünnüünü, kıymetliini göstereräk.</w:t>
            </w:r>
          </w:p>
          <w:p w14:paraId="5425A3A8" w14:textId="77777777" w:rsidR="00CE6E86" w:rsidRPr="008847E6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4304466A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5.1. Millet filisofiyasınnan hem dininnän baalayarak, yaratmanın içindekiliini vatandaş istoriyasının kontekstindä kabletmää. </w:t>
            </w:r>
          </w:p>
        </w:tc>
        <w:tc>
          <w:tcPr>
            <w:tcW w:w="5245" w:type="dxa"/>
            <w:vMerge/>
          </w:tcPr>
          <w:p w14:paraId="160E16F1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519AD4A1" w14:textId="77777777" w:rsidTr="00FC6855">
        <w:trPr>
          <w:trHeight w:val="680"/>
        </w:trPr>
        <w:tc>
          <w:tcPr>
            <w:tcW w:w="3402" w:type="dxa"/>
            <w:vMerge/>
          </w:tcPr>
          <w:p w14:paraId="60616012" w14:textId="77777777" w:rsidR="00CE6E86" w:rsidRPr="008847E6" w:rsidRDefault="00CE6E86" w:rsidP="00CE6E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12AF72D3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5.2. Gagauz dilinin etnik hem kultura özelliklerinä görä yaratmalarından kahramannarın yaptıklarını kantarlamaa.</w:t>
            </w:r>
          </w:p>
        </w:tc>
        <w:tc>
          <w:tcPr>
            <w:tcW w:w="5245" w:type="dxa"/>
            <w:vMerge/>
          </w:tcPr>
          <w:p w14:paraId="6FD4CBC9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7DAD4B33" w14:textId="77777777" w:rsidTr="00FC6855">
        <w:trPr>
          <w:trHeight w:val="408"/>
        </w:trPr>
        <w:tc>
          <w:tcPr>
            <w:tcW w:w="3402" w:type="dxa"/>
            <w:vMerge/>
          </w:tcPr>
          <w:p w14:paraId="3BDC1302" w14:textId="77777777" w:rsidR="00CE6E86" w:rsidRPr="008847E6" w:rsidRDefault="00CE6E86" w:rsidP="00CE6E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04D20A7F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5.3. Kendi yaratmalarında bütüncümnä problemalarını, konfliktlerini geneldän aynalamaa. </w:t>
            </w:r>
          </w:p>
        </w:tc>
        <w:tc>
          <w:tcPr>
            <w:tcW w:w="5245" w:type="dxa"/>
            <w:vMerge/>
          </w:tcPr>
          <w:p w14:paraId="08E96AA7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1FA7AED6" w14:textId="77777777" w:rsidTr="00FC6855">
        <w:trPr>
          <w:trHeight w:val="512"/>
        </w:trPr>
        <w:tc>
          <w:tcPr>
            <w:tcW w:w="3402" w:type="dxa"/>
            <w:vMerge/>
          </w:tcPr>
          <w:p w14:paraId="7C2AEF1E" w14:textId="77777777" w:rsidR="00CE6E86" w:rsidRPr="008847E6" w:rsidRDefault="00CE6E86" w:rsidP="00CE6E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16243B07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5.4. Gagauz literaturasının bütündünnä proţesindä erini hem rolünü belli etmää.</w:t>
            </w:r>
          </w:p>
        </w:tc>
        <w:tc>
          <w:tcPr>
            <w:tcW w:w="5245" w:type="dxa"/>
            <w:vMerge/>
          </w:tcPr>
          <w:p w14:paraId="06F92907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E6E86" w:rsidRPr="006271D4" w14:paraId="2C7D8A0B" w14:textId="77777777" w:rsidTr="00FC6855">
        <w:trPr>
          <w:trHeight w:val="274"/>
        </w:trPr>
        <w:tc>
          <w:tcPr>
            <w:tcW w:w="3402" w:type="dxa"/>
            <w:vMerge/>
          </w:tcPr>
          <w:p w14:paraId="7EEB118B" w14:textId="77777777" w:rsidR="00CE6E86" w:rsidRPr="008847E6" w:rsidRDefault="00CE6E86" w:rsidP="00CE6E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812" w:type="dxa"/>
          </w:tcPr>
          <w:p w14:paraId="1B0CFE7B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5.5. Başka kaynakların yardımınnan (yardımcı </w:t>
            </w:r>
          </w:p>
          <w:p w14:paraId="5C8B6742" w14:textId="77777777" w:rsidR="00CE6E86" w:rsidRPr="008847E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8847E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literaturaylan, yayınnarlan/publiţistika işlärlän, </w:t>
            </w:r>
          </w:p>
          <w:p w14:paraId="6B05401E" w14:textId="77777777" w:rsidR="00CE6E86" w:rsidRPr="00CE6E86" w:rsidRDefault="00CE6E86" w:rsidP="00CE6E86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televideniyaylan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internet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resurslarlan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informaţiyayı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literaturada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da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halkın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istoriyasından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kulturasından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bulmaa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CE6E8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vMerge/>
          </w:tcPr>
          <w:p w14:paraId="4379A361" w14:textId="77777777" w:rsidR="00CE6E86" w:rsidRPr="00253A34" w:rsidRDefault="00CE6E86" w:rsidP="00CE6E8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67259E9C" w14:textId="77777777" w:rsidR="005867F1" w:rsidRPr="00CE6E86" w:rsidRDefault="005867F1" w:rsidP="00571BF6">
      <w:pPr>
        <w:rPr>
          <w:b/>
          <w:sz w:val="28"/>
          <w:szCs w:val="28"/>
          <w:lang w:val="tr-TR"/>
        </w:rPr>
      </w:pPr>
    </w:p>
    <w:p w14:paraId="2942C5FA" w14:textId="77777777" w:rsidR="00E660BF" w:rsidRPr="00394090" w:rsidRDefault="00394090" w:rsidP="00A84C58">
      <w:pPr>
        <w:jc w:val="center"/>
        <w:rPr>
          <w:b/>
          <w:sz w:val="28"/>
          <w:szCs w:val="28"/>
          <w:lang w:val="en-US"/>
        </w:rPr>
      </w:pPr>
      <w:proofErr w:type="spellStart"/>
      <w:r w:rsidRPr="00394090">
        <w:rPr>
          <w:b/>
          <w:sz w:val="28"/>
          <w:szCs w:val="28"/>
          <w:lang w:val="en-US"/>
        </w:rPr>
        <w:t>Uzun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zamana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kalendar</w:t>
      </w:r>
      <w:proofErr w:type="spellEnd"/>
      <w:r w:rsidR="00626E19">
        <w:rPr>
          <w:b/>
          <w:sz w:val="28"/>
          <w:szCs w:val="28"/>
          <w:lang w:val="en-US"/>
        </w:rPr>
        <w:t xml:space="preserve"> </w:t>
      </w:r>
      <w:proofErr w:type="spellStart"/>
      <w:r w:rsidR="00626E19">
        <w:rPr>
          <w:b/>
          <w:sz w:val="28"/>
          <w:szCs w:val="28"/>
          <w:lang w:val="en-US"/>
        </w:rPr>
        <w:t>plannaması</w:t>
      </w:r>
      <w:proofErr w:type="spellEnd"/>
      <w:r w:rsidR="00626E19">
        <w:rPr>
          <w:b/>
          <w:sz w:val="28"/>
          <w:szCs w:val="28"/>
          <w:lang w:val="en-US"/>
        </w:rPr>
        <w:t xml:space="preserve"> X-</w:t>
      </w:r>
      <w:proofErr w:type="spellStart"/>
      <w:r w:rsidR="00987D07">
        <w:rPr>
          <w:b/>
          <w:sz w:val="28"/>
          <w:szCs w:val="28"/>
          <w:lang w:val="en-US"/>
        </w:rPr>
        <w:t>un</w:t>
      </w:r>
      <w:r w:rsidR="00626E19">
        <w:rPr>
          <w:b/>
          <w:sz w:val="28"/>
          <w:szCs w:val="28"/>
          <w:lang w:val="en-US"/>
        </w:rPr>
        <w:t>cu</w:t>
      </w:r>
      <w:proofErr w:type="spellEnd"/>
      <w:r w:rsidR="00626E19">
        <w:rPr>
          <w:b/>
          <w:sz w:val="28"/>
          <w:szCs w:val="28"/>
          <w:lang w:val="en-US"/>
        </w:rPr>
        <w:t xml:space="preserve"> </w:t>
      </w:r>
      <w:proofErr w:type="spellStart"/>
      <w:r w:rsidR="00626E19">
        <w:rPr>
          <w:b/>
          <w:sz w:val="28"/>
          <w:szCs w:val="28"/>
          <w:lang w:val="en-US"/>
        </w:rPr>
        <w:t>klas</w:t>
      </w:r>
      <w:proofErr w:type="spellEnd"/>
      <w:r w:rsidR="00626E19">
        <w:rPr>
          <w:b/>
          <w:sz w:val="28"/>
          <w:szCs w:val="28"/>
          <w:lang w:val="en-US"/>
        </w:rPr>
        <w:t xml:space="preserve"> (real </w:t>
      </w:r>
      <w:proofErr w:type="spellStart"/>
      <w:r w:rsidR="00626E19">
        <w:rPr>
          <w:b/>
          <w:sz w:val="28"/>
          <w:szCs w:val="28"/>
          <w:lang w:val="en-US"/>
        </w:rPr>
        <w:t>profili</w:t>
      </w:r>
      <w:proofErr w:type="spellEnd"/>
      <w:r w:rsidRPr="00394090">
        <w:rPr>
          <w:b/>
          <w:sz w:val="28"/>
          <w:szCs w:val="28"/>
          <w:lang w:val="en-US"/>
        </w:rPr>
        <w:t>)</w:t>
      </w:r>
    </w:p>
    <w:tbl>
      <w:tblPr>
        <w:tblpPr w:leftFromText="180" w:rightFromText="180" w:vertAnchor="text" w:horzAnchor="margin" w:tblpXSpec="center" w:tblpY="210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1145"/>
        <w:gridCol w:w="4950"/>
        <w:gridCol w:w="4253"/>
        <w:gridCol w:w="992"/>
        <w:gridCol w:w="1276"/>
      </w:tblGrid>
      <w:tr w:rsidR="00DD63C1" w:rsidRPr="00521F9B" w14:paraId="35F36D1D" w14:textId="77777777" w:rsidTr="00021037">
        <w:trPr>
          <w:cantSplit/>
          <w:trHeight w:val="843"/>
        </w:trPr>
        <w:tc>
          <w:tcPr>
            <w:tcW w:w="1129" w:type="dxa"/>
            <w:shd w:val="clear" w:color="auto" w:fill="D9E2F3" w:themeFill="accent5" w:themeFillTint="33"/>
          </w:tcPr>
          <w:p w14:paraId="01B1D29A" w14:textId="77777777" w:rsidR="00394090" w:rsidRPr="00DD63C1" w:rsidRDefault="00394090" w:rsidP="008F1584">
            <w:pPr>
              <w:ind w:left="34" w:hanging="142"/>
              <w:jc w:val="center"/>
              <w:rPr>
                <w:b/>
                <w:i/>
                <w:lang w:val="en-US"/>
              </w:rPr>
            </w:pPr>
            <w:proofErr w:type="spellStart"/>
            <w:r w:rsidRPr="00DD63C1">
              <w:rPr>
                <w:b/>
                <w:i/>
                <w:lang w:val="en-US"/>
              </w:rPr>
              <w:t>Speţ</w:t>
            </w:r>
            <w:proofErr w:type="spellEnd"/>
            <w:r w:rsidRPr="00DD63C1">
              <w:rPr>
                <w:b/>
                <w:i/>
              </w:rPr>
              <w:t>i</w:t>
            </w:r>
            <w:proofErr w:type="spellStart"/>
            <w:r w:rsidRPr="00DD63C1">
              <w:rPr>
                <w:b/>
                <w:i/>
                <w:lang w:val="en-US"/>
              </w:rPr>
              <w:t>fika</w:t>
            </w:r>
            <w:proofErr w:type="spellEnd"/>
          </w:p>
          <w:p w14:paraId="1DE91C10" w14:textId="77777777" w:rsidR="00394090" w:rsidRPr="00DD63C1" w:rsidRDefault="001E7570" w:rsidP="008F1584">
            <w:pPr>
              <w:ind w:left="34" w:hanging="142"/>
              <w:jc w:val="center"/>
              <w:rPr>
                <w:b/>
                <w:i/>
                <w:lang w:val="en-US"/>
              </w:rPr>
            </w:pPr>
            <w:proofErr w:type="spellStart"/>
            <w:r w:rsidRPr="00DD63C1">
              <w:rPr>
                <w:b/>
                <w:i/>
                <w:lang w:val="en-US"/>
              </w:rPr>
              <w:t>k</w:t>
            </w:r>
            <w:r w:rsidR="00394090" w:rsidRPr="00DD63C1">
              <w:rPr>
                <w:b/>
                <w:i/>
                <w:lang w:val="en-US"/>
              </w:rPr>
              <w:t>ompeten</w:t>
            </w:r>
            <w:proofErr w:type="spellEnd"/>
          </w:p>
          <w:p w14:paraId="12E65B8C" w14:textId="77777777" w:rsidR="00394090" w:rsidRPr="00DD63C1" w:rsidRDefault="00394090" w:rsidP="008F1584">
            <w:pPr>
              <w:ind w:left="34" w:hanging="142"/>
              <w:jc w:val="center"/>
              <w:rPr>
                <w:b/>
                <w:i/>
                <w:lang w:val="en-US"/>
              </w:rPr>
            </w:pPr>
            <w:proofErr w:type="spellStart"/>
            <w:r w:rsidRPr="00DD63C1">
              <w:rPr>
                <w:b/>
                <w:i/>
                <w:lang w:val="en-US"/>
              </w:rPr>
              <w:t>ţiyası</w:t>
            </w:r>
            <w:proofErr w:type="spellEnd"/>
          </w:p>
        </w:tc>
        <w:tc>
          <w:tcPr>
            <w:tcW w:w="1276" w:type="dxa"/>
            <w:shd w:val="clear" w:color="auto" w:fill="D9E2F3" w:themeFill="accent5" w:themeFillTint="33"/>
          </w:tcPr>
          <w:p w14:paraId="2A52CA26" w14:textId="77777777" w:rsidR="00394090" w:rsidRPr="00DD63C1" w:rsidRDefault="00394090" w:rsidP="008F1584">
            <w:pPr>
              <w:jc w:val="center"/>
              <w:rPr>
                <w:b/>
                <w:i/>
                <w:lang w:val="tr-TR"/>
              </w:rPr>
            </w:pPr>
            <w:r w:rsidRPr="00DD63C1">
              <w:rPr>
                <w:b/>
                <w:i/>
                <w:lang w:val="tr-TR"/>
              </w:rPr>
              <w:t>Kompeten</w:t>
            </w:r>
          </w:p>
          <w:p w14:paraId="4521E7CD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 xml:space="preserve">ţiya </w:t>
            </w:r>
            <w:r w:rsidRPr="00DD63C1">
              <w:rPr>
                <w:b/>
                <w:i/>
                <w:lang w:val="en-US"/>
              </w:rPr>
              <w:t xml:space="preserve"> </w:t>
            </w:r>
            <w:r w:rsidRPr="00DD63C1">
              <w:rPr>
                <w:b/>
                <w:i/>
                <w:lang w:val="tr-TR"/>
              </w:rPr>
              <w:t>birimneri</w:t>
            </w:r>
          </w:p>
        </w:tc>
        <w:tc>
          <w:tcPr>
            <w:tcW w:w="1145" w:type="dxa"/>
            <w:shd w:val="clear" w:color="auto" w:fill="D9E2F3" w:themeFill="accent5" w:themeFillTint="33"/>
          </w:tcPr>
          <w:p w14:paraId="40C66EB3" w14:textId="77777777" w:rsidR="00394090" w:rsidRPr="00DD63C1" w:rsidRDefault="00394090" w:rsidP="008F1584">
            <w:pPr>
              <w:jc w:val="center"/>
              <w:rPr>
                <w:b/>
                <w:i/>
                <w:lang w:val="tr-TR"/>
              </w:rPr>
            </w:pPr>
            <w:proofErr w:type="spellStart"/>
            <w:r w:rsidRPr="00DD63C1">
              <w:rPr>
                <w:b/>
                <w:i/>
              </w:rPr>
              <w:t>Modul</w:t>
            </w:r>
            <w:proofErr w:type="spellEnd"/>
          </w:p>
        </w:tc>
        <w:tc>
          <w:tcPr>
            <w:tcW w:w="4950" w:type="dxa"/>
            <w:shd w:val="clear" w:color="auto" w:fill="D9E2F3" w:themeFill="accent5" w:themeFillTint="33"/>
          </w:tcPr>
          <w:p w14:paraId="1791B0F5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noProof/>
              </w:rPr>
              <w:t>Birimnerin içindekilii</w:t>
            </w:r>
          </w:p>
        </w:tc>
        <w:tc>
          <w:tcPr>
            <w:tcW w:w="4253" w:type="dxa"/>
            <w:shd w:val="clear" w:color="auto" w:fill="D9E2F3" w:themeFill="accent5" w:themeFillTint="33"/>
          </w:tcPr>
          <w:p w14:paraId="4B3E5802" w14:textId="77777777" w:rsidR="00394090" w:rsidRPr="00DD63C1" w:rsidRDefault="00394090" w:rsidP="008F1584">
            <w:pPr>
              <w:jc w:val="center"/>
              <w:rPr>
                <w:b/>
                <w:i/>
                <w:caps/>
              </w:rPr>
            </w:pPr>
            <w:proofErr w:type="spellStart"/>
            <w:r w:rsidRPr="00DD63C1">
              <w:rPr>
                <w:b/>
                <w:i/>
              </w:rPr>
              <w:t>Literar</w:t>
            </w:r>
            <w:proofErr w:type="spellEnd"/>
            <w:r w:rsidRPr="00DD63C1">
              <w:rPr>
                <w:b/>
                <w:i/>
              </w:rPr>
              <w:t>/</w:t>
            </w:r>
            <w:proofErr w:type="spellStart"/>
            <w:r w:rsidRPr="00DD63C1">
              <w:rPr>
                <w:b/>
                <w:i/>
              </w:rPr>
              <w:t>nonliterar</w:t>
            </w:r>
            <w:proofErr w:type="spellEnd"/>
            <w:r w:rsidRPr="00DD63C1">
              <w:rPr>
                <w:b/>
                <w:i/>
              </w:rPr>
              <w:t xml:space="preserve"> </w:t>
            </w:r>
            <w:proofErr w:type="spellStart"/>
            <w:r w:rsidRPr="00DD63C1">
              <w:rPr>
                <w:b/>
                <w:i/>
              </w:rPr>
              <w:t>tekstlär</w:t>
            </w:r>
            <w:proofErr w:type="spellEnd"/>
          </w:p>
          <w:p w14:paraId="31C316A0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 w:themeFill="accent5" w:themeFillTint="33"/>
          </w:tcPr>
          <w:p w14:paraId="2447C00F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>Sa</w:t>
            </w:r>
            <w:r w:rsidRPr="00DD63C1">
              <w:rPr>
                <w:b/>
                <w:i/>
              </w:rPr>
              <w:t>a</w:t>
            </w:r>
            <w:r w:rsidRPr="00DD63C1">
              <w:rPr>
                <w:b/>
                <w:i/>
                <w:lang w:val="tr-TR"/>
              </w:rPr>
              <w:t>tlar</w:t>
            </w:r>
          </w:p>
          <w:p w14:paraId="6F9FC14F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</w:p>
        </w:tc>
        <w:tc>
          <w:tcPr>
            <w:tcW w:w="1276" w:type="dxa"/>
            <w:shd w:val="clear" w:color="auto" w:fill="D9E2F3" w:themeFill="accent5" w:themeFillTint="33"/>
          </w:tcPr>
          <w:p w14:paraId="5EC7E6F0" w14:textId="77777777" w:rsidR="00394090" w:rsidRPr="00DD63C1" w:rsidRDefault="00394090" w:rsidP="008F1584">
            <w:pPr>
              <w:jc w:val="center"/>
              <w:rPr>
                <w:b/>
                <w:i/>
              </w:rPr>
            </w:pPr>
            <w:proofErr w:type="spellStart"/>
            <w:r w:rsidRPr="00DD63C1">
              <w:rPr>
                <w:b/>
                <w:i/>
              </w:rPr>
              <w:t>Kalendar</w:t>
            </w:r>
            <w:proofErr w:type="spellEnd"/>
            <w:r w:rsidRPr="00DD63C1">
              <w:rPr>
                <w:b/>
                <w:i/>
              </w:rPr>
              <w:t xml:space="preserve"> </w:t>
            </w:r>
            <w:proofErr w:type="spellStart"/>
            <w:r w:rsidRPr="00DD63C1">
              <w:rPr>
                <w:b/>
                <w:i/>
              </w:rPr>
              <w:t>zamanı</w:t>
            </w:r>
            <w:proofErr w:type="spellEnd"/>
          </w:p>
        </w:tc>
      </w:tr>
      <w:tr w:rsidR="008F1584" w:rsidRPr="00A84C58" w14:paraId="4155D383" w14:textId="77777777" w:rsidTr="00021037">
        <w:trPr>
          <w:cantSplit/>
          <w:trHeight w:val="240"/>
        </w:trPr>
        <w:tc>
          <w:tcPr>
            <w:tcW w:w="1129" w:type="dxa"/>
            <w:vMerge w:val="restart"/>
            <w:shd w:val="clear" w:color="auto" w:fill="auto"/>
          </w:tcPr>
          <w:p w14:paraId="56ADC8E7" w14:textId="77777777" w:rsidR="008F1584" w:rsidRPr="00BF134A" w:rsidRDefault="00BF134A" w:rsidP="00BF134A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1</w:t>
            </w:r>
          </w:p>
          <w:p w14:paraId="640117D0" w14:textId="77777777" w:rsidR="00BF134A" w:rsidRPr="00BF134A" w:rsidRDefault="00BF134A" w:rsidP="00BF134A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2</w:t>
            </w:r>
          </w:p>
          <w:p w14:paraId="18FB74DC" w14:textId="77777777" w:rsidR="00BF134A" w:rsidRPr="00BF134A" w:rsidRDefault="00BF134A" w:rsidP="00BF134A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3</w:t>
            </w:r>
          </w:p>
          <w:p w14:paraId="01BEDDCA" w14:textId="77777777" w:rsidR="00BF134A" w:rsidRPr="00BF134A" w:rsidRDefault="00BF134A" w:rsidP="00BF134A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4</w:t>
            </w:r>
          </w:p>
          <w:p w14:paraId="124F34E6" w14:textId="77777777" w:rsidR="00BF134A" w:rsidRPr="00521F9B" w:rsidRDefault="00BF134A" w:rsidP="00BF134A">
            <w:pPr>
              <w:ind w:left="34" w:hanging="142"/>
              <w:jc w:val="center"/>
              <w:rPr>
                <w:i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3AD1CF9" w14:textId="77777777" w:rsidR="008F1584" w:rsidRPr="008C14D4" w:rsidRDefault="008F1584" w:rsidP="008F1584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1.1</w:t>
            </w:r>
          </w:p>
          <w:p w14:paraId="233D3687" w14:textId="77777777" w:rsidR="008F1584" w:rsidRPr="008C14D4" w:rsidRDefault="008F1584" w:rsidP="008F1584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2.5</w:t>
            </w:r>
          </w:p>
          <w:p w14:paraId="7E61AA1D" w14:textId="77777777" w:rsidR="008F1584" w:rsidRPr="008C14D4" w:rsidRDefault="008F1584" w:rsidP="008F1584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3.3</w:t>
            </w:r>
          </w:p>
          <w:p w14:paraId="03C808E9" w14:textId="77777777" w:rsidR="008F1584" w:rsidRPr="008C14D4" w:rsidRDefault="008F1584" w:rsidP="008F1584">
            <w:pPr>
              <w:pStyle w:val="1"/>
              <w:tabs>
                <w:tab w:val="left" w:pos="307"/>
              </w:tabs>
              <w:jc w:val="center"/>
              <w:rPr>
                <w:sz w:val="20"/>
                <w:szCs w:val="20"/>
                <w:lang w:val="tr-TR"/>
              </w:rPr>
            </w:pPr>
            <w:r w:rsidRPr="008C14D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5.5</w:t>
            </w:r>
          </w:p>
          <w:p w14:paraId="2C0A7530" w14:textId="77777777" w:rsidR="008F1584" w:rsidRPr="008C14D4" w:rsidRDefault="008F1584" w:rsidP="008F1584">
            <w:pPr>
              <w:tabs>
                <w:tab w:val="left" w:pos="307"/>
              </w:tabs>
              <w:jc w:val="center"/>
              <w:rPr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</w:rPr>
              <w:t>4.1.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83E822A" w14:textId="77777777" w:rsidR="008F1584" w:rsidRPr="005867F1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sz w:val="22"/>
                <w:szCs w:val="22"/>
                <w:lang w:val="tr-TR"/>
              </w:rPr>
            </w:pPr>
            <w:r w:rsidRPr="005867F1">
              <w:rPr>
                <w:i/>
                <w:noProof/>
                <w:color w:val="000000"/>
                <w:sz w:val="22"/>
                <w:szCs w:val="22"/>
                <w:lang w:val="tr-TR"/>
              </w:rPr>
              <w:t xml:space="preserve">Tekrar 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011442EE" w14:textId="77777777" w:rsidR="008F1584" w:rsidRPr="001E7570" w:rsidRDefault="008F1584" w:rsidP="008F1584">
            <w:pPr>
              <w:rPr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Sad</w:t>
            </w:r>
            <w:r w:rsidRPr="001E7570">
              <w:rPr>
                <w:color w:val="000000"/>
                <w:lang w:val="tr-TR"/>
              </w:rPr>
              <w:t>ä cümlä. Cümlenin baş payları.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01584462" w14:textId="77777777" w:rsidR="008F1584" w:rsidRPr="00B1384F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244259E" w14:textId="77777777" w:rsidR="008F1584" w:rsidRPr="00444B53" w:rsidRDefault="008F1584" w:rsidP="008F1584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B63DE58" w14:textId="77777777" w:rsidR="008F1584" w:rsidRPr="00B1384F" w:rsidRDefault="008F1584" w:rsidP="008F1584">
            <w:pPr>
              <w:rPr>
                <w:i/>
                <w:lang w:val="tr-TR"/>
              </w:rPr>
            </w:pPr>
          </w:p>
        </w:tc>
      </w:tr>
      <w:tr w:rsidR="008F1584" w:rsidRPr="001E7570" w14:paraId="3FAD8EBC" w14:textId="77777777" w:rsidTr="00021037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14A01C4A" w14:textId="77777777" w:rsidR="008F1584" w:rsidRPr="00B1384F" w:rsidRDefault="008F1584" w:rsidP="008F1584">
            <w:pPr>
              <w:ind w:left="34" w:hanging="142"/>
              <w:rPr>
                <w:i/>
                <w:lang w:val="tr-TR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D69F23C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47EE035" w14:textId="77777777" w:rsidR="008F1584" w:rsidRPr="001E7570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26C271F" w14:textId="77777777" w:rsidR="008F1584" w:rsidRPr="001E7570" w:rsidRDefault="008F1584" w:rsidP="008F1584">
            <w:pPr>
              <w:rPr>
                <w:noProof/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Katlı cüml</w:t>
            </w:r>
            <w:r w:rsidRPr="001E7570">
              <w:rPr>
                <w:color w:val="000000"/>
                <w:lang w:val="tr-TR"/>
              </w:rPr>
              <w:t>ä.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1A25B03F" w14:textId="77777777" w:rsidR="008F1584" w:rsidRPr="001E7570" w:rsidRDefault="008F1584" w:rsidP="008F1584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2E72E83" w14:textId="77777777" w:rsidR="008F1584" w:rsidRPr="00444B53" w:rsidRDefault="008F1584" w:rsidP="008F1584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9F03852" w14:textId="77777777" w:rsidR="008F1584" w:rsidRPr="001E7570" w:rsidRDefault="008F1584" w:rsidP="008F1584">
            <w:pPr>
              <w:rPr>
                <w:i/>
                <w:lang w:val="en-US"/>
              </w:rPr>
            </w:pPr>
          </w:p>
        </w:tc>
      </w:tr>
      <w:tr w:rsidR="008F1584" w:rsidRPr="001E7570" w14:paraId="1198C9FA" w14:textId="77777777" w:rsidTr="00021037">
        <w:trPr>
          <w:cantSplit/>
          <w:trHeight w:val="274"/>
        </w:trPr>
        <w:tc>
          <w:tcPr>
            <w:tcW w:w="1129" w:type="dxa"/>
            <w:vMerge/>
            <w:shd w:val="clear" w:color="auto" w:fill="auto"/>
          </w:tcPr>
          <w:p w14:paraId="0049A030" w14:textId="77777777" w:rsidR="008F1584" w:rsidRPr="00521F9B" w:rsidRDefault="008F1584" w:rsidP="008F1584">
            <w:pPr>
              <w:ind w:left="34" w:hanging="142"/>
              <w:rPr>
                <w:i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92F568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7DD5173" w14:textId="77777777" w:rsidR="008F1584" w:rsidRPr="001E7570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608A999E" w14:textId="77777777" w:rsidR="008F1584" w:rsidRPr="001E7570" w:rsidRDefault="008F1584" w:rsidP="008F1584">
            <w:pPr>
              <w:rPr>
                <w:noProof/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İlkinki kantarlamak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4034315E" w14:textId="77777777" w:rsidR="008F1584" w:rsidRPr="001E7570" w:rsidRDefault="008F1584" w:rsidP="008F1584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D56BD5D" w14:textId="77777777" w:rsidR="008F1584" w:rsidRPr="00444B53" w:rsidRDefault="008F1584" w:rsidP="008F1584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3AB66EF" w14:textId="77777777" w:rsidR="008F1584" w:rsidRPr="001E7570" w:rsidRDefault="008F1584" w:rsidP="008F1584">
            <w:pPr>
              <w:rPr>
                <w:i/>
                <w:lang w:val="en-US"/>
              </w:rPr>
            </w:pPr>
          </w:p>
        </w:tc>
      </w:tr>
      <w:tr w:rsidR="008F1584" w:rsidRPr="001E7570" w14:paraId="68E75C1E" w14:textId="77777777" w:rsidTr="00021037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2D8925B5" w14:textId="77777777" w:rsidR="008F1584" w:rsidRPr="00521F9B" w:rsidRDefault="008F1584" w:rsidP="008F1584">
            <w:pPr>
              <w:ind w:left="34" w:hanging="142"/>
              <w:rPr>
                <w:i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17858D7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0F4D98C" w14:textId="77777777" w:rsidR="008F1584" w:rsidRPr="001E7570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C4A6E22" w14:textId="77777777" w:rsidR="008F1584" w:rsidRPr="001E7570" w:rsidRDefault="008F1584" w:rsidP="008F1584">
            <w:pPr>
              <w:rPr>
                <w:noProof/>
                <w:color w:val="00000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E6FDC03" w14:textId="77777777" w:rsidR="008F1584" w:rsidRPr="001E7570" w:rsidRDefault="008F1584" w:rsidP="008F1584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4583F87" w14:textId="77777777" w:rsidR="008F1584" w:rsidRPr="00444B53" w:rsidRDefault="008F1584" w:rsidP="008F1584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889C8C0" w14:textId="77777777" w:rsidR="008F1584" w:rsidRPr="001E7570" w:rsidRDefault="008F1584" w:rsidP="008F1584">
            <w:pPr>
              <w:rPr>
                <w:i/>
                <w:lang w:val="en-US"/>
              </w:rPr>
            </w:pPr>
          </w:p>
        </w:tc>
      </w:tr>
      <w:tr w:rsidR="008F1584" w:rsidRPr="00A84C58" w14:paraId="416E6041" w14:textId="77777777" w:rsidTr="00021037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0EC5DA18" w14:textId="77777777" w:rsidR="00BF134A" w:rsidRPr="00BF134A" w:rsidRDefault="00BF134A" w:rsidP="00BF134A">
            <w:pPr>
              <w:jc w:val="center"/>
            </w:pPr>
            <w:r w:rsidRPr="00BF134A">
              <w:t>1</w:t>
            </w:r>
          </w:p>
          <w:p w14:paraId="574C9379" w14:textId="77777777" w:rsidR="00BF134A" w:rsidRPr="00BF134A" w:rsidRDefault="00BF134A" w:rsidP="00BF134A">
            <w:pPr>
              <w:jc w:val="center"/>
            </w:pPr>
            <w:r w:rsidRPr="00BF134A">
              <w:t>2</w:t>
            </w:r>
          </w:p>
          <w:p w14:paraId="2FC2711C" w14:textId="77777777" w:rsidR="00BF134A" w:rsidRPr="00BF134A" w:rsidRDefault="00BF134A" w:rsidP="00BF134A">
            <w:pPr>
              <w:jc w:val="center"/>
            </w:pPr>
            <w:r w:rsidRPr="00BF134A">
              <w:t>3</w:t>
            </w:r>
          </w:p>
          <w:p w14:paraId="517A0514" w14:textId="77777777" w:rsidR="00BF134A" w:rsidRPr="00BF134A" w:rsidRDefault="00BF134A" w:rsidP="00BF134A">
            <w:pPr>
              <w:jc w:val="center"/>
            </w:pPr>
            <w:r w:rsidRPr="00BF134A">
              <w:t>4</w:t>
            </w:r>
          </w:p>
          <w:p w14:paraId="5121BC29" w14:textId="77777777" w:rsidR="008F1584" w:rsidRPr="00BF134A" w:rsidRDefault="00BF134A" w:rsidP="00BF134A">
            <w:pPr>
              <w:jc w:val="center"/>
              <w:rPr>
                <w:color w:val="000000"/>
                <w:lang w:val="tr-TR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63C605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1.1</w:t>
            </w:r>
          </w:p>
          <w:p w14:paraId="2547BAB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2.6</w:t>
            </w:r>
          </w:p>
          <w:p w14:paraId="4BD326FE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7E8BCBA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4.5</w:t>
            </w:r>
          </w:p>
          <w:p w14:paraId="54114074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5.4</w:t>
            </w:r>
          </w:p>
          <w:p w14:paraId="34E27A2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F7620F5" w14:textId="77777777" w:rsidR="008F1584" w:rsidRPr="004B43C7" w:rsidRDefault="008F1584" w:rsidP="008F1584">
            <w:pPr>
              <w:ind w:left="113" w:right="113"/>
              <w:jc w:val="center"/>
              <w:rPr>
                <w:color w:val="000000"/>
              </w:rPr>
            </w:pPr>
            <w:r w:rsidRPr="004B43C7">
              <w:rPr>
                <w:i/>
                <w:noProof/>
                <w:color w:val="000000"/>
                <w:lang w:val="ro-RO"/>
              </w:rPr>
              <w:t>Sözleşmäk kulturası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1DB4693" w14:textId="77777777" w:rsidR="008F1584" w:rsidRPr="00A84C58" w:rsidRDefault="008F1584" w:rsidP="008F1584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 xml:space="preserve">Sözleşmäk kulturası. Leksika kaynakları.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742F3AB5" w14:textId="77777777" w:rsidR="008F1584" w:rsidRPr="002677AD" w:rsidRDefault="008F1584" w:rsidP="008F1584">
            <w:pPr>
              <w:rPr>
                <w:lang w:val="tr-TR"/>
              </w:rPr>
            </w:pPr>
            <w:r w:rsidRPr="002677AD">
              <w:rPr>
                <w:lang w:val="tr-TR"/>
              </w:rPr>
              <w:t>Dimitr</w:t>
            </w:r>
            <w:r>
              <w:rPr>
                <w:lang w:val="tr-TR"/>
              </w:rPr>
              <w:t>i Kara Çoban „Talantlı muzıka”.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2EC32A1" w14:textId="77777777" w:rsidR="008F1584" w:rsidRPr="00833025" w:rsidRDefault="008F1584" w:rsidP="008F1584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A5F3483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</w:tr>
      <w:tr w:rsidR="008F1584" w:rsidRPr="00A84C58" w14:paraId="40357861" w14:textId="77777777" w:rsidTr="00021037">
        <w:trPr>
          <w:cantSplit/>
          <w:trHeight w:val="606"/>
        </w:trPr>
        <w:tc>
          <w:tcPr>
            <w:tcW w:w="1129" w:type="dxa"/>
            <w:vMerge/>
            <w:shd w:val="clear" w:color="auto" w:fill="auto"/>
          </w:tcPr>
          <w:p w14:paraId="426F6F36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80A3D0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BD47AFB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317EBA90" w14:textId="77777777" w:rsidR="008F1584" w:rsidRPr="00A84C58" w:rsidRDefault="008F1584" w:rsidP="008F1584">
            <w:pPr>
              <w:rPr>
                <w:noProof/>
                <w:color w:val="000000"/>
                <w:lang w:val="ro-RO"/>
              </w:rPr>
            </w:pPr>
            <w:r w:rsidRPr="00A84C58">
              <w:rPr>
                <w:noProof/>
                <w:color w:val="000000"/>
                <w:lang w:val="tr-TR"/>
              </w:rPr>
              <w:t>Dooru sözleşmäk özellikleri (komunikativ kompetenţiyanın normaları)</w:t>
            </w:r>
            <w:r w:rsidRPr="00A84C58">
              <w:rPr>
                <w:noProof/>
                <w:color w:val="000000"/>
                <w:lang w:val="ro-RO"/>
              </w:rPr>
              <w:t xml:space="preserve">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5C7F5CF" w14:textId="77777777" w:rsidR="008F1584" w:rsidRPr="004B43C7" w:rsidRDefault="008F1584" w:rsidP="008F1584">
            <w:pPr>
              <w:rPr>
                <w:bCs/>
                <w:color w:val="000000"/>
                <w:lang w:val="ro-RO"/>
              </w:rPr>
            </w:pPr>
            <w:r w:rsidRPr="002677AD">
              <w:rPr>
                <w:lang w:val="tr-TR"/>
              </w:rPr>
              <w:t xml:space="preserve">Dimitri Kara Çoban „Hepsi isteer </w:t>
            </w:r>
            <w:r>
              <w:rPr>
                <w:lang w:val="tr-TR"/>
              </w:rPr>
              <w:t>ţivilizaţiyaya”.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32DFBB0" w14:textId="77777777" w:rsidR="008F1584" w:rsidRPr="00833025" w:rsidRDefault="008F1584" w:rsidP="008F1584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61D6195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CFE1FC7" w14:textId="77777777" w:rsidTr="00021037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5E58069D" w14:textId="77777777" w:rsidR="008F1584" w:rsidRPr="00A84C58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02AC05" w14:textId="77777777" w:rsidR="008F1584" w:rsidRPr="00A84C58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B8E26BD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771024B" w14:textId="77777777" w:rsidR="008F1584" w:rsidRPr="00A84C58" w:rsidRDefault="008F1584" w:rsidP="008F1584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>Sözlüklerin tipleri.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571C4CC" w14:textId="77777777" w:rsidR="008F1584" w:rsidRPr="00833025" w:rsidRDefault="008F1584" w:rsidP="008F1584">
            <w:pPr>
              <w:rPr>
                <w:noProof/>
                <w:color w:val="000000"/>
                <w:lang w:val="tr-TR"/>
              </w:rPr>
            </w:pPr>
            <w:r>
              <w:rPr>
                <w:noProof/>
                <w:color w:val="000000"/>
                <w:lang w:val="tr-TR"/>
              </w:rPr>
              <w:t>Sözlüklär.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8979FE1" w14:textId="77777777" w:rsidR="008F1584" w:rsidRPr="00833025" w:rsidRDefault="008F1584" w:rsidP="008F1584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BDD1F14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4057F43" w14:textId="77777777" w:rsidTr="00021037">
        <w:trPr>
          <w:cantSplit/>
          <w:trHeight w:val="257"/>
        </w:trPr>
        <w:tc>
          <w:tcPr>
            <w:tcW w:w="1129" w:type="dxa"/>
            <w:vMerge/>
            <w:shd w:val="clear" w:color="auto" w:fill="auto"/>
          </w:tcPr>
          <w:p w14:paraId="2C15E325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EB7D1B7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CF53A10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76C156D2" w14:textId="77777777" w:rsidR="008F1584" w:rsidRPr="00A84C58" w:rsidRDefault="008F1584" w:rsidP="008F1584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>Sözl</w:t>
            </w:r>
            <w:r w:rsidRPr="00A84C58">
              <w:rPr>
                <w:noProof/>
                <w:color w:val="000000"/>
                <w:lang w:val="en-US"/>
              </w:rPr>
              <w:t>ü</w:t>
            </w:r>
            <w:r w:rsidRPr="00A84C58">
              <w:rPr>
                <w:noProof/>
                <w:color w:val="000000"/>
              </w:rPr>
              <w:t xml:space="preserve">klerin kullanması.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722C9C6A" w14:textId="77777777" w:rsidR="008F1584" w:rsidRPr="002677AD" w:rsidRDefault="008F1584" w:rsidP="008F1584">
            <w:pPr>
              <w:rPr>
                <w:noProof/>
                <w:color w:val="000000"/>
                <w:lang w:val="tr-TR"/>
              </w:rPr>
            </w:pPr>
            <w:r w:rsidRPr="002677AD">
              <w:rPr>
                <w:lang w:val="tr-TR"/>
              </w:rPr>
              <w:t>Ni</w:t>
            </w:r>
            <w:r>
              <w:rPr>
                <w:lang w:val="tr-TR"/>
              </w:rPr>
              <w:t>kolay Baboglu „Ayva çiçekleri”.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4797E87" w14:textId="77777777" w:rsidR="008F1584" w:rsidRPr="00833025" w:rsidRDefault="008F1584" w:rsidP="008F1584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3F7C9CD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B8E48A3" w14:textId="77777777" w:rsidTr="00021037">
        <w:trPr>
          <w:cantSplit/>
          <w:trHeight w:val="403"/>
        </w:trPr>
        <w:tc>
          <w:tcPr>
            <w:tcW w:w="1129" w:type="dxa"/>
            <w:vMerge/>
            <w:shd w:val="clear" w:color="auto" w:fill="auto"/>
          </w:tcPr>
          <w:p w14:paraId="21EFF340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53A3C9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CBF1F13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B17F990" w14:textId="77777777" w:rsidR="008F1584" w:rsidRPr="00A84C58" w:rsidRDefault="008F1584" w:rsidP="008F1584">
            <w:pPr>
              <w:rPr>
                <w:bCs/>
                <w:color w:val="000000"/>
              </w:rPr>
            </w:pPr>
            <w:r w:rsidRPr="00A84C58">
              <w:rPr>
                <w:noProof/>
                <w:color w:val="000000"/>
              </w:rPr>
              <w:t>Elektron hem internet sözlükleri.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1CDE519" w14:textId="77777777" w:rsidR="008F1584" w:rsidRPr="00A84C58" w:rsidRDefault="008F1584" w:rsidP="008F1584">
            <w:pPr>
              <w:rPr>
                <w:lang w:val="ro-RO"/>
              </w:rPr>
            </w:pPr>
            <w:r w:rsidRPr="001E63C2">
              <w:rPr>
                <w:lang w:val="en-US"/>
              </w:rPr>
              <w:t xml:space="preserve">Nikolay </w:t>
            </w:r>
            <w:proofErr w:type="spellStart"/>
            <w:r w:rsidRPr="001E63C2">
              <w:rPr>
                <w:lang w:val="en-US"/>
              </w:rPr>
              <w:t>Baboglu</w:t>
            </w:r>
            <w:proofErr w:type="spellEnd"/>
            <w:r w:rsidRPr="001E63C2">
              <w:rPr>
                <w:lang w:val="en-US"/>
              </w:rPr>
              <w:t xml:space="preserve"> „</w:t>
            </w:r>
            <w:proofErr w:type="spellStart"/>
            <w:r w:rsidRPr="001E63C2">
              <w:rPr>
                <w:lang w:val="en-US"/>
              </w:rPr>
              <w:t>Ayva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çiçekleri</w:t>
            </w:r>
            <w:proofErr w:type="spellEnd"/>
            <w:r w:rsidRPr="001E63C2">
              <w:rPr>
                <w:lang w:val="en-US"/>
              </w:rPr>
              <w:t>”.</w:t>
            </w:r>
            <w:r>
              <w:rPr>
                <w:lang w:val="en-US"/>
              </w:rPr>
              <w:t xml:space="preserve"> </w:t>
            </w:r>
            <w:r w:rsidRPr="004B43C7">
              <w:rPr>
                <w:i/>
                <w:color w:val="000000"/>
                <w:lang w:val="ro-RO"/>
              </w:rPr>
              <w:t>(fragmenti ezber)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2DADD7A" w14:textId="77777777" w:rsidR="008F1584" w:rsidRPr="00833025" w:rsidRDefault="008F1584" w:rsidP="008F1584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16F72A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5D8025C" w14:textId="77777777" w:rsidTr="00021037">
        <w:trPr>
          <w:cantSplit/>
          <w:trHeight w:val="482"/>
        </w:trPr>
        <w:tc>
          <w:tcPr>
            <w:tcW w:w="1129" w:type="dxa"/>
            <w:vMerge w:val="restart"/>
            <w:shd w:val="clear" w:color="auto" w:fill="auto"/>
          </w:tcPr>
          <w:p w14:paraId="0C855223" w14:textId="77777777" w:rsidR="00BF134A" w:rsidRPr="00BF134A" w:rsidRDefault="00BF134A" w:rsidP="00BF134A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1</w:t>
            </w:r>
          </w:p>
          <w:p w14:paraId="71ACBB2D" w14:textId="77777777" w:rsidR="00BF134A" w:rsidRPr="00BF134A" w:rsidRDefault="00BF134A" w:rsidP="00BF134A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2</w:t>
            </w:r>
          </w:p>
          <w:p w14:paraId="0A95A739" w14:textId="77777777" w:rsidR="00BF134A" w:rsidRPr="00BF134A" w:rsidRDefault="00BF134A" w:rsidP="00BF134A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3</w:t>
            </w:r>
          </w:p>
          <w:p w14:paraId="2A3CE6F0" w14:textId="77777777" w:rsidR="00BF134A" w:rsidRPr="00BF134A" w:rsidRDefault="00BF134A" w:rsidP="00BF134A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4</w:t>
            </w:r>
          </w:p>
          <w:p w14:paraId="7D74459F" w14:textId="77777777" w:rsidR="008F1584" w:rsidRPr="00A84C58" w:rsidRDefault="00BF134A" w:rsidP="00BF134A">
            <w:pPr>
              <w:ind w:left="34" w:hanging="142"/>
              <w:jc w:val="center"/>
              <w:rPr>
                <w:i/>
                <w:lang w:val="ro-RO"/>
              </w:rPr>
            </w:pPr>
            <w:r w:rsidRPr="00BF134A">
              <w:rPr>
                <w:sz w:val="20"/>
                <w:szCs w:val="20"/>
                <w:lang w:val="tr-TR"/>
              </w:rPr>
              <w:t xml:space="preserve">  </w:t>
            </w:r>
            <w:r w:rsidRPr="00BF134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09FED0E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42561B8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7C6A39F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123DCC16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67CB3371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  <w:proofErr w:type="spellStart"/>
            <w:r w:rsidRPr="004B43C7">
              <w:rPr>
                <w:i/>
                <w:color w:val="000000"/>
              </w:rPr>
              <w:t>Yaratma</w:t>
            </w:r>
            <w:proofErr w:type="spellEnd"/>
          </w:p>
          <w:p w14:paraId="798172E1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proofErr w:type="spellStart"/>
            <w:r w:rsidRPr="004B43C7">
              <w:rPr>
                <w:i/>
                <w:color w:val="000000"/>
              </w:rPr>
              <w:t>soyu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21131A" w14:textId="77777777" w:rsidR="008F1584" w:rsidRPr="00833025" w:rsidRDefault="008F1584" w:rsidP="00ED2E93">
            <w:pPr>
              <w:rPr>
                <w:noProof/>
                <w:color w:val="000000"/>
                <w:lang w:val="tr-TR"/>
              </w:rPr>
            </w:pPr>
            <w:r w:rsidRPr="00833025">
              <w:rPr>
                <w:noProof/>
                <w:color w:val="000000"/>
                <w:lang w:val="en-US"/>
              </w:rPr>
              <w:t>Yaratmaya hazırlanmak</w:t>
            </w:r>
            <w:r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DE6C5E7" w14:textId="77777777" w:rsidR="008F1584" w:rsidRPr="00833025" w:rsidRDefault="008F1584" w:rsidP="008F1584">
            <w:pPr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94319B1" w14:textId="77777777" w:rsidR="008F1584" w:rsidRPr="00833025" w:rsidRDefault="008F1584" w:rsidP="008F1584">
            <w:pPr>
              <w:jc w:val="center"/>
              <w:rPr>
                <w:lang w:val="tr-TR"/>
              </w:rPr>
            </w:pPr>
            <w:r w:rsidRPr="00833025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E3D6EFF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1733FA4" w14:textId="77777777" w:rsidTr="00021037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4ADF2F1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F1EF4AD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19D70D5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FE6914" w14:textId="77777777" w:rsidR="008F1584" w:rsidRPr="00833025" w:rsidRDefault="008F1584" w:rsidP="00ED2E93">
            <w:pPr>
              <w:rPr>
                <w:noProof/>
                <w:color w:val="000000"/>
                <w:lang w:val="en-US"/>
              </w:rPr>
            </w:pPr>
            <w:r w:rsidRPr="00084B96">
              <w:rPr>
                <w:b/>
                <w:noProof/>
                <w:color w:val="0070C0"/>
                <w:lang w:val="en-US"/>
              </w:rPr>
              <w:t xml:space="preserve">Yaratma – </w:t>
            </w:r>
            <w:proofErr w:type="spellStart"/>
            <w:r w:rsidRPr="00084B96">
              <w:rPr>
                <w:b/>
                <w:color w:val="0070C0"/>
                <w:lang w:val="de-DE"/>
              </w:rPr>
              <w:t>analiz</w:t>
            </w:r>
            <w:proofErr w:type="spellEnd"/>
            <w:r w:rsidRPr="00084B96">
              <w:rPr>
                <w:b/>
                <w:color w:val="0070C0"/>
                <w:lang w:val="de-DE"/>
              </w:rPr>
              <w:t xml:space="preserve"> </w:t>
            </w:r>
            <w:r w:rsidRPr="00833025">
              <w:rPr>
                <w:b/>
                <w:color w:val="000000"/>
                <w:lang w:val="de-DE"/>
              </w:rPr>
              <w:t>(</w:t>
            </w:r>
            <w:r w:rsidRPr="00833025">
              <w:rPr>
                <w:color w:val="000000"/>
                <w:lang w:val="de-DE"/>
              </w:rPr>
              <w:t>y</w:t>
            </w:r>
            <w:r w:rsidRPr="00833025">
              <w:rPr>
                <w:color w:val="000000"/>
                <w:lang w:val="tr-TR"/>
              </w:rPr>
              <w:t>aratmanın okumasından sora</w:t>
            </w:r>
            <w:r w:rsidRPr="00833025">
              <w:rPr>
                <w:color w:val="000000"/>
                <w:lang w:val="de-DE"/>
              </w:rPr>
              <w:t>).</w:t>
            </w:r>
            <w:r w:rsidRPr="00833025">
              <w:rPr>
                <w:noProof/>
                <w:color w:val="000000"/>
                <w:lang w:val="en-US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3E120BF8" w14:textId="77777777" w:rsidR="008F1584" w:rsidRPr="004B43C7" w:rsidRDefault="008F1584" w:rsidP="008F1584">
            <w:pPr>
              <w:rPr>
                <w:bCs/>
                <w:color w:val="00000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561EB8E" w14:textId="77777777" w:rsidR="008F1584" w:rsidRPr="00833025" w:rsidRDefault="008F1584" w:rsidP="008F1584">
            <w:pPr>
              <w:jc w:val="center"/>
              <w:rPr>
                <w:lang w:val="tr-TR"/>
              </w:rPr>
            </w:pPr>
            <w:r w:rsidRPr="00833025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89684D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B4A9D32" w14:textId="77777777" w:rsidTr="00021037">
        <w:trPr>
          <w:cantSplit/>
          <w:trHeight w:val="256"/>
        </w:trPr>
        <w:tc>
          <w:tcPr>
            <w:tcW w:w="1129" w:type="dxa"/>
            <w:vMerge w:val="restart"/>
            <w:shd w:val="clear" w:color="auto" w:fill="auto"/>
          </w:tcPr>
          <w:p w14:paraId="2D5D4302" w14:textId="77777777" w:rsidR="00BF134A" w:rsidRPr="00BF134A" w:rsidRDefault="00BF134A" w:rsidP="00BF134A">
            <w:pPr>
              <w:jc w:val="center"/>
            </w:pPr>
            <w:r w:rsidRPr="00BF134A">
              <w:t>1</w:t>
            </w:r>
          </w:p>
          <w:p w14:paraId="6DE061B1" w14:textId="77777777" w:rsidR="00BF134A" w:rsidRPr="00BF134A" w:rsidRDefault="00BF134A" w:rsidP="00BF134A">
            <w:pPr>
              <w:jc w:val="center"/>
            </w:pPr>
            <w:r w:rsidRPr="00BF134A">
              <w:t>2</w:t>
            </w:r>
          </w:p>
          <w:p w14:paraId="5410A575" w14:textId="77777777" w:rsidR="00BF134A" w:rsidRPr="00BF134A" w:rsidRDefault="00BF134A" w:rsidP="00BF134A">
            <w:pPr>
              <w:jc w:val="center"/>
            </w:pPr>
            <w:r w:rsidRPr="00BF134A">
              <w:t>3</w:t>
            </w:r>
          </w:p>
          <w:p w14:paraId="1DA8518C" w14:textId="77777777" w:rsidR="00BF134A" w:rsidRPr="00BF134A" w:rsidRDefault="00BF134A" w:rsidP="00BF134A">
            <w:pPr>
              <w:jc w:val="center"/>
            </w:pPr>
            <w:r w:rsidRPr="00BF134A">
              <w:t>4</w:t>
            </w:r>
          </w:p>
          <w:p w14:paraId="5D4D2BBE" w14:textId="77777777" w:rsidR="008F1584" w:rsidRPr="00A84C58" w:rsidRDefault="00BF134A" w:rsidP="00BF134A">
            <w:pPr>
              <w:ind w:left="34" w:hanging="142"/>
              <w:jc w:val="center"/>
              <w:rPr>
                <w:i/>
                <w:lang w:val="ro-RO"/>
              </w:rPr>
            </w:pPr>
            <w:r>
              <w:rPr>
                <w:lang w:val="tr-TR"/>
              </w:rPr>
              <w:t xml:space="preserve"> </w:t>
            </w: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4940797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3.5</w:t>
            </w:r>
          </w:p>
          <w:p w14:paraId="6DF4177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4.5</w:t>
            </w:r>
          </w:p>
          <w:p w14:paraId="483490A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5.2</w:t>
            </w:r>
          </w:p>
          <w:p w14:paraId="239F77CC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7C38801" w14:textId="77777777" w:rsidR="008F1584" w:rsidRPr="00560DF6" w:rsidRDefault="008F1584" w:rsidP="008F1584">
            <w:pPr>
              <w:pStyle w:val="a6"/>
              <w:jc w:val="center"/>
            </w:pPr>
            <w:r w:rsidRPr="00560DF6">
              <w:t>Ö</w:t>
            </w:r>
            <w:proofErr w:type="spellStart"/>
            <w:r w:rsidRPr="00560DF6">
              <w:rPr>
                <w:lang w:val="en-US"/>
              </w:rPr>
              <w:t>nemni</w:t>
            </w:r>
            <w:proofErr w:type="spellEnd"/>
            <w:r w:rsidRPr="00560DF6">
              <w:t xml:space="preserve"> </w:t>
            </w:r>
            <w:r w:rsidRPr="00560DF6">
              <w:rPr>
                <w:lang w:val="en-US"/>
              </w:rPr>
              <w:t>so</w:t>
            </w:r>
            <w:r w:rsidRPr="00560DF6">
              <w:t>ţ</w:t>
            </w:r>
            <w:proofErr w:type="spellStart"/>
            <w:r w:rsidRPr="00560DF6">
              <w:rPr>
                <w:lang w:val="en-US"/>
              </w:rPr>
              <w:t>ial</w:t>
            </w:r>
            <w:proofErr w:type="spellEnd"/>
          </w:p>
          <w:p w14:paraId="63455F5C" w14:textId="77777777" w:rsidR="008F1584" w:rsidRPr="00560DF6" w:rsidRDefault="008F1584" w:rsidP="008F1584">
            <w:pPr>
              <w:pStyle w:val="a6"/>
              <w:jc w:val="center"/>
            </w:pPr>
            <w:proofErr w:type="spellStart"/>
            <w:r w:rsidRPr="00560DF6">
              <w:rPr>
                <w:lang w:val="en-US"/>
              </w:rPr>
              <w:t>dokumentlerin</w:t>
            </w:r>
            <w:proofErr w:type="spellEnd"/>
            <w:r w:rsidRPr="00560DF6">
              <w:t xml:space="preserve"> </w:t>
            </w:r>
            <w:proofErr w:type="spellStart"/>
            <w:r w:rsidRPr="00560DF6">
              <w:rPr>
                <w:lang w:val="en-US"/>
              </w:rPr>
              <w:t>kurmas</w:t>
            </w:r>
            <w:proofErr w:type="spellEnd"/>
            <w:r w:rsidRPr="00560DF6">
              <w:t>ı.</w:t>
            </w:r>
          </w:p>
          <w:p w14:paraId="776833D2" w14:textId="77777777" w:rsidR="008F1584" w:rsidRPr="005469D2" w:rsidRDefault="008F1584" w:rsidP="008F1584">
            <w:pPr>
              <w:pStyle w:val="a6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7398F29A" w14:textId="77777777" w:rsidR="008F1584" w:rsidRPr="002200C0" w:rsidRDefault="002200C0" w:rsidP="008F1584">
            <w:pPr>
              <w:rPr>
                <w:color w:val="000000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</w:t>
            </w:r>
            <w:r w:rsidRPr="002200C0">
              <w:rPr>
                <w:b/>
                <w:iCs/>
              </w:rPr>
              <w:t>ış</w:t>
            </w:r>
            <w:proofErr w:type="spellEnd"/>
            <w:r w:rsidRPr="008C14D4">
              <w:rPr>
                <w:b/>
                <w:iCs/>
                <w:lang w:val="en-US"/>
              </w:rPr>
              <w:t>l</w:t>
            </w:r>
            <w:r w:rsidRPr="002200C0">
              <w:rPr>
                <w:b/>
                <w:iCs/>
              </w:rPr>
              <w:t>ı</w:t>
            </w:r>
            <w:proofErr w:type="spellStart"/>
            <w:r w:rsidRPr="008C14D4">
              <w:rPr>
                <w:b/>
                <w:iCs/>
                <w:lang w:val="en-US"/>
              </w:rPr>
              <w:t>klara</w:t>
            </w:r>
            <w:proofErr w:type="spellEnd"/>
            <w:r w:rsidRPr="002200C0">
              <w:rPr>
                <w:b/>
                <w:iCs/>
              </w:rPr>
              <w:t xml:space="preserve"> </w:t>
            </w:r>
            <w:r w:rsidRPr="008C14D4">
              <w:rPr>
                <w:b/>
                <w:iCs/>
                <w:lang w:val="en-US"/>
              </w:rPr>
              <w:t>g</w:t>
            </w:r>
            <w:r w:rsidRPr="002200C0">
              <w:rPr>
                <w:b/>
                <w:iCs/>
              </w:rPr>
              <w:t>ö</w:t>
            </w:r>
            <w:r w:rsidRPr="008C14D4">
              <w:rPr>
                <w:b/>
                <w:iCs/>
                <w:lang w:val="en-US"/>
              </w:rPr>
              <w:t>r</w:t>
            </w:r>
            <w:r w:rsidRPr="002200C0">
              <w:rPr>
                <w:b/>
                <w:iCs/>
              </w:rPr>
              <w:t xml:space="preserve">ä </w:t>
            </w:r>
            <w:proofErr w:type="spellStart"/>
            <w:r w:rsidRPr="008C14D4">
              <w:rPr>
                <w:b/>
                <w:iCs/>
                <w:lang w:val="en-US"/>
              </w:rPr>
              <w:t>i</w:t>
            </w:r>
            <w:proofErr w:type="spellEnd"/>
            <w:r w:rsidRPr="002200C0">
              <w:rPr>
                <w:b/>
                <w:iCs/>
              </w:rPr>
              <w:t xml:space="preserve">ş. </w:t>
            </w:r>
            <w:r w:rsidR="008F1584" w:rsidRPr="002200C0">
              <w:rPr>
                <w:color w:val="000000"/>
              </w:rPr>
              <w:t>Ö</w:t>
            </w:r>
            <w:proofErr w:type="spellStart"/>
            <w:r w:rsidR="008F1584" w:rsidRPr="00084B96">
              <w:rPr>
                <w:color w:val="000000"/>
                <w:lang w:val="en-US"/>
              </w:rPr>
              <w:t>nemni</w:t>
            </w:r>
            <w:proofErr w:type="spellEnd"/>
            <w:r w:rsidR="008F1584" w:rsidRPr="002200C0">
              <w:rPr>
                <w:color w:val="000000"/>
              </w:rPr>
              <w:t xml:space="preserve"> </w:t>
            </w:r>
            <w:r w:rsidR="008F1584" w:rsidRPr="00084B96">
              <w:rPr>
                <w:color w:val="000000"/>
                <w:lang w:val="en-US"/>
              </w:rPr>
              <w:t>so</w:t>
            </w:r>
            <w:r w:rsidR="008F1584" w:rsidRPr="002200C0">
              <w:rPr>
                <w:color w:val="000000"/>
              </w:rPr>
              <w:t>ţ</w:t>
            </w:r>
            <w:proofErr w:type="spellStart"/>
            <w:r w:rsidR="008F1584" w:rsidRPr="00084B96">
              <w:rPr>
                <w:color w:val="000000"/>
                <w:lang w:val="en-US"/>
              </w:rPr>
              <w:t>ial</w:t>
            </w:r>
            <w:proofErr w:type="spellEnd"/>
            <w:r w:rsidR="008F1584" w:rsidRPr="002200C0">
              <w:rPr>
                <w:color w:val="000000"/>
              </w:rPr>
              <w:t xml:space="preserve"> </w:t>
            </w:r>
            <w:proofErr w:type="spellStart"/>
            <w:r w:rsidR="008F1584" w:rsidRPr="00084B96">
              <w:rPr>
                <w:color w:val="000000"/>
                <w:lang w:val="en-US"/>
              </w:rPr>
              <w:t>dokumentleri</w:t>
            </w:r>
            <w:proofErr w:type="spellEnd"/>
            <w:r w:rsidR="008F1584" w:rsidRPr="002200C0">
              <w:rPr>
                <w:color w:val="000000"/>
              </w:rPr>
              <w:t>.</w:t>
            </w:r>
            <w:r w:rsidR="006F7286" w:rsidRPr="002200C0">
              <w:rPr>
                <w:b/>
                <w:i/>
                <w:caps/>
                <w:color w:val="000000"/>
              </w:rPr>
              <w:t xml:space="preserve"> </w:t>
            </w:r>
            <w:r w:rsidR="006F7286" w:rsidRPr="006F7286">
              <w:rPr>
                <w:caps/>
                <w:color w:val="000000"/>
                <w:lang w:val="en-US"/>
              </w:rPr>
              <w:t>CV</w:t>
            </w:r>
            <w:r w:rsidR="006F7286" w:rsidRPr="002200C0">
              <w:rPr>
                <w:caps/>
                <w:color w:val="000000"/>
              </w:rPr>
              <w:t>-</w:t>
            </w:r>
            <w:r w:rsidR="006F7286" w:rsidRPr="006F7286">
              <w:rPr>
                <w:caps/>
                <w:color w:val="000000"/>
                <w:lang w:val="en-US"/>
              </w:rPr>
              <w:t>i</w:t>
            </w:r>
            <w:r w:rsidR="006F7286" w:rsidRPr="002200C0">
              <w:rPr>
                <w:caps/>
                <w:color w:val="000000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4D9FECC4" w14:textId="77777777" w:rsidR="008F1584" w:rsidRPr="002200C0" w:rsidRDefault="008F1584" w:rsidP="008F1584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CV</w:t>
            </w:r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B4AE78F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3A20FF2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</w:tr>
      <w:tr w:rsidR="008F1584" w:rsidRPr="00A84C58" w14:paraId="7068A83D" w14:textId="77777777" w:rsidTr="00021037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487D385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E65B43" w14:textId="77777777" w:rsidR="008F1584" w:rsidRPr="002200C0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E47D907" w14:textId="77777777" w:rsidR="008F1584" w:rsidRPr="002200C0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355DCA85" w14:textId="77777777" w:rsidR="008F1584" w:rsidRPr="00084B96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Bildirim</w:t>
            </w:r>
            <w:proofErr w:type="spellEnd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A2F1626" w14:textId="77777777" w:rsidR="008F1584" w:rsidRPr="002200C0" w:rsidRDefault="008F1584" w:rsidP="008F1584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Bildirim</w:t>
            </w:r>
            <w:proofErr w:type="spellEnd"/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B7194BC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F63BD7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2EA1668" w14:textId="77777777" w:rsidTr="00021037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7A0B31D4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A839405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4D23CFD" w14:textId="77777777" w:rsidR="008F1584" w:rsidRPr="004B43C7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07A8017" w14:textId="77777777" w:rsidR="008F1584" w:rsidRPr="002200C0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Ofi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ţ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ial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yaz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ış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mak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0690C574" w14:textId="77777777" w:rsidR="008F1584" w:rsidRPr="002200C0" w:rsidRDefault="008F1584" w:rsidP="008F1584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Ofi</w:t>
            </w:r>
            <w:proofErr w:type="spellEnd"/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ţ</w:t>
            </w: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ial</w:t>
            </w:r>
            <w:proofErr w:type="spellEnd"/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yaz</w:t>
            </w:r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ış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mak</w:t>
            </w:r>
            <w:proofErr w:type="spellEnd"/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AF3B779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2D28FF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91868BE" w14:textId="77777777" w:rsidTr="00021037">
        <w:trPr>
          <w:cantSplit/>
          <w:trHeight w:val="273"/>
        </w:trPr>
        <w:tc>
          <w:tcPr>
            <w:tcW w:w="1129" w:type="dxa"/>
            <w:vMerge/>
            <w:shd w:val="clear" w:color="auto" w:fill="auto"/>
          </w:tcPr>
          <w:p w14:paraId="396A4A4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AF7B7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020C553" w14:textId="77777777" w:rsidR="008F1584" w:rsidRPr="004B43C7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43EB800" w14:textId="77777777" w:rsidR="008F1584" w:rsidRPr="002200C0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</w:rPr>
              <w:t xml:space="preserve">Yazmaa/doorutmaa kendi tekstini.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0525B058" w14:textId="77777777" w:rsidR="008F1584" w:rsidRPr="00084B96" w:rsidRDefault="008F1584" w:rsidP="008F1584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“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Day</w:t>
            </w:r>
            <w:r w:rsidRPr="002200C0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ı” 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s. 238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1EAD95E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9A1A3DE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F3771D2" w14:textId="77777777" w:rsidTr="00021037">
        <w:trPr>
          <w:cantSplit/>
          <w:trHeight w:val="280"/>
        </w:trPr>
        <w:tc>
          <w:tcPr>
            <w:tcW w:w="1129" w:type="dxa"/>
            <w:vMerge/>
            <w:shd w:val="clear" w:color="auto" w:fill="auto"/>
          </w:tcPr>
          <w:p w14:paraId="48772CD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0042EC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8141327" w14:textId="77777777" w:rsidR="008F1584" w:rsidRPr="005469D2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652F9A94" w14:textId="77777777" w:rsidR="008F1584" w:rsidRPr="004B43C7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</w:rPr>
              <w:t xml:space="preserve">Tekstin doorutmasında türlü  kolaylıklar.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E4A10AE" w14:textId="77777777" w:rsidR="008F1584" w:rsidRPr="00084B96" w:rsidRDefault="008F1584" w:rsidP="008F1584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“</w:t>
            </w: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Garganın</w:t>
            </w:r>
            <w:proofErr w:type="spellEnd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kısmeti</w:t>
            </w:r>
            <w:proofErr w:type="spellEnd"/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” s.240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A6ED926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98D5D0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CE957A3" w14:textId="77777777" w:rsidTr="00021037">
        <w:trPr>
          <w:cantSplit/>
          <w:trHeight w:val="115"/>
        </w:trPr>
        <w:tc>
          <w:tcPr>
            <w:tcW w:w="1129" w:type="dxa"/>
            <w:vMerge/>
            <w:shd w:val="clear" w:color="auto" w:fill="auto"/>
          </w:tcPr>
          <w:p w14:paraId="4D1664D2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F26BCD4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C270A7A" w14:textId="77777777" w:rsidR="008F1584" w:rsidRPr="005469D2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0C9AEBB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14410F8E" w14:textId="77777777" w:rsidR="008F1584" w:rsidRDefault="008F1584" w:rsidP="008F1584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EFE8957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5E77E6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07E5BF6" w14:textId="77777777" w:rsidTr="00021037">
        <w:trPr>
          <w:cantSplit/>
          <w:trHeight w:val="138"/>
        </w:trPr>
        <w:tc>
          <w:tcPr>
            <w:tcW w:w="1129" w:type="dxa"/>
            <w:vMerge/>
            <w:shd w:val="clear" w:color="auto" w:fill="auto"/>
          </w:tcPr>
          <w:p w14:paraId="5ED3EBB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06D414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802BBC3" w14:textId="77777777" w:rsidR="008F1584" w:rsidRPr="005469D2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BEA0008" w14:textId="77777777" w:rsidR="008F1584" w:rsidRPr="004B43C7" w:rsidRDefault="008F1584" w:rsidP="008F1584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3B101BBB" w14:textId="77777777" w:rsidR="008F1584" w:rsidRDefault="008F1584" w:rsidP="008F1584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404B331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35B4BF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6E7D980" w14:textId="77777777" w:rsidTr="00021037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5A9AB160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9394E0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7C34FE1" w14:textId="77777777" w:rsidR="008F1584" w:rsidRPr="005469D2" w:rsidRDefault="008F1584" w:rsidP="008F1584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ADC6A57" w14:textId="77777777" w:rsidR="008F1584" w:rsidRPr="007E7C8A" w:rsidRDefault="008F1584" w:rsidP="008F1584">
            <w:pPr>
              <w:rPr>
                <w:b/>
                <w:i/>
                <w:color w:val="0070C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04E87243" w14:textId="77777777" w:rsidR="008F1584" w:rsidRDefault="008F1584" w:rsidP="008F1584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47421F8" w14:textId="77777777" w:rsidR="008F1584" w:rsidRPr="005469D2" w:rsidRDefault="008F1584" w:rsidP="008F1584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64818AF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DE1A1C8" w14:textId="77777777" w:rsidTr="00560DF6">
        <w:trPr>
          <w:cantSplit/>
          <w:trHeight w:val="569"/>
        </w:trPr>
        <w:tc>
          <w:tcPr>
            <w:tcW w:w="1129" w:type="dxa"/>
            <w:vMerge w:val="restart"/>
            <w:shd w:val="clear" w:color="auto" w:fill="auto"/>
          </w:tcPr>
          <w:p w14:paraId="278FDADE" w14:textId="77777777" w:rsidR="008F1584" w:rsidRDefault="008F1584" w:rsidP="008F1584">
            <w:pPr>
              <w:ind w:left="34" w:hanging="142"/>
              <w:rPr>
                <w:i/>
                <w:lang w:val="ro-RO"/>
              </w:rPr>
            </w:pPr>
          </w:p>
          <w:p w14:paraId="54CC488B" w14:textId="77777777" w:rsidR="00BF134A" w:rsidRDefault="00BF134A" w:rsidP="008F1584">
            <w:pPr>
              <w:ind w:left="34" w:hanging="142"/>
              <w:rPr>
                <w:i/>
                <w:lang w:val="ro-RO"/>
              </w:rPr>
            </w:pPr>
          </w:p>
          <w:p w14:paraId="3C07EACB" w14:textId="77777777" w:rsidR="00BF134A" w:rsidRPr="00BF134A" w:rsidRDefault="00BF134A" w:rsidP="00BF134A">
            <w:pPr>
              <w:pStyle w:val="a6"/>
              <w:jc w:val="center"/>
            </w:pPr>
            <w:r w:rsidRPr="00BF134A">
              <w:t>1</w:t>
            </w:r>
          </w:p>
          <w:p w14:paraId="16C72F9C" w14:textId="77777777" w:rsidR="00BF134A" w:rsidRPr="00BF134A" w:rsidRDefault="00BF134A" w:rsidP="00BF134A">
            <w:pPr>
              <w:pStyle w:val="a6"/>
              <w:jc w:val="center"/>
            </w:pPr>
            <w:r w:rsidRPr="00BF134A">
              <w:t>2</w:t>
            </w:r>
          </w:p>
          <w:p w14:paraId="727A408C" w14:textId="77777777" w:rsidR="00BF134A" w:rsidRPr="00BF134A" w:rsidRDefault="00BF134A" w:rsidP="00BF134A">
            <w:pPr>
              <w:pStyle w:val="a6"/>
              <w:jc w:val="center"/>
            </w:pPr>
            <w:r w:rsidRPr="00BF134A">
              <w:lastRenderedPageBreak/>
              <w:t>3</w:t>
            </w:r>
          </w:p>
          <w:p w14:paraId="570B22A2" w14:textId="77777777" w:rsidR="00BF134A" w:rsidRPr="00BF134A" w:rsidRDefault="00BF134A" w:rsidP="00BF134A">
            <w:pPr>
              <w:pStyle w:val="a6"/>
              <w:jc w:val="center"/>
            </w:pPr>
            <w:r w:rsidRPr="00BF134A">
              <w:t>4</w:t>
            </w:r>
          </w:p>
          <w:p w14:paraId="613C90B8" w14:textId="77777777" w:rsidR="00BF134A" w:rsidRPr="00A84C58" w:rsidRDefault="00BF134A" w:rsidP="00BF134A">
            <w:pPr>
              <w:pStyle w:val="a6"/>
              <w:jc w:val="center"/>
              <w:rPr>
                <w:i/>
                <w:lang w:val="ro-RO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B88C3F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1.6</w:t>
            </w:r>
          </w:p>
          <w:p w14:paraId="78D22AB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2.1</w:t>
            </w:r>
          </w:p>
          <w:p w14:paraId="31BD04B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3.4</w:t>
            </w:r>
          </w:p>
          <w:p w14:paraId="3B6BE6A2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357BA720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5.1</w:t>
            </w:r>
          </w:p>
          <w:p w14:paraId="63C73B0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D309BE3" w14:textId="77777777" w:rsidR="008F1584" w:rsidRPr="004B43C7" w:rsidRDefault="008F1584" w:rsidP="00560DF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lastRenderedPageBreak/>
              <w:t>Stilistika</w:t>
            </w:r>
          </w:p>
        </w:tc>
        <w:tc>
          <w:tcPr>
            <w:tcW w:w="4950" w:type="dxa"/>
            <w:shd w:val="clear" w:color="auto" w:fill="auto"/>
          </w:tcPr>
          <w:p w14:paraId="7CD94893" w14:textId="77777777" w:rsidR="008F1584" w:rsidRPr="005469D2" w:rsidRDefault="008F1584" w:rsidP="008F1584">
            <w:pPr>
              <w:rPr>
                <w:lang w:val="en-US"/>
              </w:rPr>
            </w:pPr>
            <w:proofErr w:type="spellStart"/>
            <w:r w:rsidRPr="005469D2">
              <w:rPr>
                <w:lang w:val="en-US"/>
              </w:rPr>
              <w:t>Gagauz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dili</w:t>
            </w:r>
            <w:proofErr w:type="spellEnd"/>
            <w:r w:rsidRPr="005469D2">
              <w:rPr>
                <w:lang w:val="en-US"/>
              </w:rPr>
              <w:t xml:space="preserve"> hem </w:t>
            </w:r>
            <w:proofErr w:type="spellStart"/>
            <w:r w:rsidRPr="005469D2">
              <w:rPr>
                <w:lang w:val="en-US"/>
              </w:rPr>
              <w:t>onun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funkţional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stilleri</w:t>
            </w:r>
            <w:proofErr w:type="spellEnd"/>
            <w:r w:rsidRPr="005469D2">
              <w:rPr>
                <w:lang w:val="en-US"/>
              </w:rPr>
              <w:t xml:space="preserve"> (</w:t>
            </w:r>
            <w:proofErr w:type="spellStart"/>
            <w:r w:rsidRPr="005469D2">
              <w:rPr>
                <w:lang w:val="en-US"/>
              </w:rPr>
              <w:t>bilgilerin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aktual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etmesi</w:t>
            </w:r>
            <w:proofErr w:type="spellEnd"/>
            <w:r w:rsidRPr="005469D2">
              <w:rPr>
                <w:lang w:val="en-US"/>
              </w:rPr>
              <w:t xml:space="preserve">). </w:t>
            </w:r>
          </w:p>
        </w:tc>
        <w:tc>
          <w:tcPr>
            <w:tcW w:w="4253" w:type="dxa"/>
            <w:shd w:val="clear" w:color="auto" w:fill="auto"/>
          </w:tcPr>
          <w:p w14:paraId="36C22C02" w14:textId="77777777" w:rsidR="008F1584" w:rsidRPr="005D7771" w:rsidRDefault="008F1584" w:rsidP="008F1584">
            <w:pPr>
              <w:rPr>
                <w:i/>
                <w:lang w:val="en-US"/>
              </w:rPr>
            </w:pPr>
            <w:r w:rsidRPr="005D7771">
              <w:rPr>
                <w:lang w:val="en-US"/>
              </w:rPr>
              <w:t xml:space="preserve">Gavril </w:t>
            </w:r>
            <w:proofErr w:type="spellStart"/>
            <w:r w:rsidRPr="005D7771">
              <w:rPr>
                <w:lang w:val="en-US"/>
              </w:rPr>
              <w:t>Gaydarcı</w:t>
            </w:r>
            <w:proofErr w:type="spellEnd"/>
            <w:r w:rsidRPr="005D7771">
              <w:rPr>
                <w:lang w:val="en-US"/>
              </w:rPr>
              <w:t xml:space="preserve"> „Ay, </w:t>
            </w:r>
            <w:proofErr w:type="spellStart"/>
            <w:r w:rsidRPr="005D7771">
              <w:rPr>
                <w:lang w:val="en-US"/>
              </w:rPr>
              <w:t>Bucaam</w:t>
            </w:r>
            <w:proofErr w:type="spellEnd"/>
            <w:r w:rsidRPr="005D7771">
              <w:rPr>
                <w:lang w:val="en-US"/>
              </w:rPr>
              <w:t xml:space="preserve">, </w:t>
            </w:r>
            <w:proofErr w:type="spellStart"/>
            <w:r w:rsidRPr="005D7771">
              <w:rPr>
                <w:lang w:val="en-US"/>
              </w:rPr>
              <w:t>Bucaam</w:t>
            </w:r>
            <w:proofErr w:type="spellEnd"/>
            <w:r w:rsidRPr="005D7771">
              <w:rPr>
                <w:lang w:val="en-US"/>
              </w:rPr>
              <w:t xml:space="preserve">!” </w:t>
            </w:r>
            <w:r w:rsidR="006F7286" w:rsidRPr="005D7771">
              <w:rPr>
                <w:i/>
                <w:color w:val="000000"/>
                <w:lang w:val="de-DE"/>
              </w:rPr>
              <w:t>(</w:t>
            </w:r>
            <w:proofErr w:type="spellStart"/>
            <w:r w:rsidR="006F7286" w:rsidRPr="005D7771">
              <w:rPr>
                <w:i/>
                <w:color w:val="000000"/>
                <w:lang w:val="de-DE"/>
              </w:rPr>
              <w:t>ezber</w:t>
            </w:r>
            <w:proofErr w:type="spellEnd"/>
            <w:r w:rsidR="006F7286" w:rsidRPr="005D7771">
              <w:rPr>
                <w:i/>
                <w:color w:val="000000"/>
                <w:lang w:val="de-DE"/>
              </w:rPr>
              <w:t>)</w:t>
            </w:r>
            <w:r w:rsidR="00B7252C">
              <w:rPr>
                <w:i/>
                <w:color w:val="000000"/>
                <w:lang w:val="de-DE"/>
              </w:rPr>
              <w:t xml:space="preserve"> </w:t>
            </w:r>
            <w:r w:rsidR="00B7252C" w:rsidRPr="00BF134A">
              <w:rPr>
                <w:lang w:val="de-DE"/>
              </w:rPr>
              <w:t>„</w:t>
            </w:r>
            <w:proofErr w:type="spellStart"/>
            <w:r w:rsidR="00B7252C" w:rsidRPr="00BF134A">
              <w:rPr>
                <w:lang w:val="de-DE"/>
              </w:rPr>
              <w:t>Kaaviysin</w:t>
            </w:r>
            <w:proofErr w:type="spellEnd"/>
            <w:r w:rsidR="00B7252C" w:rsidRPr="00BF134A">
              <w:rPr>
                <w:lang w:val="de-DE"/>
              </w:rPr>
              <w:t xml:space="preserve"> </w:t>
            </w:r>
            <w:proofErr w:type="spellStart"/>
            <w:r w:rsidR="00B7252C" w:rsidRPr="00BF134A">
              <w:rPr>
                <w:lang w:val="de-DE"/>
              </w:rPr>
              <w:t>sän</w:t>
            </w:r>
            <w:proofErr w:type="spellEnd"/>
            <w:r w:rsidR="00B7252C" w:rsidRPr="00BF134A">
              <w:rPr>
                <w:lang w:val="de-DE"/>
              </w:rPr>
              <w:t>”</w:t>
            </w:r>
            <w:r w:rsidR="00B7252C">
              <w:rPr>
                <w:lang w:val="de-DE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21F2543" w14:textId="77777777" w:rsidR="008F1584" w:rsidRPr="00775B78" w:rsidRDefault="008F1584" w:rsidP="008F1584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FE561B2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626E19" w14:paraId="49889F88" w14:textId="77777777" w:rsidTr="00021037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040877B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3E6275C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F80D9E0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D333DF7" w14:textId="77777777" w:rsidR="008F1584" w:rsidRPr="005469D2" w:rsidRDefault="008F1584" w:rsidP="008F1584">
            <w:pPr>
              <w:pStyle w:val="a6"/>
              <w:rPr>
                <w:lang w:val="en-US"/>
              </w:rPr>
            </w:pPr>
            <w:proofErr w:type="spellStart"/>
            <w:r w:rsidRPr="005469D2">
              <w:rPr>
                <w:lang w:val="en-US"/>
              </w:rPr>
              <w:t>Artistik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stilindä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dili</w:t>
            </w:r>
            <w:r>
              <w:rPr>
                <w:lang w:val="en-US"/>
              </w:rPr>
              <w:t>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özellikleri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bütündän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bakış</w:t>
            </w:r>
            <w:proofErr w:type="spellEnd"/>
            <w:r>
              <w:rPr>
                <w:lang w:val="en-US"/>
              </w:rPr>
              <w:t>).</w:t>
            </w:r>
          </w:p>
        </w:tc>
        <w:tc>
          <w:tcPr>
            <w:tcW w:w="4253" w:type="dxa"/>
            <w:shd w:val="clear" w:color="auto" w:fill="auto"/>
          </w:tcPr>
          <w:p w14:paraId="41DD1388" w14:textId="77777777" w:rsidR="008F1584" w:rsidRPr="005D7771" w:rsidRDefault="008F1584" w:rsidP="00626E19">
            <w:pPr>
              <w:rPr>
                <w:color w:val="000000"/>
                <w:lang w:val="en-US"/>
              </w:rPr>
            </w:pPr>
            <w:r w:rsidRPr="005D7771">
              <w:rPr>
                <w:lang w:val="en-US"/>
              </w:rPr>
              <w:t xml:space="preserve">Gavril </w:t>
            </w:r>
            <w:proofErr w:type="spellStart"/>
            <w:r w:rsidRPr="005D7771">
              <w:rPr>
                <w:lang w:val="en-US"/>
              </w:rPr>
              <w:t>Gaydarcı</w:t>
            </w:r>
            <w:proofErr w:type="spellEnd"/>
            <w:r w:rsidRPr="005D7771">
              <w:rPr>
                <w:lang w:val="en-US"/>
              </w:rPr>
              <w:t xml:space="preserve"> </w:t>
            </w:r>
            <w:r w:rsidR="00626E19" w:rsidRPr="00626E19">
              <w:rPr>
                <w:lang w:val="en-US"/>
              </w:rPr>
              <w:t xml:space="preserve"> „</w:t>
            </w:r>
            <w:proofErr w:type="spellStart"/>
            <w:r w:rsidR="00626E19" w:rsidRPr="00626E19">
              <w:rPr>
                <w:lang w:val="en-US"/>
              </w:rPr>
              <w:t>Saalıcaklan</w:t>
            </w:r>
            <w:proofErr w:type="spellEnd"/>
            <w:r w:rsidR="00626E19" w:rsidRPr="00626E19">
              <w:rPr>
                <w:lang w:val="en-US"/>
              </w:rPr>
              <w:t xml:space="preserve">, </w:t>
            </w:r>
            <w:proofErr w:type="spellStart"/>
            <w:r w:rsidR="00626E19" w:rsidRPr="00626E19">
              <w:rPr>
                <w:lang w:val="en-US"/>
              </w:rPr>
              <w:t>ana</w:t>
            </w:r>
            <w:proofErr w:type="spellEnd"/>
            <w:r w:rsidR="00626E19" w:rsidRPr="00626E19">
              <w:rPr>
                <w:lang w:val="en-US"/>
              </w:rPr>
              <w:t xml:space="preserve"> </w:t>
            </w:r>
            <w:proofErr w:type="spellStart"/>
            <w:r w:rsidR="00626E19" w:rsidRPr="00626E19">
              <w:rPr>
                <w:lang w:val="en-US"/>
              </w:rPr>
              <w:t>tarafim</w:t>
            </w:r>
            <w:proofErr w:type="spellEnd"/>
            <w:r w:rsidR="00626E19" w:rsidRPr="00626E19">
              <w:rPr>
                <w:lang w:val="en-US"/>
              </w:rPr>
              <w:t>!”</w:t>
            </w:r>
            <w:r w:rsidR="00626E19">
              <w:rPr>
                <w:lang w:val="en-US"/>
              </w:rPr>
              <w:t xml:space="preserve">, </w:t>
            </w:r>
            <w:proofErr w:type="spellStart"/>
            <w:r w:rsidRPr="005D7771">
              <w:rPr>
                <w:lang w:val="en-US"/>
              </w:rPr>
              <w:t>Afet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beni</w:t>
            </w:r>
            <w:proofErr w:type="spellEnd"/>
            <w:r w:rsidRPr="005D7771"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59432A56" w14:textId="77777777" w:rsidR="008F1584" w:rsidRPr="00775B78" w:rsidRDefault="008F1584" w:rsidP="008F1584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0BC0E9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626E19" w14:paraId="2A26880C" w14:textId="77777777" w:rsidTr="00021037">
        <w:trPr>
          <w:cantSplit/>
          <w:trHeight w:val="239"/>
        </w:trPr>
        <w:tc>
          <w:tcPr>
            <w:tcW w:w="1129" w:type="dxa"/>
            <w:vMerge/>
            <w:shd w:val="clear" w:color="auto" w:fill="auto"/>
          </w:tcPr>
          <w:p w14:paraId="195CF4B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E258473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056F371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2C5EA5A" w14:textId="77777777" w:rsidR="008F1584" w:rsidRPr="004B43C7" w:rsidRDefault="008F1584" w:rsidP="008F1584">
            <w:pPr>
              <w:pStyle w:val="a6"/>
              <w:rPr>
                <w:lang w:val="en-US"/>
              </w:rPr>
            </w:pPr>
            <w:proofErr w:type="spellStart"/>
            <w:r w:rsidRPr="005469D2">
              <w:rPr>
                <w:lang w:val="en-US"/>
              </w:rPr>
              <w:t>Laf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zenginniin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stilistika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kaynakları</w:t>
            </w:r>
            <w:proofErr w:type="spellEnd"/>
            <w:r w:rsidRPr="005469D2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DBC504B" w14:textId="77777777" w:rsidR="008F1584" w:rsidRPr="005D7771" w:rsidRDefault="008F1584" w:rsidP="00B7252C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</w:rPr>
            </w:pPr>
            <w:r w:rsidRPr="005D7771">
              <w:rPr>
                <w:b w:val="0"/>
                <w:i w:val="0"/>
                <w:caps w:val="0"/>
                <w:sz w:val="24"/>
                <w:szCs w:val="24"/>
              </w:rPr>
              <w:t>Gavril Gaydarcı „ Büük yaamurun ardına</w:t>
            </w:r>
            <w:r>
              <w:rPr>
                <w:b w:val="0"/>
                <w:i w:val="0"/>
                <w:sz w:val="24"/>
                <w:szCs w:val="24"/>
              </w:rPr>
              <w:t>”</w:t>
            </w:r>
            <w:r w:rsidR="00B7252C">
              <w:rPr>
                <w:b w:val="0"/>
                <w:i w:val="0"/>
                <w:caps w:val="0"/>
                <w:sz w:val="24"/>
                <w:szCs w:val="24"/>
              </w:rPr>
              <w:t>,</w:t>
            </w:r>
            <w:r w:rsidR="00B7252C" w:rsidRPr="00BF134A">
              <w:rPr>
                <w:lang w:val="de-DE"/>
              </w:rPr>
              <w:t xml:space="preserve"> </w:t>
            </w:r>
            <w:r w:rsidR="002200C0">
              <w:rPr>
                <w:b w:val="0"/>
                <w:i w:val="0"/>
                <w:caps w:val="0"/>
                <w:lang w:val="de-DE"/>
              </w:rPr>
              <w:t>„</w:t>
            </w:r>
            <w:r w:rsidR="00B7252C" w:rsidRPr="00B7252C">
              <w:rPr>
                <w:b w:val="0"/>
                <w:i w:val="0"/>
                <w:caps w:val="0"/>
                <w:lang w:val="de-DE"/>
              </w:rPr>
              <w:t xml:space="preserve">Gel </w:t>
            </w:r>
            <w:proofErr w:type="spellStart"/>
            <w:r w:rsidR="00B7252C" w:rsidRPr="00B7252C">
              <w:rPr>
                <w:b w:val="0"/>
                <w:i w:val="0"/>
                <w:caps w:val="0"/>
                <w:lang w:val="de-DE"/>
              </w:rPr>
              <w:t>daaya</w:t>
            </w:r>
            <w:proofErr w:type="spellEnd"/>
            <w:r w:rsidR="00B7252C" w:rsidRPr="00B7252C">
              <w:rPr>
                <w:b w:val="0"/>
                <w:i w:val="0"/>
                <w:caps w:val="0"/>
                <w:lang w:val="de-DE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7C611FAA" w14:textId="77777777" w:rsidR="008F1584" w:rsidRPr="00775B78" w:rsidRDefault="008F1584" w:rsidP="008F1584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508B57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727AF0C" w14:textId="77777777" w:rsidTr="00021037">
        <w:trPr>
          <w:cantSplit/>
          <w:trHeight w:val="175"/>
        </w:trPr>
        <w:tc>
          <w:tcPr>
            <w:tcW w:w="1129" w:type="dxa"/>
            <w:vMerge/>
            <w:shd w:val="clear" w:color="auto" w:fill="auto"/>
          </w:tcPr>
          <w:p w14:paraId="233E0AD4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E323205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6B5BCD7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051A417A" w14:textId="77777777" w:rsidR="008F1584" w:rsidRPr="000526B0" w:rsidRDefault="008F1584" w:rsidP="008F1584">
            <w:pPr>
              <w:pStyle w:val="a6"/>
              <w:rPr>
                <w:lang w:val="en-US"/>
              </w:rPr>
            </w:pPr>
            <w:proofErr w:type="spellStart"/>
            <w:r w:rsidRPr="005469D2">
              <w:rPr>
                <w:lang w:val="en-US"/>
              </w:rPr>
              <w:t>Laf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zenginniin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stilistika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kaynakları</w:t>
            </w:r>
            <w:proofErr w:type="spellEnd"/>
            <w:r w:rsidRPr="005469D2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B4E8FBA" w14:textId="77777777" w:rsidR="008F1584" w:rsidRPr="000526B0" w:rsidRDefault="008F1584" w:rsidP="008F1584">
            <w:pPr>
              <w:rPr>
                <w:i/>
                <w:lang w:val="en-US"/>
              </w:rPr>
            </w:pPr>
            <w:r w:rsidRPr="000526B0">
              <w:rPr>
                <w:lang w:val="en-US"/>
              </w:rPr>
              <w:t xml:space="preserve">Nikolay </w:t>
            </w:r>
            <w:proofErr w:type="spellStart"/>
            <w:r w:rsidRPr="000526B0">
              <w:rPr>
                <w:lang w:val="en-US"/>
              </w:rPr>
              <w:t>Baboglu</w:t>
            </w:r>
            <w:proofErr w:type="spellEnd"/>
            <w:r w:rsidRPr="000526B0">
              <w:rPr>
                <w:lang w:val="en-US"/>
              </w:rPr>
              <w:t xml:space="preserve"> „</w:t>
            </w:r>
            <w:proofErr w:type="spellStart"/>
            <w:r w:rsidRPr="000526B0">
              <w:rPr>
                <w:lang w:val="en-US"/>
              </w:rPr>
              <w:t>Güllerdä</w:t>
            </w:r>
            <w:proofErr w:type="spellEnd"/>
            <w:r w:rsidRPr="000526B0">
              <w:rPr>
                <w:lang w:val="en-US"/>
              </w:rPr>
              <w:t xml:space="preserve"> </w:t>
            </w:r>
            <w:proofErr w:type="spellStart"/>
            <w:r w:rsidRPr="000526B0">
              <w:rPr>
                <w:lang w:val="en-US"/>
              </w:rPr>
              <w:t>yaşlar</w:t>
            </w:r>
            <w:proofErr w:type="spellEnd"/>
            <w:r w:rsidRPr="000526B0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FECCB6D" w14:textId="77777777" w:rsidR="008F1584" w:rsidRPr="00775B78" w:rsidRDefault="008F1584" w:rsidP="008F1584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A451446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4E92942" w14:textId="77777777" w:rsidTr="00021037">
        <w:trPr>
          <w:cantSplit/>
          <w:trHeight w:val="202"/>
        </w:trPr>
        <w:tc>
          <w:tcPr>
            <w:tcW w:w="1129" w:type="dxa"/>
            <w:vMerge/>
            <w:shd w:val="clear" w:color="auto" w:fill="auto"/>
          </w:tcPr>
          <w:p w14:paraId="4873559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BA79A57" w14:textId="77777777" w:rsidR="008F1584" w:rsidRPr="005469D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7D8A138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0CADC23B" w14:textId="77777777" w:rsidR="008F1584" w:rsidRPr="00775B78" w:rsidRDefault="008F1584" w:rsidP="008F1584">
            <w:pPr>
              <w:pStyle w:val="a6"/>
              <w:rPr>
                <w:lang w:val="en-US"/>
              </w:rPr>
            </w:pPr>
            <w:proofErr w:type="spellStart"/>
            <w:r w:rsidRPr="005469D2">
              <w:rPr>
                <w:lang w:val="en-US"/>
              </w:rPr>
              <w:t>Laf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zenginniin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stilistika</w:t>
            </w:r>
            <w:proofErr w:type="spellEnd"/>
            <w:r w:rsidRPr="005469D2">
              <w:rPr>
                <w:lang w:val="en-US"/>
              </w:rPr>
              <w:t xml:space="preserve"> </w:t>
            </w:r>
            <w:proofErr w:type="spellStart"/>
            <w:r w:rsidRPr="005469D2">
              <w:rPr>
                <w:lang w:val="en-US"/>
              </w:rPr>
              <w:t>kaynakları</w:t>
            </w:r>
            <w:proofErr w:type="spellEnd"/>
            <w:r w:rsidRPr="005469D2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100FF98" w14:textId="77777777" w:rsidR="008F1584" w:rsidRPr="000526B0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 xml:space="preserve">Nikolay </w:t>
            </w:r>
            <w:proofErr w:type="spellStart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Baboglu</w:t>
            </w:r>
            <w:proofErr w:type="spellEnd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Güllerdä</w:t>
            </w:r>
            <w:proofErr w:type="spellEnd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yaşlar</w:t>
            </w:r>
            <w:proofErr w:type="spellEnd"/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”</w:t>
            </w:r>
            <w:r w:rsidRPr="000526B0">
              <w:rPr>
                <w:b w:val="0"/>
                <w:i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E5A1980" w14:textId="77777777" w:rsidR="008F1584" w:rsidRPr="00775B78" w:rsidRDefault="008F1584" w:rsidP="008F1584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910E95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A0E3D05" w14:textId="77777777" w:rsidTr="00560DF6">
        <w:trPr>
          <w:cantSplit/>
          <w:trHeight w:val="555"/>
        </w:trPr>
        <w:tc>
          <w:tcPr>
            <w:tcW w:w="1129" w:type="dxa"/>
            <w:vMerge w:val="restart"/>
            <w:shd w:val="clear" w:color="auto" w:fill="auto"/>
          </w:tcPr>
          <w:p w14:paraId="6FE090DE" w14:textId="77777777" w:rsidR="00BF134A" w:rsidRPr="002C361D" w:rsidRDefault="00BF134A" w:rsidP="002C361D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1</w:t>
            </w:r>
          </w:p>
          <w:p w14:paraId="15229813" w14:textId="77777777" w:rsidR="00BF134A" w:rsidRPr="002C361D" w:rsidRDefault="00BF134A" w:rsidP="002C361D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2</w:t>
            </w:r>
          </w:p>
          <w:p w14:paraId="6B30DB74" w14:textId="77777777" w:rsidR="00BF134A" w:rsidRPr="002C361D" w:rsidRDefault="00BF134A" w:rsidP="002C361D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3</w:t>
            </w:r>
          </w:p>
          <w:p w14:paraId="4C5FE714" w14:textId="77777777" w:rsidR="00BF134A" w:rsidRPr="002C361D" w:rsidRDefault="00BF134A" w:rsidP="002C361D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4</w:t>
            </w:r>
          </w:p>
          <w:p w14:paraId="1630C083" w14:textId="77777777" w:rsidR="008F1584" w:rsidRPr="00A84C58" w:rsidRDefault="00BF134A" w:rsidP="002C361D">
            <w:pPr>
              <w:pStyle w:val="a6"/>
              <w:jc w:val="center"/>
              <w:rPr>
                <w:i/>
                <w:lang w:val="ro-RO"/>
              </w:rPr>
            </w:pPr>
            <w:r w:rsidRPr="002C361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75617B0" w14:textId="77777777" w:rsidR="008F1584" w:rsidRPr="000526B0" w:rsidRDefault="008F1584" w:rsidP="008F1584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1.6</w:t>
            </w:r>
          </w:p>
          <w:p w14:paraId="6CD79A52" w14:textId="77777777" w:rsidR="008F1584" w:rsidRPr="000526B0" w:rsidRDefault="008F1584" w:rsidP="008F1584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2.4</w:t>
            </w:r>
          </w:p>
          <w:p w14:paraId="26481E66" w14:textId="77777777" w:rsidR="008F1584" w:rsidRPr="000526B0" w:rsidRDefault="008F1584" w:rsidP="008F1584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3.2</w:t>
            </w:r>
          </w:p>
          <w:p w14:paraId="37C2E408" w14:textId="77777777" w:rsidR="008F1584" w:rsidRPr="000526B0" w:rsidRDefault="008F1584" w:rsidP="008F1584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4AB2CA7E" w14:textId="77777777" w:rsidR="008F1584" w:rsidRPr="000526B0" w:rsidRDefault="008F1584" w:rsidP="00560DF6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  <w:r w:rsidRPr="000526B0">
              <w:rPr>
                <w:i/>
                <w:color w:val="000000"/>
                <w:lang w:val="ro-RO"/>
              </w:rPr>
              <w:t>Yaratma</w:t>
            </w:r>
          </w:p>
          <w:p w14:paraId="480F1778" w14:textId="77777777" w:rsidR="008F1584" w:rsidRPr="004B43C7" w:rsidRDefault="008F1584" w:rsidP="00560DF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t>soyu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6042C51" w14:textId="77777777" w:rsidR="008F1584" w:rsidRPr="000526B0" w:rsidRDefault="008F1584" w:rsidP="00ED2E93">
            <w:pPr>
              <w:rPr>
                <w:noProof/>
                <w:color w:val="000000"/>
                <w:lang w:val="ro-RO"/>
              </w:rPr>
            </w:pPr>
            <w:r w:rsidRPr="000526B0">
              <w:rPr>
                <w:noProof/>
                <w:color w:val="000000"/>
                <w:lang w:val="ro-RO"/>
              </w:rPr>
              <w:t>Yaratmaya hazırlanmak.</w:t>
            </w:r>
          </w:p>
        </w:tc>
        <w:tc>
          <w:tcPr>
            <w:tcW w:w="4253" w:type="dxa"/>
            <w:shd w:val="clear" w:color="auto" w:fill="auto"/>
          </w:tcPr>
          <w:p w14:paraId="6924CB1B" w14:textId="77777777" w:rsidR="008F1584" w:rsidRPr="000526B0" w:rsidRDefault="008F1584" w:rsidP="008F1584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4390C70A" w14:textId="77777777" w:rsidR="008F1584" w:rsidRPr="008F0706" w:rsidRDefault="008F1584" w:rsidP="008F1584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430AA9E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80B042A" w14:textId="77777777" w:rsidTr="00560DF6">
        <w:trPr>
          <w:cantSplit/>
          <w:trHeight w:val="294"/>
        </w:trPr>
        <w:tc>
          <w:tcPr>
            <w:tcW w:w="1129" w:type="dxa"/>
            <w:vMerge/>
            <w:shd w:val="clear" w:color="auto" w:fill="auto"/>
          </w:tcPr>
          <w:p w14:paraId="0F47EFE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CBAAAA" w14:textId="77777777" w:rsidR="008F1584" w:rsidRPr="000526B0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15F209E" w14:textId="77777777" w:rsidR="008F1584" w:rsidRPr="000526B0" w:rsidRDefault="008F1584" w:rsidP="00560DF6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3972ED3E" w14:textId="77777777" w:rsidR="008F1584" w:rsidRPr="000526B0" w:rsidRDefault="008F1584" w:rsidP="00ED2E93">
            <w:pPr>
              <w:rPr>
                <w:noProof/>
                <w:color w:val="000000"/>
                <w:lang w:val="ro-RO"/>
              </w:rPr>
            </w:pPr>
            <w:r w:rsidRPr="000526B0">
              <w:rPr>
                <w:b/>
                <w:noProof/>
                <w:color w:val="0070C0"/>
                <w:lang w:val="ro-RO"/>
              </w:rPr>
              <w:t>Yartma – personaja harakteristika.</w:t>
            </w:r>
          </w:p>
        </w:tc>
        <w:tc>
          <w:tcPr>
            <w:tcW w:w="4253" w:type="dxa"/>
            <w:shd w:val="clear" w:color="auto" w:fill="auto"/>
          </w:tcPr>
          <w:p w14:paraId="090444EF" w14:textId="77777777" w:rsidR="008F1584" w:rsidRPr="000526B0" w:rsidRDefault="008F1584" w:rsidP="008F1584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3D548DD" w14:textId="77777777" w:rsidR="008F1584" w:rsidRPr="008F0706" w:rsidRDefault="008F1584" w:rsidP="008F1584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858F71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2200C0" w14:paraId="3005B0AA" w14:textId="77777777" w:rsidTr="00560DF6">
        <w:trPr>
          <w:cantSplit/>
          <w:trHeight w:val="245"/>
        </w:trPr>
        <w:tc>
          <w:tcPr>
            <w:tcW w:w="1129" w:type="dxa"/>
            <w:vMerge w:val="restart"/>
            <w:shd w:val="clear" w:color="auto" w:fill="auto"/>
          </w:tcPr>
          <w:p w14:paraId="59ABB9EA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1</w:t>
            </w:r>
          </w:p>
          <w:p w14:paraId="2C082D30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2</w:t>
            </w:r>
          </w:p>
          <w:p w14:paraId="50BA427C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3</w:t>
            </w:r>
          </w:p>
          <w:p w14:paraId="149563CB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4</w:t>
            </w:r>
          </w:p>
          <w:p w14:paraId="422226EE" w14:textId="77777777" w:rsidR="008F1584" w:rsidRPr="00A84C58" w:rsidRDefault="002C361D" w:rsidP="002C361D">
            <w:pPr>
              <w:pStyle w:val="a6"/>
              <w:jc w:val="center"/>
              <w:rPr>
                <w:lang w:val="ro-RO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33C5D8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1.1</w:t>
            </w:r>
          </w:p>
          <w:p w14:paraId="2DDD523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1.2</w:t>
            </w:r>
          </w:p>
          <w:p w14:paraId="1EA90FE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56D4FD85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5.1</w:t>
            </w:r>
          </w:p>
          <w:p w14:paraId="440EABE9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1E5E643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  <w:r w:rsidRPr="004B43C7">
              <w:rPr>
                <w:i/>
                <w:color w:val="000000"/>
                <w:lang w:val="tr-TR"/>
              </w:rPr>
              <w:t>Fonetik</w:t>
            </w:r>
            <w:r w:rsidRPr="004B43C7">
              <w:rPr>
                <w:i/>
                <w:color w:val="000000"/>
              </w:rPr>
              <w:t>a</w:t>
            </w:r>
          </w:p>
        </w:tc>
        <w:tc>
          <w:tcPr>
            <w:tcW w:w="4950" w:type="dxa"/>
            <w:shd w:val="clear" w:color="auto" w:fill="auto"/>
          </w:tcPr>
          <w:p w14:paraId="6BBF38EE" w14:textId="77777777" w:rsidR="008F1584" w:rsidRPr="002200C0" w:rsidRDefault="002200C0" w:rsidP="008F1584">
            <w:pPr>
              <w:rPr>
                <w:lang w:val="tr-TR"/>
              </w:rPr>
            </w:pPr>
            <w:r w:rsidRPr="000526B0">
              <w:rPr>
                <w:b/>
                <w:iCs/>
                <w:lang w:val="ro-RO"/>
              </w:rPr>
              <w:t>Yannışlıkl</w:t>
            </w:r>
            <w:r w:rsidRPr="002200C0">
              <w:rPr>
                <w:b/>
                <w:iCs/>
                <w:lang w:val="tr-TR"/>
              </w:rPr>
              <w:t xml:space="preserve">ara görä iş. </w:t>
            </w:r>
            <w:r w:rsidR="008F1584" w:rsidRPr="002200C0">
              <w:rPr>
                <w:lang w:val="tr-TR"/>
              </w:rPr>
              <w:t xml:space="preserve">Fonetika. </w:t>
            </w:r>
          </w:p>
        </w:tc>
        <w:tc>
          <w:tcPr>
            <w:tcW w:w="4253" w:type="dxa"/>
            <w:shd w:val="clear" w:color="auto" w:fill="auto"/>
          </w:tcPr>
          <w:p w14:paraId="21F80331" w14:textId="77777777" w:rsidR="008F1584" w:rsidRPr="002200C0" w:rsidRDefault="008F1584" w:rsidP="008F1584">
            <w:pPr>
              <w:rPr>
                <w:i/>
                <w:color w:val="000000"/>
                <w:lang w:val="tr-TR"/>
              </w:rPr>
            </w:pPr>
            <w:r w:rsidRPr="002200C0">
              <w:rPr>
                <w:lang w:val="tr-TR"/>
              </w:rPr>
              <w:t>Marfiya Mercanka „Sandık” (fragment).</w:t>
            </w:r>
          </w:p>
        </w:tc>
        <w:tc>
          <w:tcPr>
            <w:tcW w:w="992" w:type="dxa"/>
            <w:shd w:val="clear" w:color="auto" w:fill="auto"/>
          </w:tcPr>
          <w:p w14:paraId="429F3B9A" w14:textId="77777777" w:rsidR="008F1584" w:rsidRPr="005D7771" w:rsidRDefault="008F1584" w:rsidP="008F1584">
            <w:pPr>
              <w:jc w:val="center"/>
              <w:rPr>
                <w:lang w:val="ro-RO"/>
              </w:rPr>
            </w:pPr>
            <w:r w:rsidRPr="005D7771">
              <w:rPr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1BE63C0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2200C0" w14:paraId="6574EFF4" w14:textId="77777777" w:rsidTr="00560DF6">
        <w:trPr>
          <w:cantSplit/>
          <w:trHeight w:val="139"/>
        </w:trPr>
        <w:tc>
          <w:tcPr>
            <w:tcW w:w="1129" w:type="dxa"/>
            <w:vMerge/>
            <w:shd w:val="clear" w:color="auto" w:fill="auto"/>
          </w:tcPr>
          <w:p w14:paraId="6557439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FC91641" w14:textId="77777777" w:rsidR="008F1584" w:rsidRPr="002200C0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0679501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60CC1596" w14:textId="77777777" w:rsidR="008F1584" w:rsidRPr="002200C0" w:rsidRDefault="008F1584" w:rsidP="008F1584">
            <w:pPr>
              <w:rPr>
                <w:lang w:val="tr-TR"/>
              </w:rPr>
            </w:pPr>
            <w:r w:rsidRPr="002200C0">
              <w:rPr>
                <w:lang w:val="tr-TR"/>
              </w:rPr>
              <w:t>Vokal hem konson garmoniyası.</w:t>
            </w:r>
          </w:p>
        </w:tc>
        <w:tc>
          <w:tcPr>
            <w:tcW w:w="4253" w:type="dxa"/>
            <w:shd w:val="clear" w:color="auto" w:fill="auto"/>
          </w:tcPr>
          <w:p w14:paraId="10650D9C" w14:textId="77777777" w:rsidR="008F1584" w:rsidRPr="002200C0" w:rsidRDefault="008F1584" w:rsidP="008F1584">
            <w:pPr>
              <w:rPr>
                <w:i/>
                <w:color w:val="000000"/>
                <w:lang w:val="tr-TR"/>
              </w:rPr>
            </w:pPr>
            <w:r w:rsidRPr="002200C0">
              <w:rPr>
                <w:lang w:val="tr-TR"/>
              </w:rPr>
              <w:t xml:space="preserve">Marfiya Mercanka „Sandık” (fragment). </w:t>
            </w:r>
          </w:p>
        </w:tc>
        <w:tc>
          <w:tcPr>
            <w:tcW w:w="992" w:type="dxa"/>
            <w:shd w:val="clear" w:color="auto" w:fill="auto"/>
          </w:tcPr>
          <w:p w14:paraId="0FC7E5A7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2C1F23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25AA1DA" w14:textId="77777777" w:rsidTr="00560DF6">
        <w:trPr>
          <w:cantSplit/>
          <w:trHeight w:val="322"/>
        </w:trPr>
        <w:tc>
          <w:tcPr>
            <w:tcW w:w="1129" w:type="dxa"/>
            <w:vMerge/>
            <w:shd w:val="clear" w:color="auto" w:fill="auto"/>
          </w:tcPr>
          <w:p w14:paraId="52265FA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5304563" w14:textId="77777777" w:rsidR="008F1584" w:rsidRPr="002200C0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7E2B7E3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5FB55FE5" w14:textId="77777777" w:rsidR="008F1584" w:rsidRPr="007E7C8A" w:rsidRDefault="008F1584" w:rsidP="008F1584">
            <w:pPr>
              <w:rPr>
                <w:lang w:val="en-US"/>
              </w:rPr>
            </w:pPr>
            <w:r w:rsidRPr="002200C0">
              <w:rPr>
                <w:lang w:val="tr-TR"/>
              </w:rPr>
              <w:t>Lafl</w:t>
            </w:r>
            <w:proofErr w:type="spellStart"/>
            <w:r w:rsidRPr="007E7C8A">
              <w:rPr>
                <w:lang w:val="en-US"/>
              </w:rPr>
              <w:t>arda</w:t>
            </w:r>
            <w:proofErr w:type="spellEnd"/>
            <w:r w:rsidRPr="007E7C8A">
              <w:rPr>
                <w:lang w:val="en-US"/>
              </w:rPr>
              <w:t xml:space="preserve"> </w:t>
            </w:r>
            <w:proofErr w:type="spellStart"/>
            <w:r w:rsidRPr="007E7C8A">
              <w:rPr>
                <w:lang w:val="en-US"/>
              </w:rPr>
              <w:t>fonetika</w:t>
            </w:r>
            <w:proofErr w:type="spellEnd"/>
            <w:r w:rsidRPr="007E7C8A">
              <w:rPr>
                <w:lang w:val="en-US"/>
              </w:rPr>
              <w:t xml:space="preserve"> </w:t>
            </w:r>
            <w:proofErr w:type="spellStart"/>
            <w:r w:rsidRPr="007E7C8A">
              <w:rPr>
                <w:lang w:val="en-US"/>
              </w:rPr>
              <w:t>analizi</w:t>
            </w:r>
            <w:proofErr w:type="spellEnd"/>
            <w:r w:rsidRPr="007E7C8A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4C2CCBA0" w14:textId="77777777" w:rsidR="008F1584" w:rsidRPr="005D7771" w:rsidRDefault="008F1584" w:rsidP="008F1584">
            <w:pPr>
              <w:rPr>
                <w:color w:val="000000"/>
                <w:lang w:val="tr-TR"/>
              </w:rPr>
            </w:pPr>
            <w:proofErr w:type="spellStart"/>
            <w:r w:rsidRPr="005D7771">
              <w:rPr>
                <w:lang w:val="en-US"/>
              </w:rPr>
              <w:t>Marfiya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Mercanka</w:t>
            </w:r>
            <w:proofErr w:type="spellEnd"/>
            <w:r w:rsidRPr="005D7771">
              <w:rPr>
                <w:lang w:val="en-US"/>
              </w:rPr>
              <w:t xml:space="preserve">  „</w:t>
            </w:r>
            <w:proofErr w:type="spellStart"/>
            <w:r w:rsidRPr="005D7771">
              <w:rPr>
                <w:lang w:val="en-US"/>
              </w:rPr>
              <w:t>Menevşa</w:t>
            </w:r>
            <w:proofErr w:type="spellEnd"/>
            <w:r w:rsidRPr="005D7771">
              <w:rPr>
                <w:lang w:val="en-US"/>
              </w:rPr>
              <w:t xml:space="preserve"> – </w:t>
            </w:r>
            <w:proofErr w:type="spellStart"/>
            <w:r w:rsidRPr="005D7771">
              <w:rPr>
                <w:lang w:val="en-US"/>
              </w:rPr>
              <w:t>sevgili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simvolu</w:t>
            </w:r>
            <w:proofErr w:type="spellEnd"/>
            <w:r w:rsidRPr="005D7771">
              <w:rPr>
                <w:lang w:val="en-US"/>
              </w:rPr>
              <w:t>”(fragment)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D8CA77E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8027BF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52286FB" w14:textId="77777777" w:rsidTr="00560DF6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09FFE9F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9C02E75" w14:textId="77777777" w:rsidR="008F1584" w:rsidRPr="005D7771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1CC3040A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007EBCB1" w14:textId="77777777" w:rsidR="008F1584" w:rsidRPr="007E7C8A" w:rsidRDefault="008F1584" w:rsidP="008F1584">
            <w:pPr>
              <w:rPr>
                <w:lang w:val="tr-TR"/>
              </w:rPr>
            </w:pPr>
            <w:r w:rsidRPr="007E7C8A">
              <w:rPr>
                <w:lang w:val="tr-TR"/>
              </w:rPr>
              <w:t xml:space="preserve">Vokal hem konson donmesi. </w:t>
            </w:r>
          </w:p>
        </w:tc>
        <w:tc>
          <w:tcPr>
            <w:tcW w:w="4253" w:type="dxa"/>
            <w:shd w:val="clear" w:color="auto" w:fill="auto"/>
          </w:tcPr>
          <w:p w14:paraId="1919899A" w14:textId="77777777" w:rsidR="008F1584" w:rsidRPr="005D7771" w:rsidRDefault="008F1584" w:rsidP="008F1584">
            <w:pPr>
              <w:rPr>
                <w:i/>
                <w:lang w:val="tr-TR"/>
              </w:rPr>
            </w:pPr>
            <w:r w:rsidRPr="005D7771">
              <w:rPr>
                <w:lang w:val="tr-TR"/>
              </w:rPr>
              <w:t xml:space="preserve">Kosti Vasilioglu „Cuvabını senin bekleerim”. </w:t>
            </w:r>
          </w:p>
        </w:tc>
        <w:tc>
          <w:tcPr>
            <w:tcW w:w="992" w:type="dxa"/>
            <w:shd w:val="clear" w:color="auto" w:fill="auto"/>
          </w:tcPr>
          <w:p w14:paraId="03C08E60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D22A50C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2265F2A" w14:textId="77777777" w:rsidTr="00560DF6">
        <w:trPr>
          <w:cantSplit/>
          <w:trHeight w:val="578"/>
        </w:trPr>
        <w:tc>
          <w:tcPr>
            <w:tcW w:w="1129" w:type="dxa"/>
            <w:vMerge/>
            <w:shd w:val="clear" w:color="auto" w:fill="auto"/>
          </w:tcPr>
          <w:p w14:paraId="18A0FD33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1E5D96" w14:textId="77777777" w:rsidR="008F1584" w:rsidRPr="005D7771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EF933B2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694120FB" w14:textId="77777777" w:rsidR="008F1584" w:rsidRPr="007E7C8A" w:rsidRDefault="008F1584" w:rsidP="008F1584">
            <w:pPr>
              <w:rPr>
                <w:lang w:val="tr-TR"/>
              </w:rPr>
            </w:pPr>
            <w:r w:rsidRPr="007E7C8A">
              <w:rPr>
                <w:lang w:val="tr-TR"/>
              </w:rPr>
              <w:t>V, H, Y (lafın çeketmesindä) konsonnarın dooru yazılması.</w:t>
            </w:r>
          </w:p>
        </w:tc>
        <w:tc>
          <w:tcPr>
            <w:tcW w:w="4253" w:type="dxa"/>
            <w:shd w:val="clear" w:color="auto" w:fill="auto"/>
          </w:tcPr>
          <w:p w14:paraId="029B3DFD" w14:textId="77777777" w:rsidR="008F1584" w:rsidRPr="005D7771" w:rsidRDefault="008F1584" w:rsidP="008F1584">
            <w:pPr>
              <w:rPr>
                <w:i/>
                <w:lang w:val="tr-TR"/>
              </w:rPr>
            </w:pPr>
            <w:r w:rsidRPr="005D7771">
              <w:rPr>
                <w:lang w:val="tr-TR"/>
              </w:rPr>
              <w:t>Kosti Vasilioglu „Cuvabını senin bekleerim”.</w:t>
            </w:r>
            <w:r>
              <w:rPr>
                <w:lang w:val="tr-TR"/>
              </w:rPr>
              <w:t xml:space="preserve"> </w:t>
            </w:r>
            <w:r w:rsidRPr="005D7771">
              <w:rPr>
                <w:i/>
                <w:color w:val="000000"/>
                <w:lang w:val="de-DE"/>
              </w:rPr>
              <w:t>(</w:t>
            </w:r>
            <w:proofErr w:type="spellStart"/>
            <w:r w:rsidRPr="005D7771">
              <w:rPr>
                <w:i/>
                <w:color w:val="000000"/>
                <w:lang w:val="de-DE"/>
              </w:rPr>
              <w:t>ezber</w:t>
            </w:r>
            <w:proofErr w:type="spellEnd"/>
            <w:r w:rsidRPr="005D7771">
              <w:rPr>
                <w:i/>
                <w:color w:val="000000"/>
                <w:lang w:val="de-DE"/>
              </w:rPr>
              <w:t>)</w:t>
            </w:r>
            <w:r w:rsidR="00626E19">
              <w:rPr>
                <w:i/>
                <w:color w:val="000000"/>
                <w:lang w:val="de-DE"/>
              </w:rPr>
              <w:t xml:space="preserve"> </w:t>
            </w:r>
            <w:r w:rsidR="00626E19" w:rsidRPr="005D7771">
              <w:rPr>
                <w:lang w:val="en-US"/>
              </w:rPr>
              <w:t>„</w:t>
            </w:r>
            <w:proofErr w:type="spellStart"/>
            <w:r w:rsidR="00626E19" w:rsidRPr="005D7771">
              <w:rPr>
                <w:lang w:val="en-US"/>
              </w:rPr>
              <w:t>Cuvap</w:t>
            </w:r>
            <w:proofErr w:type="spellEnd"/>
            <w:r w:rsidR="00626E19" w:rsidRPr="005D7771"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18A5CF9B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1A25BC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36F3669" w14:textId="77777777" w:rsidTr="00560DF6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151D74C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6159159" w14:textId="77777777" w:rsidR="008F1584" w:rsidRPr="007E7C8A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475BD67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53EFE97D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shd w:val="clear" w:color="auto" w:fill="auto"/>
          </w:tcPr>
          <w:p w14:paraId="35DD4EC8" w14:textId="77777777" w:rsidR="008F1584" w:rsidRPr="005D7771" w:rsidRDefault="008F1584" w:rsidP="008F1584">
            <w:pPr>
              <w:rPr>
                <w:i/>
              </w:rPr>
            </w:pPr>
            <w:proofErr w:type="spellStart"/>
            <w:r w:rsidRPr="005D7771">
              <w:rPr>
                <w:lang w:val="en-US"/>
              </w:rPr>
              <w:t>Kosti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Vasilioglu</w:t>
            </w:r>
            <w:proofErr w:type="spellEnd"/>
            <w:r w:rsidRPr="005D7771">
              <w:rPr>
                <w:lang w:val="en-US"/>
              </w:rPr>
              <w:t xml:space="preserve"> „</w:t>
            </w:r>
            <w:proofErr w:type="spellStart"/>
            <w:r w:rsidRPr="005D7771">
              <w:rPr>
                <w:lang w:val="en-US"/>
              </w:rPr>
              <w:t>Cuvap</w:t>
            </w:r>
            <w:proofErr w:type="spellEnd"/>
            <w:r w:rsidRPr="005D7771"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0624177E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1A5DF2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5C88788" w14:textId="77777777" w:rsidTr="00560DF6">
        <w:trPr>
          <w:cantSplit/>
          <w:trHeight w:val="201"/>
        </w:trPr>
        <w:tc>
          <w:tcPr>
            <w:tcW w:w="1129" w:type="dxa"/>
            <w:vMerge/>
            <w:shd w:val="clear" w:color="auto" w:fill="auto"/>
          </w:tcPr>
          <w:p w14:paraId="1C87200E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E57EA0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D3762D1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40D6C996" w14:textId="77777777" w:rsidR="008F1584" w:rsidRPr="004B43C7" w:rsidRDefault="008F1584" w:rsidP="008F1584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shd w:val="clear" w:color="auto" w:fill="auto"/>
          </w:tcPr>
          <w:p w14:paraId="0B005B48" w14:textId="77777777" w:rsidR="008F1584" w:rsidRPr="00A84C58" w:rsidRDefault="008F1584" w:rsidP="008F1584">
            <w:pPr>
              <w:rPr>
                <w:i/>
              </w:rPr>
            </w:pPr>
          </w:p>
        </w:tc>
        <w:tc>
          <w:tcPr>
            <w:tcW w:w="992" w:type="dxa"/>
            <w:shd w:val="clear" w:color="auto" w:fill="auto"/>
          </w:tcPr>
          <w:p w14:paraId="27BAA031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DA032C5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7D23521" w14:textId="77777777" w:rsidTr="00560DF6">
        <w:trPr>
          <w:cantSplit/>
          <w:trHeight w:val="183"/>
        </w:trPr>
        <w:tc>
          <w:tcPr>
            <w:tcW w:w="1129" w:type="dxa"/>
            <w:vMerge/>
            <w:shd w:val="clear" w:color="auto" w:fill="auto"/>
          </w:tcPr>
          <w:p w14:paraId="39044FB0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571E04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CB55590" w14:textId="77777777" w:rsidR="008F1584" w:rsidRPr="004B43C7" w:rsidRDefault="008F1584" w:rsidP="00560DF6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43A04C74" w14:textId="77777777" w:rsidR="008F1584" w:rsidRPr="007E7C8A" w:rsidRDefault="008F1584" w:rsidP="008F1584">
            <w:pPr>
              <w:rPr>
                <w:b/>
                <w:i/>
                <w:color w:val="0070C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7A1E17E" w14:textId="77777777" w:rsidR="008F1584" w:rsidRPr="004B43C7" w:rsidRDefault="008F1584" w:rsidP="008F1584">
            <w:pPr>
              <w:rPr>
                <w:color w:val="000000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1854996F" w14:textId="77777777" w:rsidR="008F1584" w:rsidRPr="005D7771" w:rsidRDefault="008F1584" w:rsidP="008F1584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08EF824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AC41333" w14:textId="77777777" w:rsidTr="00560DF6">
        <w:trPr>
          <w:cantSplit/>
          <w:trHeight w:val="340"/>
        </w:trPr>
        <w:tc>
          <w:tcPr>
            <w:tcW w:w="1129" w:type="dxa"/>
            <w:vMerge w:val="restart"/>
            <w:shd w:val="clear" w:color="auto" w:fill="auto"/>
          </w:tcPr>
          <w:p w14:paraId="264CE15F" w14:textId="77777777" w:rsidR="008F1584" w:rsidRDefault="008F1584" w:rsidP="008F1584">
            <w:pPr>
              <w:ind w:left="34" w:hanging="142"/>
              <w:rPr>
                <w:i/>
                <w:lang w:val="ro-RO"/>
              </w:rPr>
            </w:pPr>
          </w:p>
          <w:p w14:paraId="6E6EC932" w14:textId="77777777" w:rsidR="002C361D" w:rsidRPr="00BF134A" w:rsidRDefault="002C361D" w:rsidP="006F7286">
            <w:pPr>
              <w:pStyle w:val="a6"/>
              <w:jc w:val="center"/>
            </w:pPr>
            <w:r w:rsidRPr="00BF134A">
              <w:t>1</w:t>
            </w:r>
          </w:p>
          <w:p w14:paraId="2B2976E4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2</w:t>
            </w:r>
          </w:p>
          <w:p w14:paraId="70C2E476" w14:textId="77777777" w:rsidR="002C361D" w:rsidRPr="00BF134A" w:rsidRDefault="002C361D" w:rsidP="002C361D">
            <w:pPr>
              <w:pStyle w:val="a6"/>
              <w:jc w:val="center"/>
            </w:pPr>
            <w:r w:rsidRPr="00BF134A">
              <w:t>3</w:t>
            </w:r>
          </w:p>
          <w:p w14:paraId="7FC388B0" w14:textId="77777777" w:rsidR="002C361D" w:rsidRDefault="002C361D" w:rsidP="002C361D">
            <w:pPr>
              <w:pStyle w:val="a6"/>
              <w:jc w:val="center"/>
            </w:pPr>
            <w:r>
              <w:t>4</w:t>
            </w:r>
          </w:p>
          <w:p w14:paraId="0B5FB1AA" w14:textId="77777777" w:rsidR="002C361D" w:rsidRPr="002C361D" w:rsidRDefault="002C361D" w:rsidP="002C361D">
            <w:pPr>
              <w:pStyle w:val="a6"/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12F859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1.1</w:t>
            </w:r>
          </w:p>
          <w:p w14:paraId="47260DD0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2.6</w:t>
            </w:r>
          </w:p>
          <w:p w14:paraId="19ECB184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2862DD56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4.5</w:t>
            </w:r>
          </w:p>
          <w:p w14:paraId="73D1F18C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5.4</w:t>
            </w:r>
          </w:p>
          <w:p w14:paraId="582C88BC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F867E52" w14:textId="77777777" w:rsidR="008F1584" w:rsidRPr="00A84C58" w:rsidRDefault="008F1584" w:rsidP="00560DF6">
            <w:pPr>
              <w:ind w:left="113" w:right="113"/>
              <w:jc w:val="center"/>
              <w:rPr>
                <w:i/>
                <w:lang w:val="ro-RO"/>
              </w:rPr>
            </w:pPr>
            <w:proofErr w:type="spellStart"/>
            <w:r w:rsidRPr="004B43C7">
              <w:rPr>
                <w:color w:val="000000"/>
                <w:lang w:val="en-US"/>
              </w:rPr>
              <w:t>Söz</w:t>
            </w:r>
            <w:proofErr w:type="spellEnd"/>
            <w:r w:rsidRPr="004B43C7">
              <w:rPr>
                <w:color w:val="000000"/>
                <w:lang w:val="en-US"/>
              </w:rPr>
              <w:t xml:space="preserve"> </w:t>
            </w:r>
            <w:proofErr w:type="spellStart"/>
            <w:r w:rsidRPr="004B43C7">
              <w:rPr>
                <w:color w:val="000000"/>
                <w:lang w:val="en-US"/>
              </w:rPr>
              <w:t>teoriyası</w:t>
            </w:r>
            <w:proofErr w:type="spellEnd"/>
            <w:r w:rsidRPr="004B43C7">
              <w:rPr>
                <w:color w:val="000000"/>
                <w:lang w:val="en-US"/>
              </w:rPr>
              <w:t>.</w:t>
            </w:r>
          </w:p>
        </w:tc>
        <w:tc>
          <w:tcPr>
            <w:tcW w:w="4950" w:type="dxa"/>
            <w:shd w:val="clear" w:color="auto" w:fill="auto"/>
          </w:tcPr>
          <w:p w14:paraId="25A8EA74" w14:textId="77777777" w:rsidR="008F1584" w:rsidRPr="000C17F8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Söz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teoriyası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Tekst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onun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nışannarı</w:t>
            </w:r>
            <w:proofErr w:type="spellEnd"/>
            <w:r w:rsidRPr="005D7771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5C3735BC" w14:textId="77777777" w:rsidR="008F1584" w:rsidRPr="00444B53" w:rsidRDefault="008F1584" w:rsidP="008F1584">
            <w:pPr>
              <w:rPr>
                <w:lang w:val="en-US"/>
              </w:rPr>
            </w:pPr>
            <w:proofErr w:type="spellStart"/>
            <w:r w:rsidRPr="00E032DB">
              <w:rPr>
                <w:lang w:val="en-US"/>
              </w:rPr>
              <w:t>Stepan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Bulgar</w:t>
            </w:r>
            <w:proofErr w:type="spellEnd"/>
            <w:r w:rsidRPr="00E032DB">
              <w:rPr>
                <w:lang w:val="en-US"/>
              </w:rPr>
              <w:t xml:space="preserve"> „</w:t>
            </w:r>
            <w:proofErr w:type="spellStart"/>
            <w:r w:rsidRPr="00E032DB">
              <w:rPr>
                <w:lang w:val="en-US"/>
              </w:rPr>
              <w:t>Bitki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avşam</w:t>
            </w:r>
            <w:proofErr w:type="spellEnd"/>
            <w:r w:rsidRPr="00E032DB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D156615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8FA05FA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C825FBC" w14:textId="77777777" w:rsidTr="00560DF6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0F215B0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ADEAAC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41074C4" w14:textId="77777777" w:rsidR="008F1584" w:rsidRPr="004B43C7" w:rsidRDefault="008F1584" w:rsidP="00560DF6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665C6A74" w14:textId="77777777" w:rsidR="008F1584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kurulması</w:t>
            </w:r>
            <w:proofErr w:type="spellEnd"/>
            <w:r w:rsidRPr="005D7771">
              <w:rPr>
                <w:lang w:val="en-US"/>
              </w:rPr>
              <w:t>.</w:t>
            </w:r>
            <w:r w:rsidR="006F7286">
              <w:rPr>
                <w:lang w:val="en-US"/>
              </w:rPr>
              <w:t xml:space="preserve">  </w:t>
            </w:r>
            <w:proofErr w:type="spellStart"/>
            <w:r w:rsidR="006F7286">
              <w:rPr>
                <w:lang w:val="en-US"/>
              </w:rPr>
              <w:t>Tekstin</w:t>
            </w:r>
            <w:proofErr w:type="spellEnd"/>
            <w:r w:rsidR="006F7286">
              <w:rPr>
                <w:lang w:val="en-US"/>
              </w:rPr>
              <w:t xml:space="preserve"> </w:t>
            </w:r>
            <w:proofErr w:type="spellStart"/>
            <w:r w:rsidR="006F7286">
              <w:rPr>
                <w:lang w:val="en-US"/>
              </w:rPr>
              <w:t>kurulmasında</w:t>
            </w:r>
            <w:proofErr w:type="spellEnd"/>
            <w:r w:rsidR="006F7286">
              <w:rPr>
                <w:lang w:val="en-US"/>
              </w:rPr>
              <w:t xml:space="preserve"> </w:t>
            </w:r>
            <w:proofErr w:type="spellStart"/>
            <w:r w:rsidR="006F7286">
              <w:rPr>
                <w:lang w:val="en-US"/>
              </w:rPr>
              <w:t>dil</w:t>
            </w:r>
            <w:proofErr w:type="spellEnd"/>
            <w:r w:rsidR="006F7286">
              <w:rPr>
                <w:lang w:val="en-US"/>
              </w:rPr>
              <w:t xml:space="preserve"> </w:t>
            </w:r>
            <w:proofErr w:type="spellStart"/>
            <w:r w:rsidR="006F7286">
              <w:rPr>
                <w:lang w:val="en-US"/>
              </w:rPr>
              <w:t>kolaylıkları</w:t>
            </w:r>
            <w:proofErr w:type="spellEnd"/>
            <w:r w:rsidR="006F7286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26CC986" w14:textId="77777777" w:rsidR="008F1584" w:rsidRPr="00444B53" w:rsidRDefault="008F1584" w:rsidP="008F1584">
            <w:pPr>
              <w:rPr>
                <w:lang w:val="en-US"/>
              </w:rPr>
            </w:pPr>
            <w:proofErr w:type="spellStart"/>
            <w:r w:rsidRPr="00E032DB">
              <w:rPr>
                <w:lang w:val="en-US"/>
              </w:rPr>
              <w:t>Stepan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Bulgar</w:t>
            </w:r>
            <w:proofErr w:type="spellEnd"/>
            <w:r w:rsidRPr="00E032DB">
              <w:rPr>
                <w:lang w:val="en-US"/>
              </w:rPr>
              <w:t xml:space="preserve"> „</w:t>
            </w:r>
            <w:proofErr w:type="spellStart"/>
            <w:r w:rsidRPr="00E032DB">
              <w:rPr>
                <w:lang w:val="en-US"/>
              </w:rPr>
              <w:t>Bitki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avşam</w:t>
            </w:r>
            <w:proofErr w:type="spellEnd"/>
            <w:r w:rsidRPr="00E032DB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27BC3F1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18B91E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086E86F" w14:textId="77777777" w:rsidTr="00560DF6">
        <w:trPr>
          <w:cantSplit/>
          <w:trHeight w:val="552"/>
        </w:trPr>
        <w:tc>
          <w:tcPr>
            <w:tcW w:w="1129" w:type="dxa"/>
            <w:vMerge/>
            <w:shd w:val="clear" w:color="auto" w:fill="auto"/>
          </w:tcPr>
          <w:p w14:paraId="209F6CBE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1B71E8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AED87F0" w14:textId="77777777" w:rsidR="008F1584" w:rsidRPr="004B43C7" w:rsidRDefault="008F1584" w:rsidP="00560DF6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058502A8" w14:textId="77777777" w:rsidR="008F1584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Cümlelerin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arası</w:t>
            </w:r>
            <w:r w:rsidRPr="005D7771">
              <w:rPr>
                <w:lang w:val="en-US"/>
              </w:rPr>
              <w:t>nda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maana</w:t>
            </w:r>
            <w:proofErr w:type="spellEnd"/>
            <w:r w:rsidRPr="005D7771">
              <w:rPr>
                <w:lang w:val="en-US"/>
              </w:rPr>
              <w:t xml:space="preserve"> hem </w:t>
            </w:r>
            <w:proofErr w:type="spellStart"/>
            <w:r w:rsidRPr="005D7771">
              <w:rPr>
                <w:lang w:val="en-US"/>
              </w:rPr>
              <w:t>gramatika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kolaylıkları</w:t>
            </w:r>
            <w:proofErr w:type="spellEnd"/>
            <w:r w:rsidRPr="005D7771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5AC397A9" w14:textId="77777777" w:rsidR="008F1584" w:rsidRPr="00E032DB" w:rsidRDefault="008F1584" w:rsidP="008F1584">
            <w:pPr>
              <w:rPr>
                <w:i/>
                <w:lang w:val="en-US"/>
              </w:rPr>
            </w:pPr>
            <w:proofErr w:type="spellStart"/>
            <w:r w:rsidRPr="00E032DB">
              <w:rPr>
                <w:lang w:val="en-US"/>
              </w:rPr>
              <w:t>Stepan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Bulgar</w:t>
            </w:r>
            <w:proofErr w:type="spellEnd"/>
            <w:r w:rsidRPr="00E032DB">
              <w:rPr>
                <w:lang w:val="en-US"/>
              </w:rPr>
              <w:t xml:space="preserve"> „Kim </w:t>
            </w:r>
            <w:proofErr w:type="spellStart"/>
            <w:r w:rsidRPr="00E032DB">
              <w:rPr>
                <w:lang w:val="en-US"/>
              </w:rPr>
              <w:t>biler</w:t>
            </w:r>
            <w:proofErr w:type="spellEnd"/>
            <w:r w:rsidRPr="00E032DB">
              <w:rPr>
                <w:lang w:val="en-US"/>
              </w:rPr>
              <w:t>?”</w:t>
            </w:r>
          </w:p>
        </w:tc>
        <w:tc>
          <w:tcPr>
            <w:tcW w:w="992" w:type="dxa"/>
            <w:shd w:val="clear" w:color="auto" w:fill="auto"/>
          </w:tcPr>
          <w:p w14:paraId="1C9E03D1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5051F19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03535AB" w14:textId="77777777" w:rsidTr="00560DF6">
        <w:trPr>
          <w:cantSplit/>
          <w:trHeight w:val="510"/>
        </w:trPr>
        <w:tc>
          <w:tcPr>
            <w:tcW w:w="1129" w:type="dxa"/>
            <w:vMerge/>
            <w:shd w:val="clear" w:color="auto" w:fill="auto"/>
          </w:tcPr>
          <w:p w14:paraId="328FC8F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1D48A7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B790CDA" w14:textId="77777777" w:rsidR="008F1584" w:rsidRPr="004B43C7" w:rsidRDefault="008F1584" w:rsidP="00560DF6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1DEEED66" w14:textId="77777777" w:rsidR="008F1584" w:rsidRDefault="008F1584" w:rsidP="008F1584">
            <w:pPr>
              <w:rPr>
                <w:lang w:val="en-US"/>
              </w:rPr>
            </w:pPr>
            <w:proofErr w:type="spellStart"/>
            <w:r w:rsidRPr="005D7771">
              <w:rPr>
                <w:lang w:val="en-US"/>
              </w:rPr>
              <w:t>Tekst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çeşitle</w:t>
            </w:r>
            <w:r>
              <w:rPr>
                <w:lang w:val="en-US"/>
              </w:rPr>
              <w:t>ri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söz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tipleri</w:t>
            </w:r>
            <w:proofErr w:type="spellEnd"/>
            <w:r>
              <w:rPr>
                <w:lang w:val="en-US"/>
              </w:rPr>
              <w:t xml:space="preserve">): </w:t>
            </w:r>
            <w:proofErr w:type="spellStart"/>
            <w:r>
              <w:rPr>
                <w:lang w:val="en-US"/>
              </w:rPr>
              <w:t>annatma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yazdı</w:t>
            </w:r>
            <w:r w:rsidRPr="005D7771">
              <w:rPr>
                <w:lang w:val="en-US"/>
              </w:rPr>
              <w:t>rma</w:t>
            </w:r>
            <w:proofErr w:type="spellEnd"/>
            <w:r w:rsidRPr="005D7771">
              <w:rPr>
                <w:lang w:val="en-US"/>
              </w:rPr>
              <w:t xml:space="preserve">,  </w:t>
            </w:r>
            <w:proofErr w:type="spellStart"/>
            <w:r w:rsidRPr="005D7771">
              <w:rPr>
                <w:lang w:val="en-US"/>
              </w:rPr>
              <w:t>fikirlemä</w:t>
            </w:r>
            <w:proofErr w:type="spellEnd"/>
            <w:r w:rsidRPr="005D7771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216329A" w14:textId="77777777" w:rsidR="008F1584" w:rsidRPr="00E032DB" w:rsidRDefault="008F1584" w:rsidP="008F1584">
            <w:pPr>
              <w:rPr>
                <w:lang w:val="en-US"/>
              </w:rPr>
            </w:pPr>
            <w:proofErr w:type="spellStart"/>
            <w:r w:rsidRPr="00E032DB">
              <w:rPr>
                <w:lang w:val="en-US"/>
              </w:rPr>
              <w:t>Stepan</w:t>
            </w:r>
            <w:proofErr w:type="spellEnd"/>
            <w:r w:rsidRPr="00E032DB">
              <w:rPr>
                <w:lang w:val="en-US"/>
              </w:rPr>
              <w:t xml:space="preserve"> </w:t>
            </w:r>
            <w:proofErr w:type="spellStart"/>
            <w:r w:rsidRPr="00E032DB">
              <w:rPr>
                <w:lang w:val="en-US"/>
              </w:rPr>
              <w:t>Bulgar</w:t>
            </w:r>
            <w:proofErr w:type="spellEnd"/>
            <w:r w:rsidRPr="00E032DB">
              <w:rPr>
                <w:lang w:val="en-US"/>
              </w:rPr>
              <w:t xml:space="preserve"> „Kim </w:t>
            </w:r>
            <w:proofErr w:type="spellStart"/>
            <w:r w:rsidRPr="00E032DB">
              <w:rPr>
                <w:lang w:val="en-US"/>
              </w:rPr>
              <w:t>biler</w:t>
            </w:r>
            <w:proofErr w:type="spellEnd"/>
            <w:r w:rsidRPr="00E032DB">
              <w:rPr>
                <w:lang w:val="en-US"/>
              </w:rPr>
              <w:t>?”</w:t>
            </w:r>
          </w:p>
        </w:tc>
        <w:tc>
          <w:tcPr>
            <w:tcW w:w="992" w:type="dxa"/>
            <w:shd w:val="clear" w:color="auto" w:fill="auto"/>
          </w:tcPr>
          <w:p w14:paraId="58A021E6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2415A63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F8F4359" w14:textId="77777777" w:rsidTr="00560DF6">
        <w:trPr>
          <w:cantSplit/>
          <w:trHeight w:val="518"/>
        </w:trPr>
        <w:tc>
          <w:tcPr>
            <w:tcW w:w="1129" w:type="dxa"/>
            <w:vMerge w:val="restart"/>
            <w:shd w:val="clear" w:color="auto" w:fill="auto"/>
          </w:tcPr>
          <w:p w14:paraId="4458D9AE" w14:textId="77777777" w:rsidR="002C361D" w:rsidRPr="002C361D" w:rsidRDefault="002C361D" w:rsidP="002C361D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1</w:t>
            </w:r>
          </w:p>
          <w:p w14:paraId="1FA3CC18" w14:textId="77777777" w:rsidR="002C361D" w:rsidRPr="002C361D" w:rsidRDefault="002C361D" w:rsidP="002C361D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2</w:t>
            </w:r>
          </w:p>
          <w:p w14:paraId="69D96D10" w14:textId="77777777" w:rsidR="002C361D" w:rsidRPr="002C361D" w:rsidRDefault="002C361D" w:rsidP="002C361D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3</w:t>
            </w:r>
          </w:p>
          <w:p w14:paraId="5539EF6E" w14:textId="77777777" w:rsidR="002C361D" w:rsidRPr="002C361D" w:rsidRDefault="002C361D" w:rsidP="002C361D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4</w:t>
            </w:r>
          </w:p>
          <w:p w14:paraId="2AA32907" w14:textId="77777777" w:rsidR="008F1584" w:rsidRPr="00A84C58" w:rsidRDefault="002C361D" w:rsidP="002C361D">
            <w:pPr>
              <w:jc w:val="center"/>
              <w:rPr>
                <w:lang w:val="ro-RO"/>
              </w:rPr>
            </w:pPr>
            <w:r w:rsidRPr="002C361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069B1C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01D52C82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6A192036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60F59F2B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49E82683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</w:rPr>
            </w:pPr>
            <w:proofErr w:type="spellStart"/>
            <w:r w:rsidRPr="004B43C7">
              <w:rPr>
                <w:i/>
                <w:color w:val="000000"/>
              </w:rPr>
              <w:t>Yaratma</w:t>
            </w:r>
            <w:proofErr w:type="spellEnd"/>
          </w:p>
          <w:p w14:paraId="6A1A4D06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proofErr w:type="spellStart"/>
            <w:r w:rsidRPr="004B43C7">
              <w:rPr>
                <w:i/>
                <w:color w:val="000000"/>
              </w:rPr>
              <w:t>soyu</w:t>
            </w:r>
            <w:proofErr w:type="spellEnd"/>
          </w:p>
        </w:tc>
        <w:tc>
          <w:tcPr>
            <w:tcW w:w="4950" w:type="dxa"/>
            <w:shd w:val="clear" w:color="auto" w:fill="auto"/>
            <w:vAlign w:val="center"/>
          </w:tcPr>
          <w:p w14:paraId="0E09CC6E" w14:textId="77777777" w:rsidR="008F1584" w:rsidRPr="00E032DB" w:rsidRDefault="008F1584" w:rsidP="00ED2E93">
            <w:pPr>
              <w:rPr>
                <w:i/>
                <w:noProof/>
                <w:lang w:val="ro-RO"/>
              </w:rPr>
            </w:pPr>
            <w:r w:rsidRPr="00E032DB">
              <w:rPr>
                <w:noProof/>
                <w:color w:val="000000"/>
              </w:rPr>
              <w:t>Yaratmaya hazırlanmak</w:t>
            </w:r>
          </w:p>
        </w:tc>
        <w:tc>
          <w:tcPr>
            <w:tcW w:w="4253" w:type="dxa"/>
            <w:shd w:val="clear" w:color="auto" w:fill="auto"/>
          </w:tcPr>
          <w:p w14:paraId="28F444FF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E07A47B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3DE537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91D3954" w14:textId="77777777" w:rsidTr="00560DF6">
        <w:trPr>
          <w:cantSplit/>
          <w:trHeight w:val="256"/>
        </w:trPr>
        <w:tc>
          <w:tcPr>
            <w:tcW w:w="1129" w:type="dxa"/>
            <w:vMerge/>
            <w:shd w:val="clear" w:color="auto" w:fill="auto"/>
          </w:tcPr>
          <w:p w14:paraId="46179B67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2B191BE" w14:textId="77777777" w:rsidR="008F1584" w:rsidRDefault="008F1584" w:rsidP="008F1584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130D8E6" w14:textId="77777777" w:rsidR="008F1584" w:rsidRPr="00A84C58" w:rsidRDefault="008F1584" w:rsidP="00560DF6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09FDD636" w14:textId="77777777" w:rsidR="008F1584" w:rsidRPr="00E032DB" w:rsidRDefault="008F1584" w:rsidP="00ED2E93">
            <w:pPr>
              <w:rPr>
                <w:b/>
                <w:color w:val="000000"/>
              </w:rPr>
            </w:pPr>
            <w:r w:rsidRPr="00E032DB">
              <w:rPr>
                <w:b/>
                <w:noProof/>
                <w:color w:val="0070C0"/>
                <w:lang w:val="en-US"/>
              </w:rPr>
              <w:t>Yartma – personaja harakteristika.</w:t>
            </w:r>
          </w:p>
        </w:tc>
        <w:tc>
          <w:tcPr>
            <w:tcW w:w="4253" w:type="dxa"/>
            <w:shd w:val="clear" w:color="auto" w:fill="auto"/>
          </w:tcPr>
          <w:p w14:paraId="6A0F833F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702AF97A" w14:textId="77777777" w:rsidR="008F1584" w:rsidRPr="005C5DA2" w:rsidRDefault="008F1584" w:rsidP="008F1584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B1A53F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2200C0" w14:paraId="62811529" w14:textId="77777777" w:rsidTr="00560DF6">
        <w:trPr>
          <w:cantSplit/>
          <w:trHeight w:val="560"/>
        </w:trPr>
        <w:tc>
          <w:tcPr>
            <w:tcW w:w="1129" w:type="dxa"/>
            <w:vMerge w:val="restart"/>
            <w:shd w:val="clear" w:color="auto" w:fill="auto"/>
          </w:tcPr>
          <w:p w14:paraId="612D2461" w14:textId="77777777" w:rsidR="002C361D" w:rsidRPr="00BF134A" w:rsidRDefault="002C361D" w:rsidP="002C361D">
            <w:pPr>
              <w:jc w:val="center"/>
            </w:pPr>
            <w:r w:rsidRPr="00BF134A">
              <w:t>1</w:t>
            </w:r>
          </w:p>
          <w:p w14:paraId="1BD9876A" w14:textId="77777777" w:rsidR="002C361D" w:rsidRPr="00BF134A" w:rsidRDefault="002C361D" w:rsidP="002C361D">
            <w:pPr>
              <w:jc w:val="center"/>
            </w:pPr>
            <w:r w:rsidRPr="00BF134A">
              <w:t>2</w:t>
            </w:r>
          </w:p>
          <w:p w14:paraId="032CAFC0" w14:textId="77777777" w:rsidR="002C361D" w:rsidRPr="00BF134A" w:rsidRDefault="002C361D" w:rsidP="002C361D">
            <w:pPr>
              <w:jc w:val="center"/>
            </w:pPr>
            <w:r w:rsidRPr="00BF134A">
              <w:t>3</w:t>
            </w:r>
          </w:p>
          <w:p w14:paraId="645EFBBD" w14:textId="77777777" w:rsidR="002C361D" w:rsidRDefault="002C361D" w:rsidP="002C361D">
            <w:pPr>
              <w:jc w:val="center"/>
            </w:pPr>
            <w:r w:rsidRPr="00BF134A">
              <w:t>4</w:t>
            </w:r>
          </w:p>
          <w:p w14:paraId="2AEC7B33" w14:textId="77777777" w:rsidR="00A14013" w:rsidRPr="00A14013" w:rsidRDefault="00A14013" w:rsidP="002C361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lastRenderedPageBreak/>
              <w:t>5</w:t>
            </w:r>
          </w:p>
          <w:p w14:paraId="4D3F0F78" w14:textId="77777777" w:rsidR="008F1584" w:rsidRPr="00A84C58" w:rsidRDefault="008F1584" w:rsidP="002C361D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741546D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1.2</w:t>
            </w:r>
          </w:p>
          <w:p w14:paraId="7050874D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5C638D8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72397E4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5.5</w:t>
            </w:r>
          </w:p>
          <w:p w14:paraId="22AE953B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E9FC2B1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  <w:proofErr w:type="spellStart"/>
            <w:r w:rsidRPr="004B43C7">
              <w:rPr>
                <w:i/>
                <w:color w:val="000000"/>
                <w:lang w:val="en-US"/>
              </w:rPr>
              <w:lastRenderedPageBreak/>
              <w:t>Literatura</w:t>
            </w:r>
            <w:proofErr w:type="spellEnd"/>
          </w:p>
        </w:tc>
        <w:tc>
          <w:tcPr>
            <w:tcW w:w="4950" w:type="dxa"/>
            <w:shd w:val="clear" w:color="auto" w:fill="auto"/>
          </w:tcPr>
          <w:p w14:paraId="71FCB400" w14:textId="77777777" w:rsidR="008F1584" w:rsidRPr="002200C0" w:rsidRDefault="002200C0" w:rsidP="008F1584">
            <w:pPr>
              <w:rPr>
                <w:lang w:val="tr-TR"/>
              </w:rPr>
            </w:pPr>
            <w:r w:rsidRPr="002200C0">
              <w:rPr>
                <w:b/>
                <w:iCs/>
                <w:lang w:val="tr-TR"/>
              </w:rPr>
              <w:t xml:space="preserve">Yannışlıklara görä iş. </w:t>
            </w:r>
            <w:r w:rsidR="008F1584" w:rsidRPr="002200C0">
              <w:rPr>
                <w:lang w:val="tr-TR"/>
              </w:rPr>
              <w:t xml:space="preserve">Literatura – kulturanın bir payı hem lafın incäzanaatlıı (ustalıı). </w:t>
            </w:r>
          </w:p>
        </w:tc>
        <w:tc>
          <w:tcPr>
            <w:tcW w:w="4253" w:type="dxa"/>
            <w:shd w:val="clear" w:color="auto" w:fill="auto"/>
          </w:tcPr>
          <w:p w14:paraId="06924A95" w14:textId="77777777" w:rsidR="008F1584" w:rsidRPr="004D693F" w:rsidRDefault="008F1584" w:rsidP="008F1584">
            <w:pPr>
              <w:rPr>
                <w:i/>
                <w:lang w:val="tr-TR"/>
              </w:rPr>
            </w:pPr>
            <w:r w:rsidRPr="002200C0">
              <w:rPr>
                <w:lang w:val="tr-TR"/>
              </w:rPr>
              <w:t>Vasilisa Tukan „Dedelerin yaşaması”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543DCDE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7D06F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52E013D" w14:textId="77777777" w:rsidTr="00560DF6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0D15A12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1D45E84" w14:textId="77777777" w:rsidR="008F1584" w:rsidRPr="002200C0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1B3A9F69" w14:textId="77777777" w:rsidR="008F1584" w:rsidRPr="002200C0" w:rsidRDefault="008F1584" w:rsidP="00560DF6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33022E20" w14:textId="77777777" w:rsidR="008F1584" w:rsidRPr="002200C0" w:rsidRDefault="008F1584" w:rsidP="008F1584">
            <w:pPr>
              <w:rPr>
                <w:lang w:val="tr-TR"/>
              </w:rPr>
            </w:pPr>
            <w:r w:rsidRPr="002200C0">
              <w:rPr>
                <w:lang w:val="tr-TR"/>
              </w:rPr>
              <w:t>Literatura nicä bir ilerleyän fenomen.</w:t>
            </w:r>
          </w:p>
        </w:tc>
        <w:tc>
          <w:tcPr>
            <w:tcW w:w="4253" w:type="dxa"/>
            <w:shd w:val="clear" w:color="auto" w:fill="auto"/>
          </w:tcPr>
          <w:p w14:paraId="75B05731" w14:textId="77777777" w:rsidR="008F1584" w:rsidRPr="004D693F" w:rsidRDefault="008F1584" w:rsidP="008F1584">
            <w:pPr>
              <w:rPr>
                <w:i/>
                <w:lang w:val="en-US"/>
              </w:rPr>
            </w:pPr>
            <w:r w:rsidRPr="002200C0">
              <w:rPr>
                <w:lang w:val="tr-TR"/>
              </w:rPr>
              <w:t>Galina Sirkeli-Kristioglo „İiliktän duuêr sa</w:t>
            </w:r>
            <w:proofErr w:type="spellStart"/>
            <w:r w:rsidRPr="004D693F">
              <w:rPr>
                <w:lang w:val="en-US"/>
              </w:rPr>
              <w:t>lt</w:t>
            </w:r>
            <w:proofErr w:type="spellEnd"/>
            <w:r w:rsidRPr="004D693F">
              <w:rPr>
                <w:lang w:val="en-US"/>
              </w:rPr>
              <w:t xml:space="preserve"> </w:t>
            </w:r>
            <w:proofErr w:type="spellStart"/>
            <w:r w:rsidRPr="004D693F">
              <w:rPr>
                <w:lang w:val="en-US"/>
              </w:rPr>
              <w:t>iilik</w:t>
            </w:r>
            <w:proofErr w:type="spellEnd"/>
            <w:r w:rsidRPr="004D693F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90DDD47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3EEA49D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3B40829" w14:textId="77777777" w:rsidTr="00560DF6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70F251B5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3570B6" w14:textId="77777777" w:rsidR="008F1584" w:rsidRPr="005C5DA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C31B594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A0FE933" w14:textId="77777777" w:rsidR="008F1584" w:rsidRPr="005C5DA2" w:rsidRDefault="008F1584" w:rsidP="008F1584">
            <w:pPr>
              <w:rPr>
                <w:lang w:val="en-US"/>
              </w:rPr>
            </w:pPr>
            <w:proofErr w:type="spellStart"/>
            <w:r w:rsidRPr="005C5DA2">
              <w:rPr>
                <w:lang w:val="en-US"/>
              </w:rPr>
              <w:t>Okuyucu</w:t>
            </w:r>
            <w:proofErr w:type="spellEnd"/>
            <w:r w:rsidRPr="005C5DA2">
              <w:rPr>
                <w:lang w:val="en-US"/>
              </w:rPr>
              <w:t xml:space="preserve"> – </w:t>
            </w:r>
            <w:proofErr w:type="spellStart"/>
            <w:r w:rsidRPr="005C5DA2">
              <w:rPr>
                <w:lang w:val="en-US"/>
              </w:rPr>
              <w:t>te</w:t>
            </w:r>
            <w:proofErr w:type="spellEnd"/>
            <w:r w:rsidRPr="005C5DA2">
              <w:rPr>
                <w:lang w:val="en-US"/>
              </w:rPr>
              <w:t xml:space="preserve"> o, </w:t>
            </w:r>
            <w:proofErr w:type="spellStart"/>
            <w:r w:rsidRPr="005C5DA2">
              <w:rPr>
                <w:lang w:val="en-US"/>
              </w:rPr>
              <w:t>kim</w:t>
            </w:r>
            <w:proofErr w:type="spellEnd"/>
            <w:r w:rsidRPr="005C5DA2">
              <w:rPr>
                <w:lang w:val="en-US"/>
              </w:rPr>
              <w:t xml:space="preserve"> </w:t>
            </w:r>
            <w:proofErr w:type="spellStart"/>
            <w:r w:rsidRPr="005C5DA2">
              <w:rPr>
                <w:lang w:val="en-US"/>
              </w:rPr>
              <w:t>kableder</w:t>
            </w:r>
            <w:proofErr w:type="spellEnd"/>
            <w:r w:rsidRPr="005C5DA2">
              <w:rPr>
                <w:lang w:val="en-US"/>
              </w:rPr>
              <w:t xml:space="preserve"> hem </w:t>
            </w:r>
            <w:proofErr w:type="spellStart"/>
            <w:r w:rsidRPr="005C5DA2">
              <w:rPr>
                <w:lang w:val="en-US"/>
              </w:rPr>
              <w:t>interpretaţiya</w:t>
            </w:r>
            <w:proofErr w:type="spellEnd"/>
            <w:r w:rsidRPr="005C5DA2">
              <w:rPr>
                <w:lang w:val="en-US"/>
              </w:rPr>
              <w:t xml:space="preserve"> </w:t>
            </w:r>
            <w:proofErr w:type="spellStart"/>
            <w:r w:rsidRPr="005C5DA2">
              <w:rPr>
                <w:lang w:val="en-US"/>
              </w:rPr>
              <w:t>literatura</w:t>
            </w:r>
            <w:proofErr w:type="spellEnd"/>
            <w:r w:rsidRPr="005C5DA2">
              <w:rPr>
                <w:lang w:val="en-US"/>
              </w:rPr>
              <w:t xml:space="preserve"> </w:t>
            </w:r>
            <w:proofErr w:type="spellStart"/>
            <w:r w:rsidRPr="005C5DA2">
              <w:rPr>
                <w:lang w:val="en-US"/>
              </w:rPr>
              <w:t>yaratmasına</w:t>
            </w:r>
            <w:proofErr w:type="spellEnd"/>
            <w:r w:rsidRPr="005C5DA2">
              <w:rPr>
                <w:lang w:val="en-US"/>
              </w:rPr>
              <w:t xml:space="preserve"> </w:t>
            </w:r>
            <w:proofErr w:type="spellStart"/>
            <w:r w:rsidRPr="005C5DA2">
              <w:rPr>
                <w:lang w:val="en-US"/>
              </w:rPr>
              <w:t>yapêr</w:t>
            </w:r>
            <w:proofErr w:type="spellEnd"/>
            <w:r w:rsidRPr="005C5DA2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F721BDF" w14:textId="77777777" w:rsidR="008F1584" w:rsidRPr="00A84C58" w:rsidRDefault="006F7286" w:rsidP="008F1584">
            <w:pPr>
              <w:rPr>
                <w:i/>
                <w:lang w:val="ro-RO"/>
              </w:rPr>
            </w:pPr>
            <w:r w:rsidRPr="004D693F">
              <w:rPr>
                <w:lang w:val="en-US"/>
              </w:rPr>
              <w:t xml:space="preserve">Galina </w:t>
            </w:r>
            <w:proofErr w:type="spellStart"/>
            <w:r w:rsidRPr="004D693F">
              <w:rPr>
                <w:lang w:val="en-US"/>
              </w:rPr>
              <w:t>Sirkeli-Kristioglo</w:t>
            </w:r>
            <w:proofErr w:type="spellEnd"/>
            <w:r w:rsidRPr="004D693F">
              <w:rPr>
                <w:lang w:val="en-US"/>
              </w:rPr>
              <w:t xml:space="preserve"> „</w:t>
            </w:r>
            <w:proofErr w:type="spellStart"/>
            <w:r w:rsidRPr="004D693F">
              <w:rPr>
                <w:lang w:val="en-US"/>
              </w:rPr>
              <w:t>İnan</w:t>
            </w:r>
            <w:proofErr w:type="spellEnd"/>
            <w:r w:rsidRPr="004D693F"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7A42BC1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02F5A9D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63905F3" w14:textId="77777777" w:rsidTr="00560DF6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4CA9DF8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BF19863" w14:textId="77777777" w:rsidR="008F1584" w:rsidRPr="005C5DA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E6FCCFA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521789CE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shd w:val="clear" w:color="auto" w:fill="auto"/>
          </w:tcPr>
          <w:p w14:paraId="6C0E8EC2" w14:textId="77777777" w:rsidR="008F1584" w:rsidRPr="004D693F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05878A09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C741ED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66309A5" w14:textId="77777777" w:rsidTr="00560DF6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34A627D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553913D" w14:textId="77777777" w:rsidR="008F1584" w:rsidRPr="005C5DA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1F7B018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262B67E1" w14:textId="77777777" w:rsidR="008F1584" w:rsidRPr="004B43C7" w:rsidRDefault="008F1584" w:rsidP="008F1584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shd w:val="clear" w:color="auto" w:fill="auto"/>
          </w:tcPr>
          <w:p w14:paraId="6A3CF070" w14:textId="77777777" w:rsidR="008F1584" w:rsidRPr="004D693F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EE0E063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40D1ECA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A93F2B6" w14:textId="77777777" w:rsidTr="00560DF6">
        <w:trPr>
          <w:cantSplit/>
          <w:trHeight w:val="119"/>
        </w:trPr>
        <w:tc>
          <w:tcPr>
            <w:tcW w:w="1129" w:type="dxa"/>
            <w:vMerge/>
            <w:shd w:val="clear" w:color="auto" w:fill="auto"/>
          </w:tcPr>
          <w:p w14:paraId="7075C5BF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130232D" w14:textId="77777777" w:rsidR="008F1584" w:rsidRPr="005C5DA2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EC259AD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60F72414" w14:textId="77777777" w:rsidR="008F1584" w:rsidRPr="007E7C8A" w:rsidRDefault="008F1584" w:rsidP="008F1584">
            <w:pPr>
              <w:rPr>
                <w:b/>
                <w:i/>
                <w:color w:val="0070C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42FF221" w14:textId="77777777" w:rsidR="008F1584" w:rsidRPr="004D693F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E688DD1" w14:textId="77777777" w:rsidR="008F1584" w:rsidRPr="001E63C2" w:rsidRDefault="008F1584" w:rsidP="008F1584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C155CBF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D20176B" w14:textId="77777777" w:rsidTr="00560DF6">
        <w:trPr>
          <w:cantSplit/>
          <w:trHeight w:val="380"/>
        </w:trPr>
        <w:tc>
          <w:tcPr>
            <w:tcW w:w="1129" w:type="dxa"/>
            <w:vMerge w:val="restart"/>
            <w:shd w:val="clear" w:color="auto" w:fill="auto"/>
          </w:tcPr>
          <w:p w14:paraId="48D31C77" w14:textId="77777777" w:rsidR="00A14013" w:rsidRPr="00BF134A" w:rsidRDefault="00A14013" w:rsidP="00A14013">
            <w:pPr>
              <w:jc w:val="center"/>
            </w:pPr>
            <w:r w:rsidRPr="00BF134A">
              <w:t>1</w:t>
            </w:r>
          </w:p>
          <w:p w14:paraId="65F7CDBB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6E9C6A3A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01A43779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13F0CEF0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183F869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581AECB7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1.2</w:t>
            </w:r>
          </w:p>
          <w:p w14:paraId="1BF7FDDD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2.2</w:t>
            </w:r>
          </w:p>
          <w:p w14:paraId="13D2CD1F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3.3</w:t>
            </w:r>
          </w:p>
          <w:p w14:paraId="1913DCD4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4.2</w:t>
            </w:r>
          </w:p>
          <w:p w14:paraId="2A0B7E32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5.3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5F4FB17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  <w:proofErr w:type="spellStart"/>
            <w:r w:rsidRPr="004B43C7">
              <w:rPr>
                <w:i/>
                <w:color w:val="000000"/>
                <w:lang w:val="de-DE"/>
              </w:rPr>
              <w:t>Gramatika</w:t>
            </w:r>
            <w:proofErr w:type="spellEnd"/>
            <w:r w:rsidRPr="004B43C7">
              <w:rPr>
                <w:i/>
                <w:color w:val="000000"/>
                <w:lang w:val="de-DE"/>
              </w:rPr>
              <w:t>.</w:t>
            </w:r>
          </w:p>
        </w:tc>
        <w:tc>
          <w:tcPr>
            <w:tcW w:w="4950" w:type="dxa"/>
            <w:shd w:val="clear" w:color="auto" w:fill="auto"/>
          </w:tcPr>
          <w:p w14:paraId="72515A4C" w14:textId="77777777" w:rsidR="008F1584" w:rsidRPr="001E63C2" w:rsidRDefault="008F1584" w:rsidP="008F1584">
            <w:pPr>
              <w:rPr>
                <w:lang w:val="en-US"/>
              </w:rPr>
            </w:pPr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Laflar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dilin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gramatika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si</w:t>
            </w:r>
            <w:r>
              <w:rPr>
                <w:lang w:val="en-US"/>
              </w:rPr>
              <w:t>stemasında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3602179C" w14:textId="77777777" w:rsidR="008F1584" w:rsidRPr="008E6626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Stepan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Kuroglu</w:t>
            </w:r>
            <w:proofErr w:type="spellEnd"/>
            <w:r>
              <w:rPr>
                <w:lang w:val="en-US"/>
              </w:rPr>
              <w:t xml:space="preserve"> „</w:t>
            </w:r>
            <w:proofErr w:type="spellStart"/>
            <w:r>
              <w:rPr>
                <w:lang w:val="en-US"/>
              </w:rPr>
              <w:t>Zor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yollar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09509B36" w14:textId="77777777" w:rsidR="008F1584" w:rsidRPr="008E6626" w:rsidRDefault="008F1584" w:rsidP="008F1584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5F0A6E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4132051" w14:textId="77777777" w:rsidTr="00560DF6">
        <w:trPr>
          <w:cantSplit/>
          <w:trHeight w:val="193"/>
        </w:trPr>
        <w:tc>
          <w:tcPr>
            <w:tcW w:w="1129" w:type="dxa"/>
            <w:vMerge/>
            <w:shd w:val="clear" w:color="auto" w:fill="auto"/>
          </w:tcPr>
          <w:p w14:paraId="532F4EA5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E8E3A3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971B9EE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AF6D7E0" w14:textId="77777777" w:rsidR="008F1584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Gagauz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dilinin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orfo</w:t>
            </w:r>
            <w:r w:rsidRPr="001E63C2">
              <w:rPr>
                <w:lang w:val="en-US"/>
              </w:rPr>
              <w:t>grafiya</w:t>
            </w:r>
            <w:proofErr w:type="spellEnd"/>
            <w:r w:rsidRPr="001E63C2">
              <w:rPr>
                <w:lang w:val="en-US"/>
              </w:rPr>
              <w:t xml:space="preserve"> hem </w:t>
            </w:r>
            <w:proofErr w:type="spellStart"/>
            <w:r w:rsidRPr="001E63C2">
              <w:rPr>
                <w:lang w:val="en-US"/>
              </w:rPr>
              <w:t>orfoepiya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kuralları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AC45BF5" w14:textId="77777777" w:rsidR="008F1584" w:rsidRPr="008E6626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Stepan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Kuroglu</w:t>
            </w:r>
            <w:proofErr w:type="spellEnd"/>
            <w:r>
              <w:rPr>
                <w:lang w:val="en-US"/>
              </w:rPr>
              <w:t xml:space="preserve"> </w:t>
            </w:r>
            <w:r w:rsidRPr="008E6626">
              <w:rPr>
                <w:lang w:val="en-US"/>
              </w:rPr>
              <w:t>„</w:t>
            </w:r>
            <w:proofErr w:type="spellStart"/>
            <w:r w:rsidRPr="008E6626">
              <w:rPr>
                <w:lang w:val="en-US"/>
              </w:rPr>
              <w:t>Kemençeci</w:t>
            </w:r>
            <w:proofErr w:type="spellEnd"/>
            <w:r w:rsidRPr="008E6626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A088698" w14:textId="77777777" w:rsidR="008F1584" w:rsidRPr="008E6626" w:rsidRDefault="008F1584" w:rsidP="008F1584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4203EBA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EA1A710" w14:textId="77777777" w:rsidTr="00560DF6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6CCB867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6F332B0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AEC7CA7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D76F007" w14:textId="77777777" w:rsidR="008F1584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Gagauz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dilinin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orfo</w:t>
            </w:r>
            <w:r w:rsidRPr="001E63C2">
              <w:rPr>
                <w:lang w:val="en-US"/>
              </w:rPr>
              <w:t>grafiya</w:t>
            </w:r>
            <w:proofErr w:type="spellEnd"/>
            <w:r w:rsidRPr="001E63C2">
              <w:rPr>
                <w:lang w:val="en-US"/>
              </w:rPr>
              <w:t xml:space="preserve"> hem </w:t>
            </w:r>
            <w:proofErr w:type="spellStart"/>
            <w:r w:rsidRPr="001E63C2">
              <w:rPr>
                <w:lang w:val="en-US"/>
              </w:rPr>
              <w:t>orfoepiya</w:t>
            </w:r>
            <w:proofErr w:type="spellEnd"/>
            <w:r w:rsidRPr="001E63C2">
              <w:rPr>
                <w:lang w:val="en-US"/>
              </w:rPr>
              <w:t xml:space="preserve"> </w:t>
            </w:r>
            <w:proofErr w:type="spellStart"/>
            <w:r w:rsidRPr="001E63C2">
              <w:rPr>
                <w:lang w:val="en-US"/>
              </w:rPr>
              <w:t>kuralları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6E322D3" w14:textId="77777777" w:rsidR="008F1584" w:rsidRPr="008E6626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Stepan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Kuroglu</w:t>
            </w:r>
            <w:proofErr w:type="spellEnd"/>
            <w:r>
              <w:rPr>
                <w:lang w:val="en-US"/>
              </w:rPr>
              <w:t xml:space="preserve"> </w:t>
            </w:r>
            <w:r w:rsidRPr="008E6626">
              <w:rPr>
                <w:lang w:val="en-US"/>
              </w:rPr>
              <w:t>„</w:t>
            </w:r>
            <w:proofErr w:type="spellStart"/>
            <w:r w:rsidRPr="008E6626">
              <w:rPr>
                <w:lang w:val="en-US"/>
              </w:rPr>
              <w:t>Kemençeci</w:t>
            </w:r>
            <w:proofErr w:type="spellEnd"/>
            <w:r w:rsidRPr="008E6626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2BBA9E1" w14:textId="77777777" w:rsidR="008F1584" w:rsidRPr="008E6626" w:rsidRDefault="008F1584" w:rsidP="008F1584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471038B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3F21087" w14:textId="77777777" w:rsidTr="00560DF6">
        <w:trPr>
          <w:cantSplit/>
          <w:trHeight w:val="395"/>
        </w:trPr>
        <w:tc>
          <w:tcPr>
            <w:tcW w:w="1129" w:type="dxa"/>
            <w:vMerge w:val="restart"/>
            <w:shd w:val="clear" w:color="auto" w:fill="auto"/>
          </w:tcPr>
          <w:p w14:paraId="1A92FA2A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1</w:t>
            </w:r>
          </w:p>
          <w:p w14:paraId="1393DFB9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2</w:t>
            </w:r>
          </w:p>
          <w:p w14:paraId="2AFA741B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3</w:t>
            </w:r>
          </w:p>
          <w:p w14:paraId="6544F69D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4</w:t>
            </w:r>
          </w:p>
          <w:p w14:paraId="21B5D7D4" w14:textId="77777777" w:rsidR="008F1584" w:rsidRPr="00A14013" w:rsidRDefault="00A14013" w:rsidP="00A14013">
            <w:pPr>
              <w:jc w:val="center"/>
              <w:rPr>
                <w:lang w:val="tr-TR"/>
              </w:rPr>
            </w:pPr>
            <w:r w:rsidRPr="00A14013">
              <w:rPr>
                <w:sz w:val="18"/>
                <w:szCs w:val="18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8259DFB" w14:textId="77777777" w:rsidR="008F1584" w:rsidRPr="00ED2E93" w:rsidRDefault="008F1584" w:rsidP="008F1584">
            <w:pPr>
              <w:jc w:val="center"/>
              <w:rPr>
                <w:color w:val="000000"/>
                <w:sz w:val="20"/>
                <w:szCs w:val="20"/>
              </w:rPr>
            </w:pPr>
            <w:r w:rsidRPr="00ED2E93">
              <w:rPr>
                <w:color w:val="000000"/>
                <w:sz w:val="20"/>
                <w:szCs w:val="20"/>
              </w:rPr>
              <w:t>1.6</w:t>
            </w:r>
          </w:p>
          <w:p w14:paraId="362A8857" w14:textId="77777777" w:rsidR="008F1584" w:rsidRPr="00ED2E93" w:rsidRDefault="008F1584" w:rsidP="008F1584">
            <w:pPr>
              <w:jc w:val="center"/>
              <w:rPr>
                <w:color w:val="000000"/>
                <w:sz w:val="20"/>
                <w:szCs w:val="20"/>
              </w:rPr>
            </w:pPr>
            <w:r w:rsidRPr="00ED2E93">
              <w:rPr>
                <w:color w:val="000000"/>
                <w:sz w:val="20"/>
                <w:szCs w:val="20"/>
              </w:rPr>
              <w:t>2.4</w:t>
            </w:r>
          </w:p>
          <w:p w14:paraId="18BD4980" w14:textId="77777777" w:rsidR="008F1584" w:rsidRPr="00ED2E93" w:rsidRDefault="008F1584" w:rsidP="008F1584">
            <w:pPr>
              <w:jc w:val="center"/>
              <w:rPr>
                <w:color w:val="000000"/>
                <w:sz w:val="20"/>
                <w:szCs w:val="20"/>
              </w:rPr>
            </w:pPr>
            <w:r w:rsidRPr="00ED2E93">
              <w:rPr>
                <w:color w:val="000000"/>
                <w:sz w:val="20"/>
                <w:szCs w:val="20"/>
              </w:rPr>
              <w:t>3.2</w:t>
            </w:r>
          </w:p>
          <w:p w14:paraId="30B96973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ED2E93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40F3239" w14:textId="77777777" w:rsidR="008F1584" w:rsidRPr="008F1584" w:rsidRDefault="008F1584" w:rsidP="00560DF6">
            <w:pPr>
              <w:ind w:left="113" w:right="113"/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1584">
              <w:rPr>
                <w:i/>
                <w:color w:val="000000"/>
                <w:sz w:val="16"/>
                <w:szCs w:val="16"/>
              </w:rPr>
              <w:t>Yaratma</w:t>
            </w:r>
            <w:proofErr w:type="spellEnd"/>
          </w:p>
          <w:p w14:paraId="66069F8E" w14:textId="77777777" w:rsidR="008F1584" w:rsidRPr="008F1584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sz w:val="16"/>
                <w:szCs w:val="16"/>
                <w:lang w:val="ro-RO"/>
              </w:rPr>
            </w:pPr>
            <w:proofErr w:type="spellStart"/>
            <w:r w:rsidRPr="008F1584">
              <w:rPr>
                <w:i/>
                <w:color w:val="000000"/>
                <w:sz w:val="16"/>
                <w:szCs w:val="16"/>
              </w:rPr>
              <w:t>soyu</w:t>
            </w:r>
            <w:proofErr w:type="spellEnd"/>
          </w:p>
        </w:tc>
        <w:tc>
          <w:tcPr>
            <w:tcW w:w="4950" w:type="dxa"/>
            <w:shd w:val="clear" w:color="auto" w:fill="auto"/>
            <w:vAlign w:val="center"/>
          </w:tcPr>
          <w:p w14:paraId="2723E52D" w14:textId="77777777" w:rsidR="008F1584" w:rsidRPr="008F1584" w:rsidRDefault="008F1584" w:rsidP="00ED2E93">
            <w:pPr>
              <w:rPr>
                <w:noProof/>
                <w:color w:val="000000"/>
                <w:lang w:val="tr-TR"/>
              </w:rPr>
            </w:pPr>
            <w:r w:rsidRPr="008F1584">
              <w:rPr>
                <w:noProof/>
                <w:color w:val="000000"/>
                <w:lang w:val="en-US"/>
              </w:rPr>
              <w:t>Yaratmaya hazırlanmak</w:t>
            </w:r>
            <w:r w:rsidRPr="008F1584"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271BB9FA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DBA825C" w14:textId="77777777" w:rsidR="008F1584" w:rsidRPr="008E6626" w:rsidRDefault="008F1584" w:rsidP="008F1584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727FBC2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6D1BB21" w14:textId="77777777" w:rsidTr="00021037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3870D6B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BEA3C37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414EEFC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72210DB0" w14:textId="77777777" w:rsidR="008F1584" w:rsidRPr="00833025" w:rsidRDefault="008F1584" w:rsidP="00ED2E93">
            <w:pPr>
              <w:rPr>
                <w:noProof/>
                <w:color w:val="000000"/>
                <w:lang w:val="en-US"/>
              </w:rPr>
            </w:pPr>
            <w:r w:rsidRPr="00084B96">
              <w:rPr>
                <w:b/>
                <w:noProof/>
                <w:color w:val="0070C0"/>
                <w:lang w:val="en-US"/>
              </w:rPr>
              <w:t xml:space="preserve">Yaratma – </w:t>
            </w:r>
            <w:proofErr w:type="spellStart"/>
            <w:r w:rsidRPr="00084B96">
              <w:rPr>
                <w:b/>
                <w:color w:val="0070C0"/>
                <w:lang w:val="de-DE"/>
              </w:rPr>
              <w:t>analiz</w:t>
            </w:r>
            <w:proofErr w:type="spellEnd"/>
            <w:r w:rsidRPr="00084B96">
              <w:rPr>
                <w:b/>
                <w:color w:val="0070C0"/>
                <w:lang w:val="de-DE"/>
              </w:rPr>
              <w:t xml:space="preserve"> </w:t>
            </w:r>
            <w:r w:rsidRPr="00833025">
              <w:rPr>
                <w:b/>
                <w:color w:val="000000"/>
                <w:lang w:val="de-DE"/>
              </w:rPr>
              <w:t>(</w:t>
            </w:r>
            <w:r w:rsidRPr="00833025">
              <w:rPr>
                <w:color w:val="000000"/>
                <w:lang w:val="de-DE"/>
              </w:rPr>
              <w:t>y</w:t>
            </w:r>
            <w:r w:rsidRPr="00833025">
              <w:rPr>
                <w:color w:val="000000"/>
                <w:lang w:val="tr-TR"/>
              </w:rPr>
              <w:t>aratmanın okumasından sora</w:t>
            </w:r>
            <w:r w:rsidRPr="00833025">
              <w:rPr>
                <w:color w:val="000000"/>
                <w:lang w:val="de-DE"/>
              </w:rPr>
              <w:t>).</w:t>
            </w:r>
          </w:p>
        </w:tc>
        <w:tc>
          <w:tcPr>
            <w:tcW w:w="4253" w:type="dxa"/>
            <w:shd w:val="clear" w:color="auto" w:fill="auto"/>
          </w:tcPr>
          <w:p w14:paraId="79171876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06126D11" w14:textId="77777777" w:rsidR="008F1584" w:rsidRPr="008E6626" w:rsidRDefault="008F1584" w:rsidP="008F1584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BEEE4F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FA3C973" w14:textId="77777777" w:rsidTr="00021037">
        <w:trPr>
          <w:cantSplit/>
          <w:trHeight w:val="1101"/>
        </w:trPr>
        <w:tc>
          <w:tcPr>
            <w:tcW w:w="1129" w:type="dxa"/>
            <w:vMerge w:val="restart"/>
            <w:shd w:val="clear" w:color="auto" w:fill="auto"/>
          </w:tcPr>
          <w:p w14:paraId="1704C911" w14:textId="77777777" w:rsidR="00A14013" w:rsidRPr="00BF134A" w:rsidRDefault="00A14013" w:rsidP="00A14013">
            <w:pPr>
              <w:jc w:val="center"/>
            </w:pPr>
            <w:r w:rsidRPr="00BF134A">
              <w:t>1</w:t>
            </w:r>
          </w:p>
          <w:p w14:paraId="2DA2501E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46E8588E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5A9A0844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623BF9E2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31EE437F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CA0244C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1.3</w:t>
            </w:r>
          </w:p>
          <w:p w14:paraId="469D4430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2.1</w:t>
            </w:r>
          </w:p>
          <w:p w14:paraId="1A4DB15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5.1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1993085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  <w:proofErr w:type="spellStart"/>
            <w:r w:rsidRPr="004B43C7">
              <w:rPr>
                <w:i/>
                <w:color w:val="000000"/>
                <w:lang w:val="de-DE"/>
              </w:rPr>
              <w:t>Folklor</w:t>
            </w:r>
            <w:proofErr w:type="spellEnd"/>
          </w:p>
        </w:tc>
        <w:tc>
          <w:tcPr>
            <w:tcW w:w="4950" w:type="dxa"/>
            <w:shd w:val="clear" w:color="auto" w:fill="auto"/>
          </w:tcPr>
          <w:p w14:paraId="5CE736F5" w14:textId="77777777" w:rsidR="008F1584" w:rsidRPr="009F73F1" w:rsidRDefault="002200C0" w:rsidP="008F1584">
            <w:proofErr w:type="spellStart"/>
            <w:r w:rsidRPr="008C14D4">
              <w:rPr>
                <w:b/>
                <w:iCs/>
                <w:lang w:val="en-US"/>
              </w:rPr>
              <w:t>Yann</w:t>
            </w:r>
            <w:r w:rsidRPr="002200C0">
              <w:rPr>
                <w:b/>
                <w:iCs/>
              </w:rPr>
              <w:t>ış</w:t>
            </w:r>
            <w:proofErr w:type="spellEnd"/>
            <w:r w:rsidRPr="008C14D4">
              <w:rPr>
                <w:b/>
                <w:iCs/>
                <w:lang w:val="en-US"/>
              </w:rPr>
              <w:t>l</w:t>
            </w:r>
            <w:r w:rsidRPr="002200C0">
              <w:rPr>
                <w:b/>
                <w:iCs/>
              </w:rPr>
              <w:t>ı</w:t>
            </w:r>
            <w:proofErr w:type="spellStart"/>
            <w:r w:rsidRPr="008C14D4">
              <w:rPr>
                <w:b/>
                <w:iCs/>
                <w:lang w:val="en-US"/>
              </w:rPr>
              <w:t>klara</w:t>
            </w:r>
            <w:proofErr w:type="spellEnd"/>
            <w:r w:rsidRPr="002200C0">
              <w:rPr>
                <w:b/>
                <w:iCs/>
              </w:rPr>
              <w:t xml:space="preserve"> </w:t>
            </w:r>
            <w:r w:rsidRPr="008C14D4">
              <w:rPr>
                <w:b/>
                <w:iCs/>
                <w:lang w:val="en-US"/>
              </w:rPr>
              <w:t>g</w:t>
            </w:r>
            <w:r w:rsidRPr="002200C0">
              <w:rPr>
                <w:b/>
                <w:iCs/>
              </w:rPr>
              <w:t>ö</w:t>
            </w:r>
            <w:r w:rsidRPr="008C14D4">
              <w:rPr>
                <w:b/>
                <w:iCs/>
                <w:lang w:val="en-US"/>
              </w:rPr>
              <w:t>r</w:t>
            </w:r>
            <w:r w:rsidRPr="002200C0">
              <w:rPr>
                <w:b/>
                <w:iCs/>
              </w:rPr>
              <w:t xml:space="preserve">ä </w:t>
            </w:r>
            <w:proofErr w:type="spellStart"/>
            <w:r w:rsidRPr="008C14D4">
              <w:rPr>
                <w:b/>
                <w:iCs/>
                <w:lang w:val="en-US"/>
              </w:rPr>
              <w:t>i</w:t>
            </w:r>
            <w:proofErr w:type="spellEnd"/>
            <w:r w:rsidRPr="002200C0">
              <w:rPr>
                <w:b/>
                <w:iCs/>
              </w:rPr>
              <w:t xml:space="preserve">ş. </w:t>
            </w:r>
            <w:proofErr w:type="spellStart"/>
            <w:r w:rsidR="008F1584" w:rsidRPr="008E6626">
              <w:rPr>
                <w:lang w:val="en-US"/>
              </w:rPr>
              <w:t>Halk</w:t>
            </w:r>
            <w:proofErr w:type="spellEnd"/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masal</w:t>
            </w:r>
            <w:proofErr w:type="spellEnd"/>
            <w:r w:rsidR="008F1584" w:rsidRPr="008E6626">
              <w:t xml:space="preserve">ı </w:t>
            </w:r>
            <w:r w:rsidR="008F1584" w:rsidRPr="008E6626">
              <w:rPr>
                <w:lang w:val="en-US"/>
              </w:rPr>
              <w:t>hem</w:t>
            </w:r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artistik</w:t>
            </w:r>
            <w:proofErr w:type="spellEnd"/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masal</w:t>
            </w:r>
            <w:proofErr w:type="spellEnd"/>
            <w:r w:rsidR="008F1584" w:rsidRPr="008E6626">
              <w:t>ı (</w:t>
            </w:r>
            <w:proofErr w:type="spellStart"/>
            <w:r w:rsidR="008F1584" w:rsidRPr="008E6626">
              <w:rPr>
                <w:lang w:val="en-US"/>
              </w:rPr>
              <w:t>var</w:t>
            </w:r>
            <w:proofErr w:type="spellEnd"/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avtoru</w:t>
            </w:r>
            <w:proofErr w:type="spellEnd"/>
            <w:r w:rsidR="008F1584" w:rsidRPr="008E6626">
              <w:t xml:space="preserve">): </w:t>
            </w:r>
            <w:proofErr w:type="spellStart"/>
            <w:r w:rsidR="008F1584" w:rsidRPr="008E6626">
              <w:rPr>
                <w:lang w:val="en-US"/>
              </w:rPr>
              <w:t>yaratman</w:t>
            </w:r>
            <w:proofErr w:type="spellEnd"/>
            <w:r w:rsidR="008F1584" w:rsidRPr="008E6626">
              <w:t>ı</w:t>
            </w:r>
            <w:r w:rsidR="008F1584" w:rsidRPr="008E6626">
              <w:rPr>
                <w:lang w:val="en-US"/>
              </w:rPr>
              <w:t>n</w:t>
            </w:r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spe</w:t>
            </w:r>
            <w:proofErr w:type="spellEnd"/>
            <w:r w:rsidR="008F1584" w:rsidRPr="008E6626">
              <w:t>ţ</w:t>
            </w:r>
            <w:proofErr w:type="spellStart"/>
            <w:r w:rsidR="008F1584" w:rsidRPr="008E6626">
              <w:rPr>
                <w:lang w:val="en-US"/>
              </w:rPr>
              <w:t>ifikas</w:t>
            </w:r>
            <w:proofErr w:type="spellEnd"/>
            <w:r w:rsidR="008F1584" w:rsidRPr="008E6626">
              <w:t xml:space="preserve">ı, </w:t>
            </w:r>
            <w:r w:rsidR="008F1584" w:rsidRPr="008E6626">
              <w:rPr>
                <w:lang w:val="en-US"/>
              </w:rPr>
              <w:t>b</w:t>
            </w:r>
            <w:proofErr w:type="spellStart"/>
            <w:r w:rsidR="008F1584" w:rsidRPr="008E6626">
              <w:t>üü</w:t>
            </w:r>
            <w:proofErr w:type="spellEnd"/>
            <w:r w:rsidR="008F1584" w:rsidRPr="008E6626">
              <w:rPr>
                <w:lang w:val="en-US"/>
              </w:rPr>
              <w:t>l</w:t>
            </w:r>
            <w:r w:rsidR="008F1584" w:rsidRPr="008E6626">
              <w:t xml:space="preserve">ü </w:t>
            </w:r>
            <w:r w:rsidR="008F1584" w:rsidRPr="008E6626">
              <w:rPr>
                <w:lang w:val="en-US"/>
              </w:rPr>
              <w:t>hem</w:t>
            </w:r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fantastikal</w:t>
            </w:r>
            <w:proofErr w:type="spellEnd"/>
            <w:r w:rsidR="008F1584" w:rsidRPr="008E6626">
              <w:t xml:space="preserve">ı </w:t>
            </w:r>
            <w:proofErr w:type="spellStart"/>
            <w:r w:rsidR="008F1584" w:rsidRPr="008E6626">
              <w:rPr>
                <w:lang w:val="en-US"/>
              </w:rPr>
              <w:t>elementl</w:t>
            </w:r>
            <w:proofErr w:type="spellEnd"/>
            <w:r w:rsidR="008F1584" w:rsidRPr="008E6626">
              <w:t>ä</w:t>
            </w:r>
            <w:r w:rsidR="008F1584" w:rsidRPr="008E6626">
              <w:rPr>
                <w:lang w:val="en-US"/>
              </w:rPr>
              <w:t>r</w:t>
            </w:r>
            <w:r w:rsidR="008F1584" w:rsidRPr="008E6626">
              <w:t xml:space="preserve">, </w:t>
            </w:r>
            <w:proofErr w:type="spellStart"/>
            <w:r w:rsidR="008F1584" w:rsidRPr="008E6626">
              <w:rPr>
                <w:lang w:val="en-US"/>
              </w:rPr>
              <w:t>personajlar</w:t>
            </w:r>
            <w:proofErr w:type="spellEnd"/>
            <w:r w:rsidR="008F1584" w:rsidRPr="008E6626">
              <w:t>ı</w:t>
            </w:r>
            <w:r w:rsidR="008F1584" w:rsidRPr="008E6626">
              <w:rPr>
                <w:lang w:val="en-US"/>
              </w:rPr>
              <w:t>n</w:t>
            </w:r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tipleri</w:t>
            </w:r>
            <w:proofErr w:type="spellEnd"/>
            <w:r w:rsidR="008F1584" w:rsidRPr="008E6626">
              <w:t xml:space="preserve">, </w:t>
            </w:r>
            <w:proofErr w:type="spellStart"/>
            <w:r w:rsidR="008F1584" w:rsidRPr="008E6626">
              <w:rPr>
                <w:lang w:val="en-US"/>
              </w:rPr>
              <w:t>leksikan</w:t>
            </w:r>
            <w:proofErr w:type="spellEnd"/>
            <w:r w:rsidR="008F1584" w:rsidRPr="008E6626">
              <w:t>ı</w:t>
            </w:r>
            <w:r w:rsidR="008F1584" w:rsidRPr="008E6626">
              <w:rPr>
                <w:lang w:val="en-US"/>
              </w:rPr>
              <w:t>n</w:t>
            </w:r>
            <w:r w:rsidR="008F1584" w:rsidRPr="008E6626">
              <w:t xml:space="preserve"> </w:t>
            </w:r>
            <w:proofErr w:type="spellStart"/>
            <w:r w:rsidR="008F1584" w:rsidRPr="008E6626">
              <w:rPr>
                <w:lang w:val="en-US"/>
              </w:rPr>
              <w:t>zenginnii</w:t>
            </w:r>
            <w:proofErr w:type="spellEnd"/>
            <w:r w:rsidR="008F1584" w:rsidRPr="008E6626"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2D342A46" w14:textId="77777777" w:rsidR="008F1584" w:rsidRPr="002200C0" w:rsidRDefault="008F1584" w:rsidP="008F1584">
            <w:pPr>
              <w:rPr>
                <w:i/>
              </w:rPr>
            </w:pPr>
            <w:proofErr w:type="spellStart"/>
            <w:r>
              <w:rPr>
                <w:lang w:val="en-US"/>
              </w:rPr>
              <w:t>Masal</w:t>
            </w:r>
            <w:proofErr w:type="spellEnd"/>
            <w:r w:rsidRPr="002200C0">
              <w:t xml:space="preserve"> “</w:t>
            </w:r>
            <w:r w:rsidRPr="009F73F1">
              <w:rPr>
                <w:lang w:val="en-US"/>
              </w:rPr>
              <w:t>K</w:t>
            </w:r>
            <w:r w:rsidRPr="002200C0">
              <w:t>ö</w:t>
            </w:r>
            <w:r w:rsidRPr="009F73F1">
              <w:rPr>
                <w:lang w:val="en-US"/>
              </w:rPr>
              <w:t>s</w:t>
            </w:r>
            <w:r w:rsidRPr="002200C0">
              <w:t xml:space="preserve">ä </w:t>
            </w:r>
            <w:proofErr w:type="spellStart"/>
            <w:r w:rsidRPr="009F73F1">
              <w:rPr>
                <w:lang w:val="en-US"/>
              </w:rPr>
              <w:t>adam</w:t>
            </w:r>
            <w:proofErr w:type="spellEnd"/>
            <w:r w:rsidRPr="002200C0">
              <w:t>ı</w:t>
            </w:r>
            <w:r w:rsidRPr="009F73F1">
              <w:rPr>
                <w:lang w:val="en-US"/>
              </w:rPr>
              <w:t>n</w:t>
            </w:r>
            <w:r w:rsidRPr="002200C0">
              <w:t xml:space="preserve"> </w:t>
            </w:r>
            <w:proofErr w:type="spellStart"/>
            <w:r w:rsidRPr="009F73F1">
              <w:rPr>
                <w:lang w:val="en-US"/>
              </w:rPr>
              <w:t>dermenind</w:t>
            </w:r>
            <w:proofErr w:type="spellEnd"/>
            <w:r w:rsidRPr="002200C0">
              <w:t xml:space="preserve">ä”. </w:t>
            </w:r>
          </w:p>
        </w:tc>
        <w:tc>
          <w:tcPr>
            <w:tcW w:w="992" w:type="dxa"/>
            <w:shd w:val="clear" w:color="auto" w:fill="auto"/>
          </w:tcPr>
          <w:p w14:paraId="45468E08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C39123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B29FABE" w14:textId="77777777" w:rsidTr="00021037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7974238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78401D4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E4711BC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7802C8B" w14:textId="77777777" w:rsidR="008F1584" w:rsidRPr="009F73F1" w:rsidRDefault="008F1584" w:rsidP="008F1584">
            <w:pPr>
              <w:rPr>
                <w:lang w:val="de-DE"/>
              </w:rPr>
            </w:pPr>
            <w:proofErr w:type="spellStart"/>
            <w:r w:rsidRPr="009F73F1">
              <w:rPr>
                <w:lang w:val="de-DE"/>
              </w:rPr>
              <w:t>Halk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masalı</w:t>
            </w:r>
            <w:proofErr w:type="spellEnd"/>
            <w:r w:rsidRPr="009F73F1">
              <w:rPr>
                <w:lang w:val="de-DE"/>
              </w:rPr>
              <w:t xml:space="preserve"> hem </w:t>
            </w:r>
            <w:proofErr w:type="spellStart"/>
            <w:r w:rsidRPr="009F73F1">
              <w:rPr>
                <w:lang w:val="de-DE"/>
              </w:rPr>
              <w:t>artistik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masalı</w:t>
            </w:r>
            <w:proofErr w:type="spellEnd"/>
            <w:r w:rsidRPr="009F73F1">
              <w:rPr>
                <w:lang w:val="de-DE"/>
              </w:rPr>
              <w:t xml:space="preserve"> (</w:t>
            </w:r>
            <w:proofErr w:type="spellStart"/>
            <w:r w:rsidRPr="009F73F1">
              <w:rPr>
                <w:lang w:val="de-DE"/>
              </w:rPr>
              <w:t>var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avtoru</w:t>
            </w:r>
            <w:proofErr w:type="spellEnd"/>
            <w:r w:rsidRPr="009F73F1">
              <w:rPr>
                <w:lang w:val="de-DE"/>
              </w:rPr>
              <w:t xml:space="preserve">): </w:t>
            </w:r>
            <w:proofErr w:type="spellStart"/>
            <w:r w:rsidRPr="009F73F1">
              <w:rPr>
                <w:lang w:val="de-DE"/>
              </w:rPr>
              <w:t>yaratmanın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speţifikası</w:t>
            </w:r>
            <w:proofErr w:type="spellEnd"/>
            <w:r w:rsidRPr="009F73F1">
              <w:rPr>
                <w:lang w:val="de-DE"/>
              </w:rPr>
              <w:t xml:space="preserve">, </w:t>
            </w:r>
            <w:proofErr w:type="spellStart"/>
            <w:r w:rsidRPr="009F73F1">
              <w:rPr>
                <w:lang w:val="de-DE"/>
              </w:rPr>
              <w:t>büülü</w:t>
            </w:r>
            <w:proofErr w:type="spellEnd"/>
            <w:r w:rsidRPr="009F73F1">
              <w:rPr>
                <w:lang w:val="de-DE"/>
              </w:rPr>
              <w:t xml:space="preserve"> hem </w:t>
            </w:r>
            <w:proofErr w:type="spellStart"/>
            <w:r w:rsidRPr="009F73F1">
              <w:rPr>
                <w:lang w:val="de-DE"/>
              </w:rPr>
              <w:t>fantastikalı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elementlär</w:t>
            </w:r>
            <w:proofErr w:type="spellEnd"/>
            <w:r w:rsidRPr="009F73F1">
              <w:rPr>
                <w:lang w:val="de-DE"/>
              </w:rPr>
              <w:t xml:space="preserve">, </w:t>
            </w:r>
            <w:proofErr w:type="spellStart"/>
            <w:r w:rsidRPr="009F73F1">
              <w:rPr>
                <w:lang w:val="de-DE"/>
              </w:rPr>
              <w:t>personajların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tipleri</w:t>
            </w:r>
            <w:proofErr w:type="spellEnd"/>
            <w:r w:rsidRPr="009F73F1">
              <w:rPr>
                <w:lang w:val="de-DE"/>
              </w:rPr>
              <w:t xml:space="preserve">, </w:t>
            </w:r>
            <w:proofErr w:type="spellStart"/>
            <w:r w:rsidRPr="009F73F1">
              <w:rPr>
                <w:lang w:val="de-DE"/>
              </w:rPr>
              <w:t>leksikanın</w:t>
            </w:r>
            <w:proofErr w:type="spellEnd"/>
            <w:r w:rsidRPr="009F73F1">
              <w:rPr>
                <w:lang w:val="de-DE"/>
              </w:rPr>
              <w:t xml:space="preserve"> </w:t>
            </w:r>
            <w:proofErr w:type="spellStart"/>
            <w:r w:rsidRPr="009F73F1">
              <w:rPr>
                <w:lang w:val="de-DE"/>
              </w:rPr>
              <w:t>zenginnii</w:t>
            </w:r>
            <w:proofErr w:type="spellEnd"/>
            <w:r w:rsidRPr="009F73F1">
              <w:rPr>
                <w:lang w:val="de-DE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7B39A2C4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 w:rsidRPr="009F73F1">
              <w:rPr>
                <w:lang w:val="en-US"/>
              </w:rPr>
              <w:t>Masal</w:t>
            </w:r>
            <w:proofErr w:type="spellEnd"/>
            <w:r>
              <w:rPr>
                <w:lang w:val="en-US"/>
              </w:rPr>
              <w:t xml:space="preserve"> “</w:t>
            </w:r>
            <w:proofErr w:type="spellStart"/>
            <w:r w:rsidRPr="009F73F1">
              <w:rPr>
                <w:lang w:val="en-US"/>
              </w:rPr>
              <w:t>Faydalı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demeklär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6D2623F9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B3F0183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1DA8E4B" w14:textId="77777777" w:rsidTr="00021037">
        <w:trPr>
          <w:cantSplit/>
          <w:trHeight w:val="222"/>
        </w:trPr>
        <w:tc>
          <w:tcPr>
            <w:tcW w:w="1129" w:type="dxa"/>
            <w:vMerge/>
            <w:shd w:val="clear" w:color="auto" w:fill="auto"/>
          </w:tcPr>
          <w:p w14:paraId="44854A7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887031C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E8F2C60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55A64B98" w14:textId="77777777" w:rsidR="008F1584" w:rsidRPr="009F73F1" w:rsidRDefault="008F1584" w:rsidP="008F1584">
            <w:pPr>
              <w:rPr>
                <w:lang w:val="de-DE"/>
              </w:rPr>
            </w:pPr>
            <w:proofErr w:type="spellStart"/>
            <w:r>
              <w:t>Balada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67AEF5A3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>
              <w:rPr>
                <w:lang w:val="en-US"/>
              </w:rPr>
              <w:t>Balada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Länka</w:t>
            </w:r>
            <w:proofErr w:type="spellEnd"/>
            <w:r w:rsidRPr="009F73F1">
              <w:rPr>
                <w:lang w:val="en-US"/>
              </w:rPr>
              <w:t xml:space="preserve"> hem </w:t>
            </w:r>
            <w:proofErr w:type="spellStart"/>
            <w:r w:rsidRPr="009F73F1">
              <w:rPr>
                <w:lang w:val="en-US"/>
              </w:rPr>
              <w:t>türklär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E124BE0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EF5AC2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612DDF8" w14:textId="77777777" w:rsidTr="00021037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08918E3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309ABF2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5164632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328FB97E" w14:textId="77777777" w:rsidR="008F1584" w:rsidRPr="009F73F1" w:rsidRDefault="008F1584" w:rsidP="008F1584">
            <w:pPr>
              <w:rPr>
                <w:lang w:val="de-DE"/>
              </w:rPr>
            </w:pPr>
            <w:proofErr w:type="spellStart"/>
            <w:r>
              <w:t>Balada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4ECBDBA2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>
              <w:rPr>
                <w:lang w:val="en-US"/>
              </w:rPr>
              <w:t>Balada</w:t>
            </w:r>
            <w:proofErr w:type="spellEnd"/>
            <w:r>
              <w:rPr>
                <w:lang w:val="en-US"/>
              </w:rPr>
              <w:t xml:space="preserve"> 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Stuyan</w:t>
            </w:r>
            <w:proofErr w:type="spellEnd"/>
            <w:r w:rsidRPr="009F73F1">
              <w:rPr>
                <w:lang w:val="en-US"/>
              </w:rPr>
              <w:t xml:space="preserve"> hem </w:t>
            </w:r>
            <w:proofErr w:type="spellStart"/>
            <w:r w:rsidRPr="009F73F1">
              <w:rPr>
                <w:lang w:val="en-US"/>
              </w:rPr>
              <w:t>türk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paşası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7DB5ACEA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DB78FC2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7F66602" w14:textId="77777777" w:rsidTr="00021037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5CDA3A6D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B003E71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3683C89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0E71230" w14:textId="77777777" w:rsidR="008F1584" w:rsidRPr="009F73F1" w:rsidRDefault="008F1584" w:rsidP="008F1584">
            <w:proofErr w:type="spellStart"/>
            <w:r>
              <w:t>Legenda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5BB17AAD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 w:rsidRPr="009F73F1">
              <w:rPr>
                <w:lang w:val="en-US"/>
              </w:rPr>
              <w:t>Gagauz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legendası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 xml:space="preserve">Selenga </w:t>
            </w:r>
            <w:proofErr w:type="spellStart"/>
            <w:r w:rsidRPr="009F73F1">
              <w:rPr>
                <w:lang w:val="en-US"/>
              </w:rPr>
              <w:t>derä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için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42BC2460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CC556F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302B7FC" w14:textId="77777777" w:rsidTr="00021037">
        <w:trPr>
          <w:cantSplit/>
          <w:trHeight w:val="185"/>
        </w:trPr>
        <w:tc>
          <w:tcPr>
            <w:tcW w:w="1129" w:type="dxa"/>
            <w:vMerge/>
            <w:shd w:val="clear" w:color="auto" w:fill="auto"/>
          </w:tcPr>
          <w:p w14:paraId="32B416A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1D683F3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D90D558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8558988" w14:textId="77777777" w:rsidR="008F1584" w:rsidRPr="008E6626" w:rsidRDefault="008F1584" w:rsidP="008F1584">
            <w:pPr>
              <w:rPr>
                <w:lang w:val="en-US"/>
              </w:rPr>
            </w:pPr>
            <w:proofErr w:type="spellStart"/>
            <w:r>
              <w:t>Dastan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2489E3D9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>
              <w:rPr>
                <w:lang w:val="en-US"/>
              </w:rPr>
              <w:t>Oguz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dastanı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Dengiboz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58F6D392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01F7CC8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281C66A" w14:textId="77777777" w:rsidTr="00021037">
        <w:trPr>
          <w:cantSplit/>
          <w:trHeight w:val="213"/>
        </w:trPr>
        <w:tc>
          <w:tcPr>
            <w:tcW w:w="1129" w:type="dxa"/>
            <w:vMerge/>
            <w:shd w:val="clear" w:color="auto" w:fill="auto"/>
          </w:tcPr>
          <w:p w14:paraId="3A59024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B965CB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A82C3DB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5A0A1B9" w14:textId="77777777" w:rsidR="008F1584" w:rsidRDefault="008F1584" w:rsidP="008F1584">
            <w:proofErr w:type="spellStart"/>
            <w:r>
              <w:t>Dastan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7E68DEBD" w14:textId="77777777" w:rsidR="008F1584" w:rsidRPr="00A84C58" w:rsidRDefault="008F1584" w:rsidP="008F1584">
            <w:pPr>
              <w:rPr>
                <w:i/>
                <w:lang w:val="ro-RO"/>
              </w:rPr>
            </w:pPr>
            <w:proofErr w:type="spellStart"/>
            <w:r>
              <w:rPr>
                <w:lang w:val="en-US"/>
              </w:rPr>
              <w:t>Oguz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dastanı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Dengiboz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18360321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B22D63D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4D2202B" w14:textId="77777777" w:rsidTr="00021037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37A5ABD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9BE676A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8924791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ED05B65" w14:textId="77777777" w:rsidR="008F1584" w:rsidRDefault="008F1584" w:rsidP="008F1584">
            <w:proofErr w:type="spellStart"/>
            <w:r>
              <w:t>Dastan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0A4F03BE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>
              <w:rPr>
                <w:lang w:val="en-US"/>
              </w:rPr>
              <w:t>Oguz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dastanı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Garip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Kamber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144F3F88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F44FE07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4970D03" w14:textId="77777777" w:rsidTr="00021037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1C28F25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9E653A4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4239877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49CD790" w14:textId="77777777" w:rsidR="008F1584" w:rsidRDefault="008F1584" w:rsidP="008F1584">
            <w:proofErr w:type="spellStart"/>
            <w:r>
              <w:t>Dastan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300669FC" w14:textId="77777777" w:rsidR="008F1584" w:rsidRPr="00A84C58" w:rsidRDefault="008F1584" w:rsidP="008F1584">
            <w:pPr>
              <w:rPr>
                <w:i/>
                <w:lang w:val="ro-RO"/>
              </w:rPr>
            </w:pPr>
            <w:proofErr w:type="spellStart"/>
            <w:r>
              <w:rPr>
                <w:lang w:val="en-US"/>
              </w:rPr>
              <w:t>Oguz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dastanı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Garip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Kamber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011CA4A5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2E4F4F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F7B302F" w14:textId="77777777" w:rsidTr="00021037">
        <w:trPr>
          <w:cantSplit/>
          <w:trHeight w:val="179"/>
        </w:trPr>
        <w:tc>
          <w:tcPr>
            <w:tcW w:w="1129" w:type="dxa"/>
            <w:vMerge/>
            <w:shd w:val="clear" w:color="auto" w:fill="auto"/>
          </w:tcPr>
          <w:p w14:paraId="11DB0A8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2EA53F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7862612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06F659F" w14:textId="77777777" w:rsidR="008F1584" w:rsidRDefault="008F1584" w:rsidP="008F1584">
            <w:proofErr w:type="spellStart"/>
            <w:r>
              <w:t>Mif</w:t>
            </w:r>
            <w:proofErr w:type="spellEnd"/>
            <w:r>
              <w:t>.</w:t>
            </w:r>
          </w:p>
        </w:tc>
        <w:tc>
          <w:tcPr>
            <w:tcW w:w="4253" w:type="dxa"/>
            <w:shd w:val="clear" w:color="auto" w:fill="auto"/>
          </w:tcPr>
          <w:p w14:paraId="6C9A3982" w14:textId="77777777" w:rsidR="008F1584" w:rsidRPr="009F73F1" w:rsidRDefault="008F1584" w:rsidP="008F1584">
            <w:pPr>
              <w:rPr>
                <w:i/>
                <w:lang w:val="tr-TR"/>
              </w:rPr>
            </w:pPr>
            <w:proofErr w:type="spellStart"/>
            <w:r>
              <w:t>Mif</w:t>
            </w:r>
            <w:proofErr w:type="spellEnd"/>
            <w:r>
              <w:t xml:space="preserve"> </w:t>
            </w:r>
            <w:r>
              <w:rPr>
                <w:lang w:val="tr-TR"/>
              </w:rPr>
              <w:t>“</w:t>
            </w:r>
            <w:proofErr w:type="spellStart"/>
            <w:r>
              <w:t>Neçin</w:t>
            </w:r>
            <w:proofErr w:type="spellEnd"/>
            <w:r>
              <w:t xml:space="preserve"> </w:t>
            </w:r>
            <w:proofErr w:type="spellStart"/>
            <w:r>
              <w:t>gün</w:t>
            </w:r>
            <w:proofErr w:type="spellEnd"/>
            <w:r>
              <w:t xml:space="preserve"> </w:t>
            </w:r>
            <w:proofErr w:type="spellStart"/>
            <w:r>
              <w:t>kauşarkan</w:t>
            </w:r>
            <w:proofErr w:type="spellEnd"/>
            <w:r>
              <w:t xml:space="preserve"> </w:t>
            </w:r>
            <w:proofErr w:type="spellStart"/>
            <w:r>
              <w:t>kızararmaş</w:t>
            </w:r>
            <w:proofErr w:type="spellEnd"/>
            <w:r>
              <w:rPr>
                <w:lang w:val="tr-TR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739D2BA1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F9FC5F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AD6B0C2" w14:textId="77777777" w:rsidTr="00021037">
        <w:trPr>
          <w:cantSplit/>
          <w:trHeight w:val="182"/>
        </w:trPr>
        <w:tc>
          <w:tcPr>
            <w:tcW w:w="1129" w:type="dxa"/>
            <w:vMerge/>
            <w:shd w:val="clear" w:color="auto" w:fill="auto"/>
          </w:tcPr>
          <w:p w14:paraId="13F45A9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044DCDA" w14:textId="77777777" w:rsidR="008F1584" w:rsidRPr="004B43C7" w:rsidRDefault="008F1584" w:rsidP="008F1584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CD96A4B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BCF8396" w14:textId="77777777" w:rsidR="008F1584" w:rsidRPr="009F73F1" w:rsidRDefault="008F1584" w:rsidP="008F1584">
            <w:pPr>
              <w:rPr>
                <w:color w:val="000000"/>
              </w:rPr>
            </w:pPr>
            <w:proofErr w:type="spellStart"/>
            <w:r w:rsidRPr="009F73F1">
              <w:rPr>
                <w:lang w:val="en-US"/>
              </w:rPr>
              <w:t>Pilda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2F7B7C8" w14:textId="77777777" w:rsidR="008F1584" w:rsidRPr="009F73F1" w:rsidRDefault="008F1584" w:rsidP="008F1584">
            <w:pPr>
              <w:rPr>
                <w:i/>
                <w:lang w:val="en-US"/>
              </w:rPr>
            </w:pPr>
            <w:proofErr w:type="spellStart"/>
            <w:r w:rsidRPr="009F73F1">
              <w:rPr>
                <w:lang w:val="en-US"/>
              </w:rPr>
              <w:t>Pilda</w:t>
            </w:r>
            <w:proofErr w:type="spellEnd"/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proofErr w:type="spellStart"/>
            <w:r w:rsidRPr="009F73F1">
              <w:rPr>
                <w:lang w:val="en-US"/>
              </w:rPr>
              <w:t>Kayıp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ool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için</w:t>
            </w:r>
            <w:proofErr w:type="spellEnd"/>
            <w:r w:rsidRPr="009F73F1">
              <w:rPr>
                <w:lang w:val="en-US"/>
              </w:rPr>
              <w:t xml:space="preserve"> </w:t>
            </w:r>
            <w:proofErr w:type="spellStart"/>
            <w:r w:rsidRPr="009F73F1">
              <w:rPr>
                <w:lang w:val="en-US"/>
              </w:rPr>
              <w:t>pilda</w:t>
            </w:r>
            <w:proofErr w:type="spellEnd"/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64524686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3687ED6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5462876" w14:textId="77777777" w:rsidTr="00021037">
        <w:trPr>
          <w:cantSplit/>
          <w:trHeight w:val="468"/>
        </w:trPr>
        <w:tc>
          <w:tcPr>
            <w:tcW w:w="1129" w:type="dxa"/>
            <w:vMerge w:val="restart"/>
            <w:shd w:val="clear" w:color="auto" w:fill="auto"/>
          </w:tcPr>
          <w:p w14:paraId="3947D439" w14:textId="77777777" w:rsidR="00A14013" w:rsidRPr="00ED2E93" w:rsidRDefault="00ED2E93" w:rsidP="00ED2E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tr-TR"/>
              </w:rPr>
              <w:t xml:space="preserve">, </w:t>
            </w:r>
            <w:r w:rsidR="00A14013" w:rsidRPr="00ED2E93">
              <w:rPr>
                <w:sz w:val="20"/>
                <w:szCs w:val="20"/>
              </w:rPr>
              <w:t>2</w:t>
            </w:r>
          </w:p>
          <w:p w14:paraId="13A56F11" w14:textId="77777777" w:rsidR="00A14013" w:rsidRPr="00ED2E93" w:rsidRDefault="00A14013" w:rsidP="00A14013">
            <w:pPr>
              <w:jc w:val="center"/>
              <w:rPr>
                <w:sz w:val="20"/>
                <w:szCs w:val="20"/>
              </w:rPr>
            </w:pPr>
            <w:r w:rsidRPr="00ED2E93">
              <w:rPr>
                <w:sz w:val="20"/>
                <w:szCs w:val="20"/>
              </w:rPr>
              <w:t>3</w:t>
            </w:r>
          </w:p>
          <w:p w14:paraId="4CA2A948" w14:textId="77777777" w:rsidR="008F1584" w:rsidRPr="00ED2E93" w:rsidRDefault="00A14013" w:rsidP="00ED2E93">
            <w:pPr>
              <w:jc w:val="center"/>
              <w:rPr>
                <w:sz w:val="16"/>
                <w:szCs w:val="16"/>
                <w:lang w:val="tr-TR"/>
              </w:rPr>
            </w:pPr>
            <w:r w:rsidRPr="00ED2E93">
              <w:rPr>
                <w:sz w:val="20"/>
                <w:szCs w:val="20"/>
              </w:rPr>
              <w:t>4</w:t>
            </w:r>
            <w:r w:rsidR="00ED2E93" w:rsidRPr="00ED2E93">
              <w:rPr>
                <w:sz w:val="20"/>
                <w:szCs w:val="20"/>
                <w:lang w:val="tr-TR"/>
              </w:rPr>
              <w:t>,5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744FB49" w14:textId="77777777" w:rsidR="008F1584" w:rsidRPr="00ED2E93" w:rsidRDefault="008F1584" w:rsidP="008F1584">
            <w:pPr>
              <w:jc w:val="center"/>
              <w:rPr>
                <w:color w:val="000000"/>
                <w:sz w:val="18"/>
                <w:szCs w:val="18"/>
              </w:rPr>
            </w:pPr>
            <w:r w:rsidRPr="00ED2E93">
              <w:rPr>
                <w:color w:val="000000"/>
                <w:sz w:val="18"/>
                <w:szCs w:val="18"/>
              </w:rPr>
              <w:t>1.6</w:t>
            </w:r>
          </w:p>
          <w:p w14:paraId="4C68E7FA" w14:textId="77777777" w:rsidR="008F1584" w:rsidRPr="00ED2E93" w:rsidRDefault="008F1584" w:rsidP="008F1584">
            <w:pPr>
              <w:jc w:val="center"/>
              <w:rPr>
                <w:color w:val="000000"/>
                <w:sz w:val="18"/>
                <w:szCs w:val="18"/>
              </w:rPr>
            </w:pPr>
            <w:r w:rsidRPr="00ED2E93">
              <w:rPr>
                <w:color w:val="000000"/>
                <w:sz w:val="18"/>
                <w:szCs w:val="18"/>
              </w:rPr>
              <w:t>2.4</w:t>
            </w:r>
          </w:p>
          <w:p w14:paraId="6F982E18" w14:textId="77777777" w:rsidR="008F1584" w:rsidRPr="00ED2E93" w:rsidRDefault="008F1584" w:rsidP="008F1584">
            <w:pPr>
              <w:jc w:val="center"/>
              <w:rPr>
                <w:color w:val="000000"/>
                <w:sz w:val="18"/>
                <w:szCs w:val="18"/>
              </w:rPr>
            </w:pPr>
            <w:r w:rsidRPr="00ED2E93">
              <w:rPr>
                <w:color w:val="000000"/>
                <w:sz w:val="18"/>
                <w:szCs w:val="18"/>
              </w:rPr>
              <w:t>3.2</w:t>
            </w:r>
          </w:p>
          <w:p w14:paraId="3C2D4B7A" w14:textId="77777777" w:rsidR="008F1584" w:rsidRPr="00ED2E93" w:rsidRDefault="008F1584" w:rsidP="008F1584">
            <w:pPr>
              <w:jc w:val="center"/>
              <w:rPr>
                <w:color w:val="000000"/>
                <w:sz w:val="18"/>
                <w:szCs w:val="18"/>
              </w:rPr>
            </w:pPr>
            <w:r w:rsidRPr="00ED2E93">
              <w:rPr>
                <w:color w:val="000000"/>
                <w:sz w:val="18"/>
                <w:szCs w:val="18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0B54B6E" w14:textId="77777777" w:rsidR="008F1584" w:rsidRPr="00ED2E93" w:rsidRDefault="008F1584" w:rsidP="008F1584">
            <w:pPr>
              <w:ind w:left="113" w:right="113"/>
              <w:jc w:val="center"/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ED2E93">
              <w:rPr>
                <w:i/>
                <w:color w:val="000000"/>
                <w:sz w:val="22"/>
                <w:szCs w:val="22"/>
              </w:rPr>
              <w:t>Yaratma</w:t>
            </w:r>
            <w:proofErr w:type="spellEnd"/>
          </w:p>
          <w:p w14:paraId="361B9912" w14:textId="77777777" w:rsidR="008F1584" w:rsidRPr="00ED2E93" w:rsidRDefault="008F1584" w:rsidP="008F1584">
            <w:pPr>
              <w:ind w:left="113" w:right="113"/>
              <w:jc w:val="center"/>
              <w:rPr>
                <w:i/>
                <w:noProof/>
                <w:color w:val="000000"/>
                <w:sz w:val="22"/>
                <w:szCs w:val="22"/>
                <w:lang w:val="ro-RO"/>
              </w:rPr>
            </w:pPr>
            <w:proofErr w:type="spellStart"/>
            <w:r w:rsidRPr="00ED2E93">
              <w:rPr>
                <w:i/>
                <w:color w:val="000000"/>
                <w:sz w:val="22"/>
                <w:szCs w:val="22"/>
              </w:rPr>
              <w:t>soyu</w:t>
            </w:r>
            <w:proofErr w:type="spellEnd"/>
          </w:p>
        </w:tc>
        <w:tc>
          <w:tcPr>
            <w:tcW w:w="4950" w:type="dxa"/>
            <w:shd w:val="clear" w:color="auto" w:fill="auto"/>
            <w:vAlign w:val="center"/>
          </w:tcPr>
          <w:p w14:paraId="5BCC26C6" w14:textId="77777777" w:rsidR="008F1584" w:rsidRPr="00ED2E93" w:rsidRDefault="008F1584" w:rsidP="00ED2E93">
            <w:pPr>
              <w:rPr>
                <w:color w:val="000000"/>
                <w:lang w:val="en-US"/>
              </w:rPr>
            </w:pPr>
            <w:r w:rsidRPr="00ED2E93">
              <w:rPr>
                <w:noProof/>
                <w:color w:val="000000"/>
                <w:lang w:val="en-US"/>
              </w:rPr>
              <w:t>Yaratmaya hazırlanmak</w:t>
            </w:r>
            <w:r w:rsidRPr="00ED2E93"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41F84E99" w14:textId="77777777" w:rsidR="008F1584" w:rsidRPr="009F73F1" w:rsidRDefault="008F1584" w:rsidP="008F1584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DEC2729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7A7391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F0255E9" w14:textId="77777777" w:rsidTr="00021037">
        <w:trPr>
          <w:cantSplit/>
          <w:trHeight w:val="376"/>
        </w:trPr>
        <w:tc>
          <w:tcPr>
            <w:tcW w:w="1129" w:type="dxa"/>
            <w:vMerge/>
            <w:shd w:val="clear" w:color="auto" w:fill="auto"/>
          </w:tcPr>
          <w:p w14:paraId="6F8AE911" w14:textId="77777777" w:rsidR="008F1584" w:rsidRPr="00ED2E93" w:rsidRDefault="008F1584" w:rsidP="008F1584">
            <w:pPr>
              <w:ind w:left="34" w:hanging="142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F1C25D7" w14:textId="77777777" w:rsidR="008F1584" w:rsidRPr="00ED2E93" w:rsidRDefault="008F1584" w:rsidP="008F1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5E47BE7" w14:textId="77777777" w:rsidR="008F1584" w:rsidRPr="00ED2E93" w:rsidRDefault="008F1584" w:rsidP="008F1584">
            <w:pPr>
              <w:ind w:left="113" w:right="113"/>
              <w:jc w:val="center"/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19721BBF" w14:textId="77777777" w:rsidR="008F1584" w:rsidRPr="00ED2E93" w:rsidRDefault="008F1584" w:rsidP="00ED2E93">
            <w:pPr>
              <w:rPr>
                <w:b/>
                <w:noProof/>
                <w:color w:val="000000"/>
                <w:lang w:val="en-US"/>
              </w:rPr>
            </w:pPr>
            <w:proofErr w:type="spellStart"/>
            <w:r w:rsidRPr="00ED2E93">
              <w:rPr>
                <w:b/>
                <w:color w:val="0070C0"/>
              </w:rPr>
              <w:t>Yaratma-yazdırma</w:t>
            </w:r>
            <w:proofErr w:type="spellEnd"/>
            <w:r w:rsidRPr="00ED2E93">
              <w:rPr>
                <w:b/>
                <w:color w:val="0070C0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499F2529" w14:textId="77777777" w:rsidR="008F1584" w:rsidRPr="009F73F1" w:rsidRDefault="008F1584" w:rsidP="008F1584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9616743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8C37F96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03E72C6" w14:textId="77777777" w:rsidTr="00560DF6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47A6C33B" w14:textId="77777777" w:rsidR="00A14013" w:rsidRPr="00BF134A" w:rsidRDefault="00A14013" w:rsidP="00A14013">
            <w:pPr>
              <w:jc w:val="center"/>
            </w:pPr>
            <w:r w:rsidRPr="00BF134A">
              <w:lastRenderedPageBreak/>
              <w:t>1</w:t>
            </w:r>
          </w:p>
          <w:p w14:paraId="639C8460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068F3DD5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4043B785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00E44A6D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5107FAA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3A27EEAD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1.</w:t>
            </w:r>
            <w:r w:rsidRPr="004B43C7">
              <w:rPr>
                <w:color w:val="000000"/>
              </w:rPr>
              <w:t>3</w:t>
            </w:r>
          </w:p>
          <w:p w14:paraId="28FC3A84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1.4</w:t>
            </w:r>
          </w:p>
          <w:p w14:paraId="6F5DA15B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2.</w:t>
            </w:r>
            <w:r w:rsidRPr="004B43C7">
              <w:rPr>
                <w:color w:val="000000"/>
              </w:rPr>
              <w:t>2</w:t>
            </w:r>
          </w:p>
          <w:p w14:paraId="7604243B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3.</w:t>
            </w:r>
            <w:r w:rsidRPr="004B43C7">
              <w:rPr>
                <w:color w:val="000000"/>
              </w:rPr>
              <w:t>5</w:t>
            </w:r>
          </w:p>
          <w:p w14:paraId="17EED529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407444C2" w14:textId="77777777" w:rsidR="008F1584" w:rsidRPr="006F7286" w:rsidRDefault="008F1584" w:rsidP="006F7286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</w:t>
            </w:r>
            <w:r w:rsidRPr="004B43C7">
              <w:rPr>
                <w:color w:val="000000"/>
              </w:rPr>
              <w:t>2</w:t>
            </w:r>
          </w:p>
          <w:p w14:paraId="477EAF87" w14:textId="77777777" w:rsidR="006F7286" w:rsidRDefault="006F7286" w:rsidP="008F1584">
            <w:pPr>
              <w:jc w:val="center"/>
              <w:rPr>
                <w:color w:val="000000"/>
                <w:lang w:val="tr-TR"/>
              </w:rPr>
            </w:pPr>
          </w:p>
          <w:p w14:paraId="62209AD8" w14:textId="77777777" w:rsidR="008F1584" w:rsidRDefault="008F1584" w:rsidP="008F1584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17E13147" w14:textId="77777777" w:rsidR="008F1584" w:rsidRDefault="008F1584" w:rsidP="008F1584">
            <w:pPr>
              <w:jc w:val="center"/>
              <w:rPr>
                <w:color w:val="000000"/>
                <w:lang w:val="tr-TR"/>
              </w:rPr>
            </w:pPr>
          </w:p>
          <w:p w14:paraId="352C3E58" w14:textId="77777777" w:rsidR="008F1584" w:rsidRPr="005867F1" w:rsidRDefault="008F1584" w:rsidP="008F1584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7D608FBB" w14:textId="77777777" w:rsidR="008F1584" w:rsidRPr="004B43C7" w:rsidRDefault="008F1584" w:rsidP="00560DF6">
            <w:pPr>
              <w:ind w:left="113" w:right="113"/>
              <w:jc w:val="center"/>
              <w:rPr>
                <w:color w:val="000000"/>
              </w:rPr>
            </w:pPr>
            <w:proofErr w:type="spellStart"/>
            <w:r w:rsidRPr="004B43C7">
              <w:rPr>
                <w:i/>
                <w:color w:val="000000"/>
                <w:lang w:val="de-DE"/>
              </w:rPr>
              <w:t>Leksik</w:t>
            </w:r>
            <w:r w:rsidRPr="004B43C7">
              <w:rPr>
                <w:i/>
                <w:color w:val="000000"/>
                <w:lang w:val="de-CH"/>
              </w:rPr>
              <w:t>ologiya</w:t>
            </w:r>
            <w:proofErr w:type="spellEnd"/>
          </w:p>
        </w:tc>
        <w:tc>
          <w:tcPr>
            <w:tcW w:w="4950" w:type="dxa"/>
            <w:shd w:val="clear" w:color="auto" w:fill="auto"/>
          </w:tcPr>
          <w:p w14:paraId="7C76E9FF" w14:textId="77777777" w:rsidR="008F1584" w:rsidRPr="00A84C58" w:rsidRDefault="002200C0" w:rsidP="008F1584">
            <w:pPr>
              <w:rPr>
                <w:i/>
                <w:noProof/>
                <w:lang w:val="ro-RO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</w:t>
            </w:r>
            <w:r w:rsidRPr="002200C0">
              <w:rPr>
                <w:b/>
                <w:iCs/>
              </w:rPr>
              <w:t>ış</w:t>
            </w:r>
            <w:proofErr w:type="spellEnd"/>
            <w:r w:rsidRPr="008C14D4">
              <w:rPr>
                <w:b/>
                <w:iCs/>
                <w:lang w:val="en-US"/>
              </w:rPr>
              <w:t>l</w:t>
            </w:r>
            <w:r w:rsidRPr="002200C0">
              <w:rPr>
                <w:b/>
                <w:iCs/>
              </w:rPr>
              <w:t>ı</w:t>
            </w:r>
            <w:proofErr w:type="spellStart"/>
            <w:r w:rsidRPr="008C14D4">
              <w:rPr>
                <w:b/>
                <w:iCs/>
                <w:lang w:val="en-US"/>
              </w:rPr>
              <w:t>klara</w:t>
            </w:r>
            <w:proofErr w:type="spellEnd"/>
            <w:r w:rsidRPr="002200C0">
              <w:rPr>
                <w:b/>
                <w:iCs/>
              </w:rPr>
              <w:t xml:space="preserve"> </w:t>
            </w:r>
            <w:r w:rsidRPr="008C14D4">
              <w:rPr>
                <w:b/>
                <w:iCs/>
                <w:lang w:val="en-US"/>
              </w:rPr>
              <w:t>g</w:t>
            </w:r>
            <w:r w:rsidRPr="002200C0">
              <w:rPr>
                <w:b/>
                <w:iCs/>
              </w:rPr>
              <w:t>ö</w:t>
            </w:r>
            <w:r w:rsidRPr="008C14D4">
              <w:rPr>
                <w:b/>
                <w:iCs/>
                <w:lang w:val="en-US"/>
              </w:rPr>
              <w:t>r</w:t>
            </w:r>
            <w:r w:rsidRPr="002200C0">
              <w:rPr>
                <w:b/>
                <w:iCs/>
              </w:rPr>
              <w:t xml:space="preserve">ä </w:t>
            </w:r>
            <w:proofErr w:type="spellStart"/>
            <w:r w:rsidRPr="008C14D4">
              <w:rPr>
                <w:b/>
                <w:iCs/>
                <w:lang w:val="en-US"/>
              </w:rPr>
              <w:t>i</w:t>
            </w:r>
            <w:proofErr w:type="spellEnd"/>
            <w:r w:rsidRPr="002200C0">
              <w:rPr>
                <w:b/>
                <w:iCs/>
              </w:rPr>
              <w:t xml:space="preserve">ş. </w:t>
            </w:r>
            <w:r w:rsidR="008F1584" w:rsidRPr="008C0D07">
              <w:rPr>
                <w:lang w:val="ro-RO"/>
              </w:rPr>
              <w:t>Lafın leksika maanası</w:t>
            </w:r>
            <w:r w:rsidR="008F1584">
              <w:rPr>
                <w:lang w:val="ro-RO"/>
              </w:rPr>
              <w:t>.</w:t>
            </w:r>
            <w:r w:rsidR="006F7286" w:rsidRPr="008C0D07">
              <w:rPr>
                <w:lang w:val="ro-RO"/>
              </w:rPr>
              <w:t xml:space="preserve"> Birmaanalı hem cokmaanalı laflar.</w:t>
            </w:r>
          </w:p>
        </w:tc>
        <w:tc>
          <w:tcPr>
            <w:tcW w:w="4253" w:type="dxa"/>
            <w:shd w:val="clear" w:color="auto" w:fill="auto"/>
          </w:tcPr>
          <w:p w14:paraId="78FBDF95" w14:textId="77777777" w:rsidR="008F1584" w:rsidRPr="00987D07" w:rsidRDefault="008F1584" w:rsidP="008F1584">
            <w:pPr>
              <w:rPr>
                <w:i/>
                <w:lang w:val="en-US"/>
              </w:rPr>
            </w:pPr>
            <w:r w:rsidRPr="008C0D07">
              <w:rPr>
                <w:lang w:val="en-US"/>
              </w:rPr>
              <w:t>Min</w:t>
            </w:r>
            <w:r>
              <w:rPr>
                <w:lang w:val="en-US"/>
              </w:rPr>
              <w:t>a</w:t>
            </w:r>
            <w:r w:rsidRPr="00987D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</w:t>
            </w:r>
            <w:r w:rsidRPr="00987D07">
              <w:rPr>
                <w:lang w:val="en-US"/>
              </w:rPr>
              <w:t>ö</w:t>
            </w:r>
            <w:r>
              <w:rPr>
                <w:lang w:val="en-US"/>
              </w:rPr>
              <w:t>s</w:t>
            </w:r>
            <w:r w:rsidRPr="00987D07">
              <w:rPr>
                <w:lang w:val="en-US"/>
              </w:rPr>
              <w:t>ä</w:t>
            </w:r>
            <w:proofErr w:type="spellEnd"/>
            <w:r w:rsidRPr="00987D07">
              <w:rPr>
                <w:lang w:val="en-US"/>
              </w:rPr>
              <w:t xml:space="preserve"> „</w:t>
            </w:r>
            <w:proofErr w:type="spellStart"/>
            <w:r>
              <w:rPr>
                <w:lang w:val="en-US"/>
              </w:rPr>
              <w:t>Taraf</w:t>
            </w:r>
            <w:r w:rsidRPr="00987D07">
              <w:rPr>
                <w:lang w:val="en-US"/>
              </w:rPr>
              <w:t>ı</w:t>
            </w:r>
            <w:r>
              <w:rPr>
                <w:lang w:val="en-US"/>
              </w:rPr>
              <w:t>m</w:t>
            </w:r>
            <w:proofErr w:type="spellEnd"/>
            <w:r w:rsidRPr="00987D07">
              <w:rPr>
                <w:lang w:val="en-US"/>
              </w:rPr>
              <w:t xml:space="preserve">, </w:t>
            </w:r>
            <w:proofErr w:type="spellStart"/>
            <w:r w:rsidRPr="00987D07">
              <w:rPr>
                <w:lang w:val="en-US"/>
              </w:rPr>
              <w:t>ç</w:t>
            </w:r>
            <w:r>
              <w:rPr>
                <w:lang w:val="en-US"/>
              </w:rPr>
              <w:t>atlak</w:t>
            </w:r>
            <w:proofErr w:type="spellEnd"/>
            <w:r w:rsidRPr="00987D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erim</w:t>
            </w:r>
            <w:proofErr w:type="spellEnd"/>
            <w:r w:rsidRPr="00987D07">
              <w:rPr>
                <w:lang w:val="en-US"/>
              </w:rPr>
              <w:t>”.</w:t>
            </w:r>
            <w:r w:rsidR="006F7286" w:rsidRPr="005D7771">
              <w:rPr>
                <w:i/>
                <w:color w:val="000000"/>
                <w:lang w:val="de-DE"/>
              </w:rPr>
              <w:t>(</w:t>
            </w:r>
            <w:proofErr w:type="spellStart"/>
            <w:r w:rsidR="006F7286" w:rsidRPr="005D7771">
              <w:rPr>
                <w:i/>
                <w:color w:val="000000"/>
                <w:lang w:val="de-DE"/>
              </w:rPr>
              <w:t>ezber</w:t>
            </w:r>
            <w:proofErr w:type="spellEnd"/>
            <w:r w:rsidR="006F7286" w:rsidRPr="005D7771">
              <w:rPr>
                <w:i/>
                <w:color w:val="000000"/>
                <w:lang w:val="de-DE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71BD5262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0E722A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8E73A4F" w14:textId="77777777" w:rsidTr="00021037">
        <w:trPr>
          <w:cantSplit/>
          <w:trHeight w:val="257"/>
        </w:trPr>
        <w:tc>
          <w:tcPr>
            <w:tcW w:w="1129" w:type="dxa"/>
            <w:vMerge/>
            <w:shd w:val="clear" w:color="auto" w:fill="auto"/>
          </w:tcPr>
          <w:p w14:paraId="06C5F4A5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4701D4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61E2272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D1C2FC7" w14:textId="77777777" w:rsidR="008F1584" w:rsidRPr="008C0D07" w:rsidRDefault="008F1584" w:rsidP="008F1584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Lafların öz hem ikincili maanaları. </w:t>
            </w:r>
          </w:p>
        </w:tc>
        <w:tc>
          <w:tcPr>
            <w:tcW w:w="4253" w:type="dxa"/>
            <w:shd w:val="clear" w:color="auto" w:fill="auto"/>
          </w:tcPr>
          <w:p w14:paraId="4D61C041" w14:textId="77777777" w:rsidR="008F1584" w:rsidRPr="00987D07" w:rsidRDefault="008F1584" w:rsidP="008F1584">
            <w:pPr>
              <w:rPr>
                <w:i/>
                <w:lang w:val="en-US"/>
              </w:rPr>
            </w:pPr>
            <w:r w:rsidRPr="00E25060">
              <w:rPr>
                <w:lang w:val="ro-RO"/>
              </w:rPr>
              <w:t>Mina Kösä „Toprak bana dayak”</w:t>
            </w:r>
            <w:r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A196B16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C2DECED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18809F3" w14:textId="77777777" w:rsidTr="00021037">
        <w:trPr>
          <w:cantSplit/>
          <w:trHeight w:val="285"/>
        </w:trPr>
        <w:tc>
          <w:tcPr>
            <w:tcW w:w="1129" w:type="dxa"/>
            <w:vMerge/>
            <w:shd w:val="clear" w:color="auto" w:fill="auto"/>
          </w:tcPr>
          <w:p w14:paraId="29B4A61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253AAF4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ED1FEC6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927CB3E" w14:textId="77777777" w:rsidR="008F1584" w:rsidRPr="008C0D07" w:rsidRDefault="008F1584" w:rsidP="008F1584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Omonimnar. Sinonimnär.  Antonimnär. </w:t>
            </w:r>
          </w:p>
        </w:tc>
        <w:tc>
          <w:tcPr>
            <w:tcW w:w="4253" w:type="dxa"/>
            <w:shd w:val="clear" w:color="auto" w:fill="auto"/>
          </w:tcPr>
          <w:p w14:paraId="16ACF725" w14:textId="77777777" w:rsidR="008F1584" w:rsidRPr="00E25060" w:rsidRDefault="008F1584" w:rsidP="008F1584">
            <w:pPr>
              <w:rPr>
                <w:lang w:val="ro-RO"/>
              </w:rPr>
            </w:pPr>
            <w:r w:rsidRPr="00E25060">
              <w:rPr>
                <w:lang w:val="ro-RO"/>
              </w:rPr>
              <w:t>Mina Kösä „Toprak bana dayak”</w:t>
            </w:r>
            <w:r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4921652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36EED07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B679F3C" w14:textId="77777777" w:rsidTr="00021037">
        <w:trPr>
          <w:cantSplit/>
          <w:trHeight w:val="278"/>
        </w:trPr>
        <w:tc>
          <w:tcPr>
            <w:tcW w:w="1129" w:type="dxa"/>
            <w:vMerge/>
            <w:shd w:val="clear" w:color="auto" w:fill="auto"/>
          </w:tcPr>
          <w:p w14:paraId="5AF2720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20DBD68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4280093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DAAA6F3" w14:textId="77777777" w:rsidR="008F1584" w:rsidRPr="008C0D07" w:rsidRDefault="008F1584" w:rsidP="008F1584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Eski laflar. Neologizmalar. </w:t>
            </w:r>
          </w:p>
        </w:tc>
        <w:tc>
          <w:tcPr>
            <w:tcW w:w="4253" w:type="dxa"/>
            <w:shd w:val="clear" w:color="auto" w:fill="auto"/>
          </w:tcPr>
          <w:p w14:paraId="66D37DCF" w14:textId="77777777" w:rsidR="008F1584" w:rsidRPr="00E25060" w:rsidRDefault="008F1584" w:rsidP="008F1584">
            <w:pPr>
              <w:rPr>
                <w:i/>
                <w:lang w:val="ro-RO"/>
              </w:rPr>
            </w:pPr>
            <w:proofErr w:type="spellStart"/>
            <w:r>
              <w:t>Gavril</w:t>
            </w:r>
            <w:proofErr w:type="spellEnd"/>
            <w:r>
              <w:t xml:space="preserve"> </w:t>
            </w:r>
            <w:proofErr w:type="spellStart"/>
            <w:r>
              <w:t>Gaydarcı</w:t>
            </w:r>
            <w:proofErr w:type="spellEnd"/>
            <w:r>
              <w:t xml:space="preserve"> „</w:t>
            </w:r>
            <w:proofErr w:type="spellStart"/>
            <w:r>
              <w:t>İki</w:t>
            </w:r>
            <w:proofErr w:type="spellEnd"/>
            <w:r>
              <w:t xml:space="preserve"> </w:t>
            </w:r>
            <w:proofErr w:type="spellStart"/>
            <w:r>
              <w:t>ool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A8E5D9E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2AA5410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51476B6" w14:textId="77777777" w:rsidTr="00021037">
        <w:trPr>
          <w:cantSplit/>
          <w:trHeight w:val="285"/>
        </w:trPr>
        <w:tc>
          <w:tcPr>
            <w:tcW w:w="1129" w:type="dxa"/>
            <w:vMerge/>
            <w:shd w:val="clear" w:color="auto" w:fill="auto"/>
          </w:tcPr>
          <w:p w14:paraId="5154AE3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8AB6F22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3D34352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7ACA5DB4" w14:textId="77777777" w:rsidR="008F1584" w:rsidRPr="008C0D07" w:rsidRDefault="008F1584" w:rsidP="008F1584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Profesional lafları. </w:t>
            </w:r>
            <w:r w:rsidR="006F7286" w:rsidRPr="008C0D07">
              <w:rPr>
                <w:lang w:val="ro-RO"/>
              </w:rPr>
              <w:t xml:space="preserve"> </w:t>
            </w:r>
            <w:proofErr w:type="spellStart"/>
            <w:r w:rsidR="006F7286" w:rsidRPr="008C0D07">
              <w:rPr>
                <w:lang w:val="ro-RO"/>
              </w:rPr>
              <w:t>Frazeol</w:t>
            </w:r>
            <w:r w:rsidR="006F7286">
              <w:t>ogiya</w:t>
            </w:r>
            <w:proofErr w:type="spellEnd"/>
            <w:r w:rsidR="006F7286">
              <w:t xml:space="preserve"> </w:t>
            </w:r>
            <w:proofErr w:type="spellStart"/>
            <w:r w:rsidR="006F7286">
              <w:t>çevirtmeleri</w:t>
            </w:r>
            <w:proofErr w:type="spellEnd"/>
            <w:r w:rsidR="006F7286">
              <w:t>.</w:t>
            </w:r>
          </w:p>
        </w:tc>
        <w:tc>
          <w:tcPr>
            <w:tcW w:w="4253" w:type="dxa"/>
            <w:shd w:val="clear" w:color="auto" w:fill="auto"/>
          </w:tcPr>
          <w:p w14:paraId="4079B615" w14:textId="77777777" w:rsidR="008F1584" w:rsidRPr="00E25060" w:rsidRDefault="008F1584" w:rsidP="008F1584">
            <w:pPr>
              <w:rPr>
                <w:i/>
                <w:lang w:val="tr-TR"/>
              </w:rPr>
            </w:pPr>
            <w:proofErr w:type="spellStart"/>
            <w:r>
              <w:t>Gavril</w:t>
            </w:r>
            <w:proofErr w:type="spellEnd"/>
            <w:r>
              <w:t xml:space="preserve"> </w:t>
            </w:r>
            <w:proofErr w:type="spellStart"/>
            <w:r>
              <w:t>Gaydarcı</w:t>
            </w:r>
            <w:proofErr w:type="spellEnd"/>
            <w:r>
              <w:t xml:space="preserve"> „</w:t>
            </w:r>
            <w:proofErr w:type="spellStart"/>
            <w:r>
              <w:t>İki</w:t>
            </w:r>
            <w:proofErr w:type="spellEnd"/>
            <w:r>
              <w:t xml:space="preserve"> </w:t>
            </w:r>
            <w:proofErr w:type="spellStart"/>
            <w:r>
              <w:t>ool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84B087E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1917A7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781EF57" w14:textId="77777777" w:rsidTr="00021037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4D1AD62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997165A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4412F4B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3C03DB7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shd w:val="clear" w:color="auto" w:fill="auto"/>
          </w:tcPr>
          <w:p w14:paraId="610C7DC7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7423580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20B532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1DFA284" w14:textId="77777777" w:rsidTr="00021037">
        <w:trPr>
          <w:cantSplit/>
          <w:trHeight w:val="304"/>
        </w:trPr>
        <w:tc>
          <w:tcPr>
            <w:tcW w:w="1129" w:type="dxa"/>
            <w:vMerge/>
            <w:shd w:val="clear" w:color="auto" w:fill="auto"/>
          </w:tcPr>
          <w:p w14:paraId="1EC78CDD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873C3DA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C2D8163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38C98670" w14:textId="77777777" w:rsidR="008F1584" w:rsidRPr="004B43C7" w:rsidRDefault="008F1584" w:rsidP="008F1584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shd w:val="clear" w:color="auto" w:fill="auto"/>
          </w:tcPr>
          <w:p w14:paraId="26373781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2F5907E9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5914A64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448C38F" w14:textId="77777777" w:rsidTr="00021037">
        <w:trPr>
          <w:cantSplit/>
          <w:trHeight w:val="354"/>
        </w:trPr>
        <w:tc>
          <w:tcPr>
            <w:tcW w:w="1129" w:type="dxa"/>
            <w:vMerge/>
            <w:shd w:val="clear" w:color="auto" w:fill="auto"/>
          </w:tcPr>
          <w:p w14:paraId="6B6A60A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B0B5B3B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DB7E1D8" w14:textId="77777777" w:rsidR="008F1584" w:rsidRPr="004B43C7" w:rsidRDefault="008F1584" w:rsidP="008F1584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25FD53E" w14:textId="77777777" w:rsidR="008F1584" w:rsidRPr="007E7C8A" w:rsidRDefault="008F1584" w:rsidP="008F1584">
            <w:pPr>
              <w:rPr>
                <w:b/>
                <w:i/>
                <w:color w:val="0070C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18460B9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E7F71B3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A39BE5D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6AC65F2" w14:textId="77777777" w:rsidTr="00560DF6">
        <w:trPr>
          <w:cantSplit/>
          <w:trHeight w:val="596"/>
        </w:trPr>
        <w:tc>
          <w:tcPr>
            <w:tcW w:w="1129" w:type="dxa"/>
            <w:vMerge w:val="restart"/>
            <w:shd w:val="clear" w:color="auto" w:fill="auto"/>
          </w:tcPr>
          <w:p w14:paraId="0683339F" w14:textId="77777777" w:rsidR="00A14013" w:rsidRPr="00BF134A" w:rsidRDefault="00A14013" w:rsidP="00A14013">
            <w:pPr>
              <w:jc w:val="center"/>
            </w:pPr>
            <w:r w:rsidRPr="00BF134A">
              <w:t>1</w:t>
            </w:r>
          </w:p>
          <w:p w14:paraId="72601919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6BAFD914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5427BDFD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13B07824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73FDBFC3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B28F01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1.</w:t>
            </w:r>
            <w:r w:rsidRPr="004B43C7">
              <w:rPr>
                <w:color w:val="000000"/>
                <w:lang w:val="tr-TR"/>
              </w:rPr>
              <w:t>2</w:t>
            </w:r>
          </w:p>
          <w:p w14:paraId="2524FA3F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2.</w:t>
            </w:r>
            <w:r w:rsidRPr="004B43C7">
              <w:rPr>
                <w:color w:val="000000"/>
                <w:lang w:val="tr-TR"/>
              </w:rPr>
              <w:t>1</w:t>
            </w:r>
          </w:p>
          <w:p w14:paraId="16A11769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4.</w:t>
            </w:r>
            <w:r w:rsidRPr="004B43C7">
              <w:rPr>
                <w:color w:val="000000"/>
                <w:lang w:val="tr-TR"/>
              </w:rPr>
              <w:t>2</w:t>
            </w:r>
          </w:p>
          <w:p w14:paraId="3D0BC66D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4.4</w:t>
            </w:r>
          </w:p>
          <w:p w14:paraId="07C80EAE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  <w:p w14:paraId="20E7DCD7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7A0FDD59" w14:textId="77777777" w:rsidR="008F1584" w:rsidRPr="004B43C7" w:rsidRDefault="008F1584" w:rsidP="00560DF6">
            <w:pPr>
              <w:ind w:left="113" w:right="113"/>
              <w:jc w:val="center"/>
              <w:rPr>
                <w:color w:val="000000"/>
              </w:rPr>
            </w:pPr>
            <w:r w:rsidRPr="004B43C7">
              <w:rPr>
                <w:i/>
                <w:color w:val="000000"/>
                <w:lang w:val="tr-TR"/>
              </w:rPr>
              <w:t>Literatura janraları</w:t>
            </w:r>
          </w:p>
        </w:tc>
        <w:tc>
          <w:tcPr>
            <w:tcW w:w="4950" w:type="dxa"/>
            <w:shd w:val="clear" w:color="auto" w:fill="auto"/>
          </w:tcPr>
          <w:p w14:paraId="4DAB96D8" w14:textId="77777777" w:rsidR="008F1584" w:rsidRPr="00E25060" w:rsidRDefault="008F1584" w:rsidP="008F1584">
            <w:pPr>
              <w:rPr>
                <w:lang w:val="en-US"/>
              </w:rPr>
            </w:pPr>
            <w:proofErr w:type="spellStart"/>
            <w:r w:rsidRPr="00E25060">
              <w:rPr>
                <w:lang w:val="en-US"/>
              </w:rPr>
              <w:t>Literatura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janraları</w:t>
            </w:r>
            <w:proofErr w:type="spellEnd"/>
            <w:r w:rsidRPr="00E25060">
              <w:rPr>
                <w:lang w:val="en-US"/>
              </w:rPr>
              <w:t xml:space="preserve">. </w:t>
            </w:r>
            <w:proofErr w:type="spellStart"/>
            <w:r w:rsidRPr="00E25060">
              <w:rPr>
                <w:lang w:val="en-US"/>
              </w:rPr>
              <w:t>Artistik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yaratmaların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janraları</w:t>
            </w:r>
            <w:proofErr w:type="spellEnd"/>
            <w:r w:rsidRPr="00E25060">
              <w:rPr>
                <w:lang w:val="en-US"/>
              </w:rPr>
              <w:t xml:space="preserve">: </w:t>
            </w:r>
            <w:proofErr w:type="spellStart"/>
            <w:r w:rsidRPr="00E25060">
              <w:rPr>
                <w:lang w:val="en-US"/>
              </w:rPr>
              <w:t>epika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lirika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dramatika</w:t>
            </w:r>
            <w:proofErr w:type="spellEnd"/>
            <w:r w:rsidRPr="00E25060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4AC6AB85" w14:textId="77777777" w:rsidR="008F1584" w:rsidRPr="00577462" w:rsidRDefault="008F1584" w:rsidP="008F1584">
            <w:pPr>
              <w:rPr>
                <w:i/>
                <w:lang w:val="en-US"/>
              </w:rPr>
            </w:pPr>
            <w:proofErr w:type="spellStart"/>
            <w:r w:rsidRPr="00577462">
              <w:rPr>
                <w:lang w:val="en-US"/>
              </w:rPr>
              <w:t>Todur</w:t>
            </w:r>
            <w:proofErr w:type="spellEnd"/>
            <w:r w:rsidRPr="00577462">
              <w:rPr>
                <w:lang w:val="en-US"/>
              </w:rPr>
              <w:t xml:space="preserve"> </w:t>
            </w:r>
            <w:proofErr w:type="spellStart"/>
            <w:r w:rsidRPr="00577462">
              <w:rPr>
                <w:lang w:val="en-US"/>
              </w:rPr>
              <w:t>Marinoglu</w:t>
            </w:r>
            <w:proofErr w:type="spellEnd"/>
            <w:r w:rsidRPr="00577462">
              <w:rPr>
                <w:lang w:val="en-US"/>
              </w:rPr>
              <w:t xml:space="preserve"> „ Ne </w:t>
            </w:r>
            <w:proofErr w:type="spellStart"/>
            <w:r w:rsidRPr="00577462">
              <w:rPr>
                <w:lang w:val="en-US"/>
              </w:rPr>
              <w:t>oldu</w:t>
            </w:r>
            <w:proofErr w:type="spellEnd"/>
            <w:r w:rsidRPr="00577462">
              <w:rPr>
                <w:lang w:val="en-US"/>
              </w:rPr>
              <w:t xml:space="preserve">, o </w:t>
            </w:r>
            <w:proofErr w:type="spellStart"/>
            <w:r w:rsidRPr="00577462">
              <w:rPr>
                <w:lang w:val="en-US"/>
              </w:rPr>
              <w:t>oldu</w:t>
            </w:r>
            <w:proofErr w:type="spellEnd"/>
            <w:r w:rsidRPr="00577462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2AED8FF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8C773A5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ED2E93" w14:paraId="22A25C16" w14:textId="77777777" w:rsidTr="00560DF6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3ECFC90F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611D9D" w14:textId="77777777" w:rsidR="008F1584" w:rsidRPr="00E25060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CB9EFB8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642E3DF5" w14:textId="77777777" w:rsidR="008F1584" w:rsidRPr="00E25060" w:rsidRDefault="008F1584" w:rsidP="008F1584">
            <w:pPr>
              <w:rPr>
                <w:lang w:val="en-US"/>
              </w:rPr>
            </w:pPr>
            <w:proofErr w:type="spellStart"/>
            <w:r w:rsidRPr="00E25060">
              <w:rPr>
                <w:lang w:val="en-US"/>
              </w:rPr>
              <w:t>Lirika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janrası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onun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ozellikleri</w:t>
            </w:r>
            <w:proofErr w:type="spellEnd"/>
            <w:r w:rsidRPr="00E25060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D0BD138" w14:textId="77777777" w:rsidR="008F1584" w:rsidRPr="00E25060" w:rsidRDefault="008F1584" w:rsidP="00ED2E93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</w:t>
            </w:r>
            <w:r w:rsidR="00ED2E93">
              <w:rPr>
                <w:lang w:val="ro-RO"/>
              </w:rPr>
              <w:t>tepan Kuroglu „Koruyun güneşi”.</w:t>
            </w:r>
            <w:r w:rsidR="00ED2E93" w:rsidRPr="00ED2E93">
              <w:rPr>
                <w:i/>
                <w:color w:val="000000"/>
                <w:sz w:val="22"/>
                <w:szCs w:val="22"/>
                <w:lang w:val="de-DE"/>
              </w:rPr>
              <w:t>(</w:t>
            </w:r>
            <w:proofErr w:type="spellStart"/>
            <w:r w:rsidR="00ED2E93" w:rsidRPr="00ED2E93">
              <w:rPr>
                <w:i/>
                <w:color w:val="000000"/>
                <w:sz w:val="22"/>
                <w:szCs w:val="22"/>
                <w:lang w:val="de-DE"/>
              </w:rPr>
              <w:t>ezber</w:t>
            </w:r>
            <w:proofErr w:type="spellEnd"/>
            <w:r w:rsidR="00ED2E93" w:rsidRPr="00ED2E93">
              <w:rPr>
                <w:i/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9663CCB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36FD5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363D103" w14:textId="77777777" w:rsidTr="00560DF6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49B36B2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232CC9" w14:textId="77777777" w:rsidR="008F1584" w:rsidRPr="00E25060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779DE87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195AD423" w14:textId="77777777" w:rsidR="008F1584" w:rsidRPr="00E25060" w:rsidRDefault="008F1584" w:rsidP="008F1584">
            <w:pPr>
              <w:rPr>
                <w:lang w:val="ro-RO"/>
              </w:rPr>
            </w:pPr>
            <w:r w:rsidRPr="00E25060">
              <w:rPr>
                <w:lang w:val="ro-RO"/>
              </w:rPr>
              <w:t>Poetika tekstin elementleri: tema, motiv, leytmotiv, şiirin strukturası (rifma, ritm, şiirin sıracıı, adetçä sölpet, biyaz şiir).</w:t>
            </w:r>
          </w:p>
        </w:tc>
        <w:tc>
          <w:tcPr>
            <w:tcW w:w="4253" w:type="dxa"/>
            <w:shd w:val="clear" w:color="auto" w:fill="auto"/>
          </w:tcPr>
          <w:p w14:paraId="4C890D45" w14:textId="77777777" w:rsidR="008F1584" w:rsidRPr="00E25060" w:rsidRDefault="008F1584" w:rsidP="008F1584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Stepan Kuroglu „</w:t>
            </w:r>
            <w:r>
              <w:rPr>
                <w:lang w:val="ro-RO"/>
              </w:rPr>
              <w:t>Uyuer soldat”, „Dokuz laapsız”.</w:t>
            </w:r>
          </w:p>
        </w:tc>
        <w:tc>
          <w:tcPr>
            <w:tcW w:w="992" w:type="dxa"/>
            <w:shd w:val="clear" w:color="auto" w:fill="auto"/>
          </w:tcPr>
          <w:p w14:paraId="40CEDFA4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B666CA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8D390E5" w14:textId="77777777" w:rsidTr="00560DF6">
        <w:trPr>
          <w:cantSplit/>
          <w:trHeight w:val="111"/>
        </w:trPr>
        <w:tc>
          <w:tcPr>
            <w:tcW w:w="1129" w:type="dxa"/>
            <w:vMerge/>
            <w:shd w:val="clear" w:color="auto" w:fill="auto"/>
          </w:tcPr>
          <w:p w14:paraId="2756215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E4A5B8E" w14:textId="77777777" w:rsidR="008F1584" w:rsidRPr="00E25060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5A7129A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25818ABE" w14:textId="77777777" w:rsidR="008F1584" w:rsidRPr="00E25060" w:rsidRDefault="008F1584" w:rsidP="008F1584">
            <w:pPr>
              <w:rPr>
                <w:lang w:val="ro-RO"/>
              </w:rPr>
            </w:pPr>
            <w:r w:rsidRPr="00E25060">
              <w:rPr>
                <w:lang w:val="ro-RO"/>
              </w:rPr>
              <w:t>Poetika tekstin elementleri: tema, motiv, leytmotiv, şiirin strukturası (rifma, ritm, şiirin sıracıı, adetçä sölpet, biyaz şiir).</w:t>
            </w:r>
          </w:p>
        </w:tc>
        <w:tc>
          <w:tcPr>
            <w:tcW w:w="4253" w:type="dxa"/>
            <w:shd w:val="clear" w:color="auto" w:fill="auto"/>
          </w:tcPr>
          <w:p w14:paraId="75B46AF8" w14:textId="77777777" w:rsidR="008F1584" w:rsidRPr="00E25060" w:rsidRDefault="008F1584" w:rsidP="008F1584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 xml:space="preserve">Stepan Kuroglu </w:t>
            </w:r>
            <w:r w:rsidR="002200C0">
              <w:rPr>
                <w:lang w:val="ro-RO"/>
              </w:rPr>
              <w:t xml:space="preserve">„Mezar başında”, </w:t>
            </w:r>
            <w:r w:rsidR="002200C0" w:rsidRPr="00E25060">
              <w:rPr>
                <w:lang w:val="ro-RO"/>
              </w:rPr>
              <w:t>„Poet yolu”, „Gürlämä, gök”</w:t>
            </w:r>
            <w:r w:rsidR="002200C0"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578A508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05FDDFA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51104D4" w14:textId="77777777" w:rsidTr="00560DF6">
        <w:trPr>
          <w:cantSplit/>
          <w:trHeight w:val="138"/>
        </w:trPr>
        <w:tc>
          <w:tcPr>
            <w:tcW w:w="1129" w:type="dxa"/>
            <w:vMerge/>
            <w:shd w:val="clear" w:color="auto" w:fill="auto"/>
          </w:tcPr>
          <w:p w14:paraId="076A6934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852925C" w14:textId="77777777" w:rsidR="008F1584" w:rsidRPr="00E25060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2C59C2E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6205527F" w14:textId="77777777" w:rsidR="008F1584" w:rsidRPr="00E25060" w:rsidRDefault="008F1584" w:rsidP="008F1584">
            <w:pPr>
              <w:rPr>
                <w:lang w:val="ro-RO"/>
              </w:rPr>
            </w:pPr>
            <w:proofErr w:type="spellStart"/>
            <w:r w:rsidRPr="00E25060">
              <w:rPr>
                <w:lang w:val="en-US"/>
              </w:rPr>
              <w:t>Lirika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yaratmasında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artistik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kolaylıkları</w:t>
            </w:r>
            <w:proofErr w:type="spellEnd"/>
            <w:r w:rsidRPr="00E25060">
              <w:rPr>
                <w:lang w:val="en-US"/>
              </w:rPr>
              <w:t xml:space="preserve"> (</w:t>
            </w:r>
            <w:proofErr w:type="spellStart"/>
            <w:r w:rsidRPr="00E25060">
              <w:rPr>
                <w:lang w:val="en-US"/>
              </w:rPr>
              <w:t>epitet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metafora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tekrarlamak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h.b</w:t>
            </w:r>
            <w:proofErr w:type="spellEnd"/>
            <w:r w:rsidRPr="00E25060">
              <w:rPr>
                <w:lang w:val="en-US"/>
              </w:rPr>
              <w:t>.)</w:t>
            </w:r>
          </w:p>
        </w:tc>
        <w:tc>
          <w:tcPr>
            <w:tcW w:w="4253" w:type="dxa"/>
            <w:shd w:val="clear" w:color="auto" w:fill="auto"/>
          </w:tcPr>
          <w:p w14:paraId="013ABE6A" w14:textId="77777777" w:rsidR="008F1584" w:rsidRPr="00577462" w:rsidRDefault="008F1584" w:rsidP="008F1584">
            <w:pPr>
              <w:rPr>
                <w:i/>
                <w:lang w:val="ro-RO"/>
              </w:rPr>
            </w:pPr>
            <w:r w:rsidRPr="00577462">
              <w:rPr>
                <w:lang w:val="ro-RO"/>
              </w:rPr>
              <w:t>Lüba Çimpoeş „Eşil gözlär”</w:t>
            </w:r>
            <w:r>
              <w:rPr>
                <w:lang w:val="ro-RO"/>
              </w:rPr>
              <w:t>.</w:t>
            </w:r>
            <w:r w:rsidRPr="005D7771">
              <w:rPr>
                <w:i/>
                <w:color w:val="000000"/>
                <w:lang w:val="de-DE"/>
              </w:rPr>
              <w:t>(</w:t>
            </w:r>
            <w:proofErr w:type="spellStart"/>
            <w:r w:rsidRPr="005D7771">
              <w:rPr>
                <w:i/>
                <w:color w:val="000000"/>
                <w:lang w:val="de-DE"/>
              </w:rPr>
              <w:t>ezber</w:t>
            </w:r>
            <w:proofErr w:type="spellEnd"/>
            <w:r w:rsidRPr="005D7771">
              <w:rPr>
                <w:i/>
                <w:color w:val="000000"/>
                <w:lang w:val="de-DE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45A787AE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70CE744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93F7778" w14:textId="77777777" w:rsidTr="00560DF6">
        <w:trPr>
          <w:cantSplit/>
          <w:trHeight w:val="202"/>
        </w:trPr>
        <w:tc>
          <w:tcPr>
            <w:tcW w:w="1129" w:type="dxa"/>
            <w:vMerge/>
            <w:shd w:val="clear" w:color="auto" w:fill="auto"/>
          </w:tcPr>
          <w:p w14:paraId="08F30CC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F3E57B4" w14:textId="77777777" w:rsidR="008F1584" w:rsidRPr="00E25060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5B788AE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2D035174" w14:textId="77777777" w:rsidR="008F1584" w:rsidRPr="00E25060" w:rsidRDefault="008F1584" w:rsidP="008F1584">
            <w:pPr>
              <w:rPr>
                <w:lang w:val="en-US"/>
              </w:rPr>
            </w:pPr>
            <w:proofErr w:type="spellStart"/>
            <w:r w:rsidRPr="00E25060">
              <w:rPr>
                <w:lang w:val="en-US"/>
              </w:rPr>
              <w:t>Lirika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yaratmasında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artistik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kolaylıkları</w:t>
            </w:r>
            <w:proofErr w:type="spellEnd"/>
            <w:r w:rsidRPr="00E25060">
              <w:rPr>
                <w:lang w:val="en-US"/>
              </w:rPr>
              <w:t xml:space="preserve"> (</w:t>
            </w:r>
            <w:proofErr w:type="spellStart"/>
            <w:r w:rsidRPr="00E25060">
              <w:rPr>
                <w:lang w:val="en-US"/>
              </w:rPr>
              <w:t>epitet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metafora</w:t>
            </w:r>
            <w:proofErr w:type="spellEnd"/>
            <w:r w:rsidRPr="00E25060">
              <w:rPr>
                <w:lang w:val="en-US"/>
              </w:rPr>
              <w:t xml:space="preserve">, </w:t>
            </w:r>
            <w:proofErr w:type="spellStart"/>
            <w:r w:rsidRPr="00E25060">
              <w:rPr>
                <w:lang w:val="en-US"/>
              </w:rPr>
              <w:t>tekrarlamak</w:t>
            </w:r>
            <w:proofErr w:type="spellEnd"/>
            <w:r w:rsidRPr="00E25060">
              <w:rPr>
                <w:lang w:val="en-US"/>
              </w:rPr>
              <w:t xml:space="preserve"> </w:t>
            </w:r>
            <w:proofErr w:type="spellStart"/>
            <w:r w:rsidRPr="00E25060">
              <w:rPr>
                <w:lang w:val="en-US"/>
              </w:rPr>
              <w:t>h.b</w:t>
            </w:r>
            <w:proofErr w:type="spellEnd"/>
            <w:r w:rsidRPr="00E25060">
              <w:rPr>
                <w:lang w:val="en-US"/>
              </w:rPr>
              <w:t>.)</w:t>
            </w:r>
          </w:p>
        </w:tc>
        <w:tc>
          <w:tcPr>
            <w:tcW w:w="4253" w:type="dxa"/>
            <w:shd w:val="clear" w:color="auto" w:fill="auto"/>
          </w:tcPr>
          <w:p w14:paraId="7358AB99" w14:textId="77777777" w:rsidR="008F1584" w:rsidRPr="00577462" w:rsidRDefault="008F1584" w:rsidP="008F1584">
            <w:pPr>
              <w:rPr>
                <w:i/>
                <w:lang w:val="en-US"/>
              </w:rPr>
            </w:pPr>
            <w:proofErr w:type="spellStart"/>
            <w:r w:rsidRPr="00577462">
              <w:rPr>
                <w:lang w:val="en-US"/>
              </w:rPr>
              <w:t>Lüba</w:t>
            </w:r>
            <w:proofErr w:type="spellEnd"/>
            <w:r w:rsidRPr="00577462">
              <w:rPr>
                <w:lang w:val="en-US"/>
              </w:rPr>
              <w:t xml:space="preserve"> </w:t>
            </w:r>
            <w:proofErr w:type="spellStart"/>
            <w:r w:rsidRPr="00577462">
              <w:rPr>
                <w:lang w:val="en-US"/>
              </w:rPr>
              <w:t>Çimpoeş</w:t>
            </w:r>
            <w:proofErr w:type="spellEnd"/>
            <w:r w:rsidRPr="00577462">
              <w:rPr>
                <w:lang w:val="en-US"/>
              </w:rPr>
              <w:t xml:space="preserve"> </w:t>
            </w:r>
            <w:r w:rsidR="006F7286" w:rsidRPr="00577462">
              <w:rPr>
                <w:lang w:val="en-US"/>
              </w:rPr>
              <w:t xml:space="preserve">„Dan </w:t>
            </w:r>
            <w:proofErr w:type="spellStart"/>
            <w:r w:rsidR="006F7286" w:rsidRPr="00577462">
              <w:rPr>
                <w:lang w:val="en-US"/>
              </w:rPr>
              <w:t>eri</w:t>
            </w:r>
            <w:proofErr w:type="spellEnd"/>
            <w:r w:rsidR="006F7286" w:rsidRPr="00577462">
              <w:rPr>
                <w:lang w:val="en-US"/>
              </w:rPr>
              <w:t>”</w:t>
            </w:r>
            <w:r w:rsidR="006F7286">
              <w:rPr>
                <w:lang w:val="en-US"/>
              </w:rPr>
              <w:t xml:space="preserve">, </w:t>
            </w:r>
            <w:r w:rsidRPr="00577462">
              <w:rPr>
                <w:lang w:val="en-US"/>
              </w:rPr>
              <w:t>„</w:t>
            </w:r>
            <w:proofErr w:type="spellStart"/>
            <w:r w:rsidRPr="00577462">
              <w:rPr>
                <w:lang w:val="en-US"/>
              </w:rPr>
              <w:t>Yaamur</w:t>
            </w:r>
            <w:proofErr w:type="spellEnd"/>
            <w:r w:rsidRPr="00577462">
              <w:rPr>
                <w:lang w:val="en-US"/>
              </w:rPr>
              <w:t xml:space="preserve">, </w:t>
            </w:r>
            <w:proofErr w:type="spellStart"/>
            <w:r w:rsidRPr="00577462">
              <w:rPr>
                <w:lang w:val="en-US"/>
              </w:rPr>
              <w:t>paalı</w:t>
            </w:r>
            <w:proofErr w:type="spellEnd"/>
            <w:r w:rsidRPr="00577462">
              <w:rPr>
                <w:lang w:val="en-US"/>
              </w:rPr>
              <w:t xml:space="preserve"> </w:t>
            </w:r>
            <w:proofErr w:type="spellStart"/>
            <w:r w:rsidRPr="00577462">
              <w:rPr>
                <w:lang w:val="en-US"/>
              </w:rPr>
              <w:t>musaafirim</w:t>
            </w:r>
            <w:proofErr w:type="spellEnd"/>
            <w:r w:rsidRPr="00577462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BBC1255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9180332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F1AA758" w14:textId="77777777" w:rsidTr="00560DF6">
        <w:trPr>
          <w:cantSplit/>
          <w:trHeight w:val="331"/>
        </w:trPr>
        <w:tc>
          <w:tcPr>
            <w:tcW w:w="1129" w:type="dxa"/>
            <w:vMerge w:val="restart"/>
            <w:shd w:val="clear" w:color="auto" w:fill="auto"/>
          </w:tcPr>
          <w:p w14:paraId="72D71C6B" w14:textId="77777777" w:rsidR="00A14013" w:rsidRPr="00A14013" w:rsidRDefault="00A14013" w:rsidP="00A14013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1</w:t>
            </w:r>
          </w:p>
          <w:p w14:paraId="416A2F4E" w14:textId="77777777" w:rsidR="00A14013" w:rsidRPr="00A14013" w:rsidRDefault="00A14013" w:rsidP="00A14013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2</w:t>
            </w:r>
          </w:p>
          <w:p w14:paraId="21A595AF" w14:textId="77777777" w:rsidR="00A14013" w:rsidRPr="00A14013" w:rsidRDefault="00A14013" w:rsidP="00A14013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3</w:t>
            </w:r>
          </w:p>
          <w:p w14:paraId="686C25F3" w14:textId="77777777" w:rsidR="00A14013" w:rsidRPr="00A14013" w:rsidRDefault="00A14013" w:rsidP="00A14013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4</w:t>
            </w:r>
          </w:p>
          <w:p w14:paraId="17F8D124" w14:textId="77777777" w:rsidR="008F1584" w:rsidRPr="00A14013" w:rsidRDefault="00A14013" w:rsidP="00A14013">
            <w:pPr>
              <w:jc w:val="center"/>
              <w:rPr>
                <w:lang w:val="tr-TR"/>
              </w:rPr>
            </w:pPr>
            <w:r w:rsidRPr="00A14013"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F7C2134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18129A8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1CBF6106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74F9E23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16768CA" w14:textId="77777777" w:rsidR="008F1584" w:rsidRPr="004873A7" w:rsidRDefault="008F1584" w:rsidP="00560DF6">
            <w:pPr>
              <w:ind w:left="113" w:right="113"/>
              <w:jc w:val="center"/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4873A7">
              <w:rPr>
                <w:i/>
                <w:color w:val="000000"/>
                <w:sz w:val="22"/>
                <w:szCs w:val="22"/>
              </w:rPr>
              <w:t>Yaratma</w:t>
            </w:r>
            <w:proofErr w:type="spellEnd"/>
          </w:p>
          <w:p w14:paraId="672BD1F1" w14:textId="77777777" w:rsidR="008F1584" w:rsidRPr="004B43C7" w:rsidRDefault="008F1584" w:rsidP="00560DF6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proofErr w:type="spellStart"/>
            <w:r w:rsidRPr="004873A7">
              <w:rPr>
                <w:i/>
                <w:color w:val="000000"/>
                <w:sz w:val="22"/>
                <w:szCs w:val="22"/>
              </w:rPr>
              <w:t>soyu</w:t>
            </w:r>
            <w:proofErr w:type="spellEnd"/>
          </w:p>
        </w:tc>
        <w:tc>
          <w:tcPr>
            <w:tcW w:w="4950" w:type="dxa"/>
            <w:shd w:val="clear" w:color="auto" w:fill="auto"/>
            <w:vAlign w:val="center"/>
          </w:tcPr>
          <w:p w14:paraId="1721EC1C" w14:textId="77777777" w:rsidR="008F1584" w:rsidRPr="009F73F1" w:rsidRDefault="008F1584" w:rsidP="00ED2E93">
            <w:pPr>
              <w:rPr>
                <w:color w:val="000000"/>
                <w:lang w:val="en-US"/>
              </w:rPr>
            </w:pPr>
            <w:r w:rsidRPr="00833025">
              <w:rPr>
                <w:noProof/>
                <w:color w:val="000000"/>
                <w:lang w:val="en-US"/>
              </w:rPr>
              <w:t>Yaratmaya hazırlanmak</w:t>
            </w:r>
            <w:r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B6BB4AF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DFF4E21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665167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59AB5410" w14:textId="77777777" w:rsidTr="00021037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6C92C0F2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00E5F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E8438A3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517D8640" w14:textId="77777777" w:rsidR="008F1584" w:rsidRPr="00833025" w:rsidRDefault="008F1584" w:rsidP="00ED2E93">
            <w:pPr>
              <w:rPr>
                <w:noProof/>
                <w:color w:val="000000"/>
                <w:lang w:val="en-US"/>
              </w:rPr>
            </w:pPr>
            <w:proofErr w:type="spellStart"/>
            <w:r w:rsidRPr="008C0D07">
              <w:rPr>
                <w:b/>
                <w:color w:val="0070C0"/>
              </w:rPr>
              <w:t>Yaratma</w:t>
            </w:r>
            <w:proofErr w:type="spellEnd"/>
            <w:r w:rsidRPr="008C0D07">
              <w:rPr>
                <w:b/>
                <w:color w:val="0070C0"/>
              </w:rPr>
              <w:t xml:space="preserve"> – </w:t>
            </w:r>
            <w:proofErr w:type="spellStart"/>
            <w:r w:rsidRPr="008C0D07">
              <w:rPr>
                <w:b/>
                <w:color w:val="0070C0"/>
              </w:rPr>
              <w:t>lirika</w:t>
            </w:r>
            <w:proofErr w:type="spellEnd"/>
            <w:r w:rsidRPr="008C0D07">
              <w:rPr>
                <w:b/>
                <w:color w:val="0070C0"/>
              </w:rPr>
              <w:t xml:space="preserve"> </w:t>
            </w:r>
            <w:proofErr w:type="spellStart"/>
            <w:r w:rsidRPr="008C0D07">
              <w:rPr>
                <w:b/>
                <w:color w:val="0070C0"/>
              </w:rPr>
              <w:t>tekstinä</w:t>
            </w:r>
            <w:proofErr w:type="spellEnd"/>
            <w:r w:rsidRPr="008C0D07">
              <w:rPr>
                <w:b/>
                <w:color w:val="0070C0"/>
              </w:rPr>
              <w:t xml:space="preserve"> </w:t>
            </w:r>
            <w:proofErr w:type="spellStart"/>
            <w:r w:rsidRPr="008C0D07">
              <w:rPr>
                <w:b/>
                <w:color w:val="0070C0"/>
              </w:rPr>
              <w:t>komentariya</w:t>
            </w:r>
            <w:proofErr w:type="spellEnd"/>
            <w:r w:rsidRPr="008C0D07">
              <w:rPr>
                <w:b/>
                <w:color w:val="0070C0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7943890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C4ADB0E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EC293C3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AE07C59" w14:textId="77777777" w:rsidTr="00021037">
        <w:trPr>
          <w:cantSplit/>
          <w:trHeight w:val="282"/>
        </w:trPr>
        <w:tc>
          <w:tcPr>
            <w:tcW w:w="1129" w:type="dxa"/>
            <w:vMerge/>
            <w:shd w:val="clear" w:color="auto" w:fill="auto"/>
          </w:tcPr>
          <w:p w14:paraId="1CC4DACF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70AE76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85B4637" w14:textId="77777777" w:rsidR="008F1584" w:rsidRPr="004B43C7" w:rsidRDefault="008F1584" w:rsidP="008F1584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30A15485" w14:textId="77777777" w:rsidR="008F1584" w:rsidRPr="00833025" w:rsidRDefault="008F1584" w:rsidP="00ED2E93">
            <w:pPr>
              <w:rPr>
                <w:noProof/>
                <w:color w:val="000000"/>
                <w:lang w:val="en-US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834300F" w14:textId="77777777" w:rsidR="008F1584" w:rsidRPr="00A84C58" w:rsidRDefault="008F1584" w:rsidP="008F1584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45247CB3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3D0C34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C25B3D4" w14:textId="77777777" w:rsidTr="00560DF6">
        <w:trPr>
          <w:cantSplit/>
          <w:trHeight w:val="367"/>
        </w:trPr>
        <w:tc>
          <w:tcPr>
            <w:tcW w:w="1129" w:type="dxa"/>
            <w:vMerge w:val="restart"/>
            <w:shd w:val="clear" w:color="auto" w:fill="auto"/>
          </w:tcPr>
          <w:p w14:paraId="310F17FB" w14:textId="77777777" w:rsidR="00A14013" w:rsidRPr="00BF134A" w:rsidRDefault="00A14013" w:rsidP="00A14013">
            <w:pPr>
              <w:jc w:val="center"/>
            </w:pPr>
            <w:r w:rsidRPr="00BF134A">
              <w:t>1</w:t>
            </w:r>
          </w:p>
          <w:p w14:paraId="2B17D41F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4C317E3B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21C47687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0903CB66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719EBDED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1E91DF0" w14:textId="77777777" w:rsidR="008F1584" w:rsidRPr="004B43C7" w:rsidRDefault="008F1584" w:rsidP="002200C0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1.</w:t>
            </w:r>
            <w:r w:rsidRPr="004B43C7">
              <w:rPr>
                <w:color w:val="000000"/>
              </w:rPr>
              <w:t>3</w:t>
            </w:r>
          </w:p>
          <w:p w14:paraId="172E6F4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2.</w:t>
            </w:r>
            <w:r w:rsidRPr="004B43C7">
              <w:rPr>
                <w:color w:val="000000"/>
              </w:rPr>
              <w:t>2</w:t>
            </w:r>
          </w:p>
          <w:p w14:paraId="6B70EB8F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3.</w:t>
            </w:r>
            <w:r w:rsidRPr="004B43C7">
              <w:rPr>
                <w:color w:val="000000"/>
              </w:rPr>
              <w:t>5</w:t>
            </w:r>
          </w:p>
          <w:p w14:paraId="6609C030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1F1ED95E" w14:textId="77777777" w:rsidR="008F1584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</w:t>
            </w:r>
            <w:r w:rsidRPr="004B43C7">
              <w:rPr>
                <w:color w:val="000000"/>
              </w:rPr>
              <w:t>2</w:t>
            </w:r>
          </w:p>
          <w:p w14:paraId="7D859C26" w14:textId="77777777" w:rsidR="008F1584" w:rsidRDefault="008F1584" w:rsidP="002200C0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09C45611" w14:textId="77777777" w:rsidR="008F1584" w:rsidRPr="005867F1" w:rsidRDefault="008F1584" w:rsidP="002200C0">
            <w:pPr>
              <w:tabs>
                <w:tab w:val="left" w:pos="697"/>
              </w:tabs>
              <w:jc w:val="center"/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4C26922E" w14:textId="77777777" w:rsidR="008F1584" w:rsidRDefault="008F1584" w:rsidP="000237FB">
            <w:pPr>
              <w:pStyle w:val="a4"/>
              <w:spacing w:after="0" w:line="240" w:lineRule="auto"/>
              <w:ind w:left="-104" w:right="187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  <w:p w14:paraId="7EC2DDE7" w14:textId="77777777" w:rsidR="008F1584" w:rsidRDefault="008F1584" w:rsidP="000237FB">
            <w:pPr>
              <w:pStyle w:val="a4"/>
              <w:spacing w:after="0" w:line="240" w:lineRule="auto"/>
              <w:ind w:left="-104" w:right="187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  <w:p w14:paraId="14C7D60A" w14:textId="77777777" w:rsidR="008F1584" w:rsidRPr="005867F1" w:rsidRDefault="008F1584" w:rsidP="000237FB">
            <w:pPr>
              <w:ind w:left="-104" w:right="187"/>
              <w:jc w:val="center"/>
              <w:rPr>
                <w:i/>
                <w:color w:val="000000"/>
                <w:lang w:val="de-DE"/>
              </w:rPr>
            </w:pPr>
            <w:proofErr w:type="spellStart"/>
            <w:r w:rsidRPr="005867F1">
              <w:rPr>
                <w:i/>
                <w:color w:val="000000"/>
                <w:lang w:val="de-DE"/>
              </w:rPr>
              <w:t>Lafkuruluşu</w:t>
            </w:r>
            <w:proofErr w:type="spellEnd"/>
          </w:p>
          <w:p w14:paraId="516AFF7E" w14:textId="77777777" w:rsidR="008F1584" w:rsidRDefault="008F1584" w:rsidP="000237FB">
            <w:pPr>
              <w:ind w:left="-104" w:right="187"/>
              <w:jc w:val="center"/>
              <w:rPr>
                <w:i/>
                <w:noProof/>
                <w:color w:val="000000"/>
                <w:lang w:val="ro-RO"/>
              </w:rPr>
            </w:pPr>
          </w:p>
          <w:p w14:paraId="10D87804" w14:textId="77777777" w:rsidR="008F1584" w:rsidRPr="005867F1" w:rsidRDefault="008F1584" w:rsidP="000237FB">
            <w:pPr>
              <w:ind w:left="-104" w:right="187"/>
              <w:jc w:val="center"/>
              <w:rPr>
                <w:lang w:val="ro-RO"/>
              </w:rPr>
            </w:pPr>
          </w:p>
          <w:p w14:paraId="5B80F2DD" w14:textId="77777777" w:rsidR="008F1584" w:rsidRPr="005867F1" w:rsidRDefault="008F1584" w:rsidP="000237FB">
            <w:pPr>
              <w:tabs>
                <w:tab w:val="left" w:pos="486"/>
              </w:tabs>
              <w:ind w:left="-104" w:right="187"/>
              <w:jc w:val="center"/>
              <w:rPr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7CF1F813" w14:textId="77777777" w:rsidR="008F1584" w:rsidRPr="004873A7" w:rsidRDefault="008F1584" w:rsidP="008F1584">
            <w:pPr>
              <w:rPr>
                <w:lang w:val="en-US"/>
              </w:rPr>
            </w:pPr>
            <w:proofErr w:type="spellStart"/>
            <w:r w:rsidRPr="004873A7">
              <w:rPr>
                <w:lang w:val="en-US"/>
              </w:rPr>
              <w:t>Lafkuruluşu</w:t>
            </w:r>
            <w:proofErr w:type="spellEnd"/>
            <w:r w:rsidRPr="004873A7">
              <w:rPr>
                <w:lang w:val="en-US"/>
              </w:rPr>
              <w:t xml:space="preserve">. </w:t>
            </w:r>
            <w:proofErr w:type="spellStart"/>
            <w:r w:rsidRPr="004873A7">
              <w:rPr>
                <w:lang w:val="en-US"/>
              </w:rPr>
              <w:t>Lafın</w:t>
            </w:r>
            <w:proofErr w:type="spellEnd"/>
            <w:r w:rsidRPr="004873A7">
              <w:rPr>
                <w:lang w:val="en-US"/>
              </w:rPr>
              <w:t xml:space="preserve"> </w:t>
            </w:r>
            <w:proofErr w:type="spellStart"/>
            <w:r w:rsidRPr="004873A7">
              <w:rPr>
                <w:lang w:val="en-US"/>
              </w:rPr>
              <w:t>morfemaları</w:t>
            </w:r>
            <w:proofErr w:type="spellEnd"/>
            <w:r w:rsidRPr="004873A7">
              <w:rPr>
                <w:lang w:val="en-US"/>
              </w:rPr>
              <w:t xml:space="preserve"> – </w:t>
            </w:r>
            <w:proofErr w:type="spellStart"/>
            <w:r w:rsidRPr="004873A7">
              <w:rPr>
                <w:lang w:val="en-US"/>
              </w:rPr>
              <w:t>kök</w:t>
            </w:r>
            <w:proofErr w:type="spellEnd"/>
            <w:r w:rsidRPr="004873A7">
              <w:rPr>
                <w:lang w:val="en-US"/>
              </w:rPr>
              <w:t xml:space="preserve"> hem </w:t>
            </w:r>
            <w:proofErr w:type="spellStart"/>
            <w:r w:rsidRPr="004873A7">
              <w:rPr>
                <w:lang w:val="en-US"/>
              </w:rPr>
              <w:t>afiks</w:t>
            </w:r>
            <w:proofErr w:type="spellEnd"/>
            <w:r w:rsidRPr="004873A7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69C6F167" w14:textId="77777777" w:rsidR="008F1584" w:rsidRPr="00F07FCA" w:rsidRDefault="008F1584" w:rsidP="008F1584">
            <w:pPr>
              <w:rPr>
                <w:i/>
                <w:lang w:val="tr-TR"/>
              </w:rPr>
            </w:pPr>
            <w:proofErr w:type="spellStart"/>
            <w:r>
              <w:t>Todur</w:t>
            </w:r>
            <w:proofErr w:type="spellEnd"/>
            <w:r>
              <w:t xml:space="preserve"> </w:t>
            </w:r>
            <w:proofErr w:type="spellStart"/>
            <w:r>
              <w:t>Zanet</w:t>
            </w:r>
            <w:proofErr w:type="spellEnd"/>
            <w:r>
              <w:t xml:space="preserve"> „</w:t>
            </w:r>
            <w:proofErr w:type="spellStart"/>
            <w:r>
              <w:t>Zaman</w:t>
            </w:r>
            <w:proofErr w:type="spellEnd"/>
            <w:r>
              <w:t xml:space="preserve"> </w:t>
            </w:r>
            <w:proofErr w:type="spellStart"/>
            <w:r>
              <w:t>kanatları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027EA0B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64A518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F7E9B88" w14:textId="77777777" w:rsidTr="00021037">
        <w:trPr>
          <w:cantSplit/>
          <w:trHeight w:val="349"/>
        </w:trPr>
        <w:tc>
          <w:tcPr>
            <w:tcW w:w="1129" w:type="dxa"/>
            <w:vMerge/>
            <w:shd w:val="clear" w:color="auto" w:fill="auto"/>
          </w:tcPr>
          <w:p w14:paraId="5D70B06B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72CE1FF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FE6C769" w14:textId="77777777" w:rsidR="008F1584" w:rsidRPr="004B43C7" w:rsidRDefault="008F1584" w:rsidP="008F1584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737CBD77" w14:textId="77777777" w:rsidR="008F1584" w:rsidRPr="004873A7" w:rsidRDefault="008F1584" w:rsidP="008F1584">
            <w:pPr>
              <w:rPr>
                <w:lang w:val="en-US"/>
              </w:rPr>
            </w:pPr>
            <w:r w:rsidRPr="004873A7">
              <w:rPr>
                <w:lang w:val="en-US"/>
              </w:rPr>
              <w:t xml:space="preserve"> </w:t>
            </w:r>
            <w:proofErr w:type="spellStart"/>
            <w:r w:rsidRPr="004873A7">
              <w:rPr>
                <w:lang w:val="en-US"/>
              </w:rPr>
              <w:t>Afikslerin</w:t>
            </w:r>
            <w:proofErr w:type="spellEnd"/>
            <w:r w:rsidRPr="004873A7">
              <w:rPr>
                <w:lang w:val="en-US"/>
              </w:rPr>
              <w:t xml:space="preserve"> </w:t>
            </w:r>
            <w:proofErr w:type="spellStart"/>
            <w:r w:rsidRPr="004873A7">
              <w:rPr>
                <w:lang w:val="en-US"/>
              </w:rPr>
              <w:t>çeşitleri</w:t>
            </w:r>
            <w:proofErr w:type="spellEnd"/>
            <w:r w:rsidRPr="004873A7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137D7286" w14:textId="77777777" w:rsidR="008F1584" w:rsidRPr="00F07FCA" w:rsidRDefault="008F1584" w:rsidP="008F1584">
            <w:pPr>
              <w:rPr>
                <w:i/>
                <w:lang w:val="en-US"/>
              </w:rPr>
            </w:pPr>
            <w:proofErr w:type="spellStart"/>
            <w:r w:rsidRPr="00F07FCA">
              <w:rPr>
                <w:lang w:val="en-US"/>
              </w:rPr>
              <w:t>Todur</w:t>
            </w:r>
            <w:proofErr w:type="spellEnd"/>
            <w:r w:rsidRPr="00F07FCA">
              <w:rPr>
                <w:lang w:val="en-US"/>
              </w:rPr>
              <w:t xml:space="preserve"> </w:t>
            </w:r>
            <w:proofErr w:type="spellStart"/>
            <w:r w:rsidRPr="00F07FCA">
              <w:rPr>
                <w:lang w:val="en-US"/>
              </w:rPr>
              <w:t>Zanet</w:t>
            </w:r>
            <w:proofErr w:type="spellEnd"/>
            <w:r w:rsidRPr="00F07FCA">
              <w:rPr>
                <w:lang w:val="en-US"/>
              </w:rPr>
              <w:t xml:space="preserve"> „</w:t>
            </w:r>
            <w:proofErr w:type="spellStart"/>
            <w:r w:rsidRPr="00F07FCA">
              <w:rPr>
                <w:lang w:val="en-US"/>
              </w:rPr>
              <w:t>Nasaat</w:t>
            </w:r>
            <w:proofErr w:type="spellEnd"/>
            <w:r w:rsidRPr="00F07FCA">
              <w:rPr>
                <w:lang w:val="en-US"/>
              </w:rPr>
              <w:t>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4E9F2E8F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BCA0069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EAA24F3" w14:textId="77777777" w:rsidTr="00021037">
        <w:trPr>
          <w:cantSplit/>
          <w:trHeight w:val="312"/>
        </w:trPr>
        <w:tc>
          <w:tcPr>
            <w:tcW w:w="1129" w:type="dxa"/>
            <w:vMerge/>
            <w:shd w:val="clear" w:color="auto" w:fill="auto"/>
          </w:tcPr>
          <w:p w14:paraId="57216CA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851F7A5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B963887" w14:textId="77777777" w:rsidR="008F1584" w:rsidRPr="004B43C7" w:rsidRDefault="008F1584" w:rsidP="008F1584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D0366BE" w14:textId="77777777" w:rsidR="008F1584" w:rsidRPr="004873A7" w:rsidRDefault="008F1584" w:rsidP="008F1584">
            <w:pPr>
              <w:rPr>
                <w:lang w:val="en-US"/>
              </w:rPr>
            </w:pPr>
            <w:proofErr w:type="spellStart"/>
            <w:r w:rsidRPr="004873A7">
              <w:rPr>
                <w:lang w:val="en-US"/>
              </w:rPr>
              <w:t>Afikslerin</w:t>
            </w:r>
            <w:proofErr w:type="spellEnd"/>
            <w:r w:rsidRPr="004873A7">
              <w:rPr>
                <w:lang w:val="en-US"/>
              </w:rPr>
              <w:t xml:space="preserve"> </w:t>
            </w:r>
            <w:proofErr w:type="spellStart"/>
            <w:r w:rsidRPr="004873A7">
              <w:rPr>
                <w:lang w:val="en-US"/>
              </w:rPr>
              <w:t>dooruyazılması</w:t>
            </w:r>
            <w:proofErr w:type="spellEnd"/>
            <w:r w:rsidRPr="004873A7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56893661" w14:textId="77777777" w:rsidR="008F1584" w:rsidRPr="00F07FCA" w:rsidRDefault="008F1584" w:rsidP="008F1584">
            <w:pPr>
              <w:rPr>
                <w:i/>
                <w:lang w:val="en-US"/>
              </w:rPr>
            </w:pPr>
            <w:proofErr w:type="spellStart"/>
            <w:r>
              <w:rPr>
                <w:lang w:val="en-US"/>
              </w:rPr>
              <w:t>Todur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Zanet</w:t>
            </w:r>
            <w:proofErr w:type="spellEnd"/>
            <w:r>
              <w:rPr>
                <w:lang w:val="en-US"/>
              </w:rPr>
              <w:t xml:space="preserve"> </w:t>
            </w:r>
            <w:r w:rsidR="00B7252C">
              <w:rPr>
                <w:lang w:val="en-US"/>
              </w:rPr>
              <w:t>„</w:t>
            </w:r>
            <w:proofErr w:type="spellStart"/>
            <w:r w:rsidR="00B7252C">
              <w:rPr>
                <w:lang w:val="en-US"/>
              </w:rPr>
              <w:t>Yalannan</w:t>
            </w:r>
            <w:proofErr w:type="spellEnd"/>
            <w:r w:rsidR="00B7252C">
              <w:rPr>
                <w:lang w:val="en-US"/>
              </w:rPr>
              <w:t xml:space="preserve"> </w:t>
            </w:r>
            <w:proofErr w:type="spellStart"/>
            <w:r w:rsidR="00B7252C">
              <w:rPr>
                <w:lang w:val="en-US"/>
              </w:rPr>
              <w:t>olmaz</w:t>
            </w:r>
            <w:proofErr w:type="spellEnd"/>
            <w:r w:rsidR="00B7252C">
              <w:rPr>
                <w:lang w:val="en-US"/>
              </w:rPr>
              <w:t xml:space="preserve"> </w:t>
            </w:r>
            <w:proofErr w:type="spellStart"/>
            <w:r w:rsidRPr="00F07FCA">
              <w:rPr>
                <w:lang w:val="en-US"/>
              </w:rPr>
              <w:t>yaşamaa</w:t>
            </w:r>
            <w:proofErr w:type="spellEnd"/>
            <w:r w:rsidRPr="00F07FCA">
              <w:rPr>
                <w:lang w:val="en-US"/>
              </w:rPr>
              <w:t>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68F7F948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C233B64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0341212" w14:textId="77777777" w:rsidTr="00021037">
        <w:trPr>
          <w:cantSplit/>
          <w:trHeight w:val="351"/>
        </w:trPr>
        <w:tc>
          <w:tcPr>
            <w:tcW w:w="1129" w:type="dxa"/>
            <w:vMerge/>
            <w:shd w:val="clear" w:color="auto" w:fill="auto"/>
          </w:tcPr>
          <w:p w14:paraId="20584BE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664BDA6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1CC7641" w14:textId="77777777" w:rsidR="008F1584" w:rsidRPr="004B43C7" w:rsidRDefault="008F1584" w:rsidP="008F1584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BE15348" w14:textId="77777777" w:rsidR="008F1584" w:rsidRPr="004873A7" w:rsidRDefault="008F1584" w:rsidP="008F1584">
            <w:pPr>
              <w:rPr>
                <w:lang w:val="en-US"/>
              </w:rPr>
            </w:pPr>
            <w:proofErr w:type="spellStart"/>
            <w:r w:rsidRPr="004873A7">
              <w:rPr>
                <w:lang w:val="en-US"/>
              </w:rPr>
              <w:t>Lafkuruluşu</w:t>
            </w:r>
            <w:proofErr w:type="spellEnd"/>
            <w:r w:rsidRPr="004873A7">
              <w:rPr>
                <w:lang w:val="en-US"/>
              </w:rPr>
              <w:t xml:space="preserve"> </w:t>
            </w:r>
            <w:proofErr w:type="spellStart"/>
            <w:r w:rsidRPr="004873A7">
              <w:rPr>
                <w:lang w:val="en-US"/>
              </w:rPr>
              <w:t>analizi</w:t>
            </w:r>
            <w:proofErr w:type="spellEnd"/>
            <w:r w:rsidRPr="004873A7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E44EFC9" w14:textId="77777777" w:rsidR="008F1584" w:rsidRPr="000312F1" w:rsidRDefault="008F1584" w:rsidP="008F1584">
            <w:pPr>
              <w:rPr>
                <w:lang w:val="en-US"/>
              </w:rPr>
            </w:pPr>
            <w:proofErr w:type="spellStart"/>
            <w:r w:rsidRPr="00F07FCA">
              <w:rPr>
                <w:lang w:val="en-US"/>
              </w:rPr>
              <w:t>Todur</w:t>
            </w:r>
            <w:proofErr w:type="spellEnd"/>
            <w:r w:rsidRPr="00F07FCA">
              <w:rPr>
                <w:lang w:val="en-US"/>
              </w:rPr>
              <w:t xml:space="preserve"> </w:t>
            </w:r>
            <w:proofErr w:type="spellStart"/>
            <w:r w:rsidRPr="00F07FCA">
              <w:rPr>
                <w:lang w:val="en-US"/>
              </w:rPr>
              <w:t>Zanet</w:t>
            </w:r>
            <w:proofErr w:type="spellEnd"/>
            <w:r w:rsidRPr="00F07FCA">
              <w:rPr>
                <w:lang w:val="en-US"/>
              </w:rPr>
              <w:t xml:space="preserve"> „Can </w:t>
            </w:r>
            <w:proofErr w:type="spellStart"/>
            <w:r w:rsidRPr="00F07FCA">
              <w:rPr>
                <w:lang w:val="en-US"/>
              </w:rPr>
              <w:t>baarması</w:t>
            </w:r>
            <w:proofErr w:type="spellEnd"/>
            <w:r w:rsidRPr="00F07FCA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5AFCAF5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0A0A25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446C841" w14:textId="77777777" w:rsidTr="00021037">
        <w:trPr>
          <w:cantSplit/>
          <w:trHeight w:val="111"/>
        </w:trPr>
        <w:tc>
          <w:tcPr>
            <w:tcW w:w="1129" w:type="dxa"/>
            <w:vMerge/>
            <w:shd w:val="clear" w:color="auto" w:fill="auto"/>
          </w:tcPr>
          <w:p w14:paraId="28A6144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64DC89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66D2718" w14:textId="77777777" w:rsidR="008F1584" w:rsidRPr="004B43C7" w:rsidRDefault="008F1584" w:rsidP="008F1584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481ADD2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shd w:val="clear" w:color="auto" w:fill="auto"/>
          </w:tcPr>
          <w:p w14:paraId="7DF60C8E" w14:textId="77777777" w:rsidR="008F1584" w:rsidRPr="00F07FCA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34C976C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C5A038C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B3211A6" w14:textId="77777777" w:rsidTr="00021037">
        <w:trPr>
          <w:cantSplit/>
          <w:trHeight w:val="336"/>
        </w:trPr>
        <w:tc>
          <w:tcPr>
            <w:tcW w:w="1129" w:type="dxa"/>
            <w:vMerge/>
            <w:shd w:val="clear" w:color="auto" w:fill="auto"/>
          </w:tcPr>
          <w:p w14:paraId="5A7D60DE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6FA1D36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43F5E10" w14:textId="77777777" w:rsidR="008F1584" w:rsidRPr="004B43C7" w:rsidRDefault="008F1584" w:rsidP="008F1584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5E083D30" w14:textId="77777777" w:rsidR="008F1584" w:rsidRPr="004B43C7" w:rsidRDefault="008F1584" w:rsidP="008F1584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shd w:val="clear" w:color="auto" w:fill="auto"/>
          </w:tcPr>
          <w:p w14:paraId="7D204F2C" w14:textId="77777777" w:rsidR="008F1584" w:rsidRPr="00F07FCA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B8A4B09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36D8271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A669F53" w14:textId="77777777" w:rsidTr="000237FB">
        <w:trPr>
          <w:cantSplit/>
          <w:trHeight w:val="269"/>
        </w:trPr>
        <w:tc>
          <w:tcPr>
            <w:tcW w:w="1129" w:type="dxa"/>
            <w:vMerge w:val="restart"/>
            <w:shd w:val="clear" w:color="auto" w:fill="auto"/>
          </w:tcPr>
          <w:p w14:paraId="4ADBFD06" w14:textId="77777777" w:rsidR="00A14013" w:rsidRPr="00BF134A" w:rsidRDefault="00A14013" w:rsidP="00A14013">
            <w:pPr>
              <w:jc w:val="center"/>
            </w:pPr>
            <w:r w:rsidRPr="00BF134A">
              <w:lastRenderedPageBreak/>
              <w:t>1</w:t>
            </w:r>
          </w:p>
          <w:p w14:paraId="7486A26C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6C1201DE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09DE8C93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39C39EAC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20AAF9F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5A442529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1.2</w:t>
            </w:r>
          </w:p>
          <w:p w14:paraId="03528B16" w14:textId="77777777" w:rsidR="008F1584" w:rsidRPr="004B43C7" w:rsidRDefault="008F1584" w:rsidP="008F1584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2.2</w:t>
            </w:r>
          </w:p>
          <w:p w14:paraId="10AE81C5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11B50D95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5.2</w:t>
            </w:r>
          </w:p>
          <w:p w14:paraId="69D6BB4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DDBB529" w14:textId="77777777" w:rsidR="008F1584" w:rsidRPr="004B43C7" w:rsidRDefault="008F1584" w:rsidP="000237FB">
            <w:pPr>
              <w:pStyle w:val="clasa"/>
              <w:spacing w:before="0" w:after="0"/>
              <w:ind w:left="176" w:right="113"/>
              <w:rPr>
                <w:b w:val="0"/>
                <w:caps w:val="0"/>
                <w:color w:val="000000"/>
                <w:sz w:val="24"/>
                <w:szCs w:val="24"/>
                <w:lang w:val="tr-TR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  <w:lang w:val="tr-TR"/>
              </w:rPr>
              <w:t>Literatura janraları</w:t>
            </w:r>
          </w:p>
          <w:p w14:paraId="20C1D757" w14:textId="77777777" w:rsidR="008F1584" w:rsidRPr="004B43C7" w:rsidRDefault="008F1584" w:rsidP="000237FB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shd w:val="clear" w:color="auto" w:fill="auto"/>
          </w:tcPr>
          <w:p w14:paraId="476ED861" w14:textId="77777777" w:rsidR="008F1584" w:rsidRPr="002200C0" w:rsidRDefault="002200C0" w:rsidP="008F1584">
            <w:proofErr w:type="spellStart"/>
            <w:r w:rsidRPr="008C14D4">
              <w:rPr>
                <w:b/>
                <w:iCs/>
                <w:lang w:val="en-US"/>
              </w:rPr>
              <w:t>Yann</w:t>
            </w:r>
            <w:r w:rsidRPr="00987D07">
              <w:rPr>
                <w:b/>
                <w:iCs/>
                <w:lang w:val="en-US"/>
              </w:rPr>
              <w:t>ış</w:t>
            </w:r>
            <w:r w:rsidRPr="008C14D4">
              <w:rPr>
                <w:b/>
                <w:iCs/>
                <w:lang w:val="en-US"/>
              </w:rPr>
              <w:t>l</w:t>
            </w:r>
            <w:r w:rsidRPr="00987D07">
              <w:rPr>
                <w:b/>
                <w:iCs/>
                <w:lang w:val="en-US"/>
              </w:rPr>
              <w:t>ı</w:t>
            </w:r>
            <w:r w:rsidRPr="008C14D4">
              <w:rPr>
                <w:b/>
                <w:iCs/>
                <w:lang w:val="en-US"/>
              </w:rPr>
              <w:t>klara</w:t>
            </w:r>
            <w:proofErr w:type="spellEnd"/>
            <w:r w:rsidRPr="00987D07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</w:t>
            </w:r>
            <w:r w:rsidRPr="00987D07">
              <w:rPr>
                <w:b/>
                <w:iCs/>
                <w:lang w:val="en-US"/>
              </w:rPr>
              <w:t>ö</w:t>
            </w:r>
            <w:r w:rsidRPr="008C14D4">
              <w:rPr>
                <w:b/>
                <w:iCs/>
                <w:lang w:val="en-US"/>
              </w:rPr>
              <w:t>r</w:t>
            </w:r>
            <w:r w:rsidRPr="00987D07">
              <w:rPr>
                <w:b/>
                <w:iCs/>
                <w:lang w:val="en-US"/>
              </w:rPr>
              <w:t>ä</w:t>
            </w:r>
            <w:proofErr w:type="spellEnd"/>
            <w:r w:rsidRPr="00987D07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</w:t>
            </w:r>
            <w:r w:rsidRPr="00987D07">
              <w:rPr>
                <w:b/>
                <w:iCs/>
                <w:lang w:val="en-US"/>
              </w:rPr>
              <w:t>ş</w:t>
            </w:r>
            <w:proofErr w:type="spellEnd"/>
            <w:r w:rsidRPr="00987D07">
              <w:rPr>
                <w:b/>
                <w:iCs/>
                <w:lang w:val="en-US"/>
              </w:rPr>
              <w:t xml:space="preserve">. </w:t>
            </w:r>
            <w:proofErr w:type="spellStart"/>
            <w:r w:rsidR="008F1584" w:rsidRPr="000312F1">
              <w:rPr>
                <w:lang w:val="en-US"/>
              </w:rPr>
              <w:t>Literatura</w:t>
            </w:r>
            <w:proofErr w:type="spellEnd"/>
            <w:r w:rsidR="008F1584" w:rsidRPr="00987D07">
              <w:rPr>
                <w:lang w:val="en-US"/>
              </w:rPr>
              <w:t xml:space="preserve"> </w:t>
            </w:r>
            <w:proofErr w:type="spellStart"/>
            <w:r w:rsidR="008F1584" w:rsidRPr="000312F1">
              <w:rPr>
                <w:lang w:val="en-US"/>
              </w:rPr>
              <w:t>janralar</w:t>
            </w:r>
            <w:r w:rsidR="008F1584" w:rsidRPr="00987D07">
              <w:rPr>
                <w:lang w:val="en-US"/>
              </w:rPr>
              <w:t>ı</w:t>
            </w:r>
            <w:proofErr w:type="spellEnd"/>
            <w:r w:rsidR="008F1584" w:rsidRPr="00987D07">
              <w:rPr>
                <w:lang w:val="en-US"/>
              </w:rPr>
              <w:t xml:space="preserve">. </w:t>
            </w:r>
            <w:proofErr w:type="spellStart"/>
            <w:r w:rsidR="008F1584" w:rsidRPr="000312F1">
              <w:rPr>
                <w:lang w:val="en-US"/>
              </w:rPr>
              <w:t>Epika</w:t>
            </w:r>
            <w:proofErr w:type="spellEnd"/>
            <w:r w:rsidR="008F1584" w:rsidRPr="002200C0">
              <w:t xml:space="preserve"> </w:t>
            </w:r>
            <w:proofErr w:type="spellStart"/>
            <w:r w:rsidR="008F1584" w:rsidRPr="000312F1">
              <w:rPr>
                <w:lang w:val="en-US"/>
              </w:rPr>
              <w:t>janras</w:t>
            </w:r>
            <w:proofErr w:type="spellEnd"/>
            <w:r w:rsidR="008F1584" w:rsidRPr="002200C0">
              <w:t xml:space="preserve">ı. </w:t>
            </w:r>
          </w:p>
        </w:tc>
        <w:tc>
          <w:tcPr>
            <w:tcW w:w="4253" w:type="dxa"/>
            <w:shd w:val="clear" w:color="auto" w:fill="auto"/>
          </w:tcPr>
          <w:p w14:paraId="026FEECA" w14:textId="77777777" w:rsidR="008F1584" w:rsidRPr="002200C0" w:rsidRDefault="008F1584" w:rsidP="008F1584">
            <w:pPr>
              <w:rPr>
                <w:i/>
              </w:rPr>
            </w:pPr>
            <w:proofErr w:type="spellStart"/>
            <w:r w:rsidRPr="008A77F6">
              <w:rPr>
                <w:lang w:val="en-US"/>
              </w:rPr>
              <w:t>Vasi</w:t>
            </w:r>
            <w:proofErr w:type="spellEnd"/>
            <w:r w:rsidRPr="002200C0">
              <w:t xml:space="preserve"> </w:t>
            </w:r>
            <w:proofErr w:type="spellStart"/>
            <w:r w:rsidRPr="008A77F6">
              <w:rPr>
                <w:lang w:val="en-US"/>
              </w:rPr>
              <w:t>Filioglu</w:t>
            </w:r>
            <w:proofErr w:type="spellEnd"/>
            <w:r w:rsidRPr="002200C0">
              <w:t xml:space="preserve"> „Ş</w:t>
            </w:r>
            <w:proofErr w:type="spellStart"/>
            <w:r w:rsidRPr="008A77F6">
              <w:rPr>
                <w:lang w:val="en-US"/>
              </w:rPr>
              <w:t>ennener</w:t>
            </w:r>
            <w:proofErr w:type="spellEnd"/>
            <w:r w:rsidRPr="002200C0">
              <w:t xml:space="preserve"> </w:t>
            </w:r>
            <w:r w:rsidRPr="008A77F6">
              <w:rPr>
                <w:lang w:val="en-US"/>
              </w:rPr>
              <w:t>can</w:t>
            </w:r>
            <w:r w:rsidRPr="002200C0">
              <w:t>ı</w:t>
            </w:r>
            <w:r w:rsidRPr="008A77F6">
              <w:rPr>
                <w:lang w:val="en-US"/>
              </w:rPr>
              <w:t>m</w:t>
            </w:r>
            <w:r w:rsidRPr="002200C0">
              <w:t xml:space="preserve">”. </w:t>
            </w:r>
          </w:p>
        </w:tc>
        <w:tc>
          <w:tcPr>
            <w:tcW w:w="992" w:type="dxa"/>
            <w:shd w:val="clear" w:color="auto" w:fill="auto"/>
          </w:tcPr>
          <w:p w14:paraId="1B285DED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6A81CD2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A45F18A" w14:textId="77777777" w:rsidTr="000237FB">
        <w:trPr>
          <w:cantSplit/>
          <w:trHeight w:val="615"/>
        </w:trPr>
        <w:tc>
          <w:tcPr>
            <w:tcW w:w="1129" w:type="dxa"/>
            <w:vMerge/>
            <w:shd w:val="clear" w:color="auto" w:fill="auto"/>
          </w:tcPr>
          <w:p w14:paraId="3DFAF085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EE9EF16" w14:textId="77777777" w:rsidR="008F1584" w:rsidRPr="002200C0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F8617DA" w14:textId="77777777" w:rsidR="008F1584" w:rsidRPr="002200C0" w:rsidRDefault="008F1584" w:rsidP="000237FB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</w:tcPr>
          <w:p w14:paraId="664DDF82" w14:textId="77777777" w:rsidR="008F1584" w:rsidRPr="00987D07" w:rsidRDefault="008F1584" w:rsidP="008F1584">
            <w:pPr>
              <w:rPr>
                <w:lang w:val="en-US"/>
              </w:rPr>
            </w:pPr>
            <w:r w:rsidRPr="000312F1">
              <w:rPr>
                <w:lang w:val="en-US"/>
              </w:rPr>
              <w:t>Bu</w:t>
            </w:r>
            <w:r w:rsidRPr="00987D07">
              <w:rPr>
                <w:lang w:val="en-US"/>
              </w:rPr>
              <w:t xml:space="preserve"> </w:t>
            </w:r>
            <w:proofErr w:type="spellStart"/>
            <w:r w:rsidRPr="000312F1">
              <w:rPr>
                <w:lang w:val="en-US"/>
              </w:rPr>
              <w:t>janran</w:t>
            </w:r>
            <w:r w:rsidRPr="00987D07">
              <w:rPr>
                <w:lang w:val="en-US"/>
              </w:rPr>
              <w:t>ı</w:t>
            </w:r>
            <w:r w:rsidRPr="000312F1">
              <w:rPr>
                <w:lang w:val="en-US"/>
              </w:rPr>
              <w:t>n</w:t>
            </w:r>
            <w:proofErr w:type="spellEnd"/>
            <w:r w:rsidRPr="00987D07">
              <w:rPr>
                <w:lang w:val="en-US"/>
              </w:rPr>
              <w:t xml:space="preserve"> </w:t>
            </w:r>
            <w:r w:rsidRPr="000312F1">
              <w:rPr>
                <w:lang w:val="en-US"/>
              </w:rPr>
              <w:t>dominant</w:t>
            </w:r>
            <w:r w:rsidRPr="00987D07">
              <w:rPr>
                <w:lang w:val="en-US"/>
              </w:rPr>
              <w:t xml:space="preserve"> </w:t>
            </w:r>
            <w:proofErr w:type="spellStart"/>
            <w:r w:rsidRPr="00987D07">
              <w:rPr>
                <w:lang w:val="en-US"/>
              </w:rPr>
              <w:t>ç</w:t>
            </w:r>
            <w:r w:rsidRPr="000312F1">
              <w:rPr>
                <w:lang w:val="en-US"/>
              </w:rPr>
              <w:t>izgileri</w:t>
            </w:r>
            <w:proofErr w:type="spellEnd"/>
            <w:r w:rsidRPr="00987D07">
              <w:rPr>
                <w:lang w:val="en-US"/>
              </w:rPr>
              <w:t xml:space="preserve"> (</w:t>
            </w:r>
            <w:proofErr w:type="spellStart"/>
            <w:r w:rsidRPr="000312F1">
              <w:rPr>
                <w:lang w:val="en-US"/>
              </w:rPr>
              <w:t>bilgilerin</w:t>
            </w:r>
            <w:proofErr w:type="spellEnd"/>
            <w:r w:rsidRPr="00987D07">
              <w:rPr>
                <w:lang w:val="en-US"/>
              </w:rPr>
              <w:t xml:space="preserve"> </w:t>
            </w:r>
            <w:proofErr w:type="spellStart"/>
            <w:r w:rsidRPr="000312F1">
              <w:rPr>
                <w:lang w:val="en-US"/>
              </w:rPr>
              <w:t>aktualiza</w:t>
            </w:r>
            <w:r w:rsidRPr="00987D07">
              <w:rPr>
                <w:lang w:val="en-US"/>
              </w:rPr>
              <w:t>ţ</w:t>
            </w:r>
            <w:r w:rsidRPr="000312F1">
              <w:rPr>
                <w:lang w:val="en-US"/>
              </w:rPr>
              <w:t>iyas</w:t>
            </w:r>
            <w:r w:rsidRPr="00987D07">
              <w:rPr>
                <w:lang w:val="en-US"/>
              </w:rPr>
              <w:t>ı</w:t>
            </w:r>
            <w:proofErr w:type="spellEnd"/>
            <w:r w:rsidRPr="00987D07">
              <w:rPr>
                <w:lang w:val="en-US"/>
              </w:rPr>
              <w:t xml:space="preserve">, </w:t>
            </w:r>
            <w:proofErr w:type="spellStart"/>
            <w:r w:rsidRPr="000312F1">
              <w:rPr>
                <w:lang w:val="en-US"/>
              </w:rPr>
              <w:t>bilgileri</w:t>
            </w:r>
            <w:r>
              <w:rPr>
                <w:lang w:val="en-US"/>
              </w:rPr>
              <w:t>n</w:t>
            </w:r>
            <w:proofErr w:type="spellEnd"/>
            <w:r w:rsidRPr="00987D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derinnetmesi</w:t>
            </w:r>
            <w:proofErr w:type="spellEnd"/>
            <w:r w:rsidRPr="00987D07">
              <w:rPr>
                <w:lang w:val="en-US"/>
              </w:rPr>
              <w:t xml:space="preserve">). </w:t>
            </w:r>
          </w:p>
        </w:tc>
        <w:tc>
          <w:tcPr>
            <w:tcW w:w="4253" w:type="dxa"/>
            <w:shd w:val="clear" w:color="auto" w:fill="auto"/>
          </w:tcPr>
          <w:p w14:paraId="54846BD9" w14:textId="77777777" w:rsidR="008F1584" w:rsidRPr="008A77F6" w:rsidRDefault="008F1584" w:rsidP="008F1584">
            <w:pPr>
              <w:rPr>
                <w:i/>
                <w:lang w:val="en-US"/>
              </w:rPr>
            </w:pPr>
            <w:proofErr w:type="spellStart"/>
            <w:r w:rsidRPr="008A77F6">
              <w:rPr>
                <w:lang w:val="en-US"/>
              </w:rPr>
              <w:t>Vasi</w:t>
            </w:r>
            <w:proofErr w:type="spellEnd"/>
            <w:r w:rsidRPr="008A77F6">
              <w:rPr>
                <w:lang w:val="en-US"/>
              </w:rPr>
              <w:t xml:space="preserve"> </w:t>
            </w:r>
            <w:proofErr w:type="spellStart"/>
            <w:r w:rsidRPr="008A77F6">
              <w:rPr>
                <w:lang w:val="en-US"/>
              </w:rPr>
              <w:t>Filioglu</w:t>
            </w:r>
            <w:proofErr w:type="spellEnd"/>
            <w:r w:rsidRPr="008A77F6">
              <w:rPr>
                <w:lang w:val="en-US"/>
              </w:rPr>
              <w:t xml:space="preserve"> „</w:t>
            </w:r>
            <w:proofErr w:type="spellStart"/>
            <w:r w:rsidRPr="008A77F6">
              <w:rPr>
                <w:lang w:val="en-US"/>
              </w:rPr>
              <w:t>Unudulma</w:t>
            </w:r>
            <w:proofErr w:type="spellEnd"/>
            <w:r w:rsidRPr="008A77F6">
              <w:rPr>
                <w:lang w:val="en-US"/>
              </w:rPr>
              <w:t xml:space="preserve"> </w:t>
            </w:r>
            <w:proofErr w:type="spellStart"/>
            <w:r w:rsidRPr="008A77F6">
              <w:rPr>
                <w:lang w:val="en-US"/>
              </w:rPr>
              <w:t>adet</w:t>
            </w:r>
            <w:proofErr w:type="spellEnd"/>
            <w:r w:rsidRPr="008A77F6">
              <w:rPr>
                <w:lang w:val="en-US"/>
              </w:rPr>
              <w:t>”</w:t>
            </w:r>
            <w:r w:rsidR="00F97CB6">
              <w:rPr>
                <w:lang w:val="en-US"/>
              </w:rPr>
              <w:t xml:space="preserve"> </w:t>
            </w:r>
            <w:r w:rsidR="002200C0" w:rsidRPr="008A77F6">
              <w:rPr>
                <w:lang w:val="en-US"/>
              </w:rPr>
              <w:t>„</w:t>
            </w:r>
            <w:proofErr w:type="spellStart"/>
            <w:r w:rsidR="002200C0" w:rsidRPr="008A77F6">
              <w:rPr>
                <w:lang w:val="en-US"/>
              </w:rPr>
              <w:t>Hoş</w:t>
            </w:r>
            <w:proofErr w:type="spellEnd"/>
            <w:r w:rsidR="002200C0" w:rsidRPr="008A77F6">
              <w:rPr>
                <w:lang w:val="en-US"/>
              </w:rPr>
              <w:t xml:space="preserve"> </w:t>
            </w:r>
            <w:proofErr w:type="spellStart"/>
            <w:r w:rsidR="002200C0" w:rsidRPr="008A77F6">
              <w:rPr>
                <w:lang w:val="en-US"/>
              </w:rPr>
              <w:t>gelmişin</w:t>
            </w:r>
            <w:proofErr w:type="spellEnd"/>
            <w:r w:rsidR="002200C0" w:rsidRPr="008A77F6">
              <w:rPr>
                <w:lang w:val="en-US"/>
              </w:rPr>
              <w:t>”</w:t>
            </w:r>
            <w:r w:rsidR="002200C0"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72A33B4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90E725C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250825E" w14:textId="77777777" w:rsidTr="000237FB">
        <w:trPr>
          <w:cantSplit/>
          <w:trHeight w:val="349"/>
        </w:trPr>
        <w:tc>
          <w:tcPr>
            <w:tcW w:w="1129" w:type="dxa"/>
            <w:vMerge/>
            <w:shd w:val="clear" w:color="auto" w:fill="auto"/>
          </w:tcPr>
          <w:p w14:paraId="585004DC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0D761F0" w14:textId="77777777" w:rsidR="008F1584" w:rsidRPr="009F73F1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1D4EAE3" w14:textId="77777777" w:rsidR="008F1584" w:rsidRPr="009F73F1" w:rsidRDefault="008F1584" w:rsidP="000237FB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5043D0DE" w14:textId="77777777" w:rsidR="008F1584" w:rsidRPr="000312F1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Yaratmanın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ide</w:t>
            </w:r>
            <w:r w:rsidRPr="000312F1">
              <w:rPr>
                <w:lang w:val="en-US"/>
              </w:rPr>
              <w:t>yası</w:t>
            </w:r>
            <w:proofErr w:type="spellEnd"/>
            <w:r w:rsidRPr="000312F1">
              <w:rPr>
                <w:lang w:val="en-US"/>
              </w:rPr>
              <w:t xml:space="preserve"> hem </w:t>
            </w:r>
            <w:proofErr w:type="spellStart"/>
            <w:r w:rsidRPr="000312F1">
              <w:rPr>
                <w:lang w:val="en-US"/>
              </w:rPr>
              <w:t>tematikası</w:t>
            </w:r>
            <w:proofErr w:type="spellEnd"/>
            <w:r w:rsidRPr="000312F1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54B0BCA6" w14:textId="77777777" w:rsidR="008F1584" w:rsidRPr="008A77F6" w:rsidRDefault="008F1584" w:rsidP="008F1584">
            <w:pPr>
              <w:rPr>
                <w:i/>
                <w:lang w:val="tr-TR"/>
              </w:rPr>
            </w:pPr>
            <w:r>
              <w:t xml:space="preserve">M. </w:t>
            </w:r>
            <w:proofErr w:type="spellStart"/>
            <w:r>
              <w:t>Kösä</w:t>
            </w:r>
            <w:proofErr w:type="spellEnd"/>
            <w:r>
              <w:t xml:space="preserve"> „</w:t>
            </w:r>
            <w:proofErr w:type="spellStart"/>
            <w:r>
              <w:t>Taş</w:t>
            </w:r>
            <w:proofErr w:type="spellEnd"/>
            <w:r>
              <w:t xml:space="preserve"> </w:t>
            </w:r>
            <w:proofErr w:type="spellStart"/>
            <w:r>
              <w:t>aalaması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B420AA4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F9F035A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1B4FA9B" w14:textId="77777777" w:rsidTr="000237FB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05A60E7E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86B00B" w14:textId="77777777" w:rsidR="008F1584" w:rsidRPr="009F73F1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01C7FA6" w14:textId="77777777" w:rsidR="008F1584" w:rsidRPr="009F73F1" w:rsidRDefault="008F1584" w:rsidP="000237FB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0059BB21" w14:textId="77777777" w:rsidR="008F1584" w:rsidRDefault="008F1584" w:rsidP="008F1584">
            <w:pPr>
              <w:rPr>
                <w:lang w:val="en-US"/>
              </w:rPr>
            </w:pPr>
            <w:proofErr w:type="spellStart"/>
            <w:r w:rsidRPr="000312F1">
              <w:rPr>
                <w:lang w:val="en-US"/>
              </w:rPr>
              <w:t>Yaratmanın</w:t>
            </w:r>
            <w:proofErr w:type="spellEnd"/>
            <w:r w:rsidRPr="000312F1">
              <w:rPr>
                <w:lang w:val="en-US"/>
              </w:rPr>
              <w:t xml:space="preserve"> </w:t>
            </w:r>
            <w:proofErr w:type="spellStart"/>
            <w:r w:rsidRPr="000312F1">
              <w:rPr>
                <w:lang w:val="en-US"/>
              </w:rPr>
              <w:t>problematikası</w:t>
            </w:r>
            <w:proofErr w:type="spellEnd"/>
            <w:r w:rsidRPr="000312F1">
              <w:rPr>
                <w:lang w:val="en-US"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14:paraId="0D6CA0D5" w14:textId="77777777" w:rsidR="008F1584" w:rsidRPr="00A84C58" w:rsidRDefault="008F1584" w:rsidP="008F1584">
            <w:pPr>
              <w:rPr>
                <w:i/>
                <w:lang w:val="ro-RO"/>
              </w:rPr>
            </w:pPr>
            <w:r>
              <w:t xml:space="preserve">M. </w:t>
            </w:r>
            <w:proofErr w:type="spellStart"/>
            <w:r>
              <w:t>Kösä</w:t>
            </w:r>
            <w:proofErr w:type="spellEnd"/>
            <w:r>
              <w:t xml:space="preserve"> „</w:t>
            </w:r>
            <w:proofErr w:type="spellStart"/>
            <w:r>
              <w:t>Taş</w:t>
            </w:r>
            <w:proofErr w:type="spellEnd"/>
            <w:r>
              <w:t xml:space="preserve"> </w:t>
            </w:r>
            <w:proofErr w:type="spellStart"/>
            <w:r>
              <w:t>aalaması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B62B591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4DC47A3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4A1514BB" w14:textId="77777777" w:rsidTr="000237FB">
        <w:trPr>
          <w:cantSplit/>
          <w:trHeight w:val="176"/>
        </w:trPr>
        <w:tc>
          <w:tcPr>
            <w:tcW w:w="1129" w:type="dxa"/>
            <w:vMerge/>
            <w:shd w:val="clear" w:color="auto" w:fill="auto"/>
          </w:tcPr>
          <w:p w14:paraId="16FEBD3D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AE9817" w14:textId="77777777" w:rsidR="008F1584" w:rsidRPr="009F73F1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60D8D69" w14:textId="77777777" w:rsidR="008F1584" w:rsidRPr="009F73F1" w:rsidRDefault="008F1584" w:rsidP="000237FB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60F6D3ED" w14:textId="77777777" w:rsidR="008F1584" w:rsidRPr="000312F1" w:rsidRDefault="008F1584" w:rsidP="008F15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Süret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sisteması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P</w:t>
            </w:r>
            <w:r w:rsidRPr="000312F1">
              <w:rPr>
                <w:lang w:val="en-US"/>
              </w:rPr>
              <w:t>ersonajlar</w:t>
            </w:r>
            <w:proofErr w:type="spellEnd"/>
            <w:r w:rsidRPr="000312F1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82D22AE" w14:textId="77777777" w:rsidR="008F1584" w:rsidRPr="008C0D07" w:rsidRDefault="008F1584" w:rsidP="008F1584">
            <w:pPr>
              <w:rPr>
                <w:i/>
                <w:lang w:val="en-US"/>
              </w:rPr>
            </w:pPr>
            <w:proofErr w:type="spellStart"/>
            <w:r w:rsidRPr="008C0D07">
              <w:rPr>
                <w:lang w:val="en-US"/>
              </w:rPr>
              <w:t>Mariya</w:t>
            </w:r>
            <w:proofErr w:type="spellEnd"/>
            <w:r w:rsidRPr="008C0D07">
              <w:rPr>
                <w:lang w:val="en-US"/>
              </w:rPr>
              <w:t xml:space="preserve"> </w:t>
            </w:r>
            <w:proofErr w:type="spellStart"/>
            <w:r w:rsidRPr="008C0D07">
              <w:rPr>
                <w:lang w:val="en-US"/>
              </w:rPr>
              <w:t>Kuyumcu</w:t>
            </w:r>
            <w:proofErr w:type="spellEnd"/>
            <w:r w:rsidRPr="008C0D07">
              <w:rPr>
                <w:lang w:val="en-US"/>
              </w:rPr>
              <w:t xml:space="preserve"> „Gel </w:t>
            </w:r>
            <w:proofErr w:type="spellStart"/>
            <w:r w:rsidRPr="008C0D07">
              <w:rPr>
                <w:lang w:val="en-US"/>
              </w:rPr>
              <w:t>anam</w:t>
            </w:r>
            <w:proofErr w:type="spellEnd"/>
            <w:r w:rsidRPr="008C0D07">
              <w:rPr>
                <w:lang w:val="en-US"/>
              </w:rPr>
              <w:t xml:space="preserve"> </w:t>
            </w:r>
            <w:proofErr w:type="spellStart"/>
            <w:r w:rsidRPr="008C0D07">
              <w:rPr>
                <w:lang w:val="en-US"/>
              </w:rPr>
              <w:t>evä</w:t>
            </w:r>
            <w:proofErr w:type="spellEnd"/>
            <w:r w:rsidRPr="008C0D07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6986984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014D3FB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33BE6745" w14:textId="77777777" w:rsidTr="000237FB">
        <w:trPr>
          <w:cantSplit/>
          <w:trHeight w:val="431"/>
        </w:trPr>
        <w:tc>
          <w:tcPr>
            <w:tcW w:w="1129" w:type="dxa"/>
            <w:vMerge/>
            <w:shd w:val="clear" w:color="auto" w:fill="auto"/>
          </w:tcPr>
          <w:p w14:paraId="25C92DE4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1F24325" w14:textId="77777777" w:rsidR="008F1584" w:rsidRPr="009F73F1" w:rsidRDefault="008F1584" w:rsidP="008F1584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606A893" w14:textId="77777777" w:rsidR="008F1584" w:rsidRPr="009F73F1" w:rsidRDefault="008F1584" w:rsidP="000237FB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87DE9D7" w14:textId="77777777" w:rsidR="008F1584" w:rsidRPr="000312F1" w:rsidRDefault="008F1584" w:rsidP="008F1584">
            <w:pPr>
              <w:rPr>
                <w:lang w:val="en-US"/>
              </w:rPr>
            </w:pPr>
            <w:proofErr w:type="spellStart"/>
            <w:r w:rsidRPr="000312F1">
              <w:rPr>
                <w:lang w:val="en-US"/>
              </w:rPr>
              <w:t>Annatma</w:t>
            </w:r>
            <w:proofErr w:type="spellEnd"/>
            <w:r w:rsidRPr="000312F1">
              <w:rPr>
                <w:lang w:val="en-US"/>
              </w:rPr>
              <w:t xml:space="preserve"> </w:t>
            </w:r>
            <w:proofErr w:type="spellStart"/>
            <w:r w:rsidRPr="000312F1">
              <w:rPr>
                <w:lang w:val="en-US"/>
              </w:rPr>
              <w:t>janrası</w:t>
            </w:r>
            <w:proofErr w:type="spellEnd"/>
            <w:r w:rsidRPr="000312F1">
              <w:rPr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180C029" w14:textId="77777777" w:rsidR="008F1584" w:rsidRPr="00E032DB" w:rsidRDefault="00BF134A" w:rsidP="008F1584">
            <w:pPr>
              <w:rPr>
                <w:i/>
                <w:lang w:val="tr-TR"/>
              </w:rPr>
            </w:pPr>
            <w:proofErr w:type="spellStart"/>
            <w:r w:rsidRPr="008C0D07">
              <w:rPr>
                <w:lang w:val="en-US"/>
              </w:rPr>
              <w:t>Mariya</w:t>
            </w:r>
            <w:proofErr w:type="spellEnd"/>
            <w:r w:rsidRPr="008C0D07">
              <w:rPr>
                <w:lang w:val="en-US"/>
              </w:rPr>
              <w:t xml:space="preserve"> </w:t>
            </w:r>
            <w:proofErr w:type="spellStart"/>
            <w:r w:rsidRPr="008C0D07">
              <w:rPr>
                <w:lang w:val="en-US"/>
              </w:rPr>
              <w:t>Kuyumcu</w:t>
            </w:r>
            <w:proofErr w:type="spellEnd"/>
            <w:r w:rsidRPr="008C0D07">
              <w:rPr>
                <w:lang w:val="en-US"/>
              </w:rPr>
              <w:t xml:space="preserve"> „Gel </w:t>
            </w:r>
            <w:proofErr w:type="spellStart"/>
            <w:r w:rsidRPr="008C0D07">
              <w:rPr>
                <w:lang w:val="en-US"/>
              </w:rPr>
              <w:t>anam</w:t>
            </w:r>
            <w:proofErr w:type="spellEnd"/>
            <w:r w:rsidRPr="008C0D07">
              <w:rPr>
                <w:lang w:val="en-US"/>
              </w:rPr>
              <w:t xml:space="preserve"> </w:t>
            </w:r>
            <w:proofErr w:type="spellStart"/>
            <w:r w:rsidRPr="008C0D07">
              <w:rPr>
                <w:lang w:val="en-US"/>
              </w:rPr>
              <w:t>evä</w:t>
            </w:r>
            <w:proofErr w:type="spellEnd"/>
            <w:r w:rsidRPr="008C0D07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358C3AE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F57BB70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B4DC68F" w14:textId="77777777" w:rsidTr="000237FB">
        <w:trPr>
          <w:cantSplit/>
          <w:trHeight w:val="333"/>
        </w:trPr>
        <w:tc>
          <w:tcPr>
            <w:tcW w:w="1129" w:type="dxa"/>
            <w:vMerge w:val="restart"/>
            <w:shd w:val="clear" w:color="auto" w:fill="auto"/>
          </w:tcPr>
          <w:p w14:paraId="2A8C82A8" w14:textId="77777777" w:rsidR="00A14013" w:rsidRPr="00BF134A" w:rsidRDefault="00A14013" w:rsidP="00A14013">
            <w:pPr>
              <w:jc w:val="center"/>
            </w:pPr>
            <w:r w:rsidRPr="00BF134A">
              <w:t>1</w:t>
            </w:r>
          </w:p>
          <w:p w14:paraId="6B7D3089" w14:textId="77777777" w:rsidR="00A14013" w:rsidRPr="00BF134A" w:rsidRDefault="00A14013" w:rsidP="00A14013">
            <w:pPr>
              <w:jc w:val="center"/>
            </w:pPr>
            <w:r w:rsidRPr="00BF134A">
              <w:t>2</w:t>
            </w:r>
          </w:p>
          <w:p w14:paraId="3CBBD8E1" w14:textId="77777777" w:rsidR="00A14013" w:rsidRPr="00BF134A" w:rsidRDefault="00A14013" w:rsidP="00A14013">
            <w:pPr>
              <w:jc w:val="center"/>
            </w:pPr>
            <w:r w:rsidRPr="00BF134A">
              <w:t>3</w:t>
            </w:r>
          </w:p>
          <w:p w14:paraId="0D7BF2CD" w14:textId="77777777" w:rsidR="00A14013" w:rsidRDefault="00A14013" w:rsidP="00A14013">
            <w:pPr>
              <w:jc w:val="center"/>
            </w:pPr>
            <w:r w:rsidRPr="00BF134A">
              <w:t>4</w:t>
            </w:r>
          </w:p>
          <w:p w14:paraId="671E6BC0" w14:textId="77777777" w:rsidR="00A14013" w:rsidRPr="00A14013" w:rsidRDefault="00A14013" w:rsidP="00A14013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15189751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B71CDD9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1.2</w:t>
            </w:r>
          </w:p>
          <w:p w14:paraId="07F2EC5B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1.5</w:t>
            </w:r>
          </w:p>
          <w:p w14:paraId="0D620F8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2.3</w:t>
            </w:r>
          </w:p>
          <w:p w14:paraId="05FAE89E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3.3</w:t>
            </w:r>
          </w:p>
          <w:p w14:paraId="05BAB3D1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4.4</w:t>
            </w:r>
          </w:p>
          <w:p w14:paraId="6691182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758E8C9" w14:textId="77777777" w:rsidR="008F1584" w:rsidRPr="004B43C7" w:rsidRDefault="008F1584" w:rsidP="000237FB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t>Sintaksis</w:t>
            </w:r>
          </w:p>
        </w:tc>
        <w:tc>
          <w:tcPr>
            <w:tcW w:w="4950" w:type="dxa"/>
            <w:shd w:val="clear" w:color="auto" w:fill="auto"/>
          </w:tcPr>
          <w:p w14:paraId="58E74594" w14:textId="77777777" w:rsidR="008F1584" w:rsidRPr="0049373B" w:rsidRDefault="008F1584" w:rsidP="008F1584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Lafbirleşmesi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. </w:t>
            </w:r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</w:t>
            </w:r>
            <w:proofErr w:type="spellEnd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bölümneri</w:t>
            </w:r>
            <w:proofErr w:type="spellEnd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B652172" w14:textId="77777777" w:rsidR="008F1584" w:rsidRPr="008A77F6" w:rsidRDefault="008F1584" w:rsidP="008F1584">
            <w:pPr>
              <w:rPr>
                <w:i/>
                <w:lang w:val="tr-TR"/>
              </w:rPr>
            </w:pPr>
            <w:proofErr w:type="spellStart"/>
            <w:r>
              <w:t>Dionis</w:t>
            </w:r>
            <w:proofErr w:type="spellEnd"/>
            <w:r>
              <w:t xml:space="preserve"> </w:t>
            </w:r>
            <w:proofErr w:type="spellStart"/>
            <w:r>
              <w:t>Tanasoglu</w:t>
            </w:r>
            <w:proofErr w:type="spellEnd"/>
            <w:r>
              <w:t xml:space="preserve"> „</w:t>
            </w:r>
            <w:proofErr w:type="spellStart"/>
            <w:r>
              <w:t>Andrey</w:t>
            </w:r>
            <w:proofErr w:type="spellEnd"/>
            <w:r>
              <w:t xml:space="preserve"> </w:t>
            </w:r>
            <w:proofErr w:type="spellStart"/>
            <w:r>
              <w:t>Galaţan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1C0F4B9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791CAC" w14:textId="77777777" w:rsidR="008F1584" w:rsidRPr="00A84C58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0482E30" w14:textId="77777777" w:rsidTr="000237FB">
        <w:trPr>
          <w:cantSplit/>
          <w:trHeight w:val="587"/>
        </w:trPr>
        <w:tc>
          <w:tcPr>
            <w:tcW w:w="1129" w:type="dxa"/>
            <w:vMerge/>
            <w:shd w:val="clear" w:color="auto" w:fill="auto"/>
          </w:tcPr>
          <w:p w14:paraId="41C707C8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B826777" w14:textId="77777777" w:rsidR="008F1584" w:rsidRPr="004B43C7" w:rsidRDefault="008F1584" w:rsidP="008F1584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4C7F19C" w14:textId="77777777" w:rsidR="008F1584" w:rsidRPr="004B43C7" w:rsidRDefault="008F1584" w:rsidP="000237FB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258CBC0C" w14:textId="77777777" w:rsidR="008F1584" w:rsidRPr="004B43C7" w:rsidRDefault="008F1584" w:rsidP="008F1584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Belliedici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lafların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maanalarına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görä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çeşitleri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2316F20D" w14:textId="77777777" w:rsidR="008F1584" w:rsidRPr="00BF134A" w:rsidRDefault="002200C0" w:rsidP="008F1584">
            <w:pPr>
              <w:rPr>
                <w:i/>
                <w:lang w:val="de-DE"/>
              </w:rPr>
            </w:pPr>
            <w:proofErr w:type="spellStart"/>
            <w:r>
              <w:t>Dionis</w:t>
            </w:r>
            <w:proofErr w:type="spellEnd"/>
            <w:r>
              <w:t xml:space="preserve"> </w:t>
            </w:r>
            <w:proofErr w:type="spellStart"/>
            <w:r>
              <w:t>Tanasoglu</w:t>
            </w:r>
            <w:proofErr w:type="spellEnd"/>
            <w:r>
              <w:t xml:space="preserve"> „</w:t>
            </w:r>
            <w:proofErr w:type="spellStart"/>
            <w:r>
              <w:t>Andrey</w:t>
            </w:r>
            <w:proofErr w:type="spellEnd"/>
            <w:r>
              <w:t xml:space="preserve"> </w:t>
            </w:r>
            <w:proofErr w:type="spellStart"/>
            <w:r>
              <w:t>Galaţan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250A075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A288A23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2DFEDF06" w14:textId="77777777" w:rsidTr="000237FB">
        <w:trPr>
          <w:cantSplit/>
          <w:trHeight w:val="205"/>
        </w:trPr>
        <w:tc>
          <w:tcPr>
            <w:tcW w:w="1129" w:type="dxa"/>
            <w:vMerge/>
            <w:shd w:val="clear" w:color="auto" w:fill="auto"/>
          </w:tcPr>
          <w:p w14:paraId="1C20E099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551C7C" w14:textId="77777777" w:rsidR="008F1584" w:rsidRPr="0049373B" w:rsidRDefault="008F1584" w:rsidP="008F1584">
            <w:pPr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0327ECA" w14:textId="77777777" w:rsidR="008F1584" w:rsidRPr="004B43C7" w:rsidRDefault="008F1584" w:rsidP="000237FB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6C36D8A2" w14:textId="77777777" w:rsidR="008F1584" w:rsidRPr="00B7252C" w:rsidRDefault="008F1584" w:rsidP="008F1584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Bellilikçi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soyları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İzafetlär</w:t>
            </w:r>
            <w:proofErr w:type="spellEnd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. </w:t>
            </w:r>
            <w:proofErr w:type="spellStart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İzafetlerin</w:t>
            </w:r>
            <w:proofErr w:type="spellEnd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özellikleri</w:t>
            </w:r>
            <w:proofErr w:type="spellEnd"/>
            <w:r w:rsidR="00B7252C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0F21A31C" w14:textId="77777777" w:rsidR="008F1584" w:rsidRPr="00A84C58" w:rsidRDefault="00BF134A" w:rsidP="008F1584">
            <w:pPr>
              <w:rPr>
                <w:i/>
                <w:lang w:val="ro-RO"/>
              </w:rPr>
            </w:pPr>
            <w:proofErr w:type="spellStart"/>
            <w:r>
              <w:t>Petri</w:t>
            </w:r>
            <w:proofErr w:type="spellEnd"/>
            <w:r>
              <w:t xml:space="preserve"> </w:t>
            </w:r>
            <w:proofErr w:type="spellStart"/>
            <w:r>
              <w:t>Çebotar</w:t>
            </w:r>
            <w:proofErr w:type="spellEnd"/>
            <w:r>
              <w:t xml:space="preserve"> „</w:t>
            </w:r>
            <w:proofErr w:type="spellStart"/>
            <w:r>
              <w:t>Boba</w:t>
            </w:r>
            <w:proofErr w:type="spellEnd"/>
            <w:r>
              <w:t xml:space="preserve"> </w:t>
            </w:r>
            <w:proofErr w:type="spellStart"/>
            <w:r>
              <w:t>duygusu</w:t>
            </w:r>
            <w:proofErr w:type="spellEnd"/>
            <w: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87B1E26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405B64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7FE6910B" w14:textId="77777777" w:rsidTr="000237FB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25BEBEE6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AE4F9A" w14:textId="77777777" w:rsidR="008F1584" w:rsidRPr="004B43C7" w:rsidRDefault="008F1584" w:rsidP="008F1584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7309CD0" w14:textId="77777777" w:rsidR="008F1584" w:rsidRPr="004B43C7" w:rsidRDefault="008F1584" w:rsidP="000237FB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5EFCB78B" w14:textId="77777777" w:rsidR="008F1584" w:rsidRPr="004B43C7" w:rsidRDefault="008F1584" w:rsidP="008F1584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Lafbirleşmelerindä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hem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cümledä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lafların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baalantısı</w:t>
            </w:r>
            <w:proofErr w:type="spellEnd"/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  <w:r w:rsidR="002200C0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2200C0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Lafbirleşmelerinä</w:t>
            </w:r>
            <w:proofErr w:type="spellEnd"/>
            <w:r w:rsidR="002200C0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2200C0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analiz</w:t>
            </w:r>
            <w:proofErr w:type="spellEnd"/>
            <w:r w:rsidR="002200C0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201A437D" w14:textId="77777777" w:rsidR="008F1584" w:rsidRPr="00A84C58" w:rsidRDefault="008F1584" w:rsidP="008F1584">
            <w:pPr>
              <w:rPr>
                <w:i/>
                <w:lang w:val="ro-RO"/>
              </w:rPr>
            </w:pPr>
            <w:r w:rsidRPr="00E032DB">
              <w:rPr>
                <w:lang w:val="en-US"/>
              </w:rPr>
              <w:t xml:space="preserve">Petri </w:t>
            </w:r>
            <w:proofErr w:type="spellStart"/>
            <w:r w:rsidRPr="00E032DB">
              <w:rPr>
                <w:lang w:val="en-US"/>
              </w:rPr>
              <w:t>Çebotar</w:t>
            </w:r>
            <w:proofErr w:type="spellEnd"/>
            <w:r w:rsidRPr="00E032DB">
              <w:rPr>
                <w:lang w:val="en-US"/>
              </w:rPr>
              <w:t xml:space="preserve"> „</w:t>
            </w:r>
            <w:proofErr w:type="spellStart"/>
            <w:r w:rsidRPr="00E032DB">
              <w:rPr>
                <w:lang w:val="en-US"/>
              </w:rPr>
              <w:t>Lüzgär</w:t>
            </w:r>
            <w:proofErr w:type="spellEnd"/>
            <w:r w:rsidRPr="00E032DB">
              <w:rPr>
                <w:lang w:val="en-US"/>
              </w:rPr>
              <w:t>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A9BCCC8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60BDB3D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00072299" w14:textId="77777777" w:rsidTr="000237FB">
        <w:trPr>
          <w:cantSplit/>
          <w:trHeight w:val="156"/>
        </w:trPr>
        <w:tc>
          <w:tcPr>
            <w:tcW w:w="1129" w:type="dxa"/>
            <w:vMerge w:val="restart"/>
            <w:shd w:val="clear" w:color="auto" w:fill="auto"/>
          </w:tcPr>
          <w:p w14:paraId="4B5743B0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1</w:t>
            </w:r>
          </w:p>
          <w:p w14:paraId="6DCC97F8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2</w:t>
            </w:r>
          </w:p>
          <w:p w14:paraId="5CEEE78C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3</w:t>
            </w:r>
          </w:p>
          <w:p w14:paraId="5435D9C6" w14:textId="77777777" w:rsidR="00A14013" w:rsidRPr="00A14013" w:rsidRDefault="00A14013" w:rsidP="00A14013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4</w:t>
            </w:r>
          </w:p>
          <w:p w14:paraId="30F05AB2" w14:textId="77777777" w:rsidR="008F1584" w:rsidRPr="00A14013" w:rsidRDefault="00A14013" w:rsidP="00A14013">
            <w:pPr>
              <w:jc w:val="center"/>
              <w:rPr>
                <w:lang w:val="tr-TR"/>
              </w:rPr>
            </w:pPr>
            <w:r w:rsidRPr="00A14013">
              <w:rPr>
                <w:sz w:val="18"/>
                <w:szCs w:val="18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FD4295F" w14:textId="77777777" w:rsidR="008F1584" w:rsidRDefault="008F1584" w:rsidP="008F1584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5943D8A8" w14:textId="77777777" w:rsidR="008F1584" w:rsidRDefault="008F1584" w:rsidP="008F1584">
            <w:pPr>
              <w:jc w:val="center"/>
              <w:rPr>
                <w:color w:val="000000"/>
                <w:lang w:val="tr-TR"/>
              </w:rPr>
            </w:pPr>
          </w:p>
          <w:p w14:paraId="1ADB993F" w14:textId="77777777" w:rsidR="008F1584" w:rsidRPr="0049373B" w:rsidRDefault="008F1584" w:rsidP="008F1584">
            <w:pPr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7592D528" w14:textId="77777777" w:rsidR="008F1584" w:rsidRPr="000237FB" w:rsidRDefault="008F1584" w:rsidP="000237FB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  <w:r w:rsidRPr="000237FB">
              <w:rPr>
                <w:b w:val="0"/>
                <w:caps w:val="0"/>
                <w:color w:val="000000"/>
                <w:sz w:val="24"/>
                <w:szCs w:val="24"/>
              </w:rPr>
              <w:t>kontrol</w:t>
            </w:r>
          </w:p>
        </w:tc>
        <w:tc>
          <w:tcPr>
            <w:tcW w:w="4950" w:type="dxa"/>
            <w:shd w:val="clear" w:color="auto" w:fill="auto"/>
          </w:tcPr>
          <w:p w14:paraId="1D08667B" w14:textId="77777777" w:rsidR="008F1584" w:rsidRPr="007E7C8A" w:rsidRDefault="008F1584" w:rsidP="008F1584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253" w:type="dxa"/>
            <w:shd w:val="clear" w:color="auto" w:fill="auto"/>
          </w:tcPr>
          <w:p w14:paraId="66503567" w14:textId="77777777" w:rsidR="008F1584" w:rsidRPr="008A77F6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E1D9D84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1309669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696D9175" w14:textId="77777777" w:rsidTr="00021037">
        <w:trPr>
          <w:cantSplit/>
          <w:trHeight w:val="458"/>
        </w:trPr>
        <w:tc>
          <w:tcPr>
            <w:tcW w:w="1129" w:type="dxa"/>
            <w:vMerge/>
            <w:shd w:val="clear" w:color="auto" w:fill="auto"/>
          </w:tcPr>
          <w:p w14:paraId="2CC70300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9CAF269" w14:textId="77777777" w:rsidR="008F1584" w:rsidRPr="0049373B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9C2A4B3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2B3538DA" w14:textId="77777777" w:rsidR="008F1584" w:rsidRPr="004B43C7" w:rsidRDefault="008F1584" w:rsidP="00ED2E93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3D2C429" w14:textId="77777777" w:rsidR="008F1584" w:rsidRPr="008A77F6" w:rsidRDefault="008F1584" w:rsidP="00ED2E93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BC1EE1" w14:textId="77777777" w:rsidR="008F1584" w:rsidRPr="00BF134A" w:rsidRDefault="008F1584" w:rsidP="00EF428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F96A3D" w14:textId="77777777" w:rsidR="008F1584" w:rsidRDefault="008F1584" w:rsidP="00ED2E93">
            <w:pPr>
              <w:rPr>
                <w:i/>
                <w:lang w:val="ro-RO"/>
              </w:rPr>
            </w:pPr>
          </w:p>
        </w:tc>
      </w:tr>
      <w:tr w:rsidR="008F1584" w:rsidRPr="00A84C58" w14:paraId="4C756B65" w14:textId="77777777" w:rsidTr="00021037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2B72138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646D66" w14:textId="77777777" w:rsidR="008F1584" w:rsidRPr="0049373B" w:rsidRDefault="008F1584" w:rsidP="008F1584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1C5BAD8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99DD3AC" w14:textId="77777777" w:rsidR="008F1584" w:rsidRPr="007E7C8A" w:rsidRDefault="008F1584" w:rsidP="008F1584">
            <w:pPr>
              <w:rPr>
                <w:b/>
                <w:i/>
                <w:color w:val="0070C0"/>
                <w:lang w:val="tr-TR"/>
              </w:rPr>
            </w:pPr>
            <w:proofErr w:type="spellStart"/>
            <w:r w:rsidRPr="008C14D4">
              <w:rPr>
                <w:b/>
                <w:iCs/>
                <w:lang w:val="en-US"/>
              </w:rPr>
              <w:t>Yannışlıklara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görä</w:t>
            </w:r>
            <w:proofErr w:type="spellEnd"/>
            <w:r w:rsidRPr="008C14D4">
              <w:rPr>
                <w:b/>
                <w:iCs/>
                <w:lang w:val="en-US"/>
              </w:rPr>
              <w:t xml:space="preserve"> </w:t>
            </w:r>
            <w:proofErr w:type="spellStart"/>
            <w:r w:rsidRPr="008C14D4">
              <w:rPr>
                <w:b/>
                <w:iCs/>
                <w:lang w:val="en-US"/>
              </w:rPr>
              <w:t>iş</w:t>
            </w:r>
            <w:proofErr w:type="spellEnd"/>
            <w:r w:rsidRPr="008C14D4">
              <w:rPr>
                <w:b/>
                <w:iCs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46CE5A35" w14:textId="77777777" w:rsidR="008F1584" w:rsidRPr="008A77F6" w:rsidRDefault="008F1584" w:rsidP="008F1584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5676C3B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BB0107E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B043CFD" w14:textId="77777777" w:rsidTr="00021037">
        <w:trPr>
          <w:cantSplit/>
          <w:trHeight w:val="267"/>
        </w:trPr>
        <w:tc>
          <w:tcPr>
            <w:tcW w:w="1129" w:type="dxa"/>
            <w:vMerge w:val="restart"/>
            <w:shd w:val="clear" w:color="auto" w:fill="auto"/>
          </w:tcPr>
          <w:p w14:paraId="4FA5CF51" w14:textId="77777777" w:rsidR="00A14013" w:rsidRPr="00A14013" w:rsidRDefault="00A14013" w:rsidP="00A14013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1</w:t>
            </w:r>
          </w:p>
          <w:p w14:paraId="270F3729" w14:textId="77777777" w:rsidR="00A14013" w:rsidRPr="00A14013" w:rsidRDefault="00A14013" w:rsidP="00A14013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2</w:t>
            </w:r>
          </w:p>
          <w:p w14:paraId="0DC3E67B" w14:textId="77777777" w:rsidR="00A14013" w:rsidRPr="00A14013" w:rsidRDefault="00A14013" w:rsidP="00A14013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3</w:t>
            </w:r>
          </w:p>
          <w:p w14:paraId="2F6DB435" w14:textId="77777777" w:rsidR="00A14013" w:rsidRPr="00A14013" w:rsidRDefault="00A14013" w:rsidP="00A14013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4</w:t>
            </w:r>
          </w:p>
          <w:p w14:paraId="1EA71F96" w14:textId="77777777" w:rsidR="008F1584" w:rsidRPr="002200C0" w:rsidRDefault="002200C0" w:rsidP="002200C0">
            <w:pPr>
              <w:jc w:val="center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C73782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2.5</w:t>
            </w:r>
          </w:p>
          <w:p w14:paraId="44D59F5A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3.4</w:t>
            </w:r>
          </w:p>
          <w:p w14:paraId="524F0D18" w14:textId="77777777" w:rsidR="008F1584" w:rsidRPr="004B43C7" w:rsidRDefault="008F1584" w:rsidP="008F15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DB643E9" w14:textId="77777777" w:rsidR="008F1584" w:rsidRPr="00FF1742" w:rsidRDefault="008F1584" w:rsidP="008F1584">
            <w:pPr>
              <w:ind w:left="391" w:right="113"/>
              <w:rPr>
                <w:i/>
                <w:color w:val="000000"/>
                <w:sz w:val="18"/>
                <w:szCs w:val="18"/>
                <w:lang w:val="tr-TR"/>
              </w:rPr>
            </w:pPr>
            <w:r w:rsidRPr="00FF1742">
              <w:rPr>
                <w:i/>
                <w:color w:val="000000"/>
                <w:sz w:val="18"/>
                <w:szCs w:val="18"/>
                <w:lang w:val="tr-TR"/>
              </w:rPr>
              <w:t>Tekrarlamak yılın sonunda</w:t>
            </w:r>
          </w:p>
        </w:tc>
        <w:tc>
          <w:tcPr>
            <w:tcW w:w="4950" w:type="dxa"/>
            <w:shd w:val="clear" w:color="auto" w:fill="auto"/>
          </w:tcPr>
          <w:p w14:paraId="14581498" w14:textId="77777777" w:rsidR="008F1584" w:rsidRPr="009A199F" w:rsidRDefault="008F1584" w:rsidP="008F1584">
            <w:pPr>
              <w:rPr>
                <w:color w:val="000000"/>
                <w:lang w:val="en-US"/>
              </w:rPr>
            </w:pPr>
            <w:proofErr w:type="spellStart"/>
            <w:r w:rsidRPr="009A199F">
              <w:rPr>
                <w:color w:val="000000"/>
              </w:rPr>
              <w:t>Tekrarlamak</w:t>
            </w:r>
            <w:proofErr w:type="spellEnd"/>
            <w:r w:rsidRPr="009A199F">
              <w:rPr>
                <w:color w:val="000000"/>
              </w:rPr>
              <w:t>. Ö</w:t>
            </w:r>
            <w:proofErr w:type="spellStart"/>
            <w:r w:rsidRPr="009A199F">
              <w:rPr>
                <w:color w:val="000000"/>
                <w:lang w:val="en-US"/>
              </w:rPr>
              <w:t>nemni</w:t>
            </w:r>
            <w:proofErr w:type="spellEnd"/>
            <w:r w:rsidRPr="009A199F">
              <w:rPr>
                <w:color w:val="000000"/>
              </w:rPr>
              <w:t xml:space="preserve"> </w:t>
            </w:r>
            <w:r w:rsidRPr="009A199F">
              <w:rPr>
                <w:color w:val="000000"/>
                <w:lang w:val="en-US"/>
              </w:rPr>
              <w:t>so</w:t>
            </w:r>
            <w:r w:rsidRPr="009A199F">
              <w:rPr>
                <w:color w:val="000000"/>
              </w:rPr>
              <w:t>ţ</w:t>
            </w:r>
            <w:proofErr w:type="spellStart"/>
            <w:r w:rsidRPr="009A199F">
              <w:rPr>
                <w:color w:val="000000"/>
                <w:lang w:val="en-US"/>
              </w:rPr>
              <w:t>ial</w:t>
            </w:r>
            <w:proofErr w:type="spellEnd"/>
            <w:r w:rsidRPr="009A199F">
              <w:rPr>
                <w:color w:val="000000"/>
              </w:rPr>
              <w:t xml:space="preserve"> </w:t>
            </w:r>
            <w:proofErr w:type="spellStart"/>
            <w:r w:rsidRPr="009A199F">
              <w:rPr>
                <w:color w:val="000000"/>
                <w:lang w:val="en-US"/>
              </w:rPr>
              <w:t>dokumentleri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21AC19F" w14:textId="77777777" w:rsidR="008F1584" w:rsidRPr="00FF1742" w:rsidRDefault="008F1584" w:rsidP="008F1584">
            <w:pPr>
              <w:rPr>
                <w:i/>
                <w:color w:val="000000"/>
                <w:lang w:val="ro-RO"/>
              </w:rPr>
            </w:pPr>
            <w:proofErr w:type="spellStart"/>
            <w:r w:rsidRPr="004B43C7">
              <w:rPr>
                <w:i/>
                <w:color w:val="000000"/>
                <w:lang w:val="en-US"/>
              </w:rPr>
              <w:t>Soţial</w:t>
            </w:r>
            <w:proofErr w:type="spellEnd"/>
            <w:r w:rsidRPr="004B43C7">
              <w:rPr>
                <w:i/>
                <w:color w:val="000000"/>
                <w:lang w:val="en-US"/>
              </w:rPr>
              <w:t xml:space="preserve"> </w:t>
            </w:r>
            <w:proofErr w:type="spellStart"/>
            <w:r w:rsidRPr="004B43C7">
              <w:rPr>
                <w:i/>
                <w:color w:val="000000"/>
                <w:lang w:val="en-US"/>
              </w:rPr>
              <w:t>dokumentleri</w:t>
            </w:r>
            <w:proofErr w:type="spellEnd"/>
            <w:r>
              <w:rPr>
                <w:i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i/>
                <w:color w:val="000000"/>
                <w:lang w:val="en-US"/>
              </w:rPr>
              <w:t>yazmak</w:t>
            </w:r>
            <w:proofErr w:type="spellEnd"/>
            <w:r>
              <w:rPr>
                <w:i/>
                <w:color w:val="000000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7829F4B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925D25E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  <w:tr w:rsidR="008F1584" w:rsidRPr="00A84C58" w14:paraId="171C7C53" w14:textId="77777777" w:rsidTr="00021037">
        <w:trPr>
          <w:cantSplit/>
          <w:trHeight w:val="102"/>
        </w:trPr>
        <w:tc>
          <w:tcPr>
            <w:tcW w:w="1129" w:type="dxa"/>
            <w:vMerge/>
            <w:shd w:val="clear" w:color="auto" w:fill="auto"/>
          </w:tcPr>
          <w:p w14:paraId="0CA46B6A" w14:textId="77777777" w:rsidR="008F1584" w:rsidRPr="00A84C58" w:rsidRDefault="008F1584" w:rsidP="008F1584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AB96926" w14:textId="77777777" w:rsidR="008F1584" w:rsidRPr="004B43C7" w:rsidRDefault="008F1584" w:rsidP="008F1584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6038DA7" w14:textId="77777777" w:rsidR="008F1584" w:rsidRPr="004B43C7" w:rsidRDefault="008F1584" w:rsidP="008F1584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615E1802" w14:textId="77777777" w:rsidR="008F1584" w:rsidRPr="009A199F" w:rsidRDefault="008F1584" w:rsidP="008F1584">
            <w:pPr>
              <w:rPr>
                <w:rFonts w:eastAsia="MinionPro-Regular"/>
                <w:color w:val="000000"/>
                <w:lang w:val="de-CH"/>
              </w:rPr>
            </w:pPr>
            <w:proofErr w:type="spellStart"/>
            <w:r w:rsidRPr="009A199F">
              <w:rPr>
                <w:rFonts w:eastAsia="MinionPro-Regular"/>
                <w:color w:val="000000"/>
                <w:lang w:val="de-CH"/>
              </w:rPr>
              <w:t>Laflarda</w:t>
            </w:r>
            <w:proofErr w:type="spellEnd"/>
            <w:r w:rsidRPr="009A199F">
              <w:rPr>
                <w:rFonts w:eastAsia="MinionPro-Regular"/>
                <w:color w:val="000000"/>
                <w:lang w:val="de-CH"/>
              </w:rPr>
              <w:t xml:space="preserve"> </w:t>
            </w:r>
            <w:proofErr w:type="spellStart"/>
            <w:r w:rsidRPr="009A199F">
              <w:rPr>
                <w:rFonts w:eastAsia="MinionPro-Regular"/>
                <w:color w:val="000000"/>
                <w:lang w:val="de-CH"/>
              </w:rPr>
              <w:t>fonetika</w:t>
            </w:r>
            <w:proofErr w:type="spellEnd"/>
            <w:r w:rsidRPr="009A199F">
              <w:rPr>
                <w:rFonts w:eastAsia="MinionPro-Regular"/>
                <w:color w:val="000000"/>
                <w:lang w:val="de-CH"/>
              </w:rPr>
              <w:t xml:space="preserve">, </w:t>
            </w:r>
            <w:proofErr w:type="spellStart"/>
            <w:r w:rsidRPr="009A199F">
              <w:rPr>
                <w:rFonts w:eastAsia="MinionPro-Regular"/>
                <w:color w:val="000000"/>
                <w:lang w:val="de-CH"/>
              </w:rPr>
              <w:t>lafkurluşu</w:t>
            </w:r>
            <w:proofErr w:type="spellEnd"/>
            <w:r w:rsidRPr="009A199F">
              <w:rPr>
                <w:rFonts w:eastAsia="MinionPro-Regular"/>
                <w:color w:val="000000"/>
                <w:lang w:val="de-CH"/>
              </w:rPr>
              <w:t xml:space="preserve"> </w:t>
            </w:r>
            <w:proofErr w:type="spellStart"/>
            <w:r w:rsidRPr="009A199F">
              <w:rPr>
                <w:rFonts w:eastAsia="MinionPro-Regular"/>
                <w:color w:val="000000"/>
                <w:lang w:val="de-CH"/>
              </w:rPr>
              <w:t>analizi</w:t>
            </w:r>
            <w:proofErr w:type="spellEnd"/>
            <w:r w:rsidRPr="009A199F">
              <w:rPr>
                <w:rFonts w:eastAsia="MinionPro-Regular"/>
                <w:color w:val="000000"/>
                <w:lang w:val="de-CH"/>
              </w:rPr>
              <w:t xml:space="preserve">. </w:t>
            </w:r>
            <w:r w:rsidR="002200C0" w:rsidRPr="009A199F">
              <w:rPr>
                <w:color w:val="000000"/>
                <w:lang w:val="de-DE"/>
              </w:rPr>
              <w:t xml:space="preserve"> </w:t>
            </w:r>
            <w:proofErr w:type="spellStart"/>
            <w:r w:rsidR="002200C0" w:rsidRPr="009A199F">
              <w:rPr>
                <w:color w:val="000000"/>
                <w:lang w:val="de-DE"/>
              </w:rPr>
              <w:t>Lafbirleşmelerinä</w:t>
            </w:r>
            <w:proofErr w:type="spellEnd"/>
            <w:r w:rsidR="002200C0" w:rsidRPr="009A199F">
              <w:rPr>
                <w:color w:val="000000"/>
                <w:lang w:val="de-DE"/>
              </w:rPr>
              <w:t xml:space="preserve"> </w:t>
            </w:r>
            <w:proofErr w:type="spellStart"/>
            <w:r w:rsidR="002200C0" w:rsidRPr="009A199F">
              <w:rPr>
                <w:color w:val="000000"/>
                <w:lang w:val="de-DE"/>
              </w:rPr>
              <w:t>analiz</w:t>
            </w:r>
            <w:proofErr w:type="spellEnd"/>
            <w:r w:rsidR="002200C0" w:rsidRPr="009A199F">
              <w:rPr>
                <w:color w:val="000000"/>
                <w:lang w:val="de-DE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1CBE47B" w14:textId="77777777" w:rsidR="008F1584" w:rsidRPr="00A84C58" w:rsidRDefault="008F1584" w:rsidP="008F1584">
            <w:pPr>
              <w:rPr>
                <w:i/>
                <w:lang w:val="ro-RO"/>
              </w:rPr>
            </w:pPr>
            <w:proofErr w:type="spellStart"/>
            <w:r w:rsidRPr="004B43C7">
              <w:rPr>
                <w:i/>
                <w:color w:val="000000"/>
                <w:lang w:val="en-US"/>
              </w:rPr>
              <w:t>Soţial</w:t>
            </w:r>
            <w:proofErr w:type="spellEnd"/>
            <w:r w:rsidRPr="004B43C7">
              <w:rPr>
                <w:i/>
                <w:color w:val="000000"/>
                <w:lang w:val="en-US"/>
              </w:rPr>
              <w:t xml:space="preserve"> </w:t>
            </w:r>
            <w:proofErr w:type="spellStart"/>
            <w:r w:rsidRPr="004B43C7">
              <w:rPr>
                <w:i/>
                <w:color w:val="000000"/>
                <w:lang w:val="en-US"/>
              </w:rPr>
              <w:t>dokumentleri</w:t>
            </w:r>
            <w:proofErr w:type="spellEnd"/>
            <w:r>
              <w:rPr>
                <w:i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i/>
                <w:color w:val="000000"/>
                <w:lang w:val="en-US"/>
              </w:rPr>
              <w:t>yazmak</w:t>
            </w:r>
            <w:proofErr w:type="spellEnd"/>
            <w:r>
              <w:rPr>
                <w:i/>
                <w:color w:val="000000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6094822" w14:textId="77777777" w:rsidR="008F1584" w:rsidRPr="00BF134A" w:rsidRDefault="008F1584" w:rsidP="00BF134A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D210729" w14:textId="77777777" w:rsidR="008F1584" w:rsidRDefault="008F1584" w:rsidP="008F1584">
            <w:pPr>
              <w:rPr>
                <w:i/>
                <w:lang w:val="ro-RO"/>
              </w:rPr>
            </w:pPr>
          </w:p>
        </w:tc>
      </w:tr>
    </w:tbl>
    <w:p w14:paraId="3ADA3A1E" w14:textId="77777777" w:rsidR="00571BF6" w:rsidRPr="00571BF6" w:rsidRDefault="00571BF6" w:rsidP="00571BF6">
      <w:pPr>
        <w:rPr>
          <w:lang w:val="tr-TR"/>
        </w:rPr>
      </w:pPr>
    </w:p>
    <w:p w14:paraId="60F4730E" w14:textId="77777777" w:rsidR="00571BF6" w:rsidRDefault="00571BF6" w:rsidP="00571BF6">
      <w:pPr>
        <w:rPr>
          <w:lang w:val="tr-TR"/>
        </w:rPr>
      </w:pPr>
    </w:p>
    <w:p w14:paraId="1CEEB7FB" w14:textId="77777777" w:rsidR="00571BF6" w:rsidRPr="00571BF6" w:rsidRDefault="00571BF6" w:rsidP="00FC6855">
      <w:pPr>
        <w:pStyle w:val="ab"/>
        <w:shd w:val="clear" w:color="auto" w:fill="auto"/>
        <w:ind w:left="3989"/>
        <w:rPr>
          <w:rFonts w:ascii="Times New Roman" w:hAnsi="Times New Roman" w:cs="Times New Roman"/>
          <w:lang w:val="tr-TR"/>
        </w:rPr>
      </w:pPr>
      <w:r>
        <w:rPr>
          <w:lang w:val="tr-TR"/>
        </w:rPr>
        <w:tab/>
      </w:r>
    </w:p>
    <w:sectPr w:rsidR="00571BF6" w:rsidRPr="00571BF6" w:rsidSect="006271D4">
      <w:pgSz w:w="16838" w:h="11906" w:orient="landscape" w:code="9"/>
      <w:pgMar w:top="1135" w:right="1134" w:bottom="850" w:left="1134" w:header="708" w:footer="708" w:gutter="0"/>
      <w:pgBorders w:display="firstPage" w:offsetFrom="page">
        <w:top w:val="twistedLines1" w:sz="18" w:space="24" w:color="2F5496" w:themeColor="accent5" w:themeShade="BF"/>
        <w:left w:val="twistedLines1" w:sz="18" w:space="24" w:color="2F5496" w:themeColor="accent5" w:themeShade="BF"/>
        <w:bottom w:val="twistedLines1" w:sz="18" w:space="24" w:color="2F5496" w:themeColor="accent5" w:themeShade="BF"/>
        <w:right w:val="twistedLines1" w:sz="18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76BD2"/>
    <w:multiLevelType w:val="hybridMultilevel"/>
    <w:tmpl w:val="63B0D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056EA"/>
    <w:multiLevelType w:val="hybridMultilevel"/>
    <w:tmpl w:val="BBF08C36"/>
    <w:lvl w:ilvl="0" w:tplc="C54EEF60">
      <w:start w:val="1"/>
      <w:numFmt w:val="decimal"/>
      <w:lvlText w:val="%1."/>
      <w:lvlJc w:val="left"/>
      <w:pPr>
        <w:ind w:left="7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>
      <w:start w:val="1"/>
      <w:numFmt w:val="lowerRoman"/>
      <w:lvlText w:val="%3."/>
      <w:lvlJc w:val="right"/>
      <w:pPr>
        <w:ind w:left="2200" w:hanging="180"/>
      </w:pPr>
    </w:lvl>
    <w:lvl w:ilvl="3" w:tplc="0419000F">
      <w:start w:val="1"/>
      <w:numFmt w:val="decimal"/>
      <w:lvlText w:val="%4."/>
      <w:lvlJc w:val="left"/>
      <w:pPr>
        <w:ind w:left="2920" w:hanging="360"/>
      </w:pPr>
    </w:lvl>
    <w:lvl w:ilvl="4" w:tplc="04190019">
      <w:start w:val="1"/>
      <w:numFmt w:val="lowerLetter"/>
      <w:lvlText w:val="%5."/>
      <w:lvlJc w:val="left"/>
      <w:pPr>
        <w:ind w:left="3640" w:hanging="360"/>
      </w:pPr>
    </w:lvl>
    <w:lvl w:ilvl="5" w:tplc="0419001B">
      <w:start w:val="1"/>
      <w:numFmt w:val="lowerRoman"/>
      <w:lvlText w:val="%6."/>
      <w:lvlJc w:val="right"/>
      <w:pPr>
        <w:ind w:left="4360" w:hanging="180"/>
      </w:pPr>
    </w:lvl>
    <w:lvl w:ilvl="6" w:tplc="0419000F">
      <w:start w:val="1"/>
      <w:numFmt w:val="decimal"/>
      <w:lvlText w:val="%7."/>
      <w:lvlJc w:val="left"/>
      <w:pPr>
        <w:ind w:left="5080" w:hanging="360"/>
      </w:pPr>
    </w:lvl>
    <w:lvl w:ilvl="7" w:tplc="04190019">
      <w:start w:val="1"/>
      <w:numFmt w:val="lowerLetter"/>
      <w:lvlText w:val="%8."/>
      <w:lvlJc w:val="left"/>
      <w:pPr>
        <w:ind w:left="5800" w:hanging="360"/>
      </w:pPr>
    </w:lvl>
    <w:lvl w:ilvl="8" w:tplc="0419001B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1D307383"/>
    <w:multiLevelType w:val="hybridMultilevel"/>
    <w:tmpl w:val="DBA4A42A"/>
    <w:lvl w:ilvl="0" w:tplc="50A42A6A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E562C"/>
    <w:multiLevelType w:val="multilevel"/>
    <w:tmpl w:val="6608D3F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C76257"/>
    <w:multiLevelType w:val="hybridMultilevel"/>
    <w:tmpl w:val="545CAA32"/>
    <w:lvl w:ilvl="0" w:tplc="4CD89352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5">
    <w:nsid w:val="3D3F5DF5"/>
    <w:multiLevelType w:val="hybridMultilevel"/>
    <w:tmpl w:val="A49A13C8"/>
    <w:lvl w:ilvl="0" w:tplc="4CD8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B1BEB"/>
    <w:multiLevelType w:val="hybridMultilevel"/>
    <w:tmpl w:val="36D4AC68"/>
    <w:lvl w:ilvl="0" w:tplc="C27A44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FF7CA0"/>
    <w:multiLevelType w:val="multilevel"/>
    <w:tmpl w:val="CE90E06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1A3157"/>
    <w:multiLevelType w:val="hybridMultilevel"/>
    <w:tmpl w:val="0294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FA39CD"/>
    <w:multiLevelType w:val="hybridMultilevel"/>
    <w:tmpl w:val="180E3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1C5912"/>
    <w:multiLevelType w:val="hybridMultilevel"/>
    <w:tmpl w:val="412C9CF4"/>
    <w:lvl w:ilvl="0" w:tplc="E6D4D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EE1CD3"/>
    <w:multiLevelType w:val="multilevel"/>
    <w:tmpl w:val="F62CA3D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3239E7"/>
    <w:multiLevelType w:val="hybridMultilevel"/>
    <w:tmpl w:val="7EFC0156"/>
    <w:lvl w:ilvl="0" w:tplc="79423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765F07"/>
    <w:multiLevelType w:val="hybridMultilevel"/>
    <w:tmpl w:val="5DD0719E"/>
    <w:lvl w:ilvl="0" w:tplc="3C8419B6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10"/>
  </w:num>
  <w:num w:numId="6">
    <w:abstractNumId w:val="12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1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15"/>
    <w:rsid w:val="00021037"/>
    <w:rsid w:val="000237FB"/>
    <w:rsid w:val="000312F1"/>
    <w:rsid w:val="0004236B"/>
    <w:rsid w:val="000526B0"/>
    <w:rsid w:val="00084B96"/>
    <w:rsid w:val="000C17F8"/>
    <w:rsid w:val="001638BC"/>
    <w:rsid w:val="001C6E3D"/>
    <w:rsid w:val="001E63C2"/>
    <w:rsid w:val="001E7570"/>
    <w:rsid w:val="002200C0"/>
    <w:rsid w:val="002677AD"/>
    <w:rsid w:val="002C361D"/>
    <w:rsid w:val="002E1769"/>
    <w:rsid w:val="003836B2"/>
    <w:rsid w:val="00394090"/>
    <w:rsid w:val="003A786A"/>
    <w:rsid w:val="003C3D86"/>
    <w:rsid w:val="003D0BA5"/>
    <w:rsid w:val="003F2DBD"/>
    <w:rsid w:val="00423443"/>
    <w:rsid w:val="00444B53"/>
    <w:rsid w:val="00472E3A"/>
    <w:rsid w:val="004873A7"/>
    <w:rsid w:val="00491565"/>
    <w:rsid w:val="0049373B"/>
    <w:rsid w:val="004D181B"/>
    <w:rsid w:val="004D693F"/>
    <w:rsid w:val="004F2908"/>
    <w:rsid w:val="005469D2"/>
    <w:rsid w:val="00560DF6"/>
    <w:rsid w:val="00571BF6"/>
    <w:rsid w:val="00577462"/>
    <w:rsid w:val="005867F1"/>
    <w:rsid w:val="00596C77"/>
    <w:rsid w:val="005C5DA2"/>
    <w:rsid w:val="005D7771"/>
    <w:rsid w:val="00626E19"/>
    <w:rsid w:val="006271D4"/>
    <w:rsid w:val="006D1E02"/>
    <w:rsid w:val="006F7286"/>
    <w:rsid w:val="0075718C"/>
    <w:rsid w:val="00775B78"/>
    <w:rsid w:val="007E7C8A"/>
    <w:rsid w:val="0082084A"/>
    <w:rsid w:val="0083207A"/>
    <w:rsid w:val="00832915"/>
    <w:rsid w:val="00833025"/>
    <w:rsid w:val="008938E7"/>
    <w:rsid w:val="008A77F6"/>
    <w:rsid w:val="008A7A3F"/>
    <w:rsid w:val="008C0D07"/>
    <w:rsid w:val="008E6626"/>
    <w:rsid w:val="008F0706"/>
    <w:rsid w:val="008F1584"/>
    <w:rsid w:val="0090734B"/>
    <w:rsid w:val="009226FF"/>
    <w:rsid w:val="00963AA6"/>
    <w:rsid w:val="00987D07"/>
    <w:rsid w:val="009A199F"/>
    <w:rsid w:val="009C55EB"/>
    <w:rsid w:val="009C7153"/>
    <w:rsid w:val="009F73F1"/>
    <w:rsid w:val="00A14013"/>
    <w:rsid w:val="00A84C58"/>
    <w:rsid w:val="00B1384F"/>
    <w:rsid w:val="00B7252C"/>
    <w:rsid w:val="00BE3F22"/>
    <w:rsid w:val="00BF134A"/>
    <w:rsid w:val="00C43533"/>
    <w:rsid w:val="00CE6E86"/>
    <w:rsid w:val="00D92F07"/>
    <w:rsid w:val="00DD63C1"/>
    <w:rsid w:val="00E032DB"/>
    <w:rsid w:val="00E25060"/>
    <w:rsid w:val="00E660BF"/>
    <w:rsid w:val="00E82506"/>
    <w:rsid w:val="00EC54C1"/>
    <w:rsid w:val="00ED2E93"/>
    <w:rsid w:val="00EF4286"/>
    <w:rsid w:val="00F07FCA"/>
    <w:rsid w:val="00F668DC"/>
    <w:rsid w:val="00F97CB6"/>
    <w:rsid w:val="00FC6855"/>
    <w:rsid w:val="00F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DFF4"/>
  <w15:chartTrackingRefBased/>
  <w15:docId w15:val="{2BCA65B2-1882-4C5B-AC75-781EBC18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66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66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Заголовок №4_"/>
    <w:link w:val="40"/>
    <w:rsid w:val="00E660BF"/>
    <w:rPr>
      <w:rFonts w:ascii="Arial" w:eastAsia="Arial" w:hAnsi="Arial" w:cs="Arial"/>
      <w:b/>
      <w:bCs/>
      <w:color w:val="00AEEF"/>
      <w:sz w:val="34"/>
      <w:szCs w:val="34"/>
      <w:shd w:val="clear" w:color="auto" w:fill="FFFFFF"/>
    </w:rPr>
  </w:style>
  <w:style w:type="paragraph" w:customStyle="1" w:styleId="40">
    <w:name w:val="Заголовок №4"/>
    <w:basedOn w:val="a"/>
    <w:link w:val="4"/>
    <w:rsid w:val="00E660BF"/>
    <w:pPr>
      <w:widowControl w:val="0"/>
      <w:shd w:val="clear" w:color="auto" w:fill="FFFFFF"/>
      <w:spacing w:after="580" w:line="262" w:lineRule="auto"/>
      <w:jc w:val="center"/>
      <w:outlineLvl w:val="3"/>
    </w:pPr>
    <w:rPr>
      <w:rFonts w:ascii="Arial" w:eastAsia="Arial" w:hAnsi="Arial" w:cs="Arial"/>
      <w:b/>
      <w:bCs/>
      <w:color w:val="00AEEF"/>
      <w:sz w:val="34"/>
      <w:szCs w:val="34"/>
      <w:lang w:eastAsia="en-US"/>
    </w:rPr>
  </w:style>
  <w:style w:type="character" w:customStyle="1" w:styleId="a3">
    <w:name w:val="Основной текст_"/>
    <w:link w:val="1"/>
    <w:rsid w:val="00E660BF"/>
    <w:rPr>
      <w:rFonts w:ascii="Calibri" w:eastAsia="Calibri" w:hAnsi="Calibri" w:cs="Calibri"/>
      <w:color w:val="231F20"/>
      <w:shd w:val="clear" w:color="auto" w:fill="FFFFFF"/>
    </w:rPr>
  </w:style>
  <w:style w:type="paragraph" w:customStyle="1" w:styleId="1">
    <w:name w:val="Основной текст1"/>
    <w:basedOn w:val="a"/>
    <w:link w:val="a3"/>
    <w:rsid w:val="00E660BF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styleId="a4">
    <w:name w:val="List Paragraph"/>
    <w:aliases w:val="List Paragraph 1,List Paragraph1,Абзац списка1,List Paragraph11,Абзац списка2,Resume Title"/>
    <w:basedOn w:val="a"/>
    <w:link w:val="a5"/>
    <w:uiPriority w:val="34"/>
    <w:qFormat/>
    <w:rsid w:val="001E75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,Resume Title Знак"/>
    <w:link w:val="a4"/>
    <w:uiPriority w:val="34"/>
    <w:rsid w:val="001E7570"/>
    <w:rPr>
      <w:rFonts w:ascii="Calibri" w:eastAsia="Calibri" w:hAnsi="Calibri" w:cs="Times New Roman"/>
      <w:lang w:val="ro-RO" w:eastAsia="ru-RU"/>
    </w:rPr>
  </w:style>
  <w:style w:type="paragraph" w:customStyle="1" w:styleId="clasa">
    <w:name w:val="clasa"/>
    <w:basedOn w:val="a"/>
    <w:rsid w:val="00084B96"/>
    <w:pPr>
      <w:keepNext/>
      <w:spacing w:before="100" w:after="60"/>
      <w:jc w:val="center"/>
    </w:pPr>
    <w:rPr>
      <w:rFonts w:eastAsia="MS Mincho"/>
      <w:b/>
      <w:i/>
      <w:caps/>
      <w:sz w:val="22"/>
      <w:szCs w:val="20"/>
      <w:lang w:val="ro-RO" w:eastAsia="en-US"/>
    </w:rPr>
  </w:style>
  <w:style w:type="paragraph" w:styleId="a6">
    <w:name w:val="No Spacing"/>
    <w:uiPriority w:val="1"/>
    <w:qFormat/>
    <w:rsid w:val="00546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22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Другое_"/>
    <w:basedOn w:val="a0"/>
    <w:link w:val="a9"/>
    <w:rsid w:val="006D1E02"/>
    <w:rPr>
      <w:rFonts w:ascii="Calibri" w:eastAsia="Calibri" w:hAnsi="Calibri" w:cs="Calibri"/>
      <w:color w:val="231F20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6D1E02"/>
    <w:rPr>
      <w:rFonts w:ascii="Calibri" w:eastAsia="Calibri" w:hAnsi="Calibri" w:cs="Calibri"/>
      <w:b/>
      <w:bCs/>
      <w:color w:val="00AEEF"/>
      <w:shd w:val="clear" w:color="auto" w:fill="FFFFFF"/>
    </w:rPr>
  </w:style>
  <w:style w:type="paragraph" w:customStyle="1" w:styleId="a9">
    <w:name w:val="Другое"/>
    <w:basedOn w:val="a"/>
    <w:link w:val="a8"/>
    <w:rsid w:val="006D1E02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customStyle="1" w:styleId="ab">
    <w:name w:val="Подпись к таблице"/>
    <w:basedOn w:val="a"/>
    <w:link w:val="aa"/>
    <w:rsid w:val="006D1E02"/>
    <w:pPr>
      <w:widowControl w:val="0"/>
      <w:shd w:val="clear" w:color="auto" w:fill="FFFFFF"/>
    </w:pPr>
    <w:rPr>
      <w:rFonts w:ascii="Calibri" w:eastAsia="Calibri" w:hAnsi="Calibri" w:cs="Calibri"/>
      <w:b/>
      <w:bCs/>
      <w:color w:val="00AEEF"/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9C7153"/>
    <w:pPr>
      <w:spacing w:before="100" w:beforeAutospacing="1" w:after="100" w:afterAutospacing="1"/>
    </w:pPr>
  </w:style>
  <w:style w:type="character" w:customStyle="1" w:styleId="A90">
    <w:name w:val="A9"/>
    <w:uiPriority w:val="99"/>
    <w:rsid w:val="00CE6E86"/>
    <w:rPr>
      <w:color w:val="000000"/>
      <w:sz w:val="20"/>
      <w:szCs w:val="20"/>
    </w:rPr>
  </w:style>
  <w:style w:type="paragraph" w:styleId="ad">
    <w:name w:val="Revision"/>
    <w:hidden/>
    <w:uiPriority w:val="99"/>
    <w:semiHidden/>
    <w:rsid w:val="00963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1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9</Pages>
  <Words>2290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61</cp:revision>
  <dcterms:created xsi:type="dcterms:W3CDTF">2023-12-06T09:09:00Z</dcterms:created>
  <dcterms:modified xsi:type="dcterms:W3CDTF">2024-04-28T17:58:00Z</dcterms:modified>
</cp:coreProperties>
</file>