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ED85C" w14:textId="77777777" w:rsidR="009344E1" w:rsidRPr="005F4843" w:rsidRDefault="009344E1" w:rsidP="009344E1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tr-TR"/>
        </w:rPr>
      </w:pPr>
      <w:r w:rsidRPr="005F4843">
        <w:rPr>
          <w:b/>
          <w:sz w:val="32"/>
          <w:szCs w:val="32"/>
          <w:lang w:val="tr-TR"/>
        </w:rPr>
        <w:t>MOLDOVA RESPUBLİKANIN ÜÜRENMÄK HEM AARAŞTIRMAK BAKANNII</w:t>
      </w:r>
    </w:p>
    <w:p w14:paraId="23DF33FD" w14:textId="77777777" w:rsidR="009344E1" w:rsidRPr="005F4843" w:rsidRDefault="009344E1" w:rsidP="009344E1">
      <w:pPr>
        <w:spacing w:line="276" w:lineRule="auto"/>
        <w:rPr>
          <w:b/>
          <w:sz w:val="32"/>
          <w:szCs w:val="32"/>
          <w:lang w:val="ro-MD"/>
        </w:rPr>
      </w:pPr>
    </w:p>
    <w:p w14:paraId="44DA4069" w14:textId="77777777" w:rsidR="009344E1" w:rsidRPr="000F73CF" w:rsidRDefault="009344E1" w:rsidP="009344E1">
      <w:pPr>
        <w:spacing w:line="276" w:lineRule="auto"/>
        <w:jc w:val="center"/>
        <w:rPr>
          <w:b/>
          <w:lang w:val="ro-MD"/>
        </w:rPr>
      </w:pPr>
    </w:p>
    <w:p w14:paraId="03E5CB46" w14:textId="77777777" w:rsidR="009344E1" w:rsidRDefault="009344E1" w:rsidP="009344E1">
      <w:pPr>
        <w:tabs>
          <w:tab w:val="left" w:pos="3960"/>
        </w:tabs>
        <w:spacing w:line="360" w:lineRule="auto"/>
        <w:rPr>
          <w:color w:val="FF0000"/>
          <w:lang w:val="ro-MD"/>
        </w:rPr>
      </w:pPr>
      <w:r>
        <w:rPr>
          <w:color w:val="FF0000"/>
          <w:lang w:val="ro-MD"/>
        </w:rPr>
        <w:t xml:space="preserve">  </w:t>
      </w:r>
    </w:p>
    <w:p w14:paraId="21B3E8B7" w14:textId="77777777" w:rsidR="009344E1" w:rsidRPr="005F4843" w:rsidRDefault="009344E1" w:rsidP="009344E1">
      <w:pPr>
        <w:tabs>
          <w:tab w:val="left" w:pos="3960"/>
        </w:tabs>
        <w:spacing w:line="360" w:lineRule="auto"/>
        <w:rPr>
          <w:lang w:val="ro-MD"/>
        </w:rPr>
      </w:pPr>
      <w:r>
        <w:rPr>
          <w:color w:val="FF0000"/>
          <w:lang w:val="ro-MD"/>
        </w:rPr>
        <w:t xml:space="preserve"> </w:t>
      </w:r>
      <w:r w:rsidRPr="00C037DC">
        <w:rPr>
          <w:sz w:val="28"/>
          <w:szCs w:val="28"/>
          <w:lang w:val="tr-TR"/>
        </w:rPr>
        <w:t>M</w:t>
      </w:r>
      <w:r>
        <w:rPr>
          <w:sz w:val="28"/>
          <w:szCs w:val="28"/>
          <w:lang w:val="tr-TR"/>
        </w:rPr>
        <w:t xml:space="preserve">etodika </w:t>
      </w:r>
      <w:r w:rsidRPr="00C037DC">
        <w:rPr>
          <w:sz w:val="28"/>
          <w:szCs w:val="28"/>
          <w:lang w:val="tr-TR"/>
        </w:rPr>
        <w:t>K</w:t>
      </w:r>
      <w:r>
        <w:rPr>
          <w:sz w:val="28"/>
          <w:szCs w:val="28"/>
          <w:lang w:val="tr-TR"/>
        </w:rPr>
        <w:t>omisiya</w:t>
      </w:r>
      <w:r w:rsidRPr="00C037DC">
        <w:rPr>
          <w:sz w:val="28"/>
          <w:szCs w:val="28"/>
          <w:lang w:val="tr-TR"/>
        </w:rPr>
        <w:t xml:space="preserve"> oturuşunda</w:t>
      </w:r>
      <w:r>
        <w:rPr>
          <w:sz w:val="28"/>
          <w:szCs w:val="28"/>
          <w:lang w:val="tr-TR"/>
        </w:rPr>
        <w:t xml:space="preserve"> bakıldı __________________             </w:t>
      </w:r>
      <w:r w:rsidRPr="00C037DC">
        <w:rPr>
          <w:sz w:val="28"/>
          <w:szCs w:val="28"/>
          <w:lang w:val="tr-TR"/>
        </w:rPr>
        <w:t>İMZALANDI</w:t>
      </w:r>
      <w:r>
        <w:rPr>
          <w:sz w:val="28"/>
          <w:szCs w:val="28"/>
          <w:lang w:val="tr-TR"/>
        </w:rPr>
        <w:t>____________________________</w:t>
      </w:r>
    </w:p>
    <w:p w14:paraId="0DF3755F" w14:textId="77777777" w:rsidR="009344E1" w:rsidRPr="005F4843" w:rsidRDefault="009344E1" w:rsidP="009344E1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</w:t>
      </w:r>
      <w:r>
        <w:rPr>
          <w:lang w:val="ro-MD"/>
        </w:rPr>
        <w:t xml:space="preserve">                                  </w:t>
      </w:r>
      <w:r w:rsidRPr="005F4843">
        <w:rPr>
          <w:lang w:val="tr-TR"/>
        </w:rPr>
        <w:t>Metodika Komisiyanın başı</w:t>
      </w:r>
    </w:p>
    <w:p w14:paraId="4FEA7C87" w14:textId="77777777" w:rsidR="009344E1" w:rsidRPr="000F73CF" w:rsidRDefault="009344E1" w:rsidP="009344E1">
      <w:pPr>
        <w:spacing w:line="276" w:lineRule="auto"/>
        <w:rPr>
          <w:b/>
          <w:lang w:val="ro-MD"/>
        </w:rPr>
      </w:pPr>
      <w:r>
        <w:rPr>
          <w:b/>
          <w:lang w:val="ro-MD"/>
        </w:rPr>
        <w:t xml:space="preserve"> </w:t>
      </w:r>
    </w:p>
    <w:p w14:paraId="71B817AA" w14:textId="77777777" w:rsidR="009344E1" w:rsidRDefault="009344E1" w:rsidP="009344E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ro-MD"/>
        </w:rPr>
      </w:pPr>
    </w:p>
    <w:p w14:paraId="067657D9" w14:textId="77777777" w:rsidR="009344E1" w:rsidRPr="005F4843" w:rsidRDefault="009344E1" w:rsidP="009344E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  <w:r w:rsidRPr="005F4843">
        <w:rPr>
          <w:b/>
          <w:sz w:val="36"/>
          <w:szCs w:val="36"/>
          <w:lang w:val="tr-TR"/>
        </w:rPr>
        <w:t>UZUN ZAMANA KALENDAR PLANNAMASI</w:t>
      </w:r>
    </w:p>
    <w:p w14:paraId="0514C6F3" w14:textId="77777777" w:rsidR="009344E1" w:rsidRPr="000E091B" w:rsidRDefault="009344E1" w:rsidP="009344E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u w:val="single"/>
          <w:lang w:val="ro-MD"/>
        </w:rPr>
      </w:pPr>
      <w:r w:rsidRPr="002407DF">
        <w:rPr>
          <w:b/>
          <w:sz w:val="36"/>
          <w:szCs w:val="36"/>
          <w:lang w:val="ro-MD"/>
        </w:rPr>
        <w:t xml:space="preserve">DİSŢİPLİNA  </w:t>
      </w:r>
      <w:r w:rsidRPr="000E091B">
        <w:rPr>
          <w:b/>
          <w:sz w:val="28"/>
          <w:szCs w:val="28"/>
          <w:u w:val="single"/>
          <w:lang w:val="ro-MD"/>
        </w:rPr>
        <w:t xml:space="preserve"> </w:t>
      </w:r>
      <w:r w:rsidRPr="002407DF">
        <w:rPr>
          <w:b/>
          <w:sz w:val="36"/>
          <w:szCs w:val="36"/>
          <w:u w:val="single"/>
          <w:lang w:val="tr-TR"/>
        </w:rPr>
        <w:t>“GAGAUZ DİLİ HEM LİTERATURA”</w:t>
      </w:r>
    </w:p>
    <w:p w14:paraId="092104B7" w14:textId="77777777" w:rsidR="009344E1" w:rsidRPr="009344E1" w:rsidRDefault="009344E1" w:rsidP="00643AE0">
      <w:pPr>
        <w:spacing w:line="360" w:lineRule="auto"/>
        <w:jc w:val="center"/>
        <w:rPr>
          <w:i/>
          <w:color w:val="202124"/>
          <w:sz w:val="28"/>
          <w:szCs w:val="28"/>
          <w:shd w:val="clear" w:color="auto" w:fill="FFFFFF"/>
          <w:lang w:val="ro-MD"/>
        </w:rPr>
      </w:pPr>
      <w:r w:rsidRPr="009344E1">
        <w:rPr>
          <w:i/>
          <w:color w:val="202124"/>
          <w:sz w:val="28"/>
          <w:szCs w:val="28"/>
          <w:shd w:val="clear" w:color="auto" w:fill="FFFFFF"/>
          <w:lang w:val="ro-MD"/>
        </w:rPr>
        <w:t xml:space="preserve">(geliştirmeli çalışma grupanın yardımınan ÜAB MR № 1544/2023 izinä görä hem disţiplinanın üürenmäk planın temelinä ÜAB MR № </w:t>
      </w:r>
      <w:r w:rsidRPr="005A1D40">
        <w:rPr>
          <w:i/>
          <w:sz w:val="28"/>
          <w:szCs w:val="28"/>
          <w:lang w:val="ro-MD"/>
        </w:rPr>
        <w:t>906/2019</w:t>
      </w:r>
      <w:r w:rsidRPr="009344E1">
        <w:rPr>
          <w:i/>
          <w:color w:val="202124"/>
          <w:sz w:val="28"/>
          <w:szCs w:val="28"/>
          <w:shd w:val="clear" w:color="auto" w:fill="FFFFFF"/>
          <w:lang w:val="ro-MD"/>
        </w:rPr>
        <w:t xml:space="preserve"> izinä görä </w:t>
      </w:r>
      <w:r w:rsidRPr="005A1D40">
        <w:rPr>
          <w:i/>
          <w:sz w:val="28"/>
          <w:szCs w:val="28"/>
          <w:lang w:val="tr-TR" w:eastAsia="tr-TR" w:bidi="tr-TR"/>
        </w:rPr>
        <w:t>imzalandı)</w:t>
      </w:r>
    </w:p>
    <w:p w14:paraId="52BE88F1" w14:textId="77777777" w:rsidR="009344E1" w:rsidRDefault="009344E1" w:rsidP="009344E1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729862AF" w14:textId="77777777" w:rsidR="009344E1" w:rsidRPr="000F73CF" w:rsidRDefault="009344E1" w:rsidP="009344E1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</w:t>
      </w:r>
      <w:r>
        <w:rPr>
          <w:b/>
          <w:i/>
          <w:sz w:val="28"/>
          <w:szCs w:val="28"/>
          <w:lang w:val="tr-TR"/>
        </w:rPr>
        <w:t>Klas:  X</w:t>
      </w:r>
      <w:r w:rsidRPr="002407DF">
        <w:rPr>
          <w:b/>
          <w:i/>
          <w:sz w:val="28"/>
          <w:szCs w:val="28"/>
          <w:lang w:val="tr-TR"/>
        </w:rPr>
        <w:t>-uncu</w:t>
      </w:r>
      <w:r w:rsidRPr="000F73CF">
        <w:rPr>
          <w:b/>
          <w:i/>
          <w:sz w:val="28"/>
          <w:szCs w:val="28"/>
          <w:lang w:val="ro-MD"/>
        </w:rPr>
        <w:t xml:space="preserve"> </w:t>
      </w:r>
      <w:r>
        <w:rPr>
          <w:b/>
          <w:i/>
          <w:sz w:val="28"/>
          <w:szCs w:val="28"/>
          <w:lang w:val="ro-MD"/>
        </w:rPr>
        <w:t>(</w:t>
      </w:r>
      <w:proofErr w:type="spellStart"/>
      <w:r>
        <w:rPr>
          <w:b/>
          <w:sz w:val="28"/>
          <w:szCs w:val="28"/>
          <w:lang w:val="en-US"/>
        </w:rPr>
        <w:t>gumanitar</w:t>
      </w:r>
      <w:proofErr w:type="spellEnd"/>
      <w:r w:rsidRPr="00507983"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profili</w:t>
      </w:r>
      <w:proofErr w:type="spellEnd"/>
      <w:r w:rsidRPr="00394090">
        <w:rPr>
          <w:b/>
          <w:sz w:val="28"/>
          <w:szCs w:val="28"/>
          <w:lang w:val="en-US"/>
        </w:rPr>
        <w:t>)</w:t>
      </w:r>
      <w:r w:rsidRPr="000F73CF">
        <w:rPr>
          <w:b/>
          <w:i/>
          <w:sz w:val="28"/>
          <w:szCs w:val="28"/>
          <w:lang w:val="ro-MD"/>
        </w:rPr>
        <w:t xml:space="preserve">    </w:t>
      </w:r>
    </w:p>
    <w:p w14:paraId="6C7850C2" w14:textId="77777777" w:rsidR="00643AE0" w:rsidRDefault="00643AE0" w:rsidP="009344E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</w:p>
    <w:p w14:paraId="5B0ECB4F" w14:textId="77777777" w:rsidR="009344E1" w:rsidRDefault="009344E1" w:rsidP="009344E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  <w:bookmarkStart w:id="0" w:name="_GoBack"/>
      <w:bookmarkEnd w:id="0"/>
      <w:r>
        <w:rPr>
          <w:b/>
          <w:sz w:val="28"/>
          <w:szCs w:val="28"/>
          <w:lang w:val="tr-TR"/>
        </w:rPr>
        <w:t xml:space="preserve">_________________ </w:t>
      </w:r>
      <w:r w:rsidRPr="00C037DC">
        <w:rPr>
          <w:b/>
          <w:sz w:val="28"/>
          <w:szCs w:val="28"/>
          <w:lang w:val="tr-TR"/>
        </w:rPr>
        <w:t>üürenmäk yılına</w:t>
      </w:r>
    </w:p>
    <w:p w14:paraId="619A79BA" w14:textId="77777777" w:rsidR="009344E1" w:rsidRPr="005A1D40" w:rsidRDefault="009344E1" w:rsidP="009344E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</w:p>
    <w:p w14:paraId="7E3CC136" w14:textId="77777777" w:rsidR="009344E1" w:rsidRPr="000F73CF" w:rsidRDefault="009344E1" w:rsidP="009344E1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tr-TR"/>
        </w:rPr>
        <w:t>PK Teoretik liţeyi</w:t>
      </w:r>
      <w:r w:rsidRPr="000F73CF">
        <w:rPr>
          <w:b/>
          <w:sz w:val="28"/>
          <w:szCs w:val="28"/>
          <w:lang w:val="ro-MD"/>
        </w:rPr>
        <w:t xml:space="preserve">  _____</w:t>
      </w:r>
      <w:r>
        <w:rPr>
          <w:b/>
          <w:sz w:val="28"/>
          <w:szCs w:val="28"/>
          <w:lang w:val="ro-MD"/>
        </w:rPr>
        <w:t>____________________</w:t>
      </w:r>
      <w:r w:rsidRPr="000F73CF">
        <w:rPr>
          <w:b/>
          <w:sz w:val="28"/>
          <w:szCs w:val="28"/>
          <w:lang w:val="ro-MD"/>
        </w:rPr>
        <w:t xml:space="preserve"> </w:t>
      </w:r>
      <w:r>
        <w:rPr>
          <w:b/>
          <w:sz w:val="28"/>
          <w:szCs w:val="28"/>
          <w:lang w:val="ro-MD"/>
        </w:rPr>
        <w:t xml:space="preserve">                                        Kasaba/Küü</w:t>
      </w:r>
      <w:r w:rsidRPr="000F73CF">
        <w:rPr>
          <w:b/>
          <w:sz w:val="28"/>
          <w:szCs w:val="28"/>
          <w:lang w:val="ro-MD"/>
        </w:rPr>
        <w:t>________________</w:t>
      </w:r>
      <w:r>
        <w:rPr>
          <w:b/>
          <w:sz w:val="28"/>
          <w:szCs w:val="28"/>
          <w:lang w:val="ro-MD"/>
        </w:rPr>
        <w:t>_________</w:t>
      </w:r>
    </w:p>
    <w:p w14:paraId="7BCD435A" w14:textId="77777777" w:rsidR="009344E1" w:rsidRPr="000F73CF" w:rsidRDefault="009344E1" w:rsidP="009344E1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0C9DD4F3" w14:textId="77777777" w:rsidR="009344E1" w:rsidRPr="000F73CF" w:rsidRDefault="009344E1" w:rsidP="009344E1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ro-MD"/>
        </w:rPr>
        <w:t xml:space="preserve">Üüredicinin soyadı, adı </w:t>
      </w:r>
      <w:r w:rsidRPr="000F73CF">
        <w:rPr>
          <w:b/>
          <w:sz w:val="28"/>
          <w:szCs w:val="28"/>
          <w:lang w:val="ro-MD"/>
        </w:rPr>
        <w:t xml:space="preserve">__________________________ </w:t>
      </w:r>
      <w:r>
        <w:rPr>
          <w:b/>
          <w:sz w:val="28"/>
          <w:szCs w:val="28"/>
          <w:lang w:val="ro-MD"/>
        </w:rPr>
        <w:t xml:space="preserve">                     </w:t>
      </w:r>
      <w:r w:rsidRPr="001A274A">
        <w:rPr>
          <w:b/>
          <w:sz w:val="28"/>
          <w:szCs w:val="28"/>
          <w:lang w:val="tr-TR"/>
        </w:rPr>
        <w:t>Didaktika uuru</w:t>
      </w:r>
      <w:r w:rsidRPr="000F73CF">
        <w:rPr>
          <w:b/>
          <w:sz w:val="28"/>
          <w:szCs w:val="28"/>
          <w:lang w:val="ro-MD"/>
        </w:rPr>
        <w:t xml:space="preserve"> ____________________________</w:t>
      </w:r>
    </w:p>
    <w:p w14:paraId="1DFF2E7E" w14:textId="77777777" w:rsidR="009344E1" w:rsidRPr="000F73CF" w:rsidRDefault="009344E1" w:rsidP="009344E1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61A764CC" w14:textId="77777777" w:rsidR="009344E1" w:rsidRDefault="009344E1" w:rsidP="009344E1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6DD2DBD2" w14:textId="77777777" w:rsidR="009344E1" w:rsidRDefault="009344E1" w:rsidP="009344E1">
      <w:pPr>
        <w:jc w:val="center"/>
        <w:rPr>
          <w:b/>
          <w:color w:val="0D0D0D" w:themeColor="text1" w:themeTint="F2"/>
          <w:sz w:val="28"/>
          <w:szCs w:val="28"/>
          <w:lang w:val="tr-TR"/>
        </w:rPr>
      </w:pPr>
    </w:p>
    <w:p w14:paraId="4D47EED7" w14:textId="77777777" w:rsidR="009344E1" w:rsidRPr="00A07EA9" w:rsidRDefault="009344E1" w:rsidP="009344E1">
      <w:pPr>
        <w:jc w:val="center"/>
        <w:rPr>
          <w:b/>
          <w:color w:val="0D0D0D" w:themeColor="text1" w:themeTint="F2"/>
          <w:sz w:val="28"/>
          <w:szCs w:val="28"/>
          <w:lang w:val="tr-TR"/>
        </w:rPr>
      </w:pPr>
      <w:r w:rsidRPr="00A07EA9">
        <w:rPr>
          <w:b/>
          <w:color w:val="0D0D0D" w:themeColor="text1" w:themeTint="F2"/>
          <w:sz w:val="28"/>
          <w:szCs w:val="28"/>
          <w:lang w:val="tr-TR"/>
        </w:rPr>
        <w:t>PREDMETİN ADMİNİSTRAŢİYA ETMESİ</w:t>
      </w:r>
    </w:p>
    <w:p w14:paraId="5BA28924" w14:textId="77777777" w:rsidR="009344E1" w:rsidRDefault="009344E1" w:rsidP="00CA1E10">
      <w:pPr>
        <w:spacing w:line="276" w:lineRule="auto"/>
        <w:rPr>
          <w:b/>
          <w:sz w:val="28"/>
          <w:szCs w:val="28"/>
          <w:u w:val="single"/>
          <w:lang w:val="ro-MD"/>
        </w:rPr>
      </w:pPr>
    </w:p>
    <w:p w14:paraId="05741E85" w14:textId="77777777" w:rsidR="009344E1" w:rsidRPr="005F1B30" w:rsidRDefault="009344E1" w:rsidP="009344E1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52C39222" w14:textId="77777777" w:rsidR="009344E1" w:rsidRPr="005F1B30" w:rsidRDefault="009344E1" w:rsidP="009344E1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9344E1" w:rsidRPr="005F1B30" w14:paraId="7233D119" w14:textId="77777777" w:rsidTr="00EC3FE3">
        <w:tc>
          <w:tcPr>
            <w:tcW w:w="4366" w:type="dxa"/>
            <w:shd w:val="clear" w:color="auto" w:fill="DEEAF6" w:themeFill="accent1" w:themeFillTint="33"/>
          </w:tcPr>
          <w:p w14:paraId="33C9F692" w14:textId="77777777" w:rsidR="009344E1" w:rsidRPr="005F1B30" w:rsidRDefault="009344E1" w:rsidP="0041656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66051F2C" w14:textId="77777777" w:rsidR="009344E1" w:rsidRPr="00B631F6" w:rsidRDefault="009344E1" w:rsidP="00416561">
            <w:pPr>
              <w:spacing w:line="276" w:lineRule="auto"/>
              <w:jc w:val="center"/>
              <w:rPr>
                <w:b/>
                <w:i/>
                <w:color w:val="0D0D0D" w:themeColor="text1" w:themeTint="F2"/>
                <w:sz w:val="26"/>
                <w:szCs w:val="26"/>
                <w:lang w:val="ro-MD"/>
              </w:rPr>
            </w:pPr>
            <w:r w:rsidRPr="00B631F6">
              <w:rPr>
                <w:b/>
                <w:i/>
                <w:color w:val="0D0D0D" w:themeColor="text1" w:themeTint="F2"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14:paraId="6D89B68B" w14:textId="77777777" w:rsidR="009344E1" w:rsidRPr="005F1B30" w:rsidRDefault="009344E1" w:rsidP="0041656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DEEAF6" w:themeFill="accent1" w:themeFillTint="33"/>
          </w:tcPr>
          <w:p w14:paraId="572CF159" w14:textId="77777777" w:rsidR="009344E1" w:rsidRPr="005F1B30" w:rsidRDefault="009344E1" w:rsidP="0041656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9344E1" w:rsidRPr="005F1B30" w14:paraId="1057EBDB" w14:textId="77777777" w:rsidTr="00416561">
        <w:tc>
          <w:tcPr>
            <w:tcW w:w="4366" w:type="dxa"/>
          </w:tcPr>
          <w:p w14:paraId="48E9B041" w14:textId="77777777" w:rsidR="009344E1" w:rsidRPr="005F1B30" w:rsidRDefault="009344E1" w:rsidP="00416561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 xml:space="preserve">Üürenmäk </w:t>
            </w:r>
            <w:r w:rsidRPr="00DD63C1">
              <w:rPr>
                <w:b/>
                <w:i/>
                <w:lang w:val="tr-TR"/>
              </w:rPr>
              <w:t>birimneri</w:t>
            </w:r>
          </w:p>
        </w:tc>
        <w:tc>
          <w:tcPr>
            <w:tcW w:w="2977" w:type="dxa"/>
          </w:tcPr>
          <w:p w14:paraId="481B9756" w14:textId="77777777" w:rsidR="009344E1" w:rsidRPr="00B631F6" w:rsidRDefault="00B631F6" w:rsidP="00416561">
            <w:pPr>
              <w:spacing w:line="276" w:lineRule="auto"/>
              <w:jc w:val="center"/>
              <w:rPr>
                <w:color w:val="0D0D0D" w:themeColor="text1" w:themeTint="F2"/>
                <w:sz w:val="28"/>
                <w:szCs w:val="28"/>
                <w:lang w:eastAsia="en-US"/>
              </w:rPr>
            </w:pPr>
            <w:r w:rsidRPr="00B631F6">
              <w:rPr>
                <w:color w:val="0D0D0D" w:themeColor="text1" w:themeTint="F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</w:tcPr>
          <w:p w14:paraId="6589A365" w14:textId="77777777" w:rsidR="009344E1" w:rsidRPr="00B631F6" w:rsidRDefault="00B631F6" w:rsidP="004165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991" w:type="dxa"/>
          </w:tcPr>
          <w:p w14:paraId="6C4E3BC5" w14:textId="77777777" w:rsidR="009344E1" w:rsidRPr="00B631F6" w:rsidRDefault="00B631F6" w:rsidP="004165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</w:tr>
      <w:tr w:rsidR="009344E1" w:rsidRPr="005F1B30" w14:paraId="51E72184" w14:textId="77777777" w:rsidTr="00416561">
        <w:tc>
          <w:tcPr>
            <w:tcW w:w="4366" w:type="dxa"/>
          </w:tcPr>
          <w:p w14:paraId="17FFEAA1" w14:textId="77777777" w:rsidR="009344E1" w:rsidRPr="005F1B30" w:rsidRDefault="009344E1" w:rsidP="00416561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Saatların sayısı</w:t>
            </w:r>
          </w:p>
        </w:tc>
        <w:tc>
          <w:tcPr>
            <w:tcW w:w="2977" w:type="dxa"/>
          </w:tcPr>
          <w:p w14:paraId="4FD8F38F" w14:textId="77777777" w:rsidR="009344E1" w:rsidRPr="00B631F6" w:rsidRDefault="00416561" w:rsidP="00416561">
            <w:pPr>
              <w:spacing w:line="276" w:lineRule="auto"/>
              <w:jc w:val="center"/>
              <w:rPr>
                <w:color w:val="0D0D0D" w:themeColor="text1" w:themeTint="F2"/>
                <w:sz w:val="28"/>
                <w:szCs w:val="28"/>
                <w:lang w:eastAsia="en-US"/>
              </w:rPr>
            </w:pPr>
            <w:r w:rsidRPr="00B631F6">
              <w:rPr>
                <w:color w:val="0D0D0D" w:themeColor="text1" w:themeTint="F2"/>
                <w:sz w:val="28"/>
                <w:szCs w:val="28"/>
                <w:lang w:val="ro-MD" w:eastAsia="en-US"/>
              </w:rPr>
              <w:t>6</w:t>
            </w:r>
            <w:r w:rsidR="00B631F6" w:rsidRPr="00B631F6">
              <w:rPr>
                <w:color w:val="0D0D0D" w:themeColor="text1" w:themeTint="F2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976" w:type="dxa"/>
          </w:tcPr>
          <w:p w14:paraId="5104A351" w14:textId="77777777" w:rsidR="009344E1" w:rsidRPr="00416561" w:rsidRDefault="00B631F6" w:rsidP="004165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3991" w:type="dxa"/>
          </w:tcPr>
          <w:p w14:paraId="39FA499F" w14:textId="77777777" w:rsidR="009344E1" w:rsidRPr="00416561" w:rsidRDefault="00B631F6" w:rsidP="004165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136</w:t>
            </w:r>
          </w:p>
        </w:tc>
      </w:tr>
      <w:tr w:rsidR="009344E1" w:rsidRPr="00416561" w14:paraId="5AAFC75E" w14:textId="77777777" w:rsidTr="00416561">
        <w:tc>
          <w:tcPr>
            <w:tcW w:w="4366" w:type="dxa"/>
          </w:tcPr>
          <w:p w14:paraId="2AFDAD1B" w14:textId="77777777" w:rsidR="009344E1" w:rsidRDefault="009344E1" w:rsidP="00416561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Kantarlamak-notalamak</w:t>
            </w:r>
          </w:p>
          <w:p w14:paraId="60E6AAB7" w14:textId="77777777" w:rsidR="009344E1" w:rsidRPr="005F1B30" w:rsidRDefault="009344E1" w:rsidP="0041656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>
              <w:rPr>
                <w:sz w:val="26"/>
                <w:szCs w:val="26"/>
                <w:lang w:val="ro-MD"/>
              </w:rPr>
              <w:t>İ -i</w:t>
            </w:r>
            <w:r w:rsidRPr="001E7570">
              <w:rPr>
                <w:noProof/>
                <w:color w:val="000000"/>
                <w:lang w:val="tr-TR"/>
              </w:rPr>
              <w:t>lkinki kantarlamak</w:t>
            </w:r>
            <w:r>
              <w:rPr>
                <w:noProof/>
                <w:color w:val="000000"/>
                <w:lang w:val="tr-TR"/>
              </w:rPr>
              <w:t>, S- sumativ kantarlaması</w:t>
            </w:r>
            <w:r w:rsidRPr="000F73CF">
              <w:rPr>
                <w:sz w:val="26"/>
                <w:szCs w:val="26"/>
                <w:lang w:val="ro-MD"/>
              </w:rPr>
              <w:t>)</w:t>
            </w:r>
          </w:p>
        </w:tc>
        <w:tc>
          <w:tcPr>
            <w:tcW w:w="2977" w:type="dxa"/>
          </w:tcPr>
          <w:p w14:paraId="0C301A61" w14:textId="77777777" w:rsidR="009344E1" w:rsidRDefault="00B631F6" w:rsidP="00416561">
            <w:pPr>
              <w:spacing w:line="276" w:lineRule="auto"/>
              <w:ind w:left="-66"/>
              <w:jc w:val="center"/>
              <w:rPr>
                <w:sz w:val="28"/>
                <w:szCs w:val="28"/>
                <w:lang w:val="tr-TR" w:eastAsia="en-US"/>
              </w:rPr>
            </w:pPr>
            <w:r>
              <w:rPr>
                <w:sz w:val="28"/>
                <w:szCs w:val="28"/>
                <w:lang w:val="tr-TR" w:eastAsia="en-US"/>
              </w:rPr>
              <w:t>İ -1</w:t>
            </w:r>
          </w:p>
          <w:p w14:paraId="2C70C44B" w14:textId="77777777" w:rsidR="00B631F6" w:rsidRPr="00B631F6" w:rsidRDefault="00B631F6" w:rsidP="00416561">
            <w:pPr>
              <w:spacing w:line="276" w:lineRule="auto"/>
              <w:ind w:left="-66"/>
              <w:jc w:val="center"/>
              <w:rPr>
                <w:sz w:val="28"/>
                <w:szCs w:val="28"/>
                <w:lang w:val="tr-TR" w:eastAsia="en-US"/>
              </w:rPr>
            </w:pPr>
            <w:r>
              <w:rPr>
                <w:sz w:val="28"/>
                <w:szCs w:val="28"/>
                <w:lang w:val="tr-TR" w:eastAsia="en-US"/>
              </w:rPr>
              <w:t>S -6</w:t>
            </w:r>
          </w:p>
        </w:tc>
        <w:tc>
          <w:tcPr>
            <w:tcW w:w="2976" w:type="dxa"/>
          </w:tcPr>
          <w:p w14:paraId="7D274EE7" w14:textId="77777777" w:rsidR="00B0444A" w:rsidRDefault="00B0444A" w:rsidP="0041656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</w:p>
          <w:p w14:paraId="680AF611" w14:textId="77777777" w:rsidR="00B631F6" w:rsidRPr="005F1B30" w:rsidRDefault="00B631F6" w:rsidP="0041656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S-7</w:t>
            </w:r>
          </w:p>
        </w:tc>
        <w:tc>
          <w:tcPr>
            <w:tcW w:w="3991" w:type="dxa"/>
          </w:tcPr>
          <w:p w14:paraId="078ED7A6" w14:textId="77777777" w:rsidR="009344E1" w:rsidRDefault="00B0444A" w:rsidP="0041656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İ-1</w:t>
            </w:r>
          </w:p>
          <w:p w14:paraId="0DF3BD3F" w14:textId="77777777" w:rsidR="00B631F6" w:rsidRPr="005F1B30" w:rsidRDefault="00B631F6" w:rsidP="0041656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 -13</w:t>
            </w:r>
          </w:p>
        </w:tc>
      </w:tr>
    </w:tbl>
    <w:p w14:paraId="248044CE" w14:textId="77777777" w:rsidR="009344E1" w:rsidRDefault="009344E1" w:rsidP="009344E1">
      <w:pPr>
        <w:spacing w:line="276" w:lineRule="auto"/>
        <w:rPr>
          <w:i/>
          <w:iCs/>
          <w:lang w:val="ro-MD"/>
        </w:rPr>
      </w:pPr>
    </w:p>
    <w:p w14:paraId="6CAF0582" w14:textId="77777777" w:rsidR="00663F42" w:rsidRDefault="00663F42" w:rsidP="00663F42">
      <w:pPr>
        <w:spacing w:line="276" w:lineRule="auto"/>
        <w:rPr>
          <w:i/>
          <w:iCs/>
          <w:lang w:val="ro-MD"/>
        </w:rPr>
      </w:pPr>
    </w:p>
    <w:p w14:paraId="0C766A19" w14:textId="77777777" w:rsidR="00663F42" w:rsidRDefault="00663F42" w:rsidP="00663F42">
      <w:pPr>
        <w:spacing w:line="276" w:lineRule="auto"/>
        <w:rPr>
          <w:i/>
          <w:iCs/>
          <w:lang w:val="ro-MD"/>
        </w:rPr>
      </w:pPr>
    </w:p>
    <w:p w14:paraId="25B29B71" w14:textId="117339A0" w:rsidR="00663F42" w:rsidRPr="00AD216D" w:rsidRDefault="00663F42" w:rsidP="00663F42">
      <w:pPr>
        <w:spacing w:line="276" w:lineRule="auto"/>
        <w:rPr>
          <w:i/>
          <w:iCs/>
          <w:lang w:val="ro-MD"/>
        </w:rPr>
      </w:pPr>
      <w:r>
        <w:rPr>
          <w:i/>
          <w:iCs/>
          <w:lang w:val="ro-MD"/>
        </w:rPr>
        <w:t>Teklif edilän üürenmäk kiyadı:</w:t>
      </w:r>
    </w:p>
    <w:p w14:paraId="0BDAD633" w14:textId="77777777" w:rsidR="009344E1" w:rsidRDefault="009344E1" w:rsidP="009344E1">
      <w:pPr>
        <w:spacing w:line="276" w:lineRule="auto"/>
        <w:rPr>
          <w:i/>
          <w:iCs/>
          <w:highlight w:val="yellow"/>
          <w:lang w:val="ro-MD"/>
        </w:rPr>
      </w:pPr>
    </w:p>
    <w:p w14:paraId="6558151A" w14:textId="77777777" w:rsidR="009344E1" w:rsidRDefault="009344E1" w:rsidP="009344E1">
      <w:pPr>
        <w:spacing w:line="276" w:lineRule="auto"/>
        <w:rPr>
          <w:i/>
          <w:iCs/>
          <w:highlight w:val="yellow"/>
          <w:lang w:val="ro-MD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2110"/>
        <w:gridCol w:w="1921"/>
      </w:tblGrid>
      <w:tr w:rsidR="00EC3FE3" w:rsidRPr="00807D52" w14:paraId="1C264CB2" w14:textId="77777777" w:rsidTr="00EC3FE3">
        <w:tc>
          <w:tcPr>
            <w:tcW w:w="1696" w:type="dxa"/>
            <w:shd w:val="clear" w:color="auto" w:fill="DEEAF6" w:themeFill="accent1" w:themeFillTint="33"/>
          </w:tcPr>
          <w:p w14:paraId="7F2E7795" w14:textId="77777777" w:rsidR="00EC3FE3" w:rsidRPr="00807D52" w:rsidRDefault="00EC3FE3" w:rsidP="00EC3FE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Klas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4AE99F9" w14:textId="77777777" w:rsidR="00EC3FE3" w:rsidRPr="00807D52" w:rsidRDefault="00EC3FE3" w:rsidP="00EC3FE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Kiyadın adı</w:t>
            </w:r>
          </w:p>
        </w:tc>
        <w:tc>
          <w:tcPr>
            <w:tcW w:w="4253" w:type="dxa"/>
            <w:shd w:val="clear" w:color="auto" w:fill="DEEAF6" w:themeFill="accent1" w:themeFillTint="33"/>
          </w:tcPr>
          <w:p w14:paraId="2955AF43" w14:textId="77777777" w:rsidR="00EC3FE3" w:rsidRPr="00807D52" w:rsidRDefault="00EC3FE3" w:rsidP="00EC3FE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Avtorlar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573173F5" w14:textId="77777777" w:rsidR="00EC3FE3" w:rsidRPr="00807D52" w:rsidRDefault="007C25FE" w:rsidP="00EC3FE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Tipografiya/</w:t>
            </w:r>
            <w:r w:rsidR="00EC3FE3" w:rsidRPr="00880CD0">
              <w:rPr>
                <w:b/>
                <w:bCs/>
                <w:lang w:val="ro-MD"/>
              </w:rPr>
              <w:t>Yayın Evi</w:t>
            </w:r>
          </w:p>
        </w:tc>
        <w:tc>
          <w:tcPr>
            <w:tcW w:w="1921" w:type="dxa"/>
            <w:shd w:val="clear" w:color="auto" w:fill="DEEAF6" w:themeFill="accent1" w:themeFillTint="33"/>
          </w:tcPr>
          <w:p w14:paraId="1F3A56F2" w14:textId="77777777" w:rsidR="00EC3FE3" w:rsidRPr="00807D52" w:rsidRDefault="00EC3FE3" w:rsidP="00EC3FE3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>
              <w:rPr>
                <w:b/>
                <w:bCs/>
                <w:lang w:val="ro-MD"/>
              </w:rPr>
              <w:t>Tiparlamak yılı</w:t>
            </w:r>
          </w:p>
        </w:tc>
      </w:tr>
      <w:tr w:rsidR="00EC3FE3" w:rsidRPr="007C25FE" w14:paraId="6A1EAEC9" w14:textId="77777777" w:rsidTr="000C17EB">
        <w:tc>
          <w:tcPr>
            <w:tcW w:w="1696" w:type="dxa"/>
          </w:tcPr>
          <w:p w14:paraId="045906C9" w14:textId="77777777" w:rsidR="00EC3FE3" w:rsidRPr="00AD216D" w:rsidRDefault="007C25FE" w:rsidP="007C25FE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lang w:val="tr-TR"/>
              </w:rPr>
              <w:t>10 klas</w:t>
            </w:r>
          </w:p>
        </w:tc>
        <w:tc>
          <w:tcPr>
            <w:tcW w:w="4536" w:type="dxa"/>
          </w:tcPr>
          <w:p w14:paraId="6665F062" w14:textId="77777777" w:rsidR="00EC3FE3" w:rsidRPr="00AD216D" w:rsidRDefault="007C25FE" w:rsidP="007C25FE">
            <w:pPr>
              <w:jc w:val="center"/>
              <w:rPr>
                <w:i/>
                <w:iCs/>
                <w:lang w:val="ro-MD"/>
              </w:rPr>
            </w:pPr>
            <w:r w:rsidRPr="002064EA">
              <w:rPr>
                <w:lang w:val="tr-TR"/>
              </w:rPr>
              <w:t>Gaga</w:t>
            </w:r>
            <w:r>
              <w:rPr>
                <w:lang w:val="tr-TR"/>
              </w:rPr>
              <w:t>uz dili hem literatura</w:t>
            </w:r>
          </w:p>
        </w:tc>
        <w:tc>
          <w:tcPr>
            <w:tcW w:w="4253" w:type="dxa"/>
          </w:tcPr>
          <w:p w14:paraId="6FC3D59C" w14:textId="77777777" w:rsidR="00EC3FE3" w:rsidRPr="00162B9A" w:rsidRDefault="007C25FE" w:rsidP="007C25FE">
            <w:pPr>
              <w:spacing w:line="276" w:lineRule="auto"/>
              <w:rPr>
                <w:iCs/>
                <w:lang w:val="ro-MD"/>
              </w:rPr>
            </w:pPr>
            <w:r w:rsidRPr="002335B7">
              <w:rPr>
                <w:lang w:val="tr-TR"/>
              </w:rPr>
              <w:t>A</w:t>
            </w:r>
            <w:r>
              <w:rPr>
                <w:lang w:val="tr-TR"/>
              </w:rPr>
              <w:t>nna</w:t>
            </w:r>
            <w:r w:rsidRPr="002335B7">
              <w:rPr>
                <w:lang w:val="tr-TR"/>
              </w:rPr>
              <w:t xml:space="preserve"> Stoletneaia, E</w:t>
            </w:r>
            <w:r>
              <w:rPr>
                <w:lang w:val="tr-TR"/>
              </w:rPr>
              <w:t>katerina</w:t>
            </w:r>
            <w:r w:rsidRPr="002335B7">
              <w:rPr>
                <w:lang w:val="tr-TR"/>
              </w:rPr>
              <w:t xml:space="preserve"> Kılçık, L</w:t>
            </w:r>
            <w:r>
              <w:rPr>
                <w:lang w:val="tr-TR"/>
              </w:rPr>
              <w:t xml:space="preserve">idiya </w:t>
            </w:r>
            <w:r w:rsidRPr="002335B7">
              <w:rPr>
                <w:lang w:val="tr-TR"/>
              </w:rPr>
              <w:t>Üsümbeli, M</w:t>
            </w:r>
            <w:r>
              <w:rPr>
                <w:lang w:val="tr-TR"/>
              </w:rPr>
              <w:t xml:space="preserve">ariya </w:t>
            </w:r>
            <w:r w:rsidRPr="002335B7">
              <w:rPr>
                <w:lang w:val="tr-TR"/>
              </w:rPr>
              <w:t>Çernioglo, S</w:t>
            </w:r>
            <w:r>
              <w:rPr>
                <w:lang w:val="tr-TR"/>
              </w:rPr>
              <w:t>vetlana</w:t>
            </w:r>
            <w:r w:rsidRPr="002335B7">
              <w:rPr>
                <w:lang w:val="tr-TR"/>
              </w:rPr>
              <w:t xml:space="preserve"> Todorova, N</w:t>
            </w:r>
            <w:r>
              <w:rPr>
                <w:lang w:val="tr-TR"/>
              </w:rPr>
              <w:t>ataliya</w:t>
            </w:r>
            <w:r w:rsidRPr="002335B7">
              <w:rPr>
                <w:lang w:val="tr-TR"/>
              </w:rPr>
              <w:t xml:space="preserve"> Kravţova</w:t>
            </w:r>
          </w:p>
        </w:tc>
        <w:tc>
          <w:tcPr>
            <w:tcW w:w="1984" w:type="dxa"/>
          </w:tcPr>
          <w:p w14:paraId="46E6C519" w14:textId="77777777" w:rsidR="00EC3FE3" w:rsidRPr="00B61F62" w:rsidRDefault="007C25FE" w:rsidP="007C25FE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lang w:val="tr-TR"/>
              </w:rPr>
              <w:t>Chişinău: lyceum (F.E.-P.“Tipografia Centrală)</w:t>
            </w:r>
          </w:p>
        </w:tc>
        <w:tc>
          <w:tcPr>
            <w:tcW w:w="1921" w:type="dxa"/>
          </w:tcPr>
          <w:p w14:paraId="1E241AA3" w14:textId="35D0F2AF" w:rsidR="00EC3FE3" w:rsidRPr="00162B9A" w:rsidRDefault="007C25FE" w:rsidP="007C25FE">
            <w:pPr>
              <w:spacing w:line="276" w:lineRule="auto"/>
              <w:jc w:val="center"/>
              <w:rPr>
                <w:iCs/>
                <w:lang w:val="ro-MD"/>
              </w:rPr>
            </w:pPr>
            <w:r w:rsidRPr="002335B7">
              <w:rPr>
                <w:lang w:val="tr-TR"/>
              </w:rPr>
              <w:t>2018</w:t>
            </w:r>
            <w:r w:rsidR="00663F42">
              <w:rPr>
                <w:lang w:val="tr-TR"/>
              </w:rPr>
              <w:t xml:space="preserve"> </w:t>
            </w:r>
            <w:r>
              <w:rPr>
                <w:lang w:val="tr-TR"/>
              </w:rPr>
              <w:t>y.</w:t>
            </w:r>
          </w:p>
        </w:tc>
      </w:tr>
    </w:tbl>
    <w:p w14:paraId="3624517A" w14:textId="77777777" w:rsidR="009344E1" w:rsidRDefault="009344E1" w:rsidP="009344E1">
      <w:pPr>
        <w:spacing w:line="276" w:lineRule="auto"/>
        <w:rPr>
          <w:i/>
          <w:iCs/>
          <w:lang w:val="ro-MD"/>
        </w:rPr>
      </w:pPr>
    </w:p>
    <w:p w14:paraId="2A5683D9" w14:textId="77777777" w:rsidR="009344E1" w:rsidRPr="00195986" w:rsidRDefault="009344E1" w:rsidP="009344E1">
      <w:pPr>
        <w:pStyle w:val="a4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540CDD18" w14:textId="77777777" w:rsidR="009344E1" w:rsidRDefault="009344E1" w:rsidP="009344E1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C8AC394" w14:textId="77777777" w:rsidR="009344E1" w:rsidRPr="00A07EA9" w:rsidRDefault="009344E1" w:rsidP="009344E1">
      <w:pPr>
        <w:rPr>
          <w:sz w:val="28"/>
          <w:szCs w:val="28"/>
          <w:lang w:val="tr-TR"/>
        </w:rPr>
      </w:pPr>
      <w:r w:rsidRPr="009344E1">
        <w:rPr>
          <w:b/>
          <w:color w:val="FF0000"/>
          <w:sz w:val="28"/>
          <w:szCs w:val="28"/>
          <w:lang w:val="ro-MD"/>
        </w:rPr>
        <w:t>Önemni!</w:t>
      </w:r>
      <w:r w:rsidRPr="009344E1">
        <w:rPr>
          <w:color w:val="FF0000"/>
          <w:sz w:val="28"/>
          <w:szCs w:val="28"/>
          <w:lang w:val="ro-MD"/>
        </w:rPr>
        <w:t xml:space="preserve"> </w:t>
      </w:r>
      <w:r w:rsidRPr="009344E1">
        <w:rPr>
          <w:sz w:val="28"/>
          <w:szCs w:val="28"/>
          <w:lang w:val="ro-MD"/>
        </w:rPr>
        <w:t xml:space="preserve">Üüredicinin var hakı  diiştirmää </w:t>
      </w:r>
      <w:r w:rsidRPr="00A07EA9">
        <w:rPr>
          <w:sz w:val="28"/>
          <w:szCs w:val="28"/>
          <w:lang w:val="tr-TR"/>
        </w:rPr>
        <w:t xml:space="preserve">yaratmaların üürenmäk sıralıını hem </w:t>
      </w:r>
      <w:r w:rsidRPr="009344E1">
        <w:rPr>
          <w:sz w:val="28"/>
          <w:szCs w:val="28"/>
          <w:lang w:val="ro-MD"/>
        </w:rPr>
        <w:t>saatların sayısını</w:t>
      </w:r>
      <w:r w:rsidRPr="00A07EA9">
        <w:rPr>
          <w:sz w:val="28"/>
          <w:szCs w:val="28"/>
          <w:lang w:val="tr-TR"/>
        </w:rPr>
        <w:t>.</w:t>
      </w:r>
    </w:p>
    <w:p w14:paraId="427DC0C9" w14:textId="77777777" w:rsidR="009344E1" w:rsidRPr="001A274A" w:rsidRDefault="009344E1" w:rsidP="009344E1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6D59A573" w14:textId="77777777" w:rsidR="009344E1" w:rsidRPr="009344E1" w:rsidRDefault="009344E1" w:rsidP="009344E1">
      <w:pPr>
        <w:rPr>
          <w:b/>
          <w:bCs/>
          <w:lang w:val="ro-MD"/>
        </w:rPr>
      </w:pPr>
    </w:p>
    <w:p w14:paraId="232D2317" w14:textId="77777777" w:rsidR="009344E1" w:rsidRDefault="009344E1" w:rsidP="009344E1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5A7FC01" w14:textId="77777777" w:rsidR="00EC3FE3" w:rsidRDefault="00EC3FE3" w:rsidP="009344E1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87B7340" w14:textId="77777777" w:rsidR="00EC3FE3" w:rsidRDefault="00EC3FE3" w:rsidP="009344E1">
      <w:pPr>
        <w:pStyle w:val="a4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AB74519" w14:textId="707B37A5" w:rsidR="009344E1" w:rsidRPr="00663F42" w:rsidRDefault="009344E1" w:rsidP="00663F42">
      <w:pPr>
        <w:pStyle w:val="1"/>
        <w:tabs>
          <w:tab w:val="left" w:pos="307"/>
        </w:tabs>
        <w:spacing w:after="300" w:line="264" w:lineRule="auto"/>
        <w:ind w:left="32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tr-TR"/>
        </w:rPr>
      </w:pPr>
      <w:r w:rsidRPr="00211841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tr-TR" w:bidi="en-US"/>
        </w:rPr>
        <w:lastRenderedPageBreak/>
        <w:t>PREDMETİN SPEŢİFİKA KOMPETENŢİYALARI/</w:t>
      </w:r>
      <w:r w:rsidRPr="0021184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tr-TR"/>
        </w:rPr>
        <w:t xml:space="preserve"> KOMPETENŢİYA BİRİMNERİ/</w:t>
      </w:r>
      <w:r w:rsidRPr="00211841">
        <w:rPr>
          <w:rFonts w:ascii="Times New Roman" w:hAnsi="Times New Roman" w:cs="Times New Roman"/>
          <w:b/>
          <w:iCs/>
          <w:color w:val="0D0D0D" w:themeColor="text1" w:themeTint="F2"/>
          <w:sz w:val="24"/>
          <w:szCs w:val="24"/>
          <w:lang w:val="tr-TR" w:eastAsia="tr-TR" w:bidi="tr-TR"/>
        </w:rPr>
        <w:t xml:space="preserve"> SON BİLGİLÄR HEM BECERMEKLÄR</w:t>
      </w:r>
    </w:p>
    <w:tbl>
      <w:tblPr>
        <w:tblStyle w:val="a7"/>
        <w:tblW w:w="14600" w:type="dxa"/>
        <w:tblInd w:w="137" w:type="dxa"/>
        <w:tblLook w:val="04A0" w:firstRow="1" w:lastRow="0" w:firstColumn="1" w:lastColumn="0" w:noHBand="0" w:noVBand="1"/>
      </w:tblPr>
      <w:tblGrid>
        <w:gridCol w:w="3402"/>
        <w:gridCol w:w="5954"/>
        <w:gridCol w:w="5244"/>
      </w:tblGrid>
      <w:tr w:rsidR="009344E1" w:rsidRPr="00643AE0" w14:paraId="56F2CA47" w14:textId="77777777" w:rsidTr="009344E1">
        <w:tc>
          <w:tcPr>
            <w:tcW w:w="3402" w:type="dxa"/>
            <w:shd w:val="clear" w:color="auto" w:fill="D9E2F3" w:themeFill="accent5" w:themeFillTint="33"/>
          </w:tcPr>
          <w:p w14:paraId="03E28B48" w14:textId="77777777" w:rsidR="009344E1" w:rsidRPr="005F1B30" w:rsidRDefault="009344E1" w:rsidP="0041656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11841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tr-TR" w:bidi="en-US"/>
              </w:rPr>
              <w:t>SPEŢİFİKA KOMPETENŢİYALARI</w:t>
            </w:r>
          </w:p>
        </w:tc>
        <w:tc>
          <w:tcPr>
            <w:tcW w:w="5954" w:type="dxa"/>
            <w:shd w:val="clear" w:color="auto" w:fill="D9E2F3" w:themeFill="accent5" w:themeFillTint="33"/>
          </w:tcPr>
          <w:p w14:paraId="2505E94D" w14:textId="77777777" w:rsidR="009344E1" w:rsidRPr="00B86DED" w:rsidRDefault="009344E1" w:rsidP="0041656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1841"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  <w:t>KOMPETENŢİYA BİRİMNERİ</w:t>
            </w:r>
          </w:p>
        </w:tc>
        <w:tc>
          <w:tcPr>
            <w:tcW w:w="5244" w:type="dxa"/>
            <w:shd w:val="clear" w:color="auto" w:fill="D9E2F3" w:themeFill="accent5" w:themeFillTint="33"/>
          </w:tcPr>
          <w:p w14:paraId="6ED405E3" w14:textId="77777777" w:rsidR="009344E1" w:rsidRPr="00211841" w:rsidRDefault="009344E1" w:rsidP="0041656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Cs/>
                <w:color w:val="0D0D0D" w:themeColor="text1" w:themeTint="F2"/>
                <w:lang w:val="ro-MD"/>
              </w:rPr>
            </w:pPr>
            <w:r w:rsidRPr="00211841">
              <w:rPr>
                <w:rFonts w:ascii="Times New Roman" w:hAnsi="Times New Roman"/>
                <w:b/>
                <w:iCs/>
                <w:color w:val="0D0D0D" w:themeColor="text1" w:themeTint="F2"/>
                <w:sz w:val="24"/>
                <w:szCs w:val="24"/>
                <w:lang w:val="tr-TR" w:eastAsia="tr-TR" w:bidi="tr-TR"/>
              </w:rPr>
              <w:t>YILIN BİTKİSİNDÄ SON BİLGİLÄR HEM BECERMEKLÄR</w:t>
            </w:r>
            <w:r w:rsidRPr="00211841">
              <w:rPr>
                <w:rStyle w:val="A90"/>
                <w:rFonts w:ascii="Times New Roman" w:hAnsi="Times New Roman"/>
                <w:b/>
                <w:iCs/>
                <w:color w:val="0D0D0D" w:themeColor="text1" w:themeTint="F2"/>
                <w:lang w:val="ro-MD"/>
              </w:rPr>
              <w:t xml:space="preserve"> </w:t>
            </w:r>
          </w:p>
        </w:tc>
      </w:tr>
      <w:tr w:rsidR="009344E1" w:rsidRPr="00643AE0" w14:paraId="04964AAC" w14:textId="77777777" w:rsidTr="009344E1">
        <w:trPr>
          <w:trHeight w:val="299"/>
        </w:trPr>
        <w:tc>
          <w:tcPr>
            <w:tcW w:w="3402" w:type="dxa"/>
            <w:vMerge w:val="restart"/>
          </w:tcPr>
          <w:p w14:paraId="3B46E687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288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>1.</w:t>
            </w: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Verbal işbirleşmesindä kendilik, üüretim (profesinda) hem cümnä kullanmasında aazdan türlü söz situaţiyalarında sözün ilerlemesi, konstruktiv davranmasını hem kanaat olmasını göstereräk.</w:t>
            </w:r>
          </w:p>
          <w:p w14:paraId="2A068FA1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</w:tcPr>
          <w:p w14:paraId="58C0CB02" w14:textId="6054F9DD" w:rsidR="009344E1" w:rsidRPr="00745266" w:rsidRDefault="009344E1" w:rsidP="00663F42">
            <w:pPr>
              <w:pStyle w:val="1"/>
              <w:numPr>
                <w:ilvl w:val="1"/>
                <w:numId w:val="16"/>
              </w:numPr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Okunmuş hem annadılmış millet kontekstin içindekiliin özeliini, originallıını annayıp kabletmää. </w:t>
            </w:r>
          </w:p>
        </w:tc>
        <w:tc>
          <w:tcPr>
            <w:tcW w:w="5244" w:type="dxa"/>
            <w:vMerge w:val="restart"/>
          </w:tcPr>
          <w:p w14:paraId="7738FC6A" w14:textId="77777777" w:rsidR="009344E1" w:rsidRPr="00A44351" w:rsidRDefault="009344E1" w:rsidP="009344E1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Lääzımnı terminneri kullanıp, literar hem nonliterar tekstlerä interpretaţiya yapmaa. </w:t>
            </w:r>
          </w:p>
          <w:p w14:paraId="603875E7" w14:textId="77777777" w:rsidR="009344E1" w:rsidRPr="00A44351" w:rsidRDefault="009344E1" w:rsidP="009344E1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Sintez hem analiz logika proţeslerin yardımınnan artistik yaratmasının içindekiliini annamaa hem kritika düşünmeklerin yardımınnan açıklamaa </w:t>
            </w:r>
          </w:p>
          <w:p w14:paraId="71100172" w14:textId="77777777" w:rsidR="009344E1" w:rsidRPr="00A44351" w:rsidRDefault="009344E1" w:rsidP="009344E1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Dilin stilistikasının, gramatikasının kurallarını hesaba alıp, dialoglarda, sözleşmäk situaţiyalarında, proekt korumasında pay almaa, kendi poziţiyasını argumentlemää, inandırmaa. </w:t>
            </w:r>
          </w:p>
          <w:p w14:paraId="0E146D26" w14:textId="77777777" w:rsidR="009344E1" w:rsidRPr="00A44351" w:rsidRDefault="009344E1" w:rsidP="009344E1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Tekstin temel janra nışannarını/özelliklerini koruyarak, temellenip kendi yaşamak/üüretim bilgilerinä, temalara görä türlü yaratmalar, ese, yaradıcılık işleri, proektlär, referatlar düzmää, yazmaa. </w:t>
            </w:r>
          </w:p>
          <w:p w14:paraId="40AC12A9" w14:textId="77777777" w:rsidR="009344E1" w:rsidRPr="00A44351" w:rsidRDefault="009344E1" w:rsidP="009344E1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Soţial dokumentlerin strukturasını kullanarak, SV-i, bildirim, ofiţial yazışmak kurmaa, yazmaa.</w:t>
            </w:r>
          </w:p>
          <w:p w14:paraId="2454BEA7" w14:textId="77777777" w:rsidR="009344E1" w:rsidRPr="00A44351" w:rsidRDefault="009344E1" w:rsidP="009344E1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Başka kaynakların yardımınnan (yardımcı literaturaylan, yayınnarlan/publiţistika işlärlän, televideniyaylan, internet resurslarlan) informaţiyayı literaturada yada konkret yaratmayı bulmaa hem kullanmaa. </w:t>
            </w:r>
          </w:p>
          <w:p w14:paraId="6222DDAA" w14:textId="77777777" w:rsidR="009344E1" w:rsidRPr="00A44351" w:rsidRDefault="009344E1" w:rsidP="009344E1">
            <w:pPr>
              <w:pStyle w:val="a4"/>
              <w:numPr>
                <w:ilvl w:val="0"/>
                <w:numId w:val="14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Gagauz literaturasının bütündünnä proţesindä erini hem rolünü belli etmää.</w:t>
            </w:r>
          </w:p>
          <w:p w14:paraId="6E9EAA28" w14:textId="77777777" w:rsidR="009344E1" w:rsidRPr="00A44351" w:rsidRDefault="009344E1" w:rsidP="00416561">
            <w:pPr>
              <w:tabs>
                <w:tab w:val="left" w:pos="2700"/>
              </w:tabs>
              <w:spacing w:line="276" w:lineRule="auto"/>
              <w:rPr>
                <w:b/>
                <w:i/>
                <w:color w:val="0D0D0D" w:themeColor="text1" w:themeTint="F2"/>
              </w:rPr>
            </w:pPr>
            <w:proofErr w:type="spellStart"/>
            <w:r w:rsidRPr="00A44351">
              <w:rPr>
                <w:b/>
                <w:i/>
                <w:color w:val="0D0D0D" w:themeColor="text1" w:themeTint="F2"/>
              </w:rPr>
              <w:t>Paalılıklar</w:t>
            </w:r>
            <w:proofErr w:type="spellEnd"/>
            <w:r w:rsidRPr="00A44351">
              <w:rPr>
                <w:b/>
                <w:i/>
                <w:color w:val="0D0D0D" w:themeColor="text1" w:themeTint="F2"/>
              </w:rPr>
              <w:t xml:space="preserve">: </w:t>
            </w:r>
          </w:p>
          <w:p w14:paraId="57F2B3D8" w14:textId="77777777" w:rsidR="009344E1" w:rsidRPr="00A44351" w:rsidRDefault="009344E1" w:rsidP="009344E1">
            <w:pPr>
              <w:pStyle w:val="a4"/>
              <w:numPr>
                <w:ilvl w:val="0"/>
                <w:numId w:val="15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Türlü sözleşmäk situaţiyalarında aktiv pay almaa, çok dilli hem çok kulturalı dünneyä meraklıını hem tolerantlıını, kişiliin bütünnüünü, kıymetliini göstermää. </w:t>
            </w:r>
          </w:p>
          <w:p w14:paraId="14EA544A" w14:textId="77777777" w:rsidR="009344E1" w:rsidRPr="00A44351" w:rsidRDefault="009344E1" w:rsidP="009344E1">
            <w:pPr>
              <w:pStyle w:val="a4"/>
              <w:numPr>
                <w:ilvl w:val="0"/>
                <w:numId w:val="15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Türlü yaratmalar havezlän kurmaa; kendi bakışını, argumentlär getirip, açıklamaa.</w:t>
            </w:r>
          </w:p>
          <w:p w14:paraId="7CB06728" w14:textId="77777777" w:rsidR="009344E1" w:rsidRPr="00A44351" w:rsidRDefault="009344E1" w:rsidP="009344E1">
            <w:pPr>
              <w:pStyle w:val="a4"/>
              <w:numPr>
                <w:ilvl w:val="0"/>
                <w:numId w:val="15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A4435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Aazdan hem yazılı tekstlerdä gramatika normalarına görä dooru yazmaa, bilgilerini yaşamakta kullanmaa. </w:t>
            </w:r>
          </w:p>
          <w:p w14:paraId="1672664A" w14:textId="77777777" w:rsidR="009344E1" w:rsidRPr="007C3541" w:rsidRDefault="009344E1" w:rsidP="009344E1">
            <w:pPr>
              <w:pStyle w:val="a4"/>
              <w:numPr>
                <w:ilvl w:val="0"/>
                <w:numId w:val="15"/>
              </w:numPr>
              <w:tabs>
                <w:tab w:val="left" w:pos="2700"/>
              </w:tabs>
              <w:spacing w:after="200" w:line="276" w:lineRule="auto"/>
              <w:rPr>
                <w:rFonts w:ascii="Times New Roman" w:hAnsi="Times New Roman"/>
                <w:b/>
                <w:i/>
                <w:color w:val="0D0D0D" w:themeColor="text1" w:themeTint="F2"/>
                <w:sz w:val="24"/>
                <w:szCs w:val="24"/>
              </w:rPr>
            </w:pPr>
            <w:r w:rsidRPr="007C354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Kabletmää hem annamaa gagauz literaturasını bir faktor gibi, angısı gagauz halkının millet kendibilinçliini yardım eder oluşturmaa.</w:t>
            </w:r>
          </w:p>
          <w:p w14:paraId="3DCAE8FE" w14:textId="77777777" w:rsidR="009344E1" w:rsidRPr="00745266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tr-TR"/>
              </w:rPr>
            </w:pPr>
          </w:p>
          <w:p w14:paraId="2C593663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75882CD5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042CE26A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48F6B9E0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3C459726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54C45F4D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0C88E64A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7AF76C23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00FC70F5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  <w:p w14:paraId="6F860C64" w14:textId="77777777" w:rsidR="009344E1" w:rsidRPr="009344E1" w:rsidRDefault="009344E1" w:rsidP="00416561">
            <w:pPr>
              <w:tabs>
                <w:tab w:val="left" w:pos="2700"/>
              </w:tabs>
              <w:rPr>
                <w:color w:val="0D0D0D" w:themeColor="text1" w:themeTint="F2"/>
                <w:lang w:val="ro-RO"/>
              </w:rPr>
            </w:pPr>
          </w:p>
        </w:tc>
      </w:tr>
      <w:tr w:rsidR="009344E1" w:rsidRPr="00643AE0" w14:paraId="235DE9C5" w14:textId="77777777" w:rsidTr="009344E1">
        <w:trPr>
          <w:trHeight w:val="544"/>
        </w:trPr>
        <w:tc>
          <w:tcPr>
            <w:tcW w:w="3402" w:type="dxa"/>
            <w:vMerge/>
          </w:tcPr>
          <w:p w14:paraId="14BB6E8C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</w:pPr>
          </w:p>
        </w:tc>
        <w:tc>
          <w:tcPr>
            <w:tcW w:w="5954" w:type="dxa"/>
          </w:tcPr>
          <w:p w14:paraId="758C9DF7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1.2.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Lääzımnı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terminneri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kullanıp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literar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nonliterar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tekstlerä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interpretaţiya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yapmaa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244" w:type="dxa"/>
            <w:vMerge/>
          </w:tcPr>
          <w:p w14:paraId="2E94F3E8" w14:textId="77777777" w:rsidR="009344E1" w:rsidRPr="009344E1" w:rsidRDefault="009344E1" w:rsidP="00416561">
            <w:pPr>
              <w:tabs>
                <w:tab w:val="left" w:pos="2700"/>
              </w:tabs>
              <w:jc w:val="both"/>
              <w:rPr>
                <w:color w:val="0D0D0D" w:themeColor="text1" w:themeTint="F2"/>
                <w:lang w:val="en-US"/>
              </w:rPr>
            </w:pPr>
          </w:p>
        </w:tc>
      </w:tr>
      <w:tr w:rsidR="009344E1" w:rsidRPr="00643AE0" w14:paraId="7D7FFEE1" w14:textId="77777777" w:rsidTr="009344E1">
        <w:trPr>
          <w:trHeight w:val="566"/>
        </w:trPr>
        <w:tc>
          <w:tcPr>
            <w:tcW w:w="3402" w:type="dxa"/>
            <w:vMerge/>
          </w:tcPr>
          <w:p w14:paraId="64DDDFEA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</w:pPr>
          </w:p>
        </w:tc>
        <w:tc>
          <w:tcPr>
            <w:tcW w:w="5954" w:type="dxa"/>
          </w:tcPr>
          <w:p w14:paraId="2EE3FA70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1.3.Türlü sözleşmäk komunikaţiyasında kişiliin bütünnüünü, kıymetliini hem tolerantlıını göstermää.</w:t>
            </w:r>
          </w:p>
        </w:tc>
        <w:tc>
          <w:tcPr>
            <w:tcW w:w="5244" w:type="dxa"/>
            <w:vMerge/>
          </w:tcPr>
          <w:p w14:paraId="7B0B59C6" w14:textId="77777777" w:rsidR="009344E1" w:rsidRPr="009344E1" w:rsidRDefault="009344E1" w:rsidP="00416561">
            <w:pPr>
              <w:tabs>
                <w:tab w:val="left" w:pos="2700"/>
              </w:tabs>
              <w:jc w:val="both"/>
              <w:rPr>
                <w:color w:val="0D0D0D" w:themeColor="text1" w:themeTint="F2"/>
                <w:lang w:val="tr-TR"/>
              </w:rPr>
            </w:pPr>
          </w:p>
        </w:tc>
      </w:tr>
      <w:tr w:rsidR="009344E1" w:rsidRPr="00643AE0" w14:paraId="2643667B" w14:textId="77777777" w:rsidTr="009344E1">
        <w:trPr>
          <w:trHeight w:val="600"/>
        </w:trPr>
        <w:tc>
          <w:tcPr>
            <w:tcW w:w="3402" w:type="dxa"/>
            <w:vMerge/>
          </w:tcPr>
          <w:p w14:paraId="32620AFB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</w:pPr>
          </w:p>
        </w:tc>
        <w:tc>
          <w:tcPr>
            <w:tcW w:w="5954" w:type="dxa"/>
          </w:tcPr>
          <w:p w14:paraId="764C01CB" w14:textId="6BFDE78F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1.4.Söz zenginniin ilerletmesindä sözlüklerin kullanmasının faydalıını duymaa.</w:t>
            </w:r>
          </w:p>
        </w:tc>
        <w:tc>
          <w:tcPr>
            <w:tcW w:w="5244" w:type="dxa"/>
            <w:vMerge/>
          </w:tcPr>
          <w:p w14:paraId="5CEDB4F1" w14:textId="77777777" w:rsidR="009344E1" w:rsidRPr="009344E1" w:rsidRDefault="009344E1" w:rsidP="00416561">
            <w:pPr>
              <w:tabs>
                <w:tab w:val="left" w:pos="2700"/>
              </w:tabs>
              <w:jc w:val="both"/>
              <w:rPr>
                <w:color w:val="0D0D0D" w:themeColor="text1" w:themeTint="F2"/>
                <w:lang w:val="tr-TR"/>
              </w:rPr>
            </w:pPr>
          </w:p>
        </w:tc>
      </w:tr>
      <w:tr w:rsidR="009344E1" w:rsidRPr="00643AE0" w14:paraId="4A93C107" w14:textId="77777777" w:rsidTr="009344E1">
        <w:trPr>
          <w:trHeight w:val="512"/>
        </w:trPr>
        <w:tc>
          <w:tcPr>
            <w:tcW w:w="3402" w:type="dxa"/>
            <w:vMerge/>
          </w:tcPr>
          <w:p w14:paraId="02BF49DD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</w:pPr>
          </w:p>
        </w:tc>
        <w:tc>
          <w:tcPr>
            <w:tcW w:w="5954" w:type="dxa"/>
          </w:tcPr>
          <w:p w14:paraId="7F815A34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1.5.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Kendi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sözündä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epika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lirika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janraların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terminnerini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kullanmaa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244" w:type="dxa"/>
            <w:vMerge/>
          </w:tcPr>
          <w:p w14:paraId="206E8291" w14:textId="77777777" w:rsidR="009344E1" w:rsidRPr="009344E1" w:rsidRDefault="009344E1" w:rsidP="00416561">
            <w:pPr>
              <w:tabs>
                <w:tab w:val="left" w:pos="2700"/>
              </w:tabs>
              <w:jc w:val="both"/>
              <w:rPr>
                <w:color w:val="0D0D0D" w:themeColor="text1" w:themeTint="F2"/>
                <w:lang w:val="en-US"/>
              </w:rPr>
            </w:pPr>
          </w:p>
        </w:tc>
      </w:tr>
      <w:tr w:rsidR="009344E1" w:rsidRPr="00643AE0" w14:paraId="6DAC0A0C" w14:textId="77777777" w:rsidTr="009344E1">
        <w:trPr>
          <w:trHeight w:val="506"/>
        </w:trPr>
        <w:tc>
          <w:tcPr>
            <w:tcW w:w="3402" w:type="dxa"/>
            <w:vMerge w:val="restart"/>
          </w:tcPr>
          <w:p w14:paraId="216106E8" w14:textId="2BFB06DB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>2.</w:t>
            </w:r>
            <w:r w:rsidR="00663F4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 xml:space="preserve"> </w:t>
            </w: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Gagauz ruh-kultura mülkündä literatura-artistik tekstlerinä interpretafiya yapması, kritika düşünmeklerini, milli hem cümnä paalılıklarına baalantısını göstereräk.</w:t>
            </w:r>
          </w:p>
          <w:p w14:paraId="2252B232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</w:tcPr>
          <w:p w14:paraId="598AFFAE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2.1.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Folklor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lirika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epika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yaratmaların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özelliklerini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dominant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çizgilerini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belli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etmää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argument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getirmää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5244" w:type="dxa"/>
            <w:vMerge/>
          </w:tcPr>
          <w:p w14:paraId="447F960B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39520F51" w14:textId="77777777" w:rsidTr="009344E1">
        <w:trPr>
          <w:trHeight w:val="885"/>
        </w:trPr>
        <w:tc>
          <w:tcPr>
            <w:tcW w:w="3402" w:type="dxa"/>
            <w:vMerge/>
          </w:tcPr>
          <w:p w14:paraId="7C0A5755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33C54427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>2.2. Kendi bakışını personajların yaptıklarına, türlü olaylara gösterip, onnarı biri-birinnän yaraştırp, kendi poziţiyasını argumentlemää, inandırmaa.</w:t>
            </w:r>
          </w:p>
        </w:tc>
        <w:tc>
          <w:tcPr>
            <w:tcW w:w="5244" w:type="dxa"/>
            <w:vMerge/>
          </w:tcPr>
          <w:p w14:paraId="31D451C7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75694C30" w14:textId="77777777" w:rsidTr="009344E1">
        <w:trPr>
          <w:trHeight w:val="469"/>
        </w:trPr>
        <w:tc>
          <w:tcPr>
            <w:tcW w:w="3402" w:type="dxa"/>
            <w:vMerge/>
          </w:tcPr>
          <w:p w14:paraId="1C226FF8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702E32E4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2.3. Seslenmiş tekstlerin içindekiliini sıradan, plana görä, ayırmaklı annatmaa. </w:t>
            </w:r>
          </w:p>
        </w:tc>
        <w:tc>
          <w:tcPr>
            <w:tcW w:w="5244" w:type="dxa"/>
            <w:vMerge/>
          </w:tcPr>
          <w:p w14:paraId="37633EB4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29CA82AA" w14:textId="77777777" w:rsidTr="009344E1">
        <w:trPr>
          <w:trHeight w:val="463"/>
        </w:trPr>
        <w:tc>
          <w:tcPr>
            <w:tcW w:w="3402" w:type="dxa"/>
            <w:vMerge/>
          </w:tcPr>
          <w:p w14:paraId="639CD49B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1295323A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>2.4. Yaratmalarda kultura hem etika paalılıklarını tanımaa, yaraştırmaa.</w:t>
            </w:r>
          </w:p>
        </w:tc>
        <w:tc>
          <w:tcPr>
            <w:tcW w:w="5244" w:type="dxa"/>
            <w:vMerge/>
          </w:tcPr>
          <w:p w14:paraId="00B48E7A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632E6802" w14:textId="77777777" w:rsidTr="009344E1">
        <w:trPr>
          <w:trHeight w:val="408"/>
        </w:trPr>
        <w:tc>
          <w:tcPr>
            <w:tcW w:w="3402" w:type="dxa"/>
            <w:vMerge/>
          </w:tcPr>
          <w:p w14:paraId="59036AE8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73291FA1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>2.5. Lafedän kişinin informaţiyasından temayı, öz fikiri, informaţiyanın neetini annamaa.</w:t>
            </w:r>
          </w:p>
        </w:tc>
        <w:tc>
          <w:tcPr>
            <w:tcW w:w="5244" w:type="dxa"/>
            <w:vMerge/>
          </w:tcPr>
          <w:p w14:paraId="0BAF67D1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4A794A76" w14:textId="77777777" w:rsidTr="009344E1">
        <w:trPr>
          <w:trHeight w:val="981"/>
        </w:trPr>
        <w:tc>
          <w:tcPr>
            <w:tcW w:w="3402" w:type="dxa"/>
            <w:vMerge/>
          </w:tcPr>
          <w:p w14:paraId="0658FF94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1F5184FE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2.6. Dilin stilistikasının, gramatikasının kurallarını hesaba alıp, dialoglarda, sözleşmäk situaţiyalarında, proekt korumasında pay almaa, kendi poziţiyasını argumentlemää, inandırmää. </w:t>
            </w:r>
          </w:p>
        </w:tc>
        <w:tc>
          <w:tcPr>
            <w:tcW w:w="5244" w:type="dxa"/>
            <w:vMerge/>
          </w:tcPr>
          <w:p w14:paraId="1567CEE8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0F0BE9BA" w14:textId="77777777" w:rsidTr="009344E1">
        <w:trPr>
          <w:trHeight w:val="441"/>
        </w:trPr>
        <w:tc>
          <w:tcPr>
            <w:tcW w:w="3402" w:type="dxa"/>
            <w:vMerge w:val="restart"/>
          </w:tcPr>
          <w:p w14:paraId="2A2A62D7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 xml:space="preserve">3. </w:t>
            </w: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 xml:space="preserve">Aazdan hem yazılı tekstlerin kurması, dil (gramatika, leksika, stilistika) uurunda güvenniini, kendibaşına işlemesini hem </w:t>
            </w: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lastRenderedPageBreak/>
              <w:t>özelliini göstereräk.</w:t>
            </w:r>
          </w:p>
          <w:p w14:paraId="371EA101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8778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lastRenderedPageBreak/>
              <w:t xml:space="preserve">3.1.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Artistik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tekstlerindä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türlü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okumak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strategiyaları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kullanıp-ilerletmää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5244" w:type="dxa"/>
            <w:vMerge/>
          </w:tcPr>
          <w:p w14:paraId="6140D3D8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4293578F" w14:textId="77777777" w:rsidTr="009344E1">
        <w:trPr>
          <w:trHeight w:val="387"/>
        </w:trPr>
        <w:tc>
          <w:tcPr>
            <w:tcW w:w="3402" w:type="dxa"/>
            <w:vMerge/>
          </w:tcPr>
          <w:p w14:paraId="57123965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B3B3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3.2. Tekstleri dooru, çabuk, duygulu hem demekli okumasını ilerletmää. </w:t>
            </w:r>
          </w:p>
        </w:tc>
        <w:tc>
          <w:tcPr>
            <w:tcW w:w="5244" w:type="dxa"/>
            <w:vMerge/>
          </w:tcPr>
          <w:p w14:paraId="746ADC53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60C1CA93" w14:textId="77777777" w:rsidTr="009344E1">
        <w:trPr>
          <w:trHeight w:val="533"/>
        </w:trPr>
        <w:tc>
          <w:tcPr>
            <w:tcW w:w="3402" w:type="dxa"/>
            <w:vMerge/>
          </w:tcPr>
          <w:p w14:paraId="2992E915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A632" w14:textId="77777777" w:rsidR="009344E1" w:rsidRPr="009344E1" w:rsidRDefault="009344E1" w:rsidP="00416561">
            <w:pPr>
              <w:rPr>
                <w:color w:val="0D0D0D" w:themeColor="text1" w:themeTint="F2"/>
                <w:lang w:val="ro-RO"/>
              </w:rPr>
            </w:pPr>
            <w:r w:rsidRPr="009344E1">
              <w:rPr>
                <w:color w:val="0D0D0D" w:themeColor="text1" w:themeTint="F2"/>
                <w:lang w:val="ro-RO"/>
              </w:rPr>
              <w:t xml:space="preserve">3.3. Okumakta tekstin kurulmasında maana hem gramatika kolaylıklarını bulmaa. </w:t>
            </w:r>
          </w:p>
        </w:tc>
        <w:tc>
          <w:tcPr>
            <w:tcW w:w="5244" w:type="dxa"/>
            <w:vMerge/>
          </w:tcPr>
          <w:p w14:paraId="41687E4B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771DDB84" w14:textId="77777777" w:rsidTr="009344E1">
        <w:trPr>
          <w:trHeight w:val="883"/>
        </w:trPr>
        <w:tc>
          <w:tcPr>
            <w:tcW w:w="3402" w:type="dxa"/>
            <w:vMerge/>
          </w:tcPr>
          <w:p w14:paraId="0585669D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3627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>3.4. Sintez hem analiz logika proţeslerin yardımınnan artistik yaratmasının içindekiliini annamaa hem kritika düşünmeklerin yardımınnan açıklamaa.</w:t>
            </w:r>
          </w:p>
        </w:tc>
        <w:tc>
          <w:tcPr>
            <w:tcW w:w="5244" w:type="dxa"/>
            <w:vMerge/>
          </w:tcPr>
          <w:p w14:paraId="41305AF2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4DCC1116" w14:textId="77777777" w:rsidTr="009344E1">
        <w:trPr>
          <w:trHeight w:val="450"/>
        </w:trPr>
        <w:tc>
          <w:tcPr>
            <w:tcW w:w="3402" w:type="dxa"/>
            <w:vMerge/>
          </w:tcPr>
          <w:p w14:paraId="4F7B3C7B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1951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</w:pPr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3.5.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Artistik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yaratmasına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interpretaţiya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yaparkan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literatura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teoriyasından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terminneri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kullanmaa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5244" w:type="dxa"/>
            <w:vMerge/>
          </w:tcPr>
          <w:p w14:paraId="41F42213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745266" w14:paraId="043BF339" w14:textId="77777777" w:rsidTr="009344E1">
        <w:trPr>
          <w:trHeight w:val="347"/>
        </w:trPr>
        <w:tc>
          <w:tcPr>
            <w:tcW w:w="3402" w:type="dxa"/>
            <w:vMerge/>
          </w:tcPr>
          <w:p w14:paraId="28B85F32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D1B6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3.6. </w:t>
            </w:r>
            <w:proofErr w:type="spellStart"/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Kendibaşına</w:t>
            </w:r>
            <w:proofErr w:type="spellEnd"/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okumayı</w:t>
            </w:r>
            <w:proofErr w:type="spellEnd"/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ilerletmää</w:t>
            </w:r>
            <w:proofErr w:type="spellEnd"/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5244" w:type="dxa"/>
            <w:vMerge/>
          </w:tcPr>
          <w:p w14:paraId="6D021712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616B6856" w14:textId="77777777" w:rsidTr="009344E1">
        <w:trPr>
          <w:trHeight w:val="661"/>
        </w:trPr>
        <w:tc>
          <w:tcPr>
            <w:tcW w:w="3402" w:type="dxa"/>
            <w:vMerge w:val="restart"/>
          </w:tcPr>
          <w:p w14:paraId="0AEE718E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  <w:t xml:space="preserve">4. </w:t>
            </w: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 w:bidi="en-US"/>
              </w:rPr>
              <w:t>Avtorlarların yaratmalarına hem literatura kaynaklarına dayanıp, butun yaşamasının süresindä kendi ilerlemesi için lingvistika hem okumak görgüsünün kullanması, sorumnuunu, estetika meraklıını, paalılıını kablederäk.</w:t>
            </w:r>
          </w:p>
          <w:p w14:paraId="78870FA0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</w:tcPr>
          <w:p w14:paraId="706F726B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4.1.Aazdan hem yazılı tekstlerdä gagauz dilinin orfografiya kurallarını, literatura dilini, gramatika hem punktuaţiya normalarını korumaa, kullanmaa.</w:t>
            </w:r>
          </w:p>
        </w:tc>
        <w:tc>
          <w:tcPr>
            <w:tcW w:w="5244" w:type="dxa"/>
            <w:vMerge/>
          </w:tcPr>
          <w:p w14:paraId="7E857877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70092A2B" w14:textId="77777777" w:rsidTr="009344E1">
        <w:trPr>
          <w:trHeight w:val="1018"/>
        </w:trPr>
        <w:tc>
          <w:tcPr>
            <w:tcW w:w="3402" w:type="dxa"/>
            <w:vMerge/>
          </w:tcPr>
          <w:p w14:paraId="708E95DD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29182B55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4.2. Tekstin temel janra nışannarını/özelliklerini koruyarak, temellenip kendi yaşamak/üüretim bilgilerinä, temalara görä türlü yaratmalar, ese,   yaradıcılık işleri, proektlär, referatlar düzmää, yazmaa.</w:t>
            </w:r>
          </w:p>
        </w:tc>
        <w:tc>
          <w:tcPr>
            <w:tcW w:w="5244" w:type="dxa"/>
            <w:vMerge/>
          </w:tcPr>
          <w:p w14:paraId="1F433306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24FCD19C" w14:textId="77777777" w:rsidTr="009344E1">
        <w:trPr>
          <w:trHeight w:val="406"/>
        </w:trPr>
        <w:tc>
          <w:tcPr>
            <w:tcW w:w="3402" w:type="dxa"/>
            <w:vMerge/>
          </w:tcPr>
          <w:p w14:paraId="2AA3AE48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6461C0F8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4.3. Taa uygun, taa efektiv yazıları olsun deyni, türlü estetika hem ritorika elementleri kullanmaa.</w:t>
            </w:r>
          </w:p>
        </w:tc>
        <w:tc>
          <w:tcPr>
            <w:tcW w:w="5244" w:type="dxa"/>
            <w:vMerge/>
          </w:tcPr>
          <w:p w14:paraId="1534C882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745266" w14:paraId="5AE8CE8F" w14:textId="77777777" w:rsidTr="009344E1">
        <w:trPr>
          <w:trHeight w:val="315"/>
        </w:trPr>
        <w:tc>
          <w:tcPr>
            <w:tcW w:w="3402" w:type="dxa"/>
            <w:vMerge/>
          </w:tcPr>
          <w:p w14:paraId="120211DC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7473E3A2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4.4. Yazmak ustalıını, kırnaklıını ilerletmää.</w:t>
            </w:r>
          </w:p>
        </w:tc>
        <w:tc>
          <w:tcPr>
            <w:tcW w:w="5244" w:type="dxa"/>
            <w:vMerge/>
          </w:tcPr>
          <w:p w14:paraId="1CF0BF55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7E1CA15F" w14:textId="77777777" w:rsidTr="009344E1">
        <w:trPr>
          <w:trHeight w:val="310"/>
        </w:trPr>
        <w:tc>
          <w:tcPr>
            <w:tcW w:w="3402" w:type="dxa"/>
            <w:vMerge/>
          </w:tcPr>
          <w:p w14:paraId="30492402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 w:bidi="en-US"/>
              </w:rPr>
            </w:pPr>
          </w:p>
        </w:tc>
        <w:tc>
          <w:tcPr>
            <w:tcW w:w="5954" w:type="dxa"/>
          </w:tcPr>
          <w:p w14:paraId="00F73553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4.5. Soţial dokumentlerin strukturasını kullanarak, SVi, bildirim, ofiţial yazışmak kurmaa, yazmaa.</w:t>
            </w:r>
          </w:p>
        </w:tc>
        <w:tc>
          <w:tcPr>
            <w:tcW w:w="5244" w:type="dxa"/>
            <w:vMerge/>
          </w:tcPr>
          <w:p w14:paraId="26C56767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6F98BCEC" w14:textId="77777777" w:rsidTr="009344E1">
        <w:trPr>
          <w:trHeight w:val="809"/>
        </w:trPr>
        <w:tc>
          <w:tcPr>
            <w:tcW w:w="3402" w:type="dxa"/>
            <w:vMerge w:val="restart"/>
          </w:tcPr>
          <w:p w14:paraId="2B67C5BE" w14:textId="77777777" w:rsidR="009344E1" w:rsidRPr="00745266" w:rsidRDefault="009344E1" w:rsidP="00416561">
            <w:pPr>
              <w:pStyle w:val="1"/>
              <w:shd w:val="clear" w:color="auto" w:fill="auto"/>
              <w:tabs>
                <w:tab w:val="left" w:pos="307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ro-RO"/>
              </w:rPr>
              <w:t xml:space="preserve">5. </w:t>
            </w: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Evropa hem global kontekstindä kendi dil hem kultura özelliin açıklaması, çok dilli hem çok kulturalı dünneyä meraklıını hem tolerantlıını, kişiliin bütünnüünü, kıymetliini göstereräk.</w:t>
            </w:r>
          </w:p>
          <w:p w14:paraId="4719CE6F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</w:tcPr>
          <w:p w14:paraId="44114BF2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5.1. Millet filisofiyasınnan hem dininnän baalayarak, yaratmanın içindekiliini vatandaş istoriyasının kontekstindä kabletmää. </w:t>
            </w:r>
          </w:p>
        </w:tc>
        <w:tc>
          <w:tcPr>
            <w:tcW w:w="5244" w:type="dxa"/>
            <w:vMerge/>
          </w:tcPr>
          <w:p w14:paraId="669B51A9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12A44B6C" w14:textId="77777777" w:rsidTr="009344E1">
        <w:trPr>
          <w:trHeight w:val="680"/>
        </w:trPr>
        <w:tc>
          <w:tcPr>
            <w:tcW w:w="3402" w:type="dxa"/>
            <w:vMerge/>
          </w:tcPr>
          <w:p w14:paraId="5194A597" w14:textId="77777777" w:rsidR="009344E1" w:rsidRPr="00745266" w:rsidRDefault="009344E1" w:rsidP="009344E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7"/>
              </w:tabs>
              <w:ind w:left="320" w:hanging="32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</w:tcPr>
          <w:p w14:paraId="4EA1756F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5.2. Gagauz dilinin etnik hem kultura özelliklerinä görä yaratmalarından kahramannarın yaptıklarını kantarlamaa.</w:t>
            </w:r>
          </w:p>
        </w:tc>
        <w:tc>
          <w:tcPr>
            <w:tcW w:w="5244" w:type="dxa"/>
            <w:vMerge/>
          </w:tcPr>
          <w:p w14:paraId="23230C87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4D1AC0B5" w14:textId="77777777" w:rsidTr="009344E1">
        <w:trPr>
          <w:trHeight w:val="408"/>
        </w:trPr>
        <w:tc>
          <w:tcPr>
            <w:tcW w:w="3402" w:type="dxa"/>
            <w:vMerge/>
          </w:tcPr>
          <w:p w14:paraId="43EE2070" w14:textId="77777777" w:rsidR="009344E1" w:rsidRPr="00745266" w:rsidRDefault="009344E1" w:rsidP="009344E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7"/>
              </w:tabs>
              <w:ind w:left="320" w:hanging="32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</w:tcPr>
          <w:p w14:paraId="215F36FD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5.3. Kendi yaratmalarında bütüncümnä problemalarını, konfliktlerini geneldän aynalamaa. </w:t>
            </w:r>
          </w:p>
        </w:tc>
        <w:tc>
          <w:tcPr>
            <w:tcW w:w="5244" w:type="dxa"/>
            <w:vMerge/>
          </w:tcPr>
          <w:p w14:paraId="5CCD5AA1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6DD59FA4" w14:textId="77777777" w:rsidTr="009344E1">
        <w:trPr>
          <w:trHeight w:val="512"/>
        </w:trPr>
        <w:tc>
          <w:tcPr>
            <w:tcW w:w="3402" w:type="dxa"/>
            <w:vMerge/>
          </w:tcPr>
          <w:p w14:paraId="165FC104" w14:textId="77777777" w:rsidR="009344E1" w:rsidRPr="00745266" w:rsidRDefault="009344E1" w:rsidP="009344E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7"/>
              </w:tabs>
              <w:ind w:left="320" w:hanging="32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</w:tcPr>
          <w:p w14:paraId="727C6116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>5.4. Gagauz literaturasının bütündünnä proţesindä erini hem rolünü belli etmää.</w:t>
            </w:r>
          </w:p>
        </w:tc>
        <w:tc>
          <w:tcPr>
            <w:tcW w:w="5244" w:type="dxa"/>
            <w:vMerge/>
          </w:tcPr>
          <w:p w14:paraId="28A57065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  <w:tr w:rsidR="009344E1" w:rsidRPr="00643AE0" w14:paraId="5FD7F5B2" w14:textId="77777777" w:rsidTr="009344E1">
        <w:trPr>
          <w:trHeight w:val="272"/>
        </w:trPr>
        <w:tc>
          <w:tcPr>
            <w:tcW w:w="3402" w:type="dxa"/>
            <w:vMerge/>
          </w:tcPr>
          <w:p w14:paraId="375A4553" w14:textId="77777777" w:rsidR="009344E1" w:rsidRPr="00745266" w:rsidRDefault="009344E1" w:rsidP="009344E1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307"/>
              </w:tabs>
              <w:ind w:left="320" w:hanging="320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</w:p>
        </w:tc>
        <w:tc>
          <w:tcPr>
            <w:tcW w:w="5954" w:type="dxa"/>
          </w:tcPr>
          <w:p w14:paraId="1D22469D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5.5. Başka kaynakların yardımınnan (yardımcı </w:t>
            </w:r>
          </w:p>
          <w:p w14:paraId="46FBB71F" w14:textId="77777777" w:rsidR="009344E1" w:rsidRPr="00745266" w:rsidRDefault="009344E1" w:rsidP="0041656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</w:pPr>
            <w:r w:rsidRPr="0074526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tr-TR"/>
              </w:rPr>
              <w:t xml:space="preserve">literaturaylan, yayınnarlan/publiţistika işlärlän, </w:t>
            </w:r>
          </w:p>
          <w:p w14:paraId="41AD020B" w14:textId="77777777" w:rsidR="009344E1" w:rsidRPr="009344E1" w:rsidRDefault="009344E1" w:rsidP="009344E1">
            <w:pPr>
              <w:pStyle w:val="1"/>
              <w:tabs>
                <w:tab w:val="left" w:pos="307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</w:pP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televideniyaylan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internet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resurslarlan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informaţiyayı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literaturada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ya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da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halkın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istoriyasından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kulturasından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bulmaa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 xml:space="preserve"> hem </w:t>
            </w:r>
            <w:proofErr w:type="spellStart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kullanmaa</w:t>
            </w:r>
            <w:proofErr w:type="spellEnd"/>
            <w:r w:rsidRPr="009344E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US"/>
              </w:rPr>
              <w:t>.</w:t>
            </w:r>
          </w:p>
        </w:tc>
        <w:tc>
          <w:tcPr>
            <w:tcW w:w="5244" w:type="dxa"/>
            <w:vMerge/>
          </w:tcPr>
          <w:p w14:paraId="25343B69" w14:textId="77777777" w:rsidR="009344E1" w:rsidRPr="00745266" w:rsidRDefault="009344E1" w:rsidP="0041656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val="ro-MD"/>
              </w:rPr>
            </w:pPr>
          </w:p>
        </w:tc>
      </w:tr>
    </w:tbl>
    <w:p w14:paraId="7AF9A399" w14:textId="77777777" w:rsidR="005867F1" w:rsidRDefault="005867F1" w:rsidP="00571BF6">
      <w:pPr>
        <w:rPr>
          <w:b/>
          <w:sz w:val="28"/>
          <w:szCs w:val="28"/>
          <w:lang w:val="en-US"/>
        </w:rPr>
      </w:pPr>
    </w:p>
    <w:p w14:paraId="56062109" w14:textId="77777777" w:rsidR="00E660BF" w:rsidRPr="00394090" w:rsidRDefault="00394090" w:rsidP="00A84C58">
      <w:pPr>
        <w:jc w:val="center"/>
        <w:rPr>
          <w:b/>
          <w:sz w:val="28"/>
          <w:szCs w:val="28"/>
          <w:lang w:val="en-US"/>
        </w:rPr>
      </w:pPr>
      <w:r w:rsidRPr="00394090">
        <w:rPr>
          <w:b/>
          <w:sz w:val="28"/>
          <w:szCs w:val="28"/>
          <w:lang w:val="en-US"/>
        </w:rPr>
        <w:t>Uzun zamana kalendar plannam</w:t>
      </w:r>
      <w:r w:rsidR="00720109">
        <w:rPr>
          <w:b/>
          <w:sz w:val="28"/>
          <w:szCs w:val="28"/>
          <w:lang w:val="en-US"/>
        </w:rPr>
        <w:t>ası X-</w:t>
      </w:r>
      <w:r w:rsidR="00A838AF">
        <w:rPr>
          <w:b/>
          <w:sz w:val="28"/>
          <w:szCs w:val="28"/>
          <w:lang w:val="en-US"/>
        </w:rPr>
        <w:t>un</w:t>
      </w:r>
      <w:r w:rsidR="00720109">
        <w:rPr>
          <w:b/>
          <w:sz w:val="28"/>
          <w:szCs w:val="28"/>
          <w:lang w:val="en-US"/>
        </w:rPr>
        <w:t>cu klas (gumanitar profili</w:t>
      </w:r>
      <w:r w:rsidRPr="00394090">
        <w:rPr>
          <w:b/>
          <w:sz w:val="28"/>
          <w:szCs w:val="28"/>
          <w:lang w:val="en-US"/>
        </w:rPr>
        <w:t>)</w:t>
      </w:r>
    </w:p>
    <w:tbl>
      <w:tblPr>
        <w:tblpPr w:leftFromText="180" w:rightFromText="180" w:vertAnchor="text" w:horzAnchor="margin" w:tblpXSpec="center" w:tblpY="210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1145"/>
        <w:gridCol w:w="4950"/>
        <w:gridCol w:w="4111"/>
        <w:gridCol w:w="992"/>
        <w:gridCol w:w="1418"/>
      </w:tblGrid>
      <w:tr w:rsidR="00DD63C1" w:rsidRPr="00521F9B" w14:paraId="27037C39" w14:textId="77777777" w:rsidTr="00391302">
        <w:trPr>
          <w:cantSplit/>
          <w:trHeight w:val="843"/>
        </w:trPr>
        <w:tc>
          <w:tcPr>
            <w:tcW w:w="1129" w:type="dxa"/>
            <w:shd w:val="clear" w:color="auto" w:fill="D9E2F3" w:themeFill="accent5" w:themeFillTint="33"/>
          </w:tcPr>
          <w:p w14:paraId="442E4B3C" w14:textId="77777777" w:rsidR="00394090" w:rsidRPr="00DD63C1" w:rsidRDefault="00394090" w:rsidP="00391302">
            <w:pPr>
              <w:ind w:left="34" w:hanging="142"/>
              <w:jc w:val="center"/>
              <w:rPr>
                <w:b/>
                <w:i/>
                <w:lang w:val="en-US"/>
              </w:rPr>
            </w:pPr>
            <w:r w:rsidRPr="00DD63C1">
              <w:rPr>
                <w:b/>
                <w:i/>
                <w:lang w:val="en-US"/>
              </w:rPr>
              <w:t>Speţ</w:t>
            </w:r>
            <w:r w:rsidRPr="00DD63C1">
              <w:rPr>
                <w:b/>
                <w:i/>
              </w:rPr>
              <w:t>i</w:t>
            </w:r>
            <w:r w:rsidRPr="00DD63C1">
              <w:rPr>
                <w:b/>
                <w:i/>
                <w:lang w:val="en-US"/>
              </w:rPr>
              <w:t>fika</w:t>
            </w:r>
          </w:p>
          <w:p w14:paraId="3F090507" w14:textId="77777777" w:rsidR="00394090" w:rsidRPr="00DD63C1" w:rsidRDefault="001E7570" w:rsidP="00391302">
            <w:pPr>
              <w:ind w:left="34" w:hanging="142"/>
              <w:jc w:val="center"/>
              <w:rPr>
                <w:b/>
                <w:i/>
                <w:lang w:val="en-US"/>
              </w:rPr>
            </w:pPr>
            <w:r w:rsidRPr="00DD63C1">
              <w:rPr>
                <w:b/>
                <w:i/>
                <w:lang w:val="en-US"/>
              </w:rPr>
              <w:t>k</w:t>
            </w:r>
            <w:r w:rsidR="00394090" w:rsidRPr="00DD63C1">
              <w:rPr>
                <w:b/>
                <w:i/>
                <w:lang w:val="en-US"/>
              </w:rPr>
              <w:t>ompeten</w:t>
            </w:r>
          </w:p>
          <w:p w14:paraId="5812BB47" w14:textId="77777777" w:rsidR="00394090" w:rsidRPr="00DD63C1" w:rsidRDefault="00394090" w:rsidP="00391302">
            <w:pPr>
              <w:ind w:left="34" w:hanging="142"/>
              <w:jc w:val="center"/>
              <w:rPr>
                <w:b/>
                <w:i/>
                <w:lang w:val="en-US"/>
              </w:rPr>
            </w:pPr>
            <w:r w:rsidRPr="00DD63C1">
              <w:rPr>
                <w:b/>
                <w:i/>
                <w:lang w:val="en-US"/>
              </w:rPr>
              <w:t>ţiyası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14:paraId="61A7758C" w14:textId="77777777" w:rsidR="00394090" w:rsidRPr="00DD63C1" w:rsidRDefault="00394090" w:rsidP="00391302">
            <w:pPr>
              <w:jc w:val="center"/>
              <w:rPr>
                <w:b/>
                <w:i/>
                <w:lang w:val="tr-TR"/>
              </w:rPr>
            </w:pPr>
            <w:r w:rsidRPr="00DD63C1">
              <w:rPr>
                <w:b/>
                <w:i/>
                <w:lang w:val="tr-TR"/>
              </w:rPr>
              <w:t>Kompeten</w:t>
            </w:r>
          </w:p>
          <w:p w14:paraId="70556522" w14:textId="77777777" w:rsidR="00394090" w:rsidRPr="00DD63C1" w:rsidRDefault="00394090" w:rsidP="00391302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lang w:val="tr-TR"/>
              </w:rPr>
              <w:t xml:space="preserve">ţiya </w:t>
            </w:r>
            <w:r w:rsidRPr="00DD63C1">
              <w:rPr>
                <w:b/>
                <w:i/>
                <w:lang w:val="en-US"/>
              </w:rPr>
              <w:t xml:space="preserve"> </w:t>
            </w:r>
            <w:r w:rsidRPr="00DD63C1">
              <w:rPr>
                <w:b/>
                <w:i/>
                <w:lang w:val="tr-TR"/>
              </w:rPr>
              <w:t>birimneri</w:t>
            </w:r>
          </w:p>
        </w:tc>
        <w:tc>
          <w:tcPr>
            <w:tcW w:w="1145" w:type="dxa"/>
            <w:shd w:val="clear" w:color="auto" w:fill="D9E2F3" w:themeFill="accent5" w:themeFillTint="33"/>
          </w:tcPr>
          <w:p w14:paraId="1715AB10" w14:textId="77777777" w:rsidR="00394090" w:rsidRPr="00DD63C1" w:rsidRDefault="00394090" w:rsidP="00391302">
            <w:pPr>
              <w:jc w:val="center"/>
              <w:rPr>
                <w:b/>
                <w:i/>
                <w:lang w:val="tr-TR"/>
              </w:rPr>
            </w:pPr>
            <w:r w:rsidRPr="00DD63C1">
              <w:rPr>
                <w:b/>
                <w:i/>
              </w:rPr>
              <w:t>Modul</w:t>
            </w:r>
          </w:p>
        </w:tc>
        <w:tc>
          <w:tcPr>
            <w:tcW w:w="4950" w:type="dxa"/>
            <w:shd w:val="clear" w:color="auto" w:fill="D9E2F3" w:themeFill="accent5" w:themeFillTint="33"/>
          </w:tcPr>
          <w:p w14:paraId="355032E5" w14:textId="77777777" w:rsidR="00394090" w:rsidRPr="00DD63C1" w:rsidRDefault="00394090" w:rsidP="00391302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noProof/>
              </w:rPr>
              <w:t>Birimnerin içindekilii</w:t>
            </w:r>
          </w:p>
        </w:tc>
        <w:tc>
          <w:tcPr>
            <w:tcW w:w="4111" w:type="dxa"/>
            <w:shd w:val="clear" w:color="auto" w:fill="D9E2F3" w:themeFill="accent5" w:themeFillTint="33"/>
          </w:tcPr>
          <w:p w14:paraId="60BD49DD" w14:textId="77777777" w:rsidR="00394090" w:rsidRPr="00DD63C1" w:rsidRDefault="00394090" w:rsidP="00391302">
            <w:pPr>
              <w:jc w:val="center"/>
              <w:rPr>
                <w:b/>
                <w:i/>
                <w:caps/>
              </w:rPr>
            </w:pPr>
            <w:r w:rsidRPr="00DD63C1">
              <w:rPr>
                <w:b/>
                <w:i/>
              </w:rPr>
              <w:t>Literar/nonliterar tekstlär</w:t>
            </w:r>
          </w:p>
          <w:p w14:paraId="58C798D9" w14:textId="77777777" w:rsidR="00394090" w:rsidRPr="00DD63C1" w:rsidRDefault="00394090" w:rsidP="00391302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D9E2F3" w:themeFill="accent5" w:themeFillTint="33"/>
          </w:tcPr>
          <w:p w14:paraId="7C3F9671" w14:textId="77777777" w:rsidR="00394090" w:rsidRPr="00DD63C1" w:rsidRDefault="00394090" w:rsidP="00391302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  <w:lang w:val="tr-TR"/>
              </w:rPr>
              <w:t>Sa</w:t>
            </w:r>
            <w:r w:rsidRPr="00DD63C1">
              <w:rPr>
                <w:b/>
                <w:i/>
              </w:rPr>
              <w:t>a</w:t>
            </w:r>
            <w:r w:rsidRPr="00DD63C1">
              <w:rPr>
                <w:b/>
                <w:i/>
                <w:lang w:val="tr-TR"/>
              </w:rPr>
              <w:t>tlar</w:t>
            </w:r>
          </w:p>
          <w:p w14:paraId="2E7B768C" w14:textId="77777777" w:rsidR="00394090" w:rsidRPr="00DD63C1" w:rsidRDefault="00394090" w:rsidP="00391302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shd w:val="clear" w:color="auto" w:fill="D9E2F3" w:themeFill="accent5" w:themeFillTint="33"/>
          </w:tcPr>
          <w:p w14:paraId="517F9853" w14:textId="77777777" w:rsidR="00394090" w:rsidRPr="00DD63C1" w:rsidRDefault="00394090" w:rsidP="00391302">
            <w:pPr>
              <w:jc w:val="center"/>
              <w:rPr>
                <w:b/>
                <w:i/>
              </w:rPr>
            </w:pPr>
            <w:r w:rsidRPr="00DD63C1">
              <w:rPr>
                <w:b/>
                <w:i/>
              </w:rPr>
              <w:t>Kalendar zamanı</w:t>
            </w:r>
          </w:p>
        </w:tc>
      </w:tr>
      <w:tr w:rsidR="008F1584" w:rsidRPr="00A84C58" w14:paraId="01DA4BD3" w14:textId="77777777" w:rsidTr="00391302">
        <w:trPr>
          <w:cantSplit/>
          <w:trHeight w:val="240"/>
        </w:trPr>
        <w:tc>
          <w:tcPr>
            <w:tcW w:w="1129" w:type="dxa"/>
            <w:vMerge w:val="restart"/>
            <w:shd w:val="clear" w:color="auto" w:fill="auto"/>
          </w:tcPr>
          <w:p w14:paraId="4BC168E7" w14:textId="77777777" w:rsidR="008F1584" w:rsidRPr="00BF134A" w:rsidRDefault="00BF134A" w:rsidP="00391302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1</w:t>
            </w:r>
          </w:p>
          <w:p w14:paraId="55E249B9" w14:textId="77777777" w:rsidR="00BF134A" w:rsidRPr="00BF134A" w:rsidRDefault="00BF134A" w:rsidP="00391302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2</w:t>
            </w:r>
          </w:p>
          <w:p w14:paraId="653315F2" w14:textId="77777777" w:rsidR="00BF134A" w:rsidRPr="00BF134A" w:rsidRDefault="00BF134A" w:rsidP="00391302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3</w:t>
            </w:r>
          </w:p>
          <w:p w14:paraId="73DDD9A6" w14:textId="77777777" w:rsidR="00BF134A" w:rsidRPr="00BF134A" w:rsidRDefault="00BF134A" w:rsidP="00391302">
            <w:pPr>
              <w:ind w:left="34" w:hanging="142"/>
              <w:jc w:val="center"/>
              <w:rPr>
                <w:sz w:val="20"/>
                <w:szCs w:val="20"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4</w:t>
            </w:r>
          </w:p>
          <w:p w14:paraId="20F3B55C" w14:textId="77777777" w:rsidR="00BF134A" w:rsidRPr="00521F9B" w:rsidRDefault="00BF134A" w:rsidP="00391302">
            <w:pPr>
              <w:ind w:left="34" w:hanging="142"/>
              <w:jc w:val="center"/>
              <w:rPr>
                <w:i/>
                <w:lang w:val="en-US"/>
              </w:rPr>
            </w:pPr>
            <w:r w:rsidRPr="00BF134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0814E3B" w14:textId="77777777" w:rsidR="008F1584" w:rsidRPr="008C14D4" w:rsidRDefault="008F1584" w:rsidP="00391302">
            <w:pPr>
              <w:jc w:val="center"/>
              <w:rPr>
                <w:rFonts w:eastAsia="Calibri"/>
                <w:sz w:val="20"/>
                <w:szCs w:val="20"/>
                <w:lang w:val="tr-TR"/>
              </w:rPr>
            </w:pPr>
            <w:r w:rsidRPr="008C14D4">
              <w:rPr>
                <w:rFonts w:eastAsia="Calibri"/>
                <w:sz w:val="20"/>
                <w:szCs w:val="20"/>
                <w:lang w:val="tr-TR"/>
              </w:rPr>
              <w:t>1.1</w:t>
            </w:r>
          </w:p>
          <w:p w14:paraId="3BA31609" w14:textId="77777777" w:rsidR="008F1584" w:rsidRPr="008C14D4" w:rsidRDefault="008F1584" w:rsidP="00391302">
            <w:pPr>
              <w:jc w:val="center"/>
              <w:rPr>
                <w:rFonts w:eastAsia="Calibri"/>
                <w:sz w:val="20"/>
                <w:szCs w:val="20"/>
                <w:lang w:val="tr-TR"/>
              </w:rPr>
            </w:pPr>
            <w:r w:rsidRPr="008C14D4">
              <w:rPr>
                <w:rFonts w:eastAsia="Calibri"/>
                <w:sz w:val="20"/>
                <w:szCs w:val="20"/>
                <w:lang w:val="tr-TR"/>
              </w:rPr>
              <w:t>2.5</w:t>
            </w:r>
          </w:p>
          <w:p w14:paraId="7A91209F" w14:textId="77777777" w:rsidR="008F1584" w:rsidRPr="008C14D4" w:rsidRDefault="008F1584" w:rsidP="00391302">
            <w:pPr>
              <w:jc w:val="center"/>
              <w:rPr>
                <w:rFonts w:eastAsia="Calibri"/>
                <w:sz w:val="20"/>
                <w:szCs w:val="20"/>
                <w:lang w:val="tr-TR"/>
              </w:rPr>
            </w:pPr>
            <w:r w:rsidRPr="008C14D4">
              <w:rPr>
                <w:rFonts w:eastAsia="Calibri"/>
                <w:sz w:val="20"/>
                <w:szCs w:val="20"/>
                <w:lang w:val="tr-TR"/>
              </w:rPr>
              <w:t>3.3</w:t>
            </w:r>
          </w:p>
          <w:p w14:paraId="2C9D6D4C" w14:textId="77777777" w:rsidR="008F1584" w:rsidRPr="008C14D4" w:rsidRDefault="008F1584" w:rsidP="00391302">
            <w:pPr>
              <w:pStyle w:val="1"/>
              <w:tabs>
                <w:tab w:val="left" w:pos="307"/>
              </w:tabs>
              <w:jc w:val="center"/>
              <w:rPr>
                <w:sz w:val="20"/>
                <w:szCs w:val="20"/>
                <w:lang w:val="tr-TR"/>
              </w:rPr>
            </w:pPr>
            <w:r w:rsidRPr="008C14D4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5.5</w:t>
            </w:r>
          </w:p>
          <w:p w14:paraId="2E76C810" w14:textId="77777777" w:rsidR="008F1584" w:rsidRPr="008C14D4" w:rsidRDefault="008F1584" w:rsidP="00391302">
            <w:pPr>
              <w:tabs>
                <w:tab w:val="left" w:pos="307"/>
              </w:tabs>
              <w:jc w:val="center"/>
              <w:rPr>
                <w:sz w:val="20"/>
                <w:szCs w:val="20"/>
                <w:lang w:val="tr-TR"/>
              </w:rPr>
            </w:pPr>
            <w:r w:rsidRPr="008C14D4">
              <w:rPr>
                <w:rFonts w:eastAsia="Calibri"/>
                <w:sz w:val="20"/>
                <w:szCs w:val="20"/>
              </w:rPr>
              <w:t>4.1.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1DE5E448" w14:textId="77777777" w:rsidR="008F1584" w:rsidRPr="005867F1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sz w:val="22"/>
                <w:szCs w:val="22"/>
                <w:lang w:val="tr-TR"/>
              </w:rPr>
            </w:pPr>
            <w:r w:rsidRPr="005867F1">
              <w:rPr>
                <w:i/>
                <w:noProof/>
                <w:color w:val="000000"/>
                <w:sz w:val="22"/>
                <w:szCs w:val="22"/>
                <w:lang w:val="tr-TR"/>
              </w:rPr>
              <w:t xml:space="preserve">Tekrar </w:t>
            </w: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1773692A" w14:textId="77777777" w:rsidR="008F1584" w:rsidRPr="001E7570" w:rsidRDefault="008F1584" w:rsidP="00391302">
            <w:pPr>
              <w:rPr>
                <w:color w:val="000000"/>
                <w:lang w:val="tr-TR"/>
              </w:rPr>
            </w:pPr>
            <w:r w:rsidRPr="001E7570">
              <w:rPr>
                <w:noProof/>
                <w:color w:val="000000"/>
                <w:lang w:val="tr-TR"/>
              </w:rPr>
              <w:t>Sad</w:t>
            </w:r>
            <w:r w:rsidRPr="001E7570">
              <w:rPr>
                <w:color w:val="000000"/>
                <w:lang w:val="tr-TR"/>
              </w:rPr>
              <w:t>ä cümlä. Cümlenin baş payları.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41961CEA" w14:textId="77777777" w:rsidR="008F1584" w:rsidRPr="00B1384F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6E020BD" w14:textId="77777777" w:rsidR="008F1584" w:rsidRPr="00444B53" w:rsidRDefault="008F1584" w:rsidP="00391302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F54C36F" w14:textId="77777777" w:rsidR="008F1584" w:rsidRPr="00B1384F" w:rsidRDefault="008F1584" w:rsidP="00391302">
            <w:pPr>
              <w:rPr>
                <w:i/>
                <w:lang w:val="tr-TR"/>
              </w:rPr>
            </w:pPr>
          </w:p>
        </w:tc>
      </w:tr>
      <w:tr w:rsidR="008F1584" w:rsidRPr="001E7570" w14:paraId="4D30C5EE" w14:textId="77777777" w:rsidTr="00391302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2E9B909B" w14:textId="77777777" w:rsidR="008F1584" w:rsidRPr="00B1384F" w:rsidRDefault="008F1584" w:rsidP="00391302">
            <w:pPr>
              <w:ind w:left="34" w:hanging="142"/>
              <w:rPr>
                <w:i/>
                <w:lang w:val="tr-TR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1075192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30D10E8E" w14:textId="77777777" w:rsidR="008F1584" w:rsidRPr="001E7570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5F28201F" w14:textId="77777777" w:rsidR="008F1584" w:rsidRPr="001E7570" w:rsidRDefault="008F1584" w:rsidP="00391302">
            <w:pPr>
              <w:rPr>
                <w:noProof/>
                <w:color w:val="000000"/>
                <w:lang w:val="tr-TR"/>
              </w:rPr>
            </w:pPr>
            <w:r w:rsidRPr="001E7570">
              <w:rPr>
                <w:noProof/>
                <w:color w:val="000000"/>
                <w:lang w:val="tr-TR"/>
              </w:rPr>
              <w:t>Katlı cüml</w:t>
            </w:r>
            <w:r w:rsidRPr="001E7570">
              <w:rPr>
                <w:color w:val="000000"/>
                <w:lang w:val="tr-TR"/>
              </w:rPr>
              <w:t>ä.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21652A7E" w14:textId="77777777" w:rsidR="008F1584" w:rsidRPr="001E7570" w:rsidRDefault="008F1584" w:rsidP="00391302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11BE676" w14:textId="77777777" w:rsidR="008F1584" w:rsidRPr="00444B53" w:rsidRDefault="008F1584" w:rsidP="00391302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66509AB" w14:textId="77777777" w:rsidR="008F1584" w:rsidRPr="001E7570" w:rsidRDefault="008F1584" w:rsidP="00391302">
            <w:pPr>
              <w:rPr>
                <w:i/>
                <w:lang w:val="en-US"/>
              </w:rPr>
            </w:pPr>
          </w:p>
        </w:tc>
      </w:tr>
      <w:tr w:rsidR="008F1584" w:rsidRPr="001E7570" w14:paraId="2217E856" w14:textId="77777777" w:rsidTr="00391302">
        <w:trPr>
          <w:cantSplit/>
          <w:trHeight w:val="274"/>
        </w:trPr>
        <w:tc>
          <w:tcPr>
            <w:tcW w:w="1129" w:type="dxa"/>
            <w:vMerge/>
            <w:shd w:val="clear" w:color="auto" w:fill="auto"/>
          </w:tcPr>
          <w:p w14:paraId="63260903" w14:textId="77777777" w:rsidR="008F1584" w:rsidRPr="00521F9B" w:rsidRDefault="008F1584" w:rsidP="00391302">
            <w:pPr>
              <w:ind w:left="34" w:hanging="142"/>
              <w:rPr>
                <w:i/>
                <w:lang w:val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53491DB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CCC4944" w14:textId="77777777" w:rsidR="008F1584" w:rsidRPr="001E7570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14236CDA" w14:textId="77777777" w:rsidR="008F1584" w:rsidRPr="001E7570" w:rsidRDefault="008F1584" w:rsidP="00391302">
            <w:pPr>
              <w:rPr>
                <w:noProof/>
                <w:color w:val="000000"/>
                <w:lang w:val="tr-TR"/>
              </w:rPr>
            </w:pPr>
            <w:r w:rsidRPr="001E7570">
              <w:rPr>
                <w:noProof/>
                <w:color w:val="000000"/>
                <w:lang w:val="tr-TR"/>
              </w:rPr>
              <w:t>İlkinki kantarlamak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2E13B50C" w14:textId="77777777" w:rsidR="008F1584" w:rsidRPr="001E7570" w:rsidRDefault="008F1584" w:rsidP="00391302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5155CA2" w14:textId="77777777" w:rsidR="008F1584" w:rsidRPr="00444B53" w:rsidRDefault="008F1584" w:rsidP="00391302">
            <w:pPr>
              <w:jc w:val="center"/>
              <w:rPr>
                <w:lang w:val="tr-TR"/>
              </w:rPr>
            </w:pPr>
            <w:r w:rsidRPr="00444B53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F8F936F" w14:textId="77777777" w:rsidR="008F1584" w:rsidRPr="001E7570" w:rsidRDefault="008F1584" w:rsidP="00391302">
            <w:pPr>
              <w:rPr>
                <w:i/>
                <w:lang w:val="en-US"/>
              </w:rPr>
            </w:pPr>
          </w:p>
        </w:tc>
      </w:tr>
      <w:tr w:rsidR="008F1584" w:rsidRPr="001E7570" w14:paraId="276001E4" w14:textId="77777777" w:rsidTr="00391302">
        <w:trPr>
          <w:cantSplit/>
          <w:trHeight w:val="211"/>
        </w:trPr>
        <w:tc>
          <w:tcPr>
            <w:tcW w:w="1129" w:type="dxa"/>
            <w:vMerge/>
            <w:shd w:val="clear" w:color="auto" w:fill="auto"/>
          </w:tcPr>
          <w:p w14:paraId="0A38EB03" w14:textId="77777777" w:rsidR="008F1584" w:rsidRPr="00521F9B" w:rsidRDefault="008F1584" w:rsidP="00391302">
            <w:pPr>
              <w:ind w:left="34" w:hanging="142"/>
              <w:rPr>
                <w:i/>
                <w:lang w:val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49C754E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14D1969" w14:textId="77777777" w:rsidR="008F1584" w:rsidRPr="001E7570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tr-TR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5D4B673" w14:textId="77777777" w:rsidR="008F1584" w:rsidRPr="001E7570" w:rsidRDefault="008F1584" w:rsidP="00391302">
            <w:pPr>
              <w:rPr>
                <w:noProof/>
                <w:color w:val="00000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0C68236F" w14:textId="77777777" w:rsidR="008F1584" w:rsidRPr="001E7570" w:rsidRDefault="008F1584" w:rsidP="00391302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2242202" w14:textId="77777777" w:rsidR="008F1584" w:rsidRPr="00444B53" w:rsidRDefault="008F1584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F39618C" w14:textId="77777777" w:rsidR="008F1584" w:rsidRPr="001E7570" w:rsidRDefault="008F1584" w:rsidP="00391302">
            <w:pPr>
              <w:rPr>
                <w:i/>
                <w:lang w:val="en-US"/>
              </w:rPr>
            </w:pPr>
          </w:p>
        </w:tc>
      </w:tr>
      <w:tr w:rsidR="008F1584" w:rsidRPr="00A84C58" w14:paraId="76D1EA2E" w14:textId="77777777" w:rsidTr="00391302">
        <w:trPr>
          <w:cantSplit/>
          <w:trHeight w:val="248"/>
        </w:trPr>
        <w:tc>
          <w:tcPr>
            <w:tcW w:w="1129" w:type="dxa"/>
            <w:vMerge w:val="restart"/>
            <w:shd w:val="clear" w:color="auto" w:fill="auto"/>
          </w:tcPr>
          <w:p w14:paraId="29354CFD" w14:textId="77777777" w:rsidR="00BF134A" w:rsidRPr="00BF134A" w:rsidRDefault="00BF134A" w:rsidP="00391302">
            <w:pPr>
              <w:jc w:val="center"/>
            </w:pPr>
            <w:r w:rsidRPr="00BF134A">
              <w:t>1</w:t>
            </w:r>
          </w:p>
          <w:p w14:paraId="7CD7527C" w14:textId="77777777" w:rsidR="00BF134A" w:rsidRPr="00BF134A" w:rsidRDefault="00BF134A" w:rsidP="00391302">
            <w:pPr>
              <w:jc w:val="center"/>
            </w:pPr>
            <w:r w:rsidRPr="00BF134A">
              <w:t>2</w:t>
            </w:r>
          </w:p>
          <w:p w14:paraId="6B84514F" w14:textId="77777777" w:rsidR="00BF134A" w:rsidRPr="00BF134A" w:rsidRDefault="00BF134A" w:rsidP="00391302">
            <w:pPr>
              <w:jc w:val="center"/>
            </w:pPr>
            <w:r w:rsidRPr="00BF134A">
              <w:t>3</w:t>
            </w:r>
          </w:p>
          <w:p w14:paraId="4E30440D" w14:textId="77777777" w:rsidR="00BF134A" w:rsidRPr="00BF134A" w:rsidRDefault="00BF134A" w:rsidP="00391302">
            <w:pPr>
              <w:jc w:val="center"/>
            </w:pPr>
            <w:r w:rsidRPr="00BF134A">
              <w:t>4</w:t>
            </w:r>
          </w:p>
          <w:p w14:paraId="2CAF8668" w14:textId="77777777" w:rsidR="008F1584" w:rsidRPr="00BF134A" w:rsidRDefault="00BF134A" w:rsidP="00391302">
            <w:pPr>
              <w:jc w:val="center"/>
              <w:rPr>
                <w:color w:val="000000"/>
                <w:lang w:val="tr-TR"/>
              </w:rPr>
            </w:pP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4C41BE5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1.1</w:t>
            </w:r>
          </w:p>
          <w:p w14:paraId="526F1168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2.6</w:t>
            </w:r>
          </w:p>
          <w:p w14:paraId="09FBAE3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3.1</w:t>
            </w:r>
          </w:p>
          <w:p w14:paraId="1757D30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4.5</w:t>
            </w:r>
          </w:p>
          <w:p w14:paraId="1F481D06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5.4</w:t>
            </w:r>
          </w:p>
          <w:p w14:paraId="2C8E225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63C8D938" w14:textId="77777777" w:rsidR="008F1584" w:rsidRPr="004B43C7" w:rsidRDefault="008F1584" w:rsidP="00391302">
            <w:pPr>
              <w:ind w:left="113" w:right="113"/>
              <w:jc w:val="center"/>
              <w:rPr>
                <w:color w:val="000000"/>
              </w:rPr>
            </w:pPr>
            <w:r w:rsidRPr="004B43C7">
              <w:rPr>
                <w:i/>
                <w:noProof/>
                <w:color w:val="000000"/>
                <w:lang w:val="ro-RO"/>
              </w:rPr>
              <w:t>Sözleşmäk kulturası</w:t>
            </w: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2B422338" w14:textId="77777777" w:rsidR="008F1584" w:rsidRPr="00A84C58" w:rsidRDefault="008F1584" w:rsidP="00391302">
            <w:pPr>
              <w:rPr>
                <w:noProof/>
                <w:color w:val="000000"/>
                <w:lang w:val="tr-TR"/>
              </w:rPr>
            </w:pPr>
            <w:r w:rsidRPr="00A84C58">
              <w:rPr>
                <w:noProof/>
                <w:color w:val="000000"/>
              </w:rPr>
              <w:t xml:space="preserve">Sözleşmäk kulturası. Leksika kaynakları.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234DE813" w14:textId="77777777" w:rsidR="008F1584" w:rsidRPr="002677AD" w:rsidRDefault="008F1584" w:rsidP="00391302">
            <w:pPr>
              <w:rPr>
                <w:lang w:val="tr-TR"/>
              </w:rPr>
            </w:pPr>
            <w:r w:rsidRPr="002677AD">
              <w:rPr>
                <w:lang w:val="tr-TR"/>
              </w:rPr>
              <w:t>Dimitr</w:t>
            </w:r>
            <w:r>
              <w:rPr>
                <w:lang w:val="tr-TR"/>
              </w:rPr>
              <w:t>i Kara Çoban „Talantlı muzıka”.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ECCD460" w14:textId="77777777" w:rsidR="008F1584" w:rsidRPr="00833025" w:rsidRDefault="008F1584" w:rsidP="00391302">
            <w:pPr>
              <w:jc w:val="center"/>
            </w:pPr>
            <w:r w:rsidRPr="00833025"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2FC5EEA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</w:tr>
      <w:tr w:rsidR="008F1584" w:rsidRPr="00A84C58" w14:paraId="2C20086F" w14:textId="77777777" w:rsidTr="00391302">
        <w:trPr>
          <w:cantSplit/>
          <w:trHeight w:val="606"/>
        </w:trPr>
        <w:tc>
          <w:tcPr>
            <w:tcW w:w="1129" w:type="dxa"/>
            <w:vMerge/>
            <w:shd w:val="clear" w:color="auto" w:fill="auto"/>
          </w:tcPr>
          <w:p w14:paraId="6E11E93C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2D8CD2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E802F07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0698F81D" w14:textId="77777777" w:rsidR="008F1584" w:rsidRPr="00A84C58" w:rsidRDefault="008F1584" w:rsidP="00391302">
            <w:pPr>
              <w:rPr>
                <w:noProof/>
                <w:color w:val="000000"/>
                <w:lang w:val="ro-RO"/>
              </w:rPr>
            </w:pPr>
            <w:r w:rsidRPr="00A84C58">
              <w:rPr>
                <w:noProof/>
                <w:color w:val="000000"/>
                <w:lang w:val="tr-TR"/>
              </w:rPr>
              <w:t>Dooru sözleşmäk özellikleri (komunikativ kompetenţiyanın normaları)</w:t>
            </w:r>
            <w:r w:rsidRPr="00A84C58">
              <w:rPr>
                <w:noProof/>
                <w:color w:val="000000"/>
                <w:lang w:val="ro-RO"/>
              </w:rPr>
              <w:t xml:space="preserve">.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35731879" w14:textId="77777777" w:rsidR="008F1584" w:rsidRPr="004B43C7" w:rsidRDefault="008F1584" w:rsidP="00391302">
            <w:pPr>
              <w:rPr>
                <w:bCs/>
                <w:color w:val="000000"/>
                <w:lang w:val="ro-RO"/>
              </w:rPr>
            </w:pPr>
            <w:r w:rsidRPr="002677AD">
              <w:rPr>
                <w:lang w:val="tr-TR"/>
              </w:rPr>
              <w:t xml:space="preserve">Dimitri Kara Çoban „Hepsi isteer </w:t>
            </w:r>
            <w:r>
              <w:rPr>
                <w:lang w:val="tr-TR"/>
              </w:rPr>
              <w:t>ţivilizaţiyaya”.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B7EACAE" w14:textId="77777777" w:rsidR="008F1584" w:rsidRPr="00833025" w:rsidRDefault="008F1584" w:rsidP="00391302">
            <w:pPr>
              <w:jc w:val="center"/>
            </w:pPr>
            <w:r w:rsidRPr="00833025"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5B35711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A990E4D" w14:textId="77777777" w:rsidTr="00391302">
        <w:trPr>
          <w:cantSplit/>
          <w:trHeight w:val="213"/>
        </w:trPr>
        <w:tc>
          <w:tcPr>
            <w:tcW w:w="1129" w:type="dxa"/>
            <w:vMerge/>
            <w:shd w:val="clear" w:color="auto" w:fill="auto"/>
          </w:tcPr>
          <w:p w14:paraId="63F05B52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6EC4031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06764C2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1991087F" w14:textId="77777777" w:rsidR="008F1584" w:rsidRPr="00833025" w:rsidRDefault="008F1584" w:rsidP="00391302">
            <w:pPr>
              <w:rPr>
                <w:noProof/>
                <w:color w:val="000000"/>
                <w:lang w:val="ro-RO"/>
              </w:rPr>
            </w:pPr>
            <w:r w:rsidRPr="00A84C58">
              <w:rPr>
                <w:noProof/>
                <w:color w:val="000000"/>
                <w:lang w:val="tr-TR"/>
              </w:rPr>
              <w:t>Dooru sözleşmäk özellikleri (komunikativ kompetenţiyanın normaları)</w:t>
            </w:r>
            <w:r w:rsidRPr="00A84C58">
              <w:rPr>
                <w:noProof/>
                <w:color w:val="000000"/>
                <w:lang w:val="ro-RO"/>
              </w:rPr>
              <w:t xml:space="preserve">.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6BFFB572" w14:textId="77777777" w:rsidR="008F1584" w:rsidRPr="002677AD" w:rsidRDefault="008F1584" w:rsidP="00391302">
            <w:pPr>
              <w:rPr>
                <w:bCs/>
                <w:color w:val="000000"/>
                <w:lang w:val="ro-RO"/>
              </w:rPr>
            </w:pPr>
            <w:r w:rsidRPr="002677AD">
              <w:rPr>
                <w:lang w:val="tr-TR"/>
              </w:rPr>
              <w:t xml:space="preserve">Dimitri Kara Çoban „Hepsi isteer </w:t>
            </w:r>
            <w:r>
              <w:rPr>
                <w:lang w:val="tr-TR"/>
              </w:rPr>
              <w:t>ţivilizaţiyaya”.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BE0BF4B" w14:textId="77777777" w:rsidR="008F1584" w:rsidRPr="00833025" w:rsidRDefault="008F1584" w:rsidP="0039130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8178D6C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B081426" w14:textId="77777777" w:rsidTr="00391302">
        <w:trPr>
          <w:cantSplit/>
          <w:trHeight w:val="269"/>
        </w:trPr>
        <w:tc>
          <w:tcPr>
            <w:tcW w:w="1129" w:type="dxa"/>
            <w:vMerge/>
            <w:shd w:val="clear" w:color="auto" w:fill="auto"/>
          </w:tcPr>
          <w:p w14:paraId="2CC65DF1" w14:textId="77777777" w:rsidR="008F1584" w:rsidRPr="00A84C58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10EA258" w14:textId="77777777" w:rsidR="008F1584" w:rsidRPr="00A84C58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976E1DC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20C3913C" w14:textId="77777777" w:rsidR="008F1584" w:rsidRPr="00A84C58" w:rsidRDefault="008F1584" w:rsidP="00391302">
            <w:pPr>
              <w:rPr>
                <w:noProof/>
                <w:color w:val="000000"/>
                <w:lang w:val="tr-TR"/>
              </w:rPr>
            </w:pPr>
            <w:r w:rsidRPr="00A84C58">
              <w:rPr>
                <w:noProof/>
                <w:color w:val="000000"/>
              </w:rPr>
              <w:t>Sözlüklerin tipleri.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09A77C3F" w14:textId="77777777" w:rsidR="008F1584" w:rsidRPr="00833025" w:rsidRDefault="008F1584" w:rsidP="00391302">
            <w:pPr>
              <w:rPr>
                <w:noProof/>
                <w:color w:val="000000"/>
                <w:lang w:val="tr-TR"/>
              </w:rPr>
            </w:pPr>
            <w:r>
              <w:rPr>
                <w:noProof/>
                <w:color w:val="000000"/>
                <w:lang w:val="tr-TR"/>
              </w:rPr>
              <w:t>Sözlüklär.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956415E" w14:textId="77777777" w:rsidR="008F1584" w:rsidRPr="00833025" w:rsidRDefault="008F1584" w:rsidP="00391302">
            <w:pPr>
              <w:jc w:val="center"/>
            </w:pPr>
            <w:r w:rsidRPr="00833025"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D16B419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426A740" w14:textId="77777777" w:rsidTr="00391302">
        <w:trPr>
          <w:cantSplit/>
          <w:trHeight w:val="257"/>
        </w:trPr>
        <w:tc>
          <w:tcPr>
            <w:tcW w:w="1129" w:type="dxa"/>
            <w:vMerge/>
            <w:shd w:val="clear" w:color="auto" w:fill="auto"/>
          </w:tcPr>
          <w:p w14:paraId="2FF9D364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E2F783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E23F4D5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647445DA" w14:textId="77777777" w:rsidR="008F1584" w:rsidRPr="00A84C58" w:rsidRDefault="008F1584" w:rsidP="00391302">
            <w:pPr>
              <w:rPr>
                <w:noProof/>
                <w:color w:val="000000"/>
                <w:lang w:val="tr-TR"/>
              </w:rPr>
            </w:pPr>
            <w:r w:rsidRPr="00A84C58">
              <w:rPr>
                <w:noProof/>
                <w:color w:val="000000"/>
              </w:rPr>
              <w:t>Sözl</w:t>
            </w:r>
            <w:r w:rsidRPr="00A84C58">
              <w:rPr>
                <w:noProof/>
                <w:color w:val="000000"/>
                <w:lang w:val="en-US"/>
              </w:rPr>
              <w:t>ü</w:t>
            </w:r>
            <w:r w:rsidRPr="00A84C58">
              <w:rPr>
                <w:noProof/>
                <w:color w:val="000000"/>
              </w:rPr>
              <w:t xml:space="preserve">klerin kullanması.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5BA8980E" w14:textId="77777777" w:rsidR="008F1584" w:rsidRPr="002677AD" w:rsidRDefault="008F1584" w:rsidP="00391302">
            <w:pPr>
              <w:rPr>
                <w:noProof/>
                <w:color w:val="000000"/>
                <w:lang w:val="tr-TR"/>
              </w:rPr>
            </w:pPr>
            <w:r w:rsidRPr="002677AD">
              <w:rPr>
                <w:lang w:val="tr-TR"/>
              </w:rPr>
              <w:t>Ni</w:t>
            </w:r>
            <w:r>
              <w:rPr>
                <w:lang w:val="tr-TR"/>
              </w:rPr>
              <w:t>kolay Baboglu „Ayva çiçekleri”.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DDE4572" w14:textId="77777777" w:rsidR="008F1584" w:rsidRPr="00833025" w:rsidRDefault="008F1584" w:rsidP="00391302">
            <w:pPr>
              <w:jc w:val="center"/>
            </w:pPr>
            <w:r w:rsidRPr="00833025"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31B29FE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CBE3802" w14:textId="77777777" w:rsidTr="00391302">
        <w:trPr>
          <w:cantSplit/>
          <w:trHeight w:val="403"/>
        </w:trPr>
        <w:tc>
          <w:tcPr>
            <w:tcW w:w="1129" w:type="dxa"/>
            <w:vMerge/>
            <w:shd w:val="clear" w:color="auto" w:fill="auto"/>
          </w:tcPr>
          <w:p w14:paraId="19EB2203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C849CD0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680BB98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03A97C95" w14:textId="77777777" w:rsidR="008F1584" w:rsidRPr="00A84C58" w:rsidRDefault="008F1584" w:rsidP="00391302">
            <w:pPr>
              <w:rPr>
                <w:bCs/>
                <w:color w:val="000000"/>
              </w:rPr>
            </w:pPr>
            <w:r w:rsidRPr="00A84C58">
              <w:rPr>
                <w:noProof/>
                <w:color w:val="000000"/>
              </w:rPr>
              <w:t>Elektron hem internet sözlükleri.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181D02C0" w14:textId="77777777" w:rsidR="008F1584" w:rsidRPr="00A84C58" w:rsidRDefault="008F1584" w:rsidP="00391302">
            <w:pPr>
              <w:rPr>
                <w:lang w:val="ro-RO"/>
              </w:rPr>
            </w:pPr>
            <w:r w:rsidRPr="001E63C2">
              <w:rPr>
                <w:lang w:val="en-US"/>
              </w:rPr>
              <w:t>Nikolay Baboglu „Ayva çiçekleri”.</w:t>
            </w:r>
            <w:r>
              <w:rPr>
                <w:lang w:val="en-US"/>
              </w:rPr>
              <w:t xml:space="preserve"> </w:t>
            </w:r>
            <w:r w:rsidRPr="004B43C7">
              <w:rPr>
                <w:i/>
                <w:color w:val="000000"/>
                <w:lang w:val="ro-RO"/>
              </w:rPr>
              <w:t>(fragmenti ezber)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BFF3015" w14:textId="77777777" w:rsidR="008F1584" w:rsidRPr="00833025" w:rsidRDefault="008F1584" w:rsidP="00391302">
            <w:pPr>
              <w:jc w:val="center"/>
            </w:pPr>
            <w:r w:rsidRPr="00833025"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7E44F2C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2B9A93A4" w14:textId="77777777" w:rsidTr="00391302">
        <w:trPr>
          <w:cantSplit/>
          <w:trHeight w:val="275"/>
        </w:trPr>
        <w:tc>
          <w:tcPr>
            <w:tcW w:w="1129" w:type="dxa"/>
            <w:vMerge w:val="restart"/>
            <w:shd w:val="clear" w:color="auto" w:fill="auto"/>
          </w:tcPr>
          <w:p w14:paraId="7877634A" w14:textId="77777777" w:rsidR="00BF134A" w:rsidRPr="00BF134A" w:rsidRDefault="00BF134A" w:rsidP="00391302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1</w:t>
            </w:r>
          </w:p>
          <w:p w14:paraId="1729016D" w14:textId="77777777" w:rsidR="00BF134A" w:rsidRPr="00BF134A" w:rsidRDefault="00BF134A" w:rsidP="00391302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2</w:t>
            </w:r>
          </w:p>
          <w:p w14:paraId="1B2869AC" w14:textId="77777777" w:rsidR="00BF134A" w:rsidRPr="00BF134A" w:rsidRDefault="00BF134A" w:rsidP="00391302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3</w:t>
            </w:r>
          </w:p>
          <w:p w14:paraId="786AB25D" w14:textId="77777777" w:rsidR="00BF134A" w:rsidRPr="00BF134A" w:rsidRDefault="00BF134A" w:rsidP="00391302">
            <w:pPr>
              <w:jc w:val="center"/>
              <w:rPr>
                <w:sz w:val="20"/>
                <w:szCs w:val="20"/>
              </w:rPr>
            </w:pPr>
            <w:r w:rsidRPr="00BF134A">
              <w:rPr>
                <w:sz w:val="20"/>
                <w:szCs w:val="20"/>
              </w:rPr>
              <w:t>4</w:t>
            </w:r>
          </w:p>
          <w:p w14:paraId="3049938B" w14:textId="77777777" w:rsidR="008F1584" w:rsidRPr="00A84C58" w:rsidRDefault="00BF134A" w:rsidP="00391302">
            <w:pPr>
              <w:ind w:left="34" w:hanging="142"/>
              <w:jc w:val="center"/>
              <w:rPr>
                <w:i/>
                <w:lang w:val="ro-RO"/>
              </w:rPr>
            </w:pPr>
            <w:r w:rsidRPr="00BF134A">
              <w:rPr>
                <w:sz w:val="20"/>
                <w:szCs w:val="20"/>
                <w:lang w:val="tr-TR"/>
              </w:rPr>
              <w:t xml:space="preserve">  </w:t>
            </w:r>
            <w:r w:rsidRPr="00BF134A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1AE1BC8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1.6</w:t>
            </w:r>
          </w:p>
          <w:p w14:paraId="5F6C8ACA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62155DFE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68C3C7B7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39D1ADA5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</w:rPr>
            </w:pPr>
            <w:r w:rsidRPr="004B43C7">
              <w:rPr>
                <w:i/>
                <w:color w:val="000000"/>
              </w:rPr>
              <w:t>Yaratma</w:t>
            </w:r>
          </w:p>
          <w:p w14:paraId="3BFF5794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r w:rsidRPr="004B43C7">
              <w:rPr>
                <w:i/>
                <w:color w:val="000000"/>
              </w:rPr>
              <w:t>soyu</w:t>
            </w: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DCF8AED" w14:textId="77777777" w:rsidR="008F1584" w:rsidRPr="00833025" w:rsidRDefault="008F1584" w:rsidP="00391302">
            <w:pPr>
              <w:rPr>
                <w:noProof/>
                <w:color w:val="000000"/>
                <w:lang w:val="tr-TR"/>
              </w:rPr>
            </w:pPr>
            <w:r w:rsidRPr="00833025">
              <w:rPr>
                <w:noProof/>
                <w:color w:val="000000"/>
                <w:lang w:val="en-US"/>
              </w:rPr>
              <w:t>Yaratmaya hazırlanmak</w:t>
            </w:r>
            <w:r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2E118ED9" w14:textId="77777777" w:rsidR="008F1584" w:rsidRPr="00833025" w:rsidRDefault="008F1584" w:rsidP="00391302">
            <w:pPr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2A1F21F" w14:textId="77777777" w:rsidR="008F1584" w:rsidRPr="00833025" w:rsidRDefault="008F1584" w:rsidP="00391302">
            <w:pPr>
              <w:jc w:val="center"/>
              <w:rPr>
                <w:lang w:val="tr-TR"/>
              </w:rPr>
            </w:pPr>
            <w:r w:rsidRPr="00833025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9D2808E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19E172D" w14:textId="77777777" w:rsidTr="00391302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641EBC10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A21A894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84CE56B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90A27CA" w14:textId="77777777" w:rsidR="008F1584" w:rsidRPr="00833025" w:rsidRDefault="008F1584" w:rsidP="00391302">
            <w:pPr>
              <w:rPr>
                <w:noProof/>
                <w:color w:val="000000"/>
                <w:lang w:val="en-US"/>
              </w:rPr>
            </w:pPr>
            <w:r w:rsidRPr="00084B96">
              <w:rPr>
                <w:b/>
                <w:noProof/>
                <w:color w:val="0070C0"/>
                <w:lang w:val="en-US"/>
              </w:rPr>
              <w:t xml:space="preserve">Yaratma – </w:t>
            </w:r>
            <w:r w:rsidRPr="00084B96">
              <w:rPr>
                <w:b/>
                <w:color w:val="0070C0"/>
                <w:lang w:val="de-DE"/>
              </w:rPr>
              <w:t xml:space="preserve">analiz </w:t>
            </w:r>
            <w:r w:rsidRPr="00833025">
              <w:rPr>
                <w:b/>
                <w:color w:val="000000"/>
                <w:lang w:val="de-DE"/>
              </w:rPr>
              <w:t>(</w:t>
            </w:r>
            <w:r w:rsidRPr="00833025">
              <w:rPr>
                <w:color w:val="000000"/>
                <w:lang w:val="de-DE"/>
              </w:rPr>
              <w:t>y</w:t>
            </w:r>
            <w:r w:rsidRPr="00833025">
              <w:rPr>
                <w:color w:val="000000"/>
                <w:lang w:val="tr-TR"/>
              </w:rPr>
              <w:t>aratmanın okumasından sora</w:t>
            </w:r>
            <w:r w:rsidRPr="00833025">
              <w:rPr>
                <w:color w:val="000000"/>
                <w:lang w:val="de-DE"/>
              </w:rPr>
              <w:t>).</w:t>
            </w:r>
            <w:r w:rsidRPr="00833025">
              <w:rPr>
                <w:noProof/>
                <w:color w:val="000000"/>
                <w:lang w:val="en-US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25A55C22" w14:textId="77777777" w:rsidR="008F1584" w:rsidRPr="004B43C7" w:rsidRDefault="008F1584" w:rsidP="00391302">
            <w:pPr>
              <w:rPr>
                <w:bCs/>
                <w:color w:val="00000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3CC3F78" w14:textId="77777777" w:rsidR="008F1584" w:rsidRPr="00833025" w:rsidRDefault="008F1584" w:rsidP="00391302">
            <w:pPr>
              <w:jc w:val="center"/>
              <w:rPr>
                <w:lang w:val="tr-TR"/>
              </w:rPr>
            </w:pPr>
            <w:r w:rsidRPr="00833025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DABC47F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4B9E36A" w14:textId="77777777" w:rsidTr="00391302">
        <w:trPr>
          <w:cantSplit/>
          <w:trHeight w:val="193"/>
        </w:trPr>
        <w:tc>
          <w:tcPr>
            <w:tcW w:w="1129" w:type="dxa"/>
            <w:vMerge/>
            <w:shd w:val="clear" w:color="auto" w:fill="auto"/>
          </w:tcPr>
          <w:p w14:paraId="48EBE76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19FE6A" w14:textId="77777777" w:rsidR="008F1584" w:rsidRPr="00833025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941FCBB" w14:textId="77777777" w:rsidR="008F1584" w:rsidRPr="00833025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3894BB4" w14:textId="77777777" w:rsidR="008F1584" w:rsidRPr="00084B96" w:rsidRDefault="008F1584" w:rsidP="00391302">
            <w:pPr>
              <w:rPr>
                <w:color w:val="000000"/>
                <w:lang w:val="ro-RO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052A13F5" w14:textId="77777777" w:rsidR="008F1584" w:rsidRPr="00084B96" w:rsidRDefault="008F1584" w:rsidP="00391302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A4C5022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CAAEFB0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681234A" w14:textId="77777777" w:rsidTr="00391302">
        <w:trPr>
          <w:cantSplit/>
          <w:trHeight w:val="256"/>
        </w:trPr>
        <w:tc>
          <w:tcPr>
            <w:tcW w:w="1129" w:type="dxa"/>
            <w:vMerge w:val="restart"/>
            <w:shd w:val="clear" w:color="auto" w:fill="auto"/>
          </w:tcPr>
          <w:p w14:paraId="4A56475A" w14:textId="77777777" w:rsidR="00BF134A" w:rsidRPr="00BF134A" w:rsidRDefault="00BF134A" w:rsidP="00391302">
            <w:pPr>
              <w:jc w:val="center"/>
            </w:pPr>
            <w:r w:rsidRPr="00BF134A">
              <w:t>1</w:t>
            </w:r>
          </w:p>
          <w:p w14:paraId="6AFC2C79" w14:textId="77777777" w:rsidR="00BF134A" w:rsidRPr="00BF134A" w:rsidRDefault="00BF134A" w:rsidP="00391302">
            <w:pPr>
              <w:jc w:val="center"/>
            </w:pPr>
            <w:r w:rsidRPr="00BF134A">
              <w:t>2</w:t>
            </w:r>
          </w:p>
          <w:p w14:paraId="6743038F" w14:textId="77777777" w:rsidR="00BF134A" w:rsidRPr="00BF134A" w:rsidRDefault="00BF134A" w:rsidP="00391302">
            <w:pPr>
              <w:jc w:val="center"/>
            </w:pPr>
            <w:r w:rsidRPr="00BF134A">
              <w:t>3</w:t>
            </w:r>
          </w:p>
          <w:p w14:paraId="10EC6A7B" w14:textId="77777777" w:rsidR="00BF134A" w:rsidRPr="00BF134A" w:rsidRDefault="00BF134A" w:rsidP="00391302">
            <w:pPr>
              <w:jc w:val="center"/>
            </w:pPr>
            <w:r w:rsidRPr="00BF134A">
              <w:t>4</w:t>
            </w:r>
          </w:p>
          <w:p w14:paraId="58BDA8E1" w14:textId="77777777" w:rsidR="008F1584" w:rsidRPr="00A84C58" w:rsidRDefault="00BF134A" w:rsidP="00391302">
            <w:pPr>
              <w:ind w:left="34" w:hanging="142"/>
              <w:jc w:val="center"/>
              <w:rPr>
                <w:i/>
                <w:lang w:val="ro-RO"/>
              </w:rPr>
            </w:pPr>
            <w:r>
              <w:rPr>
                <w:lang w:val="tr-TR"/>
              </w:rPr>
              <w:t xml:space="preserve"> </w:t>
            </w: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F04A26A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3.5</w:t>
            </w:r>
          </w:p>
          <w:p w14:paraId="6FD7C52D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4.5</w:t>
            </w:r>
          </w:p>
          <w:p w14:paraId="43B4352D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5.2</w:t>
            </w:r>
          </w:p>
          <w:p w14:paraId="7368D37D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178661F1" w14:textId="77777777" w:rsidR="008F1584" w:rsidRPr="00A838AF" w:rsidRDefault="008F1584" w:rsidP="00391302">
            <w:pPr>
              <w:pStyle w:val="a6"/>
              <w:jc w:val="center"/>
            </w:pPr>
            <w:r w:rsidRPr="00A838AF">
              <w:t>Ö</w:t>
            </w:r>
            <w:r w:rsidRPr="00A838AF">
              <w:rPr>
                <w:lang w:val="en-US"/>
              </w:rPr>
              <w:t>nemni</w:t>
            </w:r>
            <w:r w:rsidRPr="00A838AF">
              <w:t xml:space="preserve"> </w:t>
            </w:r>
            <w:r w:rsidRPr="00A838AF">
              <w:rPr>
                <w:lang w:val="en-US"/>
              </w:rPr>
              <w:t>so</w:t>
            </w:r>
            <w:r w:rsidRPr="00A838AF">
              <w:t>ţ</w:t>
            </w:r>
            <w:r w:rsidRPr="00A838AF">
              <w:rPr>
                <w:lang w:val="en-US"/>
              </w:rPr>
              <w:t>ial</w:t>
            </w:r>
          </w:p>
          <w:p w14:paraId="19681406" w14:textId="77777777" w:rsidR="008F1584" w:rsidRPr="00A838AF" w:rsidRDefault="008F1584" w:rsidP="00391302">
            <w:pPr>
              <w:pStyle w:val="a6"/>
              <w:jc w:val="center"/>
            </w:pPr>
            <w:r w:rsidRPr="00A838AF">
              <w:rPr>
                <w:lang w:val="en-US"/>
              </w:rPr>
              <w:t>dokumentlerin</w:t>
            </w:r>
            <w:r w:rsidRPr="00A838AF">
              <w:t xml:space="preserve"> </w:t>
            </w:r>
            <w:r w:rsidRPr="00A838AF">
              <w:rPr>
                <w:lang w:val="en-US"/>
              </w:rPr>
              <w:t>kurmas</w:t>
            </w:r>
            <w:r w:rsidRPr="00A838AF">
              <w:t>ı.</w:t>
            </w:r>
          </w:p>
          <w:p w14:paraId="48D4E9DE" w14:textId="77777777" w:rsidR="008F1584" w:rsidRPr="005469D2" w:rsidRDefault="008F1584" w:rsidP="00391302">
            <w:pPr>
              <w:pStyle w:val="a6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2B1CD2A0" w14:textId="77777777" w:rsidR="008F1584" w:rsidRPr="00084B96" w:rsidRDefault="008F1584" w:rsidP="00391302">
            <w:pPr>
              <w:rPr>
                <w:color w:val="000000"/>
                <w:lang w:val="ro-RO"/>
              </w:rPr>
            </w:pPr>
            <w:r w:rsidRPr="00084B96">
              <w:rPr>
                <w:color w:val="000000"/>
              </w:rPr>
              <w:t>Ö</w:t>
            </w:r>
            <w:r w:rsidRPr="00084B96">
              <w:rPr>
                <w:color w:val="000000"/>
                <w:lang w:val="en-US"/>
              </w:rPr>
              <w:t>nemni</w:t>
            </w:r>
            <w:r w:rsidRPr="00084B96">
              <w:rPr>
                <w:color w:val="000000"/>
              </w:rPr>
              <w:t xml:space="preserve"> </w:t>
            </w:r>
            <w:r w:rsidRPr="00084B96">
              <w:rPr>
                <w:color w:val="000000"/>
                <w:lang w:val="en-US"/>
              </w:rPr>
              <w:t>so</w:t>
            </w:r>
            <w:r w:rsidRPr="00084B96">
              <w:rPr>
                <w:color w:val="000000"/>
              </w:rPr>
              <w:t>ţ</w:t>
            </w:r>
            <w:r w:rsidRPr="00084B96">
              <w:rPr>
                <w:color w:val="000000"/>
                <w:lang w:val="en-US"/>
              </w:rPr>
              <w:t>ial</w:t>
            </w:r>
            <w:r w:rsidRPr="00084B96">
              <w:rPr>
                <w:color w:val="000000"/>
              </w:rPr>
              <w:t xml:space="preserve"> </w:t>
            </w:r>
            <w:r w:rsidRPr="00084B96">
              <w:rPr>
                <w:color w:val="000000"/>
                <w:lang w:val="en-US"/>
              </w:rPr>
              <w:t>dokumentleri</w:t>
            </w:r>
            <w:r w:rsidRPr="00084B96">
              <w:rPr>
                <w:color w:val="000000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0BC909F6" w14:textId="77777777" w:rsidR="008F1584" w:rsidRPr="00084B96" w:rsidRDefault="008F1584" w:rsidP="00391302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CV-i.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A8FE0EF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CB4FE00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</w:tr>
      <w:tr w:rsidR="008F1584" w:rsidRPr="00A84C58" w14:paraId="73905D35" w14:textId="77777777" w:rsidTr="00391302">
        <w:trPr>
          <w:cantSplit/>
          <w:trHeight w:val="294"/>
        </w:trPr>
        <w:tc>
          <w:tcPr>
            <w:tcW w:w="1129" w:type="dxa"/>
            <w:vMerge/>
            <w:shd w:val="clear" w:color="auto" w:fill="auto"/>
          </w:tcPr>
          <w:p w14:paraId="233386D5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AC84EA8" w14:textId="77777777" w:rsidR="008F1584" w:rsidRPr="00084B96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17E3C20" w14:textId="77777777" w:rsidR="008F1584" w:rsidRPr="00084B96" w:rsidRDefault="008F1584" w:rsidP="0039130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22D58133" w14:textId="77777777" w:rsidR="008F1584" w:rsidRPr="004B43C7" w:rsidRDefault="008F1584" w:rsidP="00391302">
            <w:pPr>
              <w:pStyle w:val="clasa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CV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-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i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73CA58BE" w14:textId="77777777" w:rsidR="008F1584" w:rsidRPr="00084B96" w:rsidRDefault="008F1584" w:rsidP="00391302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 xml:space="preserve">CV-i.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4BB5B59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2AC3595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4608A8D" w14:textId="77777777" w:rsidTr="00391302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0454B06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00BD95" w14:textId="77777777" w:rsidR="008F1584" w:rsidRPr="00084B96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775C642" w14:textId="77777777" w:rsidR="008F1584" w:rsidRPr="00084B96" w:rsidRDefault="008F1584" w:rsidP="0039130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7C43B69A" w14:textId="77777777" w:rsidR="008F1584" w:rsidRPr="00084B96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Bildirim</w:t>
            </w: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4CC1300D" w14:textId="77777777" w:rsidR="008F1584" w:rsidRPr="00084B96" w:rsidRDefault="008F1584" w:rsidP="00391302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 xml:space="preserve">Bildirim.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A5D312D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43445A4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C60F8F7" w14:textId="77777777" w:rsidTr="00391302">
        <w:trPr>
          <w:cantSplit/>
          <w:trHeight w:val="269"/>
        </w:trPr>
        <w:tc>
          <w:tcPr>
            <w:tcW w:w="1129" w:type="dxa"/>
            <w:vMerge/>
            <w:shd w:val="clear" w:color="auto" w:fill="auto"/>
          </w:tcPr>
          <w:p w14:paraId="36B04B98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450D02D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B4F0C8A" w14:textId="77777777" w:rsidR="008F1584" w:rsidRPr="004B43C7" w:rsidRDefault="008F1584" w:rsidP="0039130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32A0DAD5" w14:textId="77777777" w:rsidR="008F1584" w:rsidRPr="004B43C7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Ofi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ţ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ial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 xml:space="preserve"> 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yaz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ış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mak</w:t>
            </w: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5FF7E8E8" w14:textId="77777777" w:rsidR="008F1584" w:rsidRPr="00084B96" w:rsidRDefault="008F1584" w:rsidP="00391302">
            <w:pPr>
              <w:pStyle w:val="clasa"/>
              <w:spacing w:before="0" w:after="0"/>
              <w:ind w:left="33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Ofiţial yazışmak.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4AEE9B8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548FEBB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1D7CAD9" w14:textId="77777777" w:rsidTr="00391302">
        <w:trPr>
          <w:cantSplit/>
          <w:trHeight w:val="273"/>
        </w:trPr>
        <w:tc>
          <w:tcPr>
            <w:tcW w:w="1129" w:type="dxa"/>
            <w:vMerge/>
            <w:shd w:val="clear" w:color="auto" w:fill="auto"/>
          </w:tcPr>
          <w:p w14:paraId="0F3BFBF1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B3D08B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F844F37" w14:textId="77777777" w:rsidR="008F1584" w:rsidRPr="004B43C7" w:rsidRDefault="008F1584" w:rsidP="0039130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51DFB8B0" w14:textId="77777777" w:rsidR="008F1584" w:rsidRPr="004B43C7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</w:rPr>
              <w:t xml:space="preserve">Yazmaa/doorutmaa kendi tekstini.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0EBD0B43" w14:textId="77777777" w:rsidR="008F1584" w:rsidRPr="00084B96" w:rsidRDefault="008F1584" w:rsidP="00391302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“Dayı” s. 238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565BC38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2AF270A2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F155782" w14:textId="77777777" w:rsidTr="00391302">
        <w:trPr>
          <w:cantSplit/>
          <w:trHeight w:val="280"/>
        </w:trPr>
        <w:tc>
          <w:tcPr>
            <w:tcW w:w="1129" w:type="dxa"/>
            <w:vMerge/>
            <w:shd w:val="clear" w:color="auto" w:fill="auto"/>
          </w:tcPr>
          <w:p w14:paraId="3E8DB20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CF4D160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711273E" w14:textId="77777777" w:rsidR="008F1584" w:rsidRPr="005469D2" w:rsidRDefault="008F1584" w:rsidP="0039130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281B476C" w14:textId="77777777" w:rsidR="008F1584" w:rsidRPr="004B43C7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</w:rPr>
              <w:t xml:space="preserve">Tekstin doorutmasında türlü  kolaylıklar. 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398FC22B" w14:textId="77777777" w:rsidR="008F1584" w:rsidRPr="00084B96" w:rsidRDefault="008F1584" w:rsidP="00391302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  <w:t>“Garganın kısmeti” s.240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B18AD7B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 w:rsidRPr="005469D2"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CC43AEC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51C0845" w14:textId="77777777" w:rsidTr="00391302">
        <w:trPr>
          <w:cantSplit/>
          <w:trHeight w:val="115"/>
        </w:trPr>
        <w:tc>
          <w:tcPr>
            <w:tcW w:w="1129" w:type="dxa"/>
            <w:vMerge/>
            <w:shd w:val="clear" w:color="auto" w:fill="auto"/>
          </w:tcPr>
          <w:p w14:paraId="20CB0606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7B2C7F5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0ADC930" w14:textId="77777777" w:rsidR="008F1584" w:rsidRPr="005469D2" w:rsidRDefault="008F1584" w:rsidP="0039130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760BFF57" w14:textId="77777777" w:rsidR="008F1584" w:rsidRPr="007E7C8A" w:rsidRDefault="008F1584" w:rsidP="00391302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454FA2B1" w14:textId="77777777" w:rsidR="008F1584" w:rsidRDefault="008F1584" w:rsidP="00391302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B214455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6473729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3B5416A8" w14:textId="77777777" w:rsidTr="00391302">
        <w:trPr>
          <w:cantSplit/>
          <w:trHeight w:val="138"/>
        </w:trPr>
        <w:tc>
          <w:tcPr>
            <w:tcW w:w="1129" w:type="dxa"/>
            <w:vMerge/>
            <w:shd w:val="clear" w:color="auto" w:fill="auto"/>
          </w:tcPr>
          <w:p w14:paraId="2F7619E1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0CBAC45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09CC39D" w14:textId="77777777" w:rsidR="008F1584" w:rsidRPr="005469D2" w:rsidRDefault="008F1584" w:rsidP="0039130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19090AC5" w14:textId="77777777" w:rsidR="008F1584" w:rsidRPr="004B43C7" w:rsidRDefault="008F1584" w:rsidP="00391302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0AEEEBE8" w14:textId="77777777" w:rsidR="008F1584" w:rsidRDefault="008F1584" w:rsidP="00391302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ADCD513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4E6F50F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5C6213C" w14:textId="77777777" w:rsidTr="00391302">
        <w:trPr>
          <w:cantSplit/>
          <w:trHeight w:val="129"/>
        </w:trPr>
        <w:tc>
          <w:tcPr>
            <w:tcW w:w="1129" w:type="dxa"/>
            <w:vMerge/>
            <w:shd w:val="clear" w:color="auto" w:fill="auto"/>
          </w:tcPr>
          <w:p w14:paraId="23F5F0DE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D263337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D879228" w14:textId="77777777" w:rsidR="008F1584" w:rsidRPr="005469D2" w:rsidRDefault="008F1584" w:rsidP="00391302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44FEE5D1" w14:textId="77777777" w:rsidR="008F1584" w:rsidRPr="007E7C8A" w:rsidRDefault="008F1584" w:rsidP="00391302">
            <w:pPr>
              <w:rPr>
                <w:b/>
                <w:i/>
                <w:color w:val="0070C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01C3623D" w14:textId="77777777" w:rsidR="008F1584" w:rsidRDefault="008F1584" w:rsidP="00391302">
            <w:pPr>
              <w:pStyle w:val="clasa"/>
              <w:spacing w:before="0" w:after="0"/>
              <w:ind w:left="34"/>
              <w:jc w:val="both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F9C736F" w14:textId="77777777" w:rsidR="008F1584" w:rsidRPr="005469D2" w:rsidRDefault="008F1584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00548C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2CCB2B9" w14:textId="77777777" w:rsidTr="00A838AF">
        <w:trPr>
          <w:cantSplit/>
          <w:trHeight w:val="569"/>
        </w:trPr>
        <w:tc>
          <w:tcPr>
            <w:tcW w:w="1129" w:type="dxa"/>
            <w:vMerge w:val="restart"/>
            <w:shd w:val="clear" w:color="auto" w:fill="auto"/>
          </w:tcPr>
          <w:p w14:paraId="6CF5C8F2" w14:textId="77777777" w:rsidR="008F1584" w:rsidRDefault="008F1584" w:rsidP="00391302">
            <w:pPr>
              <w:ind w:left="34" w:hanging="142"/>
              <w:rPr>
                <w:i/>
                <w:lang w:val="ro-RO"/>
              </w:rPr>
            </w:pPr>
          </w:p>
          <w:p w14:paraId="2C2AD710" w14:textId="77777777" w:rsidR="00BF134A" w:rsidRDefault="00BF134A" w:rsidP="00391302">
            <w:pPr>
              <w:ind w:left="34" w:hanging="142"/>
              <w:rPr>
                <w:i/>
                <w:lang w:val="ro-RO"/>
              </w:rPr>
            </w:pPr>
          </w:p>
          <w:p w14:paraId="02895111" w14:textId="77777777" w:rsidR="00BF134A" w:rsidRPr="00BF134A" w:rsidRDefault="00BF134A" w:rsidP="00391302">
            <w:pPr>
              <w:pStyle w:val="a6"/>
              <w:jc w:val="center"/>
            </w:pPr>
            <w:r w:rsidRPr="00BF134A">
              <w:lastRenderedPageBreak/>
              <w:t>1</w:t>
            </w:r>
          </w:p>
          <w:p w14:paraId="68F79AE4" w14:textId="77777777" w:rsidR="00BF134A" w:rsidRPr="00BF134A" w:rsidRDefault="00BF134A" w:rsidP="00391302">
            <w:pPr>
              <w:pStyle w:val="a6"/>
              <w:jc w:val="center"/>
            </w:pPr>
            <w:r w:rsidRPr="00BF134A">
              <w:t>2</w:t>
            </w:r>
          </w:p>
          <w:p w14:paraId="7DFE12FD" w14:textId="77777777" w:rsidR="00BF134A" w:rsidRPr="00BF134A" w:rsidRDefault="00BF134A" w:rsidP="00391302">
            <w:pPr>
              <w:pStyle w:val="a6"/>
              <w:jc w:val="center"/>
            </w:pPr>
            <w:r w:rsidRPr="00BF134A">
              <w:t>3</w:t>
            </w:r>
          </w:p>
          <w:p w14:paraId="172B75EA" w14:textId="77777777" w:rsidR="00BF134A" w:rsidRPr="00BF134A" w:rsidRDefault="00BF134A" w:rsidP="00391302">
            <w:pPr>
              <w:pStyle w:val="a6"/>
              <w:jc w:val="center"/>
            </w:pPr>
            <w:r w:rsidRPr="00BF134A">
              <w:t>4</w:t>
            </w:r>
          </w:p>
          <w:p w14:paraId="79574B2D" w14:textId="77777777" w:rsidR="00BF134A" w:rsidRPr="00A84C58" w:rsidRDefault="00BF134A" w:rsidP="00391302">
            <w:pPr>
              <w:pStyle w:val="a6"/>
              <w:jc w:val="center"/>
              <w:rPr>
                <w:i/>
                <w:lang w:val="ro-RO"/>
              </w:rPr>
            </w:pP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4EBEDE4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1.6</w:t>
            </w:r>
          </w:p>
          <w:p w14:paraId="0A121714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2.1</w:t>
            </w:r>
          </w:p>
          <w:p w14:paraId="730C062C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3.4</w:t>
            </w:r>
          </w:p>
          <w:p w14:paraId="2F55B0C2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056AD62D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5.1</w:t>
            </w:r>
          </w:p>
          <w:p w14:paraId="6EA72BB3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1E446A71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  <w:lang w:val="ru-RU"/>
              </w:rPr>
            </w:pPr>
            <w:r w:rsidRPr="004B43C7">
              <w:rPr>
                <w:b w:val="0"/>
                <w:caps w:val="0"/>
                <w:color w:val="000000"/>
                <w:sz w:val="24"/>
                <w:szCs w:val="24"/>
              </w:rPr>
              <w:lastRenderedPageBreak/>
              <w:t>Stilistika</w:t>
            </w:r>
          </w:p>
        </w:tc>
        <w:tc>
          <w:tcPr>
            <w:tcW w:w="4950" w:type="dxa"/>
            <w:shd w:val="clear" w:color="auto" w:fill="auto"/>
          </w:tcPr>
          <w:p w14:paraId="41B420A1" w14:textId="77777777" w:rsidR="008F1584" w:rsidRPr="005469D2" w:rsidRDefault="008F1584" w:rsidP="00391302">
            <w:pPr>
              <w:rPr>
                <w:lang w:val="en-US"/>
              </w:rPr>
            </w:pPr>
            <w:r w:rsidRPr="005469D2">
              <w:rPr>
                <w:lang w:val="en-US"/>
              </w:rPr>
              <w:t xml:space="preserve">Gagauz dili hem onun funkţional stilleri (bilgilerin aktual etmesi). </w:t>
            </w:r>
          </w:p>
        </w:tc>
        <w:tc>
          <w:tcPr>
            <w:tcW w:w="4111" w:type="dxa"/>
            <w:shd w:val="clear" w:color="auto" w:fill="auto"/>
          </w:tcPr>
          <w:p w14:paraId="3654A771" w14:textId="77777777" w:rsidR="008F1584" w:rsidRPr="005D7771" w:rsidRDefault="008F1584" w:rsidP="00391302">
            <w:pPr>
              <w:rPr>
                <w:i/>
                <w:lang w:val="en-US"/>
              </w:rPr>
            </w:pPr>
            <w:r w:rsidRPr="005D7771">
              <w:rPr>
                <w:lang w:val="en-US"/>
              </w:rPr>
              <w:t xml:space="preserve">Gavril Gaydarcı „Ay, Bucaam, Bucaam!” </w:t>
            </w:r>
          </w:p>
        </w:tc>
        <w:tc>
          <w:tcPr>
            <w:tcW w:w="992" w:type="dxa"/>
            <w:shd w:val="clear" w:color="auto" w:fill="auto"/>
          </w:tcPr>
          <w:p w14:paraId="68A8638E" w14:textId="77777777" w:rsidR="008F1584" w:rsidRPr="00775B78" w:rsidRDefault="008F1584" w:rsidP="0039130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F001FB2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DE6A244" w14:textId="77777777" w:rsidTr="00A838AF">
        <w:trPr>
          <w:cantSplit/>
          <w:trHeight w:val="250"/>
        </w:trPr>
        <w:tc>
          <w:tcPr>
            <w:tcW w:w="1129" w:type="dxa"/>
            <w:vMerge/>
            <w:shd w:val="clear" w:color="auto" w:fill="auto"/>
          </w:tcPr>
          <w:p w14:paraId="61F152D9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2044167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84DB57A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5837F7D7" w14:textId="77777777" w:rsidR="008F1584" w:rsidRPr="005469D2" w:rsidRDefault="008F1584" w:rsidP="00391302">
            <w:pPr>
              <w:rPr>
                <w:lang w:val="ro-RO"/>
              </w:rPr>
            </w:pPr>
            <w:r w:rsidRPr="005469D2">
              <w:rPr>
                <w:lang w:val="en-US"/>
              </w:rPr>
              <w:t>Artistik stilindä dili</w:t>
            </w:r>
            <w:r>
              <w:rPr>
                <w:lang w:val="en-US"/>
              </w:rPr>
              <w:t>n özellikleri (bütündän bakış).</w:t>
            </w:r>
          </w:p>
        </w:tc>
        <w:tc>
          <w:tcPr>
            <w:tcW w:w="4111" w:type="dxa"/>
            <w:shd w:val="clear" w:color="auto" w:fill="auto"/>
          </w:tcPr>
          <w:p w14:paraId="762BE0DF" w14:textId="77777777" w:rsidR="008F1584" w:rsidRPr="005D7771" w:rsidRDefault="008F1584" w:rsidP="00391302">
            <w:pPr>
              <w:rPr>
                <w:color w:val="000000"/>
                <w:lang w:val="ro-RO"/>
              </w:rPr>
            </w:pPr>
            <w:r w:rsidRPr="005D7771">
              <w:rPr>
                <w:lang w:val="en-US"/>
              </w:rPr>
              <w:t>Gavril Gaydarcı „Ay, Bucaam, Bucaam!”</w:t>
            </w:r>
            <w:r w:rsidRPr="005D7771">
              <w:rPr>
                <w:i/>
                <w:color w:val="000000"/>
                <w:lang w:val="de-DE"/>
              </w:rPr>
              <w:t>(ezber)</w:t>
            </w:r>
          </w:p>
        </w:tc>
        <w:tc>
          <w:tcPr>
            <w:tcW w:w="992" w:type="dxa"/>
            <w:shd w:val="clear" w:color="auto" w:fill="auto"/>
          </w:tcPr>
          <w:p w14:paraId="0C5ECF30" w14:textId="77777777" w:rsidR="008F1584" w:rsidRPr="00775B78" w:rsidRDefault="008F1584" w:rsidP="0039130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C3F27CD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0244328" w14:textId="77777777" w:rsidTr="00A838AF">
        <w:trPr>
          <w:cantSplit/>
          <w:trHeight w:val="294"/>
        </w:trPr>
        <w:tc>
          <w:tcPr>
            <w:tcW w:w="1129" w:type="dxa"/>
            <w:vMerge/>
            <w:shd w:val="clear" w:color="auto" w:fill="auto"/>
          </w:tcPr>
          <w:p w14:paraId="63EBC66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727EE28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1E854F8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491058CD" w14:textId="77777777" w:rsidR="008F1584" w:rsidRPr="005469D2" w:rsidRDefault="008F1584" w:rsidP="00391302">
            <w:pPr>
              <w:rPr>
                <w:i/>
                <w:noProof/>
                <w:lang w:val="en-US"/>
              </w:rPr>
            </w:pPr>
            <w:r w:rsidRPr="005469D2">
              <w:rPr>
                <w:lang w:val="en-US"/>
              </w:rPr>
              <w:t>Artistik stilindä dili</w:t>
            </w:r>
            <w:r>
              <w:rPr>
                <w:lang w:val="en-US"/>
              </w:rPr>
              <w:t>n özellikleri (bütündän bakış).</w:t>
            </w:r>
          </w:p>
        </w:tc>
        <w:tc>
          <w:tcPr>
            <w:tcW w:w="4111" w:type="dxa"/>
            <w:shd w:val="clear" w:color="auto" w:fill="auto"/>
          </w:tcPr>
          <w:p w14:paraId="132B9ED9" w14:textId="77777777" w:rsidR="008F1584" w:rsidRPr="005D7771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sz w:val="24"/>
                <w:szCs w:val="24"/>
              </w:rPr>
            </w:pPr>
            <w:r w:rsidRPr="005D7771">
              <w:rPr>
                <w:b w:val="0"/>
                <w:i w:val="0"/>
                <w:caps w:val="0"/>
                <w:sz w:val="24"/>
                <w:szCs w:val="24"/>
              </w:rPr>
              <w:t>Gavril Gaydarcı „Saalıcaklan, ana tarafim!”</w:t>
            </w:r>
          </w:p>
        </w:tc>
        <w:tc>
          <w:tcPr>
            <w:tcW w:w="992" w:type="dxa"/>
            <w:shd w:val="clear" w:color="auto" w:fill="auto"/>
          </w:tcPr>
          <w:p w14:paraId="0B79A44E" w14:textId="77777777" w:rsidR="008F1584" w:rsidRPr="00775B78" w:rsidRDefault="008F1584" w:rsidP="0039130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4A10406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ABE06E1" w14:textId="77777777" w:rsidTr="00A838AF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4A311B5D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8F3A3B6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15DC70A9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44DABA51" w14:textId="77777777" w:rsidR="008F1584" w:rsidRPr="005469D2" w:rsidRDefault="008F1584" w:rsidP="00391302">
            <w:pPr>
              <w:pStyle w:val="a6"/>
              <w:rPr>
                <w:lang w:val="en-US"/>
              </w:rPr>
            </w:pPr>
            <w:r w:rsidRPr="005469D2">
              <w:rPr>
                <w:lang w:val="en-US"/>
              </w:rPr>
              <w:t>Artistik stilindä dili</w:t>
            </w:r>
            <w:r>
              <w:rPr>
                <w:lang w:val="en-US"/>
              </w:rPr>
              <w:t>n özellikleri (bütündän bakış).</w:t>
            </w:r>
          </w:p>
        </w:tc>
        <w:tc>
          <w:tcPr>
            <w:tcW w:w="4111" w:type="dxa"/>
            <w:shd w:val="clear" w:color="auto" w:fill="auto"/>
          </w:tcPr>
          <w:p w14:paraId="162A94BD" w14:textId="77777777" w:rsidR="008F1584" w:rsidRPr="005D7771" w:rsidRDefault="0022053F" w:rsidP="00391302">
            <w:pPr>
              <w:rPr>
                <w:color w:val="000000"/>
                <w:lang w:val="en-US"/>
              </w:rPr>
            </w:pPr>
            <w:r>
              <w:rPr>
                <w:lang w:val="en-US"/>
              </w:rPr>
              <w:t xml:space="preserve">Gavril Gaydarcı „Afet beni”, </w:t>
            </w:r>
            <w:r w:rsidRPr="00BF134A">
              <w:rPr>
                <w:lang w:val="de-DE"/>
              </w:rPr>
              <w:t>„Kaaviysin sän”</w:t>
            </w:r>
            <w:r>
              <w:rPr>
                <w:lang w:val="de-DE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A98CBEE" w14:textId="77777777" w:rsidR="008F1584" w:rsidRPr="00775B78" w:rsidRDefault="008F1584" w:rsidP="0039130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2D46F4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22053F" w14:paraId="147F8FF0" w14:textId="77777777" w:rsidTr="00A838AF">
        <w:trPr>
          <w:cantSplit/>
          <w:trHeight w:val="239"/>
        </w:trPr>
        <w:tc>
          <w:tcPr>
            <w:tcW w:w="1129" w:type="dxa"/>
            <w:vMerge/>
            <w:shd w:val="clear" w:color="auto" w:fill="auto"/>
          </w:tcPr>
          <w:p w14:paraId="271ACAE5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9E66EE9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839B192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485DE81C" w14:textId="77777777" w:rsidR="008F1584" w:rsidRPr="004B43C7" w:rsidRDefault="008F1584" w:rsidP="00391302">
            <w:pPr>
              <w:pStyle w:val="a6"/>
              <w:rPr>
                <w:lang w:val="en-US"/>
              </w:rPr>
            </w:pPr>
            <w:r w:rsidRPr="005469D2">
              <w:rPr>
                <w:lang w:val="en-US"/>
              </w:rPr>
              <w:t>Laf zenginniin stilistika kaynakları.</w:t>
            </w:r>
          </w:p>
        </w:tc>
        <w:tc>
          <w:tcPr>
            <w:tcW w:w="4111" w:type="dxa"/>
            <w:shd w:val="clear" w:color="auto" w:fill="auto"/>
          </w:tcPr>
          <w:p w14:paraId="559E4B3E" w14:textId="77777777" w:rsidR="008F1584" w:rsidRPr="005D7771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sz w:val="24"/>
                <w:szCs w:val="24"/>
              </w:rPr>
            </w:pPr>
            <w:r w:rsidRPr="005D7771">
              <w:rPr>
                <w:b w:val="0"/>
                <w:i w:val="0"/>
                <w:caps w:val="0"/>
                <w:sz w:val="24"/>
                <w:szCs w:val="24"/>
              </w:rPr>
              <w:t>Gavril Gaydarcı „ Büük yaamurun ardına</w:t>
            </w:r>
            <w:r w:rsidRPr="0022053F">
              <w:rPr>
                <w:b w:val="0"/>
                <w:i w:val="0"/>
                <w:sz w:val="24"/>
                <w:szCs w:val="24"/>
              </w:rPr>
              <w:t>”</w:t>
            </w:r>
            <w:r w:rsidR="0022053F" w:rsidRPr="0022053F">
              <w:rPr>
                <w:b w:val="0"/>
                <w:i w:val="0"/>
                <w:caps w:val="0"/>
                <w:sz w:val="24"/>
                <w:szCs w:val="24"/>
              </w:rPr>
              <w:t xml:space="preserve">, </w:t>
            </w:r>
            <w:r w:rsidR="0022053F" w:rsidRPr="0022053F">
              <w:rPr>
                <w:b w:val="0"/>
                <w:lang w:val="de-DE"/>
              </w:rPr>
              <w:t xml:space="preserve"> </w:t>
            </w:r>
            <w:r w:rsidR="0022053F" w:rsidRPr="0022053F">
              <w:rPr>
                <w:b w:val="0"/>
                <w:i w:val="0"/>
                <w:lang w:val="de-DE"/>
              </w:rPr>
              <w:t>„</w:t>
            </w:r>
            <w:r w:rsidR="0022053F" w:rsidRPr="0022053F">
              <w:rPr>
                <w:b w:val="0"/>
                <w:i w:val="0"/>
                <w:caps w:val="0"/>
                <w:lang w:val="de-DE"/>
              </w:rPr>
              <w:t>Gel daaya</w:t>
            </w:r>
            <w:r w:rsidR="0022053F" w:rsidRPr="0022053F">
              <w:rPr>
                <w:b w:val="0"/>
                <w:i w:val="0"/>
                <w:lang w:val="de-DE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34B977E5" w14:textId="77777777" w:rsidR="008F1584" w:rsidRPr="00775B78" w:rsidRDefault="008F1584" w:rsidP="0039130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A395505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22053F" w14:paraId="2D91D992" w14:textId="77777777" w:rsidTr="00A838AF">
        <w:trPr>
          <w:cantSplit/>
          <w:trHeight w:val="175"/>
        </w:trPr>
        <w:tc>
          <w:tcPr>
            <w:tcW w:w="1129" w:type="dxa"/>
            <w:vMerge/>
            <w:shd w:val="clear" w:color="auto" w:fill="auto"/>
          </w:tcPr>
          <w:p w14:paraId="7CC1ABF9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CEF5BBB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59EDA8A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6A32D684" w14:textId="77777777" w:rsidR="008F1584" w:rsidRPr="000526B0" w:rsidRDefault="008F1584" w:rsidP="00391302">
            <w:pPr>
              <w:pStyle w:val="a6"/>
              <w:rPr>
                <w:lang w:val="en-US"/>
              </w:rPr>
            </w:pPr>
            <w:r w:rsidRPr="005469D2">
              <w:rPr>
                <w:lang w:val="en-US"/>
              </w:rPr>
              <w:t>Laf zenginniin stilistika kaynakları.</w:t>
            </w:r>
          </w:p>
        </w:tc>
        <w:tc>
          <w:tcPr>
            <w:tcW w:w="4111" w:type="dxa"/>
            <w:shd w:val="clear" w:color="auto" w:fill="auto"/>
          </w:tcPr>
          <w:p w14:paraId="3B5C85DB" w14:textId="77777777" w:rsidR="008F1584" w:rsidRPr="000526B0" w:rsidRDefault="008F1584" w:rsidP="00391302">
            <w:pPr>
              <w:rPr>
                <w:i/>
                <w:lang w:val="en-US"/>
              </w:rPr>
            </w:pPr>
            <w:r w:rsidRPr="000526B0">
              <w:rPr>
                <w:lang w:val="en-US"/>
              </w:rPr>
              <w:t>Nikolay Baboglu „Güllerdä yaşlar”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787FEB8" w14:textId="77777777" w:rsidR="008F1584" w:rsidRPr="00775B78" w:rsidRDefault="008F1584" w:rsidP="0039130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743C2B7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46A211A" w14:textId="77777777" w:rsidTr="00A838AF">
        <w:trPr>
          <w:cantSplit/>
          <w:trHeight w:val="202"/>
        </w:trPr>
        <w:tc>
          <w:tcPr>
            <w:tcW w:w="1129" w:type="dxa"/>
            <w:vMerge/>
            <w:shd w:val="clear" w:color="auto" w:fill="auto"/>
          </w:tcPr>
          <w:p w14:paraId="4F548FE1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A207C68" w14:textId="77777777" w:rsidR="008F1584" w:rsidRPr="005469D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4B51A189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15AED313" w14:textId="77777777" w:rsidR="008F1584" w:rsidRPr="00775B78" w:rsidRDefault="008F1584" w:rsidP="00391302">
            <w:pPr>
              <w:pStyle w:val="a6"/>
              <w:rPr>
                <w:lang w:val="en-US"/>
              </w:rPr>
            </w:pPr>
            <w:r w:rsidRPr="005469D2">
              <w:rPr>
                <w:lang w:val="en-US"/>
              </w:rPr>
              <w:t>Laf zenginniin stilistika kaynakları.</w:t>
            </w:r>
          </w:p>
        </w:tc>
        <w:tc>
          <w:tcPr>
            <w:tcW w:w="4111" w:type="dxa"/>
            <w:shd w:val="clear" w:color="auto" w:fill="auto"/>
          </w:tcPr>
          <w:p w14:paraId="6EE42C42" w14:textId="77777777" w:rsidR="008F1584" w:rsidRPr="000526B0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sz w:val="24"/>
                <w:szCs w:val="24"/>
              </w:rPr>
            </w:pPr>
            <w:r w:rsidRPr="000526B0">
              <w:rPr>
                <w:b w:val="0"/>
                <w:i w:val="0"/>
                <w:caps w:val="0"/>
                <w:sz w:val="24"/>
                <w:szCs w:val="24"/>
                <w:lang w:val="en-US"/>
              </w:rPr>
              <w:t>Nikolay Baboglu „Güllerdä yaşlar”</w:t>
            </w:r>
            <w:r w:rsidRPr="000526B0">
              <w:rPr>
                <w:b w:val="0"/>
                <w:i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282CE32" w14:textId="77777777" w:rsidR="008F1584" w:rsidRPr="00775B78" w:rsidRDefault="008F1584" w:rsidP="00391302">
            <w:pPr>
              <w:jc w:val="center"/>
              <w:rPr>
                <w:lang w:val="tr-TR"/>
              </w:rPr>
            </w:pPr>
            <w:r w:rsidRPr="00775B78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F2D357F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126C056" w14:textId="77777777" w:rsidTr="00A838AF">
        <w:trPr>
          <w:cantSplit/>
          <w:trHeight w:val="321"/>
        </w:trPr>
        <w:tc>
          <w:tcPr>
            <w:tcW w:w="1129" w:type="dxa"/>
            <w:vMerge w:val="restart"/>
            <w:shd w:val="clear" w:color="auto" w:fill="auto"/>
          </w:tcPr>
          <w:p w14:paraId="2684C5BA" w14:textId="77777777" w:rsidR="00BF134A" w:rsidRPr="002C361D" w:rsidRDefault="00BF134A" w:rsidP="00391302">
            <w:pPr>
              <w:pStyle w:val="a6"/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1</w:t>
            </w:r>
          </w:p>
          <w:p w14:paraId="4EA23DF8" w14:textId="77777777" w:rsidR="00BF134A" w:rsidRPr="002C361D" w:rsidRDefault="00BF134A" w:rsidP="00391302">
            <w:pPr>
              <w:pStyle w:val="a6"/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2</w:t>
            </w:r>
          </w:p>
          <w:p w14:paraId="41304549" w14:textId="77777777" w:rsidR="00BF134A" w:rsidRPr="002C361D" w:rsidRDefault="00BF134A" w:rsidP="00391302">
            <w:pPr>
              <w:pStyle w:val="a6"/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3</w:t>
            </w:r>
          </w:p>
          <w:p w14:paraId="73DED476" w14:textId="77777777" w:rsidR="00BF134A" w:rsidRPr="002C361D" w:rsidRDefault="00BF134A" w:rsidP="00391302">
            <w:pPr>
              <w:pStyle w:val="a6"/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4</w:t>
            </w:r>
          </w:p>
          <w:p w14:paraId="4689B5FE" w14:textId="77777777" w:rsidR="008F1584" w:rsidRPr="00A84C58" w:rsidRDefault="00BF134A" w:rsidP="00391302">
            <w:pPr>
              <w:pStyle w:val="a6"/>
              <w:jc w:val="center"/>
              <w:rPr>
                <w:i/>
                <w:lang w:val="ro-RO"/>
              </w:rPr>
            </w:pPr>
            <w:r w:rsidRPr="002C361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C17A652" w14:textId="77777777" w:rsidR="008F1584" w:rsidRPr="000526B0" w:rsidRDefault="008F1584" w:rsidP="00391302">
            <w:pPr>
              <w:jc w:val="center"/>
              <w:rPr>
                <w:color w:val="000000"/>
                <w:lang w:val="ro-RO"/>
              </w:rPr>
            </w:pPr>
            <w:r w:rsidRPr="000526B0">
              <w:rPr>
                <w:color w:val="000000"/>
                <w:lang w:val="ro-RO"/>
              </w:rPr>
              <w:t>1.6</w:t>
            </w:r>
          </w:p>
          <w:p w14:paraId="2254517C" w14:textId="77777777" w:rsidR="008F1584" w:rsidRPr="000526B0" w:rsidRDefault="008F1584" w:rsidP="00391302">
            <w:pPr>
              <w:jc w:val="center"/>
              <w:rPr>
                <w:color w:val="000000"/>
                <w:lang w:val="ro-RO"/>
              </w:rPr>
            </w:pPr>
            <w:r w:rsidRPr="000526B0">
              <w:rPr>
                <w:color w:val="000000"/>
                <w:lang w:val="ro-RO"/>
              </w:rPr>
              <w:t>2.4</w:t>
            </w:r>
          </w:p>
          <w:p w14:paraId="17C6D6A5" w14:textId="77777777" w:rsidR="008F1584" w:rsidRPr="000526B0" w:rsidRDefault="008F1584" w:rsidP="00391302">
            <w:pPr>
              <w:jc w:val="center"/>
              <w:rPr>
                <w:color w:val="000000"/>
                <w:lang w:val="ro-RO"/>
              </w:rPr>
            </w:pPr>
            <w:r w:rsidRPr="000526B0">
              <w:rPr>
                <w:color w:val="000000"/>
                <w:lang w:val="ro-RO"/>
              </w:rPr>
              <w:t>3.2</w:t>
            </w:r>
          </w:p>
          <w:p w14:paraId="42252E31" w14:textId="77777777" w:rsidR="008F1584" w:rsidRPr="000526B0" w:rsidRDefault="008F1584" w:rsidP="00391302">
            <w:pPr>
              <w:jc w:val="center"/>
              <w:rPr>
                <w:color w:val="000000"/>
                <w:lang w:val="ro-RO"/>
              </w:rPr>
            </w:pPr>
            <w:r w:rsidRPr="000526B0">
              <w:rPr>
                <w:color w:val="000000"/>
                <w:lang w:val="ro-RO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2769D4C2" w14:textId="77777777" w:rsidR="008F1584" w:rsidRPr="000526B0" w:rsidRDefault="008F1584" w:rsidP="00A838AF">
            <w:pPr>
              <w:ind w:left="113" w:right="113"/>
              <w:jc w:val="center"/>
              <w:rPr>
                <w:i/>
                <w:color w:val="000000"/>
                <w:lang w:val="ro-RO"/>
              </w:rPr>
            </w:pPr>
            <w:r w:rsidRPr="000526B0">
              <w:rPr>
                <w:i/>
                <w:color w:val="000000"/>
                <w:lang w:val="ro-RO"/>
              </w:rPr>
              <w:t>Yaratma</w:t>
            </w:r>
          </w:p>
          <w:p w14:paraId="2213F0D8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  <w:r w:rsidRPr="004B43C7">
              <w:rPr>
                <w:b w:val="0"/>
                <w:caps w:val="0"/>
                <w:color w:val="000000"/>
                <w:sz w:val="24"/>
                <w:szCs w:val="24"/>
              </w:rPr>
              <w:t>soyu</w:t>
            </w:r>
          </w:p>
        </w:tc>
        <w:tc>
          <w:tcPr>
            <w:tcW w:w="4950" w:type="dxa"/>
            <w:shd w:val="clear" w:color="auto" w:fill="auto"/>
          </w:tcPr>
          <w:p w14:paraId="720B4431" w14:textId="77777777" w:rsidR="008F1584" w:rsidRPr="000526B0" w:rsidRDefault="008F1584" w:rsidP="00391302">
            <w:pPr>
              <w:rPr>
                <w:noProof/>
                <w:color w:val="000000"/>
                <w:lang w:val="ro-RO"/>
              </w:rPr>
            </w:pPr>
            <w:r w:rsidRPr="000526B0">
              <w:rPr>
                <w:noProof/>
                <w:color w:val="000000"/>
                <w:lang w:val="ro-RO"/>
              </w:rPr>
              <w:t>Yaratmaya hazırlanmak.</w:t>
            </w:r>
          </w:p>
        </w:tc>
        <w:tc>
          <w:tcPr>
            <w:tcW w:w="4111" w:type="dxa"/>
            <w:shd w:val="clear" w:color="auto" w:fill="auto"/>
          </w:tcPr>
          <w:p w14:paraId="3543EEB5" w14:textId="77777777" w:rsidR="008F1584" w:rsidRPr="000526B0" w:rsidRDefault="008F1584" w:rsidP="0039130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0A29669B" w14:textId="77777777" w:rsidR="008F1584" w:rsidRPr="008F0706" w:rsidRDefault="008F1584" w:rsidP="00391302">
            <w:pPr>
              <w:jc w:val="center"/>
              <w:rPr>
                <w:lang w:val="tr-TR"/>
              </w:rPr>
            </w:pPr>
            <w:r w:rsidRPr="008F070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151FB68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7BE926CB" w14:textId="77777777" w:rsidTr="00A838AF">
        <w:trPr>
          <w:cantSplit/>
          <w:trHeight w:val="294"/>
        </w:trPr>
        <w:tc>
          <w:tcPr>
            <w:tcW w:w="1129" w:type="dxa"/>
            <w:vMerge/>
            <w:shd w:val="clear" w:color="auto" w:fill="auto"/>
          </w:tcPr>
          <w:p w14:paraId="76AD914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BAC7D74" w14:textId="77777777" w:rsidR="008F1584" w:rsidRPr="000526B0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355D1CA" w14:textId="77777777" w:rsidR="008F1584" w:rsidRPr="000526B0" w:rsidRDefault="008F1584" w:rsidP="00A838AF">
            <w:pPr>
              <w:ind w:left="113" w:right="113"/>
              <w:jc w:val="center"/>
              <w:rPr>
                <w:i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2E5DF598" w14:textId="77777777" w:rsidR="008F1584" w:rsidRPr="000526B0" w:rsidRDefault="008F1584" w:rsidP="00391302">
            <w:pPr>
              <w:rPr>
                <w:noProof/>
                <w:color w:val="000000"/>
                <w:lang w:val="ro-RO"/>
              </w:rPr>
            </w:pPr>
            <w:r w:rsidRPr="000526B0">
              <w:rPr>
                <w:b/>
                <w:noProof/>
                <w:color w:val="0070C0"/>
                <w:lang w:val="ro-RO"/>
              </w:rPr>
              <w:t>Yartma – personaja harakteristika.</w:t>
            </w:r>
          </w:p>
        </w:tc>
        <w:tc>
          <w:tcPr>
            <w:tcW w:w="4111" w:type="dxa"/>
            <w:shd w:val="clear" w:color="auto" w:fill="auto"/>
          </w:tcPr>
          <w:p w14:paraId="65A39F6F" w14:textId="77777777" w:rsidR="008F1584" w:rsidRPr="000526B0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1284FA6" w14:textId="77777777" w:rsidR="008F1584" w:rsidRPr="008F0706" w:rsidRDefault="008F1584" w:rsidP="00391302">
            <w:pPr>
              <w:jc w:val="center"/>
              <w:rPr>
                <w:lang w:val="tr-TR"/>
              </w:rPr>
            </w:pPr>
            <w:r w:rsidRPr="008F070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284637B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12A8E6B" w14:textId="77777777" w:rsidTr="00A838AF">
        <w:trPr>
          <w:cantSplit/>
          <w:trHeight w:val="455"/>
        </w:trPr>
        <w:tc>
          <w:tcPr>
            <w:tcW w:w="1129" w:type="dxa"/>
            <w:vMerge/>
            <w:shd w:val="clear" w:color="auto" w:fill="auto"/>
          </w:tcPr>
          <w:p w14:paraId="3A823408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012DB2B" w14:textId="77777777" w:rsidR="008F1584" w:rsidRPr="000526B0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E6EC64E" w14:textId="77777777" w:rsidR="008F1584" w:rsidRPr="000526B0" w:rsidRDefault="008F1584" w:rsidP="00A838AF">
            <w:pPr>
              <w:ind w:left="113" w:right="113"/>
              <w:jc w:val="center"/>
              <w:rPr>
                <w:i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5ABA7554" w14:textId="77777777" w:rsidR="008F1584" w:rsidRPr="008F0706" w:rsidRDefault="008F1584" w:rsidP="00391302">
            <w:pPr>
              <w:rPr>
                <w:noProof/>
                <w:color w:val="000000"/>
                <w:lang w:val="en-US"/>
              </w:rPr>
            </w:pPr>
            <w:r w:rsidRPr="000526B0">
              <w:rPr>
                <w:b/>
                <w:iCs/>
                <w:lang w:val="ro-RO"/>
              </w:rPr>
              <w:t>Yannışlıkl</w:t>
            </w:r>
            <w:r w:rsidRPr="008C14D4">
              <w:rPr>
                <w:b/>
                <w:iCs/>
                <w:lang w:val="en-US"/>
              </w:rPr>
              <w:t>ara görä iş.</w:t>
            </w:r>
          </w:p>
        </w:tc>
        <w:tc>
          <w:tcPr>
            <w:tcW w:w="4111" w:type="dxa"/>
            <w:shd w:val="clear" w:color="auto" w:fill="auto"/>
          </w:tcPr>
          <w:p w14:paraId="3E33ECEF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6915695C" w14:textId="77777777" w:rsidR="008F1584" w:rsidRPr="008F0706" w:rsidRDefault="008F1584" w:rsidP="00391302">
            <w:pPr>
              <w:jc w:val="center"/>
              <w:rPr>
                <w:lang w:val="tr-TR"/>
              </w:rPr>
            </w:pPr>
            <w:r w:rsidRPr="008F070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577D4C5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8C816E7" w14:textId="77777777" w:rsidTr="00A838AF">
        <w:trPr>
          <w:cantSplit/>
          <w:trHeight w:val="404"/>
        </w:trPr>
        <w:tc>
          <w:tcPr>
            <w:tcW w:w="1129" w:type="dxa"/>
            <w:vMerge w:val="restart"/>
            <w:shd w:val="clear" w:color="auto" w:fill="auto"/>
          </w:tcPr>
          <w:p w14:paraId="28A6544C" w14:textId="77777777" w:rsidR="002C361D" w:rsidRPr="00BF134A" w:rsidRDefault="002C361D" w:rsidP="00391302">
            <w:pPr>
              <w:pStyle w:val="a6"/>
              <w:jc w:val="center"/>
            </w:pPr>
            <w:r w:rsidRPr="00BF134A">
              <w:t>1</w:t>
            </w:r>
          </w:p>
          <w:p w14:paraId="0FFCAEA5" w14:textId="77777777" w:rsidR="002C361D" w:rsidRPr="00BF134A" w:rsidRDefault="002C361D" w:rsidP="00391302">
            <w:pPr>
              <w:pStyle w:val="a6"/>
              <w:jc w:val="center"/>
            </w:pPr>
            <w:r w:rsidRPr="00BF134A">
              <w:t>2</w:t>
            </w:r>
          </w:p>
          <w:p w14:paraId="6BC4AAE8" w14:textId="77777777" w:rsidR="002C361D" w:rsidRPr="00BF134A" w:rsidRDefault="002C361D" w:rsidP="00391302">
            <w:pPr>
              <w:pStyle w:val="a6"/>
              <w:jc w:val="center"/>
            </w:pPr>
            <w:r w:rsidRPr="00BF134A">
              <w:t>3</w:t>
            </w:r>
          </w:p>
          <w:p w14:paraId="72DD849C" w14:textId="77777777" w:rsidR="002C361D" w:rsidRPr="00BF134A" w:rsidRDefault="002C361D" w:rsidP="00391302">
            <w:pPr>
              <w:pStyle w:val="a6"/>
              <w:jc w:val="center"/>
            </w:pPr>
            <w:r w:rsidRPr="00BF134A">
              <w:t>4</w:t>
            </w:r>
          </w:p>
          <w:p w14:paraId="3735381A" w14:textId="77777777" w:rsidR="008F1584" w:rsidRPr="00A84C58" w:rsidRDefault="002C361D" w:rsidP="00391302">
            <w:pPr>
              <w:pStyle w:val="a6"/>
              <w:jc w:val="center"/>
              <w:rPr>
                <w:lang w:val="ro-RO"/>
              </w:rPr>
            </w:pPr>
            <w:r w:rsidRPr="00BF134A"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FB618C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1.1</w:t>
            </w:r>
          </w:p>
          <w:p w14:paraId="57E19A9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1.2</w:t>
            </w:r>
          </w:p>
          <w:p w14:paraId="04F50002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3.1</w:t>
            </w:r>
          </w:p>
          <w:p w14:paraId="460DFC15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5.1</w:t>
            </w:r>
          </w:p>
          <w:p w14:paraId="218C83AD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26A459B8" w14:textId="77777777" w:rsidR="008F1584" w:rsidRPr="004B43C7" w:rsidRDefault="008F1584" w:rsidP="00A838AF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  <w:r w:rsidRPr="004B43C7">
              <w:rPr>
                <w:i/>
                <w:color w:val="000000"/>
                <w:lang w:val="tr-TR"/>
              </w:rPr>
              <w:t>Fonetik</w:t>
            </w:r>
            <w:r w:rsidRPr="004B43C7">
              <w:rPr>
                <w:i/>
                <w:color w:val="000000"/>
              </w:rPr>
              <w:t>a</w:t>
            </w:r>
          </w:p>
        </w:tc>
        <w:tc>
          <w:tcPr>
            <w:tcW w:w="4950" w:type="dxa"/>
            <w:shd w:val="clear" w:color="auto" w:fill="auto"/>
          </w:tcPr>
          <w:p w14:paraId="0A12A178" w14:textId="77777777" w:rsidR="008F1584" w:rsidRPr="007E7C8A" w:rsidRDefault="008F1584" w:rsidP="00391302">
            <w:pPr>
              <w:rPr>
                <w:lang w:val="en-US"/>
              </w:rPr>
            </w:pPr>
            <w:r w:rsidRPr="007E7C8A">
              <w:rPr>
                <w:lang w:val="en-US"/>
              </w:rPr>
              <w:t xml:space="preserve">Fonetika. </w:t>
            </w:r>
          </w:p>
        </w:tc>
        <w:tc>
          <w:tcPr>
            <w:tcW w:w="4111" w:type="dxa"/>
            <w:shd w:val="clear" w:color="auto" w:fill="auto"/>
          </w:tcPr>
          <w:p w14:paraId="07C91FDC" w14:textId="06A95CFA" w:rsidR="008F1584" w:rsidRPr="005D7771" w:rsidRDefault="008F1584" w:rsidP="00391302">
            <w:pPr>
              <w:rPr>
                <w:i/>
                <w:color w:val="000000"/>
                <w:lang w:val="en-US"/>
              </w:rPr>
            </w:pPr>
            <w:proofErr w:type="spellStart"/>
            <w:r w:rsidRPr="005D7771">
              <w:rPr>
                <w:lang w:val="en-US"/>
              </w:rPr>
              <w:t>Mariya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 w:rsidRPr="005D7771">
              <w:rPr>
                <w:lang w:val="en-US"/>
              </w:rPr>
              <w:t>Mer</w:t>
            </w:r>
            <w:r>
              <w:rPr>
                <w:lang w:val="en-US"/>
              </w:rPr>
              <w:t>canka</w:t>
            </w:r>
            <w:proofErr w:type="spellEnd"/>
            <w:r>
              <w:rPr>
                <w:lang w:val="en-US"/>
              </w:rPr>
              <w:t xml:space="preserve"> „</w:t>
            </w:r>
            <w:proofErr w:type="spellStart"/>
            <w:r>
              <w:rPr>
                <w:lang w:val="en-US"/>
              </w:rPr>
              <w:t>Sandık</w:t>
            </w:r>
            <w:proofErr w:type="spellEnd"/>
            <w:r>
              <w:rPr>
                <w:lang w:val="en-US"/>
              </w:rPr>
              <w:t>” (fragment).</w:t>
            </w:r>
          </w:p>
        </w:tc>
        <w:tc>
          <w:tcPr>
            <w:tcW w:w="992" w:type="dxa"/>
            <w:shd w:val="clear" w:color="auto" w:fill="auto"/>
          </w:tcPr>
          <w:p w14:paraId="49D7F54A" w14:textId="77777777" w:rsidR="008F1584" w:rsidRPr="005D7771" w:rsidRDefault="008F1584" w:rsidP="00391302">
            <w:pPr>
              <w:jc w:val="center"/>
              <w:rPr>
                <w:lang w:val="ro-RO"/>
              </w:rPr>
            </w:pPr>
            <w:r w:rsidRPr="005D7771">
              <w:rPr>
                <w:lang w:val="ro-RO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CEA04D3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5928E28" w14:textId="77777777" w:rsidTr="00391302">
        <w:trPr>
          <w:cantSplit/>
          <w:trHeight w:val="139"/>
        </w:trPr>
        <w:tc>
          <w:tcPr>
            <w:tcW w:w="1129" w:type="dxa"/>
            <w:vMerge/>
            <w:shd w:val="clear" w:color="auto" w:fill="auto"/>
          </w:tcPr>
          <w:p w14:paraId="6F236652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C193FCA" w14:textId="77777777" w:rsidR="008F1584" w:rsidRPr="007E7C8A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FB106B8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355B8E9F" w14:textId="77777777" w:rsidR="008F1584" w:rsidRPr="007E7C8A" w:rsidRDefault="008F1584" w:rsidP="00391302">
            <w:pPr>
              <w:rPr>
                <w:lang w:val="en-US"/>
              </w:rPr>
            </w:pPr>
            <w:r w:rsidRPr="007E7C8A">
              <w:rPr>
                <w:lang w:val="en-US"/>
              </w:rPr>
              <w:t>Vokal hem konson garmoniyası.</w:t>
            </w:r>
          </w:p>
        </w:tc>
        <w:tc>
          <w:tcPr>
            <w:tcW w:w="4111" w:type="dxa"/>
            <w:shd w:val="clear" w:color="auto" w:fill="auto"/>
          </w:tcPr>
          <w:p w14:paraId="147B3212" w14:textId="2A609865" w:rsidR="008F1584" w:rsidRPr="005D7771" w:rsidRDefault="008F1584" w:rsidP="00391302">
            <w:pPr>
              <w:rPr>
                <w:i/>
                <w:color w:val="000000"/>
                <w:lang w:val="en-US"/>
              </w:rPr>
            </w:pPr>
            <w:proofErr w:type="spellStart"/>
            <w:r w:rsidRPr="005D7771">
              <w:rPr>
                <w:lang w:val="en-US"/>
              </w:rPr>
              <w:t>Mariya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r w:rsidRPr="005D7771">
              <w:rPr>
                <w:lang w:val="en-US"/>
              </w:rPr>
              <w:t>Mercanka</w:t>
            </w:r>
            <w:proofErr w:type="spellEnd"/>
            <w:r w:rsidRPr="005D7771">
              <w:rPr>
                <w:lang w:val="en-US"/>
              </w:rPr>
              <w:t xml:space="preserve"> „</w:t>
            </w:r>
            <w:proofErr w:type="spellStart"/>
            <w:r w:rsidRPr="005D7771">
              <w:rPr>
                <w:lang w:val="en-US"/>
              </w:rPr>
              <w:t>Sandık</w:t>
            </w:r>
            <w:proofErr w:type="spellEnd"/>
            <w:r w:rsidRPr="005D7771">
              <w:rPr>
                <w:lang w:val="en-US"/>
              </w:rPr>
              <w:t>” (fragment)</w:t>
            </w:r>
            <w:r>
              <w:rPr>
                <w:lang w:val="en-US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</w:tcPr>
          <w:p w14:paraId="553C9AE1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10E8860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CB85286" w14:textId="77777777" w:rsidTr="00391302">
        <w:trPr>
          <w:cantSplit/>
          <w:trHeight w:val="330"/>
        </w:trPr>
        <w:tc>
          <w:tcPr>
            <w:tcW w:w="1129" w:type="dxa"/>
            <w:vMerge/>
            <w:shd w:val="clear" w:color="auto" w:fill="auto"/>
          </w:tcPr>
          <w:p w14:paraId="12649915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8517A8B" w14:textId="77777777" w:rsidR="008F1584" w:rsidRPr="005D777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8D6FE04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5ADB98EC" w14:textId="77777777" w:rsidR="008F1584" w:rsidRPr="007E7C8A" w:rsidRDefault="008F1584" w:rsidP="00391302">
            <w:pPr>
              <w:rPr>
                <w:lang w:val="en-US"/>
              </w:rPr>
            </w:pPr>
            <w:r w:rsidRPr="007E7C8A">
              <w:rPr>
                <w:lang w:val="en-US"/>
              </w:rPr>
              <w:t>Vokal hem konson garmoniyası.</w:t>
            </w:r>
          </w:p>
        </w:tc>
        <w:tc>
          <w:tcPr>
            <w:tcW w:w="4111" w:type="dxa"/>
            <w:shd w:val="clear" w:color="auto" w:fill="auto"/>
          </w:tcPr>
          <w:p w14:paraId="35867BCA" w14:textId="56C32FA9" w:rsidR="008F1584" w:rsidRPr="005D7771" w:rsidRDefault="008F1584" w:rsidP="00391302">
            <w:pPr>
              <w:rPr>
                <w:i/>
                <w:color w:val="000000"/>
                <w:lang w:val="en-US"/>
              </w:rPr>
            </w:pPr>
            <w:proofErr w:type="spellStart"/>
            <w:r w:rsidRPr="005D7771">
              <w:rPr>
                <w:lang w:val="en-US"/>
              </w:rPr>
              <w:t>Mariya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proofErr w:type="gramStart"/>
            <w:r w:rsidRPr="005D7771">
              <w:rPr>
                <w:lang w:val="en-US"/>
              </w:rPr>
              <w:t>Mercanka</w:t>
            </w:r>
            <w:proofErr w:type="spellEnd"/>
            <w:r w:rsidRPr="005D7771">
              <w:rPr>
                <w:lang w:val="en-US"/>
              </w:rPr>
              <w:t xml:space="preserve">  „</w:t>
            </w:r>
            <w:proofErr w:type="spellStart"/>
            <w:proofErr w:type="gramEnd"/>
            <w:r w:rsidRPr="005D7771">
              <w:rPr>
                <w:lang w:val="en-US"/>
              </w:rPr>
              <w:t>Menevşa</w:t>
            </w:r>
            <w:proofErr w:type="spellEnd"/>
            <w:r w:rsidRPr="005D7771">
              <w:rPr>
                <w:lang w:val="en-US"/>
              </w:rPr>
              <w:t xml:space="preserve"> – sevgili simvolu”(fragment)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347B700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1441A7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A4D92C8" w14:textId="77777777" w:rsidTr="00391302">
        <w:trPr>
          <w:cantSplit/>
          <w:trHeight w:val="322"/>
        </w:trPr>
        <w:tc>
          <w:tcPr>
            <w:tcW w:w="1129" w:type="dxa"/>
            <w:vMerge/>
            <w:shd w:val="clear" w:color="auto" w:fill="auto"/>
          </w:tcPr>
          <w:p w14:paraId="2642C2D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A3A4624" w14:textId="77777777" w:rsidR="008F1584" w:rsidRPr="005D777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8A1B336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4E64FA2E" w14:textId="77777777" w:rsidR="008F1584" w:rsidRPr="007E7C8A" w:rsidRDefault="008F1584" w:rsidP="00391302">
            <w:pPr>
              <w:rPr>
                <w:lang w:val="en-US"/>
              </w:rPr>
            </w:pPr>
            <w:r w:rsidRPr="007E7C8A">
              <w:rPr>
                <w:lang w:val="en-US"/>
              </w:rPr>
              <w:t xml:space="preserve">Laflarda fonetika analizi. </w:t>
            </w:r>
          </w:p>
        </w:tc>
        <w:tc>
          <w:tcPr>
            <w:tcW w:w="4111" w:type="dxa"/>
            <w:shd w:val="clear" w:color="auto" w:fill="auto"/>
          </w:tcPr>
          <w:p w14:paraId="12DE8F34" w14:textId="19083F7D" w:rsidR="008F1584" w:rsidRPr="005D7771" w:rsidRDefault="008F1584" w:rsidP="00391302">
            <w:pPr>
              <w:rPr>
                <w:color w:val="000000"/>
                <w:lang w:val="tr-TR"/>
              </w:rPr>
            </w:pPr>
            <w:proofErr w:type="spellStart"/>
            <w:r w:rsidRPr="005D7771">
              <w:rPr>
                <w:lang w:val="en-US"/>
              </w:rPr>
              <w:t>Mariya</w:t>
            </w:r>
            <w:proofErr w:type="spellEnd"/>
            <w:r w:rsidRPr="005D7771">
              <w:rPr>
                <w:lang w:val="en-US"/>
              </w:rPr>
              <w:t xml:space="preserve"> </w:t>
            </w:r>
            <w:proofErr w:type="spellStart"/>
            <w:proofErr w:type="gramStart"/>
            <w:r w:rsidRPr="005D7771">
              <w:rPr>
                <w:lang w:val="en-US"/>
              </w:rPr>
              <w:t>Mercanka</w:t>
            </w:r>
            <w:proofErr w:type="spellEnd"/>
            <w:r w:rsidRPr="005D7771">
              <w:rPr>
                <w:lang w:val="en-US"/>
              </w:rPr>
              <w:t xml:space="preserve">  „</w:t>
            </w:r>
            <w:proofErr w:type="spellStart"/>
            <w:proofErr w:type="gramEnd"/>
            <w:r w:rsidRPr="005D7771">
              <w:rPr>
                <w:lang w:val="en-US"/>
              </w:rPr>
              <w:t>Menevşa</w:t>
            </w:r>
            <w:proofErr w:type="spellEnd"/>
            <w:r w:rsidRPr="005D7771">
              <w:rPr>
                <w:lang w:val="en-US"/>
              </w:rPr>
              <w:t xml:space="preserve"> – </w:t>
            </w:r>
            <w:proofErr w:type="spellStart"/>
            <w:r w:rsidRPr="005D7771">
              <w:rPr>
                <w:lang w:val="en-US"/>
              </w:rPr>
              <w:t>sevgili</w:t>
            </w:r>
            <w:proofErr w:type="spellEnd"/>
            <w:r w:rsidRPr="005D7771">
              <w:rPr>
                <w:lang w:val="en-US"/>
              </w:rPr>
              <w:t xml:space="preserve"> simvolu”(fragment)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F288538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08BB28C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62CECB1" w14:textId="77777777" w:rsidTr="00391302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2D04C80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B7B091E" w14:textId="77777777" w:rsidR="008F1584" w:rsidRPr="005D777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A198370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2FD43ABA" w14:textId="77777777" w:rsidR="008F1584" w:rsidRPr="007E7C8A" w:rsidRDefault="008F1584" w:rsidP="00391302">
            <w:pPr>
              <w:rPr>
                <w:lang w:val="tr-TR"/>
              </w:rPr>
            </w:pPr>
            <w:r w:rsidRPr="007E7C8A">
              <w:rPr>
                <w:lang w:val="tr-TR"/>
              </w:rPr>
              <w:t xml:space="preserve">Vokal hem konson donmesi. </w:t>
            </w:r>
          </w:p>
        </w:tc>
        <w:tc>
          <w:tcPr>
            <w:tcW w:w="4111" w:type="dxa"/>
            <w:shd w:val="clear" w:color="auto" w:fill="auto"/>
          </w:tcPr>
          <w:p w14:paraId="7BDDBFA4" w14:textId="77777777" w:rsidR="008F1584" w:rsidRPr="005D7771" w:rsidRDefault="008F1584" w:rsidP="00391302">
            <w:pPr>
              <w:rPr>
                <w:i/>
                <w:lang w:val="tr-TR"/>
              </w:rPr>
            </w:pPr>
            <w:r w:rsidRPr="005D7771">
              <w:rPr>
                <w:lang w:val="tr-TR"/>
              </w:rPr>
              <w:t xml:space="preserve">Kosti Vasilioglu „Cuvabını senin bekleerim”. </w:t>
            </w:r>
          </w:p>
        </w:tc>
        <w:tc>
          <w:tcPr>
            <w:tcW w:w="992" w:type="dxa"/>
            <w:shd w:val="clear" w:color="auto" w:fill="auto"/>
          </w:tcPr>
          <w:p w14:paraId="050E0120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54DD68F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B8AD96D" w14:textId="77777777" w:rsidTr="00391302">
        <w:trPr>
          <w:cantSplit/>
          <w:trHeight w:val="578"/>
        </w:trPr>
        <w:tc>
          <w:tcPr>
            <w:tcW w:w="1129" w:type="dxa"/>
            <w:vMerge/>
            <w:shd w:val="clear" w:color="auto" w:fill="auto"/>
          </w:tcPr>
          <w:p w14:paraId="5480F361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205A91A" w14:textId="77777777" w:rsidR="008F1584" w:rsidRPr="005D7771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E35349E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3A307A13" w14:textId="77777777" w:rsidR="008F1584" w:rsidRPr="007E7C8A" w:rsidRDefault="008F1584" w:rsidP="00391302">
            <w:pPr>
              <w:rPr>
                <w:lang w:val="tr-TR"/>
              </w:rPr>
            </w:pPr>
            <w:r w:rsidRPr="007E7C8A">
              <w:rPr>
                <w:lang w:val="tr-TR"/>
              </w:rPr>
              <w:t>V, H, Y (lafın çeketmesindä) konsonnarın dooru yazılması.</w:t>
            </w:r>
          </w:p>
        </w:tc>
        <w:tc>
          <w:tcPr>
            <w:tcW w:w="4111" w:type="dxa"/>
            <w:shd w:val="clear" w:color="auto" w:fill="auto"/>
          </w:tcPr>
          <w:p w14:paraId="70C7FB39" w14:textId="77777777" w:rsidR="008F1584" w:rsidRPr="005D7771" w:rsidRDefault="008F1584" w:rsidP="00391302">
            <w:pPr>
              <w:rPr>
                <w:i/>
                <w:lang w:val="tr-TR"/>
              </w:rPr>
            </w:pPr>
            <w:r w:rsidRPr="005D7771">
              <w:rPr>
                <w:lang w:val="tr-TR"/>
              </w:rPr>
              <w:t>Kosti Vasilioglu „Cuvabını senin bekleerim”.</w:t>
            </w:r>
            <w:r>
              <w:rPr>
                <w:lang w:val="tr-TR"/>
              </w:rPr>
              <w:t xml:space="preserve"> </w:t>
            </w:r>
            <w:r w:rsidRPr="005D7771">
              <w:rPr>
                <w:i/>
                <w:color w:val="000000"/>
                <w:lang w:val="de-DE"/>
              </w:rPr>
              <w:t>(ezber)</w:t>
            </w:r>
          </w:p>
        </w:tc>
        <w:tc>
          <w:tcPr>
            <w:tcW w:w="992" w:type="dxa"/>
            <w:shd w:val="clear" w:color="auto" w:fill="auto"/>
          </w:tcPr>
          <w:p w14:paraId="42FDAF1F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9340404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1933226" w14:textId="77777777" w:rsidTr="00391302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18C431D9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9B90010" w14:textId="77777777" w:rsidR="008F1584" w:rsidRPr="007E7C8A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944426D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1AB5168F" w14:textId="77777777" w:rsidR="008F1584" w:rsidRPr="007E7C8A" w:rsidRDefault="008F1584" w:rsidP="00391302">
            <w:pPr>
              <w:rPr>
                <w:lang w:val="tr-TR"/>
              </w:rPr>
            </w:pPr>
            <w:r w:rsidRPr="007E7C8A">
              <w:rPr>
                <w:lang w:val="tr-TR"/>
              </w:rPr>
              <w:t>V, H, Y (lafın çeketmesindä) konsonnarın dooru yazılması.</w:t>
            </w:r>
          </w:p>
        </w:tc>
        <w:tc>
          <w:tcPr>
            <w:tcW w:w="4111" w:type="dxa"/>
            <w:shd w:val="clear" w:color="auto" w:fill="auto"/>
          </w:tcPr>
          <w:p w14:paraId="302F1FF3" w14:textId="77777777" w:rsidR="008F1584" w:rsidRPr="005D7771" w:rsidRDefault="008F1584" w:rsidP="00391302">
            <w:pPr>
              <w:rPr>
                <w:bCs/>
                <w:i/>
                <w:color w:val="000000"/>
                <w:lang w:val="en-US"/>
              </w:rPr>
            </w:pPr>
            <w:r w:rsidRPr="005D7771">
              <w:rPr>
                <w:lang w:val="en-US"/>
              </w:rPr>
              <w:t>Kosti Vasilioglu „Cuvap”.</w:t>
            </w:r>
          </w:p>
        </w:tc>
        <w:tc>
          <w:tcPr>
            <w:tcW w:w="992" w:type="dxa"/>
            <w:shd w:val="clear" w:color="auto" w:fill="auto"/>
          </w:tcPr>
          <w:p w14:paraId="1AE9895E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C4797B2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DE7E13C" w14:textId="77777777" w:rsidTr="00391302">
        <w:trPr>
          <w:cantSplit/>
          <w:trHeight w:val="358"/>
        </w:trPr>
        <w:tc>
          <w:tcPr>
            <w:tcW w:w="1129" w:type="dxa"/>
            <w:vMerge/>
            <w:shd w:val="clear" w:color="auto" w:fill="auto"/>
          </w:tcPr>
          <w:p w14:paraId="76F7B54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7F1ED43" w14:textId="77777777" w:rsidR="008F1584" w:rsidRPr="007E7C8A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727EB0C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1170FEAF" w14:textId="77777777" w:rsidR="008F1584" w:rsidRPr="007E7C8A" w:rsidRDefault="008F1584" w:rsidP="00391302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111" w:type="dxa"/>
            <w:shd w:val="clear" w:color="auto" w:fill="auto"/>
          </w:tcPr>
          <w:p w14:paraId="36E73274" w14:textId="77777777" w:rsidR="008F1584" w:rsidRPr="005D7771" w:rsidRDefault="008F1584" w:rsidP="00391302">
            <w:pPr>
              <w:rPr>
                <w:i/>
              </w:rPr>
            </w:pPr>
            <w:r w:rsidRPr="005D7771">
              <w:rPr>
                <w:lang w:val="en-US"/>
              </w:rPr>
              <w:t>Kosti Vasilioglu „Cuvap”.</w:t>
            </w:r>
          </w:p>
        </w:tc>
        <w:tc>
          <w:tcPr>
            <w:tcW w:w="992" w:type="dxa"/>
            <w:shd w:val="clear" w:color="auto" w:fill="auto"/>
          </w:tcPr>
          <w:p w14:paraId="5E874C6D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78BEBF6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58E23A95" w14:textId="77777777" w:rsidTr="00391302">
        <w:trPr>
          <w:cantSplit/>
          <w:trHeight w:val="201"/>
        </w:trPr>
        <w:tc>
          <w:tcPr>
            <w:tcW w:w="1129" w:type="dxa"/>
            <w:vMerge/>
            <w:shd w:val="clear" w:color="auto" w:fill="auto"/>
          </w:tcPr>
          <w:p w14:paraId="63B87C5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787ACCA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AFC9347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76AAF916" w14:textId="77777777" w:rsidR="008F1584" w:rsidRPr="004B43C7" w:rsidRDefault="008F1584" w:rsidP="00391302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111" w:type="dxa"/>
            <w:shd w:val="clear" w:color="auto" w:fill="auto"/>
          </w:tcPr>
          <w:p w14:paraId="1822A938" w14:textId="77777777" w:rsidR="008F1584" w:rsidRPr="00A84C58" w:rsidRDefault="008F1584" w:rsidP="00391302">
            <w:pPr>
              <w:rPr>
                <w:i/>
              </w:rPr>
            </w:pPr>
          </w:p>
        </w:tc>
        <w:tc>
          <w:tcPr>
            <w:tcW w:w="992" w:type="dxa"/>
            <w:shd w:val="clear" w:color="auto" w:fill="auto"/>
          </w:tcPr>
          <w:p w14:paraId="04C2964D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80CA9FE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02C4BF8" w14:textId="77777777" w:rsidTr="00391302">
        <w:trPr>
          <w:cantSplit/>
          <w:trHeight w:val="183"/>
        </w:trPr>
        <w:tc>
          <w:tcPr>
            <w:tcW w:w="1129" w:type="dxa"/>
            <w:vMerge/>
            <w:shd w:val="clear" w:color="auto" w:fill="auto"/>
          </w:tcPr>
          <w:p w14:paraId="79EE40A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432BD9A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9A097AE" w14:textId="77777777" w:rsidR="008F1584" w:rsidRPr="004B43C7" w:rsidRDefault="008F1584" w:rsidP="00391302">
            <w:pPr>
              <w:ind w:left="391" w:right="113"/>
              <w:jc w:val="center"/>
              <w:rPr>
                <w:i/>
                <w:color w:val="000000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50E7ED24" w14:textId="77777777" w:rsidR="008F1584" w:rsidRPr="007E7C8A" w:rsidRDefault="008F1584" w:rsidP="00391302">
            <w:pPr>
              <w:rPr>
                <w:b/>
                <w:i/>
                <w:color w:val="0070C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6C814C60" w14:textId="77777777" w:rsidR="008F1584" w:rsidRPr="004B43C7" w:rsidRDefault="008F1584" w:rsidP="00391302">
            <w:pPr>
              <w:rPr>
                <w:color w:val="000000"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75BF7F6" w14:textId="77777777" w:rsidR="008F1584" w:rsidRPr="005D7771" w:rsidRDefault="008F1584" w:rsidP="00391302">
            <w:pPr>
              <w:jc w:val="center"/>
              <w:rPr>
                <w:lang w:val="tr-TR"/>
              </w:rPr>
            </w:pPr>
            <w:r w:rsidRPr="005D7771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E446039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CFA574D" w14:textId="77777777" w:rsidTr="00391302">
        <w:trPr>
          <w:cantSplit/>
          <w:trHeight w:val="340"/>
        </w:trPr>
        <w:tc>
          <w:tcPr>
            <w:tcW w:w="1129" w:type="dxa"/>
            <w:vMerge w:val="restart"/>
            <w:shd w:val="clear" w:color="auto" w:fill="auto"/>
          </w:tcPr>
          <w:p w14:paraId="3E6B13BA" w14:textId="77777777" w:rsidR="008F1584" w:rsidRDefault="008F1584" w:rsidP="00391302">
            <w:pPr>
              <w:ind w:left="34" w:hanging="142"/>
              <w:rPr>
                <w:i/>
                <w:lang w:val="ro-RO"/>
              </w:rPr>
            </w:pPr>
          </w:p>
          <w:p w14:paraId="2CE0ADF9" w14:textId="77777777" w:rsidR="002C361D" w:rsidRDefault="002C361D" w:rsidP="00391302">
            <w:pPr>
              <w:ind w:left="34" w:hanging="142"/>
              <w:rPr>
                <w:i/>
                <w:lang w:val="ro-RO"/>
              </w:rPr>
            </w:pPr>
          </w:p>
          <w:p w14:paraId="427F04CB" w14:textId="77777777" w:rsidR="002C361D" w:rsidRDefault="002C361D" w:rsidP="00391302">
            <w:pPr>
              <w:ind w:left="34" w:hanging="142"/>
              <w:rPr>
                <w:i/>
                <w:lang w:val="ro-RO"/>
              </w:rPr>
            </w:pPr>
          </w:p>
          <w:p w14:paraId="1DE7C9B2" w14:textId="77777777" w:rsidR="002C361D" w:rsidRPr="00BF134A" w:rsidRDefault="002C361D" w:rsidP="00391302">
            <w:pPr>
              <w:pStyle w:val="a6"/>
              <w:jc w:val="center"/>
            </w:pPr>
            <w:r w:rsidRPr="00BF134A">
              <w:lastRenderedPageBreak/>
              <w:t>1</w:t>
            </w:r>
          </w:p>
          <w:p w14:paraId="6031855B" w14:textId="77777777" w:rsidR="002C361D" w:rsidRPr="00BF134A" w:rsidRDefault="002C361D" w:rsidP="00391302">
            <w:pPr>
              <w:pStyle w:val="a6"/>
              <w:jc w:val="center"/>
            </w:pPr>
            <w:r w:rsidRPr="00BF134A">
              <w:t>2</w:t>
            </w:r>
          </w:p>
          <w:p w14:paraId="66D5F023" w14:textId="77777777" w:rsidR="002C361D" w:rsidRPr="00BF134A" w:rsidRDefault="002C361D" w:rsidP="00391302">
            <w:pPr>
              <w:pStyle w:val="a6"/>
              <w:jc w:val="center"/>
            </w:pPr>
            <w:r w:rsidRPr="00BF134A">
              <w:t>3</w:t>
            </w:r>
          </w:p>
          <w:p w14:paraId="386A6720" w14:textId="77777777" w:rsidR="002C361D" w:rsidRDefault="002C361D" w:rsidP="00391302">
            <w:pPr>
              <w:pStyle w:val="a6"/>
              <w:jc w:val="center"/>
            </w:pPr>
            <w:r>
              <w:t>4</w:t>
            </w:r>
          </w:p>
          <w:p w14:paraId="65030C7E" w14:textId="77777777" w:rsidR="002C361D" w:rsidRPr="002C361D" w:rsidRDefault="002C361D" w:rsidP="00391302">
            <w:pPr>
              <w:pStyle w:val="a6"/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1031DC2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1.1</w:t>
            </w:r>
          </w:p>
          <w:p w14:paraId="2F99691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2.6</w:t>
            </w:r>
          </w:p>
          <w:p w14:paraId="2B61EB2E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3.1</w:t>
            </w:r>
          </w:p>
          <w:p w14:paraId="66880A4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4.5</w:t>
            </w:r>
          </w:p>
          <w:p w14:paraId="0BFFBD22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5.4</w:t>
            </w:r>
          </w:p>
          <w:p w14:paraId="6D078BAE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5586733E" w14:textId="77777777" w:rsidR="008F1584" w:rsidRPr="00A84C58" w:rsidRDefault="008F1584" w:rsidP="00391302">
            <w:pPr>
              <w:ind w:left="113" w:right="113"/>
              <w:jc w:val="center"/>
              <w:rPr>
                <w:i/>
                <w:lang w:val="ro-RO"/>
              </w:rPr>
            </w:pPr>
            <w:r w:rsidRPr="004B43C7">
              <w:rPr>
                <w:color w:val="000000"/>
                <w:lang w:val="en-US"/>
              </w:rPr>
              <w:lastRenderedPageBreak/>
              <w:t>Söz teoriyası.</w:t>
            </w:r>
          </w:p>
        </w:tc>
        <w:tc>
          <w:tcPr>
            <w:tcW w:w="4950" w:type="dxa"/>
            <w:shd w:val="clear" w:color="auto" w:fill="auto"/>
          </w:tcPr>
          <w:p w14:paraId="21FFF40E" w14:textId="77777777" w:rsidR="008F1584" w:rsidRPr="000C17F8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Söz teoriyası. Tekst hem onun nışannarı</w:t>
            </w:r>
            <w:r w:rsidRPr="005D7771">
              <w:rPr>
                <w:lang w:val="en-US"/>
              </w:rPr>
              <w:t xml:space="preserve">. </w:t>
            </w:r>
          </w:p>
        </w:tc>
        <w:tc>
          <w:tcPr>
            <w:tcW w:w="4111" w:type="dxa"/>
            <w:shd w:val="clear" w:color="auto" w:fill="auto"/>
          </w:tcPr>
          <w:p w14:paraId="73429174" w14:textId="77777777" w:rsidR="008F1584" w:rsidRPr="00444B53" w:rsidRDefault="008F1584" w:rsidP="00391302">
            <w:pPr>
              <w:rPr>
                <w:lang w:val="en-US"/>
              </w:rPr>
            </w:pPr>
            <w:r w:rsidRPr="00E032DB">
              <w:rPr>
                <w:lang w:val="en-US"/>
              </w:rPr>
              <w:t>Stepan Bulgar „Bitki avşam”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BD2FD35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848D403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756C6EB" w14:textId="77777777" w:rsidTr="00391302">
        <w:trPr>
          <w:cantSplit/>
          <w:trHeight w:val="211"/>
        </w:trPr>
        <w:tc>
          <w:tcPr>
            <w:tcW w:w="1129" w:type="dxa"/>
            <w:vMerge/>
            <w:shd w:val="clear" w:color="auto" w:fill="auto"/>
          </w:tcPr>
          <w:p w14:paraId="1AF3E125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910F673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3ACB617C" w14:textId="77777777" w:rsidR="008F1584" w:rsidRPr="004B43C7" w:rsidRDefault="008F1584" w:rsidP="00391302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2767A55E" w14:textId="77777777" w:rsidR="008F1584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Tekstin kurulması</w:t>
            </w:r>
            <w:r w:rsidRPr="005D7771">
              <w:rPr>
                <w:lang w:val="en-US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4E3FE063" w14:textId="77777777" w:rsidR="008F1584" w:rsidRPr="00444B53" w:rsidRDefault="008F1584" w:rsidP="00391302">
            <w:pPr>
              <w:rPr>
                <w:lang w:val="en-US"/>
              </w:rPr>
            </w:pPr>
            <w:r w:rsidRPr="00E032DB">
              <w:rPr>
                <w:lang w:val="en-US"/>
              </w:rPr>
              <w:t>Stepan Bulgar „Bitki avşam”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3901C9F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AA6AD65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06B84AE" w14:textId="77777777" w:rsidTr="00391302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571A0D4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7CF40E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DAB6F96" w14:textId="77777777" w:rsidR="008F1584" w:rsidRPr="004B43C7" w:rsidRDefault="008F1584" w:rsidP="00391302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14E4B7AB" w14:textId="77777777" w:rsidR="008F1584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 xml:space="preserve">Tekstin kurulmasında dil kolaylıkları. </w:t>
            </w:r>
          </w:p>
        </w:tc>
        <w:tc>
          <w:tcPr>
            <w:tcW w:w="4111" w:type="dxa"/>
            <w:shd w:val="clear" w:color="auto" w:fill="auto"/>
          </w:tcPr>
          <w:p w14:paraId="2566DD5C" w14:textId="77777777" w:rsidR="008F1584" w:rsidRPr="00444B53" w:rsidRDefault="008F1584" w:rsidP="00391302">
            <w:pPr>
              <w:rPr>
                <w:lang w:val="en-US"/>
              </w:rPr>
            </w:pPr>
            <w:r w:rsidRPr="00E032DB">
              <w:rPr>
                <w:lang w:val="en-US"/>
              </w:rPr>
              <w:t>Stepan Bulgar „Bitki avşam”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646DBC6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76A3477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F5F198F" w14:textId="77777777" w:rsidTr="00391302">
        <w:trPr>
          <w:cantSplit/>
          <w:trHeight w:val="552"/>
        </w:trPr>
        <w:tc>
          <w:tcPr>
            <w:tcW w:w="1129" w:type="dxa"/>
            <w:vMerge/>
            <w:shd w:val="clear" w:color="auto" w:fill="auto"/>
          </w:tcPr>
          <w:p w14:paraId="17CE040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57DE500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9C70405" w14:textId="77777777" w:rsidR="008F1584" w:rsidRPr="004B43C7" w:rsidRDefault="008F1584" w:rsidP="00391302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42F2178C" w14:textId="77777777" w:rsidR="008F1584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Cümlelerin arası</w:t>
            </w:r>
            <w:r w:rsidRPr="005D7771">
              <w:rPr>
                <w:lang w:val="en-US"/>
              </w:rPr>
              <w:t xml:space="preserve">nda maana hem gramatika </w:t>
            </w:r>
            <w:r>
              <w:rPr>
                <w:lang w:val="en-US"/>
              </w:rPr>
              <w:t>kolaylıkları</w:t>
            </w:r>
            <w:r w:rsidRPr="005D7771">
              <w:rPr>
                <w:lang w:val="en-US"/>
              </w:rPr>
              <w:t xml:space="preserve">. </w:t>
            </w:r>
          </w:p>
        </w:tc>
        <w:tc>
          <w:tcPr>
            <w:tcW w:w="4111" w:type="dxa"/>
            <w:shd w:val="clear" w:color="auto" w:fill="auto"/>
          </w:tcPr>
          <w:p w14:paraId="5C7E26A1" w14:textId="77777777" w:rsidR="008F1584" w:rsidRPr="00E032DB" w:rsidRDefault="008F1584" w:rsidP="00391302">
            <w:pPr>
              <w:rPr>
                <w:i/>
                <w:lang w:val="en-US"/>
              </w:rPr>
            </w:pPr>
            <w:r w:rsidRPr="00E032DB">
              <w:rPr>
                <w:lang w:val="en-US"/>
              </w:rPr>
              <w:t>Stepan Bulgar „Kim biler?”</w:t>
            </w:r>
          </w:p>
        </w:tc>
        <w:tc>
          <w:tcPr>
            <w:tcW w:w="992" w:type="dxa"/>
            <w:shd w:val="clear" w:color="auto" w:fill="auto"/>
          </w:tcPr>
          <w:p w14:paraId="6E9CE758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4641AA6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195DC13" w14:textId="77777777" w:rsidTr="00391302">
        <w:trPr>
          <w:cantSplit/>
          <w:trHeight w:val="545"/>
        </w:trPr>
        <w:tc>
          <w:tcPr>
            <w:tcW w:w="1129" w:type="dxa"/>
            <w:vMerge/>
            <w:shd w:val="clear" w:color="auto" w:fill="auto"/>
          </w:tcPr>
          <w:p w14:paraId="5E64792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F89F20A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A174E09" w14:textId="77777777" w:rsidR="008F1584" w:rsidRPr="004B43C7" w:rsidRDefault="008F1584" w:rsidP="00391302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6B199864" w14:textId="77777777" w:rsidR="008F1584" w:rsidRDefault="008F1584" w:rsidP="00391302">
            <w:pPr>
              <w:rPr>
                <w:lang w:val="en-US"/>
              </w:rPr>
            </w:pPr>
            <w:r w:rsidRPr="005D7771">
              <w:rPr>
                <w:lang w:val="en-US"/>
              </w:rPr>
              <w:t>Tekst çeşitle</w:t>
            </w:r>
            <w:r>
              <w:rPr>
                <w:lang w:val="en-US"/>
              </w:rPr>
              <w:t>ri (söz tipleri): annatma, yazdı</w:t>
            </w:r>
            <w:r w:rsidRPr="005D7771">
              <w:rPr>
                <w:lang w:val="en-US"/>
              </w:rPr>
              <w:t>rma,  fikirlemä.</w:t>
            </w:r>
          </w:p>
        </w:tc>
        <w:tc>
          <w:tcPr>
            <w:tcW w:w="4111" w:type="dxa"/>
            <w:shd w:val="clear" w:color="auto" w:fill="auto"/>
          </w:tcPr>
          <w:p w14:paraId="4FF82E89" w14:textId="77777777" w:rsidR="008F1584" w:rsidRPr="00E032DB" w:rsidRDefault="008F1584" w:rsidP="00391302">
            <w:pPr>
              <w:rPr>
                <w:lang w:val="en-US"/>
              </w:rPr>
            </w:pPr>
            <w:r w:rsidRPr="00E032DB">
              <w:rPr>
                <w:lang w:val="en-US"/>
              </w:rPr>
              <w:t>Stepan Bulgar „Kim biler?”</w:t>
            </w:r>
          </w:p>
        </w:tc>
        <w:tc>
          <w:tcPr>
            <w:tcW w:w="992" w:type="dxa"/>
            <w:shd w:val="clear" w:color="auto" w:fill="auto"/>
          </w:tcPr>
          <w:p w14:paraId="7F1E217F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1F7FC46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037BE3B" w14:textId="77777777" w:rsidTr="00391302">
        <w:trPr>
          <w:cantSplit/>
          <w:trHeight w:val="213"/>
        </w:trPr>
        <w:tc>
          <w:tcPr>
            <w:tcW w:w="1129" w:type="dxa"/>
            <w:vMerge/>
            <w:shd w:val="clear" w:color="auto" w:fill="auto"/>
          </w:tcPr>
          <w:p w14:paraId="4D28AC27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C61398C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8E9807C" w14:textId="77777777" w:rsidR="008F1584" w:rsidRPr="004B43C7" w:rsidRDefault="008F1584" w:rsidP="00391302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20F2D99C" w14:textId="77777777" w:rsidR="008F1584" w:rsidRPr="00E032DB" w:rsidRDefault="008F1584" w:rsidP="00391302">
            <w:pPr>
              <w:rPr>
                <w:lang w:val="en-US"/>
              </w:rPr>
            </w:pPr>
            <w:r w:rsidRPr="005D7771">
              <w:rPr>
                <w:lang w:val="en-US"/>
              </w:rPr>
              <w:t>Tekst çeşitle</w:t>
            </w:r>
            <w:r>
              <w:rPr>
                <w:lang w:val="en-US"/>
              </w:rPr>
              <w:t>ri (söz tipleri): annatma, yazdı</w:t>
            </w:r>
            <w:r w:rsidRPr="005D7771">
              <w:rPr>
                <w:lang w:val="en-US"/>
              </w:rPr>
              <w:t>rma,  fikirlemä.</w:t>
            </w:r>
          </w:p>
        </w:tc>
        <w:tc>
          <w:tcPr>
            <w:tcW w:w="4111" w:type="dxa"/>
            <w:shd w:val="clear" w:color="auto" w:fill="auto"/>
          </w:tcPr>
          <w:p w14:paraId="1F92F0DE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E032DB">
              <w:rPr>
                <w:lang w:val="en-US"/>
              </w:rPr>
              <w:t>Stepan Bulgar „Kim biler?”</w:t>
            </w:r>
          </w:p>
        </w:tc>
        <w:tc>
          <w:tcPr>
            <w:tcW w:w="992" w:type="dxa"/>
            <w:shd w:val="clear" w:color="auto" w:fill="auto"/>
          </w:tcPr>
          <w:p w14:paraId="632F3B27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5FD4473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B1BE076" w14:textId="77777777" w:rsidTr="00391302">
        <w:trPr>
          <w:cantSplit/>
          <w:trHeight w:val="552"/>
        </w:trPr>
        <w:tc>
          <w:tcPr>
            <w:tcW w:w="1129" w:type="dxa"/>
            <w:vMerge/>
            <w:shd w:val="clear" w:color="auto" w:fill="auto"/>
          </w:tcPr>
          <w:p w14:paraId="758997BA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A8EA08D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0CB20B55" w14:textId="77777777" w:rsidR="008F1584" w:rsidRPr="004B43C7" w:rsidRDefault="008F1584" w:rsidP="00391302">
            <w:pPr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256961A5" w14:textId="77777777" w:rsidR="008F1584" w:rsidRDefault="008F1584" w:rsidP="00391302">
            <w:pPr>
              <w:rPr>
                <w:lang w:val="en-US"/>
              </w:rPr>
            </w:pPr>
            <w:r w:rsidRPr="005D7771">
              <w:rPr>
                <w:lang w:val="en-US"/>
              </w:rPr>
              <w:t>Tekst çeşitle</w:t>
            </w:r>
            <w:r>
              <w:rPr>
                <w:lang w:val="en-US"/>
              </w:rPr>
              <w:t>ri (söz tipleri): annatma, yazdı</w:t>
            </w:r>
            <w:r w:rsidRPr="005D7771">
              <w:rPr>
                <w:lang w:val="en-US"/>
              </w:rPr>
              <w:t>rma,  fikirlemä.</w:t>
            </w:r>
          </w:p>
        </w:tc>
        <w:tc>
          <w:tcPr>
            <w:tcW w:w="4111" w:type="dxa"/>
            <w:shd w:val="clear" w:color="auto" w:fill="auto"/>
          </w:tcPr>
          <w:p w14:paraId="56D3BF65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E032DB">
              <w:rPr>
                <w:lang w:val="en-US"/>
              </w:rPr>
              <w:t>Stepan Bulgar „Kim biler?”</w:t>
            </w:r>
          </w:p>
        </w:tc>
        <w:tc>
          <w:tcPr>
            <w:tcW w:w="992" w:type="dxa"/>
            <w:shd w:val="clear" w:color="auto" w:fill="auto"/>
          </w:tcPr>
          <w:p w14:paraId="14627856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0AF2B46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A0E7A4E" w14:textId="77777777" w:rsidTr="00391302">
        <w:trPr>
          <w:cantSplit/>
          <w:trHeight w:val="230"/>
        </w:trPr>
        <w:tc>
          <w:tcPr>
            <w:tcW w:w="1129" w:type="dxa"/>
            <w:vMerge w:val="restart"/>
            <w:shd w:val="clear" w:color="auto" w:fill="auto"/>
          </w:tcPr>
          <w:p w14:paraId="777F0C5E" w14:textId="77777777" w:rsidR="002C361D" w:rsidRPr="002C361D" w:rsidRDefault="002C361D" w:rsidP="00391302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1</w:t>
            </w:r>
          </w:p>
          <w:p w14:paraId="600A7BF1" w14:textId="77777777" w:rsidR="002C361D" w:rsidRPr="002C361D" w:rsidRDefault="002C361D" w:rsidP="00391302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2</w:t>
            </w:r>
          </w:p>
          <w:p w14:paraId="0D41A7E4" w14:textId="77777777" w:rsidR="002C361D" w:rsidRPr="002C361D" w:rsidRDefault="002C361D" w:rsidP="00391302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3</w:t>
            </w:r>
          </w:p>
          <w:p w14:paraId="2AD2996A" w14:textId="77777777" w:rsidR="002C361D" w:rsidRPr="002C361D" w:rsidRDefault="002C361D" w:rsidP="00391302">
            <w:pPr>
              <w:jc w:val="center"/>
              <w:rPr>
                <w:sz w:val="20"/>
                <w:szCs w:val="20"/>
              </w:rPr>
            </w:pPr>
            <w:r w:rsidRPr="002C361D">
              <w:rPr>
                <w:sz w:val="20"/>
                <w:szCs w:val="20"/>
              </w:rPr>
              <w:t>4</w:t>
            </w:r>
          </w:p>
          <w:p w14:paraId="6C544B33" w14:textId="77777777" w:rsidR="008F1584" w:rsidRPr="00A84C58" w:rsidRDefault="002C361D" w:rsidP="00391302">
            <w:pPr>
              <w:jc w:val="center"/>
              <w:rPr>
                <w:lang w:val="ro-RO"/>
              </w:rPr>
            </w:pPr>
            <w:r w:rsidRPr="002C361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8D5DF9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1.6</w:t>
            </w:r>
          </w:p>
          <w:p w14:paraId="3FF035B8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7D49A9C8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0E036AF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342B9C1D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</w:rPr>
            </w:pPr>
            <w:r w:rsidRPr="004B43C7">
              <w:rPr>
                <w:i/>
                <w:color w:val="000000"/>
              </w:rPr>
              <w:t>Yaratma</w:t>
            </w:r>
          </w:p>
          <w:p w14:paraId="0810CD38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r w:rsidRPr="004B43C7">
              <w:rPr>
                <w:i/>
                <w:color w:val="000000"/>
              </w:rPr>
              <w:t>soyu</w:t>
            </w:r>
          </w:p>
        </w:tc>
        <w:tc>
          <w:tcPr>
            <w:tcW w:w="4950" w:type="dxa"/>
            <w:shd w:val="clear" w:color="auto" w:fill="auto"/>
          </w:tcPr>
          <w:p w14:paraId="079D982B" w14:textId="77777777" w:rsidR="008F1584" w:rsidRPr="00E032DB" w:rsidRDefault="008F1584" w:rsidP="00391302">
            <w:pPr>
              <w:rPr>
                <w:i/>
                <w:noProof/>
                <w:lang w:val="ro-RO"/>
              </w:rPr>
            </w:pPr>
            <w:r w:rsidRPr="00E032DB">
              <w:rPr>
                <w:noProof/>
                <w:color w:val="000000"/>
              </w:rPr>
              <w:t>Yaratmaya hazırlanmak</w:t>
            </w:r>
          </w:p>
        </w:tc>
        <w:tc>
          <w:tcPr>
            <w:tcW w:w="4111" w:type="dxa"/>
            <w:shd w:val="clear" w:color="auto" w:fill="auto"/>
          </w:tcPr>
          <w:p w14:paraId="43E34D49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0218D50C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DB1D394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1F12EC92" w14:textId="77777777" w:rsidTr="00391302">
        <w:trPr>
          <w:cantSplit/>
          <w:trHeight w:val="256"/>
        </w:trPr>
        <w:tc>
          <w:tcPr>
            <w:tcW w:w="1129" w:type="dxa"/>
            <w:vMerge/>
            <w:shd w:val="clear" w:color="auto" w:fill="auto"/>
          </w:tcPr>
          <w:p w14:paraId="1876F341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65ED444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F01EB67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27B098D3" w14:textId="77777777" w:rsidR="008F1584" w:rsidRPr="00E032DB" w:rsidRDefault="008F1584" w:rsidP="00391302">
            <w:pPr>
              <w:rPr>
                <w:b/>
                <w:color w:val="000000"/>
              </w:rPr>
            </w:pPr>
            <w:r w:rsidRPr="00E032DB">
              <w:rPr>
                <w:b/>
                <w:noProof/>
                <w:color w:val="0070C0"/>
                <w:lang w:val="en-US"/>
              </w:rPr>
              <w:t>Yartma – personaja harakteristika.</w:t>
            </w:r>
          </w:p>
        </w:tc>
        <w:tc>
          <w:tcPr>
            <w:tcW w:w="4111" w:type="dxa"/>
            <w:shd w:val="clear" w:color="auto" w:fill="auto"/>
          </w:tcPr>
          <w:p w14:paraId="3CE3984A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02562D39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F118B1F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B4ED57A" w14:textId="77777777" w:rsidTr="00391302">
        <w:trPr>
          <w:cantSplit/>
          <w:trHeight w:val="578"/>
        </w:trPr>
        <w:tc>
          <w:tcPr>
            <w:tcW w:w="1129" w:type="dxa"/>
            <w:vMerge/>
            <w:shd w:val="clear" w:color="auto" w:fill="auto"/>
          </w:tcPr>
          <w:p w14:paraId="340A7262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FD2EF2C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A2E2F19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48D189D4" w14:textId="77777777" w:rsidR="008F1584" w:rsidRPr="004B43C7" w:rsidRDefault="008F1584" w:rsidP="00391302">
            <w:pPr>
              <w:rPr>
                <w:b/>
                <w:noProof/>
                <w:color w:val="000000"/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29A16940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04F90EC" w14:textId="77777777" w:rsidR="008F1584" w:rsidRPr="005C5DA2" w:rsidRDefault="008F1584" w:rsidP="00391302">
            <w:pPr>
              <w:jc w:val="center"/>
              <w:rPr>
                <w:lang w:val="tr-TR"/>
              </w:rPr>
            </w:pPr>
            <w:r w:rsidRPr="005C5DA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7776AF3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C440309" w14:textId="77777777" w:rsidTr="00391302">
        <w:trPr>
          <w:cantSplit/>
          <w:trHeight w:val="560"/>
        </w:trPr>
        <w:tc>
          <w:tcPr>
            <w:tcW w:w="1129" w:type="dxa"/>
            <w:vMerge w:val="restart"/>
            <w:shd w:val="clear" w:color="auto" w:fill="auto"/>
          </w:tcPr>
          <w:p w14:paraId="5A60840F" w14:textId="77777777" w:rsidR="002C361D" w:rsidRPr="00BF134A" w:rsidRDefault="002C361D" w:rsidP="00391302">
            <w:pPr>
              <w:jc w:val="center"/>
            </w:pPr>
            <w:r w:rsidRPr="00BF134A">
              <w:t>1</w:t>
            </w:r>
          </w:p>
          <w:p w14:paraId="43B70C04" w14:textId="77777777" w:rsidR="002C361D" w:rsidRPr="00BF134A" w:rsidRDefault="002C361D" w:rsidP="00391302">
            <w:pPr>
              <w:jc w:val="center"/>
            </w:pPr>
            <w:r w:rsidRPr="00BF134A">
              <w:t>2</w:t>
            </w:r>
          </w:p>
          <w:p w14:paraId="6054C3C0" w14:textId="77777777" w:rsidR="002C361D" w:rsidRPr="00BF134A" w:rsidRDefault="002C361D" w:rsidP="00391302">
            <w:pPr>
              <w:jc w:val="center"/>
            </w:pPr>
            <w:r w:rsidRPr="00BF134A">
              <w:t>3</w:t>
            </w:r>
          </w:p>
          <w:p w14:paraId="2EE695D6" w14:textId="77777777" w:rsidR="002C361D" w:rsidRDefault="002C361D" w:rsidP="00391302">
            <w:pPr>
              <w:jc w:val="center"/>
            </w:pPr>
            <w:r w:rsidRPr="00BF134A">
              <w:t>4</w:t>
            </w:r>
          </w:p>
          <w:p w14:paraId="5F0EFA99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5CB0A0D6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7F17291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1.2</w:t>
            </w:r>
          </w:p>
          <w:p w14:paraId="3690B1D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68039EC8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6DEF4D66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5.5</w:t>
            </w:r>
          </w:p>
          <w:p w14:paraId="10792DB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13DC1329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tr-TR"/>
              </w:rPr>
            </w:pPr>
            <w:r w:rsidRPr="004B43C7">
              <w:rPr>
                <w:i/>
                <w:color w:val="000000"/>
                <w:lang w:val="en-US"/>
              </w:rPr>
              <w:t>Literatura</w:t>
            </w:r>
          </w:p>
        </w:tc>
        <w:tc>
          <w:tcPr>
            <w:tcW w:w="4950" w:type="dxa"/>
            <w:shd w:val="clear" w:color="auto" w:fill="auto"/>
          </w:tcPr>
          <w:p w14:paraId="7CD7D685" w14:textId="77777777" w:rsidR="008F1584" w:rsidRPr="005C5DA2" w:rsidRDefault="008F1584" w:rsidP="00391302">
            <w:pPr>
              <w:rPr>
                <w:lang w:val="en-US"/>
              </w:rPr>
            </w:pPr>
            <w:r w:rsidRPr="005C5DA2">
              <w:rPr>
                <w:lang w:val="en-US"/>
              </w:rPr>
              <w:t xml:space="preserve">Literatura – kulturanın bir payı hem lafın incäzanaatlıı (ustalıı). </w:t>
            </w:r>
          </w:p>
        </w:tc>
        <w:tc>
          <w:tcPr>
            <w:tcW w:w="4111" w:type="dxa"/>
            <w:shd w:val="clear" w:color="auto" w:fill="auto"/>
          </w:tcPr>
          <w:p w14:paraId="7F4DA938" w14:textId="77777777" w:rsidR="008F1584" w:rsidRPr="004D693F" w:rsidRDefault="008F1584" w:rsidP="00391302">
            <w:pPr>
              <w:rPr>
                <w:i/>
                <w:lang w:val="tr-TR"/>
              </w:rPr>
            </w:pPr>
            <w:r>
              <w:t>Vasilisa Tukan „Dedelerin yaşaması”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161C1C0" w14:textId="77777777" w:rsidR="008F1584" w:rsidRPr="001E63C2" w:rsidRDefault="008F1584" w:rsidP="0039130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E52DF0D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C4DD6F1" w14:textId="77777777" w:rsidTr="00391302">
        <w:trPr>
          <w:cantSplit/>
          <w:trHeight w:val="606"/>
        </w:trPr>
        <w:tc>
          <w:tcPr>
            <w:tcW w:w="1129" w:type="dxa"/>
            <w:vMerge/>
            <w:shd w:val="clear" w:color="auto" w:fill="auto"/>
          </w:tcPr>
          <w:p w14:paraId="68356049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2BBBF90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7B0D87E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366E4A2B" w14:textId="77777777" w:rsidR="008F1584" w:rsidRPr="005C5DA2" w:rsidRDefault="008F1584" w:rsidP="00391302">
            <w:pPr>
              <w:rPr>
                <w:lang w:val="en-US"/>
              </w:rPr>
            </w:pPr>
            <w:r w:rsidRPr="005C5DA2">
              <w:rPr>
                <w:lang w:val="en-US"/>
              </w:rPr>
              <w:t>Literatura – kulturanın bir payı hem lafın incäzanaatlıı (ustalıı).</w:t>
            </w:r>
          </w:p>
        </w:tc>
        <w:tc>
          <w:tcPr>
            <w:tcW w:w="4111" w:type="dxa"/>
            <w:shd w:val="clear" w:color="auto" w:fill="auto"/>
          </w:tcPr>
          <w:p w14:paraId="402018C8" w14:textId="77777777" w:rsidR="008F1584" w:rsidRPr="004D693F" w:rsidRDefault="008F1584" w:rsidP="00391302">
            <w:pPr>
              <w:rPr>
                <w:i/>
                <w:lang w:val="tr-TR"/>
              </w:rPr>
            </w:pPr>
            <w:r>
              <w:t>Vasilisa Tukan „Dedelerin yaşaması”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A637D3C" w14:textId="77777777" w:rsidR="008F1584" w:rsidRPr="001E63C2" w:rsidRDefault="008F1584" w:rsidP="0039130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5C832B3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5D51BD7" w14:textId="77777777" w:rsidTr="00391302">
        <w:trPr>
          <w:cantSplit/>
          <w:trHeight w:val="129"/>
        </w:trPr>
        <w:tc>
          <w:tcPr>
            <w:tcW w:w="1129" w:type="dxa"/>
            <w:vMerge/>
            <w:shd w:val="clear" w:color="auto" w:fill="auto"/>
          </w:tcPr>
          <w:p w14:paraId="413BB431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A7C9112" w14:textId="77777777" w:rsidR="008F1584" w:rsidRPr="005C5DA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7D62E25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3EB4E34F" w14:textId="77777777" w:rsidR="008F1584" w:rsidRPr="005C5DA2" w:rsidRDefault="008F1584" w:rsidP="00391302">
            <w:pPr>
              <w:rPr>
                <w:lang w:val="en-US"/>
              </w:rPr>
            </w:pPr>
            <w:r w:rsidRPr="005C5DA2">
              <w:rPr>
                <w:lang w:val="en-US"/>
              </w:rPr>
              <w:t>Literatura nicä bir ilerleyän fenomen.</w:t>
            </w:r>
          </w:p>
        </w:tc>
        <w:tc>
          <w:tcPr>
            <w:tcW w:w="4111" w:type="dxa"/>
            <w:shd w:val="clear" w:color="auto" w:fill="auto"/>
          </w:tcPr>
          <w:p w14:paraId="3C812B6F" w14:textId="77777777" w:rsidR="008F1584" w:rsidRPr="004D693F" w:rsidRDefault="008F1584" w:rsidP="00391302">
            <w:pPr>
              <w:rPr>
                <w:i/>
                <w:lang w:val="en-US"/>
              </w:rPr>
            </w:pPr>
            <w:r w:rsidRPr="004D693F">
              <w:rPr>
                <w:lang w:val="en-US"/>
              </w:rPr>
              <w:t>Galina Sirkeli-Kristioglo „İiliktän duuêr salt iilik”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26C2414" w14:textId="77777777" w:rsidR="008F1584" w:rsidRPr="001E63C2" w:rsidRDefault="008F1584" w:rsidP="0039130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9B0FC8A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95E329C" w14:textId="77777777" w:rsidTr="00391302">
        <w:trPr>
          <w:cantSplit/>
          <w:trHeight w:val="184"/>
        </w:trPr>
        <w:tc>
          <w:tcPr>
            <w:tcW w:w="1129" w:type="dxa"/>
            <w:vMerge/>
            <w:shd w:val="clear" w:color="auto" w:fill="auto"/>
          </w:tcPr>
          <w:p w14:paraId="7B99DB8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8887EE5" w14:textId="77777777" w:rsidR="008F1584" w:rsidRPr="005C5DA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7790CE8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49F0E178" w14:textId="77777777" w:rsidR="008F1584" w:rsidRPr="005C5DA2" w:rsidRDefault="008F1584" w:rsidP="00391302">
            <w:pPr>
              <w:rPr>
                <w:lang w:val="en-US"/>
              </w:rPr>
            </w:pPr>
            <w:r w:rsidRPr="005C5DA2">
              <w:rPr>
                <w:lang w:val="en-US"/>
              </w:rPr>
              <w:t>Okuyucu – te o, kim kableder hem interpretaţiya literatura yaratmasına yapêr.</w:t>
            </w:r>
          </w:p>
        </w:tc>
        <w:tc>
          <w:tcPr>
            <w:tcW w:w="4111" w:type="dxa"/>
            <w:shd w:val="clear" w:color="auto" w:fill="auto"/>
          </w:tcPr>
          <w:p w14:paraId="3906937C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4D693F">
              <w:rPr>
                <w:lang w:val="en-US"/>
              </w:rPr>
              <w:t>Galina Sirkeli-Kristioglo „İiliktän duuêr salt iilik”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C54BC2F" w14:textId="77777777" w:rsidR="008F1584" w:rsidRPr="001E63C2" w:rsidRDefault="008F1584" w:rsidP="0039130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9C4437E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0713CD5" w14:textId="77777777" w:rsidTr="00391302">
        <w:trPr>
          <w:cantSplit/>
          <w:trHeight w:val="642"/>
        </w:trPr>
        <w:tc>
          <w:tcPr>
            <w:tcW w:w="1129" w:type="dxa"/>
            <w:vMerge/>
            <w:shd w:val="clear" w:color="auto" w:fill="auto"/>
          </w:tcPr>
          <w:p w14:paraId="1DC84B7D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804B275" w14:textId="77777777" w:rsidR="008F1584" w:rsidRPr="005C5DA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73F073F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2805E670" w14:textId="77777777" w:rsidR="008F1584" w:rsidRPr="005C5DA2" w:rsidRDefault="008F1584" w:rsidP="00391302">
            <w:pPr>
              <w:rPr>
                <w:lang w:val="en-US"/>
              </w:rPr>
            </w:pPr>
            <w:r w:rsidRPr="005C5DA2">
              <w:rPr>
                <w:lang w:val="en-US"/>
              </w:rPr>
              <w:t>Okuyucu – te o, kim kableder hem interpretaţiya literatura yaratmasına yapêr.</w:t>
            </w:r>
          </w:p>
        </w:tc>
        <w:tc>
          <w:tcPr>
            <w:tcW w:w="4111" w:type="dxa"/>
            <w:shd w:val="clear" w:color="auto" w:fill="auto"/>
          </w:tcPr>
          <w:p w14:paraId="05661568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4D693F">
              <w:rPr>
                <w:lang w:val="en-US"/>
              </w:rPr>
              <w:t>Galina Sirkeli-Kristioglo „İnan”.</w:t>
            </w:r>
          </w:p>
        </w:tc>
        <w:tc>
          <w:tcPr>
            <w:tcW w:w="992" w:type="dxa"/>
            <w:shd w:val="clear" w:color="auto" w:fill="auto"/>
          </w:tcPr>
          <w:p w14:paraId="384FEB88" w14:textId="77777777" w:rsidR="008F1584" w:rsidRPr="001E63C2" w:rsidRDefault="008F1584" w:rsidP="0039130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D0B9573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1940903" w14:textId="77777777" w:rsidTr="00391302">
        <w:trPr>
          <w:cantSplit/>
          <w:trHeight w:val="184"/>
        </w:trPr>
        <w:tc>
          <w:tcPr>
            <w:tcW w:w="1129" w:type="dxa"/>
            <w:vMerge/>
            <w:shd w:val="clear" w:color="auto" w:fill="auto"/>
          </w:tcPr>
          <w:p w14:paraId="4337B27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AC729AB" w14:textId="77777777" w:rsidR="008F1584" w:rsidRPr="005C5DA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596712B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0780559E" w14:textId="77777777" w:rsidR="008F1584" w:rsidRPr="007E7C8A" w:rsidRDefault="008F1584" w:rsidP="00391302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111" w:type="dxa"/>
            <w:shd w:val="clear" w:color="auto" w:fill="auto"/>
          </w:tcPr>
          <w:p w14:paraId="61613D74" w14:textId="77777777" w:rsidR="008F1584" w:rsidRPr="004D693F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6A7F67AD" w14:textId="77777777" w:rsidR="008F1584" w:rsidRPr="001E63C2" w:rsidRDefault="008F1584" w:rsidP="0039130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4B93E33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CFE7B01" w14:textId="77777777" w:rsidTr="00391302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672A93CD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77505E6" w14:textId="77777777" w:rsidR="008F1584" w:rsidRPr="005C5DA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F702E03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5DA1DA51" w14:textId="77777777" w:rsidR="008F1584" w:rsidRPr="004B43C7" w:rsidRDefault="008F1584" w:rsidP="00391302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111" w:type="dxa"/>
            <w:shd w:val="clear" w:color="auto" w:fill="auto"/>
          </w:tcPr>
          <w:p w14:paraId="25413C3B" w14:textId="77777777" w:rsidR="008F1584" w:rsidRPr="004D693F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2B05F00" w14:textId="77777777" w:rsidR="008F1584" w:rsidRPr="001E63C2" w:rsidRDefault="008F1584" w:rsidP="0039130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3396C59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C7A8803" w14:textId="77777777" w:rsidTr="00391302">
        <w:trPr>
          <w:cantSplit/>
          <w:trHeight w:val="119"/>
        </w:trPr>
        <w:tc>
          <w:tcPr>
            <w:tcW w:w="1129" w:type="dxa"/>
            <w:vMerge/>
            <w:shd w:val="clear" w:color="auto" w:fill="auto"/>
          </w:tcPr>
          <w:p w14:paraId="29C1CC0D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ABDDDC7" w14:textId="77777777" w:rsidR="008F1584" w:rsidRPr="005C5DA2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0F1C09C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4576E5AE" w14:textId="77777777" w:rsidR="008F1584" w:rsidRPr="007E7C8A" w:rsidRDefault="008F1584" w:rsidP="00391302">
            <w:pPr>
              <w:rPr>
                <w:b/>
                <w:i/>
                <w:color w:val="0070C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7D562936" w14:textId="77777777" w:rsidR="008F1584" w:rsidRPr="004D693F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6D77F71F" w14:textId="77777777" w:rsidR="008F1584" w:rsidRPr="001E63C2" w:rsidRDefault="008F1584" w:rsidP="00391302">
            <w:pPr>
              <w:jc w:val="center"/>
              <w:rPr>
                <w:lang w:val="tr-TR"/>
              </w:rPr>
            </w:pPr>
            <w:r w:rsidRPr="001E63C2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E505FDE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07ABDA5E" w14:textId="77777777" w:rsidTr="00391302">
        <w:trPr>
          <w:cantSplit/>
          <w:trHeight w:val="380"/>
        </w:trPr>
        <w:tc>
          <w:tcPr>
            <w:tcW w:w="1129" w:type="dxa"/>
            <w:vMerge w:val="restart"/>
            <w:shd w:val="clear" w:color="auto" w:fill="auto"/>
          </w:tcPr>
          <w:p w14:paraId="63C0B60D" w14:textId="77777777" w:rsidR="00A14013" w:rsidRPr="00BF134A" w:rsidRDefault="00A14013" w:rsidP="00391302">
            <w:pPr>
              <w:jc w:val="center"/>
            </w:pPr>
            <w:r w:rsidRPr="00BF134A">
              <w:t>1</w:t>
            </w:r>
          </w:p>
          <w:p w14:paraId="7314FE31" w14:textId="77777777" w:rsidR="00A14013" w:rsidRPr="00BF134A" w:rsidRDefault="00A14013" w:rsidP="00391302">
            <w:pPr>
              <w:jc w:val="center"/>
            </w:pPr>
            <w:r w:rsidRPr="00BF134A">
              <w:t>2</w:t>
            </w:r>
          </w:p>
          <w:p w14:paraId="0768861B" w14:textId="77777777" w:rsidR="00A14013" w:rsidRPr="00BF134A" w:rsidRDefault="00A14013" w:rsidP="00391302">
            <w:pPr>
              <w:jc w:val="center"/>
            </w:pPr>
            <w:r w:rsidRPr="00BF134A">
              <w:t>3</w:t>
            </w:r>
          </w:p>
          <w:p w14:paraId="4FED674A" w14:textId="77777777" w:rsidR="00A14013" w:rsidRDefault="00A14013" w:rsidP="00391302">
            <w:pPr>
              <w:jc w:val="center"/>
            </w:pPr>
            <w:r w:rsidRPr="00BF134A">
              <w:t>4</w:t>
            </w:r>
          </w:p>
          <w:p w14:paraId="61A06589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616428E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5A8355CE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1.2</w:t>
            </w:r>
          </w:p>
          <w:p w14:paraId="7B7F98C6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2.2</w:t>
            </w:r>
          </w:p>
          <w:p w14:paraId="6914D512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3.3</w:t>
            </w:r>
          </w:p>
          <w:p w14:paraId="5F3EF82B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4.2</w:t>
            </w:r>
          </w:p>
          <w:p w14:paraId="0DC3614A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5.3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1B781B4B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  <w:r w:rsidRPr="004B43C7">
              <w:rPr>
                <w:i/>
                <w:color w:val="000000"/>
                <w:lang w:val="de-DE"/>
              </w:rPr>
              <w:t>Gramatika.</w:t>
            </w:r>
          </w:p>
        </w:tc>
        <w:tc>
          <w:tcPr>
            <w:tcW w:w="4950" w:type="dxa"/>
            <w:shd w:val="clear" w:color="auto" w:fill="auto"/>
          </w:tcPr>
          <w:p w14:paraId="69BBC3B1" w14:textId="77777777" w:rsidR="008F1584" w:rsidRPr="001E63C2" w:rsidRDefault="008F1584" w:rsidP="00391302">
            <w:pPr>
              <w:rPr>
                <w:lang w:val="en-US"/>
              </w:rPr>
            </w:pPr>
            <w:r w:rsidRPr="001E63C2">
              <w:rPr>
                <w:lang w:val="en-US"/>
              </w:rPr>
              <w:t xml:space="preserve"> Laflar dilin gramatika si</w:t>
            </w:r>
            <w:r>
              <w:rPr>
                <w:lang w:val="en-US"/>
              </w:rPr>
              <w:t xml:space="preserve">stemasında. </w:t>
            </w:r>
          </w:p>
        </w:tc>
        <w:tc>
          <w:tcPr>
            <w:tcW w:w="4111" w:type="dxa"/>
            <w:shd w:val="clear" w:color="auto" w:fill="auto"/>
          </w:tcPr>
          <w:p w14:paraId="634F4706" w14:textId="77777777" w:rsidR="008F1584" w:rsidRPr="008E6626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Stepan Kuroglu „Zor yollar”.</w:t>
            </w:r>
          </w:p>
        </w:tc>
        <w:tc>
          <w:tcPr>
            <w:tcW w:w="992" w:type="dxa"/>
            <w:shd w:val="clear" w:color="auto" w:fill="auto"/>
          </w:tcPr>
          <w:p w14:paraId="73649654" w14:textId="77777777" w:rsidR="008F1584" w:rsidRPr="008E6626" w:rsidRDefault="008F1584" w:rsidP="0039130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4E81CF5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9B7B300" w14:textId="77777777" w:rsidTr="00391302">
        <w:trPr>
          <w:cantSplit/>
          <w:trHeight w:val="286"/>
        </w:trPr>
        <w:tc>
          <w:tcPr>
            <w:tcW w:w="1129" w:type="dxa"/>
            <w:vMerge/>
            <w:shd w:val="clear" w:color="auto" w:fill="auto"/>
          </w:tcPr>
          <w:p w14:paraId="66E50942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BA12342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FD28599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7A5C2AB3" w14:textId="77777777" w:rsidR="008F1584" w:rsidRPr="001E63C2" w:rsidRDefault="008F1584" w:rsidP="00391302">
            <w:pPr>
              <w:rPr>
                <w:lang w:val="en-US"/>
              </w:rPr>
            </w:pPr>
            <w:r w:rsidRPr="001E63C2">
              <w:rPr>
                <w:lang w:val="en-US"/>
              </w:rPr>
              <w:t>Laflar dilin gramatika si</w:t>
            </w:r>
            <w:r>
              <w:rPr>
                <w:lang w:val="en-US"/>
              </w:rPr>
              <w:t xml:space="preserve">stemasında. </w:t>
            </w:r>
          </w:p>
        </w:tc>
        <w:tc>
          <w:tcPr>
            <w:tcW w:w="4111" w:type="dxa"/>
            <w:shd w:val="clear" w:color="auto" w:fill="auto"/>
          </w:tcPr>
          <w:p w14:paraId="3CDF196D" w14:textId="77777777" w:rsidR="008F1584" w:rsidRPr="008E6626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Stepan Kuroglu „Zor yollar”.</w:t>
            </w:r>
          </w:p>
        </w:tc>
        <w:tc>
          <w:tcPr>
            <w:tcW w:w="992" w:type="dxa"/>
            <w:shd w:val="clear" w:color="auto" w:fill="auto"/>
          </w:tcPr>
          <w:p w14:paraId="55DF42F0" w14:textId="77777777" w:rsidR="008F1584" w:rsidRPr="008E6626" w:rsidRDefault="008F1584" w:rsidP="0039130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117D0F1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0B96592" w14:textId="77777777" w:rsidTr="00391302">
        <w:trPr>
          <w:cantSplit/>
          <w:trHeight w:val="193"/>
        </w:trPr>
        <w:tc>
          <w:tcPr>
            <w:tcW w:w="1129" w:type="dxa"/>
            <w:vMerge/>
            <w:shd w:val="clear" w:color="auto" w:fill="auto"/>
          </w:tcPr>
          <w:p w14:paraId="575ACDCE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1964AA0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DB9C075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A19044C" w14:textId="77777777" w:rsidR="008F1584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Gagauz dilinin orfo</w:t>
            </w:r>
            <w:r w:rsidRPr="001E63C2">
              <w:rPr>
                <w:lang w:val="en-US"/>
              </w:rPr>
              <w:t>grafiya hem orfoepiya kuralları</w:t>
            </w:r>
          </w:p>
        </w:tc>
        <w:tc>
          <w:tcPr>
            <w:tcW w:w="4111" w:type="dxa"/>
            <w:shd w:val="clear" w:color="auto" w:fill="auto"/>
          </w:tcPr>
          <w:p w14:paraId="1CC6AF81" w14:textId="77777777" w:rsidR="008F1584" w:rsidRPr="008E6626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 xml:space="preserve">Stepan Kuroglu </w:t>
            </w:r>
            <w:r w:rsidRPr="008E6626">
              <w:rPr>
                <w:lang w:val="en-US"/>
              </w:rPr>
              <w:t>„Kemençeci”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D479DD1" w14:textId="77777777" w:rsidR="008F1584" w:rsidRPr="008E6626" w:rsidRDefault="008F1584" w:rsidP="0039130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F7E0603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95DA3A9" w14:textId="77777777" w:rsidTr="00391302">
        <w:trPr>
          <w:cantSplit/>
          <w:trHeight w:val="184"/>
        </w:trPr>
        <w:tc>
          <w:tcPr>
            <w:tcW w:w="1129" w:type="dxa"/>
            <w:vMerge/>
            <w:shd w:val="clear" w:color="auto" w:fill="auto"/>
          </w:tcPr>
          <w:p w14:paraId="137A92FE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065E4FA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00E2855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7A2E12BA" w14:textId="77777777" w:rsidR="008F1584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Gagauz dilinin orfo</w:t>
            </w:r>
            <w:r w:rsidRPr="001E63C2">
              <w:rPr>
                <w:lang w:val="en-US"/>
              </w:rPr>
              <w:t>grafiya hem orfoepiya kuralları</w:t>
            </w:r>
            <w:r>
              <w:rPr>
                <w:lang w:val="en-US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54915F35" w14:textId="77777777" w:rsidR="008F1584" w:rsidRPr="008E6626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 xml:space="preserve">Stepan Kuroglu </w:t>
            </w:r>
            <w:r w:rsidRPr="008E6626">
              <w:rPr>
                <w:lang w:val="en-US"/>
              </w:rPr>
              <w:t>„Kemençeci”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7FE54FC" w14:textId="77777777" w:rsidR="008F1584" w:rsidRPr="008E6626" w:rsidRDefault="008F1584" w:rsidP="0039130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30F347F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A819896" w14:textId="77777777" w:rsidTr="00391302">
        <w:trPr>
          <w:cantSplit/>
          <w:trHeight w:val="395"/>
        </w:trPr>
        <w:tc>
          <w:tcPr>
            <w:tcW w:w="1129" w:type="dxa"/>
            <w:vMerge w:val="restart"/>
            <w:shd w:val="clear" w:color="auto" w:fill="auto"/>
          </w:tcPr>
          <w:p w14:paraId="385C54B9" w14:textId="77777777" w:rsidR="00A14013" w:rsidRPr="00A14013" w:rsidRDefault="00A14013" w:rsidP="00391302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1</w:t>
            </w:r>
          </w:p>
          <w:p w14:paraId="492B1E3D" w14:textId="77777777" w:rsidR="00A14013" w:rsidRPr="00A14013" w:rsidRDefault="00A14013" w:rsidP="00391302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lastRenderedPageBreak/>
              <w:t>2</w:t>
            </w:r>
          </w:p>
          <w:p w14:paraId="1633EC9E" w14:textId="77777777" w:rsidR="00A14013" w:rsidRPr="00A14013" w:rsidRDefault="00A14013" w:rsidP="00391302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3</w:t>
            </w:r>
          </w:p>
          <w:p w14:paraId="610936CC" w14:textId="77777777" w:rsidR="00A14013" w:rsidRPr="00A14013" w:rsidRDefault="00A14013" w:rsidP="00391302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4</w:t>
            </w:r>
          </w:p>
          <w:p w14:paraId="3988224D" w14:textId="77777777" w:rsidR="008F1584" w:rsidRPr="00A14013" w:rsidRDefault="00A14013" w:rsidP="00391302">
            <w:pPr>
              <w:jc w:val="center"/>
              <w:rPr>
                <w:lang w:val="tr-TR"/>
              </w:rPr>
            </w:pPr>
            <w:r w:rsidRPr="00A14013">
              <w:rPr>
                <w:sz w:val="18"/>
                <w:szCs w:val="18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698B6E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1.6</w:t>
            </w:r>
          </w:p>
          <w:p w14:paraId="1BAE3223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2.4</w:t>
            </w:r>
          </w:p>
          <w:p w14:paraId="04C61740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3E769E02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67988F90" w14:textId="77777777" w:rsidR="008F1584" w:rsidRPr="008F1584" w:rsidRDefault="008F1584" w:rsidP="00391302">
            <w:pPr>
              <w:ind w:left="113" w:right="113"/>
              <w:jc w:val="center"/>
              <w:rPr>
                <w:i/>
                <w:color w:val="000000"/>
                <w:sz w:val="16"/>
                <w:szCs w:val="16"/>
              </w:rPr>
            </w:pPr>
            <w:r w:rsidRPr="008F1584">
              <w:rPr>
                <w:i/>
                <w:color w:val="000000"/>
                <w:sz w:val="16"/>
                <w:szCs w:val="16"/>
              </w:rPr>
              <w:lastRenderedPageBreak/>
              <w:t>Yaratma</w:t>
            </w:r>
          </w:p>
          <w:p w14:paraId="62C8632C" w14:textId="77777777" w:rsidR="008F1584" w:rsidRPr="008F1584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sz w:val="16"/>
                <w:szCs w:val="16"/>
                <w:lang w:val="ro-RO"/>
              </w:rPr>
            </w:pPr>
            <w:r w:rsidRPr="008F1584">
              <w:rPr>
                <w:i/>
                <w:color w:val="000000"/>
                <w:sz w:val="16"/>
                <w:szCs w:val="16"/>
              </w:rPr>
              <w:t>soyu</w:t>
            </w:r>
          </w:p>
        </w:tc>
        <w:tc>
          <w:tcPr>
            <w:tcW w:w="4950" w:type="dxa"/>
            <w:shd w:val="clear" w:color="auto" w:fill="auto"/>
          </w:tcPr>
          <w:p w14:paraId="3C918359" w14:textId="77777777" w:rsidR="008F1584" w:rsidRPr="008F1584" w:rsidRDefault="008F1584" w:rsidP="00391302">
            <w:pPr>
              <w:rPr>
                <w:noProof/>
                <w:color w:val="000000"/>
                <w:lang w:val="tr-TR"/>
              </w:rPr>
            </w:pPr>
            <w:r w:rsidRPr="008F1584">
              <w:rPr>
                <w:noProof/>
                <w:color w:val="000000"/>
                <w:lang w:val="en-US"/>
              </w:rPr>
              <w:t>Yaratmaya hazırlanmak</w:t>
            </w:r>
            <w:r w:rsidRPr="008F1584"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3568CA8B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102F0ED7" w14:textId="77777777" w:rsidR="008F1584" w:rsidRPr="008E6626" w:rsidRDefault="008F1584" w:rsidP="0039130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859077F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48F58EA" w14:textId="77777777" w:rsidTr="00391302">
        <w:trPr>
          <w:cantSplit/>
          <w:trHeight w:val="358"/>
        </w:trPr>
        <w:tc>
          <w:tcPr>
            <w:tcW w:w="1129" w:type="dxa"/>
            <w:vMerge/>
            <w:shd w:val="clear" w:color="auto" w:fill="auto"/>
          </w:tcPr>
          <w:p w14:paraId="28C7794D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7854B67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FAA6C63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shd w:val="clear" w:color="auto" w:fill="auto"/>
          </w:tcPr>
          <w:p w14:paraId="680CCDC1" w14:textId="77777777" w:rsidR="008F1584" w:rsidRPr="00833025" w:rsidRDefault="008F1584" w:rsidP="00391302">
            <w:pPr>
              <w:rPr>
                <w:noProof/>
                <w:color w:val="000000"/>
                <w:lang w:val="en-US"/>
              </w:rPr>
            </w:pPr>
            <w:r w:rsidRPr="00084B96">
              <w:rPr>
                <w:b/>
                <w:noProof/>
                <w:color w:val="0070C0"/>
                <w:lang w:val="en-US"/>
              </w:rPr>
              <w:t xml:space="preserve">Yaratma – </w:t>
            </w:r>
            <w:r w:rsidRPr="00084B96">
              <w:rPr>
                <w:b/>
                <w:color w:val="0070C0"/>
                <w:lang w:val="de-DE"/>
              </w:rPr>
              <w:t xml:space="preserve">analiz </w:t>
            </w:r>
            <w:r w:rsidRPr="00833025">
              <w:rPr>
                <w:b/>
                <w:color w:val="000000"/>
                <w:lang w:val="de-DE"/>
              </w:rPr>
              <w:t>(</w:t>
            </w:r>
            <w:r w:rsidRPr="00833025">
              <w:rPr>
                <w:color w:val="000000"/>
                <w:lang w:val="de-DE"/>
              </w:rPr>
              <w:t>y</w:t>
            </w:r>
            <w:r w:rsidRPr="00833025">
              <w:rPr>
                <w:color w:val="000000"/>
                <w:lang w:val="tr-TR"/>
              </w:rPr>
              <w:t>aratmanın okumasından sora</w:t>
            </w:r>
            <w:r w:rsidRPr="00833025">
              <w:rPr>
                <w:color w:val="000000"/>
                <w:lang w:val="de-DE"/>
              </w:rPr>
              <w:t>).</w:t>
            </w:r>
          </w:p>
        </w:tc>
        <w:tc>
          <w:tcPr>
            <w:tcW w:w="4111" w:type="dxa"/>
            <w:shd w:val="clear" w:color="auto" w:fill="auto"/>
          </w:tcPr>
          <w:p w14:paraId="4E3E635E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4A76E976" w14:textId="77777777" w:rsidR="008F1584" w:rsidRPr="008E6626" w:rsidRDefault="008F1584" w:rsidP="0039130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EE72550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380A8CF" w14:textId="77777777" w:rsidTr="00391302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5A52BD3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332716D" w14:textId="77777777" w:rsidR="008F1584" w:rsidRPr="008E6626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1363924" w14:textId="77777777" w:rsidR="008F1584" w:rsidRPr="008E6626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083AEC0E" w14:textId="77777777" w:rsidR="008F1584" w:rsidRPr="00833025" w:rsidRDefault="008F1584" w:rsidP="00391302">
            <w:pPr>
              <w:rPr>
                <w:noProof/>
                <w:color w:val="000000"/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577E7D9F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2AA620DE" w14:textId="77777777" w:rsidR="008F1584" w:rsidRPr="008E6626" w:rsidRDefault="008F1584" w:rsidP="00391302">
            <w:pPr>
              <w:jc w:val="center"/>
              <w:rPr>
                <w:lang w:val="tr-TR"/>
              </w:rPr>
            </w:pPr>
            <w:r w:rsidRPr="008E6626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247B1E6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24E292D" w14:textId="77777777" w:rsidTr="00391302">
        <w:trPr>
          <w:cantSplit/>
          <w:trHeight w:val="1101"/>
        </w:trPr>
        <w:tc>
          <w:tcPr>
            <w:tcW w:w="1129" w:type="dxa"/>
            <w:vMerge w:val="restart"/>
            <w:shd w:val="clear" w:color="auto" w:fill="auto"/>
          </w:tcPr>
          <w:p w14:paraId="09D8E864" w14:textId="77777777" w:rsidR="00A14013" w:rsidRPr="00BF134A" w:rsidRDefault="00A14013" w:rsidP="00391302">
            <w:pPr>
              <w:jc w:val="center"/>
            </w:pPr>
            <w:r w:rsidRPr="00BF134A">
              <w:t>1</w:t>
            </w:r>
          </w:p>
          <w:p w14:paraId="6157F9FA" w14:textId="77777777" w:rsidR="00A14013" w:rsidRPr="00BF134A" w:rsidRDefault="00A14013" w:rsidP="00391302">
            <w:pPr>
              <w:jc w:val="center"/>
            </w:pPr>
            <w:r w:rsidRPr="00BF134A">
              <w:t>2</w:t>
            </w:r>
          </w:p>
          <w:p w14:paraId="071DC7C3" w14:textId="77777777" w:rsidR="00A14013" w:rsidRPr="00BF134A" w:rsidRDefault="00A14013" w:rsidP="00391302">
            <w:pPr>
              <w:jc w:val="center"/>
            </w:pPr>
            <w:r w:rsidRPr="00BF134A">
              <w:t>3</w:t>
            </w:r>
          </w:p>
          <w:p w14:paraId="1C853273" w14:textId="77777777" w:rsidR="00A14013" w:rsidRDefault="00A14013" w:rsidP="00391302">
            <w:pPr>
              <w:jc w:val="center"/>
            </w:pPr>
            <w:r w:rsidRPr="00BF134A">
              <w:t>4</w:t>
            </w:r>
          </w:p>
          <w:p w14:paraId="3CED1881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6ED1E593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05613B02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1.3</w:t>
            </w:r>
          </w:p>
          <w:p w14:paraId="7E215FEA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2.1</w:t>
            </w:r>
          </w:p>
          <w:p w14:paraId="616989F1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5.1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28DDDF29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</w:rPr>
            </w:pPr>
            <w:r w:rsidRPr="004B43C7">
              <w:rPr>
                <w:i/>
                <w:color w:val="000000"/>
                <w:lang w:val="de-DE"/>
              </w:rPr>
              <w:t>Folklor</w:t>
            </w:r>
          </w:p>
        </w:tc>
        <w:tc>
          <w:tcPr>
            <w:tcW w:w="4950" w:type="dxa"/>
            <w:shd w:val="clear" w:color="auto" w:fill="auto"/>
          </w:tcPr>
          <w:p w14:paraId="62C6DDFE" w14:textId="77777777" w:rsidR="008F1584" w:rsidRPr="009F73F1" w:rsidRDefault="008F1584" w:rsidP="00391302">
            <w:r w:rsidRPr="008E6626">
              <w:rPr>
                <w:lang w:val="en-US"/>
              </w:rPr>
              <w:t>Halk</w:t>
            </w:r>
            <w:r w:rsidRPr="008E6626">
              <w:t xml:space="preserve"> </w:t>
            </w:r>
            <w:r w:rsidRPr="008E6626">
              <w:rPr>
                <w:lang w:val="en-US"/>
              </w:rPr>
              <w:t>masal</w:t>
            </w:r>
            <w:r w:rsidRPr="008E6626">
              <w:t xml:space="preserve">ı </w:t>
            </w:r>
            <w:r w:rsidRPr="008E6626">
              <w:rPr>
                <w:lang w:val="en-US"/>
              </w:rPr>
              <w:t>hem</w:t>
            </w:r>
            <w:r w:rsidRPr="008E6626">
              <w:t xml:space="preserve"> </w:t>
            </w:r>
            <w:r w:rsidRPr="008E6626">
              <w:rPr>
                <w:lang w:val="en-US"/>
              </w:rPr>
              <w:t>artistik</w:t>
            </w:r>
            <w:r w:rsidRPr="008E6626">
              <w:t xml:space="preserve"> </w:t>
            </w:r>
            <w:r w:rsidRPr="008E6626">
              <w:rPr>
                <w:lang w:val="en-US"/>
              </w:rPr>
              <w:t>masal</w:t>
            </w:r>
            <w:r w:rsidRPr="008E6626">
              <w:t>ı (</w:t>
            </w:r>
            <w:r w:rsidRPr="008E6626">
              <w:rPr>
                <w:lang w:val="en-US"/>
              </w:rPr>
              <w:t>var</w:t>
            </w:r>
            <w:r w:rsidRPr="008E6626">
              <w:t xml:space="preserve"> </w:t>
            </w:r>
            <w:r w:rsidRPr="008E6626">
              <w:rPr>
                <w:lang w:val="en-US"/>
              </w:rPr>
              <w:t>avtoru</w:t>
            </w:r>
            <w:r w:rsidRPr="008E6626">
              <w:t xml:space="preserve">): </w:t>
            </w:r>
            <w:r w:rsidRPr="008E6626">
              <w:rPr>
                <w:lang w:val="en-US"/>
              </w:rPr>
              <w:t>yaratman</w:t>
            </w:r>
            <w:r w:rsidRPr="008E6626">
              <w:t>ı</w:t>
            </w:r>
            <w:r w:rsidRPr="008E6626">
              <w:rPr>
                <w:lang w:val="en-US"/>
              </w:rPr>
              <w:t>n</w:t>
            </w:r>
            <w:r w:rsidRPr="008E6626">
              <w:t xml:space="preserve"> </w:t>
            </w:r>
            <w:r w:rsidRPr="008E6626">
              <w:rPr>
                <w:lang w:val="en-US"/>
              </w:rPr>
              <w:t>spe</w:t>
            </w:r>
            <w:r w:rsidRPr="008E6626">
              <w:t>ţ</w:t>
            </w:r>
            <w:r w:rsidRPr="008E6626">
              <w:rPr>
                <w:lang w:val="en-US"/>
              </w:rPr>
              <w:t>ifikas</w:t>
            </w:r>
            <w:r w:rsidRPr="008E6626">
              <w:t xml:space="preserve">ı, </w:t>
            </w:r>
            <w:r w:rsidRPr="008E6626">
              <w:rPr>
                <w:lang w:val="en-US"/>
              </w:rPr>
              <w:t>b</w:t>
            </w:r>
            <w:r w:rsidRPr="008E6626">
              <w:t>üü</w:t>
            </w:r>
            <w:r w:rsidRPr="008E6626">
              <w:rPr>
                <w:lang w:val="en-US"/>
              </w:rPr>
              <w:t>l</w:t>
            </w:r>
            <w:r w:rsidRPr="008E6626">
              <w:t xml:space="preserve">ü </w:t>
            </w:r>
            <w:r w:rsidRPr="008E6626">
              <w:rPr>
                <w:lang w:val="en-US"/>
              </w:rPr>
              <w:t>hem</w:t>
            </w:r>
            <w:r w:rsidRPr="008E6626">
              <w:t xml:space="preserve"> </w:t>
            </w:r>
            <w:r w:rsidRPr="008E6626">
              <w:rPr>
                <w:lang w:val="en-US"/>
              </w:rPr>
              <w:t>fantastikal</w:t>
            </w:r>
            <w:r w:rsidRPr="008E6626">
              <w:t xml:space="preserve">ı </w:t>
            </w:r>
            <w:r w:rsidRPr="008E6626">
              <w:rPr>
                <w:lang w:val="en-US"/>
              </w:rPr>
              <w:t>elementl</w:t>
            </w:r>
            <w:r w:rsidRPr="008E6626">
              <w:t>ä</w:t>
            </w:r>
            <w:r w:rsidRPr="008E6626">
              <w:rPr>
                <w:lang w:val="en-US"/>
              </w:rPr>
              <w:t>r</w:t>
            </w:r>
            <w:r w:rsidRPr="008E6626">
              <w:t xml:space="preserve">, </w:t>
            </w:r>
            <w:r w:rsidRPr="008E6626">
              <w:rPr>
                <w:lang w:val="en-US"/>
              </w:rPr>
              <w:t>personajlar</w:t>
            </w:r>
            <w:r w:rsidRPr="008E6626">
              <w:t>ı</w:t>
            </w:r>
            <w:r w:rsidRPr="008E6626">
              <w:rPr>
                <w:lang w:val="en-US"/>
              </w:rPr>
              <w:t>n</w:t>
            </w:r>
            <w:r w:rsidRPr="008E6626">
              <w:t xml:space="preserve"> </w:t>
            </w:r>
            <w:r w:rsidRPr="008E6626">
              <w:rPr>
                <w:lang w:val="en-US"/>
              </w:rPr>
              <w:t>tipleri</w:t>
            </w:r>
            <w:r w:rsidRPr="008E6626">
              <w:t xml:space="preserve">, </w:t>
            </w:r>
            <w:r w:rsidRPr="008E6626">
              <w:rPr>
                <w:lang w:val="en-US"/>
              </w:rPr>
              <w:t>leksikan</w:t>
            </w:r>
            <w:r w:rsidRPr="008E6626">
              <w:t>ı</w:t>
            </w:r>
            <w:r w:rsidRPr="008E6626">
              <w:rPr>
                <w:lang w:val="en-US"/>
              </w:rPr>
              <w:t>n</w:t>
            </w:r>
            <w:r w:rsidRPr="008E6626">
              <w:t xml:space="preserve"> </w:t>
            </w:r>
            <w:r w:rsidRPr="008E6626">
              <w:rPr>
                <w:lang w:val="en-US"/>
              </w:rPr>
              <w:t>zenginnii</w:t>
            </w:r>
            <w:r w:rsidRPr="008E6626">
              <w:t xml:space="preserve">. </w:t>
            </w:r>
          </w:p>
        </w:tc>
        <w:tc>
          <w:tcPr>
            <w:tcW w:w="4111" w:type="dxa"/>
            <w:shd w:val="clear" w:color="auto" w:fill="auto"/>
          </w:tcPr>
          <w:p w14:paraId="023F38A9" w14:textId="77777777" w:rsidR="008F1584" w:rsidRPr="009F73F1" w:rsidRDefault="008F1584" w:rsidP="00391302">
            <w:pPr>
              <w:rPr>
                <w:i/>
                <w:lang w:val="en-US"/>
              </w:rPr>
            </w:pPr>
            <w:r>
              <w:rPr>
                <w:lang w:val="en-US"/>
              </w:rPr>
              <w:t>Masal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Kösä adamın dermenindä</w:t>
            </w:r>
            <w:r>
              <w:rPr>
                <w:lang w:val="en-US"/>
              </w:rPr>
              <w:t>”.</w:t>
            </w:r>
            <w:r w:rsidRPr="009F73F1">
              <w:rPr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E6D67A3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62DB38E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6D30645" w14:textId="77777777" w:rsidTr="00391302">
        <w:trPr>
          <w:cantSplit/>
          <w:trHeight w:val="275"/>
        </w:trPr>
        <w:tc>
          <w:tcPr>
            <w:tcW w:w="1129" w:type="dxa"/>
            <w:vMerge/>
            <w:shd w:val="clear" w:color="auto" w:fill="auto"/>
          </w:tcPr>
          <w:p w14:paraId="7B8E6DF9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21DE65D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01B4FD4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62D2743F" w14:textId="77777777" w:rsidR="008F1584" w:rsidRPr="009F73F1" w:rsidRDefault="008F1584" w:rsidP="00391302">
            <w:pPr>
              <w:rPr>
                <w:lang w:val="de-DE"/>
              </w:rPr>
            </w:pPr>
            <w:r w:rsidRPr="009F73F1">
              <w:rPr>
                <w:lang w:val="de-DE"/>
              </w:rPr>
              <w:t xml:space="preserve">Halk masalı hem artistik masalı (var avtoru): yaratmanın speţifikası, büülü hem fantastikalı elementlär, personajların tipleri, leksikanın zenginnii. </w:t>
            </w:r>
          </w:p>
        </w:tc>
        <w:tc>
          <w:tcPr>
            <w:tcW w:w="4111" w:type="dxa"/>
            <w:shd w:val="clear" w:color="auto" w:fill="auto"/>
          </w:tcPr>
          <w:p w14:paraId="3EC27505" w14:textId="77777777" w:rsidR="008F1584" w:rsidRPr="009F73F1" w:rsidRDefault="008F1584" w:rsidP="00391302">
            <w:pPr>
              <w:rPr>
                <w:i/>
                <w:lang w:val="en-US"/>
              </w:rPr>
            </w:pPr>
            <w:r>
              <w:rPr>
                <w:lang w:val="en-US"/>
              </w:rPr>
              <w:t>Masal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Kösä adamın dermenindä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45101C61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61D8DBB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18C681F" w14:textId="77777777" w:rsidTr="00391302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68A4358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EA70356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8380562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8336647" w14:textId="77777777" w:rsidR="008F1584" w:rsidRPr="009F73F1" w:rsidRDefault="008F1584" w:rsidP="00391302">
            <w:pPr>
              <w:rPr>
                <w:lang w:val="de-DE"/>
              </w:rPr>
            </w:pPr>
            <w:r w:rsidRPr="009F73F1">
              <w:rPr>
                <w:lang w:val="de-DE"/>
              </w:rPr>
              <w:t xml:space="preserve">Halk masalı hem artistik masalı (var avtoru): yaratmanın speţifikası, büülü hem fantastikalı elementlär, personajların tipleri, leksikanın zenginnii. </w:t>
            </w:r>
          </w:p>
        </w:tc>
        <w:tc>
          <w:tcPr>
            <w:tcW w:w="4111" w:type="dxa"/>
            <w:shd w:val="clear" w:color="auto" w:fill="auto"/>
          </w:tcPr>
          <w:p w14:paraId="76E79E49" w14:textId="77777777" w:rsidR="008F1584" w:rsidRPr="009F73F1" w:rsidRDefault="008F1584" w:rsidP="00391302">
            <w:pPr>
              <w:rPr>
                <w:i/>
                <w:lang w:val="en-US"/>
              </w:rPr>
            </w:pPr>
            <w:r w:rsidRPr="009F73F1">
              <w:rPr>
                <w:lang w:val="en-US"/>
              </w:rPr>
              <w:t>Masal</w:t>
            </w:r>
            <w:r>
              <w:rPr>
                <w:lang w:val="en-US"/>
              </w:rPr>
              <w:t xml:space="preserve"> “</w:t>
            </w:r>
            <w:r w:rsidRPr="009F73F1">
              <w:rPr>
                <w:lang w:val="en-US"/>
              </w:rPr>
              <w:t>Faydalı demeklär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2EB05753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E12C7EB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7AAEAC43" w14:textId="77777777" w:rsidTr="00391302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328360BA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52295F6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ADFE8C4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AF17E59" w14:textId="77777777" w:rsidR="008F1584" w:rsidRPr="009F73F1" w:rsidRDefault="008F1584" w:rsidP="00391302">
            <w:pPr>
              <w:rPr>
                <w:lang w:val="de-DE"/>
              </w:rPr>
            </w:pPr>
            <w:r w:rsidRPr="009F73F1">
              <w:rPr>
                <w:lang w:val="de-DE"/>
              </w:rPr>
              <w:t xml:space="preserve">Halk masalı hem artistik masalı (var avtoru): yaratmanın speţifikası, büülü hem fantastikalı elementlär, personajların tipleri, leksikanın zenginnii. </w:t>
            </w:r>
          </w:p>
        </w:tc>
        <w:tc>
          <w:tcPr>
            <w:tcW w:w="4111" w:type="dxa"/>
            <w:shd w:val="clear" w:color="auto" w:fill="auto"/>
          </w:tcPr>
          <w:p w14:paraId="6D88D952" w14:textId="77777777" w:rsidR="008F1584" w:rsidRPr="009F73F1" w:rsidRDefault="008F1584" w:rsidP="00391302">
            <w:pPr>
              <w:rPr>
                <w:i/>
                <w:lang w:val="de-DE"/>
              </w:rPr>
            </w:pPr>
            <w:r w:rsidRPr="009F73F1">
              <w:rPr>
                <w:lang w:val="en-US"/>
              </w:rPr>
              <w:t>Masal</w:t>
            </w:r>
            <w:r>
              <w:rPr>
                <w:lang w:val="en-US"/>
              </w:rPr>
              <w:t xml:space="preserve"> “</w:t>
            </w:r>
            <w:r w:rsidRPr="009F73F1">
              <w:rPr>
                <w:lang w:val="en-US"/>
              </w:rPr>
              <w:t>Faydalı demeklär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36061973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30B119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4BB9BEE" w14:textId="77777777" w:rsidTr="00391302">
        <w:trPr>
          <w:cantSplit/>
          <w:trHeight w:val="222"/>
        </w:trPr>
        <w:tc>
          <w:tcPr>
            <w:tcW w:w="1129" w:type="dxa"/>
            <w:vMerge/>
            <w:shd w:val="clear" w:color="auto" w:fill="auto"/>
          </w:tcPr>
          <w:p w14:paraId="1A138173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959DD09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7818E52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103D9092" w14:textId="77777777" w:rsidR="008F1584" w:rsidRPr="009F73F1" w:rsidRDefault="008F1584" w:rsidP="00391302">
            <w:pPr>
              <w:rPr>
                <w:lang w:val="de-DE"/>
              </w:rPr>
            </w:pPr>
            <w:r>
              <w:t>Balada.</w:t>
            </w:r>
          </w:p>
        </w:tc>
        <w:tc>
          <w:tcPr>
            <w:tcW w:w="4111" w:type="dxa"/>
            <w:shd w:val="clear" w:color="auto" w:fill="auto"/>
          </w:tcPr>
          <w:p w14:paraId="24DFEE08" w14:textId="77777777" w:rsidR="008F1584" w:rsidRPr="009F73F1" w:rsidRDefault="008F1584" w:rsidP="00391302">
            <w:pPr>
              <w:rPr>
                <w:i/>
                <w:lang w:val="en-US"/>
              </w:rPr>
            </w:pPr>
            <w:r>
              <w:rPr>
                <w:lang w:val="en-US"/>
              </w:rPr>
              <w:t>Balada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Länka hem türklär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3DBB7D33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CBEF4A1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1377DBA" w14:textId="77777777" w:rsidTr="00391302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4C59D253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CE6A454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73AECC1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1A997178" w14:textId="77777777" w:rsidR="008F1584" w:rsidRPr="009F73F1" w:rsidRDefault="008F1584" w:rsidP="00391302">
            <w:pPr>
              <w:rPr>
                <w:lang w:val="de-DE"/>
              </w:rPr>
            </w:pPr>
            <w:r>
              <w:t>Balada.</w:t>
            </w:r>
          </w:p>
        </w:tc>
        <w:tc>
          <w:tcPr>
            <w:tcW w:w="4111" w:type="dxa"/>
            <w:shd w:val="clear" w:color="auto" w:fill="auto"/>
          </w:tcPr>
          <w:p w14:paraId="0BA2DBC5" w14:textId="77777777" w:rsidR="008F1584" w:rsidRPr="009F73F1" w:rsidRDefault="008F1584" w:rsidP="00391302">
            <w:pPr>
              <w:rPr>
                <w:i/>
                <w:lang w:val="en-US"/>
              </w:rPr>
            </w:pPr>
            <w:r>
              <w:rPr>
                <w:lang w:val="en-US"/>
              </w:rPr>
              <w:t xml:space="preserve">Balada 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Stuyan hem türk paşası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01D5B983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F3A78C1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E4A8505" w14:textId="77777777" w:rsidTr="00391302">
        <w:trPr>
          <w:cantSplit/>
          <w:trHeight w:val="240"/>
        </w:trPr>
        <w:tc>
          <w:tcPr>
            <w:tcW w:w="1129" w:type="dxa"/>
            <w:vMerge/>
            <w:shd w:val="clear" w:color="auto" w:fill="auto"/>
          </w:tcPr>
          <w:p w14:paraId="48DF0B7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FC84F64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29A8F3D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6E75DDD1" w14:textId="77777777" w:rsidR="008F1584" w:rsidRPr="009F73F1" w:rsidRDefault="008F1584" w:rsidP="00391302">
            <w:r>
              <w:t>Legenda.</w:t>
            </w:r>
          </w:p>
        </w:tc>
        <w:tc>
          <w:tcPr>
            <w:tcW w:w="4111" w:type="dxa"/>
            <w:shd w:val="clear" w:color="auto" w:fill="auto"/>
          </w:tcPr>
          <w:p w14:paraId="3ACB7FC8" w14:textId="77777777" w:rsidR="008F1584" w:rsidRPr="009F73F1" w:rsidRDefault="008F1584" w:rsidP="00391302">
            <w:pPr>
              <w:rPr>
                <w:i/>
                <w:lang w:val="en-US"/>
              </w:rPr>
            </w:pPr>
            <w:r w:rsidRPr="009F73F1">
              <w:rPr>
                <w:lang w:val="en-US"/>
              </w:rPr>
              <w:t xml:space="preserve">Gagauz legendası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Selenga derä için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2BF1E204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9787C6E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CDAB32A" w14:textId="77777777" w:rsidTr="00391302">
        <w:trPr>
          <w:cantSplit/>
          <w:trHeight w:val="185"/>
        </w:trPr>
        <w:tc>
          <w:tcPr>
            <w:tcW w:w="1129" w:type="dxa"/>
            <w:vMerge/>
            <w:shd w:val="clear" w:color="auto" w:fill="auto"/>
          </w:tcPr>
          <w:p w14:paraId="2BDDCA70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6ABF84F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E61F5CC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F1F59C4" w14:textId="77777777" w:rsidR="008F1584" w:rsidRPr="008E6626" w:rsidRDefault="008F1584" w:rsidP="00391302">
            <w:pPr>
              <w:rPr>
                <w:lang w:val="en-US"/>
              </w:rPr>
            </w:pPr>
            <w:r>
              <w:t>Dastan.</w:t>
            </w:r>
          </w:p>
        </w:tc>
        <w:tc>
          <w:tcPr>
            <w:tcW w:w="4111" w:type="dxa"/>
            <w:shd w:val="clear" w:color="auto" w:fill="auto"/>
          </w:tcPr>
          <w:p w14:paraId="00C39910" w14:textId="77777777" w:rsidR="008F1584" w:rsidRPr="009F73F1" w:rsidRDefault="008F1584" w:rsidP="00391302">
            <w:pPr>
              <w:rPr>
                <w:i/>
                <w:lang w:val="en-US"/>
              </w:rPr>
            </w:pPr>
            <w:r>
              <w:rPr>
                <w:lang w:val="en-US"/>
              </w:rPr>
              <w:t>Oguz dastanı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Dengiboz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6AD39AA8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2E10070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46CD930" w14:textId="77777777" w:rsidTr="00391302">
        <w:trPr>
          <w:cantSplit/>
          <w:trHeight w:val="213"/>
        </w:trPr>
        <w:tc>
          <w:tcPr>
            <w:tcW w:w="1129" w:type="dxa"/>
            <w:vMerge/>
            <w:shd w:val="clear" w:color="auto" w:fill="auto"/>
          </w:tcPr>
          <w:p w14:paraId="0D180A02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E44A798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ADE6D40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21213FB" w14:textId="77777777" w:rsidR="008F1584" w:rsidRDefault="008F1584" w:rsidP="00391302">
            <w:r>
              <w:t>Dastan.</w:t>
            </w:r>
          </w:p>
        </w:tc>
        <w:tc>
          <w:tcPr>
            <w:tcW w:w="4111" w:type="dxa"/>
            <w:shd w:val="clear" w:color="auto" w:fill="auto"/>
          </w:tcPr>
          <w:p w14:paraId="2A9554F5" w14:textId="77777777" w:rsidR="008F1584" w:rsidRPr="00A84C58" w:rsidRDefault="008F1584" w:rsidP="00391302">
            <w:pPr>
              <w:rPr>
                <w:i/>
                <w:lang w:val="ro-RO"/>
              </w:rPr>
            </w:pPr>
            <w:r>
              <w:rPr>
                <w:lang w:val="en-US"/>
              </w:rPr>
              <w:t>Oguz dastanı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Dengiboz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3DE90D80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0B7C0D1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32AA09D" w14:textId="77777777" w:rsidTr="00391302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2ED4AFF3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06EC8E2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51D4425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6ECC0233" w14:textId="77777777" w:rsidR="008F1584" w:rsidRDefault="008F1584" w:rsidP="00391302">
            <w:r>
              <w:t>Dastan.</w:t>
            </w:r>
          </w:p>
        </w:tc>
        <w:tc>
          <w:tcPr>
            <w:tcW w:w="4111" w:type="dxa"/>
            <w:shd w:val="clear" w:color="auto" w:fill="auto"/>
          </w:tcPr>
          <w:p w14:paraId="237D58AA" w14:textId="77777777" w:rsidR="008F1584" w:rsidRPr="009F73F1" w:rsidRDefault="008F1584" w:rsidP="00391302">
            <w:pPr>
              <w:rPr>
                <w:i/>
                <w:lang w:val="en-US"/>
              </w:rPr>
            </w:pPr>
            <w:r>
              <w:rPr>
                <w:lang w:val="en-US"/>
              </w:rPr>
              <w:t>Oguz dastanı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Garip Kamber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1ABF283C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2773B4C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50A4C8F" w14:textId="77777777" w:rsidTr="00391302">
        <w:trPr>
          <w:cantSplit/>
          <w:trHeight w:val="266"/>
        </w:trPr>
        <w:tc>
          <w:tcPr>
            <w:tcW w:w="1129" w:type="dxa"/>
            <w:vMerge/>
            <w:shd w:val="clear" w:color="auto" w:fill="auto"/>
          </w:tcPr>
          <w:p w14:paraId="35605DE2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CFE7F71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A6BF1CF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7A287148" w14:textId="77777777" w:rsidR="008F1584" w:rsidRDefault="008F1584" w:rsidP="00391302">
            <w:r>
              <w:t>Dastan.</w:t>
            </w:r>
          </w:p>
        </w:tc>
        <w:tc>
          <w:tcPr>
            <w:tcW w:w="4111" w:type="dxa"/>
            <w:shd w:val="clear" w:color="auto" w:fill="auto"/>
          </w:tcPr>
          <w:p w14:paraId="7C8EC440" w14:textId="77777777" w:rsidR="008F1584" w:rsidRPr="00A84C58" w:rsidRDefault="008F1584" w:rsidP="00391302">
            <w:pPr>
              <w:rPr>
                <w:i/>
                <w:lang w:val="ro-RO"/>
              </w:rPr>
            </w:pPr>
            <w:r>
              <w:rPr>
                <w:lang w:val="en-US"/>
              </w:rPr>
              <w:t>Oguz dastanı</w:t>
            </w:r>
            <w:r w:rsidRPr="009F73F1">
              <w:rPr>
                <w:lang w:val="en-US"/>
              </w:rPr>
              <w:t xml:space="preserve">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Garip Kamber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0C0BB713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87B1611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5C62B39" w14:textId="77777777" w:rsidTr="00391302">
        <w:trPr>
          <w:cantSplit/>
          <w:trHeight w:val="440"/>
        </w:trPr>
        <w:tc>
          <w:tcPr>
            <w:tcW w:w="1129" w:type="dxa"/>
            <w:vMerge/>
            <w:shd w:val="clear" w:color="auto" w:fill="auto"/>
          </w:tcPr>
          <w:p w14:paraId="5728079A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5B8903D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4824037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13E63F79" w14:textId="77777777" w:rsidR="008F1584" w:rsidRDefault="008F1584" w:rsidP="00391302">
            <w:r>
              <w:t>Mif.</w:t>
            </w:r>
          </w:p>
        </w:tc>
        <w:tc>
          <w:tcPr>
            <w:tcW w:w="4111" w:type="dxa"/>
            <w:shd w:val="clear" w:color="auto" w:fill="auto"/>
          </w:tcPr>
          <w:p w14:paraId="031DAEFF" w14:textId="77777777" w:rsidR="008F1584" w:rsidRPr="009F73F1" w:rsidRDefault="008F1584" w:rsidP="00391302">
            <w:pPr>
              <w:rPr>
                <w:i/>
                <w:lang w:val="tr-TR"/>
              </w:rPr>
            </w:pPr>
            <w:r>
              <w:t xml:space="preserve">Mif </w:t>
            </w:r>
            <w:r>
              <w:rPr>
                <w:lang w:val="tr-TR"/>
              </w:rPr>
              <w:t>“</w:t>
            </w:r>
            <w:r>
              <w:t>Neçin gün kauşarkan kızararmaş</w:t>
            </w:r>
            <w:r>
              <w:rPr>
                <w:lang w:val="tr-TR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24CF1C4B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87D30CE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577D65A" w14:textId="77777777" w:rsidTr="00391302">
        <w:trPr>
          <w:cantSplit/>
          <w:trHeight w:val="379"/>
        </w:trPr>
        <w:tc>
          <w:tcPr>
            <w:tcW w:w="1129" w:type="dxa"/>
            <w:vMerge/>
            <w:shd w:val="clear" w:color="auto" w:fill="auto"/>
          </w:tcPr>
          <w:p w14:paraId="0E750220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9DF45FD" w14:textId="77777777" w:rsidR="008F1584" w:rsidRPr="004B43C7" w:rsidRDefault="008F1584" w:rsidP="00391302">
            <w:pPr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58CD5E0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6F5B97B" w14:textId="77777777" w:rsidR="008F1584" w:rsidRPr="009F73F1" w:rsidRDefault="008F1584" w:rsidP="00391302">
            <w:pPr>
              <w:rPr>
                <w:color w:val="000000"/>
              </w:rPr>
            </w:pPr>
            <w:r w:rsidRPr="009F73F1">
              <w:rPr>
                <w:lang w:val="en-US"/>
              </w:rPr>
              <w:t>Pilda</w:t>
            </w:r>
          </w:p>
        </w:tc>
        <w:tc>
          <w:tcPr>
            <w:tcW w:w="4111" w:type="dxa"/>
            <w:shd w:val="clear" w:color="auto" w:fill="auto"/>
          </w:tcPr>
          <w:p w14:paraId="5BD98BFB" w14:textId="77777777" w:rsidR="008F1584" w:rsidRPr="009F73F1" w:rsidRDefault="008F1584" w:rsidP="00391302">
            <w:pPr>
              <w:rPr>
                <w:i/>
                <w:lang w:val="en-US"/>
              </w:rPr>
            </w:pPr>
            <w:r w:rsidRPr="009F73F1">
              <w:rPr>
                <w:lang w:val="en-US"/>
              </w:rPr>
              <w:t xml:space="preserve">Pilda </w:t>
            </w:r>
            <w:r>
              <w:rPr>
                <w:lang w:val="en-US"/>
              </w:rPr>
              <w:t>“</w:t>
            </w:r>
            <w:r w:rsidRPr="009F73F1">
              <w:rPr>
                <w:lang w:val="en-US"/>
              </w:rPr>
              <w:t>Kayıp ool için pilda</w:t>
            </w:r>
            <w:r>
              <w:rPr>
                <w:lang w:val="en-US"/>
              </w:rPr>
              <w:t>”.</w:t>
            </w:r>
          </w:p>
        </w:tc>
        <w:tc>
          <w:tcPr>
            <w:tcW w:w="992" w:type="dxa"/>
            <w:shd w:val="clear" w:color="auto" w:fill="auto"/>
          </w:tcPr>
          <w:p w14:paraId="43DC1664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D53DDFB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46D2C2B6" w14:textId="77777777" w:rsidTr="00391302">
        <w:trPr>
          <w:cantSplit/>
          <w:trHeight w:val="367"/>
        </w:trPr>
        <w:tc>
          <w:tcPr>
            <w:tcW w:w="1129" w:type="dxa"/>
            <w:vMerge w:val="restart"/>
            <w:shd w:val="clear" w:color="auto" w:fill="auto"/>
          </w:tcPr>
          <w:p w14:paraId="21671164" w14:textId="77777777" w:rsidR="00A14013" w:rsidRPr="00A14013" w:rsidRDefault="00A14013" w:rsidP="00391302">
            <w:pPr>
              <w:jc w:val="center"/>
              <w:rPr>
                <w:sz w:val="22"/>
                <w:szCs w:val="22"/>
              </w:rPr>
            </w:pPr>
            <w:r w:rsidRPr="00A14013">
              <w:rPr>
                <w:sz w:val="22"/>
                <w:szCs w:val="22"/>
              </w:rPr>
              <w:t>1</w:t>
            </w:r>
          </w:p>
          <w:p w14:paraId="0A12E2E0" w14:textId="77777777" w:rsidR="00A14013" w:rsidRPr="00A14013" w:rsidRDefault="00A14013" w:rsidP="00391302">
            <w:pPr>
              <w:jc w:val="center"/>
              <w:rPr>
                <w:sz w:val="22"/>
                <w:szCs w:val="22"/>
              </w:rPr>
            </w:pPr>
            <w:r w:rsidRPr="00A14013">
              <w:rPr>
                <w:sz w:val="22"/>
                <w:szCs w:val="22"/>
              </w:rPr>
              <w:t>2</w:t>
            </w:r>
          </w:p>
          <w:p w14:paraId="11967209" w14:textId="77777777" w:rsidR="00A14013" w:rsidRPr="00A14013" w:rsidRDefault="00A14013" w:rsidP="00391302">
            <w:pPr>
              <w:jc w:val="center"/>
              <w:rPr>
                <w:sz w:val="22"/>
                <w:szCs w:val="22"/>
              </w:rPr>
            </w:pPr>
            <w:r w:rsidRPr="00A14013">
              <w:rPr>
                <w:sz w:val="22"/>
                <w:szCs w:val="22"/>
              </w:rPr>
              <w:t>3</w:t>
            </w:r>
          </w:p>
          <w:p w14:paraId="53A181C2" w14:textId="77777777" w:rsidR="00A14013" w:rsidRPr="00A14013" w:rsidRDefault="00A14013" w:rsidP="00391302">
            <w:pPr>
              <w:jc w:val="center"/>
              <w:rPr>
                <w:sz w:val="22"/>
                <w:szCs w:val="22"/>
              </w:rPr>
            </w:pPr>
            <w:r w:rsidRPr="00A14013">
              <w:rPr>
                <w:sz w:val="22"/>
                <w:szCs w:val="22"/>
              </w:rPr>
              <w:t>4</w:t>
            </w:r>
          </w:p>
          <w:p w14:paraId="75FBDC0B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 w:rsidRPr="00A14013">
              <w:rPr>
                <w:sz w:val="22"/>
                <w:szCs w:val="22"/>
                <w:lang w:val="tr-TR"/>
              </w:rPr>
              <w:t>5</w:t>
            </w:r>
          </w:p>
          <w:p w14:paraId="5A3599C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5558D323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1.6</w:t>
            </w:r>
          </w:p>
          <w:p w14:paraId="4BA8C4E0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24959314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1938279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1A5427C6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</w:rPr>
            </w:pPr>
            <w:r w:rsidRPr="004B43C7">
              <w:rPr>
                <w:i/>
                <w:color w:val="000000"/>
              </w:rPr>
              <w:t>Yaratma</w:t>
            </w:r>
          </w:p>
          <w:p w14:paraId="29868ED4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r w:rsidRPr="004B43C7">
              <w:rPr>
                <w:i/>
                <w:color w:val="000000"/>
              </w:rPr>
              <w:t>soyu</w:t>
            </w:r>
          </w:p>
        </w:tc>
        <w:tc>
          <w:tcPr>
            <w:tcW w:w="4950" w:type="dxa"/>
            <w:shd w:val="clear" w:color="auto" w:fill="auto"/>
          </w:tcPr>
          <w:p w14:paraId="2A2221D3" w14:textId="77777777" w:rsidR="008F1584" w:rsidRPr="009F73F1" w:rsidRDefault="008F1584" w:rsidP="00391302">
            <w:pPr>
              <w:rPr>
                <w:color w:val="000000"/>
                <w:lang w:val="en-US"/>
              </w:rPr>
            </w:pPr>
            <w:r w:rsidRPr="00833025">
              <w:rPr>
                <w:noProof/>
                <w:color w:val="000000"/>
                <w:lang w:val="en-US"/>
              </w:rPr>
              <w:t>Yaratmaya hazırlanmak</w:t>
            </w:r>
            <w:r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7A786813" w14:textId="77777777" w:rsidR="008F1584" w:rsidRPr="009F73F1" w:rsidRDefault="008F1584" w:rsidP="0039130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783DAB97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0ECC872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A41CBB6" w14:textId="77777777" w:rsidTr="00391302">
        <w:trPr>
          <w:cantSplit/>
          <w:trHeight w:val="376"/>
        </w:trPr>
        <w:tc>
          <w:tcPr>
            <w:tcW w:w="1129" w:type="dxa"/>
            <w:vMerge/>
            <w:shd w:val="clear" w:color="auto" w:fill="auto"/>
          </w:tcPr>
          <w:p w14:paraId="1E849F5A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0E2145D" w14:textId="77777777" w:rsidR="008F1584" w:rsidRPr="009F73F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C34175D" w14:textId="77777777" w:rsidR="008F1584" w:rsidRPr="009F73F1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557133FC" w14:textId="77777777" w:rsidR="008F1584" w:rsidRPr="00577462" w:rsidRDefault="008F1584" w:rsidP="00391302">
            <w:pPr>
              <w:rPr>
                <w:b/>
                <w:noProof/>
                <w:color w:val="000000"/>
                <w:lang w:val="en-US"/>
              </w:rPr>
            </w:pPr>
            <w:r w:rsidRPr="00577462">
              <w:rPr>
                <w:b/>
                <w:color w:val="0070C0"/>
              </w:rPr>
              <w:t>Yaratma-yazdırma.</w:t>
            </w:r>
          </w:p>
        </w:tc>
        <w:tc>
          <w:tcPr>
            <w:tcW w:w="4111" w:type="dxa"/>
            <w:shd w:val="clear" w:color="auto" w:fill="auto"/>
          </w:tcPr>
          <w:p w14:paraId="72E42548" w14:textId="77777777" w:rsidR="008F1584" w:rsidRPr="009F73F1" w:rsidRDefault="008F1584" w:rsidP="0039130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35773A16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9FC2C71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7D1A76B" w14:textId="77777777" w:rsidTr="00391302">
        <w:trPr>
          <w:cantSplit/>
          <w:trHeight w:val="255"/>
        </w:trPr>
        <w:tc>
          <w:tcPr>
            <w:tcW w:w="1129" w:type="dxa"/>
            <w:vMerge/>
            <w:shd w:val="clear" w:color="auto" w:fill="auto"/>
          </w:tcPr>
          <w:p w14:paraId="6930C4B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EF81BF1" w14:textId="77777777" w:rsidR="008F1584" w:rsidRPr="009F73F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F54B681" w14:textId="77777777" w:rsidR="008F1584" w:rsidRPr="009F73F1" w:rsidRDefault="008F1584" w:rsidP="00391302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4FEA576B" w14:textId="77777777" w:rsidR="008F1584" w:rsidRPr="00833025" w:rsidRDefault="008F1584" w:rsidP="00391302">
            <w:pPr>
              <w:rPr>
                <w:noProof/>
                <w:color w:val="000000"/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6C287491" w14:textId="77777777" w:rsidR="008F1584" w:rsidRPr="009F73F1" w:rsidRDefault="008F1584" w:rsidP="00391302">
            <w:pPr>
              <w:rPr>
                <w:i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670CD091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1AA281C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10F5524" w14:textId="77777777" w:rsidTr="00391302">
        <w:trPr>
          <w:cantSplit/>
          <w:trHeight w:val="248"/>
        </w:trPr>
        <w:tc>
          <w:tcPr>
            <w:tcW w:w="1129" w:type="dxa"/>
            <w:vMerge w:val="restart"/>
            <w:shd w:val="clear" w:color="auto" w:fill="auto"/>
          </w:tcPr>
          <w:p w14:paraId="3110876B" w14:textId="77777777" w:rsidR="00A14013" w:rsidRPr="00BF134A" w:rsidRDefault="00A14013" w:rsidP="00391302">
            <w:pPr>
              <w:jc w:val="center"/>
            </w:pPr>
            <w:r w:rsidRPr="00BF134A">
              <w:lastRenderedPageBreak/>
              <w:t>1</w:t>
            </w:r>
          </w:p>
          <w:p w14:paraId="6227DBA7" w14:textId="77777777" w:rsidR="00A14013" w:rsidRPr="00BF134A" w:rsidRDefault="00A14013" w:rsidP="00391302">
            <w:pPr>
              <w:jc w:val="center"/>
            </w:pPr>
            <w:r w:rsidRPr="00BF134A">
              <w:t>2</w:t>
            </w:r>
          </w:p>
          <w:p w14:paraId="2E226FF5" w14:textId="77777777" w:rsidR="00A14013" w:rsidRPr="00BF134A" w:rsidRDefault="00A14013" w:rsidP="00391302">
            <w:pPr>
              <w:jc w:val="center"/>
            </w:pPr>
            <w:r w:rsidRPr="00BF134A">
              <w:t>3</w:t>
            </w:r>
          </w:p>
          <w:p w14:paraId="7A2DDF1F" w14:textId="77777777" w:rsidR="00A14013" w:rsidRDefault="00A14013" w:rsidP="00391302">
            <w:pPr>
              <w:jc w:val="center"/>
            </w:pPr>
            <w:r w:rsidRPr="00BF134A">
              <w:t>4</w:t>
            </w:r>
          </w:p>
          <w:p w14:paraId="4CD58F4A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37E6DA6E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2E5691E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1.</w:t>
            </w:r>
            <w:r w:rsidRPr="004B43C7">
              <w:rPr>
                <w:color w:val="000000"/>
              </w:rPr>
              <w:t>3</w:t>
            </w:r>
          </w:p>
          <w:p w14:paraId="4A28A3AF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1.4</w:t>
            </w:r>
          </w:p>
          <w:p w14:paraId="141C5D13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2.</w:t>
            </w:r>
            <w:r w:rsidRPr="004B43C7">
              <w:rPr>
                <w:color w:val="000000"/>
              </w:rPr>
              <w:t>2</w:t>
            </w:r>
          </w:p>
          <w:p w14:paraId="1F2B55FB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3.</w:t>
            </w:r>
            <w:r w:rsidRPr="004B43C7">
              <w:rPr>
                <w:color w:val="000000"/>
              </w:rPr>
              <w:t>5</w:t>
            </w:r>
          </w:p>
          <w:p w14:paraId="5C8E3AE0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57758228" w14:textId="77777777" w:rsidR="008F1584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5.</w:t>
            </w:r>
            <w:r w:rsidRPr="004B43C7">
              <w:rPr>
                <w:color w:val="000000"/>
              </w:rPr>
              <w:t>2</w:t>
            </w:r>
          </w:p>
          <w:p w14:paraId="520F301E" w14:textId="77777777" w:rsidR="008F1584" w:rsidRDefault="008F1584" w:rsidP="00391302">
            <w:pPr>
              <w:jc w:val="center"/>
              <w:rPr>
                <w:color w:val="000000"/>
              </w:rPr>
            </w:pPr>
          </w:p>
          <w:p w14:paraId="2BB5C4D8" w14:textId="77777777" w:rsidR="008F1584" w:rsidRDefault="008F1584" w:rsidP="00391302">
            <w:pPr>
              <w:jc w:val="center"/>
              <w:rPr>
                <w:color w:val="000000"/>
                <w:lang w:val="tr-TR"/>
              </w:rPr>
            </w:pPr>
          </w:p>
          <w:p w14:paraId="774D530E" w14:textId="77777777" w:rsidR="008F1584" w:rsidRDefault="008F1584" w:rsidP="00391302">
            <w:pPr>
              <w:jc w:val="center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4.1.</w:t>
            </w:r>
          </w:p>
          <w:p w14:paraId="6C782FF4" w14:textId="77777777" w:rsidR="008F1584" w:rsidRDefault="008F1584" w:rsidP="00391302">
            <w:pPr>
              <w:jc w:val="center"/>
              <w:rPr>
                <w:color w:val="000000"/>
                <w:lang w:val="tr-TR"/>
              </w:rPr>
            </w:pPr>
          </w:p>
          <w:p w14:paraId="59D484D2" w14:textId="77777777" w:rsidR="008F1584" w:rsidRPr="005867F1" w:rsidRDefault="008F1584" w:rsidP="00391302">
            <w:pPr>
              <w:jc w:val="center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4.3.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48F85CC2" w14:textId="77777777" w:rsidR="008F1584" w:rsidRPr="004B43C7" w:rsidRDefault="008F1584" w:rsidP="00391302">
            <w:pPr>
              <w:ind w:left="113" w:right="113"/>
              <w:rPr>
                <w:color w:val="000000"/>
              </w:rPr>
            </w:pPr>
            <w:r w:rsidRPr="004B43C7">
              <w:rPr>
                <w:i/>
                <w:color w:val="000000"/>
                <w:lang w:val="de-DE"/>
              </w:rPr>
              <w:t>Leksik</w:t>
            </w:r>
            <w:r w:rsidRPr="004B43C7">
              <w:rPr>
                <w:i/>
                <w:color w:val="000000"/>
                <w:lang w:val="de-CH"/>
              </w:rPr>
              <w:t>ologiya</w:t>
            </w:r>
          </w:p>
        </w:tc>
        <w:tc>
          <w:tcPr>
            <w:tcW w:w="4950" w:type="dxa"/>
            <w:shd w:val="clear" w:color="auto" w:fill="auto"/>
          </w:tcPr>
          <w:p w14:paraId="7B0B4A9A" w14:textId="77777777" w:rsidR="008F1584" w:rsidRPr="00A84C58" w:rsidRDefault="008F1584" w:rsidP="00391302">
            <w:pPr>
              <w:rPr>
                <w:i/>
                <w:noProof/>
                <w:lang w:val="ro-RO"/>
              </w:rPr>
            </w:pPr>
            <w:r w:rsidRPr="008C0D07">
              <w:rPr>
                <w:lang w:val="ro-RO"/>
              </w:rPr>
              <w:t>Leksikologiya. Lafın leksika maanası</w:t>
            </w:r>
            <w:r>
              <w:rPr>
                <w:lang w:val="ro-RO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7B39E4C3" w14:textId="77777777" w:rsidR="008F1584" w:rsidRPr="008C0D07" w:rsidRDefault="008F1584" w:rsidP="00391302">
            <w:pPr>
              <w:rPr>
                <w:i/>
                <w:lang w:val="en-US"/>
              </w:rPr>
            </w:pPr>
            <w:r w:rsidRPr="008C0D07">
              <w:rPr>
                <w:lang w:val="en-US"/>
              </w:rPr>
              <w:t>Min</w:t>
            </w:r>
            <w:r>
              <w:rPr>
                <w:lang w:val="en-US"/>
              </w:rPr>
              <w:t>a Kösä „Tarafım, çatlak erim”.</w:t>
            </w:r>
          </w:p>
        </w:tc>
        <w:tc>
          <w:tcPr>
            <w:tcW w:w="992" w:type="dxa"/>
            <w:shd w:val="clear" w:color="auto" w:fill="auto"/>
          </w:tcPr>
          <w:p w14:paraId="7709FF8D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59DC805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1CD1264" w14:textId="77777777" w:rsidTr="00391302">
        <w:trPr>
          <w:cantSplit/>
          <w:trHeight w:val="239"/>
        </w:trPr>
        <w:tc>
          <w:tcPr>
            <w:tcW w:w="1129" w:type="dxa"/>
            <w:vMerge/>
            <w:shd w:val="clear" w:color="auto" w:fill="auto"/>
          </w:tcPr>
          <w:p w14:paraId="6441FA1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223AD5A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DBE389A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58E3CCB" w14:textId="77777777" w:rsidR="008F1584" w:rsidRPr="008C0D07" w:rsidRDefault="008F1584" w:rsidP="00391302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Birmaanalı hem cokmaanalı laflar. </w:t>
            </w:r>
          </w:p>
        </w:tc>
        <w:tc>
          <w:tcPr>
            <w:tcW w:w="4111" w:type="dxa"/>
            <w:shd w:val="clear" w:color="auto" w:fill="auto"/>
          </w:tcPr>
          <w:p w14:paraId="7CBF1135" w14:textId="77777777" w:rsidR="008F1584" w:rsidRPr="00E25060" w:rsidRDefault="008F1584" w:rsidP="00391302">
            <w:pPr>
              <w:rPr>
                <w:lang w:val="ro-RO"/>
              </w:rPr>
            </w:pPr>
            <w:r w:rsidRPr="00E25060">
              <w:rPr>
                <w:lang w:val="ro-RO"/>
              </w:rPr>
              <w:t>Mina Kösä „Tarafım, çatlak erim”.</w:t>
            </w:r>
            <w:r w:rsidRPr="005D7771">
              <w:rPr>
                <w:i/>
                <w:color w:val="000000"/>
                <w:lang w:val="de-DE"/>
              </w:rPr>
              <w:t>(ezber)</w:t>
            </w:r>
          </w:p>
        </w:tc>
        <w:tc>
          <w:tcPr>
            <w:tcW w:w="992" w:type="dxa"/>
            <w:shd w:val="clear" w:color="auto" w:fill="auto"/>
          </w:tcPr>
          <w:p w14:paraId="490419CF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D5F0845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8C35232" w14:textId="77777777" w:rsidTr="00391302">
        <w:trPr>
          <w:cantSplit/>
          <w:trHeight w:val="257"/>
        </w:trPr>
        <w:tc>
          <w:tcPr>
            <w:tcW w:w="1129" w:type="dxa"/>
            <w:vMerge/>
            <w:shd w:val="clear" w:color="auto" w:fill="auto"/>
          </w:tcPr>
          <w:p w14:paraId="33473935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E6A668B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2ECCD7E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3194434D" w14:textId="77777777" w:rsidR="008F1584" w:rsidRPr="008C0D07" w:rsidRDefault="008F1584" w:rsidP="00391302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Lafların öz hem ikincili maanaları. </w:t>
            </w:r>
          </w:p>
        </w:tc>
        <w:tc>
          <w:tcPr>
            <w:tcW w:w="4111" w:type="dxa"/>
            <w:shd w:val="clear" w:color="auto" w:fill="auto"/>
          </w:tcPr>
          <w:p w14:paraId="1FE6A35D" w14:textId="77777777" w:rsidR="008F1584" w:rsidRPr="008C0D07" w:rsidRDefault="008F1584" w:rsidP="00391302">
            <w:pPr>
              <w:rPr>
                <w:i/>
                <w:lang w:val="en-US"/>
              </w:rPr>
            </w:pPr>
            <w:r w:rsidRPr="00E25060">
              <w:rPr>
                <w:lang w:val="ro-RO"/>
              </w:rPr>
              <w:t>Mina Kösä „Toprak bana dayak”</w:t>
            </w:r>
            <w:r>
              <w:rPr>
                <w:lang w:val="ro-RO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E15D7B6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701526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9BD971D" w14:textId="77777777" w:rsidTr="00391302">
        <w:trPr>
          <w:cantSplit/>
          <w:trHeight w:val="285"/>
        </w:trPr>
        <w:tc>
          <w:tcPr>
            <w:tcW w:w="1129" w:type="dxa"/>
            <w:vMerge/>
            <w:shd w:val="clear" w:color="auto" w:fill="auto"/>
          </w:tcPr>
          <w:p w14:paraId="2835300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B7FD9DB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2D55637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1D59438A" w14:textId="77777777" w:rsidR="008F1584" w:rsidRPr="008C0D07" w:rsidRDefault="008F1584" w:rsidP="00391302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Omonimnar. Sinonimnär.  Antonimnär. </w:t>
            </w:r>
          </w:p>
        </w:tc>
        <w:tc>
          <w:tcPr>
            <w:tcW w:w="4111" w:type="dxa"/>
            <w:shd w:val="clear" w:color="auto" w:fill="auto"/>
          </w:tcPr>
          <w:p w14:paraId="0480CA85" w14:textId="77777777" w:rsidR="008F1584" w:rsidRPr="00E25060" w:rsidRDefault="008F1584" w:rsidP="00391302">
            <w:pPr>
              <w:rPr>
                <w:lang w:val="ro-RO"/>
              </w:rPr>
            </w:pPr>
            <w:r w:rsidRPr="00E25060">
              <w:rPr>
                <w:lang w:val="ro-RO"/>
              </w:rPr>
              <w:t>Mina Kösä „Toprak bana dayak”</w:t>
            </w:r>
            <w:r>
              <w:rPr>
                <w:lang w:val="ro-RO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BE60B6F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351873B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F9200B9" w14:textId="77777777" w:rsidTr="00391302">
        <w:trPr>
          <w:cantSplit/>
          <w:trHeight w:val="278"/>
        </w:trPr>
        <w:tc>
          <w:tcPr>
            <w:tcW w:w="1129" w:type="dxa"/>
            <w:vMerge/>
            <w:shd w:val="clear" w:color="auto" w:fill="auto"/>
          </w:tcPr>
          <w:p w14:paraId="495ADB3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D99E411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3CF3465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F19E6D3" w14:textId="77777777" w:rsidR="008F1584" w:rsidRPr="008C0D07" w:rsidRDefault="008F1584" w:rsidP="00391302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Eski laflar. Neologizmalar. </w:t>
            </w:r>
          </w:p>
        </w:tc>
        <w:tc>
          <w:tcPr>
            <w:tcW w:w="4111" w:type="dxa"/>
            <w:shd w:val="clear" w:color="auto" w:fill="auto"/>
          </w:tcPr>
          <w:p w14:paraId="2FB90837" w14:textId="77777777" w:rsidR="008F1584" w:rsidRPr="00E25060" w:rsidRDefault="008F1584" w:rsidP="00391302">
            <w:pPr>
              <w:rPr>
                <w:i/>
                <w:lang w:val="ro-RO"/>
              </w:rPr>
            </w:pPr>
            <w:r>
              <w:t>Gavril Gaydarcı „İki ool”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87CFE78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E3B2F4B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76F0D06" w14:textId="77777777" w:rsidTr="00391302">
        <w:trPr>
          <w:cantSplit/>
          <w:trHeight w:val="285"/>
        </w:trPr>
        <w:tc>
          <w:tcPr>
            <w:tcW w:w="1129" w:type="dxa"/>
            <w:vMerge/>
            <w:shd w:val="clear" w:color="auto" w:fill="auto"/>
          </w:tcPr>
          <w:p w14:paraId="7F32A70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53F8280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07E4E2F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88A00D9" w14:textId="77777777" w:rsidR="008F1584" w:rsidRPr="008C0D07" w:rsidRDefault="008F1584" w:rsidP="00391302">
            <w:pPr>
              <w:rPr>
                <w:lang w:val="ro-RO"/>
              </w:rPr>
            </w:pPr>
            <w:r w:rsidRPr="008C0D07">
              <w:rPr>
                <w:lang w:val="ro-RO"/>
              </w:rPr>
              <w:t xml:space="preserve">Profesional lafları. </w:t>
            </w:r>
          </w:p>
        </w:tc>
        <w:tc>
          <w:tcPr>
            <w:tcW w:w="4111" w:type="dxa"/>
            <w:shd w:val="clear" w:color="auto" w:fill="auto"/>
          </w:tcPr>
          <w:p w14:paraId="314F38E9" w14:textId="77777777" w:rsidR="008F1584" w:rsidRPr="00E25060" w:rsidRDefault="008F1584" w:rsidP="00391302">
            <w:pPr>
              <w:rPr>
                <w:i/>
                <w:lang w:val="tr-TR"/>
              </w:rPr>
            </w:pPr>
            <w:r>
              <w:t>Gavril Gaydarcı „İki ool”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7470AD6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B77A12E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98A9705" w14:textId="77777777" w:rsidTr="00391302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4A535235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985897A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2F7FF70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F0F37BD" w14:textId="77777777" w:rsidR="008F1584" w:rsidRPr="008C0D07" w:rsidRDefault="008F1584" w:rsidP="00391302">
            <w:pPr>
              <w:rPr>
                <w:lang w:val="ro-RO"/>
              </w:rPr>
            </w:pPr>
            <w:r w:rsidRPr="008C0D07">
              <w:rPr>
                <w:lang w:val="ro-RO"/>
              </w:rPr>
              <w:t>Frazeol</w:t>
            </w:r>
            <w:r>
              <w:t>ogiya çevirtmeleri.</w:t>
            </w:r>
          </w:p>
        </w:tc>
        <w:tc>
          <w:tcPr>
            <w:tcW w:w="4111" w:type="dxa"/>
            <w:shd w:val="clear" w:color="auto" w:fill="auto"/>
          </w:tcPr>
          <w:p w14:paraId="15DA3583" w14:textId="77777777" w:rsidR="008F1584" w:rsidRPr="00E25060" w:rsidRDefault="008F1584" w:rsidP="00391302">
            <w:pPr>
              <w:rPr>
                <w:i/>
                <w:lang w:val="tr-TR"/>
              </w:rPr>
            </w:pPr>
            <w:r>
              <w:t>Gavril Gaydarcı „İki ool”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F43B2FC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33669EE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069E7F63" w14:textId="77777777" w:rsidTr="00391302">
        <w:trPr>
          <w:cantSplit/>
          <w:trHeight w:val="321"/>
        </w:trPr>
        <w:tc>
          <w:tcPr>
            <w:tcW w:w="1129" w:type="dxa"/>
            <w:vMerge/>
            <w:shd w:val="clear" w:color="auto" w:fill="auto"/>
          </w:tcPr>
          <w:p w14:paraId="44D06033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9076603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BE140A0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B793B88" w14:textId="77777777" w:rsidR="008F1584" w:rsidRPr="007E7C8A" w:rsidRDefault="008F1584" w:rsidP="00391302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111" w:type="dxa"/>
            <w:shd w:val="clear" w:color="auto" w:fill="auto"/>
          </w:tcPr>
          <w:p w14:paraId="44ED7831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6528DAF2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B646C60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2623ABF" w14:textId="77777777" w:rsidTr="00391302">
        <w:trPr>
          <w:cantSplit/>
          <w:trHeight w:val="304"/>
        </w:trPr>
        <w:tc>
          <w:tcPr>
            <w:tcW w:w="1129" w:type="dxa"/>
            <w:vMerge/>
            <w:shd w:val="clear" w:color="auto" w:fill="auto"/>
          </w:tcPr>
          <w:p w14:paraId="0989AAA5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1643FD5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DF17138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32915CF1" w14:textId="77777777" w:rsidR="008F1584" w:rsidRPr="004B43C7" w:rsidRDefault="008F1584" w:rsidP="00391302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111" w:type="dxa"/>
            <w:shd w:val="clear" w:color="auto" w:fill="auto"/>
          </w:tcPr>
          <w:p w14:paraId="0DA768A3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6A65FBF2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57F5EBC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D8CB96B" w14:textId="77777777" w:rsidTr="00391302">
        <w:trPr>
          <w:cantSplit/>
          <w:trHeight w:val="354"/>
        </w:trPr>
        <w:tc>
          <w:tcPr>
            <w:tcW w:w="1129" w:type="dxa"/>
            <w:vMerge/>
            <w:shd w:val="clear" w:color="auto" w:fill="auto"/>
          </w:tcPr>
          <w:p w14:paraId="6D74932A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C3EB409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C8D87D2" w14:textId="77777777" w:rsidR="008F1584" w:rsidRPr="004B43C7" w:rsidRDefault="008F1584" w:rsidP="00391302">
            <w:pPr>
              <w:ind w:left="113" w:right="113"/>
              <w:rPr>
                <w:i/>
                <w:color w:val="000000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5CA0793A" w14:textId="77777777" w:rsidR="008F1584" w:rsidRPr="007E7C8A" w:rsidRDefault="008F1584" w:rsidP="00391302">
            <w:pPr>
              <w:rPr>
                <w:b/>
                <w:i/>
                <w:color w:val="0070C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13577C51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1E48E587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D9A2510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A4F0493" w14:textId="77777777" w:rsidTr="00391302">
        <w:trPr>
          <w:cantSplit/>
          <w:trHeight w:val="596"/>
        </w:trPr>
        <w:tc>
          <w:tcPr>
            <w:tcW w:w="1129" w:type="dxa"/>
            <w:vMerge w:val="restart"/>
            <w:shd w:val="clear" w:color="auto" w:fill="auto"/>
          </w:tcPr>
          <w:p w14:paraId="2AB21936" w14:textId="77777777" w:rsidR="00A14013" w:rsidRPr="00BF134A" w:rsidRDefault="00A14013" w:rsidP="00391302">
            <w:pPr>
              <w:jc w:val="center"/>
            </w:pPr>
            <w:r w:rsidRPr="00BF134A">
              <w:t>1</w:t>
            </w:r>
          </w:p>
          <w:p w14:paraId="0D7DF035" w14:textId="77777777" w:rsidR="00A14013" w:rsidRPr="00BF134A" w:rsidRDefault="00A14013" w:rsidP="00391302">
            <w:pPr>
              <w:jc w:val="center"/>
            </w:pPr>
            <w:r w:rsidRPr="00BF134A">
              <w:t>2</w:t>
            </w:r>
          </w:p>
          <w:p w14:paraId="3374CE96" w14:textId="77777777" w:rsidR="00A14013" w:rsidRPr="00BF134A" w:rsidRDefault="00A14013" w:rsidP="00391302">
            <w:pPr>
              <w:jc w:val="center"/>
            </w:pPr>
            <w:r w:rsidRPr="00BF134A">
              <w:t>3</w:t>
            </w:r>
          </w:p>
          <w:p w14:paraId="23262636" w14:textId="77777777" w:rsidR="00A14013" w:rsidRDefault="00A14013" w:rsidP="00391302">
            <w:pPr>
              <w:jc w:val="center"/>
            </w:pPr>
            <w:r w:rsidRPr="00BF134A">
              <w:t>4</w:t>
            </w:r>
          </w:p>
          <w:p w14:paraId="0994B7AB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2956CAA1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01A83C1D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</w:rPr>
              <w:t>1.</w:t>
            </w:r>
            <w:r w:rsidRPr="004B43C7">
              <w:rPr>
                <w:color w:val="000000"/>
                <w:lang w:val="tr-TR"/>
              </w:rPr>
              <w:t>2</w:t>
            </w:r>
          </w:p>
          <w:p w14:paraId="2E16CBCD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</w:rPr>
              <w:t>2.</w:t>
            </w:r>
            <w:r w:rsidRPr="004B43C7">
              <w:rPr>
                <w:color w:val="000000"/>
                <w:lang w:val="tr-TR"/>
              </w:rPr>
              <w:t>1</w:t>
            </w:r>
          </w:p>
          <w:p w14:paraId="3B9531D8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</w:rPr>
              <w:t>4.</w:t>
            </w:r>
            <w:r w:rsidRPr="004B43C7">
              <w:rPr>
                <w:color w:val="000000"/>
                <w:lang w:val="tr-TR"/>
              </w:rPr>
              <w:t>2</w:t>
            </w:r>
          </w:p>
          <w:p w14:paraId="65A5FD8D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4.4</w:t>
            </w:r>
          </w:p>
          <w:p w14:paraId="2BFCF6B8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  <w:p w14:paraId="2291CB4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4E306C36" w14:textId="77777777" w:rsidR="008F1584" w:rsidRPr="004B43C7" w:rsidRDefault="008F1584" w:rsidP="00391302">
            <w:pPr>
              <w:ind w:left="113" w:right="113"/>
              <w:jc w:val="center"/>
              <w:rPr>
                <w:color w:val="000000"/>
              </w:rPr>
            </w:pPr>
            <w:r w:rsidRPr="004B43C7">
              <w:rPr>
                <w:i/>
                <w:noProof/>
                <w:color w:val="000000"/>
                <w:lang w:val="ro-RO"/>
              </w:rPr>
              <w:t xml:space="preserve"> </w:t>
            </w:r>
            <w:r w:rsidRPr="004B43C7">
              <w:rPr>
                <w:i/>
                <w:color w:val="000000"/>
                <w:lang w:val="tr-TR"/>
              </w:rPr>
              <w:t>Literatura janraları</w:t>
            </w:r>
          </w:p>
        </w:tc>
        <w:tc>
          <w:tcPr>
            <w:tcW w:w="4950" w:type="dxa"/>
            <w:shd w:val="clear" w:color="auto" w:fill="auto"/>
          </w:tcPr>
          <w:p w14:paraId="32B43267" w14:textId="77777777" w:rsidR="008F1584" w:rsidRPr="00E25060" w:rsidRDefault="008F1584" w:rsidP="00391302">
            <w:pPr>
              <w:rPr>
                <w:lang w:val="en-US"/>
              </w:rPr>
            </w:pPr>
            <w:r w:rsidRPr="00E25060">
              <w:rPr>
                <w:lang w:val="en-US"/>
              </w:rPr>
              <w:t xml:space="preserve">Literatura janraları. Artistik yaratmaların janraları: epika, lirika, dramatika. </w:t>
            </w:r>
          </w:p>
        </w:tc>
        <w:tc>
          <w:tcPr>
            <w:tcW w:w="4111" w:type="dxa"/>
            <w:shd w:val="clear" w:color="auto" w:fill="auto"/>
          </w:tcPr>
          <w:p w14:paraId="45FE6AA4" w14:textId="77777777" w:rsidR="008F1584" w:rsidRPr="00577462" w:rsidRDefault="008F1584" w:rsidP="00391302">
            <w:pPr>
              <w:rPr>
                <w:i/>
                <w:lang w:val="en-US"/>
              </w:rPr>
            </w:pPr>
            <w:r w:rsidRPr="00577462">
              <w:rPr>
                <w:lang w:val="en-US"/>
              </w:rPr>
              <w:t>Todur Marinoglu „ Ne oldu, o oldu”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C4DEB85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4513444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4434AAE" w14:textId="77777777" w:rsidTr="00391302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646F3625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97D12DE" w14:textId="77777777" w:rsidR="008F1584" w:rsidRPr="00E25060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6E4997ED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185651AA" w14:textId="77777777" w:rsidR="008F1584" w:rsidRPr="00E25060" w:rsidRDefault="008F1584" w:rsidP="00391302">
            <w:pPr>
              <w:rPr>
                <w:lang w:val="en-US"/>
              </w:rPr>
            </w:pPr>
            <w:r w:rsidRPr="00E25060">
              <w:rPr>
                <w:lang w:val="en-US"/>
              </w:rPr>
              <w:t>Literatura janraları. Artistik yaratmaların janraları: epika, lirika, dramatika.</w:t>
            </w:r>
          </w:p>
        </w:tc>
        <w:tc>
          <w:tcPr>
            <w:tcW w:w="4111" w:type="dxa"/>
            <w:shd w:val="clear" w:color="auto" w:fill="auto"/>
          </w:tcPr>
          <w:p w14:paraId="4287B642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577462">
              <w:rPr>
                <w:lang w:val="en-US"/>
              </w:rPr>
              <w:t>Todur Marinoglu „ Ne oldu, o oldu”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B67D119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8CDA51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DACE45A" w14:textId="77777777" w:rsidTr="00391302">
        <w:trPr>
          <w:cantSplit/>
          <w:trHeight w:val="320"/>
        </w:trPr>
        <w:tc>
          <w:tcPr>
            <w:tcW w:w="1129" w:type="dxa"/>
            <w:vMerge/>
            <w:shd w:val="clear" w:color="auto" w:fill="auto"/>
          </w:tcPr>
          <w:p w14:paraId="3494E18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E9DF773" w14:textId="77777777" w:rsidR="008F1584" w:rsidRPr="00E25060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D2AE214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112FD0F1" w14:textId="77777777" w:rsidR="008F1584" w:rsidRPr="00E25060" w:rsidRDefault="008F1584" w:rsidP="00391302">
            <w:pPr>
              <w:rPr>
                <w:lang w:val="en-US"/>
              </w:rPr>
            </w:pPr>
            <w:r w:rsidRPr="00E25060">
              <w:rPr>
                <w:lang w:val="en-US"/>
              </w:rPr>
              <w:t>Lirika janrası, onun ozellikleri.</w:t>
            </w:r>
          </w:p>
        </w:tc>
        <w:tc>
          <w:tcPr>
            <w:tcW w:w="4111" w:type="dxa"/>
            <w:shd w:val="clear" w:color="auto" w:fill="auto"/>
          </w:tcPr>
          <w:p w14:paraId="726F5F73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E25060">
              <w:rPr>
                <w:lang w:val="ro-RO"/>
              </w:rPr>
              <w:t>S</w:t>
            </w:r>
            <w:r>
              <w:rPr>
                <w:lang w:val="ro-RO"/>
              </w:rPr>
              <w:t>tepan Kuroglu „Koruyun güneşi”.</w:t>
            </w:r>
          </w:p>
        </w:tc>
        <w:tc>
          <w:tcPr>
            <w:tcW w:w="992" w:type="dxa"/>
            <w:shd w:val="clear" w:color="auto" w:fill="auto"/>
          </w:tcPr>
          <w:p w14:paraId="35ADBDEE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55C36BD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E498EEB" w14:textId="77777777" w:rsidTr="00391302">
        <w:trPr>
          <w:cantSplit/>
          <w:trHeight w:val="367"/>
        </w:trPr>
        <w:tc>
          <w:tcPr>
            <w:tcW w:w="1129" w:type="dxa"/>
            <w:vMerge/>
            <w:shd w:val="clear" w:color="auto" w:fill="auto"/>
          </w:tcPr>
          <w:p w14:paraId="0CC1158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664BFA7" w14:textId="77777777" w:rsidR="008F1584" w:rsidRPr="00E25060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219460E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5EA15F80" w14:textId="77777777" w:rsidR="008F1584" w:rsidRPr="00E25060" w:rsidRDefault="008F1584" w:rsidP="00391302">
            <w:pPr>
              <w:rPr>
                <w:lang w:val="en-US"/>
              </w:rPr>
            </w:pPr>
            <w:r w:rsidRPr="00E25060">
              <w:rPr>
                <w:lang w:val="en-US"/>
              </w:rPr>
              <w:t>Lirika janrası, onun ozellikleri.</w:t>
            </w:r>
          </w:p>
        </w:tc>
        <w:tc>
          <w:tcPr>
            <w:tcW w:w="4111" w:type="dxa"/>
            <w:shd w:val="clear" w:color="auto" w:fill="auto"/>
          </w:tcPr>
          <w:p w14:paraId="6FD99839" w14:textId="77777777" w:rsidR="008F1584" w:rsidRPr="00E25060" w:rsidRDefault="008F1584" w:rsidP="00391302">
            <w:pPr>
              <w:rPr>
                <w:i/>
                <w:lang w:val="ro-RO"/>
              </w:rPr>
            </w:pPr>
            <w:r w:rsidRPr="00E25060">
              <w:rPr>
                <w:lang w:val="ro-RO"/>
              </w:rPr>
              <w:t>S</w:t>
            </w:r>
            <w:r>
              <w:rPr>
                <w:lang w:val="ro-RO"/>
              </w:rPr>
              <w:t xml:space="preserve">tepan Kuroglu „Koruyun güneşi”. </w:t>
            </w:r>
            <w:r w:rsidRPr="005D7771">
              <w:rPr>
                <w:i/>
                <w:color w:val="000000"/>
                <w:lang w:val="de-DE"/>
              </w:rPr>
              <w:t>(ezber)</w:t>
            </w:r>
          </w:p>
        </w:tc>
        <w:tc>
          <w:tcPr>
            <w:tcW w:w="992" w:type="dxa"/>
            <w:shd w:val="clear" w:color="auto" w:fill="auto"/>
          </w:tcPr>
          <w:p w14:paraId="09B1C409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3BA548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FA13772" w14:textId="77777777" w:rsidTr="00391302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06FC98FA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3856CDD" w14:textId="77777777" w:rsidR="008F1584" w:rsidRPr="00E25060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0AE1D0C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429D2921" w14:textId="77777777" w:rsidR="008F1584" w:rsidRPr="00E25060" w:rsidRDefault="008F1584" w:rsidP="00391302">
            <w:pPr>
              <w:rPr>
                <w:lang w:val="ro-RO"/>
              </w:rPr>
            </w:pPr>
            <w:r w:rsidRPr="00E25060">
              <w:rPr>
                <w:lang w:val="ro-RO"/>
              </w:rPr>
              <w:t>Poetika tekstin elementleri: tema, motiv, leytmotiv, şiirin strukturası (rifma, ritm, şiirin sıracıı, adetçä sölpet, biyaz şiir).</w:t>
            </w:r>
          </w:p>
        </w:tc>
        <w:tc>
          <w:tcPr>
            <w:tcW w:w="4111" w:type="dxa"/>
            <w:shd w:val="clear" w:color="auto" w:fill="auto"/>
          </w:tcPr>
          <w:p w14:paraId="223FB3AD" w14:textId="77777777" w:rsidR="008F1584" w:rsidRPr="00E25060" w:rsidRDefault="008F1584" w:rsidP="00391302">
            <w:pPr>
              <w:rPr>
                <w:i/>
                <w:lang w:val="ro-RO"/>
              </w:rPr>
            </w:pPr>
            <w:r w:rsidRPr="00E25060">
              <w:rPr>
                <w:lang w:val="ro-RO"/>
              </w:rPr>
              <w:t>Stepan Kuroglu „</w:t>
            </w:r>
            <w:r>
              <w:rPr>
                <w:lang w:val="ro-RO"/>
              </w:rPr>
              <w:t>Uyuer soldat”, „Dokuz laapsız”.</w:t>
            </w:r>
          </w:p>
        </w:tc>
        <w:tc>
          <w:tcPr>
            <w:tcW w:w="992" w:type="dxa"/>
            <w:shd w:val="clear" w:color="auto" w:fill="auto"/>
          </w:tcPr>
          <w:p w14:paraId="00DCC1C7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0029F2C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3DF102D" w14:textId="77777777" w:rsidTr="00391302">
        <w:trPr>
          <w:cantSplit/>
          <w:trHeight w:val="111"/>
        </w:trPr>
        <w:tc>
          <w:tcPr>
            <w:tcW w:w="1129" w:type="dxa"/>
            <w:vMerge/>
            <w:shd w:val="clear" w:color="auto" w:fill="auto"/>
          </w:tcPr>
          <w:p w14:paraId="16D8FB4D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2D83FA" w14:textId="77777777" w:rsidR="008F1584" w:rsidRPr="00E25060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62CE0D6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32BA7BD6" w14:textId="77777777" w:rsidR="008F1584" w:rsidRPr="00E25060" w:rsidRDefault="008F1584" w:rsidP="00391302">
            <w:pPr>
              <w:rPr>
                <w:lang w:val="ro-RO"/>
              </w:rPr>
            </w:pPr>
            <w:r w:rsidRPr="00E25060">
              <w:rPr>
                <w:lang w:val="ro-RO"/>
              </w:rPr>
              <w:t>Poetika tekstin elementleri: tema, motiv, leytmotiv, şiirin strukturası (rifma, ritm, şiirin sıracıı, adetçä sölpet, biyaz şiir).</w:t>
            </w:r>
          </w:p>
        </w:tc>
        <w:tc>
          <w:tcPr>
            <w:tcW w:w="4111" w:type="dxa"/>
            <w:shd w:val="clear" w:color="auto" w:fill="auto"/>
          </w:tcPr>
          <w:p w14:paraId="372D9197" w14:textId="77777777" w:rsidR="008F1584" w:rsidRPr="00E25060" w:rsidRDefault="008F1584" w:rsidP="00391302">
            <w:pPr>
              <w:rPr>
                <w:i/>
                <w:lang w:val="ro-RO"/>
              </w:rPr>
            </w:pPr>
            <w:r w:rsidRPr="00E25060">
              <w:rPr>
                <w:lang w:val="ro-RO"/>
              </w:rPr>
              <w:t xml:space="preserve">Stepan Kuroglu </w:t>
            </w:r>
            <w:r>
              <w:rPr>
                <w:lang w:val="ro-RO"/>
              </w:rPr>
              <w:t>„Mezar başında”.</w:t>
            </w:r>
          </w:p>
        </w:tc>
        <w:tc>
          <w:tcPr>
            <w:tcW w:w="992" w:type="dxa"/>
            <w:shd w:val="clear" w:color="auto" w:fill="auto"/>
          </w:tcPr>
          <w:p w14:paraId="6A372751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0EC49FB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94B5BEC" w14:textId="77777777" w:rsidTr="00391302">
        <w:trPr>
          <w:cantSplit/>
          <w:trHeight w:val="129"/>
        </w:trPr>
        <w:tc>
          <w:tcPr>
            <w:tcW w:w="1129" w:type="dxa"/>
            <w:vMerge/>
            <w:shd w:val="clear" w:color="auto" w:fill="auto"/>
          </w:tcPr>
          <w:p w14:paraId="7F7C810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670202C" w14:textId="77777777" w:rsidR="008F1584" w:rsidRPr="00E25060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68F1E69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6B8E8798" w14:textId="77777777" w:rsidR="008F1584" w:rsidRPr="00E25060" w:rsidRDefault="008F1584" w:rsidP="00391302">
            <w:pPr>
              <w:rPr>
                <w:lang w:val="ro-RO"/>
              </w:rPr>
            </w:pPr>
            <w:r w:rsidRPr="00E25060">
              <w:rPr>
                <w:lang w:val="ro-RO"/>
              </w:rPr>
              <w:t>Poetika tekstin elementleri: tema, motiv, leytmotiv, şiirin strukturası (rifma, ritm, şiirin sıracıı, adetçä sölpet, biyaz şiir).</w:t>
            </w:r>
          </w:p>
        </w:tc>
        <w:tc>
          <w:tcPr>
            <w:tcW w:w="4111" w:type="dxa"/>
            <w:shd w:val="clear" w:color="auto" w:fill="auto"/>
          </w:tcPr>
          <w:p w14:paraId="55F4D052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E25060">
              <w:rPr>
                <w:lang w:val="ro-RO"/>
              </w:rPr>
              <w:t>Stepan Kuroglu  „Poet yolu”, „Gürlämä, gök”</w:t>
            </w:r>
            <w:r>
              <w:rPr>
                <w:lang w:val="ro-RO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BE8CE9B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D4ACA9B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2066D4F5" w14:textId="77777777" w:rsidTr="00391302">
        <w:trPr>
          <w:cantSplit/>
          <w:trHeight w:val="138"/>
        </w:trPr>
        <w:tc>
          <w:tcPr>
            <w:tcW w:w="1129" w:type="dxa"/>
            <w:vMerge/>
            <w:shd w:val="clear" w:color="auto" w:fill="auto"/>
          </w:tcPr>
          <w:p w14:paraId="3B124EBE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86398FA" w14:textId="77777777" w:rsidR="008F1584" w:rsidRPr="00E25060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FF09360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3B529A93" w14:textId="77777777" w:rsidR="008F1584" w:rsidRPr="00E25060" w:rsidRDefault="008F1584" w:rsidP="00391302">
            <w:pPr>
              <w:rPr>
                <w:lang w:val="ro-RO"/>
              </w:rPr>
            </w:pPr>
            <w:r w:rsidRPr="00E25060">
              <w:rPr>
                <w:lang w:val="en-US"/>
              </w:rPr>
              <w:t>Lirika yaratmasında artistik kolaylıkları (epitet, metafora, tekrarlamak h.b.)</w:t>
            </w:r>
          </w:p>
        </w:tc>
        <w:tc>
          <w:tcPr>
            <w:tcW w:w="4111" w:type="dxa"/>
            <w:shd w:val="clear" w:color="auto" w:fill="auto"/>
          </w:tcPr>
          <w:p w14:paraId="6B00C4EE" w14:textId="77777777" w:rsidR="008F1584" w:rsidRPr="00577462" w:rsidRDefault="008F1584" w:rsidP="00391302">
            <w:pPr>
              <w:rPr>
                <w:i/>
                <w:lang w:val="ro-RO"/>
              </w:rPr>
            </w:pPr>
            <w:r w:rsidRPr="00577462">
              <w:rPr>
                <w:lang w:val="ro-RO"/>
              </w:rPr>
              <w:t>Lüba Çimpoeş „Eşil gözlär”</w:t>
            </w:r>
            <w:r>
              <w:rPr>
                <w:lang w:val="ro-RO"/>
              </w:rPr>
              <w:t>.</w:t>
            </w:r>
            <w:r w:rsidRPr="005D7771">
              <w:rPr>
                <w:i/>
                <w:color w:val="000000"/>
                <w:lang w:val="de-DE"/>
              </w:rPr>
              <w:t>(ezber)</w:t>
            </w:r>
          </w:p>
        </w:tc>
        <w:tc>
          <w:tcPr>
            <w:tcW w:w="992" w:type="dxa"/>
            <w:shd w:val="clear" w:color="auto" w:fill="auto"/>
          </w:tcPr>
          <w:p w14:paraId="178FBBE6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0282D84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691FDBD" w14:textId="77777777" w:rsidTr="00391302">
        <w:trPr>
          <w:cantSplit/>
          <w:trHeight w:val="165"/>
        </w:trPr>
        <w:tc>
          <w:tcPr>
            <w:tcW w:w="1129" w:type="dxa"/>
            <w:vMerge/>
            <w:shd w:val="clear" w:color="auto" w:fill="auto"/>
          </w:tcPr>
          <w:p w14:paraId="240470B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96580DC" w14:textId="77777777" w:rsidR="008F1584" w:rsidRPr="00577462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60D6A57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6BB54D17" w14:textId="77777777" w:rsidR="008F1584" w:rsidRPr="00E25060" w:rsidRDefault="008F1584" w:rsidP="00391302">
            <w:pPr>
              <w:rPr>
                <w:lang w:val="en-US"/>
              </w:rPr>
            </w:pPr>
            <w:r w:rsidRPr="00E25060">
              <w:rPr>
                <w:lang w:val="en-US"/>
              </w:rPr>
              <w:t>Lirika yaratmasında artistik kolaylıkları (epitet, metafora, tekrarlamak h.b.)</w:t>
            </w:r>
          </w:p>
        </w:tc>
        <w:tc>
          <w:tcPr>
            <w:tcW w:w="4111" w:type="dxa"/>
            <w:shd w:val="clear" w:color="auto" w:fill="auto"/>
          </w:tcPr>
          <w:p w14:paraId="255B621E" w14:textId="77777777" w:rsidR="008F1584" w:rsidRPr="00577462" w:rsidRDefault="008F1584" w:rsidP="00391302">
            <w:pPr>
              <w:rPr>
                <w:i/>
                <w:lang w:val="en-US"/>
              </w:rPr>
            </w:pPr>
            <w:r w:rsidRPr="00577462">
              <w:rPr>
                <w:lang w:val="en-US"/>
              </w:rPr>
              <w:t>Lüba Çimpoeş  „Dan eri”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DCFEEFE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D1054CC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8978BF8" w14:textId="77777777" w:rsidTr="00391302">
        <w:trPr>
          <w:cantSplit/>
          <w:trHeight w:val="202"/>
        </w:trPr>
        <w:tc>
          <w:tcPr>
            <w:tcW w:w="1129" w:type="dxa"/>
            <w:vMerge/>
            <w:shd w:val="clear" w:color="auto" w:fill="auto"/>
          </w:tcPr>
          <w:p w14:paraId="49BFF73A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47C556B" w14:textId="77777777" w:rsidR="008F1584" w:rsidRPr="00E25060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0E5D28D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5BCB152E" w14:textId="77777777" w:rsidR="008F1584" w:rsidRPr="00E25060" w:rsidRDefault="008F1584" w:rsidP="00391302">
            <w:pPr>
              <w:rPr>
                <w:lang w:val="en-US"/>
              </w:rPr>
            </w:pPr>
            <w:r w:rsidRPr="00E25060">
              <w:rPr>
                <w:lang w:val="en-US"/>
              </w:rPr>
              <w:t>Lirika yaratmasında artistik kolaylıkları (epitet, metafora, tekrarlamak h.b.)</w:t>
            </w:r>
          </w:p>
        </w:tc>
        <w:tc>
          <w:tcPr>
            <w:tcW w:w="4111" w:type="dxa"/>
            <w:shd w:val="clear" w:color="auto" w:fill="auto"/>
          </w:tcPr>
          <w:p w14:paraId="18F87B20" w14:textId="77777777" w:rsidR="008F1584" w:rsidRPr="00577462" w:rsidRDefault="008F1584" w:rsidP="00391302">
            <w:pPr>
              <w:rPr>
                <w:i/>
                <w:lang w:val="en-US"/>
              </w:rPr>
            </w:pPr>
            <w:r w:rsidRPr="00577462">
              <w:rPr>
                <w:lang w:val="en-US"/>
              </w:rPr>
              <w:t>Lüba Çimpoeş „Yaamur, paalı musaafirim”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F98464E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FCDE35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7C756880" w14:textId="77777777" w:rsidTr="00A838AF">
        <w:trPr>
          <w:cantSplit/>
          <w:trHeight w:val="331"/>
        </w:trPr>
        <w:tc>
          <w:tcPr>
            <w:tcW w:w="1129" w:type="dxa"/>
            <w:vMerge w:val="restart"/>
            <w:shd w:val="clear" w:color="auto" w:fill="auto"/>
          </w:tcPr>
          <w:p w14:paraId="68E1A399" w14:textId="77777777" w:rsidR="00A14013" w:rsidRPr="00A14013" w:rsidRDefault="00A14013" w:rsidP="0039130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lastRenderedPageBreak/>
              <w:t>1</w:t>
            </w:r>
          </w:p>
          <w:p w14:paraId="334E2430" w14:textId="77777777" w:rsidR="00A14013" w:rsidRPr="00A14013" w:rsidRDefault="00A14013" w:rsidP="0039130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2</w:t>
            </w:r>
          </w:p>
          <w:p w14:paraId="57CF05BA" w14:textId="77777777" w:rsidR="00A14013" w:rsidRPr="00A14013" w:rsidRDefault="00A14013" w:rsidP="0039130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3</w:t>
            </w:r>
          </w:p>
          <w:p w14:paraId="3C1B8491" w14:textId="77777777" w:rsidR="00A14013" w:rsidRPr="00A14013" w:rsidRDefault="00A14013" w:rsidP="0039130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4</w:t>
            </w:r>
          </w:p>
          <w:p w14:paraId="06B979E8" w14:textId="77777777" w:rsidR="008F1584" w:rsidRPr="00A14013" w:rsidRDefault="00A14013" w:rsidP="00391302">
            <w:pPr>
              <w:jc w:val="center"/>
              <w:rPr>
                <w:lang w:val="tr-TR"/>
              </w:rPr>
            </w:pPr>
            <w:r w:rsidRPr="00A14013">
              <w:rPr>
                <w:sz w:val="20"/>
                <w:szCs w:val="20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4867AD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1.6</w:t>
            </w:r>
          </w:p>
          <w:p w14:paraId="062387D7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1C1EEEA4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69B5D182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7F335073" w14:textId="77777777" w:rsidR="008F1584" w:rsidRPr="004873A7" w:rsidRDefault="008F1584" w:rsidP="00A838AF">
            <w:pPr>
              <w:ind w:left="113" w:right="113"/>
              <w:jc w:val="center"/>
              <w:rPr>
                <w:i/>
                <w:color w:val="000000"/>
                <w:sz w:val="22"/>
                <w:szCs w:val="22"/>
              </w:rPr>
            </w:pPr>
            <w:r w:rsidRPr="004873A7">
              <w:rPr>
                <w:i/>
                <w:color w:val="000000"/>
                <w:sz w:val="22"/>
                <w:szCs w:val="22"/>
              </w:rPr>
              <w:t>Yaratma</w:t>
            </w:r>
          </w:p>
          <w:p w14:paraId="6EA23F04" w14:textId="77777777" w:rsidR="008F1584" w:rsidRPr="004B43C7" w:rsidRDefault="008F1584" w:rsidP="00A838AF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  <w:r w:rsidRPr="004873A7">
              <w:rPr>
                <w:i/>
                <w:color w:val="000000"/>
                <w:sz w:val="22"/>
                <w:szCs w:val="22"/>
              </w:rPr>
              <w:t>soyu</w:t>
            </w:r>
          </w:p>
        </w:tc>
        <w:tc>
          <w:tcPr>
            <w:tcW w:w="4950" w:type="dxa"/>
            <w:shd w:val="clear" w:color="auto" w:fill="auto"/>
          </w:tcPr>
          <w:p w14:paraId="61586461" w14:textId="77777777" w:rsidR="008F1584" w:rsidRPr="009F73F1" w:rsidRDefault="008F1584" w:rsidP="00391302">
            <w:pPr>
              <w:rPr>
                <w:color w:val="000000"/>
                <w:lang w:val="en-US"/>
              </w:rPr>
            </w:pPr>
            <w:r w:rsidRPr="00833025">
              <w:rPr>
                <w:noProof/>
                <w:color w:val="000000"/>
                <w:lang w:val="en-US"/>
              </w:rPr>
              <w:t>Yaratmaya hazırlanmak</w:t>
            </w:r>
            <w:r>
              <w:rPr>
                <w:noProof/>
                <w:color w:val="000000"/>
                <w:lang w:val="tr-TR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170FB4AF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50935013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E73D313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7301B65" w14:textId="77777777" w:rsidTr="00391302">
        <w:trPr>
          <w:cantSplit/>
          <w:trHeight w:val="303"/>
        </w:trPr>
        <w:tc>
          <w:tcPr>
            <w:tcW w:w="1129" w:type="dxa"/>
            <w:vMerge/>
            <w:shd w:val="clear" w:color="auto" w:fill="auto"/>
          </w:tcPr>
          <w:p w14:paraId="3F36E638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82AC597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BEB0420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shd w:val="clear" w:color="auto" w:fill="auto"/>
          </w:tcPr>
          <w:p w14:paraId="620A2A65" w14:textId="77777777" w:rsidR="008F1584" w:rsidRPr="00833025" w:rsidRDefault="008F1584" w:rsidP="00391302">
            <w:pPr>
              <w:rPr>
                <w:noProof/>
                <w:color w:val="000000"/>
                <w:lang w:val="en-US"/>
              </w:rPr>
            </w:pPr>
            <w:r w:rsidRPr="008C0D07">
              <w:rPr>
                <w:b/>
                <w:color w:val="0070C0"/>
              </w:rPr>
              <w:t>Yaratma – lirika tekstinä komentariya.</w:t>
            </w:r>
          </w:p>
        </w:tc>
        <w:tc>
          <w:tcPr>
            <w:tcW w:w="4111" w:type="dxa"/>
            <w:shd w:val="clear" w:color="auto" w:fill="auto"/>
          </w:tcPr>
          <w:p w14:paraId="3B095EAD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7181E198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EB880C0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4CF72A8" w14:textId="77777777" w:rsidTr="00391302">
        <w:trPr>
          <w:cantSplit/>
          <w:trHeight w:val="282"/>
        </w:trPr>
        <w:tc>
          <w:tcPr>
            <w:tcW w:w="1129" w:type="dxa"/>
            <w:vMerge/>
            <w:shd w:val="clear" w:color="auto" w:fill="auto"/>
          </w:tcPr>
          <w:p w14:paraId="7B97BCC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731AB8F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78F4646" w14:textId="77777777" w:rsidR="008F1584" w:rsidRPr="004B43C7" w:rsidRDefault="008F1584" w:rsidP="00391302">
            <w:pPr>
              <w:ind w:left="113" w:right="113"/>
              <w:jc w:val="center"/>
              <w:rPr>
                <w:i/>
                <w:color w:val="000000"/>
              </w:rPr>
            </w:pPr>
          </w:p>
        </w:tc>
        <w:tc>
          <w:tcPr>
            <w:tcW w:w="4950" w:type="dxa"/>
            <w:shd w:val="clear" w:color="auto" w:fill="auto"/>
          </w:tcPr>
          <w:p w14:paraId="6E879D2E" w14:textId="77777777" w:rsidR="008F1584" w:rsidRPr="00833025" w:rsidRDefault="008F1584" w:rsidP="00391302">
            <w:pPr>
              <w:rPr>
                <w:noProof/>
                <w:color w:val="000000"/>
                <w:lang w:val="en-US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63A5DEED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6D66159E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058415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FF25141" w14:textId="77777777" w:rsidTr="00A838AF">
        <w:trPr>
          <w:cantSplit/>
          <w:trHeight w:val="367"/>
        </w:trPr>
        <w:tc>
          <w:tcPr>
            <w:tcW w:w="1129" w:type="dxa"/>
            <w:vMerge w:val="restart"/>
            <w:shd w:val="clear" w:color="auto" w:fill="auto"/>
          </w:tcPr>
          <w:p w14:paraId="356E7EE2" w14:textId="77777777" w:rsidR="00A14013" w:rsidRPr="00BF134A" w:rsidRDefault="00A14013" w:rsidP="00391302">
            <w:pPr>
              <w:jc w:val="center"/>
            </w:pPr>
            <w:r w:rsidRPr="00BF134A">
              <w:t>1</w:t>
            </w:r>
          </w:p>
          <w:p w14:paraId="6B0682E2" w14:textId="77777777" w:rsidR="00A14013" w:rsidRPr="00BF134A" w:rsidRDefault="00A14013" w:rsidP="00391302">
            <w:pPr>
              <w:jc w:val="center"/>
            </w:pPr>
            <w:r w:rsidRPr="00BF134A">
              <w:t>2</w:t>
            </w:r>
          </w:p>
          <w:p w14:paraId="73D80FAF" w14:textId="77777777" w:rsidR="00A14013" w:rsidRPr="00BF134A" w:rsidRDefault="00A14013" w:rsidP="00391302">
            <w:pPr>
              <w:jc w:val="center"/>
            </w:pPr>
            <w:r w:rsidRPr="00BF134A">
              <w:t>3</w:t>
            </w:r>
          </w:p>
          <w:p w14:paraId="42DEA8E1" w14:textId="77777777" w:rsidR="00A14013" w:rsidRDefault="00A14013" w:rsidP="00391302">
            <w:pPr>
              <w:jc w:val="center"/>
            </w:pPr>
            <w:r w:rsidRPr="00BF134A">
              <w:t>4</w:t>
            </w:r>
          </w:p>
          <w:p w14:paraId="7301A6C3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21677DAE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A4D32FC" w14:textId="77777777" w:rsidR="008F1584" w:rsidRDefault="008F1584" w:rsidP="00391302">
            <w:pPr>
              <w:jc w:val="center"/>
              <w:rPr>
                <w:color w:val="000000"/>
                <w:lang w:val="tr-TR"/>
              </w:rPr>
            </w:pPr>
          </w:p>
          <w:p w14:paraId="1EA9BEEC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1.</w:t>
            </w:r>
            <w:r w:rsidRPr="004B43C7">
              <w:rPr>
                <w:color w:val="000000"/>
              </w:rPr>
              <w:t>3</w:t>
            </w:r>
          </w:p>
          <w:p w14:paraId="710E213F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2.</w:t>
            </w:r>
            <w:r w:rsidRPr="004B43C7">
              <w:rPr>
                <w:color w:val="000000"/>
              </w:rPr>
              <w:t>2</w:t>
            </w:r>
          </w:p>
          <w:p w14:paraId="461E72F6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3.</w:t>
            </w:r>
            <w:r w:rsidRPr="004B43C7">
              <w:rPr>
                <w:color w:val="000000"/>
              </w:rPr>
              <w:t>5</w:t>
            </w:r>
          </w:p>
          <w:p w14:paraId="192D11A0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7109DAD3" w14:textId="77777777" w:rsidR="008F1584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  <w:lang w:val="tr-TR"/>
              </w:rPr>
              <w:t>5.</w:t>
            </w:r>
            <w:r w:rsidRPr="004B43C7">
              <w:rPr>
                <w:color w:val="000000"/>
              </w:rPr>
              <w:t>2</w:t>
            </w:r>
          </w:p>
          <w:p w14:paraId="221CB73B" w14:textId="77777777" w:rsidR="008F1584" w:rsidRPr="005867F1" w:rsidRDefault="008F1584" w:rsidP="00391302"/>
          <w:p w14:paraId="42AE1F89" w14:textId="77777777" w:rsidR="008F1584" w:rsidRPr="005867F1" w:rsidRDefault="008F1584" w:rsidP="00391302"/>
          <w:p w14:paraId="2CFCA117" w14:textId="77777777" w:rsidR="008F1584" w:rsidRPr="005867F1" w:rsidRDefault="008F1584" w:rsidP="00391302"/>
          <w:p w14:paraId="72BCAC6B" w14:textId="77777777" w:rsidR="008F1584" w:rsidRPr="005867F1" w:rsidRDefault="008F1584" w:rsidP="00391302"/>
          <w:p w14:paraId="4B2F867F" w14:textId="77777777" w:rsidR="008F1584" w:rsidRDefault="008F1584" w:rsidP="00391302"/>
          <w:p w14:paraId="79479944" w14:textId="77777777" w:rsidR="008F1584" w:rsidRDefault="008F1584" w:rsidP="00391302">
            <w:pPr>
              <w:jc w:val="center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4.1.</w:t>
            </w:r>
          </w:p>
          <w:p w14:paraId="4ACFAB75" w14:textId="77777777" w:rsidR="008F1584" w:rsidRDefault="008F1584" w:rsidP="00391302">
            <w:pPr>
              <w:jc w:val="center"/>
              <w:rPr>
                <w:color w:val="000000"/>
                <w:lang w:val="tr-TR"/>
              </w:rPr>
            </w:pPr>
          </w:p>
          <w:p w14:paraId="1BF174C2" w14:textId="77777777" w:rsidR="008F1584" w:rsidRPr="005867F1" w:rsidRDefault="008F1584" w:rsidP="00391302">
            <w:pPr>
              <w:tabs>
                <w:tab w:val="left" w:pos="697"/>
              </w:tabs>
              <w:jc w:val="center"/>
            </w:pPr>
            <w:r>
              <w:rPr>
                <w:color w:val="000000"/>
                <w:lang w:val="tr-TR"/>
              </w:rPr>
              <w:t>4.3.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</w:tcPr>
          <w:p w14:paraId="1918F45F" w14:textId="77777777" w:rsidR="008F1584" w:rsidRDefault="008F1584" w:rsidP="00A838AF">
            <w:pPr>
              <w:pStyle w:val="a4"/>
              <w:spacing w:after="0" w:line="240" w:lineRule="auto"/>
              <w:ind w:left="176" w:right="113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  <w:p w14:paraId="6D639555" w14:textId="77777777" w:rsidR="008F1584" w:rsidRDefault="008F1584" w:rsidP="00A838AF">
            <w:pPr>
              <w:pStyle w:val="a4"/>
              <w:spacing w:after="0" w:line="240" w:lineRule="auto"/>
              <w:ind w:left="176" w:right="113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  <w:p w14:paraId="2064E042" w14:textId="77777777" w:rsidR="008F1584" w:rsidRPr="005867F1" w:rsidRDefault="008F1584" w:rsidP="00A838AF">
            <w:pPr>
              <w:ind w:left="113" w:right="113"/>
              <w:jc w:val="center"/>
              <w:rPr>
                <w:i/>
                <w:color w:val="000000"/>
                <w:lang w:val="de-DE"/>
              </w:rPr>
            </w:pPr>
            <w:r w:rsidRPr="005867F1">
              <w:rPr>
                <w:i/>
                <w:color w:val="000000"/>
                <w:lang w:val="de-DE"/>
              </w:rPr>
              <w:t>Lafkuruluşu</w:t>
            </w:r>
          </w:p>
          <w:p w14:paraId="58FBF98D" w14:textId="77777777" w:rsidR="008F1584" w:rsidRDefault="008F1584" w:rsidP="00A838AF">
            <w:pPr>
              <w:ind w:left="113" w:right="113"/>
              <w:jc w:val="center"/>
              <w:rPr>
                <w:i/>
                <w:noProof/>
                <w:color w:val="000000"/>
                <w:lang w:val="ro-RO"/>
              </w:rPr>
            </w:pPr>
          </w:p>
          <w:p w14:paraId="55A16B31" w14:textId="77777777" w:rsidR="008F1584" w:rsidRPr="005867F1" w:rsidRDefault="008F1584" w:rsidP="00A838AF">
            <w:pPr>
              <w:ind w:left="113" w:right="113"/>
              <w:jc w:val="center"/>
              <w:rPr>
                <w:lang w:val="ro-RO"/>
              </w:rPr>
            </w:pPr>
          </w:p>
          <w:p w14:paraId="2C9A0FE4" w14:textId="77777777" w:rsidR="008F1584" w:rsidRPr="005867F1" w:rsidRDefault="008F1584" w:rsidP="00A838AF">
            <w:pPr>
              <w:ind w:left="113" w:right="113"/>
              <w:jc w:val="center"/>
              <w:rPr>
                <w:lang w:val="ro-RO"/>
              </w:rPr>
            </w:pPr>
          </w:p>
          <w:p w14:paraId="2D60768B" w14:textId="77777777" w:rsidR="008F1584" w:rsidRPr="005867F1" w:rsidRDefault="008F1584" w:rsidP="00A838AF">
            <w:pPr>
              <w:ind w:left="113" w:right="113"/>
              <w:jc w:val="center"/>
              <w:rPr>
                <w:lang w:val="ro-RO"/>
              </w:rPr>
            </w:pPr>
          </w:p>
          <w:p w14:paraId="68B08EBB" w14:textId="77777777" w:rsidR="008F1584" w:rsidRPr="005867F1" w:rsidRDefault="008F1584" w:rsidP="00A838AF">
            <w:pPr>
              <w:ind w:left="113" w:right="113"/>
              <w:jc w:val="center"/>
              <w:rPr>
                <w:lang w:val="ro-RO"/>
              </w:rPr>
            </w:pPr>
          </w:p>
          <w:p w14:paraId="58608CC6" w14:textId="77777777" w:rsidR="008F1584" w:rsidRPr="005867F1" w:rsidRDefault="008F1584" w:rsidP="00A838AF">
            <w:pPr>
              <w:ind w:left="113" w:right="113"/>
              <w:jc w:val="center"/>
              <w:rPr>
                <w:lang w:val="ro-RO"/>
              </w:rPr>
            </w:pPr>
          </w:p>
          <w:p w14:paraId="0B0576E7" w14:textId="77777777" w:rsidR="008F1584" w:rsidRPr="005867F1" w:rsidRDefault="008F1584" w:rsidP="00A838AF">
            <w:pPr>
              <w:ind w:left="113" w:right="113"/>
              <w:jc w:val="center"/>
              <w:rPr>
                <w:lang w:val="ro-RO"/>
              </w:rPr>
            </w:pPr>
          </w:p>
          <w:p w14:paraId="6BAF2FC4" w14:textId="77777777" w:rsidR="008F1584" w:rsidRDefault="008F1584" w:rsidP="00A838AF">
            <w:pPr>
              <w:ind w:left="113" w:right="113"/>
              <w:jc w:val="center"/>
              <w:rPr>
                <w:lang w:val="ro-RO"/>
              </w:rPr>
            </w:pPr>
          </w:p>
          <w:p w14:paraId="3AC866B8" w14:textId="77777777" w:rsidR="008F1584" w:rsidRPr="005867F1" w:rsidRDefault="008F1584" w:rsidP="00A838AF">
            <w:pPr>
              <w:tabs>
                <w:tab w:val="left" w:pos="486"/>
              </w:tabs>
              <w:ind w:left="113" w:right="113"/>
              <w:jc w:val="center"/>
              <w:rPr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351965B4" w14:textId="77777777" w:rsidR="008F1584" w:rsidRPr="004873A7" w:rsidRDefault="008F1584" w:rsidP="00391302">
            <w:pPr>
              <w:rPr>
                <w:lang w:val="en-US"/>
              </w:rPr>
            </w:pPr>
            <w:r w:rsidRPr="004873A7">
              <w:rPr>
                <w:lang w:val="en-US"/>
              </w:rPr>
              <w:t>Lafkuruluşu. Lafın morfemaları – kök hem afiks.</w:t>
            </w:r>
          </w:p>
        </w:tc>
        <w:tc>
          <w:tcPr>
            <w:tcW w:w="4111" w:type="dxa"/>
            <w:shd w:val="clear" w:color="auto" w:fill="auto"/>
          </w:tcPr>
          <w:p w14:paraId="2A5F8175" w14:textId="77777777" w:rsidR="008F1584" w:rsidRPr="00F07FCA" w:rsidRDefault="008F1584" w:rsidP="00391302">
            <w:pPr>
              <w:rPr>
                <w:i/>
                <w:lang w:val="tr-TR"/>
              </w:rPr>
            </w:pPr>
            <w:r>
              <w:t>Todur Zanet „Zaman kanatları”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CF641E4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E4AA03D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FE54D11" w14:textId="77777777" w:rsidTr="00391302">
        <w:trPr>
          <w:cantSplit/>
          <w:trHeight w:val="176"/>
        </w:trPr>
        <w:tc>
          <w:tcPr>
            <w:tcW w:w="1129" w:type="dxa"/>
            <w:vMerge/>
            <w:shd w:val="clear" w:color="auto" w:fill="auto"/>
          </w:tcPr>
          <w:p w14:paraId="5E23DF49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139E7F6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584862F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81C8D4C" w14:textId="77777777" w:rsidR="008F1584" w:rsidRPr="004873A7" w:rsidRDefault="008F1584" w:rsidP="00391302">
            <w:pPr>
              <w:rPr>
                <w:lang w:val="en-US"/>
              </w:rPr>
            </w:pPr>
            <w:r w:rsidRPr="004873A7">
              <w:rPr>
                <w:lang w:val="en-US"/>
              </w:rPr>
              <w:t>Lafkuruluşu. Lafın morfemaları – kök hem afiks.</w:t>
            </w:r>
          </w:p>
        </w:tc>
        <w:tc>
          <w:tcPr>
            <w:tcW w:w="4111" w:type="dxa"/>
            <w:shd w:val="clear" w:color="auto" w:fill="auto"/>
          </w:tcPr>
          <w:p w14:paraId="4A655661" w14:textId="77777777" w:rsidR="008F1584" w:rsidRPr="00F07FCA" w:rsidRDefault="008F1584" w:rsidP="00391302">
            <w:pPr>
              <w:rPr>
                <w:i/>
                <w:lang w:val="tr-TR"/>
              </w:rPr>
            </w:pPr>
            <w:r>
              <w:t>Todur Zanet „Zaman kanatları”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CAFA2CD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9056AF6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CDBDCFE" w14:textId="77777777" w:rsidTr="00391302">
        <w:trPr>
          <w:cantSplit/>
          <w:trHeight w:val="349"/>
        </w:trPr>
        <w:tc>
          <w:tcPr>
            <w:tcW w:w="1129" w:type="dxa"/>
            <w:vMerge/>
            <w:shd w:val="clear" w:color="auto" w:fill="auto"/>
          </w:tcPr>
          <w:p w14:paraId="6ACA35A7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A793583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706C785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6A21067E" w14:textId="77777777" w:rsidR="008F1584" w:rsidRPr="004873A7" w:rsidRDefault="008F1584" w:rsidP="00391302">
            <w:pPr>
              <w:rPr>
                <w:lang w:val="en-US"/>
              </w:rPr>
            </w:pPr>
            <w:r w:rsidRPr="004873A7">
              <w:rPr>
                <w:lang w:val="en-US"/>
              </w:rPr>
              <w:t xml:space="preserve"> Afikslerin çeşitleri. </w:t>
            </w:r>
          </w:p>
        </w:tc>
        <w:tc>
          <w:tcPr>
            <w:tcW w:w="4111" w:type="dxa"/>
            <w:shd w:val="clear" w:color="auto" w:fill="auto"/>
          </w:tcPr>
          <w:p w14:paraId="1002ED10" w14:textId="77777777" w:rsidR="008F1584" w:rsidRPr="00F07FCA" w:rsidRDefault="008F1584" w:rsidP="00391302">
            <w:pPr>
              <w:rPr>
                <w:i/>
                <w:lang w:val="en-US"/>
              </w:rPr>
            </w:pPr>
            <w:r w:rsidRPr="00F07FCA">
              <w:rPr>
                <w:lang w:val="en-US"/>
              </w:rPr>
              <w:t>Todur Zanet „Nasaat”</w:t>
            </w:r>
            <w:r>
              <w:rPr>
                <w:lang w:val="en-US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</w:tcPr>
          <w:p w14:paraId="5B4D37C2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C60E91D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D3F1E92" w14:textId="77777777" w:rsidTr="00391302">
        <w:trPr>
          <w:cantSplit/>
          <w:trHeight w:val="194"/>
        </w:trPr>
        <w:tc>
          <w:tcPr>
            <w:tcW w:w="1129" w:type="dxa"/>
            <w:vMerge/>
            <w:shd w:val="clear" w:color="auto" w:fill="auto"/>
          </w:tcPr>
          <w:p w14:paraId="49B9E5D9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BB38D1F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3239CF8E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6EDC46A3" w14:textId="77777777" w:rsidR="008F1584" w:rsidRPr="004873A7" w:rsidRDefault="008F1584" w:rsidP="00391302">
            <w:pPr>
              <w:rPr>
                <w:lang w:val="en-US"/>
              </w:rPr>
            </w:pPr>
            <w:r w:rsidRPr="004873A7">
              <w:rPr>
                <w:lang w:val="en-US"/>
              </w:rPr>
              <w:t>Afikslerin çeşitleri.</w:t>
            </w:r>
          </w:p>
        </w:tc>
        <w:tc>
          <w:tcPr>
            <w:tcW w:w="4111" w:type="dxa"/>
            <w:shd w:val="clear" w:color="auto" w:fill="auto"/>
          </w:tcPr>
          <w:p w14:paraId="138EC312" w14:textId="77777777" w:rsidR="008F1584" w:rsidRPr="00F07FCA" w:rsidRDefault="008F1584" w:rsidP="00391302">
            <w:pPr>
              <w:rPr>
                <w:i/>
                <w:lang w:val="en-US"/>
              </w:rPr>
            </w:pPr>
            <w:r w:rsidRPr="00F07FCA">
              <w:rPr>
                <w:lang w:val="en-US"/>
              </w:rPr>
              <w:t>Todur Zanet „Nasaat”</w:t>
            </w:r>
            <w:r>
              <w:rPr>
                <w:lang w:val="en-US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</w:tcPr>
          <w:p w14:paraId="66DE33B9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5732429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6645ADA3" w14:textId="77777777" w:rsidTr="00391302">
        <w:trPr>
          <w:cantSplit/>
          <w:trHeight w:val="312"/>
        </w:trPr>
        <w:tc>
          <w:tcPr>
            <w:tcW w:w="1129" w:type="dxa"/>
            <w:vMerge/>
            <w:shd w:val="clear" w:color="auto" w:fill="auto"/>
          </w:tcPr>
          <w:p w14:paraId="5984B39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2EB4914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75F6334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116D7AB0" w14:textId="77777777" w:rsidR="008F1584" w:rsidRPr="004873A7" w:rsidRDefault="008F1584" w:rsidP="00391302">
            <w:pPr>
              <w:rPr>
                <w:lang w:val="en-US"/>
              </w:rPr>
            </w:pPr>
            <w:r w:rsidRPr="004873A7">
              <w:rPr>
                <w:lang w:val="en-US"/>
              </w:rPr>
              <w:t xml:space="preserve">Afikslerin dooruyazılması. </w:t>
            </w:r>
          </w:p>
        </w:tc>
        <w:tc>
          <w:tcPr>
            <w:tcW w:w="4111" w:type="dxa"/>
            <w:shd w:val="clear" w:color="auto" w:fill="auto"/>
          </w:tcPr>
          <w:p w14:paraId="30087FA4" w14:textId="77777777" w:rsidR="008F1584" w:rsidRPr="00F07FCA" w:rsidRDefault="008F1584" w:rsidP="00391302">
            <w:pPr>
              <w:rPr>
                <w:i/>
                <w:lang w:val="en-US"/>
              </w:rPr>
            </w:pPr>
            <w:r>
              <w:rPr>
                <w:lang w:val="en-US"/>
              </w:rPr>
              <w:t xml:space="preserve">Todur Zanet </w:t>
            </w:r>
            <w:r w:rsidRPr="00F07FCA">
              <w:rPr>
                <w:lang w:val="en-US"/>
              </w:rPr>
              <w:t>„Yalannan olmaz yaşamaa”</w:t>
            </w:r>
            <w:r>
              <w:rPr>
                <w:lang w:val="en-US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</w:tcPr>
          <w:p w14:paraId="511577EA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FA634D5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08266B7" w14:textId="77777777" w:rsidTr="00391302">
        <w:trPr>
          <w:cantSplit/>
          <w:trHeight w:val="231"/>
        </w:trPr>
        <w:tc>
          <w:tcPr>
            <w:tcW w:w="1129" w:type="dxa"/>
            <w:vMerge/>
            <w:shd w:val="clear" w:color="auto" w:fill="auto"/>
          </w:tcPr>
          <w:p w14:paraId="1A233363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3772964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D7BC5A9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305AA030" w14:textId="77777777" w:rsidR="008F1584" w:rsidRPr="004873A7" w:rsidRDefault="008F1584" w:rsidP="00391302">
            <w:pPr>
              <w:rPr>
                <w:lang w:val="en-US"/>
              </w:rPr>
            </w:pPr>
            <w:r w:rsidRPr="004873A7">
              <w:rPr>
                <w:lang w:val="en-US"/>
              </w:rPr>
              <w:t xml:space="preserve">Afikslerin dooruyazılması. </w:t>
            </w:r>
          </w:p>
        </w:tc>
        <w:tc>
          <w:tcPr>
            <w:tcW w:w="4111" w:type="dxa"/>
            <w:shd w:val="clear" w:color="auto" w:fill="auto"/>
          </w:tcPr>
          <w:p w14:paraId="1FC02955" w14:textId="77777777" w:rsidR="008F1584" w:rsidRPr="00A84C58" w:rsidRDefault="008F1584" w:rsidP="00391302">
            <w:pPr>
              <w:rPr>
                <w:i/>
                <w:lang w:val="ro-RO"/>
              </w:rPr>
            </w:pPr>
            <w:r>
              <w:rPr>
                <w:lang w:val="en-US"/>
              </w:rPr>
              <w:t xml:space="preserve">Todur Zanet </w:t>
            </w:r>
            <w:r w:rsidRPr="00F07FCA">
              <w:rPr>
                <w:lang w:val="en-US"/>
              </w:rPr>
              <w:t xml:space="preserve"> „Yalannan olmaz yaşamaa”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9FE57D4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D7C3177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38D4EEF" w14:textId="77777777" w:rsidTr="00391302">
        <w:trPr>
          <w:cantSplit/>
          <w:trHeight w:val="340"/>
        </w:trPr>
        <w:tc>
          <w:tcPr>
            <w:tcW w:w="1129" w:type="dxa"/>
            <w:vMerge/>
            <w:shd w:val="clear" w:color="auto" w:fill="auto"/>
          </w:tcPr>
          <w:p w14:paraId="65AB5511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8EB5E2A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8886E29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4F7134E" w14:textId="77777777" w:rsidR="008F1584" w:rsidRPr="004873A7" w:rsidRDefault="008F1584" w:rsidP="00391302">
            <w:pPr>
              <w:rPr>
                <w:lang w:val="en-US"/>
              </w:rPr>
            </w:pPr>
            <w:r w:rsidRPr="004873A7">
              <w:rPr>
                <w:lang w:val="en-US"/>
              </w:rPr>
              <w:t>Lafkuruluşu analizi.</w:t>
            </w:r>
          </w:p>
        </w:tc>
        <w:tc>
          <w:tcPr>
            <w:tcW w:w="4111" w:type="dxa"/>
            <w:shd w:val="clear" w:color="auto" w:fill="auto"/>
          </w:tcPr>
          <w:p w14:paraId="35AC6D48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F07FCA">
              <w:rPr>
                <w:lang w:val="en-US"/>
              </w:rPr>
              <w:t>Todur Zanet „Can baarması”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2E923BF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50D1FE4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9CFB72C" w14:textId="77777777" w:rsidTr="00391302">
        <w:trPr>
          <w:cantSplit/>
          <w:trHeight w:val="351"/>
        </w:trPr>
        <w:tc>
          <w:tcPr>
            <w:tcW w:w="1129" w:type="dxa"/>
            <w:vMerge/>
            <w:shd w:val="clear" w:color="auto" w:fill="auto"/>
          </w:tcPr>
          <w:p w14:paraId="6F1A103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5EE3087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2DC89DC2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0458F8D7" w14:textId="77777777" w:rsidR="008F1584" w:rsidRPr="004873A7" w:rsidRDefault="008F1584" w:rsidP="00391302">
            <w:pPr>
              <w:rPr>
                <w:lang w:val="en-US"/>
              </w:rPr>
            </w:pPr>
            <w:r w:rsidRPr="004873A7">
              <w:rPr>
                <w:lang w:val="en-US"/>
              </w:rPr>
              <w:t>Lafkuruluşu analizi.</w:t>
            </w:r>
          </w:p>
        </w:tc>
        <w:tc>
          <w:tcPr>
            <w:tcW w:w="4111" w:type="dxa"/>
            <w:shd w:val="clear" w:color="auto" w:fill="auto"/>
          </w:tcPr>
          <w:p w14:paraId="644F1004" w14:textId="77777777" w:rsidR="008F1584" w:rsidRPr="000312F1" w:rsidRDefault="008F1584" w:rsidP="00391302">
            <w:pPr>
              <w:rPr>
                <w:lang w:val="en-US"/>
              </w:rPr>
            </w:pPr>
            <w:r w:rsidRPr="00F07FCA">
              <w:rPr>
                <w:lang w:val="en-US"/>
              </w:rPr>
              <w:t>Todur Zanet „Can baarması”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8266755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45707B7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5D828ED" w14:textId="77777777" w:rsidTr="00391302">
        <w:trPr>
          <w:cantSplit/>
          <w:trHeight w:val="111"/>
        </w:trPr>
        <w:tc>
          <w:tcPr>
            <w:tcW w:w="1129" w:type="dxa"/>
            <w:vMerge/>
            <w:shd w:val="clear" w:color="auto" w:fill="auto"/>
          </w:tcPr>
          <w:p w14:paraId="50B2D598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7B9146A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2510B70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4A3094F0" w14:textId="77777777" w:rsidR="008F1584" w:rsidRPr="007E7C8A" w:rsidRDefault="008F1584" w:rsidP="00391302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111" w:type="dxa"/>
            <w:shd w:val="clear" w:color="auto" w:fill="auto"/>
          </w:tcPr>
          <w:p w14:paraId="44CE9F71" w14:textId="77777777" w:rsidR="008F1584" w:rsidRPr="00F07FCA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45C78D3D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382392D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2415977" w14:textId="77777777" w:rsidTr="00391302">
        <w:trPr>
          <w:cantSplit/>
          <w:trHeight w:val="102"/>
        </w:trPr>
        <w:tc>
          <w:tcPr>
            <w:tcW w:w="1129" w:type="dxa"/>
            <w:vMerge/>
            <w:shd w:val="clear" w:color="auto" w:fill="auto"/>
          </w:tcPr>
          <w:p w14:paraId="50A6BAB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755647B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1FC9B67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22E2744B" w14:textId="77777777" w:rsidR="008F1584" w:rsidRPr="004B43C7" w:rsidRDefault="008F1584" w:rsidP="00391302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111" w:type="dxa"/>
            <w:shd w:val="clear" w:color="auto" w:fill="auto"/>
          </w:tcPr>
          <w:p w14:paraId="64942BB9" w14:textId="77777777" w:rsidR="008F1584" w:rsidRPr="00F07FCA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235E472E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2DD638F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C8CAE29" w14:textId="77777777" w:rsidTr="00391302">
        <w:trPr>
          <w:cantSplit/>
          <w:trHeight w:val="165"/>
        </w:trPr>
        <w:tc>
          <w:tcPr>
            <w:tcW w:w="1129" w:type="dxa"/>
            <w:vMerge/>
            <w:shd w:val="clear" w:color="auto" w:fill="auto"/>
          </w:tcPr>
          <w:p w14:paraId="1011EF18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B0E1C6D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76537A0" w14:textId="77777777" w:rsidR="008F1584" w:rsidRPr="004B43C7" w:rsidRDefault="008F1584" w:rsidP="00391302">
            <w:pPr>
              <w:pStyle w:val="a4"/>
              <w:spacing w:after="0" w:line="240" w:lineRule="auto"/>
              <w:ind w:left="176"/>
              <w:rPr>
                <w:rFonts w:ascii="Times New Roman" w:hAnsi="Times New Roman"/>
                <w:i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950" w:type="dxa"/>
            <w:shd w:val="clear" w:color="auto" w:fill="auto"/>
          </w:tcPr>
          <w:p w14:paraId="5113A72D" w14:textId="77777777" w:rsidR="008F1584" w:rsidRPr="007E7C8A" w:rsidRDefault="008F1584" w:rsidP="00391302">
            <w:pPr>
              <w:rPr>
                <w:b/>
                <w:i/>
                <w:color w:val="0070C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7A015012" w14:textId="77777777" w:rsidR="008F1584" w:rsidRPr="00F07FCA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1F69C3DE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78BE2E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6FB7B7B" w14:textId="77777777" w:rsidTr="00A838AF">
        <w:trPr>
          <w:cantSplit/>
          <w:trHeight w:val="269"/>
        </w:trPr>
        <w:tc>
          <w:tcPr>
            <w:tcW w:w="1129" w:type="dxa"/>
            <w:vMerge w:val="restart"/>
            <w:shd w:val="clear" w:color="auto" w:fill="auto"/>
          </w:tcPr>
          <w:p w14:paraId="0C020023" w14:textId="77777777" w:rsidR="00A14013" w:rsidRPr="00BF134A" w:rsidRDefault="00A14013" w:rsidP="00391302">
            <w:pPr>
              <w:jc w:val="center"/>
            </w:pPr>
            <w:r w:rsidRPr="00BF134A">
              <w:t>1</w:t>
            </w:r>
          </w:p>
          <w:p w14:paraId="43CBFCC1" w14:textId="77777777" w:rsidR="00A14013" w:rsidRPr="00BF134A" w:rsidRDefault="00A14013" w:rsidP="00391302">
            <w:pPr>
              <w:jc w:val="center"/>
            </w:pPr>
            <w:r w:rsidRPr="00BF134A">
              <w:t>2</w:t>
            </w:r>
          </w:p>
          <w:p w14:paraId="03AC613E" w14:textId="77777777" w:rsidR="00A14013" w:rsidRPr="00BF134A" w:rsidRDefault="00A14013" w:rsidP="00391302">
            <w:pPr>
              <w:jc w:val="center"/>
            </w:pPr>
            <w:r w:rsidRPr="00BF134A">
              <w:t>3</w:t>
            </w:r>
          </w:p>
          <w:p w14:paraId="071B34EF" w14:textId="77777777" w:rsidR="00A14013" w:rsidRDefault="00A14013" w:rsidP="00391302">
            <w:pPr>
              <w:jc w:val="center"/>
            </w:pPr>
            <w:r w:rsidRPr="00BF134A">
              <w:t>4</w:t>
            </w:r>
          </w:p>
          <w:p w14:paraId="39CA6B26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  <w:p w14:paraId="257D5EBB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55A8022D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1.2</w:t>
            </w:r>
          </w:p>
          <w:p w14:paraId="296854D0" w14:textId="77777777" w:rsidR="008F1584" w:rsidRPr="004B43C7" w:rsidRDefault="008F1584" w:rsidP="00391302">
            <w:pPr>
              <w:jc w:val="center"/>
              <w:rPr>
                <w:color w:val="000000"/>
                <w:lang w:val="tr-TR"/>
              </w:rPr>
            </w:pPr>
            <w:r w:rsidRPr="004B43C7">
              <w:rPr>
                <w:color w:val="000000"/>
                <w:lang w:val="tr-TR"/>
              </w:rPr>
              <w:t>2.2</w:t>
            </w:r>
          </w:p>
          <w:p w14:paraId="228A6896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4.2</w:t>
            </w:r>
          </w:p>
          <w:p w14:paraId="32DAFEBC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5.2</w:t>
            </w:r>
          </w:p>
          <w:p w14:paraId="166B4DA3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2D8E29CD" w14:textId="77777777" w:rsidR="008F1584" w:rsidRPr="004B43C7" w:rsidRDefault="008F1584" w:rsidP="00A838AF">
            <w:pPr>
              <w:pStyle w:val="clasa"/>
              <w:spacing w:before="0" w:after="0"/>
              <w:ind w:left="176" w:right="113"/>
              <w:rPr>
                <w:b w:val="0"/>
                <w:caps w:val="0"/>
                <w:color w:val="000000"/>
                <w:sz w:val="24"/>
                <w:szCs w:val="24"/>
                <w:lang w:val="tr-TR"/>
              </w:rPr>
            </w:pPr>
            <w:r w:rsidRPr="004B43C7">
              <w:rPr>
                <w:b w:val="0"/>
                <w:caps w:val="0"/>
                <w:color w:val="000000"/>
                <w:sz w:val="24"/>
                <w:szCs w:val="24"/>
                <w:lang w:val="tr-TR"/>
              </w:rPr>
              <w:t>Literatura janraları</w:t>
            </w:r>
          </w:p>
          <w:p w14:paraId="41E6712B" w14:textId="77777777" w:rsidR="008F1584" w:rsidRPr="004B43C7" w:rsidRDefault="008F1584" w:rsidP="00A838AF">
            <w:pPr>
              <w:pStyle w:val="clasa"/>
              <w:spacing w:before="0" w:after="0"/>
              <w:ind w:left="176" w:right="113"/>
              <w:rPr>
                <w:b w:val="0"/>
                <w:i w:val="0"/>
                <w:caps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50" w:type="dxa"/>
            <w:shd w:val="clear" w:color="auto" w:fill="auto"/>
          </w:tcPr>
          <w:p w14:paraId="40905457" w14:textId="77777777" w:rsidR="008F1584" w:rsidRPr="009C55EB" w:rsidRDefault="008F1584" w:rsidP="00391302">
            <w:pPr>
              <w:rPr>
                <w:lang w:val="en-US"/>
              </w:rPr>
            </w:pPr>
            <w:r w:rsidRPr="000312F1">
              <w:rPr>
                <w:lang w:val="en-US"/>
              </w:rPr>
              <w:t xml:space="preserve">Literatura janraları. Epika janrası. </w:t>
            </w:r>
          </w:p>
        </w:tc>
        <w:tc>
          <w:tcPr>
            <w:tcW w:w="4111" w:type="dxa"/>
            <w:shd w:val="clear" w:color="auto" w:fill="auto"/>
          </w:tcPr>
          <w:p w14:paraId="7C005FA6" w14:textId="77777777" w:rsidR="008F1584" w:rsidRPr="008A77F6" w:rsidRDefault="008F1584" w:rsidP="00391302">
            <w:pPr>
              <w:rPr>
                <w:i/>
                <w:lang w:val="en-US"/>
              </w:rPr>
            </w:pPr>
            <w:r w:rsidRPr="008A77F6">
              <w:rPr>
                <w:lang w:val="en-US"/>
              </w:rPr>
              <w:t>Vasi Filioglu „Şennener canım”</w:t>
            </w:r>
            <w:r>
              <w:rPr>
                <w:lang w:val="en-US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</w:tcPr>
          <w:p w14:paraId="35625F89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9F7EAE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3B8ACC8" w14:textId="77777777" w:rsidTr="00A838AF">
        <w:trPr>
          <w:cantSplit/>
          <w:trHeight w:val="615"/>
        </w:trPr>
        <w:tc>
          <w:tcPr>
            <w:tcW w:w="1129" w:type="dxa"/>
            <w:vMerge/>
            <w:shd w:val="clear" w:color="auto" w:fill="auto"/>
          </w:tcPr>
          <w:p w14:paraId="08BCF62D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43CE3AE" w14:textId="77777777" w:rsidR="008F1584" w:rsidRPr="009F73F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3EF7610E" w14:textId="77777777" w:rsidR="008F1584" w:rsidRPr="009F73F1" w:rsidRDefault="008F1584" w:rsidP="00A838AF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33531D92" w14:textId="77777777" w:rsidR="008F1584" w:rsidRPr="000312F1" w:rsidRDefault="008F1584" w:rsidP="00391302">
            <w:pPr>
              <w:rPr>
                <w:lang w:val="en-US"/>
              </w:rPr>
            </w:pPr>
            <w:r w:rsidRPr="000312F1">
              <w:rPr>
                <w:lang w:val="en-US"/>
              </w:rPr>
              <w:t>Bu janranın dominant çizgileri (bilgilerin aktualizaţiyası, bilgileri</w:t>
            </w:r>
            <w:r>
              <w:rPr>
                <w:lang w:val="en-US"/>
              </w:rPr>
              <w:t xml:space="preserve">n derinnetmesi). </w:t>
            </w:r>
          </w:p>
        </w:tc>
        <w:tc>
          <w:tcPr>
            <w:tcW w:w="4111" w:type="dxa"/>
            <w:shd w:val="clear" w:color="auto" w:fill="auto"/>
          </w:tcPr>
          <w:p w14:paraId="16A22875" w14:textId="77777777" w:rsidR="008F1584" w:rsidRPr="008A77F6" w:rsidRDefault="008F1584" w:rsidP="00391302">
            <w:pPr>
              <w:rPr>
                <w:i/>
                <w:lang w:val="en-US"/>
              </w:rPr>
            </w:pPr>
            <w:r w:rsidRPr="008A77F6">
              <w:rPr>
                <w:lang w:val="en-US"/>
              </w:rPr>
              <w:t>Vasi Filioglu „Unudulma adet”</w:t>
            </w:r>
            <w:r w:rsidR="0022053F">
              <w:rPr>
                <w:lang w:val="en-US"/>
              </w:rPr>
              <w:t xml:space="preserve">, </w:t>
            </w:r>
            <w:r w:rsidR="0022053F" w:rsidRPr="008A77F6">
              <w:rPr>
                <w:lang w:val="en-US"/>
              </w:rPr>
              <w:t>„Hoş gelmişin”</w:t>
            </w:r>
            <w:r w:rsidR="0022053F"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5F6CFBE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88C918D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DACEDA4" w14:textId="77777777" w:rsidTr="00A838AF">
        <w:trPr>
          <w:cantSplit/>
          <w:trHeight w:val="349"/>
        </w:trPr>
        <w:tc>
          <w:tcPr>
            <w:tcW w:w="1129" w:type="dxa"/>
            <w:vMerge/>
            <w:shd w:val="clear" w:color="auto" w:fill="auto"/>
          </w:tcPr>
          <w:p w14:paraId="6EC95756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D28608C" w14:textId="77777777" w:rsidR="008F1584" w:rsidRPr="009F73F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10CC0B0" w14:textId="77777777" w:rsidR="008F1584" w:rsidRPr="009F73F1" w:rsidRDefault="008F1584" w:rsidP="00A838AF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7148F401" w14:textId="77777777" w:rsidR="008F1584" w:rsidRPr="000312F1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Yaratmanın ide</w:t>
            </w:r>
            <w:r w:rsidRPr="000312F1">
              <w:rPr>
                <w:lang w:val="en-US"/>
              </w:rPr>
              <w:t xml:space="preserve">yası hem tematikası. </w:t>
            </w:r>
          </w:p>
        </w:tc>
        <w:tc>
          <w:tcPr>
            <w:tcW w:w="4111" w:type="dxa"/>
            <w:shd w:val="clear" w:color="auto" w:fill="auto"/>
          </w:tcPr>
          <w:p w14:paraId="16C5C2ED" w14:textId="77777777" w:rsidR="008F1584" w:rsidRPr="008A77F6" w:rsidRDefault="008F1584" w:rsidP="00391302">
            <w:pPr>
              <w:rPr>
                <w:i/>
                <w:lang w:val="tr-TR"/>
              </w:rPr>
            </w:pPr>
            <w:r>
              <w:t>M. Kösä „Taş aalaması”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BD3BB9D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4D154BF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612E3FF3" w14:textId="77777777" w:rsidTr="00A838AF">
        <w:trPr>
          <w:cantSplit/>
          <w:trHeight w:val="367"/>
        </w:trPr>
        <w:tc>
          <w:tcPr>
            <w:tcW w:w="1129" w:type="dxa"/>
            <w:vMerge/>
            <w:shd w:val="clear" w:color="auto" w:fill="auto"/>
          </w:tcPr>
          <w:p w14:paraId="5E2586A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0AB2827" w14:textId="77777777" w:rsidR="008F1584" w:rsidRPr="009F73F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2130538F" w14:textId="77777777" w:rsidR="008F1584" w:rsidRPr="009F73F1" w:rsidRDefault="008F1584" w:rsidP="00A838AF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5602644C" w14:textId="77777777" w:rsidR="008F1584" w:rsidRDefault="008F1584" w:rsidP="00391302">
            <w:pPr>
              <w:rPr>
                <w:lang w:val="en-US"/>
              </w:rPr>
            </w:pPr>
            <w:r w:rsidRPr="000312F1">
              <w:rPr>
                <w:lang w:val="en-US"/>
              </w:rPr>
              <w:t xml:space="preserve">Yaratmanın problematikası. </w:t>
            </w:r>
          </w:p>
        </w:tc>
        <w:tc>
          <w:tcPr>
            <w:tcW w:w="4111" w:type="dxa"/>
            <w:shd w:val="clear" w:color="auto" w:fill="auto"/>
          </w:tcPr>
          <w:p w14:paraId="34CE9F29" w14:textId="77777777" w:rsidR="008F1584" w:rsidRPr="00A84C58" w:rsidRDefault="008F1584" w:rsidP="00391302">
            <w:pPr>
              <w:rPr>
                <w:i/>
                <w:lang w:val="ro-RO"/>
              </w:rPr>
            </w:pPr>
            <w:r>
              <w:t>M. Kösä „Taş aalaması”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5BCC2C8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5895928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3631308" w14:textId="77777777" w:rsidTr="00A838AF">
        <w:trPr>
          <w:cantSplit/>
          <w:trHeight w:val="176"/>
        </w:trPr>
        <w:tc>
          <w:tcPr>
            <w:tcW w:w="1129" w:type="dxa"/>
            <w:vMerge/>
            <w:shd w:val="clear" w:color="auto" w:fill="auto"/>
          </w:tcPr>
          <w:p w14:paraId="4658471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3ACE459" w14:textId="77777777" w:rsidR="008F1584" w:rsidRPr="009F73F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5AC108BE" w14:textId="77777777" w:rsidR="008F1584" w:rsidRPr="009F73F1" w:rsidRDefault="008F1584" w:rsidP="00A838AF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3A7935C5" w14:textId="77777777" w:rsidR="008F1584" w:rsidRPr="000312F1" w:rsidRDefault="008F1584" w:rsidP="00391302">
            <w:pPr>
              <w:rPr>
                <w:lang w:val="en-US"/>
              </w:rPr>
            </w:pPr>
            <w:r>
              <w:rPr>
                <w:lang w:val="en-US"/>
              </w:rPr>
              <w:t>Süret sisteması. P</w:t>
            </w:r>
            <w:r w:rsidRPr="000312F1">
              <w:rPr>
                <w:lang w:val="en-US"/>
              </w:rPr>
              <w:t>ersonajlar.</w:t>
            </w:r>
          </w:p>
        </w:tc>
        <w:tc>
          <w:tcPr>
            <w:tcW w:w="4111" w:type="dxa"/>
            <w:shd w:val="clear" w:color="auto" w:fill="auto"/>
          </w:tcPr>
          <w:p w14:paraId="57108AC0" w14:textId="77777777" w:rsidR="008F1584" w:rsidRPr="008C0D07" w:rsidRDefault="008F1584" w:rsidP="00391302">
            <w:pPr>
              <w:rPr>
                <w:i/>
                <w:lang w:val="en-US"/>
              </w:rPr>
            </w:pPr>
            <w:r w:rsidRPr="008C0D07">
              <w:rPr>
                <w:lang w:val="en-US"/>
              </w:rPr>
              <w:t>Mariya Kuyumcu „Gel anam evä”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0A7CCD4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069BC21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31587F0F" w14:textId="77777777" w:rsidTr="00A838AF">
        <w:trPr>
          <w:cantSplit/>
          <w:trHeight w:val="431"/>
        </w:trPr>
        <w:tc>
          <w:tcPr>
            <w:tcW w:w="1129" w:type="dxa"/>
            <w:vMerge/>
            <w:shd w:val="clear" w:color="auto" w:fill="auto"/>
          </w:tcPr>
          <w:p w14:paraId="6ADDF9F6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60CB4D53" w14:textId="77777777" w:rsidR="008F1584" w:rsidRPr="009F73F1" w:rsidRDefault="008F1584" w:rsidP="00391302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  <w:vAlign w:val="center"/>
          </w:tcPr>
          <w:p w14:paraId="726245D6" w14:textId="77777777" w:rsidR="008F1584" w:rsidRPr="009F73F1" w:rsidRDefault="008F1584" w:rsidP="00A838AF">
            <w:pPr>
              <w:ind w:left="113" w:right="113"/>
              <w:jc w:val="center"/>
              <w:rPr>
                <w:i/>
                <w:color w:val="000000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3F1E1708" w14:textId="77777777" w:rsidR="008F1584" w:rsidRPr="000312F1" w:rsidRDefault="008F1584" w:rsidP="00391302">
            <w:pPr>
              <w:rPr>
                <w:lang w:val="en-US"/>
              </w:rPr>
            </w:pPr>
            <w:r w:rsidRPr="000312F1">
              <w:rPr>
                <w:lang w:val="en-US"/>
              </w:rPr>
              <w:t>Annatma janrası.</w:t>
            </w:r>
          </w:p>
        </w:tc>
        <w:tc>
          <w:tcPr>
            <w:tcW w:w="4111" w:type="dxa"/>
            <w:shd w:val="clear" w:color="auto" w:fill="auto"/>
          </w:tcPr>
          <w:p w14:paraId="00666427" w14:textId="77777777" w:rsidR="008F1584" w:rsidRPr="00E032DB" w:rsidRDefault="00BF134A" w:rsidP="00391302">
            <w:pPr>
              <w:rPr>
                <w:i/>
                <w:lang w:val="tr-TR"/>
              </w:rPr>
            </w:pPr>
            <w:r w:rsidRPr="008C0D07">
              <w:rPr>
                <w:lang w:val="en-US"/>
              </w:rPr>
              <w:t>Mariya Kuyumcu „Gel anam evä”</w:t>
            </w:r>
            <w:r>
              <w:rPr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31CE243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6212A17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BD4FA83" w14:textId="77777777" w:rsidTr="00A838AF">
        <w:trPr>
          <w:cantSplit/>
          <w:trHeight w:val="211"/>
        </w:trPr>
        <w:tc>
          <w:tcPr>
            <w:tcW w:w="1129" w:type="dxa"/>
            <w:vMerge w:val="restart"/>
            <w:shd w:val="clear" w:color="auto" w:fill="auto"/>
          </w:tcPr>
          <w:p w14:paraId="2B0F3FF6" w14:textId="77777777" w:rsidR="00A14013" w:rsidRPr="00A14013" w:rsidRDefault="00A14013" w:rsidP="0039130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1</w:t>
            </w:r>
          </w:p>
          <w:p w14:paraId="03158E39" w14:textId="77777777" w:rsidR="00A14013" w:rsidRPr="00A14013" w:rsidRDefault="00A14013" w:rsidP="0039130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2</w:t>
            </w:r>
          </w:p>
          <w:p w14:paraId="6CFDC99E" w14:textId="77777777" w:rsidR="00A14013" w:rsidRPr="00A14013" w:rsidRDefault="00A14013" w:rsidP="0039130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3</w:t>
            </w:r>
          </w:p>
          <w:p w14:paraId="5F2C92FB" w14:textId="77777777" w:rsidR="00A14013" w:rsidRPr="00A14013" w:rsidRDefault="00A14013" w:rsidP="00391302">
            <w:pPr>
              <w:jc w:val="center"/>
              <w:rPr>
                <w:sz w:val="20"/>
                <w:szCs w:val="20"/>
              </w:rPr>
            </w:pPr>
            <w:r w:rsidRPr="00A14013">
              <w:rPr>
                <w:sz w:val="20"/>
                <w:szCs w:val="20"/>
              </w:rPr>
              <w:t>4</w:t>
            </w:r>
          </w:p>
          <w:p w14:paraId="4C0F9D32" w14:textId="77777777" w:rsidR="008F1584" w:rsidRPr="00A14013" w:rsidRDefault="00A14013" w:rsidP="00391302">
            <w:pPr>
              <w:jc w:val="center"/>
              <w:rPr>
                <w:lang w:val="tr-TR"/>
              </w:rPr>
            </w:pPr>
            <w:r w:rsidRPr="00A14013">
              <w:rPr>
                <w:sz w:val="20"/>
                <w:szCs w:val="20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E0E643A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1.6</w:t>
            </w:r>
          </w:p>
          <w:p w14:paraId="5927CF79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2.4</w:t>
            </w:r>
          </w:p>
          <w:p w14:paraId="674F3CF5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3.2</w:t>
            </w:r>
          </w:p>
          <w:p w14:paraId="65E26156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5.2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8BD1462" w14:textId="77777777" w:rsidR="008F1584" w:rsidRPr="004B43C7" w:rsidRDefault="008F1584" w:rsidP="00A838AF">
            <w:pPr>
              <w:ind w:left="113" w:right="113"/>
              <w:jc w:val="center"/>
              <w:rPr>
                <w:i/>
                <w:color w:val="000000"/>
                <w:lang w:val="tr-TR"/>
              </w:rPr>
            </w:pPr>
            <w:r w:rsidRPr="004B43C7">
              <w:rPr>
                <w:i/>
                <w:color w:val="000000"/>
              </w:rPr>
              <w:t>Yaratma</w:t>
            </w:r>
            <w:r w:rsidRPr="004B43C7">
              <w:rPr>
                <w:i/>
                <w:color w:val="000000"/>
                <w:lang w:val="tr-TR"/>
              </w:rPr>
              <w:t xml:space="preserve"> soyu</w:t>
            </w:r>
          </w:p>
          <w:p w14:paraId="48C3BBE8" w14:textId="77777777" w:rsidR="008F1584" w:rsidRPr="004B43C7" w:rsidRDefault="008F1584" w:rsidP="00A838AF">
            <w:pPr>
              <w:pStyle w:val="clasa"/>
              <w:spacing w:before="0" w:after="0"/>
              <w:ind w:left="176" w:right="113"/>
              <w:rPr>
                <w:b w:val="0"/>
                <w:caps w:val="0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950" w:type="dxa"/>
            <w:shd w:val="clear" w:color="auto" w:fill="auto"/>
          </w:tcPr>
          <w:p w14:paraId="180C97FD" w14:textId="77777777" w:rsidR="008F1584" w:rsidRPr="008A77F6" w:rsidRDefault="008F1584" w:rsidP="00391302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Yaratmaya hazırlanmak</w:t>
            </w:r>
          </w:p>
        </w:tc>
        <w:tc>
          <w:tcPr>
            <w:tcW w:w="4111" w:type="dxa"/>
            <w:shd w:val="clear" w:color="auto" w:fill="auto"/>
          </w:tcPr>
          <w:p w14:paraId="362F7D2F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56E2375C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F72A29B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79E6E34" w14:textId="77777777" w:rsidTr="00A838AF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249B442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391D6AB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14:paraId="3CE543CD" w14:textId="77777777" w:rsidR="008F1584" w:rsidRPr="00A84C58" w:rsidRDefault="008F1584" w:rsidP="00A838AF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4266D5AE" w14:textId="77777777" w:rsidR="008F1584" w:rsidRPr="008A77F6" w:rsidRDefault="008F1584" w:rsidP="00391302">
            <w:pPr>
              <w:pStyle w:val="clasa"/>
              <w:spacing w:before="0" w:after="0"/>
              <w:jc w:val="left"/>
              <w:rPr>
                <w:i w:val="0"/>
                <w:caps w:val="0"/>
                <w:color w:val="000000"/>
                <w:sz w:val="24"/>
                <w:szCs w:val="24"/>
              </w:rPr>
            </w:pPr>
            <w:r w:rsidRPr="008A77F6">
              <w:rPr>
                <w:i w:val="0"/>
                <w:caps w:val="0"/>
                <w:color w:val="0070C0"/>
                <w:sz w:val="24"/>
                <w:szCs w:val="24"/>
              </w:rPr>
              <w:t>Yaratma-yazdırma.</w:t>
            </w:r>
          </w:p>
        </w:tc>
        <w:tc>
          <w:tcPr>
            <w:tcW w:w="4111" w:type="dxa"/>
            <w:shd w:val="clear" w:color="auto" w:fill="auto"/>
          </w:tcPr>
          <w:p w14:paraId="7E20559D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39816D55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54C351D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556063C0" w14:textId="77777777" w:rsidTr="00A838AF">
        <w:trPr>
          <w:cantSplit/>
          <w:trHeight w:val="294"/>
        </w:trPr>
        <w:tc>
          <w:tcPr>
            <w:tcW w:w="1129" w:type="dxa"/>
            <w:vMerge/>
            <w:shd w:val="clear" w:color="auto" w:fill="auto"/>
          </w:tcPr>
          <w:p w14:paraId="23F6A479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81078CB" w14:textId="77777777" w:rsidR="008F1584" w:rsidRDefault="008F1584" w:rsidP="00391302">
            <w:pPr>
              <w:jc w:val="center"/>
              <w:rPr>
                <w:i/>
                <w:lang w:val="tr-TR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14:paraId="3AF6DE7C" w14:textId="77777777" w:rsidR="008F1584" w:rsidRPr="00A84C58" w:rsidRDefault="008F1584" w:rsidP="00A838AF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4950" w:type="dxa"/>
            <w:shd w:val="clear" w:color="auto" w:fill="auto"/>
          </w:tcPr>
          <w:p w14:paraId="2BC2139D" w14:textId="77777777" w:rsidR="008F1584" w:rsidRPr="008A77F6" w:rsidRDefault="008F1584" w:rsidP="00391302">
            <w:pPr>
              <w:pStyle w:val="clasa"/>
              <w:spacing w:before="0" w:after="0"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</w:rPr>
            </w:pPr>
            <w:r>
              <w:rPr>
                <w:b w:val="0"/>
                <w:i w:val="0"/>
                <w:caps w:val="0"/>
                <w:color w:val="000000"/>
                <w:sz w:val="24"/>
                <w:szCs w:val="24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4F773C56" w14:textId="77777777" w:rsidR="008F1584" w:rsidRPr="00A84C58" w:rsidRDefault="008F1584" w:rsidP="00391302">
            <w:pPr>
              <w:jc w:val="center"/>
              <w:rPr>
                <w:i/>
                <w:lang w:val="ro-RO"/>
              </w:rPr>
            </w:pPr>
          </w:p>
        </w:tc>
        <w:tc>
          <w:tcPr>
            <w:tcW w:w="992" w:type="dxa"/>
            <w:shd w:val="clear" w:color="auto" w:fill="auto"/>
          </w:tcPr>
          <w:p w14:paraId="2C5281F7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450A895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D78CFA6" w14:textId="77777777" w:rsidTr="00A838AF">
        <w:trPr>
          <w:cantSplit/>
          <w:trHeight w:val="333"/>
        </w:trPr>
        <w:tc>
          <w:tcPr>
            <w:tcW w:w="1129" w:type="dxa"/>
            <w:vMerge w:val="restart"/>
            <w:shd w:val="clear" w:color="auto" w:fill="auto"/>
          </w:tcPr>
          <w:p w14:paraId="6DDF8DE5" w14:textId="77777777" w:rsidR="00A14013" w:rsidRPr="00BF134A" w:rsidRDefault="00A14013" w:rsidP="00391302">
            <w:pPr>
              <w:jc w:val="center"/>
            </w:pPr>
            <w:r w:rsidRPr="00BF134A">
              <w:t>1</w:t>
            </w:r>
          </w:p>
          <w:p w14:paraId="34537F88" w14:textId="77777777" w:rsidR="00A14013" w:rsidRPr="00BF134A" w:rsidRDefault="00A14013" w:rsidP="00391302">
            <w:pPr>
              <w:jc w:val="center"/>
            </w:pPr>
            <w:r w:rsidRPr="00BF134A">
              <w:t>2</w:t>
            </w:r>
          </w:p>
          <w:p w14:paraId="02504945" w14:textId="77777777" w:rsidR="00A14013" w:rsidRPr="00BF134A" w:rsidRDefault="00A14013" w:rsidP="00391302">
            <w:pPr>
              <w:jc w:val="center"/>
            </w:pPr>
            <w:r w:rsidRPr="00BF134A">
              <w:t>3</w:t>
            </w:r>
          </w:p>
          <w:p w14:paraId="5D178CC5" w14:textId="77777777" w:rsidR="00A14013" w:rsidRDefault="00A14013" w:rsidP="00391302">
            <w:pPr>
              <w:jc w:val="center"/>
            </w:pPr>
            <w:r w:rsidRPr="00BF134A">
              <w:t>4</w:t>
            </w:r>
          </w:p>
          <w:p w14:paraId="6B803DF4" w14:textId="77777777" w:rsidR="00A14013" w:rsidRPr="00A14013" w:rsidRDefault="00A14013" w:rsidP="00391302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lastRenderedPageBreak/>
              <w:t>5</w:t>
            </w:r>
          </w:p>
          <w:p w14:paraId="31D5A90F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6CC3822F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1.2</w:t>
            </w:r>
          </w:p>
          <w:p w14:paraId="236627D5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1.5</w:t>
            </w:r>
          </w:p>
          <w:p w14:paraId="2112D971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2.3</w:t>
            </w:r>
          </w:p>
          <w:p w14:paraId="6B2C8D54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3.3</w:t>
            </w:r>
          </w:p>
          <w:p w14:paraId="2736C215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lastRenderedPageBreak/>
              <w:t>4.4</w:t>
            </w:r>
          </w:p>
          <w:p w14:paraId="7AC06F20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4374141D" w14:textId="77777777" w:rsidR="008F1584" w:rsidRPr="004B43C7" w:rsidRDefault="008F1584" w:rsidP="00A838AF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  <w:lang w:val="ru-RU"/>
              </w:rPr>
            </w:pPr>
            <w:r w:rsidRPr="004B43C7">
              <w:rPr>
                <w:b w:val="0"/>
                <w:caps w:val="0"/>
                <w:color w:val="000000"/>
                <w:sz w:val="24"/>
                <w:szCs w:val="24"/>
              </w:rPr>
              <w:lastRenderedPageBreak/>
              <w:t>Sintaksis</w:t>
            </w:r>
          </w:p>
        </w:tc>
        <w:tc>
          <w:tcPr>
            <w:tcW w:w="4950" w:type="dxa"/>
            <w:shd w:val="clear" w:color="auto" w:fill="auto"/>
          </w:tcPr>
          <w:p w14:paraId="57346F2E" w14:textId="77777777" w:rsidR="008F1584" w:rsidRPr="0049373B" w:rsidRDefault="008F1584" w:rsidP="0039130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Lafbirleşmesi. </w:t>
            </w:r>
            <w:r w:rsidR="0022053F"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Lafbirleşmelerin bölümneri.</w:t>
            </w:r>
          </w:p>
        </w:tc>
        <w:tc>
          <w:tcPr>
            <w:tcW w:w="4111" w:type="dxa"/>
            <w:shd w:val="clear" w:color="auto" w:fill="auto"/>
          </w:tcPr>
          <w:p w14:paraId="119A1EF7" w14:textId="77777777" w:rsidR="008F1584" w:rsidRPr="008A77F6" w:rsidRDefault="008F1584" w:rsidP="00391302">
            <w:pPr>
              <w:rPr>
                <w:i/>
                <w:lang w:val="tr-TR"/>
              </w:rPr>
            </w:pPr>
            <w:r>
              <w:t>Dionis Tanasoglu „Andrey Galaţan”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0A2A8BE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B307802" w14:textId="77777777" w:rsidR="008F1584" w:rsidRPr="00A84C58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20141FD5" w14:textId="77777777" w:rsidTr="00391302">
        <w:trPr>
          <w:cantSplit/>
          <w:trHeight w:val="237"/>
        </w:trPr>
        <w:tc>
          <w:tcPr>
            <w:tcW w:w="1129" w:type="dxa"/>
            <w:vMerge/>
            <w:shd w:val="clear" w:color="auto" w:fill="auto"/>
          </w:tcPr>
          <w:p w14:paraId="4EC2F4D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83888F2" w14:textId="77777777" w:rsidR="008F1584" w:rsidRPr="004B43C7" w:rsidRDefault="008F1584" w:rsidP="00391302">
            <w:pPr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BEA6A68" w14:textId="77777777" w:rsidR="008F1584" w:rsidRPr="004B43C7" w:rsidRDefault="008F1584" w:rsidP="0039130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0B00DDFE" w14:textId="77777777" w:rsidR="008F1584" w:rsidRPr="004B43C7" w:rsidRDefault="0022053F" w:rsidP="0039130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Belliedici lafların maanalarına görä lafbirleşmelerin çeşitleri.</w:t>
            </w:r>
          </w:p>
        </w:tc>
        <w:tc>
          <w:tcPr>
            <w:tcW w:w="4111" w:type="dxa"/>
            <w:shd w:val="clear" w:color="auto" w:fill="auto"/>
          </w:tcPr>
          <w:p w14:paraId="3B511451" w14:textId="77777777" w:rsidR="008F1584" w:rsidRPr="00A84C58" w:rsidRDefault="008F1584" w:rsidP="00391302">
            <w:pPr>
              <w:rPr>
                <w:i/>
                <w:lang w:val="ro-RO"/>
              </w:rPr>
            </w:pPr>
            <w:r>
              <w:t>Dionis Tanasoglu „Andrey Galaţan”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085465C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3E91696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8DE5C07" w14:textId="77777777" w:rsidTr="00391302">
        <w:trPr>
          <w:cantSplit/>
          <w:trHeight w:val="205"/>
        </w:trPr>
        <w:tc>
          <w:tcPr>
            <w:tcW w:w="1129" w:type="dxa"/>
            <w:vMerge/>
            <w:shd w:val="clear" w:color="auto" w:fill="auto"/>
          </w:tcPr>
          <w:p w14:paraId="3F15EFB7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79A284E" w14:textId="77777777" w:rsidR="008F1584" w:rsidRPr="0049373B" w:rsidRDefault="008F1584" w:rsidP="00391302">
            <w:pPr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0009169A" w14:textId="77777777" w:rsidR="008F1584" w:rsidRPr="004B43C7" w:rsidRDefault="008F1584" w:rsidP="0039130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77B4B263" w14:textId="77777777" w:rsidR="008F1584" w:rsidRPr="0049373B" w:rsidRDefault="008F1584" w:rsidP="0039130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en-US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Bellilikçi  lafbirleşmelerin  soyları.</w:t>
            </w:r>
          </w:p>
        </w:tc>
        <w:tc>
          <w:tcPr>
            <w:tcW w:w="4111" w:type="dxa"/>
            <w:shd w:val="clear" w:color="auto" w:fill="auto"/>
          </w:tcPr>
          <w:p w14:paraId="6A2C72C1" w14:textId="77777777" w:rsidR="008F1584" w:rsidRPr="00A84C58" w:rsidRDefault="00BF134A" w:rsidP="00391302">
            <w:pPr>
              <w:rPr>
                <w:i/>
                <w:lang w:val="ro-RO"/>
              </w:rPr>
            </w:pPr>
            <w:r>
              <w:t>Petri Çebotar „Boba duygusu”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463B483B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B4ECB69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E2B6348" w14:textId="77777777" w:rsidTr="00391302">
        <w:trPr>
          <w:cantSplit/>
          <w:trHeight w:val="252"/>
        </w:trPr>
        <w:tc>
          <w:tcPr>
            <w:tcW w:w="1129" w:type="dxa"/>
            <w:vMerge/>
            <w:shd w:val="clear" w:color="auto" w:fill="auto"/>
          </w:tcPr>
          <w:p w14:paraId="157D4D24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3051455" w14:textId="77777777" w:rsidR="008F1584" w:rsidRPr="0049373B" w:rsidRDefault="008F1584" w:rsidP="00391302">
            <w:pPr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4E9A178" w14:textId="77777777" w:rsidR="008F1584" w:rsidRPr="004B43C7" w:rsidRDefault="008F1584" w:rsidP="0039130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41E47953" w14:textId="77777777" w:rsidR="008F1584" w:rsidRPr="004B43C7" w:rsidRDefault="008F1584" w:rsidP="0039130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İzafetlär. İzafetlerin özellikleri.</w:t>
            </w:r>
          </w:p>
        </w:tc>
        <w:tc>
          <w:tcPr>
            <w:tcW w:w="4111" w:type="dxa"/>
            <w:shd w:val="clear" w:color="auto" w:fill="auto"/>
          </w:tcPr>
          <w:p w14:paraId="750F31F3" w14:textId="77777777" w:rsidR="008F1584" w:rsidRPr="009C55EB" w:rsidRDefault="00BF134A" w:rsidP="00391302">
            <w:pPr>
              <w:rPr>
                <w:lang w:val="en-US"/>
              </w:rPr>
            </w:pPr>
            <w:r>
              <w:t>Petri Çebotar „Boba duygusu”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2FC3E72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1F48F55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52B52DB8" w14:textId="77777777" w:rsidTr="00391302">
        <w:trPr>
          <w:cantSplit/>
          <w:trHeight w:val="248"/>
        </w:trPr>
        <w:tc>
          <w:tcPr>
            <w:tcW w:w="1129" w:type="dxa"/>
            <w:vMerge/>
            <w:shd w:val="clear" w:color="auto" w:fill="auto"/>
          </w:tcPr>
          <w:p w14:paraId="018C8BDE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7DE6B70" w14:textId="77777777" w:rsidR="008F1584" w:rsidRPr="004B43C7" w:rsidRDefault="008F1584" w:rsidP="00391302">
            <w:pPr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7ACC6C78" w14:textId="77777777" w:rsidR="008F1584" w:rsidRPr="004B43C7" w:rsidRDefault="008F1584" w:rsidP="0039130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0F6A398F" w14:textId="77777777" w:rsidR="008F1584" w:rsidRPr="004B43C7" w:rsidRDefault="008F1584" w:rsidP="00391302">
            <w:pPr>
              <w:pStyle w:val="clasa"/>
              <w:spacing w:before="0" w:after="0"/>
              <w:contextualSpacing/>
              <w:jc w:val="left"/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</w:pPr>
            <w:r w:rsidRPr="004B43C7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>Lafbirleşmelerindä hem cümledä lafların  baalantısı.</w:t>
            </w:r>
            <w:r w:rsidR="0022053F" w:rsidRPr="009A199F">
              <w:rPr>
                <w:b w:val="0"/>
                <w:i w:val="0"/>
                <w:caps w:val="0"/>
                <w:color w:val="000000"/>
                <w:sz w:val="24"/>
                <w:szCs w:val="24"/>
                <w:lang w:val="de-DE"/>
              </w:rPr>
              <w:t xml:space="preserve"> Lafbirleşmelerinä analiz.</w:t>
            </w:r>
          </w:p>
        </w:tc>
        <w:tc>
          <w:tcPr>
            <w:tcW w:w="4111" w:type="dxa"/>
            <w:shd w:val="clear" w:color="auto" w:fill="auto"/>
          </w:tcPr>
          <w:p w14:paraId="792EEBDA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E032DB">
              <w:rPr>
                <w:lang w:val="en-US"/>
              </w:rPr>
              <w:t>Petri Çebotar „Lüzgär”</w:t>
            </w:r>
            <w:r>
              <w:rPr>
                <w:lang w:val="tr-T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81B0049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EE6AE2F" w14:textId="77777777" w:rsidR="008F1584" w:rsidRPr="00416561" w:rsidRDefault="008F1584" w:rsidP="00391302">
            <w:pPr>
              <w:rPr>
                <w:i/>
              </w:rPr>
            </w:pPr>
          </w:p>
        </w:tc>
      </w:tr>
      <w:tr w:rsidR="008F1584" w:rsidRPr="00A84C58" w14:paraId="34CAED32" w14:textId="77777777" w:rsidTr="00391302">
        <w:trPr>
          <w:cantSplit/>
          <w:trHeight w:val="156"/>
        </w:trPr>
        <w:tc>
          <w:tcPr>
            <w:tcW w:w="1129" w:type="dxa"/>
            <w:vMerge w:val="restart"/>
            <w:shd w:val="clear" w:color="auto" w:fill="auto"/>
          </w:tcPr>
          <w:p w14:paraId="0BA7D439" w14:textId="77777777" w:rsidR="00A14013" w:rsidRPr="00A14013" w:rsidRDefault="00A14013" w:rsidP="00391302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1</w:t>
            </w:r>
          </w:p>
          <w:p w14:paraId="40854328" w14:textId="77777777" w:rsidR="00A14013" w:rsidRPr="00A14013" w:rsidRDefault="00A14013" w:rsidP="00391302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2</w:t>
            </w:r>
          </w:p>
          <w:p w14:paraId="536E3510" w14:textId="77777777" w:rsidR="00A14013" w:rsidRPr="00A14013" w:rsidRDefault="00A14013" w:rsidP="00391302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3</w:t>
            </w:r>
          </w:p>
          <w:p w14:paraId="45F6975B" w14:textId="77777777" w:rsidR="00A14013" w:rsidRPr="00A14013" w:rsidRDefault="00A14013" w:rsidP="00391302">
            <w:pPr>
              <w:jc w:val="center"/>
              <w:rPr>
                <w:sz w:val="18"/>
                <w:szCs w:val="18"/>
              </w:rPr>
            </w:pPr>
            <w:r w:rsidRPr="00A14013">
              <w:rPr>
                <w:sz w:val="18"/>
                <w:szCs w:val="18"/>
              </w:rPr>
              <w:t>4</w:t>
            </w:r>
          </w:p>
          <w:p w14:paraId="20195128" w14:textId="77777777" w:rsidR="008F1584" w:rsidRPr="00A14013" w:rsidRDefault="00A14013" w:rsidP="00391302">
            <w:pPr>
              <w:jc w:val="center"/>
              <w:rPr>
                <w:lang w:val="tr-TR"/>
              </w:rPr>
            </w:pPr>
            <w:r w:rsidRPr="00A14013">
              <w:rPr>
                <w:sz w:val="18"/>
                <w:szCs w:val="18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64B2FDF" w14:textId="77777777" w:rsidR="008F1584" w:rsidRDefault="008F1584" w:rsidP="00391302">
            <w:pPr>
              <w:jc w:val="center"/>
              <w:rPr>
                <w:color w:val="000000"/>
                <w:lang w:val="tr-TR"/>
              </w:rPr>
            </w:pPr>
            <w:r>
              <w:rPr>
                <w:color w:val="000000"/>
                <w:lang w:val="tr-TR"/>
              </w:rPr>
              <w:t>4.1.</w:t>
            </w:r>
          </w:p>
          <w:p w14:paraId="0D78244E" w14:textId="77777777" w:rsidR="008F1584" w:rsidRDefault="008F1584" w:rsidP="00391302">
            <w:pPr>
              <w:jc w:val="center"/>
              <w:rPr>
                <w:color w:val="000000"/>
                <w:lang w:val="tr-TR"/>
              </w:rPr>
            </w:pPr>
          </w:p>
          <w:p w14:paraId="551570D8" w14:textId="77777777" w:rsidR="008F1584" w:rsidRPr="0049373B" w:rsidRDefault="008F1584" w:rsidP="00391302">
            <w:pPr>
              <w:jc w:val="center"/>
              <w:rPr>
                <w:color w:val="000000"/>
                <w:lang w:val="ro-RO"/>
              </w:rPr>
            </w:pPr>
            <w:r>
              <w:rPr>
                <w:color w:val="000000"/>
                <w:lang w:val="tr-TR"/>
              </w:rPr>
              <w:t>4.3.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3296E443" w14:textId="77777777" w:rsidR="008F1584" w:rsidRPr="005E667E" w:rsidRDefault="008F1584" w:rsidP="0039130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  <w:r w:rsidRPr="005E667E">
              <w:rPr>
                <w:b w:val="0"/>
                <w:caps w:val="0"/>
                <w:color w:val="000000"/>
                <w:sz w:val="24"/>
                <w:szCs w:val="24"/>
              </w:rPr>
              <w:t>kontrol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61BFB75A" w14:textId="77777777" w:rsidR="008F1584" w:rsidRPr="007E7C8A" w:rsidRDefault="008F1584" w:rsidP="00391302">
            <w:pPr>
              <w:rPr>
                <w:b/>
                <w:color w:val="0070C0"/>
                <w:u w:val="single"/>
                <w:lang w:val="tr-TR"/>
              </w:rPr>
            </w:pPr>
            <w:r w:rsidRPr="008C14D4">
              <w:rPr>
                <w:lang w:val="ro-RO"/>
              </w:rPr>
              <w:t>Bütünneştirici urok.</w:t>
            </w:r>
          </w:p>
        </w:tc>
        <w:tc>
          <w:tcPr>
            <w:tcW w:w="4111" w:type="dxa"/>
            <w:shd w:val="clear" w:color="auto" w:fill="auto"/>
          </w:tcPr>
          <w:p w14:paraId="12E9EFCF" w14:textId="77777777" w:rsidR="008F1584" w:rsidRPr="008A77F6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33A19232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8725244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4DABCB25" w14:textId="77777777" w:rsidTr="00391302">
        <w:trPr>
          <w:cantSplit/>
          <w:trHeight w:val="147"/>
        </w:trPr>
        <w:tc>
          <w:tcPr>
            <w:tcW w:w="1129" w:type="dxa"/>
            <w:vMerge/>
            <w:shd w:val="clear" w:color="auto" w:fill="auto"/>
          </w:tcPr>
          <w:p w14:paraId="67FA5F9E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B33230B" w14:textId="77777777" w:rsidR="008F1584" w:rsidRPr="0049373B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43D40D06" w14:textId="77777777" w:rsidR="008F1584" w:rsidRPr="004B43C7" w:rsidRDefault="008F1584" w:rsidP="0039130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39048994" w14:textId="77777777" w:rsidR="008F1584" w:rsidRPr="004B43C7" w:rsidRDefault="008F1584" w:rsidP="00391302">
            <w:pPr>
              <w:rPr>
                <w:b/>
                <w:color w:val="000000"/>
                <w:u w:val="single"/>
                <w:lang w:val="tr-TR"/>
              </w:rPr>
            </w:pPr>
            <w:r w:rsidRPr="007E7C8A">
              <w:rPr>
                <w:b/>
                <w:i/>
                <w:color w:val="0070C0"/>
                <w:lang w:val="tr-TR"/>
              </w:rPr>
              <w:t>TESTLEMÄK.</w:t>
            </w:r>
            <w:r>
              <w:rPr>
                <w:b/>
                <w:i/>
                <w:color w:val="0070C0"/>
                <w:lang w:val="tr-TR"/>
              </w:rPr>
              <w:t xml:space="preserve"> Sumativ kantarlaması.</w:t>
            </w:r>
          </w:p>
        </w:tc>
        <w:tc>
          <w:tcPr>
            <w:tcW w:w="4111" w:type="dxa"/>
            <w:shd w:val="clear" w:color="auto" w:fill="auto"/>
          </w:tcPr>
          <w:p w14:paraId="7E1EC9E7" w14:textId="77777777" w:rsidR="008F1584" w:rsidRPr="008A77F6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7E34ACA2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5CFBDA9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6D0925F3" w14:textId="77777777" w:rsidTr="00391302">
        <w:trPr>
          <w:cantSplit/>
          <w:trHeight w:val="156"/>
        </w:trPr>
        <w:tc>
          <w:tcPr>
            <w:tcW w:w="1129" w:type="dxa"/>
            <w:vMerge/>
            <w:shd w:val="clear" w:color="auto" w:fill="auto"/>
          </w:tcPr>
          <w:p w14:paraId="529D209C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0F8D62A" w14:textId="77777777" w:rsidR="008F1584" w:rsidRPr="0049373B" w:rsidRDefault="008F1584" w:rsidP="00391302">
            <w:pPr>
              <w:jc w:val="center"/>
              <w:rPr>
                <w:color w:val="000000"/>
                <w:lang w:val="ro-RO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153CECC4" w14:textId="77777777" w:rsidR="008F1584" w:rsidRPr="004B43C7" w:rsidRDefault="008F1584" w:rsidP="0039130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  <w:vAlign w:val="center"/>
          </w:tcPr>
          <w:p w14:paraId="5D53D712" w14:textId="77777777" w:rsidR="008F1584" w:rsidRPr="007E7C8A" w:rsidRDefault="008F1584" w:rsidP="00391302">
            <w:pPr>
              <w:rPr>
                <w:b/>
                <w:i/>
                <w:color w:val="0070C0"/>
                <w:lang w:val="tr-TR"/>
              </w:rPr>
            </w:pPr>
            <w:r w:rsidRPr="008C14D4">
              <w:rPr>
                <w:b/>
                <w:iCs/>
                <w:lang w:val="en-US"/>
              </w:rPr>
              <w:t>Yannışlıklara görä iş.</w:t>
            </w:r>
          </w:p>
        </w:tc>
        <w:tc>
          <w:tcPr>
            <w:tcW w:w="4111" w:type="dxa"/>
            <w:shd w:val="clear" w:color="auto" w:fill="auto"/>
          </w:tcPr>
          <w:p w14:paraId="746EAC65" w14:textId="77777777" w:rsidR="008F1584" w:rsidRPr="008A77F6" w:rsidRDefault="008F1584" w:rsidP="00391302">
            <w:pPr>
              <w:rPr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4D89D3F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5154BC9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02E9FA0C" w14:textId="77777777" w:rsidTr="00391302">
        <w:trPr>
          <w:cantSplit/>
          <w:trHeight w:val="267"/>
        </w:trPr>
        <w:tc>
          <w:tcPr>
            <w:tcW w:w="1129" w:type="dxa"/>
            <w:vMerge w:val="restart"/>
            <w:shd w:val="clear" w:color="auto" w:fill="auto"/>
          </w:tcPr>
          <w:p w14:paraId="1301C381" w14:textId="77777777" w:rsidR="00A14013" w:rsidRPr="00A14013" w:rsidRDefault="00A14013" w:rsidP="00391302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1</w:t>
            </w:r>
          </w:p>
          <w:p w14:paraId="45B5F8D1" w14:textId="77777777" w:rsidR="00A14013" w:rsidRPr="00A14013" w:rsidRDefault="00A14013" w:rsidP="00391302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2</w:t>
            </w:r>
          </w:p>
          <w:p w14:paraId="7117324E" w14:textId="77777777" w:rsidR="00A14013" w:rsidRPr="00A14013" w:rsidRDefault="00A14013" w:rsidP="00391302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3</w:t>
            </w:r>
          </w:p>
          <w:p w14:paraId="21F1C603" w14:textId="77777777" w:rsidR="00A14013" w:rsidRPr="00A14013" w:rsidRDefault="00A14013" w:rsidP="00391302">
            <w:pPr>
              <w:jc w:val="center"/>
              <w:rPr>
                <w:sz w:val="16"/>
                <w:szCs w:val="16"/>
              </w:rPr>
            </w:pPr>
            <w:r w:rsidRPr="00A14013">
              <w:rPr>
                <w:sz w:val="16"/>
                <w:szCs w:val="16"/>
              </w:rPr>
              <w:t>4</w:t>
            </w:r>
          </w:p>
          <w:p w14:paraId="53461550" w14:textId="77777777" w:rsidR="008F1584" w:rsidRPr="0022053F" w:rsidRDefault="00A14013" w:rsidP="00391302">
            <w:pPr>
              <w:jc w:val="center"/>
              <w:rPr>
                <w:sz w:val="16"/>
                <w:szCs w:val="16"/>
                <w:lang w:val="tr-TR"/>
              </w:rPr>
            </w:pPr>
            <w:r w:rsidRPr="00A14013">
              <w:rPr>
                <w:sz w:val="16"/>
                <w:szCs w:val="16"/>
                <w:lang w:val="tr-TR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2AC8F0E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2.5</w:t>
            </w:r>
          </w:p>
          <w:p w14:paraId="70F8E2A0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 w:rsidRPr="004B43C7">
              <w:rPr>
                <w:color w:val="000000"/>
              </w:rPr>
              <w:t>3.4</w:t>
            </w:r>
          </w:p>
          <w:p w14:paraId="171B0C76" w14:textId="77777777" w:rsidR="008F1584" w:rsidRPr="004B43C7" w:rsidRDefault="008F1584" w:rsidP="003913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1145" w:type="dxa"/>
            <w:vMerge w:val="restart"/>
            <w:shd w:val="clear" w:color="auto" w:fill="auto"/>
            <w:textDirection w:val="btLr"/>
            <w:vAlign w:val="center"/>
          </w:tcPr>
          <w:p w14:paraId="03B9D9EC" w14:textId="77777777" w:rsidR="008F1584" w:rsidRPr="00FF1742" w:rsidRDefault="008F1584" w:rsidP="00391302">
            <w:pPr>
              <w:ind w:left="391" w:right="113"/>
              <w:rPr>
                <w:i/>
                <w:color w:val="000000"/>
                <w:sz w:val="18"/>
                <w:szCs w:val="18"/>
                <w:lang w:val="tr-TR"/>
              </w:rPr>
            </w:pPr>
            <w:r w:rsidRPr="005E667E">
              <w:rPr>
                <w:i/>
                <w:color w:val="000000"/>
                <w:sz w:val="18"/>
                <w:szCs w:val="18"/>
                <w:lang w:val="tr-TR"/>
              </w:rPr>
              <w:t>Tekrarlamak yılın sonu</w:t>
            </w:r>
            <w:r w:rsidRPr="00FF1742">
              <w:rPr>
                <w:i/>
                <w:color w:val="000000"/>
                <w:sz w:val="18"/>
                <w:szCs w:val="18"/>
                <w:lang w:val="tr-TR"/>
              </w:rPr>
              <w:t>nda</w:t>
            </w:r>
          </w:p>
        </w:tc>
        <w:tc>
          <w:tcPr>
            <w:tcW w:w="4950" w:type="dxa"/>
            <w:shd w:val="clear" w:color="auto" w:fill="auto"/>
          </w:tcPr>
          <w:p w14:paraId="0BE9D80D" w14:textId="77777777" w:rsidR="008F1584" w:rsidRPr="009A199F" w:rsidRDefault="008F1584" w:rsidP="00391302">
            <w:pPr>
              <w:rPr>
                <w:color w:val="000000"/>
                <w:lang w:val="en-US"/>
              </w:rPr>
            </w:pPr>
            <w:r w:rsidRPr="009A199F">
              <w:rPr>
                <w:color w:val="000000"/>
              </w:rPr>
              <w:t>Tekrarlamak. Ö</w:t>
            </w:r>
            <w:r w:rsidRPr="009A199F">
              <w:rPr>
                <w:color w:val="000000"/>
                <w:lang w:val="en-US"/>
              </w:rPr>
              <w:t>nemni</w:t>
            </w:r>
            <w:r w:rsidRPr="009A199F">
              <w:rPr>
                <w:color w:val="000000"/>
              </w:rPr>
              <w:t xml:space="preserve"> </w:t>
            </w:r>
            <w:r w:rsidRPr="009A199F">
              <w:rPr>
                <w:color w:val="000000"/>
                <w:lang w:val="en-US"/>
              </w:rPr>
              <w:t>so</w:t>
            </w:r>
            <w:r w:rsidRPr="009A199F">
              <w:rPr>
                <w:color w:val="000000"/>
              </w:rPr>
              <w:t>ţ</w:t>
            </w:r>
            <w:r w:rsidRPr="009A199F">
              <w:rPr>
                <w:color w:val="000000"/>
                <w:lang w:val="en-US"/>
              </w:rPr>
              <w:t>ial</w:t>
            </w:r>
            <w:r w:rsidRPr="009A199F">
              <w:rPr>
                <w:color w:val="000000"/>
              </w:rPr>
              <w:t xml:space="preserve"> </w:t>
            </w:r>
            <w:r w:rsidRPr="009A199F">
              <w:rPr>
                <w:color w:val="000000"/>
                <w:lang w:val="en-US"/>
              </w:rPr>
              <w:t>dokumentleri</w:t>
            </w:r>
          </w:p>
        </w:tc>
        <w:tc>
          <w:tcPr>
            <w:tcW w:w="4111" w:type="dxa"/>
            <w:shd w:val="clear" w:color="auto" w:fill="auto"/>
          </w:tcPr>
          <w:p w14:paraId="25122FBC" w14:textId="77777777" w:rsidR="008F1584" w:rsidRPr="00FF1742" w:rsidRDefault="008F1584" w:rsidP="00391302">
            <w:pPr>
              <w:rPr>
                <w:i/>
                <w:color w:val="000000"/>
                <w:lang w:val="ro-RO"/>
              </w:rPr>
            </w:pPr>
            <w:r w:rsidRPr="004B43C7">
              <w:rPr>
                <w:i/>
                <w:color w:val="000000"/>
                <w:lang w:val="en-US"/>
              </w:rPr>
              <w:t>Soţial dokumentleri</w:t>
            </w:r>
            <w:r>
              <w:rPr>
                <w:i/>
                <w:color w:val="000000"/>
                <w:lang w:val="en-US"/>
              </w:rPr>
              <w:t xml:space="preserve"> yazmak.</w:t>
            </w:r>
          </w:p>
        </w:tc>
        <w:tc>
          <w:tcPr>
            <w:tcW w:w="992" w:type="dxa"/>
            <w:shd w:val="clear" w:color="auto" w:fill="auto"/>
          </w:tcPr>
          <w:p w14:paraId="45BDFDF0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4C3B455" w14:textId="77777777" w:rsidR="008F1584" w:rsidRDefault="008F1584" w:rsidP="00391302">
            <w:pPr>
              <w:rPr>
                <w:i/>
                <w:lang w:val="ro-RO"/>
              </w:rPr>
            </w:pPr>
          </w:p>
        </w:tc>
      </w:tr>
      <w:tr w:rsidR="008F1584" w:rsidRPr="00A84C58" w14:paraId="1812DA3E" w14:textId="77777777" w:rsidTr="00391302">
        <w:trPr>
          <w:cantSplit/>
          <w:trHeight w:val="102"/>
        </w:trPr>
        <w:tc>
          <w:tcPr>
            <w:tcW w:w="1129" w:type="dxa"/>
            <w:vMerge/>
            <w:shd w:val="clear" w:color="auto" w:fill="auto"/>
          </w:tcPr>
          <w:p w14:paraId="652A57AD" w14:textId="77777777" w:rsidR="008F1584" w:rsidRPr="00A84C58" w:rsidRDefault="008F1584" w:rsidP="00391302">
            <w:pPr>
              <w:ind w:left="34" w:hanging="142"/>
              <w:rPr>
                <w:i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24728655" w14:textId="77777777" w:rsidR="008F1584" w:rsidRPr="004B43C7" w:rsidRDefault="008F1584" w:rsidP="00391302">
            <w:pPr>
              <w:rPr>
                <w:color w:val="000000"/>
              </w:rPr>
            </w:pPr>
          </w:p>
        </w:tc>
        <w:tc>
          <w:tcPr>
            <w:tcW w:w="1145" w:type="dxa"/>
            <w:vMerge/>
            <w:shd w:val="clear" w:color="auto" w:fill="auto"/>
            <w:textDirection w:val="btLr"/>
          </w:tcPr>
          <w:p w14:paraId="5898265F" w14:textId="77777777" w:rsidR="008F1584" w:rsidRPr="004B43C7" w:rsidRDefault="008F1584" w:rsidP="00391302">
            <w:pPr>
              <w:pStyle w:val="clasa"/>
              <w:spacing w:before="0" w:after="0"/>
              <w:ind w:left="113" w:right="113"/>
              <w:rPr>
                <w:b w:val="0"/>
                <w:caps w:val="0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  <w:shd w:val="clear" w:color="auto" w:fill="auto"/>
          </w:tcPr>
          <w:p w14:paraId="6004ECE4" w14:textId="77777777" w:rsidR="008F1584" w:rsidRPr="009A199F" w:rsidRDefault="008F1584" w:rsidP="00391302">
            <w:pPr>
              <w:rPr>
                <w:rFonts w:eastAsia="MinionPro-Regular"/>
                <w:color w:val="000000"/>
                <w:lang w:val="de-CH"/>
              </w:rPr>
            </w:pPr>
            <w:r w:rsidRPr="009A199F">
              <w:rPr>
                <w:rFonts w:eastAsia="MinionPro-Regular"/>
                <w:color w:val="000000"/>
                <w:lang w:val="de-CH"/>
              </w:rPr>
              <w:t xml:space="preserve">Laflarda fonetika, lafkurluşu analizi. </w:t>
            </w:r>
            <w:r w:rsidR="0022053F" w:rsidRPr="009A199F">
              <w:rPr>
                <w:color w:val="000000"/>
                <w:lang w:val="de-DE"/>
              </w:rPr>
              <w:t xml:space="preserve"> Lafbirleşmelerinä analiz.</w:t>
            </w:r>
          </w:p>
        </w:tc>
        <w:tc>
          <w:tcPr>
            <w:tcW w:w="4111" w:type="dxa"/>
            <w:shd w:val="clear" w:color="auto" w:fill="auto"/>
          </w:tcPr>
          <w:p w14:paraId="3800D3A0" w14:textId="77777777" w:rsidR="008F1584" w:rsidRPr="00A84C58" w:rsidRDefault="008F1584" w:rsidP="00391302">
            <w:pPr>
              <w:rPr>
                <w:i/>
                <w:lang w:val="ro-RO"/>
              </w:rPr>
            </w:pPr>
            <w:r w:rsidRPr="004B43C7">
              <w:rPr>
                <w:i/>
                <w:color w:val="000000"/>
                <w:lang w:val="en-US"/>
              </w:rPr>
              <w:t>Soţial dokumentleri</w:t>
            </w:r>
            <w:r>
              <w:rPr>
                <w:i/>
                <w:color w:val="000000"/>
                <w:lang w:val="en-US"/>
              </w:rPr>
              <w:t xml:space="preserve"> yazmak.</w:t>
            </w:r>
          </w:p>
        </w:tc>
        <w:tc>
          <w:tcPr>
            <w:tcW w:w="992" w:type="dxa"/>
            <w:shd w:val="clear" w:color="auto" w:fill="auto"/>
          </w:tcPr>
          <w:p w14:paraId="12C37114" w14:textId="77777777" w:rsidR="008F1584" w:rsidRPr="00BF134A" w:rsidRDefault="008F1584" w:rsidP="00391302">
            <w:pPr>
              <w:jc w:val="center"/>
              <w:rPr>
                <w:lang w:val="tr-TR"/>
              </w:rPr>
            </w:pPr>
            <w:r w:rsidRPr="00BF134A">
              <w:rPr>
                <w:lang w:val="tr-T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6ED5B879" w14:textId="77777777" w:rsidR="008F1584" w:rsidRPr="00416561" w:rsidRDefault="008F1584" w:rsidP="00391302">
            <w:pPr>
              <w:rPr>
                <w:i/>
              </w:rPr>
            </w:pPr>
          </w:p>
        </w:tc>
      </w:tr>
    </w:tbl>
    <w:p w14:paraId="264B3FBC" w14:textId="77777777" w:rsidR="00571BF6" w:rsidRPr="00571BF6" w:rsidRDefault="00571BF6" w:rsidP="00571BF6">
      <w:pPr>
        <w:rPr>
          <w:lang w:val="tr-TR"/>
        </w:rPr>
      </w:pPr>
    </w:p>
    <w:sectPr w:rsidR="00571BF6" w:rsidRPr="00571BF6" w:rsidSect="00643AE0">
      <w:pgSz w:w="16838" w:h="11906" w:orient="landscape"/>
      <w:pgMar w:top="1135" w:right="1134" w:bottom="850" w:left="1134" w:header="708" w:footer="708" w:gutter="0"/>
      <w:pgBorders w:display="firstPage" w:offsetFrom="page">
        <w:top w:val="twistedLines1" w:sz="18" w:space="24" w:color="2F5496" w:themeColor="accent5" w:themeShade="BF"/>
        <w:left w:val="twistedLines1" w:sz="18" w:space="24" w:color="2F5496" w:themeColor="accent5" w:themeShade="BF"/>
        <w:bottom w:val="twistedLines1" w:sz="18" w:space="24" w:color="2F5496" w:themeColor="accent5" w:themeShade="BF"/>
        <w:right w:val="twistedLines1" w:sz="18" w:space="24" w:color="2F5496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76BD2"/>
    <w:multiLevelType w:val="hybridMultilevel"/>
    <w:tmpl w:val="63B0D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056EA"/>
    <w:multiLevelType w:val="hybridMultilevel"/>
    <w:tmpl w:val="BBF08C36"/>
    <w:lvl w:ilvl="0" w:tplc="C54EEF6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>
    <w:nsid w:val="12EF1ACB"/>
    <w:multiLevelType w:val="hybridMultilevel"/>
    <w:tmpl w:val="73E20BE2"/>
    <w:lvl w:ilvl="0" w:tplc="46BC0F6E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>
    <w:nsid w:val="1D307383"/>
    <w:multiLevelType w:val="hybridMultilevel"/>
    <w:tmpl w:val="DBA4A42A"/>
    <w:lvl w:ilvl="0" w:tplc="50A42A6A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E562C"/>
    <w:multiLevelType w:val="multilevel"/>
    <w:tmpl w:val="6608D3F6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C76257"/>
    <w:multiLevelType w:val="hybridMultilevel"/>
    <w:tmpl w:val="545CAA32"/>
    <w:lvl w:ilvl="0" w:tplc="4CD89352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6">
    <w:nsid w:val="3D3F5DF5"/>
    <w:multiLevelType w:val="hybridMultilevel"/>
    <w:tmpl w:val="A49A13C8"/>
    <w:lvl w:ilvl="0" w:tplc="4CD8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DB1BEB"/>
    <w:multiLevelType w:val="hybridMultilevel"/>
    <w:tmpl w:val="36D4AC68"/>
    <w:lvl w:ilvl="0" w:tplc="C27A44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DFF7CA0"/>
    <w:multiLevelType w:val="multilevel"/>
    <w:tmpl w:val="CE90E06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0731458"/>
    <w:multiLevelType w:val="multilevel"/>
    <w:tmpl w:val="6734CF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81A3157"/>
    <w:multiLevelType w:val="hybridMultilevel"/>
    <w:tmpl w:val="02944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FA39CD"/>
    <w:multiLevelType w:val="hybridMultilevel"/>
    <w:tmpl w:val="180E3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1C5912"/>
    <w:multiLevelType w:val="hybridMultilevel"/>
    <w:tmpl w:val="412C9CF4"/>
    <w:lvl w:ilvl="0" w:tplc="E6D4D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EE1CD3"/>
    <w:multiLevelType w:val="multilevel"/>
    <w:tmpl w:val="F62CA3D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93239E7"/>
    <w:multiLevelType w:val="hybridMultilevel"/>
    <w:tmpl w:val="7EFC0156"/>
    <w:lvl w:ilvl="0" w:tplc="79423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765F07"/>
    <w:multiLevelType w:val="hybridMultilevel"/>
    <w:tmpl w:val="5DD0719E"/>
    <w:lvl w:ilvl="0" w:tplc="3C8419B6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5"/>
  </w:num>
  <w:num w:numId="4">
    <w:abstractNumId w:val="3"/>
  </w:num>
  <w:num w:numId="5">
    <w:abstractNumId w:val="12"/>
  </w:num>
  <w:num w:numId="6">
    <w:abstractNumId w:val="14"/>
  </w:num>
  <w:num w:numId="7">
    <w:abstractNumId w:val="7"/>
  </w:num>
  <w:num w:numId="8">
    <w:abstractNumId w:val="5"/>
  </w:num>
  <w:num w:numId="9">
    <w:abstractNumId w:val="6"/>
  </w:num>
  <w:num w:numId="10">
    <w:abstractNumId w:val="8"/>
  </w:num>
  <w:num w:numId="11">
    <w:abstractNumId w:val="1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915"/>
    <w:rsid w:val="000312F1"/>
    <w:rsid w:val="000526B0"/>
    <w:rsid w:val="00084B96"/>
    <w:rsid w:val="000C17F8"/>
    <w:rsid w:val="001B1477"/>
    <w:rsid w:val="001E63C2"/>
    <w:rsid w:val="001E7570"/>
    <w:rsid w:val="0022053F"/>
    <w:rsid w:val="002677AD"/>
    <w:rsid w:val="002C361D"/>
    <w:rsid w:val="002E7A28"/>
    <w:rsid w:val="0035475A"/>
    <w:rsid w:val="003836B2"/>
    <w:rsid w:val="00391302"/>
    <w:rsid w:val="00394090"/>
    <w:rsid w:val="003A786A"/>
    <w:rsid w:val="003C3D86"/>
    <w:rsid w:val="003D7DB6"/>
    <w:rsid w:val="003F2DBD"/>
    <w:rsid w:val="00416561"/>
    <w:rsid w:val="00444B53"/>
    <w:rsid w:val="004873A7"/>
    <w:rsid w:val="00491565"/>
    <w:rsid w:val="0049373B"/>
    <w:rsid w:val="004D693F"/>
    <w:rsid w:val="005469D2"/>
    <w:rsid w:val="00571BF6"/>
    <w:rsid w:val="00575D6C"/>
    <w:rsid w:val="00577462"/>
    <w:rsid w:val="005867F1"/>
    <w:rsid w:val="00596C77"/>
    <w:rsid w:val="005C5DA2"/>
    <w:rsid w:val="005D7771"/>
    <w:rsid w:val="005E667E"/>
    <w:rsid w:val="00643AE0"/>
    <w:rsid w:val="00663F42"/>
    <w:rsid w:val="006D1E02"/>
    <w:rsid w:val="00720109"/>
    <w:rsid w:val="0075718C"/>
    <w:rsid w:val="00775B78"/>
    <w:rsid w:val="0078294D"/>
    <w:rsid w:val="007C25FE"/>
    <w:rsid w:val="007C33AE"/>
    <w:rsid w:val="007E7C8A"/>
    <w:rsid w:val="0082084A"/>
    <w:rsid w:val="00832915"/>
    <w:rsid w:val="00833025"/>
    <w:rsid w:val="008A77F6"/>
    <w:rsid w:val="008A7A3F"/>
    <w:rsid w:val="008C0D07"/>
    <w:rsid w:val="008E6626"/>
    <w:rsid w:val="008F0706"/>
    <w:rsid w:val="008F1584"/>
    <w:rsid w:val="0090734B"/>
    <w:rsid w:val="009226FF"/>
    <w:rsid w:val="009344E1"/>
    <w:rsid w:val="0096734C"/>
    <w:rsid w:val="00996433"/>
    <w:rsid w:val="009A199F"/>
    <w:rsid w:val="009C55EB"/>
    <w:rsid w:val="009F73F1"/>
    <w:rsid w:val="00A14013"/>
    <w:rsid w:val="00A838AF"/>
    <w:rsid w:val="00A84C58"/>
    <w:rsid w:val="00B0444A"/>
    <w:rsid w:val="00B11EDC"/>
    <w:rsid w:val="00B1384F"/>
    <w:rsid w:val="00B631F6"/>
    <w:rsid w:val="00BF134A"/>
    <w:rsid w:val="00C346A3"/>
    <w:rsid w:val="00C43533"/>
    <w:rsid w:val="00CA1E10"/>
    <w:rsid w:val="00DD63C1"/>
    <w:rsid w:val="00DF4331"/>
    <w:rsid w:val="00E032DB"/>
    <w:rsid w:val="00E25060"/>
    <w:rsid w:val="00E660BF"/>
    <w:rsid w:val="00E82506"/>
    <w:rsid w:val="00E913FC"/>
    <w:rsid w:val="00EC3FE3"/>
    <w:rsid w:val="00EC54C1"/>
    <w:rsid w:val="00EF612A"/>
    <w:rsid w:val="00F07FCA"/>
    <w:rsid w:val="00FC331B"/>
    <w:rsid w:val="00FF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EF62F"/>
  <w15:chartTrackingRefBased/>
  <w15:docId w15:val="{2BCA65B2-1882-4C5B-AC75-781EBC18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E66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660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">
    <w:name w:val="Заголовок №4_"/>
    <w:link w:val="40"/>
    <w:rsid w:val="00E660BF"/>
    <w:rPr>
      <w:rFonts w:ascii="Arial" w:eastAsia="Arial" w:hAnsi="Arial" w:cs="Arial"/>
      <w:b/>
      <w:bCs/>
      <w:color w:val="00AEEF"/>
      <w:sz w:val="34"/>
      <w:szCs w:val="34"/>
      <w:shd w:val="clear" w:color="auto" w:fill="FFFFFF"/>
    </w:rPr>
  </w:style>
  <w:style w:type="paragraph" w:customStyle="1" w:styleId="40">
    <w:name w:val="Заголовок №4"/>
    <w:basedOn w:val="a"/>
    <w:link w:val="4"/>
    <w:rsid w:val="00E660BF"/>
    <w:pPr>
      <w:widowControl w:val="0"/>
      <w:shd w:val="clear" w:color="auto" w:fill="FFFFFF"/>
      <w:spacing w:after="580" w:line="262" w:lineRule="auto"/>
      <w:jc w:val="center"/>
      <w:outlineLvl w:val="3"/>
    </w:pPr>
    <w:rPr>
      <w:rFonts w:ascii="Arial" w:eastAsia="Arial" w:hAnsi="Arial" w:cs="Arial"/>
      <w:b/>
      <w:bCs/>
      <w:color w:val="00AEEF"/>
      <w:sz w:val="34"/>
      <w:szCs w:val="34"/>
      <w:lang w:eastAsia="en-US"/>
    </w:rPr>
  </w:style>
  <w:style w:type="character" w:customStyle="1" w:styleId="a3">
    <w:name w:val="Основной текст_"/>
    <w:link w:val="1"/>
    <w:rsid w:val="00E660BF"/>
    <w:rPr>
      <w:rFonts w:ascii="Calibri" w:eastAsia="Calibri" w:hAnsi="Calibri" w:cs="Calibri"/>
      <w:color w:val="231F20"/>
      <w:shd w:val="clear" w:color="auto" w:fill="FFFFFF"/>
    </w:rPr>
  </w:style>
  <w:style w:type="paragraph" w:customStyle="1" w:styleId="1">
    <w:name w:val="Основной текст1"/>
    <w:basedOn w:val="a"/>
    <w:link w:val="a3"/>
    <w:rsid w:val="00E660BF"/>
    <w:pPr>
      <w:widowControl w:val="0"/>
      <w:shd w:val="clear" w:color="auto" w:fill="FFFFFF"/>
    </w:pPr>
    <w:rPr>
      <w:rFonts w:ascii="Calibri" w:eastAsia="Calibri" w:hAnsi="Calibri" w:cs="Calibri"/>
      <w:color w:val="231F20"/>
      <w:sz w:val="22"/>
      <w:szCs w:val="22"/>
      <w:lang w:eastAsia="en-US"/>
    </w:rPr>
  </w:style>
  <w:style w:type="paragraph" w:styleId="a4">
    <w:name w:val="List Paragraph"/>
    <w:aliases w:val="List Paragraph 1,List Paragraph1,Абзац списка1,List Paragraph11,Абзац списка2,Resume Title"/>
    <w:basedOn w:val="a"/>
    <w:link w:val="a5"/>
    <w:uiPriority w:val="34"/>
    <w:qFormat/>
    <w:rsid w:val="001E75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,Resume Title Знак"/>
    <w:link w:val="a4"/>
    <w:uiPriority w:val="34"/>
    <w:rsid w:val="001E7570"/>
    <w:rPr>
      <w:rFonts w:ascii="Calibri" w:eastAsia="Calibri" w:hAnsi="Calibri" w:cs="Times New Roman"/>
      <w:lang w:val="ro-RO" w:eastAsia="ru-RU"/>
    </w:rPr>
  </w:style>
  <w:style w:type="paragraph" w:customStyle="1" w:styleId="clasa">
    <w:name w:val="clasa"/>
    <w:basedOn w:val="a"/>
    <w:rsid w:val="00084B96"/>
    <w:pPr>
      <w:keepNext/>
      <w:spacing w:before="100" w:after="60"/>
      <w:jc w:val="center"/>
    </w:pPr>
    <w:rPr>
      <w:rFonts w:eastAsia="MS Mincho"/>
      <w:b/>
      <w:i/>
      <w:caps/>
      <w:sz w:val="22"/>
      <w:szCs w:val="20"/>
      <w:lang w:val="ro-RO" w:eastAsia="en-US"/>
    </w:rPr>
  </w:style>
  <w:style w:type="paragraph" w:styleId="a6">
    <w:name w:val="No Spacing"/>
    <w:uiPriority w:val="1"/>
    <w:qFormat/>
    <w:rsid w:val="00546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22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Другое_"/>
    <w:basedOn w:val="a0"/>
    <w:link w:val="a9"/>
    <w:rsid w:val="006D1E02"/>
    <w:rPr>
      <w:rFonts w:ascii="Calibri" w:eastAsia="Calibri" w:hAnsi="Calibri" w:cs="Calibri"/>
      <w:color w:val="231F20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6D1E02"/>
    <w:rPr>
      <w:rFonts w:ascii="Calibri" w:eastAsia="Calibri" w:hAnsi="Calibri" w:cs="Calibri"/>
      <w:b/>
      <w:bCs/>
      <w:color w:val="00AEEF"/>
      <w:shd w:val="clear" w:color="auto" w:fill="FFFFFF"/>
    </w:rPr>
  </w:style>
  <w:style w:type="paragraph" w:customStyle="1" w:styleId="a9">
    <w:name w:val="Другое"/>
    <w:basedOn w:val="a"/>
    <w:link w:val="a8"/>
    <w:rsid w:val="006D1E02"/>
    <w:pPr>
      <w:widowControl w:val="0"/>
      <w:shd w:val="clear" w:color="auto" w:fill="FFFFFF"/>
    </w:pPr>
    <w:rPr>
      <w:rFonts w:ascii="Calibri" w:eastAsia="Calibri" w:hAnsi="Calibri" w:cs="Calibri"/>
      <w:color w:val="231F20"/>
      <w:sz w:val="22"/>
      <w:szCs w:val="22"/>
      <w:lang w:eastAsia="en-US"/>
    </w:rPr>
  </w:style>
  <w:style w:type="paragraph" w:customStyle="1" w:styleId="ab">
    <w:name w:val="Подпись к таблице"/>
    <w:basedOn w:val="a"/>
    <w:link w:val="aa"/>
    <w:rsid w:val="006D1E02"/>
    <w:pPr>
      <w:widowControl w:val="0"/>
      <w:shd w:val="clear" w:color="auto" w:fill="FFFFFF"/>
    </w:pPr>
    <w:rPr>
      <w:rFonts w:ascii="Calibri" w:eastAsia="Calibri" w:hAnsi="Calibri" w:cs="Calibri"/>
      <w:b/>
      <w:bCs/>
      <w:color w:val="00AEEF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5475A"/>
    <w:pPr>
      <w:spacing w:before="100" w:beforeAutospacing="1" w:after="100" w:afterAutospacing="1"/>
    </w:pPr>
  </w:style>
  <w:style w:type="character" w:customStyle="1" w:styleId="A90">
    <w:name w:val="A9"/>
    <w:uiPriority w:val="99"/>
    <w:rsid w:val="009344E1"/>
    <w:rPr>
      <w:color w:val="000000"/>
      <w:sz w:val="20"/>
      <w:szCs w:val="20"/>
    </w:rPr>
  </w:style>
  <w:style w:type="paragraph" w:styleId="ad">
    <w:name w:val="Revision"/>
    <w:hidden/>
    <w:uiPriority w:val="99"/>
    <w:semiHidden/>
    <w:rsid w:val="00663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3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D3F97-96B0-4733-9A55-BF71CFE4D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11</Pages>
  <Words>2657</Words>
  <Characters>15147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80</cp:revision>
  <dcterms:created xsi:type="dcterms:W3CDTF">2023-12-06T09:09:00Z</dcterms:created>
  <dcterms:modified xsi:type="dcterms:W3CDTF">2024-04-28T17:57:00Z</dcterms:modified>
</cp:coreProperties>
</file>