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6AD4D" w14:textId="77777777" w:rsidR="00EB1E15" w:rsidRDefault="00EB1E15" w:rsidP="00EB1E15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MINISTERUL EDUCAȚIEI ȘI CERCETĂRII AL REPUBLICII MOLDOVA</w:t>
      </w:r>
    </w:p>
    <w:p w14:paraId="490363D9" w14:textId="77777777" w:rsidR="00EB1E15" w:rsidRDefault="00EB1E15" w:rsidP="00EB1E15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221A65DC" w14:textId="77777777" w:rsidR="00EB1E15" w:rsidRDefault="00EB1E15" w:rsidP="00EB1E1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9C25D38" w14:textId="77777777" w:rsidR="00EB1E15" w:rsidRDefault="00EB1E15" w:rsidP="00EB1E15">
      <w:pPr>
        <w:tabs>
          <w:tab w:val="left" w:pos="3960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Discutat la Ședința Comisiei Metodice __________________                APROBAT ________________________</w:t>
      </w:r>
    </w:p>
    <w:p w14:paraId="607F254D" w14:textId="77777777" w:rsidR="00EB1E15" w:rsidRDefault="00EB1E15" w:rsidP="00EB1E15">
      <w:pPr>
        <w:tabs>
          <w:tab w:val="left" w:pos="3960"/>
        </w:tabs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Șeful Comisiei Metodice</w:t>
      </w:r>
    </w:p>
    <w:p w14:paraId="08C6F3C3" w14:textId="77777777" w:rsidR="00EB1E15" w:rsidRDefault="00EB1E15" w:rsidP="00EB1E15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3822BD2" w14:textId="77777777" w:rsidR="00EB1E15" w:rsidRDefault="00EB1E15" w:rsidP="00EB1E15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43D80908" w14:textId="77777777" w:rsidR="00EB1E15" w:rsidRDefault="00EB1E15" w:rsidP="00EB1E15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PROIECT DIDACTIC DE LUNGĂ DURATĂ </w:t>
      </w:r>
    </w:p>
    <w:p w14:paraId="51DF4768" w14:textId="77777777" w:rsidR="00EB1E15" w:rsidRDefault="00EB1E15" w:rsidP="00EB1E15">
      <w:pPr>
        <w:jc w:val="center"/>
        <w:rPr>
          <w:rFonts w:ascii="Times New Roman" w:eastAsia="Times New Roman" w:hAnsi="Times New Roman" w:cs="Times New Roman"/>
          <w:b/>
          <w:bCs/>
          <w:color w:val="4472C4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LA DISCIPLINA ȘCOLARĂ </w:t>
      </w: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472C4"/>
          <w:sz w:val="32"/>
          <w:szCs w:val="32"/>
        </w:rPr>
        <w:t>Limba germană, profil general</w:t>
      </w:r>
    </w:p>
    <w:p w14:paraId="7DC32FE7" w14:textId="77777777" w:rsidR="00EB1E15" w:rsidRDefault="00EB1E15" w:rsidP="00EB1E15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color w:val="4472C4"/>
          <w:sz w:val="28"/>
          <w:szCs w:val="28"/>
        </w:rPr>
      </w:pPr>
    </w:p>
    <w:p w14:paraId="4411A9ED" w14:textId="77777777" w:rsidR="00EB1E15" w:rsidRDefault="00EB1E15" w:rsidP="00EB1E15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color w:val="4472C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4472C4"/>
          <w:sz w:val="28"/>
          <w:szCs w:val="28"/>
        </w:rPr>
        <w:t>Clasa a X- a (Nivel B1.1)</w:t>
      </w:r>
    </w:p>
    <w:p w14:paraId="74B0D06C" w14:textId="77777777" w:rsidR="00EB1E15" w:rsidRDefault="00EB1E15" w:rsidP="00EB1E15">
      <w:pPr>
        <w:tabs>
          <w:tab w:val="left" w:pos="450"/>
        </w:tabs>
        <w:ind w:firstLine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Anul de studii: 2025 - 2026</w:t>
      </w:r>
    </w:p>
    <w:p w14:paraId="3E38AB95" w14:textId="77777777" w:rsidR="00EB1E15" w:rsidRDefault="00EB1E15" w:rsidP="00EB1E15">
      <w:pPr>
        <w:tabs>
          <w:tab w:val="left" w:pos="450"/>
        </w:tabs>
        <w:ind w:firstLine="45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F1B3FC8" w14:textId="77777777" w:rsidR="00EB1E15" w:rsidRDefault="00EB1E15" w:rsidP="00EB1E15">
      <w:pPr>
        <w:tabs>
          <w:tab w:val="left" w:pos="450"/>
        </w:tabs>
        <w:ind w:firstLine="45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36AAE86" w14:textId="77777777" w:rsidR="00EB1E15" w:rsidRDefault="00EB1E15" w:rsidP="00EB1E15">
      <w:pPr>
        <w:tabs>
          <w:tab w:val="left" w:pos="450"/>
        </w:tabs>
        <w:ind w:firstLine="45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Instituția de învățământ </w:t>
      </w:r>
    </w:p>
    <w:p w14:paraId="5EB646D6" w14:textId="77777777" w:rsidR="00EB1E15" w:rsidRDefault="00EB1E15" w:rsidP="00EB1E15">
      <w:pPr>
        <w:tabs>
          <w:tab w:val="left" w:pos="450"/>
        </w:tabs>
        <w:ind w:firstLine="45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Localitatea  </w:t>
      </w:r>
    </w:p>
    <w:p w14:paraId="11C858D6" w14:textId="77777777" w:rsidR="00EB1E15" w:rsidRDefault="00EB1E15" w:rsidP="00EB1E15">
      <w:pPr>
        <w:tabs>
          <w:tab w:val="left" w:pos="450"/>
        </w:tabs>
        <w:ind w:firstLine="45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E04BC18" w14:textId="77777777" w:rsidR="00EB1E15" w:rsidRDefault="00EB1E15" w:rsidP="00EB1E15">
      <w:pPr>
        <w:tabs>
          <w:tab w:val="left" w:pos="450"/>
        </w:tabs>
        <w:ind w:firstLine="45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Numele, prenumele cadrului didactic </w:t>
      </w:r>
    </w:p>
    <w:p w14:paraId="26B0C0F5" w14:textId="77777777" w:rsidR="00EB1E15" w:rsidRDefault="00EB1E15" w:rsidP="00EB1E15">
      <w:pPr>
        <w:tabs>
          <w:tab w:val="left" w:pos="450"/>
        </w:tabs>
        <w:ind w:firstLine="45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Grad didactic </w:t>
      </w:r>
    </w:p>
    <w:p w14:paraId="65E7417B" w14:textId="77777777" w:rsidR="00EB1E15" w:rsidRDefault="00EB1E15" w:rsidP="00EB1E15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4EA2716" w14:textId="77777777" w:rsidR="00EB1E15" w:rsidRDefault="00EB1E15" w:rsidP="00256F54">
      <w:pPr>
        <w:widowControl w:val="0"/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</w:p>
    <w:p w14:paraId="235BE590" w14:textId="77777777" w:rsidR="00EB1E15" w:rsidRDefault="00EB1E15" w:rsidP="00EB1E15">
      <w:pPr>
        <w:tabs>
          <w:tab w:val="left" w:pos="3960"/>
        </w:tabs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ADMINISTRAREA DISCIPLINEI</w:t>
      </w:r>
    </w:p>
    <w:p w14:paraId="178293C4" w14:textId="77777777" w:rsidR="00EB1E15" w:rsidRDefault="00EB1E15" w:rsidP="00EB1E15">
      <w:pPr>
        <w:ind w:left="-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14:paraId="076B8080" w14:textId="77777777" w:rsidR="00EB1E15" w:rsidRDefault="00EB1E15" w:rsidP="00EB1E15">
      <w:pPr>
        <w:rPr>
          <w:rFonts w:ascii="Times New Roman" w:eastAsia="Times New Roman" w:hAnsi="Times New Roman" w:cs="Times New Roman"/>
          <w:sz w:val="8"/>
          <w:szCs w:val="8"/>
        </w:rPr>
      </w:pPr>
    </w:p>
    <w:tbl>
      <w:tblPr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2976"/>
        <w:gridCol w:w="3991"/>
      </w:tblGrid>
      <w:tr w:rsidR="00EB1E15" w14:paraId="47D52B94" w14:textId="77777777" w:rsidTr="004D3859">
        <w:tc>
          <w:tcPr>
            <w:tcW w:w="4366" w:type="dxa"/>
            <w:shd w:val="clear" w:color="auto" w:fill="E7E6E6"/>
          </w:tcPr>
          <w:p w14:paraId="422D6E1D" w14:textId="77777777" w:rsidR="00EB1E15" w:rsidRDefault="00EB1E15" w:rsidP="004D385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E7E6E6"/>
          </w:tcPr>
          <w:p w14:paraId="63E6308A" w14:textId="77777777" w:rsidR="00EB1E15" w:rsidRDefault="00EB1E15" w:rsidP="004D38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Semestrul  I</w:t>
            </w:r>
          </w:p>
        </w:tc>
        <w:tc>
          <w:tcPr>
            <w:tcW w:w="2976" w:type="dxa"/>
            <w:shd w:val="clear" w:color="auto" w:fill="E7E6E6"/>
          </w:tcPr>
          <w:p w14:paraId="10E10E74" w14:textId="77777777" w:rsidR="00EB1E15" w:rsidRDefault="00EB1E15" w:rsidP="004D38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Semestrul  II</w:t>
            </w:r>
          </w:p>
        </w:tc>
        <w:tc>
          <w:tcPr>
            <w:tcW w:w="3991" w:type="dxa"/>
            <w:shd w:val="clear" w:color="auto" w:fill="E7E6E6"/>
          </w:tcPr>
          <w:p w14:paraId="24F43655" w14:textId="77777777" w:rsidR="00EB1E15" w:rsidRDefault="00EB1E15" w:rsidP="004D38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Anual</w:t>
            </w:r>
          </w:p>
        </w:tc>
      </w:tr>
      <w:tr w:rsidR="00EB1E15" w14:paraId="7CC900C2" w14:textId="77777777" w:rsidTr="004D3859">
        <w:tc>
          <w:tcPr>
            <w:tcW w:w="4366" w:type="dxa"/>
          </w:tcPr>
          <w:p w14:paraId="57F5984B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Unități de învățare</w:t>
            </w:r>
          </w:p>
        </w:tc>
        <w:tc>
          <w:tcPr>
            <w:tcW w:w="2977" w:type="dxa"/>
          </w:tcPr>
          <w:p w14:paraId="03E052B0" w14:textId="77777777" w:rsidR="00EB1E15" w:rsidRDefault="00EB1E15" w:rsidP="004D38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 - III</w:t>
            </w:r>
          </w:p>
        </w:tc>
        <w:tc>
          <w:tcPr>
            <w:tcW w:w="2976" w:type="dxa"/>
          </w:tcPr>
          <w:p w14:paraId="4FD0CA75" w14:textId="77777777" w:rsidR="00EB1E15" w:rsidRDefault="00EB1E15" w:rsidP="004D38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IV -VI</w:t>
            </w:r>
          </w:p>
        </w:tc>
        <w:tc>
          <w:tcPr>
            <w:tcW w:w="3991" w:type="dxa"/>
          </w:tcPr>
          <w:p w14:paraId="17F3BDE7" w14:textId="77777777" w:rsidR="00EB1E15" w:rsidRDefault="00EB1E15" w:rsidP="004D38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VI</w:t>
            </w:r>
          </w:p>
        </w:tc>
      </w:tr>
      <w:tr w:rsidR="00EB1E15" w14:paraId="5E3477D5" w14:textId="77777777" w:rsidTr="004D3859">
        <w:tc>
          <w:tcPr>
            <w:tcW w:w="4366" w:type="dxa"/>
          </w:tcPr>
          <w:p w14:paraId="462F1B5F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Număr de ore</w:t>
            </w:r>
          </w:p>
        </w:tc>
        <w:tc>
          <w:tcPr>
            <w:tcW w:w="2977" w:type="dxa"/>
            <w:shd w:val="clear" w:color="auto" w:fill="FFFF00"/>
          </w:tcPr>
          <w:p w14:paraId="1839DFF5" w14:textId="77777777" w:rsidR="00EB1E15" w:rsidRDefault="00EB1E15" w:rsidP="004D38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976" w:type="dxa"/>
            <w:shd w:val="clear" w:color="auto" w:fill="FFFF00"/>
          </w:tcPr>
          <w:p w14:paraId="7F5188AD" w14:textId="77777777" w:rsidR="00EB1E15" w:rsidRDefault="00EB1E15" w:rsidP="004D38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991" w:type="dxa"/>
            <w:shd w:val="clear" w:color="auto" w:fill="FFFF00"/>
          </w:tcPr>
          <w:p w14:paraId="75F54A68" w14:textId="77777777" w:rsidR="00EB1E15" w:rsidRDefault="00EB1E15" w:rsidP="004D38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136</w:t>
            </w:r>
          </w:p>
        </w:tc>
      </w:tr>
      <w:tr w:rsidR="00EB1E15" w14:paraId="4738BB50" w14:textId="77777777" w:rsidTr="004D3859">
        <w:tc>
          <w:tcPr>
            <w:tcW w:w="4366" w:type="dxa"/>
          </w:tcPr>
          <w:p w14:paraId="1DE6108E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Lucrări de evaluare</w:t>
            </w:r>
          </w:p>
          <w:p w14:paraId="1E15D9D3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i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- inițială,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- sumativă)</w:t>
            </w:r>
          </w:p>
        </w:tc>
        <w:tc>
          <w:tcPr>
            <w:tcW w:w="2977" w:type="dxa"/>
          </w:tcPr>
          <w:p w14:paraId="47523D02" w14:textId="77777777" w:rsidR="00EB1E15" w:rsidRDefault="00EB1E15" w:rsidP="004D3859">
            <w:pPr>
              <w:ind w:left="-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i-1</w:t>
            </w:r>
          </w:p>
          <w:p w14:paraId="38FB48E6" w14:textId="77777777" w:rsidR="00EB1E15" w:rsidRDefault="00EB1E15" w:rsidP="004D3859">
            <w:pPr>
              <w:ind w:left="-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s-3</w:t>
            </w:r>
          </w:p>
        </w:tc>
        <w:tc>
          <w:tcPr>
            <w:tcW w:w="2976" w:type="dxa"/>
          </w:tcPr>
          <w:p w14:paraId="1B286ADC" w14:textId="77777777" w:rsidR="00EB1E15" w:rsidRDefault="00EB1E15" w:rsidP="004D38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s-3</w:t>
            </w:r>
          </w:p>
        </w:tc>
        <w:tc>
          <w:tcPr>
            <w:tcW w:w="3991" w:type="dxa"/>
          </w:tcPr>
          <w:p w14:paraId="78984273" w14:textId="77777777" w:rsidR="00EB1E15" w:rsidRDefault="00EB1E15" w:rsidP="004D38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i-1</w:t>
            </w:r>
          </w:p>
          <w:p w14:paraId="043A2F64" w14:textId="77777777" w:rsidR="00EB1E15" w:rsidRDefault="00EB1E15" w:rsidP="004D38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s-6</w:t>
            </w:r>
          </w:p>
        </w:tc>
      </w:tr>
      <w:tr w:rsidR="00EB1E15" w14:paraId="6A097312" w14:textId="77777777" w:rsidTr="004D3859">
        <w:tc>
          <w:tcPr>
            <w:tcW w:w="4366" w:type="dxa"/>
          </w:tcPr>
          <w:p w14:paraId="6676B770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Lucrări practice/de laborator</w:t>
            </w:r>
          </w:p>
        </w:tc>
        <w:tc>
          <w:tcPr>
            <w:tcW w:w="2977" w:type="dxa"/>
          </w:tcPr>
          <w:p w14:paraId="7368398C" w14:textId="77777777" w:rsidR="00EB1E15" w:rsidRDefault="00EB1E15" w:rsidP="004D38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14:paraId="0074A55A" w14:textId="77777777" w:rsidR="00EB1E15" w:rsidRDefault="00EB1E15" w:rsidP="004D38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1" w:type="dxa"/>
          </w:tcPr>
          <w:p w14:paraId="15F819FB" w14:textId="77777777" w:rsidR="00EB1E15" w:rsidRDefault="00EB1E15" w:rsidP="004D385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7906A6C" w14:textId="77777777" w:rsidR="00EB1E15" w:rsidRDefault="00EB1E15" w:rsidP="00EB1E15">
      <w:pPr>
        <w:rPr>
          <w:rFonts w:ascii="Times New Roman" w:eastAsia="Times New Roman" w:hAnsi="Times New Roman" w:cs="Times New Roman"/>
          <w:i/>
          <w:iCs/>
        </w:rPr>
      </w:pPr>
    </w:p>
    <w:p w14:paraId="4A4F6A2E" w14:textId="77777777" w:rsidR="00EB1E15" w:rsidRDefault="00EB1E15" w:rsidP="00EB1E15">
      <w:pPr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Manualul recomandat:</w:t>
      </w:r>
    </w:p>
    <w:p w14:paraId="63A94259" w14:textId="77777777" w:rsidR="00EB1E15" w:rsidRDefault="00EB1E15" w:rsidP="00EB1E15">
      <w:pPr>
        <w:rPr>
          <w:rFonts w:ascii="Times New Roman" w:eastAsia="Times New Roman" w:hAnsi="Times New Roman" w:cs="Times New Roman"/>
          <w:i/>
          <w:iCs/>
        </w:rPr>
      </w:pPr>
    </w:p>
    <w:tbl>
      <w:tblPr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EB1E15" w14:paraId="5E4C39EC" w14:textId="77777777" w:rsidTr="004D3859">
        <w:tc>
          <w:tcPr>
            <w:tcW w:w="1696" w:type="dxa"/>
            <w:shd w:val="clear" w:color="auto" w:fill="E7E6E6"/>
          </w:tcPr>
          <w:p w14:paraId="6F632FCA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4B2D41F5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22482B4C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45B1CD8A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5126F32F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Anul ediției </w:t>
            </w:r>
          </w:p>
        </w:tc>
      </w:tr>
      <w:tr w:rsidR="00EB1E15" w14:paraId="63F23905" w14:textId="77777777" w:rsidTr="004D3859">
        <w:tc>
          <w:tcPr>
            <w:tcW w:w="1696" w:type="dxa"/>
          </w:tcPr>
          <w:p w14:paraId="2D57097F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Clasa a X-a</w:t>
            </w:r>
          </w:p>
        </w:tc>
        <w:tc>
          <w:tcPr>
            <w:tcW w:w="4536" w:type="dxa"/>
          </w:tcPr>
          <w:p w14:paraId="7F142327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4253" w:type="dxa"/>
          </w:tcPr>
          <w:p w14:paraId="42957D17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984" w:type="dxa"/>
          </w:tcPr>
          <w:p w14:paraId="7BECA0D0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921" w:type="dxa"/>
          </w:tcPr>
          <w:p w14:paraId="3FE23403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5E825E2A" w14:textId="77777777" w:rsidR="00EB1E15" w:rsidRDefault="00EB1E15" w:rsidP="00EB1E15">
      <w:pPr>
        <w:rPr>
          <w:rFonts w:ascii="Times New Roman" w:eastAsia="Times New Roman" w:hAnsi="Times New Roman" w:cs="Times New Roman"/>
          <w:i/>
          <w:iCs/>
        </w:rPr>
      </w:pPr>
    </w:p>
    <w:p w14:paraId="4A6359EF" w14:textId="77777777" w:rsidR="00EB1E15" w:rsidRDefault="00EB1E15" w:rsidP="00EB1E15">
      <w:pPr>
        <w:jc w:val="both"/>
        <w:rPr>
          <w:rFonts w:ascii="Times New Roman" w:eastAsia="Times New Roman" w:hAnsi="Times New Roman" w:cs="Times New Roman"/>
          <w:color w:val="FFFFFF"/>
          <w:sz w:val="10"/>
          <w:szCs w:val="10"/>
        </w:rPr>
      </w:pPr>
    </w:p>
    <w:p w14:paraId="607DF625" w14:textId="77777777" w:rsidR="00EB1E15" w:rsidRDefault="00EB1E15" w:rsidP="00EB1E15">
      <w:pPr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Notă: </w:t>
      </w:r>
    </w:p>
    <w:p w14:paraId="5B58DEDA" w14:textId="77777777" w:rsidR="00EB1E15" w:rsidRDefault="00EB1E15" w:rsidP="00EB1E15">
      <w:pPr>
        <w:spacing w:after="160" w:line="259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</w:rPr>
        <w:t>Cadrul didactic la disciplină</w:t>
      </w:r>
      <w:r>
        <w:rPr>
          <w:rFonts w:ascii="Times New Roman" w:eastAsia="Times New Roman" w:hAnsi="Times New Roman" w:cs="Times New Roman"/>
        </w:rPr>
        <w:t xml:space="preserve"> are libertatea de a personaliza proiectarea de lungă durată la disciplină, în funcție de potențialul și particularitățile de învățare ale clasei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și resurselor educaționale disponibile, în conformitate cu prevederile curriculumului la disciplină (ediția 2019).</w:t>
      </w:r>
    </w:p>
    <w:p w14:paraId="7B6A433C" w14:textId="77777777" w:rsidR="00EB1E15" w:rsidRDefault="00EB1E15" w:rsidP="00EB1E15">
      <w:pPr>
        <w:spacing w:after="160" w:line="259" w:lineRule="auto"/>
        <w:jc w:val="center"/>
        <w:rPr>
          <w:color w:val="000000"/>
        </w:rPr>
      </w:pPr>
    </w:p>
    <w:p w14:paraId="36A2402C" w14:textId="77777777" w:rsidR="00EB1E15" w:rsidRDefault="00EB1E15" w:rsidP="00EB1E15">
      <w:pPr>
        <w:spacing w:after="160" w:line="259" w:lineRule="auto"/>
        <w:jc w:val="center"/>
        <w:rPr>
          <w:color w:val="000000"/>
        </w:rPr>
      </w:pPr>
    </w:p>
    <w:p w14:paraId="098496B4" w14:textId="77777777" w:rsidR="00EB1E15" w:rsidRDefault="00EB1E15" w:rsidP="00EB1E15">
      <w:pPr>
        <w:spacing w:after="160" w:line="259" w:lineRule="auto"/>
        <w:jc w:val="center"/>
        <w:rPr>
          <w:color w:val="000000"/>
        </w:rPr>
      </w:pPr>
    </w:p>
    <w:p w14:paraId="3E962C24" w14:textId="77777777" w:rsidR="00EB1E15" w:rsidRDefault="00EB1E15" w:rsidP="00EB1E15">
      <w:pPr>
        <w:spacing w:after="160" w:line="259" w:lineRule="auto"/>
        <w:jc w:val="center"/>
        <w:rPr>
          <w:color w:val="000000"/>
        </w:rPr>
      </w:pPr>
    </w:p>
    <w:p w14:paraId="22283620" w14:textId="77777777" w:rsidR="00EB1E15" w:rsidRDefault="00EB1E15" w:rsidP="00EB1E15">
      <w:pPr>
        <w:spacing w:after="160" w:line="259" w:lineRule="auto"/>
        <w:jc w:val="center"/>
        <w:rPr>
          <w:color w:val="000000"/>
        </w:rPr>
      </w:pPr>
    </w:p>
    <w:p w14:paraId="7BB12351" w14:textId="77777777" w:rsidR="00EB1E15" w:rsidRDefault="00EB1E15" w:rsidP="00EB1E15">
      <w:pPr>
        <w:spacing w:after="160" w:line="259" w:lineRule="auto"/>
        <w:jc w:val="center"/>
        <w:rPr>
          <w:color w:val="000000"/>
        </w:rPr>
      </w:pPr>
    </w:p>
    <w:p w14:paraId="55A4D562" w14:textId="77777777" w:rsidR="00EB1E15" w:rsidRDefault="00EB1E15" w:rsidP="00EB1E15">
      <w:pPr>
        <w:spacing w:after="160" w:line="259" w:lineRule="auto"/>
        <w:jc w:val="center"/>
        <w:rPr>
          <w:color w:val="000000"/>
        </w:rPr>
      </w:pPr>
    </w:p>
    <w:p w14:paraId="2F9AED4A" w14:textId="77777777" w:rsidR="00EB1E15" w:rsidRDefault="00EB1E15" w:rsidP="00EB1E15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8DFDCE" w14:textId="77777777" w:rsidR="00EB1E15" w:rsidRDefault="00EB1E15" w:rsidP="00EB1E15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COMPETENȚELE SPECIFICE/UNITĂȚI DE COMPETENȚĂ </w:t>
      </w:r>
    </w:p>
    <w:tbl>
      <w:tblPr>
        <w:tblW w:w="14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71"/>
        <w:gridCol w:w="11002"/>
      </w:tblGrid>
      <w:tr w:rsidR="00EB1E15" w14:paraId="7CEDEA0F" w14:textId="77777777" w:rsidTr="004D3859">
        <w:tc>
          <w:tcPr>
            <w:tcW w:w="3271" w:type="dxa"/>
            <w:vMerge w:val="restart"/>
            <w:vAlign w:val="center"/>
          </w:tcPr>
          <w:p w14:paraId="134EC472" w14:textId="77777777" w:rsidR="00EB1E15" w:rsidRDefault="00EB1E15" w:rsidP="004D385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 Lingvistică</w:t>
            </w:r>
          </w:p>
          <w:p w14:paraId="4FD2FF83" w14:textId="77777777" w:rsidR="00EB1E15" w:rsidRDefault="00EB1E15" w:rsidP="004D385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resurselor lingvistice formale în realizarea actelor comunicative, manifestând flexibilitate și autocontrol</w:t>
            </w:r>
          </w:p>
        </w:tc>
        <w:tc>
          <w:tcPr>
            <w:tcW w:w="11002" w:type="dxa"/>
          </w:tcPr>
          <w:p w14:paraId="6CA123F9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Distingerea structurilor și trăsăturilor fonetice, specifice limbii străine, rostite clar și specific</w:t>
            </w:r>
          </w:p>
        </w:tc>
      </w:tr>
      <w:tr w:rsidR="00EB1E15" w14:paraId="625D89AD" w14:textId="77777777" w:rsidTr="004D3859">
        <w:tc>
          <w:tcPr>
            <w:tcW w:w="3271" w:type="dxa"/>
            <w:vMerge/>
            <w:vAlign w:val="center"/>
          </w:tcPr>
          <w:p w14:paraId="4E394326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05D1F2D5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 sensului cuvintelor și expresiilor uzuale din contexte cotidiene</w:t>
            </w:r>
          </w:p>
        </w:tc>
      </w:tr>
      <w:tr w:rsidR="00EB1E15" w14:paraId="09B4721D" w14:textId="77777777" w:rsidTr="004D3859">
        <w:tc>
          <w:tcPr>
            <w:tcW w:w="3271" w:type="dxa"/>
            <w:vMerge/>
            <w:vAlign w:val="center"/>
          </w:tcPr>
          <w:p w14:paraId="3977A9CF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3EBA3C9F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Discriminarea  structurilor gramaticale frecvent utilizate, specifice limbii străine, în situații previzibile</w:t>
            </w:r>
          </w:p>
        </w:tc>
      </w:tr>
      <w:tr w:rsidR="00EB1E15" w14:paraId="2DD29755" w14:textId="77777777" w:rsidTr="004D3859">
        <w:tc>
          <w:tcPr>
            <w:tcW w:w="3271" w:type="dxa"/>
            <w:vMerge/>
            <w:vAlign w:val="center"/>
          </w:tcPr>
          <w:p w14:paraId="6A8A678C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02" w:type="dxa"/>
          </w:tcPr>
          <w:p w14:paraId="5AB35BB8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1.4.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 structurilor fonologice specifice limbii străine pentru a transmite mesaje uzuale în mod clar și pecific</w:t>
            </w:r>
          </w:p>
        </w:tc>
      </w:tr>
      <w:tr w:rsidR="00EB1E15" w14:paraId="1226F8D8" w14:textId="77777777" w:rsidTr="004D3859">
        <w:tc>
          <w:tcPr>
            <w:tcW w:w="3271" w:type="dxa"/>
            <w:vMerge/>
            <w:vAlign w:val="center"/>
          </w:tcPr>
          <w:p w14:paraId="03046A87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5B777DEE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unui repertoriu semantic și lexical corespunzător pentru a formula mesaje clare și coerente</w:t>
            </w:r>
          </w:p>
        </w:tc>
      </w:tr>
      <w:tr w:rsidR="00EB1E15" w14:paraId="072441EB" w14:textId="77777777" w:rsidTr="004D3859">
        <w:tc>
          <w:tcPr>
            <w:tcW w:w="3271" w:type="dxa"/>
            <w:vMerge/>
            <w:vAlign w:val="center"/>
          </w:tcPr>
          <w:p w14:paraId="7C2537BA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3AD7E2CA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Folosirea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specifică și corectă 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structurilor gramaticale utilizate frecvente în situații uzuale.</w:t>
            </w:r>
          </w:p>
        </w:tc>
      </w:tr>
      <w:tr w:rsidR="00EB1E15" w14:paraId="1B26393D" w14:textId="77777777" w:rsidTr="004D3859">
        <w:tc>
          <w:tcPr>
            <w:tcW w:w="3271" w:type="dxa"/>
            <w:vMerge/>
            <w:vAlign w:val="center"/>
          </w:tcPr>
          <w:p w14:paraId="15018261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02" w:type="dxa"/>
          </w:tcPr>
          <w:p w14:paraId="75F38AF1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Recunoașterea normelor de ortografie specifice limbii străine din contexte familiare</w:t>
            </w:r>
          </w:p>
        </w:tc>
      </w:tr>
      <w:tr w:rsidR="00EB1E15" w14:paraId="38DF00BB" w14:textId="77777777" w:rsidTr="004D3859">
        <w:tc>
          <w:tcPr>
            <w:tcW w:w="3271" w:type="dxa"/>
            <w:vMerge/>
            <w:vAlign w:val="center"/>
          </w:tcPr>
          <w:p w14:paraId="246E8C0A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3FFF1BEC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Deducerea sensului unor cuvinte și expresii necunoscute din contexte uzuale</w:t>
            </w:r>
          </w:p>
        </w:tc>
      </w:tr>
      <w:tr w:rsidR="00EB1E15" w14:paraId="7D93C4A7" w14:textId="77777777" w:rsidTr="004D3859">
        <w:tc>
          <w:tcPr>
            <w:tcW w:w="3271" w:type="dxa"/>
            <w:vMerge/>
            <w:vAlign w:val="center"/>
          </w:tcPr>
          <w:p w14:paraId="5E2BD129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5203F9D2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Distingerea structurilor gramaticale, specifice limbii străine, utilizate frecvent în situații uzuale</w:t>
            </w:r>
          </w:p>
        </w:tc>
      </w:tr>
      <w:tr w:rsidR="00EB1E15" w14:paraId="7D01706C" w14:textId="77777777" w:rsidTr="004D3859">
        <w:tc>
          <w:tcPr>
            <w:tcW w:w="3271" w:type="dxa"/>
            <w:vMerge/>
            <w:vAlign w:val="center"/>
          </w:tcPr>
          <w:p w14:paraId="28EC32EE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086A9C79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1.10.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Respectarea regulilor de ortografie specifice limbii străine în scrierea corectă a mesajelor</w:t>
            </w:r>
          </w:p>
        </w:tc>
      </w:tr>
      <w:tr w:rsidR="00EB1E15" w14:paraId="6A283C9C" w14:textId="77777777" w:rsidTr="004D3859">
        <w:tc>
          <w:tcPr>
            <w:tcW w:w="3271" w:type="dxa"/>
            <w:vMerge/>
            <w:vAlign w:val="center"/>
          </w:tcPr>
          <w:p w14:paraId="3B42CE5B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0CF33AED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1.11.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  normelor gramaticale specifice limbii străine în scrierea corectă a  mesajelor</w:t>
            </w:r>
          </w:p>
        </w:tc>
      </w:tr>
      <w:tr w:rsidR="00EB1E15" w14:paraId="4A00F9DF" w14:textId="77777777" w:rsidTr="004D3859">
        <w:tc>
          <w:tcPr>
            <w:tcW w:w="3271" w:type="dxa"/>
            <w:vMerge w:val="restart"/>
            <w:vAlign w:val="center"/>
          </w:tcPr>
          <w:p w14:paraId="24AA1473" w14:textId="77777777" w:rsidR="00EB1E15" w:rsidRDefault="00EB1E15" w:rsidP="004D385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  Sociolingvistică</w:t>
            </w:r>
          </w:p>
          <w:p w14:paraId="2BDF4935" w14:textId="77777777" w:rsidR="00EB1E15" w:rsidRDefault="00EB1E15" w:rsidP="004D385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actualizarea resurselor lingvistice în diverse situaţii de comunicare, valorificând dimensiunea socială a limbii</w:t>
            </w:r>
          </w:p>
        </w:tc>
        <w:tc>
          <w:tcPr>
            <w:tcW w:w="11002" w:type="dxa"/>
          </w:tcPr>
          <w:p w14:paraId="30085065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Identificarea actelor specifice utile diverselor funcții lingvistice</w:t>
            </w:r>
          </w:p>
        </w:tc>
      </w:tr>
      <w:tr w:rsidR="00EB1E15" w14:paraId="18DAB7C5" w14:textId="77777777" w:rsidTr="004D3859">
        <w:tc>
          <w:tcPr>
            <w:tcW w:w="3271" w:type="dxa"/>
            <w:vMerge/>
            <w:vAlign w:val="center"/>
          </w:tcPr>
          <w:p w14:paraId="227ECF48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75E2CCE1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Descifrarea instrucțiunilor scurte, în  baza imaginilor sau schemelor prezentate</w:t>
            </w:r>
          </w:p>
        </w:tc>
      </w:tr>
      <w:tr w:rsidR="00EB1E15" w14:paraId="59DB44F5" w14:textId="77777777" w:rsidTr="004D3859">
        <w:tc>
          <w:tcPr>
            <w:tcW w:w="3271" w:type="dxa"/>
            <w:vMerge/>
            <w:vAlign w:val="center"/>
          </w:tcPr>
          <w:p w14:paraId="19C8C6ED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46843B14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Identificarea strategiilor adecvate scopului şi tipului de mesaj sau conversație</w:t>
            </w:r>
          </w:p>
        </w:tc>
      </w:tr>
      <w:tr w:rsidR="00EB1E15" w14:paraId="0F86939D" w14:textId="77777777" w:rsidTr="004D3859">
        <w:tc>
          <w:tcPr>
            <w:tcW w:w="3271" w:type="dxa"/>
            <w:vMerge/>
            <w:vAlign w:val="center"/>
          </w:tcPr>
          <w:p w14:paraId="4BF14AE9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02D3B9AB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Selectarea informației relevante din documentele de uz curent</w:t>
            </w:r>
          </w:p>
        </w:tc>
      </w:tr>
      <w:tr w:rsidR="00EB1E15" w14:paraId="68E4F4B1" w14:textId="77777777" w:rsidTr="004D3859">
        <w:tc>
          <w:tcPr>
            <w:tcW w:w="3271" w:type="dxa"/>
            <w:vMerge/>
            <w:vAlign w:val="center"/>
          </w:tcPr>
          <w:p w14:paraId="38D9B43F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02" w:type="dxa"/>
          </w:tcPr>
          <w:p w14:paraId="12E4A6F0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Explorarea repertoriului socio-cultural în diverse situații de comunicare</w:t>
            </w:r>
          </w:p>
        </w:tc>
      </w:tr>
      <w:tr w:rsidR="00EB1E15" w14:paraId="023C4C2E" w14:textId="77777777" w:rsidTr="004D3859">
        <w:tc>
          <w:tcPr>
            <w:tcW w:w="3271" w:type="dxa"/>
            <w:vMerge/>
            <w:vAlign w:val="center"/>
          </w:tcPr>
          <w:p w14:paraId="328C0A49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41736025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Utilizarea limbajului verbal și non-verbal pentru a susține un punct de vedere, conform situației de comunicare</w:t>
            </w:r>
          </w:p>
        </w:tc>
      </w:tr>
      <w:tr w:rsidR="00EB1E15" w14:paraId="213FBFAB" w14:textId="77777777" w:rsidTr="004D3859">
        <w:tc>
          <w:tcPr>
            <w:tcW w:w="3271" w:type="dxa"/>
            <w:vMerge/>
            <w:vAlign w:val="center"/>
          </w:tcPr>
          <w:p w14:paraId="5E4320EE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50532859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Adaptarea resurselor lingvistice pentru a redacta texte funcționale scurte, folosind un limbaj standard   </w:t>
            </w:r>
          </w:p>
        </w:tc>
      </w:tr>
      <w:tr w:rsidR="00EB1E15" w14:paraId="6A6188BC" w14:textId="77777777" w:rsidTr="004D3859">
        <w:tc>
          <w:tcPr>
            <w:tcW w:w="3271" w:type="dxa"/>
            <w:vMerge/>
            <w:vAlign w:val="center"/>
          </w:tcPr>
          <w:p w14:paraId="25A8B4BA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542A007C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Ajustarea resurselor lingvistice specifice comunicării spontane și autentice la diverse contexte sociale, pentru a iniţia o conversaţie</w:t>
            </w:r>
          </w:p>
        </w:tc>
      </w:tr>
      <w:tr w:rsidR="00EB1E15" w14:paraId="03A6D3FE" w14:textId="77777777" w:rsidTr="004D3859">
        <w:tc>
          <w:tcPr>
            <w:tcW w:w="3271" w:type="dxa"/>
            <w:vMerge/>
            <w:vAlign w:val="center"/>
          </w:tcPr>
          <w:p w14:paraId="3AC77F85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1273E863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Respectarea normelor socioculturale în dependență de scopul comunicării şi relaţiile cu interlocutorii</w:t>
            </w:r>
          </w:p>
        </w:tc>
      </w:tr>
      <w:tr w:rsidR="00EB1E15" w14:paraId="185541B4" w14:textId="77777777" w:rsidTr="004D3859">
        <w:tc>
          <w:tcPr>
            <w:tcW w:w="3271" w:type="dxa"/>
            <w:vMerge/>
            <w:vAlign w:val="center"/>
          </w:tcPr>
          <w:p w14:paraId="321F6954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7A187BE0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Utilizarea eficientă a conectorilor logici și a altor elemente de relaţie în redactarea textelor funcționale</w:t>
            </w:r>
          </w:p>
        </w:tc>
      </w:tr>
      <w:tr w:rsidR="00EB1E15" w14:paraId="224CA551" w14:textId="77777777" w:rsidTr="004D3859">
        <w:tc>
          <w:tcPr>
            <w:tcW w:w="3271" w:type="dxa"/>
            <w:vMerge/>
            <w:vAlign w:val="center"/>
          </w:tcPr>
          <w:p w14:paraId="19C65DA6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6A03792D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Traducerea informației relevante din texte funcționale scurte (etichete, notițe, mesaje telefonice, anunțuri publice), din limba maternă în limba străină și viceversa </w:t>
            </w:r>
          </w:p>
        </w:tc>
      </w:tr>
      <w:tr w:rsidR="00EB1E15" w14:paraId="01F3A794" w14:textId="77777777" w:rsidTr="004D3859">
        <w:tc>
          <w:tcPr>
            <w:tcW w:w="3271" w:type="dxa"/>
            <w:vMerge w:val="restart"/>
            <w:vAlign w:val="center"/>
          </w:tcPr>
          <w:p w14:paraId="716ED277" w14:textId="77777777" w:rsidR="00EB1E15" w:rsidRDefault="00EB1E15" w:rsidP="004D385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 Pragmatică</w:t>
            </w:r>
          </w:p>
          <w:p w14:paraId="438D085B" w14:textId="77777777" w:rsidR="00EB1E15" w:rsidRDefault="00EB1E15" w:rsidP="004D385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integrarea resurselor lingvistice în contexte cotidiene și imprevizibile, demonstrând precizie și fluență discursivă</w:t>
            </w:r>
          </w:p>
        </w:tc>
        <w:tc>
          <w:tcPr>
            <w:tcW w:w="11002" w:type="dxa"/>
          </w:tcPr>
          <w:p w14:paraId="14865EE8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3.1.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Distingerea informațiilor principale din mesaje de ordin cotidian</w:t>
            </w:r>
          </w:p>
        </w:tc>
      </w:tr>
      <w:tr w:rsidR="00EB1E15" w14:paraId="02220209" w14:textId="77777777" w:rsidTr="004D3859">
        <w:tc>
          <w:tcPr>
            <w:tcW w:w="3271" w:type="dxa"/>
            <w:vMerge/>
            <w:vAlign w:val="center"/>
          </w:tcPr>
          <w:p w14:paraId="7B707C34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2559D3E0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Înțelegerea mesajului principal din conversaţii cotidiene articulate clar, solicitând repetarea unor cuvinte sau a unor expresii neînțelese</w:t>
            </w:r>
          </w:p>
        </w:tc>
      </w:tr>
      <w:tr w:rsidR="00EB1E15" w14:paraId="4E03F9E1" w14:textId="77777777" w:rsidTr="004D3859">
        <w:tc>
          <w:tcPr>
            <w:tcW w:w="3271" w:type="dxa"/>
            <w:vMerge/>
            <w:vAlign w:val="center"/>
          </w:tcPr>
          <w:p w14:paraId="6DB4B596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48A71CAD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Recunoașterea structurii convenționale a unui text în fluxul actului comunicativ</w:t>
            </w:r>
          </w:p>
        </w:tc>
      </w:tr>
      <w:tr w:rsidR="00EB1E15" w14:paraId="75888C80" w14:textId="77777777" w:rsidTr="004D3859">
        <w:tc>
          <w:tcPr>
            <w:tcW w:w="3271" w:type="dxa"/>
            <w:vMerge/>
            <w:vAlign w:val="center"/>
          </w:tcPr>
          <w:p w14:paraId="09960F33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02" w:type="dxa"/>
          </w:tcPr>
          <w:p w14:paraId="5CD1BE90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Organizarea resurselor lingvistice în mod flexibil pentru a descrie simplu şi direct subiecte din domeniul cotidian</w:t>
            </w:r>
          </w:p>
        </w:tc>
      </w:tr>
      <w:tr w:rsidR="00EB1E15" w14:paraId="7C9FAA21" w14:textId="77777777" w:rsidTr="004D3859">
        <w:tc>
          <w:tcPr>
            <w:tcW w:w="3271" w:type="dxa"/>
            <w:vMerge/>
            <w:vAlign w:val="center"/>
          </w:tcPr>
          <w:p w14:paraId="128303D0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4735F909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3.5.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Crearea anunţurilor mici cu referire  la subiecte familiare de ordin cotidian</w:t>
            </w:r>
          </w:p>
        </w:tc>
      </w:tr>
      <w:tr w:rsidR="00EB1E15" w14:paraId="38C4B97E" w14:textId="77777777" w:rsidTr="004D3859">
        <w:tc>
          <w:tcPr>
            <w:tcW w:w="3271" w:type="dxa"/>
            <w:vMerge/>
            <w:vAlign w:val="center"/>
          </w:tcPr>
          <w:p w14:paraId="144EA85B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289D61FC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Explicarea punctelor principale ale unei idei/probleme în contexte cotidiene</w:t>
            </w:r>
          </w:p>
        </w:tc>
      </w:tr>
      <w:tr w:rsidR="00EB1E15" w14:paraId="385E4EAC" w14:textId="77777777" w:rsidTr="004D3859">
        <w:tc>
          <w:tcPr>
            <w:tcW w:w="3271" w:type="dxa"/>
            <w:vMerge/>
            <w:vAlign w:val="center"/>
          </w:tcPr>
          <w:p w14:paraId="6E0CF269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01BC859B" w14:textId="77777777" w:rsidR="00EB1E15" w:rsidRDefault="00EB1E15" w:rsidP="004D3859">
            <w:pPr>
              <w:ind w:left="319" w:hanging="3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Utilizarea, în mod flexibil, a resurselor lingvistice pentru a elabora cereri/avize/anunțuri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cu referire la subiecte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 domeniul personal/profesional/cotidian</w:t>
            </w:r>
          </w:p>
        </w:tc>
      </w:tr>
      <w:tr w:rsidR="00EB1E15" w14:paraId="7B6160CE" w14:textId="77777777" w:rsidTr="004D3859">
        <w:tc>
          <w:tcPr>
            <w:tcW w:w="3271" w:type="dxa"/>
            <w:vMerge/>
            <w:vAlign w:val="center"/>
          </w:tcPr>
          <w:p w14:paraId="14FCDB48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43750584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Implementarea resurselor lingvistice în cadrul unei discuții de ordin cotidian pentru a oferi detalii </w:t>
            </w:r>
          </w:p>
        </w:tc>
      </w:tr>
      <w:tr w:rsidR="00EB1E15" w14:paraId="6A8EA0A4" w14:textId="77777777" w:rsidTr="004D3859">
        <w:tc>
          <w:tcPr>
            <w:tcW w:w="3271" w:type="dxa"/>
            <w:vMerge/>
            <w:vAlign w:val="center"/>
          </w:tcPr>
          <w:p w14:paraId="61CBC674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618947A6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Participarea în cadrul unor interacţiuni scrise/on-line cu detalieri relevante de ordin personal şi cotidian</w:t>
            </w:r>
          </w:p>
        </w:tc>
      </w:tr>
      <w:tr w:rsidR="00EB1E15" w14:paraId="76E0B7BC" w14:textId="77777777" w:rsidTr="004D3859">
        <w:tc>
          <w:tcPr>
            <w:tcW w:w="3271" w:type="dxa"/>
            <w:vMerge/>
            <w:vAlign w:val="center"/>
          </w:tcPr>
          <w:p w14:paraId="7CB59EA6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5E9435CC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Utilizarea resurselor lingvistice pentru a realiza sarcini comune simple în cadrul grupului și/sau în activități on-line </w:t>
            </w:r>
          </w:p>
        </w:tc>
      </w:tr>
      <w:tr w:rsidR="00EB1E15" w14:paraId="7AEA5148" w14:textId="77777777" w:rsidTr="004D3859">
        <w:tc>
          <w:tcPr>
            <w:tcW w:w="3271" w:type="dxa"/>
            <w:vMerge/>
            <w:vAlign w:val="center"/>
          </w:tcPr>
          <w:p w14:paraId="25F5A554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5BD44F12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Rezumarea informaţiei principale, în termeni proprii, din texte scrise cu referire la subiecte din viața cotidiană</w:t>
            </w:r>
          </w:p>
        </w:tc>
      </w:tr>
      <w:tr w:rsidR="00EB1E15" w14:paraId="1B7900D4" w14:textId="77777777" w:rsidTr="004D3859">
        <w:tc>
          <w:tcPr>
            <w:tcW w:w="3271" w:type="dxa"/>
            <w:vMerge/>
            <w:vAlign w:val="center"/>
          </w:tcPr>
          <w:p w14:paraId="0A3D3F01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6AA6C8FA" w14:textId="77777777" w:rsidR="00EB1E15" w:rsidRDefault="00EB1E15" w:rsidP="004D385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Interpretarea informațiilor relevante, prezentate în diagrame simple cu referire la subiecte de ordin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cotidian</w:t>
            </w:r>
          </w:p>
        </w:tc>
      </w:tr>
      <w:tr w:rsidR="00EB1E15" w14:paraId="28974501" w14:textId="77777777" w:rsidTr="004D3859">
        <w:tc>
          <w:tcPr>
            <w:tcW w:w="3271" w:type="dxa"/>
            <w:vMerge/>
            <w:vAlign w:val="center"/>
          </w:tcPr>
          <w:p w14:paraId="0C218EF9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02" w:type="dxa"/>
          </w:tcPr>
          <w:p w14:paraId="7E76A4A5" w14:textId="77777777" w:rsidR="00EB1E15" w:rsidRDefault="00EB1E15" w:rsidP="004D385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3.13.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Rezumarea mesajelor simple, articulate lent şi clar, din programele de știri televizate sau emisiuni radio</w:t>
            </w:r>
          </w:p>
        </w:tc>
      </w:tr>
      <w:tr w:rsidR="00EB1E15" w14:paraId="5695DB7A" w14:textId="77777777" w:rsidTr="004D3859">
        <w:tc>
          <w:tcPr>
            <w:tcW w:w="3271" w:type="dxa"/>
            <w:vMerge/>
            <w:vAlign w:val="center"/>
          </w:tcPr>
          <w:p w14:paraId="4E3F02F7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6261A222" w14:textId="77777777" w:rsidR="00EB1E15" w:rsidRDefault="00EB1E15" w:rsidP="004D385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Traducerea orală, cu aproximaţie, a conţinutului unui text informativ simplu, cu referire la subiecte de ordin cotidian</w:t>
            </w:r>
          </w:p>
        </w:tc>
      </w:tr>
      <w:tr w:rsidR="00EB1E15" w14:paraId="149358FB" w14:textId="77777777" w:rsidTr="004D3859">
        <w:tc>
          <w:tcPr>
            <w:tcW w:w="3271" w:type="dxa"/>
            <w:vMerge w:val="restart"/>
            <w:vAlign w:val="center"/>
          </w:tcPr>
          <w:p w14:paraId="4E11AB17" w14:textId="77777777" w:rsidR="00EB1E15" w:rsidRDefault="00EB1E15" w:rsidP="004D385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  (Pluri/Inter) Culturală</w:t>
            </w:r>
          </w:p>
          <w:p w14:paraId="16DD6E0B" w14:textId="77777777" w:rsidR="00EB1E15" w:rsidRDefault="00EB1E15" w:rsidP="004D3859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integrarea trăsăturilor specifice culturii studiate în contexte de comunicare interculturală, exprimând empatie/ toleranță și acceptare a diversității culturale</w:t>
            </w:r>
          </w:p>
        </w:tc>
        <w:tc>
          <w:tcPr>
            <w:tcW w:w="11002" w:type="dxa"/>
          </w:tcPr>
          <w:p w14:paraId="47D369EC" w14:textId="77777777" w:rsidR="00EB1E15" w:rsidRDefault="00EB1E15" w:rsidP="00EB1E15">
            <w:pPr>
              <w:numPr>
                <w:ilvl w:val="1"/>
                <w:numId w:val="2"/>
              </w:numPr>
              <w:spacing w:line="240" w:lineRule="auto"/>
              <w:ind w:left="3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Identificarea sensului global și detaliilor cheie cu referire la subiecte de ordin personal sau general din texte literare/ nonliterare, piese muzicale </w:t>
            </w:r>
          </w:p>
        </w:tc>
      </w:tr>
      <w:tr w:rsidR="00EB1E15" w14:paraId="703AD8D0" w14:textId="77777777" w:rsidTr="004D3859">
        <w:tc>
          <w:tcPr>
            <w:tcW w:w="3271" w:type="dxa"/>
            <w:vMerge/>
            <w:vAlign w:val="center"/>
          </w:tcPr>
          <w:p w14:paraId="73C94B47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0C59E88B" w14:textId="77777777" w:rsidR="00EB1E15" w:rsidRDefault="00EB1E15" w:rsidP="00EB1E15">
            <w:pPr>
              <w:numPr>
                <w:ilvl w:val="1"/>
                <w:numId w:val="2"/>
              </w:numPr>
              <w:spacing w:line="240" w:lineRule="auto"/>
              <w:ind w:left="3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Distingerea aspectelor culturale pe subiecte de ordin personal specifice culturii limbii țintă </w:t>
            </w:r>
          </w:p>
        </w:tc>
      </w:tr>
      <w:tr w:rsidR="00EB1E15" w14:paraId="1535CB65" w14:textId="77777777" w:rsidTr="004D3859">
        <w:tc>
          <w:tcPr>
            <w:tcW w:w="3271" w:type="dxa"/>
            <w:vMerge/>
            <w:vAlign w:val="center"/>
          </w:tcPr>
          <w:p w14:paraId="1C9C85DF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3BC87B7A" w14:textId="77777777" w:rsidR="00EB1E15" w:rsidRDefault="00EB1E15" w:rsidP="00EB1E15">
            <w:pPr>
              <w:numPr>
                <w:ilvl w:val="1"/>
                <w:numId w:val="2"/>
              </w:numPr>
              <w:spacing w:line="240" w:lineRule="auto"/>
              <w:ind w:left="3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Caracterizarea personajelor și temelor principale din texte literare/nonliterare studiate</w:t>
            </w:r>
          </w:p>
        </w:tc>
      </w:tr>
      <w:tr w:rsidR="00EB1E15" w14:paraId="1E7939CA" w14:textId="77777777" w:rsidTr="004D3859">
        <w:tc>
          <w:tcPr>
            <w:tcW w:w="3271" w:type="dxa"/>
            <w:vMerge/>
            <w:vAlign w:val="center"/>
          </w:tcPr>
          <w:p w14:paraId="4BC88D86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67EA317B" w14:textId="77777777" w:rsidR="00EB1E15" w:rsidRDefault="00EB1E15" w:rsidP="00EB1E15">
            <w:pPr>
              <w:numPr>
                <w:ilvl w:val="1"/>
                <w:numId w:val="2"/>
              </w:numPr>
              <w:spacing w:line="240" w:lineRule="auto"/>
              <w:ind w:left="3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Justificarea opiniilor,  impresiilor, emoțiilor personale, cu referire la secvențe  din opera literară sau artistică</w:t>
            </w:r>
          </w:p>
        </w:tc>
      </w:tr>
      <w:tr w:rsidR="00EB1E15" w14:paraId="4914F95B" w14:textId="77777777" w:rsidTr="004D3859">
        <w:tc>
          <w:tcPr>
            <w:tcW w:w="3271" w:type="dxa"/>
            <w:vMerge/>
            <w:vAlign w:val="center"/>
          </w:tcPr>
          <w:p w14:paraId="2BAAC8C2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51E4942A" w14:textId="77777777" w:rsidR="00EB1E15" w:rsidRDefault="00EB1E15" w:rsidP="00EB1E15">
            <w:pPr>
              <w:numPr>
                <w:ilvl w:val="1"/>
                <w:numId w:val="2"/>
              </w:numPr>
              <w:spacing w:line="240" w:lineRule="auto"/>
              <w:ind w:left="3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Emiterea ipotezelor cu referire la proximitatea sau distanța cultural între țara de origine și țara limbii studiate</w:t>
            </w:r>
          </w:p>
        </w:tc>
      </w:tr>
      <w:tr w:rsidR="00EB1E15" w14:paraId="30FC4D17" w14:textId="77777777" w:rsidTr="004D3859">
        <w:tc>
          <w:tcPr>
            <w:tcW w:w="3271" w:type="dxa"/>
            <w:vMerge/>
            <w:vAlign w:val="center"/>
          </w:tcPr>
          <w:p w14:paraId="44AEF9B1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07ADC8C8" w14:textId="77777777" w:rsidR="00EB1E15" w:rsidRDefault="00EB1E15" w:rsidP="00EB1E15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Integrarea structurilor lexicale, formelor gramaticale, conectorilor logici uzuali în elaborarea textelor imaginare și funcționale pe teme de cultură</w:t>
            </w:r>
          </w:p>
        </w:tc>
      </w:tr>
      <w:tr w:rsidR="00EB1E15" w14:paraId="26D5FD35" w14:textId="77777777" w:rsidTr="004D3859">
        <w:tc>
          <w:tcPr>
            <w:tcW w:w="3271" w:type="dxa"/>
            <w:vMerge/>
            <w:vAlign w:val="center"/>
          </w:tcPr>
          <w:p w14:paraId="5A263A2E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0792D3DA" w14:textId="77777777" w:rsidR="00EB1E15" w:rsidRDefault="00EB1E15" w:rsidP="00EB1E15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9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Aplicarea normelor uzuale de comportamente  specifice culturii țării limbii studiate pe subiecte de interes personal și general</w:t>
            </w:r>
          </w:p>
        </w:tc>
      </w:tr>
      <w:tr w:rsidR="00EB1E15" w14:paraId="14DE510D" w14:textId="77777777" w:rsidTr="004D3859">
        <w:tc>
          <w:tcPr>
            <w:tcW w:w="3271" w:type="dxa"/>
            <w:vMerge/>
            <w:vAlign w:val="center"/>
          </w:tcPr>
          <w:p w14:paraId="7A5F97C4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404E3F47" w14:textId="77777777" w:rsidR="00EB1E15" w:rsidRDefault="00EB1E15" w:rsidP="004D3859">
            <w:pPr>
              <w:ind w:left="396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4.8.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Participarea la conversații  pentru  schimb de impresii și opinii referitoare la texte literare/ nonliterare, texte de artă, piese muzicale, filme, fenomene culturale studiate </w:t>
            </w:r>
          </w:p>
        </w:tc>
      </w:tr>
      <w:tr w:rsidR="00EB1E15" w14:paraId="09888498" w14:textId="77777777" w:rsidTr="004D3859">
        <w:tc>
          <w:tcPr>
            <w:tcW w:w="3271" w:type="dxa"/>
            <w:vMerge/>
            <w:vAlign w:val="center"/>
          </w:tcPr>
          <w:p w14:paraId="2FD8136D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0F6DFCD1" w14:textId="77777777" w:rsidR="00EB1E15" w:rsidRDefault="00EB1E15" w:rsidP="00EB1E15">
            <w:pPr>
              <w:numPr>
                <w:ilvl w:val="1"/>
                <w:numId w:val="3"/>
              </w:numPr>
              <w:spacing w:line="240" w:lineRule="auto"/>
              <w:ind w:left="3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Implicarea personală în schimburi interculturale cu referire la valori și comportamente specifice limbii și culturii ţării studiate</w:t>
            </w:r>
          </w:p>
        </w:tc>
      </w:tr>
      <w:tr w:rsidR="00EB1E15" w14:paraId="2F5BF7F1" w14:textId="77777777" w:rsidTr="004D3859">
        <w:tc>
          <w:tcPr>
            <w:tcW w:w="3271" w:type="dxa"/>
            <w:vMerge/>
            <w:vAlign w:val="center"/>
          </w:tcPr>
          <w:p w14:paraId="55536434" w14:textId="77777777" w:rsidR="00EB1E15" w:rsidRDefault="00EB1E15" w:rsidP="004D38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2" w:type="dxa"/>
          </w:tcPr>
          <w:p w14:paraId="7B380670" w14:textId="77777777" w:rsidR="00EB1E15" w:rsidRDefault="00EB1E15" w:rsidP="00EB1E15">
            <w:pPr>
              <w:numPr>
                <w:ilvl w:val="1"/>
                <w:numId w:val="3"/>
              </w:numPr>
              <w:spacing w:line="240" w:lineRule="auto"/>
              <w:ind w:left="3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Gestionarea schimbului intercultural,  în termeni simpli, pentu a prezenta persoane de diferite culturi, anticipând neînțelegeri de ordin cultural </w:t>
            </w:r>
          </w:p>
        </w:tc>
      </w:tr>
    </w:tbl>
    <w:p w14:paraId="35DD9079" w14:textId="77777777" w:rsidR="00594C02" w:rsidRPr="00256F54" w:rsidRDefault="00594C02">
      <w:pPr>
        <w:spacing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  <w:sectPr w:rsidR="00594C02" w:rsidRPr="00256F54" w:rsidSect="00256F54">
          <w:footerReference w:type="default" r:id="rId8"/>
          <w:pgSz w:w="16834" w:h="11909" w:orient="landscape" w:code="9"/>
          <w:pgMar w:top="1134" w:right="850" w:bottom="1134" w:left="1701" w:header="720" w:footer="720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docGrid w:linePitch="299"/>
        </w:sectPr>
      </w:pPr>
    </w:p>
    <w:p w14:paraId="5B98D26E" w14:textId="77777777" w:rsidR="00594C02" w:rsidRPr="00256F54" w:rsidRDefault="00CA1470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6F5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PROIECTAREA DIDACTICĂ A UNITĂȚILOR DE ÎNVĂȚARE / UNITĂȚILOR DE CONȚINUT</w:t>
      </w:r>
    </w:p>
    <w:tbl>
      <w:tblPr>
        <w:tblStyle w:val="af3"/>
        <w:tblW w:w="14891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8"/>
        <w:gridCol w:w="1984"/>
        <w:gridCol w:w="3969"/>
        <w:gridCol w:w="850"/>
        <w:gridCol w:w="1134"/>
        <w:gridCol w:w="3685"/>
        <w:gridCol w:w="1701"/>
      </w:tblGrid>
      <w:tr w:rsidR="00594C02" w:rsidRPr="00256F54" w14:paraId="5E3FCCA6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CD9F4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Competențe</w:t>
            </w:r>
          </w:p>
          <w:p w14:paraId="3B642E0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specifice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47789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</w:t>
            </w:r>
          </w:p>
          <w:p w14:paraId="09EA513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 competențe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395C7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conținut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9D9D7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ADF24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33B1A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Metode și tehnici de evaluare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325DA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594C02" w:rsidRPr="00256F54" w14:paraId="5EF39CAA" w14:textId="77777777" w:rsidTr="00416717">
        <w:trPr>
          <w:trHeight w:val="283"/>
        </w:trPr>
        <w:tc>
          <w:tcPr>
            <w:tcW w:w="14891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9AD53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Einstieg</w:t>
            </w:r>
          </w:p>
        </w:tc>
      </w:tr>
      <w:tr w:rsidR="00594C02" w:rsidRPr="00256F54" w14:paraId="1246AC9C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E0A3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56B8FE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BED7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</w:p>
          <w:p w14:paraId="3F523E7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3.2; 3.4; 3.8.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2DFE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1:</w:t>
            </w:r>
          </w:p>
          <w:p w14:paraId="27C3784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Einführung in den Kurs.</w:t>
            </w:r>
          </w:p>
          <w:p w14:paraId="10E9345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Mein Sommer 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91E6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055D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A260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7822677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Mind Map</w:t>
            </w:r>
          </w:p>
          <w:p w14:paraId="5AE7F02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Gespräch/ Dialoge</w:t>
            </w:r>
          </w:p>
          <w:p w14:paraId="0EF61E8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Fragebogen/ Umfrage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D162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3A1BFFA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88E2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C5136F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2B69DA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B46D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1.5; 1.10;</w:t>
            </w:r>
          </w:p>
          <w:p w14:paraId="7B6A90C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 2.8;</w:t>
            </w:r>
          </w:p>
          <w:p w14:paraId="424041B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5B7D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2:</w:t>
            </w:r>
          </w:p>
          <w:p w14:paraId="600B5D7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Wiederholung:</w:t>
            </w:r>
          </w:p>
          <w:p w14:paraId="2F0DA9A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Wortschatz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3069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0F0A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C0A2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Leseverstehen: Richtig/Falsch, Ja/Nein- Fragen, richtige Reihenfolge, W-Fragen, Ausfüllen des Rasters, Multiple Choice</w:t>
            </w:r>
          </w:p>
          <w:p w14:paraId="54CF81A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Endlossätze</w:t>
            </w:r>
          </w:p>
          <w:p w14:paraId="37AE59B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5484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2DA9EB20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EB5E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9A5683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ACA4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1.3; 1.6; 1.9; 1.11;</w:t>
            </w:r>
          </w:p>
          <w:p w14:paraId="424F2BF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737E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3:</w:t>
            </w:r>
          </w:p>
          <w:p w14:paraId="1707FB6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Wiederholung: </w:t>
            </w:r>
          </w:p>
          <w:p w14:paraId="28443C5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Grammatik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AB51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2CA2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282A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Multiple Choice, Sätze bilden, Ergänzung der Tabelle, Lückentext</w:t>
            </w:r>
          </w:p>
          <w:p w14:paraId="2F3C036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Zuordnungsübungen, Schreibtraining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AACF5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3A9E93C8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E065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5F7A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B409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4:</w:t>
            </w:r>
          </w:p>
          <w:p w14:paraId="73991EF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Erstbewertungsstunde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6DD2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EE3C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5357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1E15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594C02" w:rsidRPr="00256F54" w14:paraId="51347B8F" w14:textId="77777777" w:rsidTr="00416717">
        <w:trPr>
          <w:trHeight w:val="283"/>
        </w:trPr>
        <w:tc>
          <w:tcPr>
            <w:tcW w:w="14891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983CF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1: Schule früher und heute.</w:t>
            </w:r>
          </w:p>
          <w:p w14:paraId="1B66C8D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!!!Grammatik dem Inhalt und dem Lehrplan entsprechend</w:t>
            </w:r>
          </w:p>
        </w:tc>
      </w:tr>
      <w:tr w:rsidR="00594C02" w:rsidRPr="00256F54" w14:paraId="46CA48BB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4FC6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4040B5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A34794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D5CC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1.6;</w:t>
            </w:r>
          </w:p>
          <w:p w14:paraId="237C284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2.8;</w:t>
            </w:r>
          </w:p>
          <w:p w14:paraId="6D225FF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3.11.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98D8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5:</w:t>
            </w:r>
          </w:p>
          <w:p w14:paraId="01486B3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Schule früher und heute. </w:t>
            </w:r>
          </w:p>
          <w:p w14:paraId="5245BC4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  <w:p w14:paraId="5855ACF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9609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C3B8E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58C3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Fehlerkorrektur</w:t>
            </w:r>
          </w:p>
          <w:p w14:paraId="16C17E8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181F419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T- Grafik/ Venn- Diagramm</w:t>
            </w:r>
          </w:p>
          <w:p w14:paraId="0223AA6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Leseverstehen: Richtig/Falsch</w:t>
            </w:r>
          </w:p>
          <w:p w14:paraId="2D4BF60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Ja/Nein- Fragen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A132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Einstieg in die </w:t>
            </w:r>
          </w:p>
          <w:p w14:paraId="272DC13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Projektarbeit</w:t>
            </w:r>
          </w:p>
          <w:p w14:paraId="215B4DF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754903E8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5058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DC1CC7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ECE6C9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9AC6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1.8;</w:t>
            </w:r>
          </w:p>
          <w:p w14:paraId="69C7146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</w:p>
          <w:p w14:paraId="156777D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3.6.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DF9B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6:</w:t>
            </w:r>
          </w:p>
          <w:p w14:paraId="3F12475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Schüler/Innen des 21. Jahrhunderts:</w:t>
            </w:r>
          </w:p>
          <w:p w14:paraId="3B4878C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Interessen, Herausforderungen und Entscheidungen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D3FE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97F2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0974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</w:t>
            </w:r>
          </w:p>
          <w:p w14:paraId="7CA9100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zum Leseverstehen: Richtig/Falsch, Lückentext</w:t>
            </w:r>
          </w:p>
          <w:p w14:paraId="7CD9D3E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Ja/Nein- Fragen</w:t>
            </w:r>
          </w:p>
          <w:p w14:paraId="4BA4529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036F3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2A867D0F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7D06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B7288E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3FC154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970E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1.3; 1.5; 1.9;</w:t>
            </w:r>
          </w:p>
          <w:p w14:paraId="62FD308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2.4; 2.8;</w:t>
            </w:r>
          </w:p>
          <w:p w14:paraId="263B600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3.2; 3.3.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F636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7:</w:t>
            </w:r>
          </w:p>
          <w:p w14:paraId="6AF53A1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Rechte und Pflichten der Schüler/Innen.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3404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4CFA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F5C4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Richtig/ Falsch</w:t>
            </w:r>
          </w:p>
          <w:p w14:paraId="5923565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3BB37BC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Ja/Nein- Fragen</w:t>
            </w:r>
          </w:p>
          <w:p w14:paraId="6FA0620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Gespräch/</w:t>
            </w:r>
          </w:p>
          <w:p w14:paraId="76DD6D1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</w:t>
            </w:r>
          </w:p>
          <w:p w14:paraId="27B042A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Interview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A25B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50FAEBB2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8612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9349BB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246A74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D1D6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1.8;</w:t>
            </w:r>
          </w:p>
          <w:p w14:paraId="2FAE9A0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2.3; 2.5;</w:t>
            </w:r>
          </w:p>
          <w:p w14:paraId="585766D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3.5; 3.10.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21D3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8:</w:t>
            </w:r>
          </w:p>
          <w:p w14:paraId="4DF7237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Mobbing in der Schule.</w:t>
            </w:r>
          </w:p>
          <w:p w14:paraId="1D186253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0D8A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54C7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39FD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6226D0F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</w:t>
            </w:r>
          </w:p>
          <w:p w14:paraId="062A9A5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zum Leseverstehen: Richtig/Falsch, Lückentext</w:t>
            </w:r>
          </w:p>
          <w:p w14:paraId="2B70184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Ja/Nein- Fragen</w:t>
            </w:r>
          </w:p>
          <w:p w14:paraId="066054B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Umfrage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F43D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0E66301C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0DBE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E71681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FB30A2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299653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DC4A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4DFE1F4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2.8;</w:t>
            </w:r>
          </w:p>
          <w:p w14:paraId="29037E4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3.7; 3.10;</w:t>
            </w:r>
          </w:p>
          <w:p w14:paraId="0610483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EC7A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9:</w:t>
            </w:r>
          </w:p>
          <w:p w14:paraId="012D7C6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Konflikte. Lösungen. Folgen.</w:t>
            </w:r>
          </w:p>
          <w:p w14:paraId="490A3A2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Konfliktlotsen an deutschen Schulen.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5057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F86B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0D8B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Aufgaben zum Leseverstehen/ zum </w:t>
            </w:r>
          </w:p>
          <w:p w14:paraId="6BF6354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Hörverstehen</w:t>
            </w:r>
          </w:p>
          <w:p w14:paraId="5F66ADF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Richtig/ Falsch</w:t>
            </w:r>
          </w:p>
          <w:p w14:paraId="012DFB5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5C0EE03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Ja/Nein- Fragen</w:t>
            </w:r>
          </w:p>
          <w:p w14:paraId="41BC61A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Gespräch/Diskussion/</w:t>
            </w:r>
          </w:p>
          <w:p w14:paraId="72FAB6B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0075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3C2686CD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048B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001495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4C67CB2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8704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1.2; 1.3; 1.6;</w:t>
            </w:r>
          </w:p>
          <w:p w14:paraId="2427A1E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2.5; 2.6; 2.9;</w:t>
            </w:r>
          </w:p>
          <w:p w14:paraId="1F7A82B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3.10; 3.12; 3.14.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58CF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Lektion 10:</w:t>
            </w:r>
          </w:p>
          <w:p w14:paraId="1C2E659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Schulkultur und Schulklima:</w:t>
            </w: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AFCBEC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Schülerpartizipation</w:t>
            </w:r>
          </w:p>
          <w:p w14:paraId="0D2FBF7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13D0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E241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C0A6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36090A0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Aufgaben zum Leseverstehen: Richtig/ Falsch, Lückentexte, Zuordnungsübungen</w:t>
            </w:r>
          </w:p>
          <w:p w14:paraId="13D1C5B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719AF94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Debatten/ Umfrage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95BE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ED15AB0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E4BE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8839AB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BD238B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78C9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1.6;</w:t>
            </w:r>
          </w:p>
          <w:p w14:paraId="5A39663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2.9;</w:t>
            </w:r>
          </w:p>
          <w:p w14:paraId="6712C19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3.10; 3.12; 3.14.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8A7F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11:</w:t>
            </w:r>
          </w:p>
          <w:p w14:paraId="5C71D70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Rolle des Schülerrates.</w:t>
            </w:r>
          </w:p>
          <w:p w14:paraId="1653D96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Pflichten.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8096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E7F9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20B1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Infografik/ Collage</w:t>
            </w:r>
          </w:p>
          <w:p w14:paraId="72404A9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277A8FF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Ideenplan</w:t>
            </w:r>
          </w:p>
          <w:p w14:paraId="23F111F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724A8BB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Umfrage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ECFA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16663FF9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0F90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4AECC1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0D7CDD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200A24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D2F5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1.7; 1.8;</w:t>
            </w:r>
          </w:p>
          <w:p w14:paraId="5AEEF2E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2.2; 2.11;</w:t>
            </w:r>
          </w:p>
          <w:p w14:paraId="1BE8716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3.8.</w:t>
            </w:r>
          </w:p>
          <w:p w14:paraId="3F52C00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D96F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12:</w:t>
            </w:r>
          </w:p>
          <w:p w14:paraId="0CB4A9E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Effektives Lernen und Erfolg.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7545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B81B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D44B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7FD11F0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Leseverstehen: Richtig/Falsch, Lückentext,</w:t>
            </w:r>
          </w:p>
          <w:p w14:paraId="149F480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3D99EB5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Ja/Nein- Fragen</w:t>
            </w:r>
          </w:p>
          <w:p w14:paraId="54E70D9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0A27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77489D1F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0ED8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D95251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DBDB80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AC7E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1.7; 1.8;</w:t>
            </w:r>
          </w:p>
          <w:p w14:paraId="19E4BCF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2.2; 2.11;</w:t>
            </w:r>
          </w:p>
          <w:p w14:paraId="77314E5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3.8.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6D21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13:</w:t>
            </w:r>
          </w:p>
          <w:p w14:paraId="6A07AE6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Organisation ist alles.</w:t>
            </w:r>
          </w:p>
          <w:p w14:paraId="43BB6A2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Tipps für gutes Zeitmanagement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4633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EF0E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D739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Leseverstehen: Richtig/Falsch, Lückentext,</w:t>
            </w:r>
          </w:p>
          <w:p w14:paraId="59B72F6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63A194C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Ja/Nein- Fragen</w:t>
            </w:r>
          </w:p>
          <w:p w14:paraId="48D639EA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89DB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0DF7C376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0AE5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5EC1D3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E2A6F6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D00656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F406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1.8; 1.9;</w:t>
            </w:r>
          </w:p>
          <w:p w14:paraId="3C960E9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</w:t>
            </w:r>
          </w:p>
          <w:p w14:paraId="63BAEE5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3.2; 3.5; 3.8;</w:t>
            </w:r>
          </w:p>
          <w:p w14:paraId="1556ECA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29DF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14:</w:t>
            </w:r>
          </w:p>
          <w:p w14:paraId="3F32BC8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Schulische Projekttage und Projektwochen</w:t>
            </w:r>
          </w:p>
          <w:p w14:paraId="1877A94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552D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80AB2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F53E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Brainstorming/ Wortigel</w:t>
            </w:r>
          </w:p>
          <w:p w14:paraId="61F203CE" w14:textId="31186E95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</w:t>
            </w:r>
            <w:r w:rsidR="0010510F"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ussion</w:t>
            </w:r>
          </w:p>
          <w:p w14:paraId="1C88D5A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Leseverstehen: Richtig/Falsch, Lückentext, Zuordnungsübungen</w:t>
            </w:r>
          </w:p>
          <w:p w14:paraId="4879E72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Zusammenfassen der Information</w:t>
            </w:r>
          </w:p>
          <w:p w14:paraId="07A66BF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8823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75D4FE4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22CA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548EC7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9A5A38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F07E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1.5; 1.10; 1.11;</w:t>
            </w:r>
          </w:p>
          <w:p w14:paraId="2E5FC41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2.7; 2.10;</w:t>
            </w:r>
          </w:p>
          <w:p w14:paraId="2AF1D07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3.6.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81F1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15:</w:t>
            </w:r>
          </w:p>
          <w:p w14:paraId="132E248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 Brief für den Briefkasten:</w:t>
            </w: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C3C211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Was würdest du an deiner Schule verbessern? 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E453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27BD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5C2A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1A59F29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</w:t>
            </w:r>
          </w:p>
          <w:p w14:paraId="07BD385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012844F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Brief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B8BC2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343DB95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ECEE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5E55DA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767D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2.8; 2.9;</w:t>
            </w:r>
          </w:p>
          <w:p w14:paraId="7D67006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3.8.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7B89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16/17:</w:t>
            </w:r>
          </w:p>
          <w:p w14:paraId="38C1BA8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Präsentation der Projekte:</w:t>
            </w:r>
          </w:p>
          <w:p w14:paraId="7B1E552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Schulleben und Schulkultur.</w:t>
            </w:r>
          </w:p>
          <w:p w14:paraId="55B610F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58C0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8C5A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534F7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Präsentation der Projekte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D549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F161FBE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BC71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F21564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F8DAD5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EFF7D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E02EFF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4EF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1.4; 1.5; 1.6; 1.9; 1.10; 1.11;</w:t>
            </w:r>
          </w:p>
          <w:p w14:paraId="668B516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2.8;</w:t>
            </w:r>
          </w:p>
          <w:p w14:paraId="09BE463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974F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18:</w:t>
            </w:r>
          </w:p>
          <w:p w14:paraId="1129FE2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 von Unterrichtsstoff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7FBC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1EFE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E6EF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15A44DC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5B48A6C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Sätze bilden</w:t>
            </w:r>
          </w:p>
          <w:p w14:paraId="0D33182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7C33682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5B2FE9B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Schreibtraining</w:t>
            </w:r>
          </w:p>
          <w:p w14:paraId="58264FB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Was passt nicht?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D4D2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7FC6DB3B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CB3E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EBD1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280C5" w14:textId="77777777" w:rsidR="00B951EC" w:rsidRPr="00B951EC" w:rsidRDefault="00B951EC" w:rsidP="00B95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51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19:</w:t>
            </w:r>
          </w:p>
          <w:p w14:paraId="70F17239" w14:textId="3822C987" w:rsidR="00594C02" w:rsidRPr="00256F54" w:rsidRDefault="00B951EC" w:rsidP="00B95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51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Klassenarbeit. Einheit 1.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7EE1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5CC1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338D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86993" w14:textId="6258F9D3" w:rsidR="00594C02" w:rsidRPr="00256F54" w:rsidRDefault="00B951EC" w:rsidP="00B951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51EC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F24DA8" w:rsidRPr="00256F54" w14:paraId="706646D5" w14:textId="77777777" w:rsidTr="001B716E">
        <w:trPr>
          <w:trHeight w:val="283"/>
        </w:trPr>
        <w:tc>
          <w:tcPr>
            <w:tcW w:w="14891" w:type="dxa"/>
            <w:gridSpan w:val="7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A8328" w14:textId="23E35FBC" w:rsidR="00F24DA8" w:rsidRPr="001B716E" w:rsidRDefault="00F24DA8" w:rsidP="001B716E">
            <w:pPr>
              <w:rPr>
                <w:color w:val="92D050"/>
              </w:rPr>
            </w:pPr>
          </w:p>
        </w:tc>
      </w:tr>
      <w:tr w:rsidR="00B951EC" w:rsidRPr="00256F54" w14:paraId="35D293B8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FFA92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CS1</w:t>
            </w:r>
          </w:p>
          <w:p w14:paraId="44DCB2A4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CS2</w:t>
            </w:r>
          </w:p>
          <w:p w14:paraId="0C1BDFD1" w14:textId="61BE244E" w:rsidR="00B951EC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4369E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1.2;</w:t>
            </w:r>
          </w:p>
          <w:p w14:paraId="0CD03BB8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2.9; 2.11;</w:t>
            </w:r>
          </w:p>
          <w:p w14:paraId="2465FEBD" w14:textId="2B8FC009" w:rsidR="00B951EC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3.3; 3.6; 3.10; 3.13; 3.14;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47B30" w14:textId="3933CA62" w:rsidR="00516136" w:rsidRPr="00516136" w:rsidRDefault="00100CB3" w:rsidP="005161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20: </w:t>
            </w:r>
            <w:r w:rsidR="00516136" w:rsidRPr="0051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Der Schulalltag früher und heute in Deutschland</w:t>
            </w:r>
            <w:r w:rsidR="0051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3C3C3FD" w14:textId="00B13E39" w:rsidR="00516136" w:rsidRPr="00516136" w:rsidRDefault="00516136" w:rsidP="005161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61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Vergleich von Stundenplan, Schulmaterialien,Unterrichtsformen</w:t>
            </w:r>
          </w:p>
          <w:p w14:paraId="7482D4D9" w14:textId="0E00FA9B" w:rsidR="00B951EC" w:rsidRPr="005116EE" w:rsidRDefault="00516136" w:rsidP="005161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161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Diskussion: Was ist ähnlich oder anders als in Moldau?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C7374" w14:textId="77777777" w:rsidR="00B951EC" w:rsidRPr="00256F54" w:rsidRDefault="00B951EC" w:rsidP="00903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61542" w14:textId="77777777" w:rsidR="00B951EC" w:rsidRPr="00256F54" w:rsidRDefault="00B951EC" w:rsidP="00903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94152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Aufgaben zum Hörverstehen/ zum Leseverstehen: Lückentext, Zuordnungsübungen</w:t>
            </w:r>
          </w:p>
          <w:p w14:paraId="184BDC81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Fragebogen/ Diskussion</w:t>
            </w:r>
          </w:p>
          <w:p w14:paraId="5F7A894C" w14:textId="31570221" w:rsidR="00B951EC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Ausfüllen des Rasters/ T- Grafik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2206B" w14:textId="5EDD30B1" w:rsidR="00B951EC" w:rsidRPr="00256F54" w:rsidRDefault="00B951EC" w:rsidP="00903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51EC" w:rsidRPr="00256F54" w14:paraId="6768560F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9E471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CS1</w:t>
            </w:r>
          </w:p>
          <w:p w14:paraId="3C6D8B5B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CS2</w:t>
            </w:r>
          </w:p>
          <w:p w14:paraId="04220449" w14:textId="518806C3" w:rsidR="00B951EC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41621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1.2; 1.3; 1.4; 1.5; 1.6; 1.9; 1.10; 1.11;</w:t>
            </w:r>
          </w:p>
          <w:p w14:paraId="7861A57C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2.6; 2.8;</w:t>
            </w:r>
          </w:p>
          <w:p w14:paraId="280B1034" w14:textId="55167A69" w:rsidR="00B951EC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3.1; 3.2; 3.10.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B2433" w14:textId="0999D53F" w:rsidR="00516136" w:rsidRPr="00516136" w:rsidRDefault="00100CB3" w:rsidP="005161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Lektion 21: </w:t>
            </w:r>
            <w:r w:rsidR="00516136" w:rsidRPr="0051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Das deutsche Schulsystem im Überblick</w:t>
            </w:r>
            <w:r w:rsidR="0051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D07CEDA" w14:textId="3AF6876C" w:rsidR="00516136" w:rsidRPr="00516136" w:rsidRDefault="00516136" w:rsidP="005161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61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Hauptschule, Realschule, Gymnasium, </w:t>
            </w:r>
            <w:r w:rsidRPr="005161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Gesamtschule</w:t>
            </w:r>
          </w:p>
          <w:p w14:paraId="0A41D454" w14:textId="4B749FD5" w:rsidR="00516136" w:rsidRPr="00516136" w:rsidRDefault="00516136" w:rsidP="005161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61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Vorteile und Kritikpunkte.</w:t>
            </w:r>
          </w:p>
          <w:p w14:paraId="0CE7A277" w14:textId="1A7B4A3F" w:rsidR="00B951EC" w:rsidRPr="00256F54" w:rsidRDefault="00516136" w:rsidP="005161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61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Interkultureller Austausch: Wie sieht das Schulsystem im eigenen Land aus?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0567F" w14:textId="77777777" w:rsidR="00B951EC" w:rsidRPr="00256F54" w:rsidRDefault="00B951EC" w:rsidP="00903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30081" w14:textId="77777777" w:rsidR="00B951EC" w:rsidRPr="00256F54" w:rsidRDefault="00B951EC" w:rsidP="00903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72240" w14:textId="14B4BACB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Brainstorming</w:t>
            </w:r>
          </w:p>
          <w:p w14:paraId="4D79A03B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Diskussion</w:t>
            </w:r>
          </w:p>
          <w:p w14:paraId="4E04CD00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Aufgaben zum Leseverstehen: </w:t>
            </w: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Richtig/Falsch, Lückentext, Zuordnungsübungen</w:t>
            </w:r>
          </w:p>
          <w:p w14:paraId="2939637A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Zusammenfassen der Information</w:t>
            </w:r>
          </w:p>
          <w:p w14:paraId="3A0741CF" w14:textId="19A9F712" w:rsidR="00B951EC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Erzählen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4803C" w14:textId="50C1C65B" w:rsidR="00B951EC" w:rsidRPr="00256F54" w:rsidRDefault="00B951EC" w:rsidP="00903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51EC" w:rsidRPr="00256F54" w14:paraId="0C51ED23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C8148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CS1</w:t>
            </w:r>
          </w:p>
          <w:p w14:paraId="1D98A21E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CS2</w:t>
            </w:r>
          </w:p>
          <w:p w14:paraId="6AFFB52C" w14:textId="03900F27" w:rsidR="00B951EC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26EAC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1.5</w:t>
            </w:r>
          </w:p>
          <w:p w14:paraId="559CB38B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2.11</w:t>
            </w:r>
          </w:p>
          <w:p w14:paraId="6ED64541" w14:textId="77A0CD75" w:rsidR="00B951EC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3.2;3.4;3.12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A2951" w14:textId="270B3DD1" w:rsidR="00516136" w:rsidRPr="00516136" w:rsidRDefault="00100CB3" w:rsidP="005161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22: </w:t>
            </w:r>
            <w:r w:rsidR="00516136" w:rsidRPr="0051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Disziplin und Regeln in der Schule: früher vs. Heute</w:t>
            </w:r>
            <w:r w:rsidR="005161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B810274" w14:textId="66999878" w:rsidR="00516136" w:rsidRPr="00516136" w:rsidRDefault="00516136" w:rsidP="005161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61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Strenge Regeln früher (z. B. Frontalunterricht, Sitzenbleiben)</w:t>
            </w:r>
          </w:p>
          <w:p w14:paraId="06EB0D67" w14:textId="6979568C" w:rsidR="00516136" w:rsidRPr="00516136" w:rsidRDefault="00516136" w:rsidP="005161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61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Moderne Pädagogik, Teamarbeit, digitale Medien.</w:t>
            </w:r>
          </w:p>
          <w:p w14:paraId="01A1DC98" w14:textId="026DD9F3" w:rsidR="00B951EC" w:rsidRPr="00256F54" w:rsidRDefault="00516136" w:rsidP="005161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613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Reflexion: Welche Regeln sind wichtig?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86D5D" w14:textId="77777777" w:rsidR="00B951EC" w:rsidRPr="00256F54" w:rsidRDefault="00B951EC" w:rsidP="00903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860D4" w14:textId="77777777" w:rsidR="00B951EC" w:rsidRPr="00256F54" w:rsidRDefault="00B951EC" w:rsidP="00903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B8F90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Bildbeschreibung</w:t>
            </w:r>
          </w:p>
          <w:p w14:paraId="29AF4342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Aufgaben zum Leseverstehen</w:t>
            </w:r>
          </w:p>
          <w:p w14:paraId="43B3FA71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Aufgaben zur Videosequenz</w:t>
            </w:r>
          </w:p>
          <w:p w14:paraId="6A9B951E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Kommentar</w:t>
            </w:r>
          </w:p>
          <w:p w14:paraId="6DB49875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Richtig/Falsch</w:t>
            </w:r>
          </w:p>
          <w:p w14:paraId="4449A44F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Diskussion</w:t>
            </w:r>
          </w:p>
          <w:p w14:paraId="0197745E" w14:textId="58314270" w:rsidR="00B951EC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Lückentext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7FB56" w14:textId="383EE28F" w:rsidR="00B951EC" w:rsidRPr="00256F54" w:rsidRDefault="00B951EC" w:rsidP="00903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51EC" w:rsidRPr="00256F54" w14:paraId="5EBD0E49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5928E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CS1</w:t>
            </w:r>
          </w:p>
          <w:p w14:paraId="13A448BA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CS2</w:t>
            </w:r>
          </w:p>
          <w:p w14:paraId="0594D006" w14:textId="2086B3B5" w:rsidR="00B951EC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073E3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1.5</w:t>
            </w:r>
          </w:p>
          <w:p w14:paraId="389A83D0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2.11</w:t>
            </w:r>
          </w:p>
          <w:p w14:paraId="38FD2E60" w14:textId="1ABF8CD2" w:rsidR="00B951EC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3.2;3.4;3.12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5E536" w14:textId="6F0A10B0" w:rsidR="00C2673E" w:rsidRPr="00C2673E" w:rsidRDefault="00100CB3" w:rsidP="00C2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23: </w:t>
            </w:r>
            <w:r w:rsidR="00C2673E" w:rsidRPr="00C267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Digitale Schule in Deutschland</w:t>
            </w:r>
            <w:r w:rsidR="00C267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E842E60" w14:textId="390B3722" w:rsidR="00C2673E" w:rsidRPr="00C2673E" w:rsidRDefault="00C2673E" w:rsidP="00C2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67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Smartboards, Tablets, Online-Unterricht.</w:t>
            </w:r>
          </w:p>
          <w:p w14:paraId="58D654A4" w14:textId="3597DAD8" w:rsidR="00C2673E" w:rsidRPr="00C2673E" w:rsidRDefault="00C2673E" w:rsidP="00C2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67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Chancen und Herausforderungen.</w:t>
            </w:r>
          </w:p>
          <w:p w14:paraId="7C0758E3" w14:textId="1DB35CF9" w:rsidR="00B951EC" w:rsidRPr="00256F54" w:rsidRDefault="00C2673E" w:rsidP="00C2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67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Vergleich mit der Digitalisierung in der eigenen Schule.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A08A8" w14:textId="77777777" w:rsidR="00B951EC" w:rsidRPr="00256F54" w:rsidRDefault="00B951EC" w:rsidP="00903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AE92C" w14:textId="77777777" w:rsidR="00B951EC" w:rsidRPr="00256F54" w:rsidRDefault="00B951EC" w:rsidP="00903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09230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Brainstorming/ Wortigel</w:t>
            </w:r>
          </w:p>
          <w:p w14:paraId="1584E147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Diskussion</w:t>
            </w:r>
          </w:p>
          <w:p w14:paraId="25C33038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Aufgaben zum Leseverstehen: Richtig/Falsch, Lückentext, Zuordnungsübungen</w:t>
            </w:r>
          </w:p>
          <w:p w14:paraId="4C1D9C80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Zusammenfassen der Information</w:t>
            </w:r>
          </w:p>
          <w:p w14:paraId="53B03C83" w14:textId="2709B145" w:rsidR="00B951EC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Erzählen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E4D6D" w14:textId="0CBD2F07" w:rsidR="00B951EC" w:rsidRPr="00256F54" w:rsidRDefault="00B951EC" w:rsidP="00903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51EC" w:rsidRPr="00256F54" w14:paraId="48F38EBE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51BE1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CS1</w:t>
            </w:r>
          </w:p>
          <w:p w14:paraId="118B6886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CS2</w:t>
            </w:r>
          </w:p>
          <w:p w14:paraId="7EC0B31C" w14:textId="2C3591BB" w:rsidR="00B951EC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2823A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1.2; 1.3; 1.4; 1.5; 1.6; 1.9; 1.10; 1.11;</w:t>
            </w:r>
          </w:p>
          <w:p w14:paraId="285AE19C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2.6; 2.8;</w:t>
            </w:r>
          </w:p>
          <w:p w14:paraId="41A43913" w14:textId="418DDEEF" w:rsidR="00B951EC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3.1; 3.2; 3.10.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43ACD" w14:textId="57BB68AC" w:rsidR="00C2673E" w:rsidRPr="00C2673E" w:rsidRDefault="00100CB3" w:rsidP="00C2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24: </w:t>
            </w:r>
            <w:r w:rsidR="00C2673E" w:rsidRPr="00C267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Schultraditionen in Deutschland und Moldau</w:t>
            </w:r>
            <w:r w:rsidR="00C267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1C0B37E" w14:textId="6ED08C55" w:rsidR="00C2673E" w:rsidRPr="00C2673E" w:rsidRDefault="00C2673E" w:rsidP="00C2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67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Deutschland: Einschulung mit der Schultüte, Projekttage, Wandertag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9ECD4B9" w14:textId="31F2CD43" w:rsidR="00C2673E" w:rsidRPr="00C2673E" w:rsidRDefault="00C2673E" w:rsidP="00C2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67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Moldau: 1. September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C267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letzter Schultag, Schuluniform früher.</w:t>
            </w:r>
          </w:p>
          <w:p w14:paraId="13AAB18F" w14:textId="2DA979E7" w:rsidR="00B951EC" w:rsidRPr="00256F54" w:rsidRDefault="00C2673E" w:rsidP="00C2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67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Interkulturelle Reflexion: Welche Traditionen sind ähnlich? Welche sind einzigartig?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A838F" w14:textId="77777777" w:rsidR="00B951EC" w:rsidRPr="00256F54" w:rsidRDefault="00B951EC" w:rsidP="00903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5B8CE" w14:textId="77777777" w:rsidR="00B951EC" w:rsidRPr="00256F54" w:rsidRDefault="00B951EC" w:rsidP="00903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39AB2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Aufgaben zum Hörverstehen/ zum Leseverstehen: Lückentext, Zuordnungsübungen</w:t>
            </w:r>
          </w:p>
          <w:p w14:paraId="42A273A2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Fragebogen/ Diskussion</w:t>
            </w:r>
          </w:p>
          <w:p w14:paraId="00CF5EA1" w14:textId="6D3AE6F0" w:rsidR="00B951EC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Ausfüllen des Rasters/ T- Grafik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DE4E9" w14:textId="403E7C99" w:rsidR="00B951EC" w:rsidRPr="00256F54" w:rsidRDefault="00B951EC" w:rsidP="00903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951EC" w:rsidRPr="00256F54" w14:paraId="6C93AB77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C68E2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CS1</w:t>
            </w:r>
          </w:p>
          <w:p w14:paraId="52A06AE3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CS2</w:t>
            </w:r>
          </w:p>
          <w:p w14:paraId="78FE54F7" w14:textId="6F315690" w:rsidR="00B951EC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4FBDC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1.5</w:t>
            </w:r>
          </w:p>
          <w:p w14:paraId="39CF08EE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2.11</w:t>
            </w:r>
          </w:p>
          <w:p w14:paraId="500E7E0B" w14:textId="56965C6A" w:rsidR="00B951EC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3.2;3.4;3.12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3DA2F" w14:textId="0242CCE7" w:rsidR="00C2673E" w:rsidRPr="00C2673E" w:rsidRDefault="00100CB3" w:rsidP="00C2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25: </w:t>
            </w:r>
            <w:r w:rsidR="00C2673E" w:rsidRPr="00C267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Lehrerrolle gestern und heute</w:t>
            </w:r>
            <w:r w:rsidR="00C2673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EF15C05" w14:textId="16376D34" w:rsidR="00C2673E" w:rsidRPr="00C2673E" w:rsidRDefault="00C2673E" w:rsidP="00C2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67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Autoritäre Lehrer früher vs. kooperative Lehrer heute.</w:t>
            </w:r>
          </w:p>
          <w:p w14:paraId="5AC652E4" w14:textId="301DF634" w:rsidR="00C2673E" w:rsidRPr="00C2673E" w:rsidRDefault="00C2673E" w:rsidP="00C2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267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Erwartungen der Schüler an Lehrkräfte.</w:t>
            </w:r>
          </w:p>
          <w:p w14:paraId="259E00D5" w14:textId="0566D62A" w:rsidR="00B951EC" w:rsidRPr="00256F54" w:rsidRDefault="00C2673E" w:rsidP="00C267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2673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Interkulturelle Perspektive: Welche Lehrerrolle wird in verschiedenen Kulturen geschätzt?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2AA65" w14:textId="77777777" w:rsidR="00B951EC" w:rsidRPr="00256F54" w:rsidRDefault="00B951EC" w:rsidP="00903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FB550" w14:textId="77777777" w:rsidR="00B951EC" w:rsidRPr="00256F54" w:rsidRDefault="00B951EC" w:rsidP="00903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28C2A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Bildbeschreibung</w:t>
            </w:r>
          </w:p>
          <w:p w14:paraId="0C27D7F7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Aufgaben zum Leseverstehen</w:t>
            </w:r>
          </w:p>
          <w:p w14:paraId="6F94D4C0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Aufgaben zur Videosequenz</w:t>
            </w:r>
          </w:p>
          <w:p w14:paraId="3BB2C887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Kommentar</w:t>
            </w:r>
          </w:p>
          <w:p w14:paraId="54C3C9C5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Richtig/Falsch</w:t>
            </w:r>
          </w:p>
          <w:p w14:paraId="76206587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Diskussion</w:t>
            </w:r>
          </w:p>
          <w:p w14:paraId="6BFBA8FC" w14:textId="53E3D983" w:rsidR="00B951EC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Lückentext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EAD1B" w14:textId="0A74FD88" w:rsidR="00B951EC" w:rsidRPr="00256F54" w:rsidRDefault="00B951EC" w:rsidP="00903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79EEF66C" w14:textId="77777777" w:rsidTr="00416717">
        <w:trPr>
          <w:trHeight w:val="283"/>
        </w:trPr>
        <w:tc>
          <w:tcPr>
            <w:tcW w:w="14891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D5546F" w14:textId="77777777" w:rsidR="00594C02" w:rsidRPr="00256F54" w:rsidRDefault="00CA14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2: Familie im Wandel.</w:t>
            </w:r>
          </w:p>
          <w:p w14:paraId="3514CC50" w14:textId="77777777" w:rsidR="00594C02" w:rsidRPr="00256F54" w:rsidRDefault="00CA14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!!!Grammatik dem Inhalt und dem Lehrplan entsprechend</w:t>
            </w:r>
          </w:p>
        </w:tc>
      </w:tr>
      <w:tr w:rsidR="00594C02" w:rsidRPr="00256F54" w14:paraId="432EB840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0738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80C402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9070B8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1828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480911A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2.8;</w:t>
            </w:r>
          </w:p>
          <w:p w14:paraId="1EF78F9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3.7; 3.10; 3.14.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C2564" w14:textId="0BC80A12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</w:t>
            </w:r>
            <w:r w:rsidR="00100C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7643342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Einstieg ins Thema „Familie”.</w:t>
            </w:r>
          </w:p>
          <w:p w14:paraId="0B33EF2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Analyse der Testarbeit und Fehlerkorrektur.</w:t>
            </w:r>
          </w:p>
          <w:p w14:paraId="626A1C6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0A3F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E061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C099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Fehlerkorrektur</w:t>
            </w:r>
          </w:p>
          <w:p w14:paraId="00F8443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4F5DB67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592DCDD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4D3DC76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6C92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15A5FEA9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F511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DB75B3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E322D5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601069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7A9D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03EBCA7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2.8;</w:t>
            </w:r>
          </w:p>
          <w:p w14:paraId="07C4036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3.7; 3.10;</w:t>
            </w:r>
          </w:p>
          <w:p w14:paraId="05C2CEF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AF06A" w14:textId="1D583D58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</w:t>
            </w:r>
            <w:r w:rsidR="00100C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7635D0B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Familie im Wandel.</w:t>
            </w:r>
          </w:p>
          <w:p w14:paraId="099433B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Lebensformen in Deutschland.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1322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EA663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20D1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4C3CFF3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5B172B2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  <w:p w14:paraId="22E073E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  <w:p w14:paraId="17CA555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48395D0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5BB193C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F1DC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7FD34004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7690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EF5A80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13D11D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2C03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1.5; 1.6;</w:t>
            </w:r>
          </w:p>
          <w:p w14:paraId="1BF41C8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2.6; 2.8;</w:t>
            </w:r>
          </w:p>
          <w:p w14:paraId="7EF6284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3.11; 3.12.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3F419" w14:textId="0042C3AA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</w:t>
            </w:r>
            <w:r w:rsidR="00100C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2F6847D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Jugend früher und heute.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9A88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3023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889D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 zum Leseverstehen: Lückentext, Zuordnungsübungen</w:t>
            </w:r>
          </w:p>
          <w:p w14:paraId="402BD36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Fragebogen/ Diskussion</w:t>
            </w:r>
          </w:p>
          <w:p w14:paraId="6C59939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Rasters/ T- Grafik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F25A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54A6D451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BD1F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05C1C10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516DF0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7770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1.5; 1.8;</w:t>
            </w:r>
          </w:p>
          <w:p w14:paraId="471CF1E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2.6; 2.8;</w:t>
            </w:r>
          </w:p>
          <w:p w14:paraId="3C79CA0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3.11; 3.14.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8E3A3" w14:textId="1D5AAB1A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2</w:t>
            </w:r>
            <w:r w:rsidR="00100C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2519D5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Familienbeziehungen.</w:t>
            </w:r>
          </w:p>
          <w:p w14:paraId="000CC94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Rechte und Pflichten in der Familie.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259A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5F94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8838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</w:t>
            </w:r>
          </w:p>
          <w:p w14:paraId="219ADA4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zum Leseverstehen: Richtig/Falsch, Zuordnungsübungen, Lückentext,</w:t>
            </w:r>
          </w:p>
          <w:p w14:paraId="4CB41EB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richtige Reihenfolge</w:t>
            </w:r>
          </w:p>
          <w:p w14:paraId="350B65A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Ja/Nein- Fragen/ W- Fragen</w:t>
            </w:r>
          </w:p>
          <w:p w14:paraId="1147148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Collage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B519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 die Projektarbeit</w:t>
            </w:r>
          </w:p>
        </w:tc>
      </w:tr>
      <w:tr w:rsidR="00594C02" w:rsidRPr="00256F54" w14:paraId="59663B97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C110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895043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7CF9C4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C2C9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1.9;</w:t>
            </w:r>
          </w:p>
          <w:p w14:paraId="62373E9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2.8; 2.9;</w:t>
            </w:r>
          </w:p>
          <w:p w14:paraId="7C685D3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3.2; 3.4.</w:t>
            </w:r>
          </w:p>
          <w:p w14:paraId="4ACC588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CF535" w14:textId="6153AC00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100C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1B07B4A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Streit wegen der Hausarbeiten.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9CED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20BF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0E89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092843C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 zum Leseverstehen: Richtig/Falsch, Lückentext, Zuordnungsübungen, richtige Reihenfolge, Multiple Choice</w:t>
            </w:r>
          </w:p>
          <w:p w14:paraId="68BDB98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Was passt nicht?</w:t>
            </w:r>
          </w:p>
          <w:p w14:paraId="5182863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1764E67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Umfrage/ Forumsbeitrag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968C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67A7101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8F5C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CC8EE8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3730C0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14CE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1.9;</w:t>
            </w:r>
          </w:p>
          <w:p w14:paraId="0A0EE93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2.8; 2.9;</w:t>
            </w:r>
          </w:p>
          <w:p w14:paraId="7916CE6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3.2;  3.4.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85DCA" w14:textId="667EE39F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253306A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Mit den Eltern gut auskommen. Eltern - Kinder - Beziehungen. </w:t>
            </w:r>
          </w:p>
          <w:p w14:paraId="3192AFF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Ich möchte von zu Hause ausziehen.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4C61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0E8EE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4B43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</w:t>
            </w:r>
          </w:p>
          <w:p w14:paraId="5893C12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zum Leseverstehen: Richtig/Falsch, Zuordnungsübungen, Lückentext</w:t>
            </w:r>
          </w:p>
          <w:p w14:paraId="3766078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Diskussion/ Rollenspiel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AAFE3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573118DE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E0F8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7B6718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D2F215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DD3E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1.5; 1.10; 1.11;</w:t>
            </w:r>
          </w:p>
          <w:p w14:paraId="3757169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2.3; 2.7; 2.10;</w:t>
            </w:r>
          </w:p>
          <w:p w14:paraId="230A786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3.6.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996DA" w14:textId="665AF9CC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32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61DD131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Forumsbeitrag:</w:t>
            </w:r>
          </w:p>
          <w:p w14:paraId="7931664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Wie stelle ich meine Zukunft vor?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D188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35E3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350F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Brainstorming/ Wortigel</w:t>
            </w:r>
          </w:p>
          <w:p w14:paraId="1215981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Leseverstehen: Richtig/Falsch, Ausfüllen des Rasters, Zuordnungsübungen</w:t>
            </w:r>
          </w:p>
          <w:p w14:paraId="6177FF4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Gedicht (Elfchen)</w:t>
            </w:r>
          </w:p>
          <w:p w14:paraId="5388E94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Fragenkatalog/ Forumsbeitrag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9781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0D2C9AB0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3E8E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25B6B4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82EFF1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DFE25F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48A6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1.8;</w:t>
            </w:r>
          </w:p>
          <w:p w14:paraId="3B3E07C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2.6; 2.8;</w:t>
            </w:r>
          </w:p>
          <w:p w14:paraId="55BC406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3.11; 3.14;</w:t>
            </w:r>
          </w:p>
          <w:p w14:paraId="31FF2EE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4.1; 4.3.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6D69E" w14:textId="40758CA4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33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7254338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Landeskunde:</w:t>
            </w:r>
          </w:p>
          <w:p w14:paraId="234AA55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Briefe von berühmten Deutschen an ihre Kinder/ Eltern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654B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D0DAE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2A93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6D01E3F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7C935DC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3C81C6F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59BA5DE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Fragebogen</w:t>
            </w:r>
          </w:p>
          <w:p w14:paraId="5DB02F0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4B099C93" w14:textId="115717D5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="0010510F"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skussion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89C9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19247F1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7042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0A6A76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47006F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7EA4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1.10; 1.11;</w:t>
            </w:r>
          </w:p>
          <w:p w14:paraId="48746B2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2.8;</w:t>
            </w:r>
          </w:p>
          <w:p w14:paraId="353EC50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3.6.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A6B6C" w14:textId="10E69786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497F70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Eigenes Nest, hält wie eine Mauer fest!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DD8B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F84EE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B448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Aufgaben zum Leseverstehen: </w:t>
            </w:r>
          </w:p>
          <w:p w14:paraId="4040AD0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Zuordnungsübungen, Lückentext, Richtig/Falsch, W-Fragen</w:t>
            </w:r>
          </w:p>
          <w:p w14:paraId="0C3A07E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Diskussion </w:t>
            </w:r>
          </w:p>
          <w:p w14:paraId="294D40F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Aufsatz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32C9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336F4347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EAD0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0A10CD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D771E8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BDDC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1.5; 1.10; 1.11;</w:t>
            </w:r>
          </w:p>
          <w:p w14:paraId="06D77A2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2.3; 2.7; 2.10;</w:t>
            </w:r>
          </w:p>
          <w:p w14:paraId="1376DF4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3.6.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F57FD" w14:textId="6C7DFE12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2EBF788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Schreiben: Brief an meine Eltern.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F90F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7FC02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BDB1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69D1677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</w:t>
            </w:r>
          </w:p>
          <w:p w14:paraId="217AECB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03D8E47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Brief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10F2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73DB844A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4DB2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408314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7168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2.8; 2.9;</w:t>
            </w:r>
          </w:p>
          <w:p w14:paraId="1D09346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3.8.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C4623" w14:textId="7AFAE45F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3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/3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0E8B63B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Miniprojekt zum Thema FAMILIE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D236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3B13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21E1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</w:t>
            </w:r>
          </w:p>
          <w:p w14:paraId="01F9180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Poster/ Infografik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C46F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BEC6C7B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F06D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965443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F5AB2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B29B4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9FAE20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E297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1.2; 1.3; 1.4; 1.5;  </w:t>
            </w:r>
          </w:p>
          <w:p w14:paraId="5248BA6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1.6; 1.9; 1.10; 1.11;</w:t>
            </w:r>
          </w:p>
          <w:p w14:paraId="4B23DFE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2.8;</w:t>
            </w:r>
          </w:p>
          <w:p w14:paraId="3A517CA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712EA" w14:textId="6396B630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3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6D0D807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 von Unterrichtsstoff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6067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29D62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C7B2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Lückentext, Zuordnungsübungen, Multiple Choice, Sätze bilden</w:t>
            </w:r>
          </w:p>
          <w:p w14:paraId="639CD2F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125550A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6E04D09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Schreibtraining</w:t>
            </w:r>
          </w:p>
          <w:p w14:paraId="49C41A1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Was passt nicht?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98BF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5F65309F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AA963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lk214196353"/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131B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D8297" w14:textId="2FE73E9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3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2D77A26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Klassenarbeit. Einheit 2.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E81E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9E95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8619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52BFC" w14:textId="02272059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4DA8" w:rsidRPr="00256F54" w14:paraId="1D0205E7" w14:textId="77777777" w:rsidTr="001B716E">
        <w:trPr>
          <w:trHeight w:val="283"/>
        </w:trPr>
        <w:tc>
          <w:tcPr>
            <w:tcW w:w="14891" w:type="dxa"/>
            <w:gridSpan w:val="7"/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1C290" w14:textId="77777777" w:rsidR="00F24DA8" w:rsidRPr="00256F54" w:rsidRDefault="00F24D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1"/>
      <w:tr w:rsidR="004A7A51" w:rsidRPr="00256F54" w14:paraId="59910F1A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C354D" w14:textId="77777777" w:rsidR="00EB0B55" w:rsidRPr="00EB0B55" w:rsidRDefault="00EB0B55" w:rsidP="00EB0B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B55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115C4CF" w14:textId="77777777" w:rsidR="00EB0B55" w:rsidRPr="00EB0B55" w:rsidRDefault="00EB0B55" w:rsidP="00EB0B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B55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B2BFA29" w14:textId="77777777" w:rsidR="00EB0B55" w:rsidRPr="00EB0B55" w:rsidRDefault="00EB0B55" w:rsidP="00EB0B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B55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A7ABDB6" w14:textId="4128E33E" w:rsidR="004A7A51" w:rsidRPr="00256F54" w:rsidRDefault="00EB0B55" w:rsidP="00EB0B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B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6F770" w14:textId="77777777" w:rsidR="00EB0B55" w:rsidRPr="00EB0B55" w:rsidRDefault="00EB0B55" w:rsidP="00EB0B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B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1.2.; 1.4; 1.8;</w:t>
            </w:r>
          </w:p>
          <w:p w14:paraId="2B0F689E" w14:textId="77777777" w:rsidR="00EB0B55" w:rsidRPr="00EB0B55" w:rsidRDefault="00EB0B55" w:rsidP="00EB0B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B55"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14:paraId="092D4294" w14:textId="77777777" w:rsidR="00EB0B55" w:rsidRPr="00EB0B55" w:rsidRDefault="00EB0B55" w:rsidP="00EB0B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B55">
              <w:rPr>
                <w:rFonts w:ascii="Times New Roman" w:eastAsia="Times New Roman" w:hAnsi="Times New Roman" w:cs="Times New Roman"/>
                <w:sz w:val="24"/>
                <w:szCs w:val="24"/>
              </w:rPr>
              <w:t>3.2; 3.4; 3.8;</w:t>
            </w:r>
          </w:p>
          <w:p w14:paraId="01CCE6DB" w14:textId="285FDEB1" w:rsidR="004A7A51" w:rsidRPr="00256F54" w:rsidRDefault="00EB0B55" w:rsidP="00EB0B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B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4.2; 4.7;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A29B3" w14:textId="58A19A90" w:rsidR="004A7A51" w:rsidRPr="004A7A51" w:rsidRDefault="009233BC" w:rsidP="004A7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Lektion 40: </w:t>
            </w:r>
            <w:r w:rsidR="004A7A51" w:rsidRPr="004A7A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Die traditionelle Familie in Deutschland und ihre Entwicklung</w:t>
            </w:r>
            <w:r w:rsidR="004A7A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6211AA9" w14:textId="3EF28B11" w:rsidR="004A7A51" w:rsidRPr="004A7A51" w:rsidRDefault="004A7A51" w:rsidP="004A7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7A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Rollenverteilung früher: Vater als Ernährer, Mutter als Hausfrau.</w:t>
            </w:r>
          </w:p>
          <w:p w14:paraId="0785409E" w14:textId="4B0BFC17" w:rsidR="004A7A51" w:rsidRPr="00256F54" w:rsidRDefault="004A7A51" w:rsidP="004A7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7A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Interkultureller Vergleich: Wie sah die traditionelle Familie im eigenen Land aus?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CA84B" w14:textId="77777777" w:rsidR="004A7A51" w:rsidRPr="00256F54" w:rsidRDefault="004A7A51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1163E" w14:textId="77777777" w:rsidR="004A7A51" w:rsidRPr="00256F54" w:rsidRDefault="004A7A51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CB813" w14:textId="77777777" w:rsidR="00EB0B55" w:rsidRPr="00EB0B55" w:rsidRDefault="00EB0B55" w:rsidP="00EB0B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B55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1D7EA39F" w14:textId="77777777" w:rsidR="00EB0B55" w:rsidRPr="00EB0B55" w:rsidRDefault="00EB0B55" w:rsidP="00EB0B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B55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1E57C1C3" w14:textId="77777777" w:rsidR="00EB0B55" w:rsidRPr="00EB0B55" w:rsidRDefault="00EB0B55" w:rsidP="00EB0B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B55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27B115C1" w14:textId="77777777" w:rsidR="00EB0B55" w:rsidRPr="00EB0B55" w:rsidRDefault="00EB0B55" w:rsidP="00EB0B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B5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W-Fragen</w:t>
            </w:r>
          </w:p>
          <w:p w14:paraId="4F9C64A1" w14:textId="77777777" w:rsidR="00EB0B55" w:rsidRPr="00EB0B55" w:rsidRDefault="00EB0B55" w:rsidP="00EB0B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B55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3DCD5452" w14:textId="77777777" w:rsidR="00EB0B55" w:rsidRPr="00EB0B55" w:rsidRDefault="00EB0B55" w:rsidP="00EB0B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B55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4CDF2FED" w14:textId="0928B3D8" w:rsidR="004A7A51" w:rsidRPr="00256F54" w:rsidRDefault="00EB0B55" w:rsidP="00EB0B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B55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E640D" w14:textId="4E144A31" w:rsidR="004A7A51" w:rsidRPr="00256F54" w:rsidRDefault="004A7A51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A51" w:rsidRPr="00256F54" w14:paraId="53197B0B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8ED20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A4DA97B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4DF0DBF" w14:textId="406BD11D" w:rsidR="004A7A51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E8B93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76FD3DEC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2.11</w:t>
            </w:r>
          </w:p>
          <w:p w14:paraId="7C1F04BE" w14:textId="6C3D776D" w:rsidR="004A7A51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3.2;3.4;3.12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701C7" w14:textId="3E523D75" w:rsidR="004A7A51" w:rsidRPr="004A7A51" w:rsidRDefault="009233BC" w:rsidP="004A7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50: </w:t>
            </w:r>
            <w:r w:rsidR="004A7A51" w:rsidRPr="004A7A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Moderne Familienformen in Deutschland</w:t>
            </w:r>
            <w:r w:rsidR="004A7A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682A895" w14:textId="11C17A9C" w:rsidR="004A7A51" w:rsidRPr="004A7A51" w:rsidRDefault="004A7A51" w:rsidP="004A7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7A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Patchworkfamilien,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A7A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Alleinerziehende</w:t>
            </w:r>
          </w:p>
          <w:p w14:paraId="42C1CDAB" w14:textId="46896087" w:rsidR="004A7A51" w:rsidRPr="004A7A51" w:rsidRDefault="004A7A51" w:rsidP="004A7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7A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Regenbogenfamilien,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A7A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Kinderlose Paare.</w:t>
            </w:r>
          </w:p>
          <w:p w14:paraId="74B8BADA" w14:textId="43DA4548" w:rsidR="004A7A51" w:rsidRPr="00256F54" w:rsidRDefault="004A7A51" w:rsidP="004A7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7A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Interkultureller Austausch: Welche modernen Familienformen gibt es im eigenen Land? 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53B86" w14:textId="77777777" w:rsidR="004A7A51" w:rsidRPr="00256F54" w:rsidRDefault="004A7A51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9671D" w14:textId="77777777" w:rsidR="004A7A51" w:rsidRPr="00256F54" w:rsidRDefault="004A7A51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B9CF7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63618D3D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</w:t>
            </w:r>
          </w:p>
          <w:p w14:paraId="30745160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65657882" w14:textId="566F59FA" w:rsidR="004A7A51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Interview/ Fragenkatalog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CFD2E" w14:textId="5D97BFD8" w:rsidR="004A7A51" w:rsidRPr="00256F54" w:rsidRDefault="004A7A51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A51" w:rsidRPr="00256F54" w14:paraId="2477C062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CBDD6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06B831F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2960D6D" w14:textId="479227EF" w:rsidR="004A7A51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28976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1.8;</w:t>
            </w:r>
          </w:p>
          <w:p w14:paraId="3AB03E1F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2.4; 2.7; 2.11;</w:t>
            </w:r>
          </w:p>
          <w:p w14:paraId="518DB902" w14:textId="164C0554" w:rsidR="004A7A51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62833" w14:textId="4593348F" w:rsidR="004A7A51" w:rsidRPr="004A7A51" w:rsidRDefault="009233BC" w:rsidP="004A7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51: </w:t>
            </w:r>
            <w:r w:rsidR="004A7A51" w:rsidRPr="004A7A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Die Rolle von Mann und Frau: gestern und heute</w:t>
            </w:r>
            <w:r w:rsidR="004A7A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599910E" w14:textId="7E69F622" w:rsidR="004A7A51" w:rsidRPr="004A7A51" w:rsidRDefault="004A7A51" w:rsidP="004A7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7A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Gleichberechtigung und Berufstätigkeit in Deutschland.</w:t>
            </w:r>
          </w:p>
          <w:p w14:paraId="377E4E92" w14:textId="24ECE495" w:rsidR="004A7A51" w:rsidRPr="004A7A51" w:rsidRDefault="004A7A51" w:rsidP="004A7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7A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Elternzeit und Elterngeld.</w:t>
            </w:r>
          </w:p>
          <w:p w14:paraId="124EFF07" w14:textId="7A705E30" w:rsidR="004A7A51" w:rsidRPr="00256F54" w:rsidRDefault="004A7A51" w:rsidP="004A7A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7A5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Vergleich: Wie unterscheiden sich die Rollenbilder von denen?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A6DBB" w14:textId="77777777" w:rsidR="004A7A51" w:rsidRPr="00256F54" w:rsidRDefault="004A7A51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095FE" w14:textId="77777777" w:rsidR="004A7A51" w:rsidRPr="00256F54" w:rsidRDefault="004A7A51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572F8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</w:t>
            </w:r>
          </w:p>
          <w:p w14:paraId="17185E0D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  <w:p w14:paraId="1CDCD6EA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5F2D9FB4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W-Fragen</w:t>
            </w:r>
          </w:p>
          <w:p w14:paraId="7454AE47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Interview/ Fragenkatalog</w:t>
            </w:r>
          </w:p>
          <w:p w14:paraId="6FAEDD97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7037233D" w14:textId="2277D72E" w:rsidR="004A7A51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FBFA4" w14:textId="5A319AA4" w:rsidR="004A7A51" w:rsidRPr="00256F54" w:rsidRDefault="004A7A51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A51" w:rsidRPr="00256F54" w14:paraId="1E9E8EA9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7FFDC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BEF7390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1A02AAD" w14:textId="6C313094" w:rsidR="004A7A51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381DB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1.6;</w:t>
            </w:r>
          </w:p>
          <w:p w14:paraId="1EE997C3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2.1; 2.6; 2.8;</w:t>
            </w:r>
          </w:p>
          <w:p w14:paraId="3891FA00" w14:textId="026FC838" w:rsidR="004A7A51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3.11; 3.12.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FA984" w14:textId="59F91E27" w:rsidR="00DC5E50" w:rsidRPr="00DC5E50" w:rsidRDefault="009233BC" w:rsidP="00DC5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52: </w:t>
            </w:r>
            <w:r w:rsidR="00DC5E50" w:rsidRPr="00DC5E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Die Beziehung zwischen Eltern und Jugendlichen in Deutschland</w:t>
            </w:r>
            <w:r w:rsidR="00DC5E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4C1C395" w14:textId="447BEEBA" w:rsidR="00DC5E50" w:rsidRPr="00DC5E50" w:rsidRDefault="00DC5E50" w:rsidP="00DC5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C5E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Erziehungsstile: autoritär, demokratisch, laissez-faire.</w:t>
            </w:r>
          </w:p>
          <w:p w14:paraId="6AF07FA1" w14:textId="5B8113E2" w:rsidR="00DC5E50" w:rsidRPr="00DC5E50" w:rsidRDefault="00DC5E50" w:rsidP="00DC5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C5E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Mitspracherecht von Jugendlichen.</w:t>
            </w:r>
          </w:p>
          <w:p w14:paraId="0E4E3C7F" w14:textId="275D3109" w:rsidR="004A7A51" w:rsidRPr="00256F54" w:rsidRDefault="00DC5E50" w:rsidP="00DC5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5E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Interkulturelle Perspektive: Wie viel Freiheit haben Jugendliche in anderen Ländern?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37F4B" w14:textId="77777777" w:rsidR="004A7A51" w:rsidRPr="00256F54" w:rsidRDefault="004A7A51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7520F" w14:textId="77777777" w:rsidR="004A7A51" w:rsidRPr="00256F54" w:rsidRDefault="004A7A51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81FF6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Aufgaben zum Leseverstehen: </w:t>
            </w:r>
          </w:p>
          <w:p w14:paraId="3E8EF5A3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Zuordnungsübungen, Lückentext, Richtig/Falsch, W-Fragen</w:t>
            </w:r>
          </w:p>
          <w:p w14:paraId="0D723CD1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Diskussion </w:t>
            </w:r>
          </w:p>
          <w:p w14:paraId="24440648" w14:textId="7293E627" w:rsidR="004A7A51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Aufsatz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1C34F" w14:textId="4387AF38" w:rsidR="004A7A51" w:rsidRPr="00256F54" w:rsidRDefault="004A7A51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A51" w:rsidRPr="00256F54" w14:paraId="643FA3C7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09D4D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lk214196937"/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607F75BA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374F2F1" w14:textId="14D449D9" w:rsidR="004A7A51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03775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41CC7073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2.9; 2.11;</w:t>
            </w:r>
          </w:p>
          <w:p w14:paraId="0898CE5D" w14:textId="5B02C9A9" w:rsidR="004A7A51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3.3; 3.6; 3.10; 3.13; 3.14;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9EFA3" w14:textId="07B2C13F" w:rsidR="00DC5E50" w:rsidRPr="00DC5E50" w:rsidRDefault="009233BC" w:rsidP="00DC5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53:</w:t>
            </w:r>
            <w:r w:rsidR="00DC5E50" w:rsidRPr="00DC5E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Haushaltsaufgaben und Verantwortungen in deutschen Familien</w:t>
            </w:r>
            <w:r w:rsidR="00DC5E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E939D14" w14:textId="436E4D96" w:rsidR="00DC5E50" w:rsidRPr="00DC5E50" w:rsidRDefault="00DC5E50" w:rsidP="00DC5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C5E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Aufteilung der Hausarbeit heute.</w:t>
            </w:r>
          </w:p>
          <w:p w14:paraId="4FFDAF14" w14:textId="79A35E30" w:rsidR="00DC5E50" w:rsidRPr="00DC5E50" w:rsidRDefault="00DC5E50" w:rsidP="00DC5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C5E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Beteiligung der Kinder.</w:t>
            </w:r>
          </w:p>
          <w:p w14:paraId="69316BD9" w14:textId="73EE5387" w:rsidR="004A7A51" w:rsidRPr="00256F54" w:rsidRDefault="00DC5E50" w:rsidP="00DC5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5E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Vergleich: Wie ist die Situation im eigenen Land? Sind Erwartungen ähnlich oder anders?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3482A" w14:textId="77777777" w:rsidR="004A7A51" w:rsidRPr="00256F54" w:rsidRDefault="004A7A51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42F0E" w14:textId="77777777" w:rsidR="004A7A51" w:rsidRPr="00256F54" w:rsidRDefault="004A7A51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ECD2A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2431BA59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22C6A600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  <w:p w14:paraId="39DB1449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52BDDD9D" w14:textId="24A5F689" w:rsidR="004A7A51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Zeitungsartikel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BAC58" w14:textId="77777777" w:rsidR="004A7A51" w:rsidRPr="00256F54" w:rsidRDefault="004A7A51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7A51" w:rsidRPr="00256F54" w14:paraId="70685DBA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DC180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EA5341A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8C8AC22" w14:textId="62CC92CC" w:rsidR="004A7A51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2E594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549E4258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2.9; 2.11;</w:t>
            </w:r>
          </w:p>
          <w:p w14:paraId="0580747D" w14:textId="5664133E" w:rsidR="004A7A51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3.3; 3.6; 3.10; 3.13; 3.14;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4C1FA" w14:textId="7C64367D" w:rsidR="00DC5E50" w:rsidRPr="00DC5E50" w:rsidRDefault="009233BC" w:rsidP="00DC5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54: </w:t>
            </w:r>
            <w:r w:rsidR="00DC5E50" w:rsidRPr="00DC5E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Feste und Traditionen in deutschen Familien</w:t>
            </w:r>
            <w:r w:rsidR="00DC5E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4549C78" w14:textId="6BD7A5DC" w:rsidR="00DC5E50" w:rsidRPr="00DC5E50" w:rsidRDefault="00DC5E50" w:rsidP="00DC5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C5E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Weihnachten, Ostern, Adventszeit, Kindergeburtstage.Bedeutung für die Familiengemeinschaft.</w:t>
            </w:r>
          </w:p>
          <w:p w14:paraId="53AEFD29" w14:textId="57EB8F21" w:rsidR="004A7A51" w:rsidRPr="00256F54" w:rsidRDefault="00DC5E50" w:rsidP="00DC5E5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C5E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Interkulturelle Reflexion: Welche Familientraditionen gibt es im eigenen Land und wie unterscheiden sie sich?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2FB96" w14:textId="77777777" w:rsidR="004A7A51" w:rsidRPr="00256F54" w:rsidRDefault="004A7A51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AA6B2" w14:textId="77777777" w:rsidR="004A7A51" w:rsidRPr="00256F54" w:rsidRDefault="004A7A51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C4335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0C9B1416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</w:t>
            </w:r>
          </w:p>
          <w:p w14:paraId="345E3C93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zum Leseverstehen: Richtig/Falsch,</w:t>
            </w:r>
          </w:p>
          <w:p w14:paraId="1E46B02A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18E11027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5E09E895" w14:textId="0D357A4B" w:rsidR="004A7A51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Umfrage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C87F4" w14:textId="7172B802" w:rsidR="004A7A51" w:rsidRPr="00256F54" w:rsidRDefault="004A7A51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2"/>
      <w:tr w:rsidR="00594C02" w:rsidRPr="00256F54" w14:paraId="2E2091B3" w14:textId="77777777" w:rsidTr="00416717">
        <w:trPr>
          <w:trHeight w:val="283"/>
        </w:trPr>
        <w:tc>
          <w:tcPr>
            <w:tcW w:w="14891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0727F1" w14:textId="77777777" w:rsidR="00594C02" w:rsidRPr="00256F54" w:rsidRDefault="00CA14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3: Ich und mein zukünftiger Beruf.</w:t>
            </w:r>
          </w:p>
          <w:p w14:paraId="55941CC5" w14:textId="77777777" w:rsidR="00594C02" w:rsidRPr="00256F54" w:rsidRDefault="00CA14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!!!Grammatik dem Inhalt und dem Lehrplan entsprechend</w:t>
            </w:r>
          </w:p>
        </w:tc>
      </w:tr>
      <w:tr w:rsidR="00594C02" w:rsidRPr="00256F54" w14:paraId="471A8CE3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25B9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E00885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57B85A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3A19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1.6;</w:t>
            </w:r>
          </w:p>
          <w:p w14:paraId="621B586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2.7; 2.8;</w:t>
            </w:r>
          </w:p>
          <w:p w14:paraId="4E1C328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3.11;3.12.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B3239" w14:textId="221106E1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14:paraId="50526BA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Mein virtuelles Ich.</w:t>
            </w:r>
          </w:p>
          <w:p w14:paraId="04F7DEC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B13B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165D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CF90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Fehlerkorrektur</w:t>
            </w:r>
          </w:p>
          <w:p w14:paraId="7F7AF24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2AADCBD0" w14:textId="553A07B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Erstellen von virtuelle</w:t>
            </w:r>
            <w:r w:rsidR="0010510F"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Profil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0B69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B86BFFF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BB0D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FDCE44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82F4BE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F559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1.8;</w:t>
            </w:r>
          </w:p>
          <w:p w14:paraId="2502C9E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2.4; 2.7; 2.11;</w:t>
            </w:r>
          </w:p>
          <w:p w14:paraId="7707C91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9E647" w14:textId="492D44AD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56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76C3D56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Soziale Netzwerke.</w:t>
            </w:r>
          </w:p>
          <w:p w14:paraId="51DDF52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Schutz personenbezogener Daten.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2DBC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5DF0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3CA97F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4B8F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7A7EA1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Hörverstehen/</w:t>
            </w:r>
          </w:p>
          <w:p w14:paraId="1FCB52F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zum Leseverstehen: Richtig/Falsch,</w:t>
            </w:r>
          </w:p>
          <w:p w14:paraId="563A777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1C05F0B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2AF15AB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Umfrage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16F4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37D66A25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0853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7C84225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42651B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B0D2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1.5; 1.10; 1.11;</w:t>
            </w:r>
          </w:p>
          <w:p w14:paraId="11D5CD9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2.3; 2.7; 2.10;</w:t>
            </w:r>
          </w:p>
          <w:p w14:paraId="523C198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3.6.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B3DEE" w14:textId="45459283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57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5273CC0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Online Kommunikation.</w:t>
            </w:r>
          </w:p>
          <w:p w14:paraId="3F66BF9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Verwalten von Konflikten im Cyberspace.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20E8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3393E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7B2D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70D518E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  <w:p w14:paraId="3A2A441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Dialoge/ Diskussion</w:t>
            </w:r>
          </w:p>
          <w:p w14:paraId="02831A4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</w:t>
            </w:r>
          </w:p>
          <w:p w14:paraId="7A93A2D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Artikel für die Schülerzeitung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A901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4199CFF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2D23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237CB2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7A112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FF70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1.10;1.11;</w:t>
            </w:r>
          </w:p>
          <w:p w14:paraId="1AE4B1C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2.4; 2.7; 2.10.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581F3" w14:textId="79375F2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58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66D732DF" w14:textId="2E46E04E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Hat die E-</w:t>
            </w:r>
            <w:r w:rsidR="0010510F"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ail den Brief ersetzt?</w:t>
            </w:r>
          </w:p>
          <w:p w14:paraId="68C78EE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Tipps zum Schreiben eines Briefs oder einer E-mail.</w:t>
            </w:r>
          </w:p>
          <w:p w14:paraId="4AC2BB8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0913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0CCA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7969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Lesetext: Zuordnungsübungen, Richtig/Falsch, richtige Reihenfolge</w:t>
            </w:r>
          </w:p>
          <w:p w14:paraId="108988C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07513DA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E-Mail/ Brief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6A66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22AF4A6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8C09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5F17EE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9D5AA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BAB752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9899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1.8; 1.10; 1.11;</w:t>
            </w:r>
          </w:p>
          <w:p w14:paraId="47E069C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2.7;</w:t>
            </w:r>
          </w:p>
          <w:p w14:paraId="0747D8B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3.6.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2500E" w14:textId="2A9BF793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59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72D605E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Die Zukunft des Lesens.</w:t>
            </w:r>
          </w:p>
          <w:p w14:paraId="17AE0A9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E-Books und Papier-Bücher.</w:t>
            </w:r>
          </w:p>
          <w:p w14:paraId="0AD95DB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DBA1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887B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BCB1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6EBA964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0725189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  <w:p w14:paraId="352CFBD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19C6870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Zeitungsartikel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5FCA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5D28DD86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87DE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C034C4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5922A9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7D05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1.6;</w:t>
            </w:r>
          </w:p>
          <w:p w14:paraId="0681A23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2.6; 2.8;</w:t>
            </w:r>
          </w:p>
          <w:p w14:paraId="3639837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3.11; 3.12.</w:t>
            </w:r>
          </w:p>
          <w:p w14:paraId="5775DB8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49034" w14:textId="116D6A20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15CD0EE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So viele Jobs. </w:t>
            </w:r>
          </w:p>
          <w:p w14:paraId="76C0AE7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Begabungen und Fähigkeiten.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21E8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A722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AB3E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Fragebogen/ Wortigel</w:t>
            </w:r>
          </w:p>
          <w:p w14:paraId="71E3E44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4EB874D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Zuordnungsübungen, Lückentext, Multiple Choice</w:t>
            </w:r>
          </w:p>
          <w:p w14:paraId="156662A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  <w:p w14:paraId="13E3434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Diskussion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91E3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 die Projektarbeit</w:t>
            </w:r>
          </w:p>
        </w:tc>
      </w:tr>
      <w:tr w:rsidR="00594C02" w:rsidRPr="00256F54" w14:paraId="2976525C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74AB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F8999E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CE1395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7606D1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4683B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8EF3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503CABC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2.9; 2.11;</w:t>
            </w:r>
          </w:p>
          <w:p w14:paraId="4296B2A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3.3; 3.6; 3.10; 3.13; 3.14;</w:t>
            </w:r>
          </w:p>
          <w:p w14:paraId="2A4FB35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4.6;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EE252" w14:textId="2EB8DBA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61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05D50F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Im Berufsinformationszentrum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7B9C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F8512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10C1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Hörverstehen</w:t>
            </w:r>
          </w:p>
          <w:p w14:paraId="7AF8737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  <w:p w14:paraId="28736CA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6F1C58B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W-Fragen</w:t>
            </w:r>
          </w:p>
          <w:p w14:paraId="2D8590E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Interview/ Fragenkatalog</w:t>
            </w:r>
          </w:p>
          <w:p w14:paraId="7815792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Dialog</w:t>
            </w:r>
          </w:p>
          <w:p w14:paraId="6AD6FCE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11B6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0B1AE1B6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24F8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79F1485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87196E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6556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1.5;</w:t>
            </w:r>
          </w:p>
          <w:p w14:paraId="05F779E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 2.9;</w:t>
            </w:r>
          </w:p>
          <w:p w14:paraId="020C8E5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3.11; 3.14.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CE636" w14:textId="10076A8B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62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07D87A3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Berufe der Zukunft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55D3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684B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D2F2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Assoziogramm</w:t>
            </w:r>
          </w:p>
          <w:p w14:paraId="6905BAA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BD5DB2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Zuordnungsübungen, Lesetext, Richtig/ Falsch</w:t>
            </w:r>
          </w:p>
          <w:p w14:paraId="7645532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Diskussion/ Interview</w:t>
            </w:r>
          </w:p>
          <w:p w14:paraId="5C935C1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Collage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12AF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A128081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1C6A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93DDB3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50FA6D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47F97F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591C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1.;/ 1.5; 1.9;</w:t>
            </w:r>
          </w:p>
          <w:p w14:paraId="70E58DB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2.8;</w:t>
            </w:r>
          </w:p>
          <w:p w14:paraId="3179FE2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3.3; 3.10; 3.14;</w:t>
            </w:r>
          </w:p>
          <w:p w14:paraId="30179D7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 4.7;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1D2A1" w14:textId="38F4CE9B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63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01FA148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Einen guten Eindruck machen.</w:t>
            </w:r>
          </w:p>
          <w:p w14:paraId="71F22EB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Tipps für ein erfolgreiches Bewerbungsgespräch.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6509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E66E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D9E3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10EC04D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Leseverstehen/ zum Hörverstehen: Zuordnungsübungen, Richtig/Falsch, Raster ausfüllen</w:t>
            </w:r>
          </w:p>
          <w:p w14:paraId="498289E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Ja/Nein-Fragen/ Dialog/ Rollenspiel</w:t>
            </w:r>
          </w:p>
          <w:p w14:paraId="2FF1D6B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7C66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Einstieg in die Projektarbeit</w:t>
            </w:r>
          </w:p>
        </w:tc>
      </w:tr>
      <w:tr w:rsidR="00594C02" w:rsidRPr="00256F54" w14:paraId="6E57ACA3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8CC1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219CE5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30EC15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81C149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F244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1.2.; 1.4; 1.8;</w:t>
            </w:r>
          </w:p>
          <w:p w14:paraId="4F3054F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14:paraId="0C38946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3.2; 3.4; 3.8;</w:t>
            </w:r>
          </w:p>
          <w:p w14:paraId="71A0D80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 4.7;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C6460" w14:textId="55D7985F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64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1EF39D0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Landeskunde: </w:t>
            </w:r>
          </w:p>
          <w:p w14:paraId="02DAF8F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Karriereplanung-ein Praktikum hilft bei der Berufswahl. Praktikumsberichte. 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D1DA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6686E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1249E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Leseverstehen/ zum Hörverstehen: Richtig/Falsch, Lückentext</w:t>
            </w:r>
          </w:p>
          <w:p w14:paraId="1B76A76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Diskussion</w:t>
            </w:r>
          </w:p>
          <w:p w14:paraId="31FFEFE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27B0E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26D3A472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6E04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556CF6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E5F3A1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493D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1.6; 1.9; 1.11;</w:t>
            </w:r>
          </w:p>
          <w:p w14:paraId="0FE8993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2.3; 2.6; 2.8; 2.10;</w:t>
            </w:r>
          </w:p>
          <w:p w14:paraId="694B95D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3.4; 3.6; 3.10.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073C3" w14:textId="6B5A6A32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65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5925AFB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Forumsbeitrag: Mein Beruf-meine Leidenschaft.</w:t>
            </w:r>
          </w:p>
          <w:p w14:paraId="15D3024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 von Unterrichtsstoff</w:t>
            </w:r>
          </w:p>
          <w:p w14:paraId="5B0C49B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4FA7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8E91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3E77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Brainstorming/ Wortigel</w:t>
            </w:r>
          </w:p>
          <w:p w14:paraId="23645F4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5CA821E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Leseverstehen: Zuordnungsübungen, Lückentexte, Multiple Choice, W-Fragen</w:t>
            </w:r>
          </w:p>
          <w:p w14:paraId="39295F1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</w:t>
            </w:r>
          </w:p>
          <w:p w14:paraId="03324D87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3BD4E8CB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Schreibtraining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388C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3B294426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87505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lk214197635"/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DFED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700AE" w14:textId="44093BBC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66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67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66620D6B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Klassenarbeit. Einheit 3.</w:t>
            </w:r>
          </w:p>
          <w:p w14:paraId="5AA9A599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2D5B8" w14:textId="44652940" w:rsidR="00594C02" w:rsidRPr="00256F54" w:rsidRDefault="00D3519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DC65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ED0E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1B4FE" w14:textId="1F02DF43" w:rsidR="00594C02" w:rsidRPr="00256F54" w:rsidRDefault="00594C0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4DA8" w:rsidRPr="00256F54" w14:paraId="1FF31000" w14:textId="77777777" w:rsidTr="001B716E">
        <w:trPr>
          <w:trHeight w:val="283"/>
        </w:trPr>
        <w:tc>
          <w:tcPr>
            <w:tcW w:w="14891" w:type="dxa"/>
            <w:gridSpan w:val="7"/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20E16" w14:textId="77777777" w:rsidR="00F24DA8" w:rsidRPr="00256F54" w:rsidRDefault="00F24D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3"/>
      <w:tr w:rsidR="00D35198" w:rsidRPr="00256F54" w14:paraId="6EDEA035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7E1D1" w14:textId="77777777" w:rsidR="00327B6F" w:rsidRPr="00327B6F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13EFD26" w14:textId="77777777" w:rsidR="00327B6F" w:rsidRPr="00327B6F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88255B2" w14:textId="77777777" w:rsidR="00327B6F" w:rsidRPr="00327B6F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3C5B620" w14:textId="1B1E8507" w:rsidR="00D35198" w:rsidRPr="00256F54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F3048" w14:textId="77777777" w:rsidR="00327B6F" w:rsidRPr="00327B6F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1.2.; 1.4; 1.8;</w:t>
            </w:r>
          </w:p>
          <w:p w14:paraId="3BBBFD11" w14:textId="77777777" w:rsidR="00327B6F" w:rsidRPr="00327B6F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14:paraId="35E856E2" w14:textId="77777777" w:rsidR="00327B6F" w:rsidRPr="00327B6F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3.2; 3.4; 3.8;</w:t>
            </w:r>
          </w:p>
          <w:p w14:paraId="52E8A2DF" w14:textId="2D59F08C" w:rsidR="00D35198" w:rsidRPr="00256F54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4.2; 4.7;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BBEB9" w14:textId="652BB482" w:rsidR="00D35198" w:rsidRPr="00D35198" w:rsidRDefault="009233BC" w:rsidP="00D3519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Lektion 68: </w:t>
            </w:r>
            <w:r w:rsidR="00D35198" w:rsidRPr="00D35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Beliebte Berufe in Deutschland und im eigenen Land.</w:t>
            </w:r>
          </w:p>
          <w:p w14:paraId="47FD3C58" w14:textId="191ECCEE" w:rsidR="00D35198" w:rsidRPr="00D35198" w:rsidRDefault="00D35198" w:rsidP="00D3519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198">
              <w:rPr>
                <w:rFonts w:ascii="Times New Roman" w:eastAsia="Times New Roman" w:hAnsi="Times New Roman" w:cs="Times New Roman"/>
                <w:sz w:val="24"/>
                <w:szCs w:val="24"/>
              </w:rPr>
              <w:t>Welche Berufe wählen Jugendliche in Deutschland am häufigsten?</w:t>
            </w:r>
          </w:p>
          <w:p w14:paraId="5900CB2B" w14:textId="77777777" w:rsidR="00D35198" w:rsidRPr="00D35198" w:rsidRDefault="00D35198" w:rsidP="00D3519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198">
              <w:rPr>
                <w:rFonts w:ascii="Times New Roman" w:eastAsia="Times New Roman" w:hAnsi="Times New Roman" w:cs="Times New Roman"/>
                <w:sz w:val="24"/>
                <w:szCs w:val="24"/>
              </w:rPr>
              <w:t>Welche sind in Moldau/Rumänien beliebt?</w:t>
            </w:r>
          </w:p>
          <w:p w14:paraId="61D6BCB8" w14:textId="3AB882ED" w:rsidR="00D35198" w:rsidRPr="00256F54" w:rsidRDefault="00D35198" w:rsidP="00D3519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198">
              <w:rPr>
                <w:rFonts w:ascii="Times New Roman" w:eastAsia="Times New Roman" w:hAnsi="Times New Roman" w:cs="Times New Roman"/>
                <w:sz w:val="24"/>
                <w:szCs w:val="24"/>
              </w:rPr>
              <w:t>Interkulturelle Reflexion: Warum unterscheiden sich die Berufswünsche?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CE57" w14:textId="2191351F" w:rsidR="00D35198" w:rsidRPr="00256F54" w:rsidRDefault="00D35198" w:rsidP="00D809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29DE0" w14:textId="77777777" w:rsidR="00D35198" w:rsidRPr="00256F54" w:rsidRDefault="00D35198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1D50C" w14:textId="77777777" w:rsidR="00EB0B55" w:rsidRPr="00EB0B55" w:rsidRDefault="00EB0B55" w:rsidP="00EB0B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B55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32F70314" w14:textId="77777777" w:rsidR="00EB0B55" w:rsidRPr="00EB0B55" w:rsidRDefault="00EB0B55" w:rsidP="00EB0B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B55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493DE850" w14:textId="77777777" w:rsidR="00EB0B55" w:rsidRPr="00EB0B55" w:rsidRDefault="00EB0B55" w:rsidP="00EB0B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B55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67061AEE" w14:textId="77777777" w:rsidR="00EB0B55" w:rsidRPr="00EB0B55" w:rsidRDefault="00EB0B55" w:rsidP="00EB0B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B55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7043FC71" w14:textId="77777777" w:rsidR="00EB0B55" w:rsidRPr="00EB0B55" w:rsidRDefault="00EB0B55" w:rsidP="00EB0B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B55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7B386F09" w14:textId="77777777" w:rsidR="00EB0B55" w:rsidRPr="00EB0B55" w:rsidRDefault="00EB0B55" w:rsidP="00EB0B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B55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1FEF4BAE" w14:textId="3F08B35E" w:rsidR="00D35198" w:rsidRPr="00256F54" w:rsidRDefault="00EB0B55" w:rsidP="00EB0B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0B55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7199E" w14:textId="38AB4F02" w:rsidR="00D35198" w:rsidRPr="00256F54" w:rsidRDefault="00D35198" w:rsidP="00D809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5198" w:rsidRPr="00256F54" w14:paraId="7FFCAC50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1A976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D7F0935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031E787" w14:textId="4D90FAF6" w:rsidR="00D35198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85817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0A982494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2.11</w:t>
            </w:r>
          </w:p>
          <w:p w14:paraId="158BDCE5" w14:textId="09BFFA6A" w:rsidR="00D35198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3.2;3.4;3.12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3D932" w14:textId="2037D0F6" w:rsidR="00D35198" w:rsidRPr="00D35198" w:rsidRDefault="009233BC" w:rsidP="00D3519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Lektion 69: </w:t>
            </w:r>
            <w:r w:rsidR="00D35198" w:rsidRPr="00D35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Das deutsche Ausbildungssystem: duale Ausbildung und Berufsschule.</w:t>
            </w:r>
          </w:p>
          <w:p w14:paraId="420502A6" w14:textId="5F623283" w:rsidR="00D35198" w:rsidRPr="00D35198" w:rsidRDefault="00D35198" w:rsidP="00D3519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198">
              <w:rPr>
                <w:rFonts w:ascii="Times New Roman" w:eastAsia="Times New Roman" w:hAnsi="Times New Roman" w:cs="Times New Roman"/>
                <w:sz w:val="24"/>
                <w:szCs w:val="24"/>
              </w:rPr>
              <w:t>Wie funktioniert die duale Ausbildung?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35198">
              <w:rPr>
                <w:rFonts w:ascii="Times New Roman" w:eastAsia="Times New Roman" w:hAnsi="Times New Roman" w:cs="Times New Roman"/>
                <w:sz w:val="24"/>
                <w:szCs w:val="24"/>
              </w:rPr>
              <w:t>Beispiele für typische Ausbildungsberufe in Deutschland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08AB8C" w14:textId="55436C46" w:rsidR="00D35198" w:rsidRPr="00256F54" w:rsidRDefault="00D35198" w:rsidP="00D3519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198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Vergleich: Welche Alternativen gibt es im eigenen Land?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9CB63" w14:textId="225E2326" w:rsidR="00D35198" w:rsidRPr="00256F54" w:rsidRDefault="00D35198" w:rsidP="00D809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C7147" w14:textId="77777777" w:rsidR="00D35198" w:rsidRPr="00256F54" w:rsidRDefault="00D35198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6BDC1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Lesetext: Zuordnungsübungen, richtige Reihenfolge</w:t>
            </w:r>
          </w:p>
          <w:p w14:paraId="1ECA67FC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56040457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</w:t>
            </w:r>
          </w:p>
          <w:p w14:paraId="7327569E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  <w:p w14:paraId="4732E382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Umfrage </w:t>
            </w:r>
          </w:p>
          <w:p w14:paraId="5FC2823D" w14:textId="064ED2AA" w:rsidR="00D35198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Poster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B4902" w14:textId="78E65DD9" w:rsidR="00D35198" w:rsidRPr="00256F54" w:rsidRDefault="00D35198" w:rsidP="00D809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5198" w:rsidRPr="00256F54" w14:paraId="3691E906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899D9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F02D7CD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177C0BF" w14:textId="7B1D8F43" w:rsidR="00D35198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49767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1.2; 1.8; 1.10; 1.11;</w:t>
            </w:r>
          </w:p>
          <w:p w14:paraId="0CB11832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7A2A3A59" w14:textId="00F9FE79" w:rsidR="00D35198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3.12.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BBCAC" w14:textId="3CC721AE" w:rsidR="00D35198" w:rsidRPr="00D35198" w:rsidRDefault="009233BC" w:rsidP="00D3519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Lektion 70: </w:t>
            </w:r>
            <w:r w:rsidR="00D35198" w:rsidRPr="00D351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Studien- und Berufsorientierung in Deutschland.</w:t>
            </w:r>
          </w:p>
          <w:p w14:paraId="2FC09B6D" w14:textId="0BB83E50" w:rsidR="00D35198" w:rsidRPr="00D35198" w:rsidRDefault="00D35198" w:rsidP="00D3519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198">
              <w:rPr>
                <w:rFonts w:ascii="Times New Roman" w:eastAsia="Times New Roman" w:hAnsi="Times New Roman" w:cs="Times New Roman"/>
                <w:sz w:val="24"/>
                <w:szCs w:val="24"/>
              </w:rPr>
              <w:t>Berufsberatung, Praktika, Messen wie „Berufsorientierungstage“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FC0729" w14:textId="788BDCD1" w:rsidR="00D35198" w:rsidRPr="00D35198" w:rsidRDefault="00D35198" w:rsidP="00D3519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198">
              <w:rPr>
                <w:rFonts w:ascii="Times New Roman" w:eastAsia="Times New Roman" w:hAnsi="Times New Roman" w:cs="Times New Roman"/>
                <w:sz w:val="24"/>
                <w:szCs w:val="24"/>
              </w:rPr>
              <w:t>Angebote für Jugendliche</w:t>
            </w:r>
            <w:r w:rsidR="00BB3B6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FF3CA5" w14:textId="2EAB6B9D" w:rsidR="00D35198" w:rsidRPr="00256F54" w:rsidRDefault="00D35198" w:rsidP="00D3519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198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Vergleich: Wie orientieren sich Jugendliche im eigenen Land?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66579" w14:textId="6445065D" w:rsidR="00D35198" w:rsidRPr="00256F54" w:rsidRDefault="00D35198" w:rsidP="00D809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FC380" w14:textId="77777777" w:rsidR="00D35198" w:rsidRPr="00256F54" w:rsidRDefault="00D35198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56D1B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Lesetext: Zuordnungsübungen, richtige Reihenfolge</w:t>
            </w:r>
          </w:p>
          <w:p w14:paraId="5727B1D3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28DDBFCC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</w:t>
            </w:r>
          </w:p>
          <w:p w14:paraId="5E13CE46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  <w:p w14:paraId="38DD331D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Umfrage </w:t>
            </w:r>
          </w:p>
          <w:p w14:paraId="186BD899" w14:textId="18FEB7A7" w:rsidR="00D35198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Poster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129EA" w14:textId="59C1BFC2" w:rsidR="00D35198" w:rsidRPr="00256F54" w:rsidRDefault="00D35198" w:rsidP="00D809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5198" w:rsidRPr="00256F54" w14:paraId="4F2E0D9F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944E8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155539E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D3D57E5" w14:textId="7175BE58" w:rsidR="00D35198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42F53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1.2; 1.8; 1.10; 1.11;</w:t>
            </w:r>
          </w:p>
          <w:p w14:paraId="478837FA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3561D9F6" w14:textId="4FD84DD5" w:rsidR="00D35198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3.2; 3.3; 3.12.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46121" w14:textId="02AE41C1" w:rsidR="00BB3B6B" w:rsidRPr="00BB3B6B" w:rsidRDefault="009233BC" w:rsidP="00BB3B6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Lektion 71: </w:t>
            </w:r>
            <w:r w:rsidR="00BB3B6B" w:rsidRPr="00BB3B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Arbeitswelt in Deutschland: Erwartungen und Arbeitskultur.</w:t>
            </w:r>
          </w:p>
          <w:p w14:paraId="0152CD6C" w14:textId="2EEE930D" w:rsidR="00BB3B6B" w:rsidRPr="00BB3B6B" w:rsidRDefault="00BB3B6B" w:rsidP="00BB3B6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B6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Pünktlichkeit, Teamarbeit, Zuverlässigkeit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BB3B6B">
              <w:rPr>
                <w:rFonts w:ascii="Times New Roman" w:eastAsia="Times New Roman" w:hAnsi="Times New Roman" w:cs="Times New Roman"/>
                <w:sz w:val="24"/>
                <w:szCs w:val="24"/>
              </w:rPr>
              <w:t>Arbeitszeiten, Teilzeit, Minijobs für Jugendliche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F61995" w14:textId="609F5E1B" w:rsidR="00D35198" w:rsidRPr="00256F54" w:rsidRDefault="00BB3B6B" w:rsidP="00BB3B6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B6B">
              <w:rPr>
                <w:rFonts w:ascii="Times New Roman" w:eastAsia="Times New Roman" w:hAnsi="Times New Roman" w:cs="Times New Roman"/>
                <w:sz w:val="24"/>
                <w:szCs w:val="24"/>
              </w:rPr>
              <w:t>Interkulturelle Perspektive: Welche Unterschiede gibt es zu lokalen Arbeitskulturen?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04BA8" w14:textId="6558C235" w:rsidR="00D35198" w:rsidRPr="00256F54" w:rsidRDefault="00D35198" w:rsidP="00D809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366C3" w14:textId="77777777" w:rsidR="00D35198" w:rsidRPr="00256F54" w:rsidRDefault="00D35198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4D81E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  <w:p w14:paraId="5353C8DE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Ergänzung der Tabelle </w:t>
            </w:r>
          </w:p>
          <w:p w14:paraId="2FAA3510" w14:textId="504DE1E9" w:rsidR="00D35198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261C8" w14:textId="10CB13C2" w:rsidR="00D35198" w:rsidRPr="00256F54" w:rsidRDefault="00D35198" w:rsidP="00D809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5198" w:rsidRPr="00256F54" w14:paraId="067C5A90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F35FF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DE754EC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0B95A9C" w14:textId="5EB1C10B" w:rsidR="00D35198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74E96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6CCEA143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2.11</w:t>
            </w:r>
          </w:p>
          <w:p w14:paraId="31D5D2A9" w14:textId="4E0D8033" w:rsidR="00D35198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3.2;3.4;3.12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2A0A6" w14:textId="46369A91" w:rsidR="00BB3B6B" w:rsidRPr="00BB3B6B" w:rsidRDefault="009233BC" w:rsidP="00BB3B6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Lektion 72: </w:t>
            </w:r>
            <w:r w:rsidR="00BB3B6B" w:rsidRPr="00BB3B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Frauen und Männer in der Berufswelt: Chancen und Herausforderungen.</w:t>
            </w:r>
          </w:p>
          <w:p w14:paraId="12421C35" w14:textId="0D85BFCD" w:rsidR="00D35198" w:rsidRPr="00256F54" w:rsidRDefault="00BB3B6B" w:rsidP="00BB3B6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B6B">
              <w:rPr>
                <w:rFonts w:ascii="Times New Roman" w:eastAsia="Times New Roman" w:hAnsi="Times New Roman" w:cs="Times New Roman"/>
                <w:sz w:val="24"/>
                <w:szCs w:val="24"/>
              </w:rPr>
              <w:t>Gleichberechtigung und Frauenquote in Deutschland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BB3B6B">
              <w:rPr>
                <w:rFonts w:ascii="Times New Roman" w:eastAsia="Times New Roman" w:hAnsi="Times New Roman" w:cs="Times New Roman"/>
                <w:sz w:val="24"/>
                <w:szCs w:val="24"/>
              </w:rPr>
              <w:t>Rollenbilder im Berufsleben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0DC59" w14:textId="0800C721" w:rsidR="00D35198" w:rsidRPr="00256F54" w:rsidRDefault="00D35198" w:rsidP="00D809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1F390" w14:textId="77777777" w:rsidR="00D35198" w:rsidRPr="00256F54" w:rsidRDefault="00D35198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036DE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Lesetext: Zuordnungsübungen, richtige Reihenfolge</w:t>
            </w:r>
          </w:p>
          <w:p w14:paraId="37D5F163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259A3DDB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</w:t>
            </w:r>
          </w:p>
          <w:p w14:paraId="2943BAB3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  <w:p w14:paraId="265E2B16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Umfrage </w:t>
            </w:r>
          </w:p>
          <w:p w14:paraId="3EF99BC0" w14:textId="05A7BE77" w:rsidR="00D35198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Poster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8F6AF" w14:textId="47121BE4" w:rsidR="00D35198" w:rsidRPr="00256F54" w:rsidRDefault="00D35198" w:rsidP="00D809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5198" w:rsidRPr="00256F54" w14:paraId="581CF2F1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82484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D8D9B1E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B4CE77E" w14:textId="4C84AC75" w:rsidR="00D35198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4D6E6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364509C6" w14:textId="77777777" w:rsidR="004F6B6D" w:rsidRPr="004F6B6D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2.11</w:t>
            </w:r>
          </w:p>
          <w:p w14:paraId="5059BD9D" w14:textId="1194D111" w:rsidR="00D35198" w:rsidRPr="00256F54" w:rsidRDefault="004F6B6D" w:rsidP="004F6B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B6D">
              <w:rPr>
                <w:rFonts w:ascii="Times New Roman" w:eastAsia="Times New Roman" w:hAnsi="Times New Roman" w:cs="Times New Roman"/>
                <w:sz w:val="24"/>
                <w:szCs w:val="24"/>
              </w:rPr>
              <w:t>3.2;3.4;3.12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2E146" w14:textId="4AE47AAC" w:rsidR="00BB3B6B" w:rsidRPr="00BB3B6B" w:rsidRDefault="009233BC" w:rsidP="00BB3B6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Lektion 73: </w:t>
            </w:r>
            <w:r w:rsidR="00BB3B6B" w:rsidRPr="00BB3B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Neue Berufe und Zukunftsberufe in Deutschland.</w:t>
            </w:r>
          </w:p>
          <w:p w14:paraId="17D05F3C" w14:textId="23435EBB" w:rsidR="00BB3B6B" w:rsidRPr="00BB3B6B" w:rsidRDefault="00BB3B6B" w:rsidP="00BB3B6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B6B">
              <w:rPr>
                <w:rFonts w:ascii="Times New Roman" w:eastAsia="Times New Roman" w:hAnsi="Times New Roman" w:cs="Times New Roman"/>
                <w:sz w:val="24"/>
                <w:szCs w:val="24"/>
              </w:rPr>
              <w:t>IT-Berufe, Umwelt- und Nachhaltigkeitsberufe, soziale Berufe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9026B2" w14:textId="687D5043" w:rsidR="00D35198" w:rsidRPr="00256F54" w:rsidRDefault="00BB3B6B" w:rsidP="00BB3B6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3B6B">
              <w:rPr>
                <w:rFonts w:ascii="Times New Roman" w:eastAsia="Times New Roman" w:hAnsi="Times New Roman" w:cs="Times New Roman"/>
                <w:sz w:val="24"/>
                <w:szCs w:val="24"/>
              </w:rPr>
              <w:t>Interkulturelle Reflexion: Welche Zukunftsberufe werden im eigenen Land gebraucht?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96690" w14:textId="299998BD" w:rsidR="00D35198" w:rsidRPr="00256F54" w:rsidRDefault="00D35198" w:rsidP="00D809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06B5F" w14:textId="77777777" w:rsidR="00D35198" w:rsidRPr="00256F54" w:rsidRDefault="00D35198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73355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  <w:p w14:paraId="47F8F63B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Ergänzung der Tabelle </w:t>
            </w:r>
          </w:p>
          <w:p w14:paraId="3233D2CF" w14:textId="350B11AC" w:rsidR="00D35198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stellen/beantworten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B2AFD" w14:textId="1EB13F03" w:rsidR="00D35198" w:rsidRPr="00256F54" w:rsidRDefault="00D35198" w:rsidP="00D8098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3B9984CF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8316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5FC472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3BF3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 2.6;  2.8; 2.9;</w:t>
            </w:r>
          </w:p>
          <w:p w14:paraId="240ADB4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3.8.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BCF4C" w14:textId="0DCF6EE8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74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75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19C648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Präsentation der Projekte: Mein Traumberuf.</w:t>
            </w:r>
          </w:p>
          <w:p w14:paraId="27C9B20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EF98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8759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49DF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DD538" w14:textId="6A9985DC" w:rsidR="00594C02" w:rsidRPr="00256F54" w:rsidRDefault="00D3519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198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</w:t>
            </w:r>
          </w:p>
        </w:tc>
      </w:tr>
      <w:tr w:rsidR="00594C02" w:rsidRPr="00256F54" w14:paraId="6358C824" w14:textId="77777777" w:rsidTr="00416717">
        <w:trPr>
          <w:trHeight w:val="283"/>
        </w:trPr>
        <w:tc>
          <w:tcPr>
            <w:tcW w:w="14891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88CD46" w14:textId="77777777" w:rsidR="00594C02" w:rsidRPr="00256F54" w:rsidRDefault="00CA14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4: Gesundheit und Sport.</w:t>
            </w:r>
          </w:p>
          <w:p w14:paraId="1A37A244" w14:textId="77777777" w:rsidR="00594C02" w:rsidRPr="00256F54" w:rsidRDefault="00CA14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!!!Grammatik dem Inhalt und dem Lehrplan entsprechend</w:t>
            </w:r>
          </w:p>
        </w:tc>
      </w:tr>
      <w:tr w:rsidR="00594C02" w:rsidRPr="00256F54" w14:paraId="37627791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30B2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FD0D87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3A0C8D7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BF86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1.1; 1.4; 2.6;</w:t>
            </w:r>
          </w:p>
          <w:p w14:paraId="1095700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2.8;</w:t>
            </w:r>
          </w:p>
          <w:p w14:paraId="4FF7392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3.6; 3.8; 3.11.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92027" w14:textId="31A5C7E0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76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283369D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Gesundheit und Wohlbefinden.</w:t>
            </w:r>
          </w:p>
          <w:p w14:paraId="576FFF4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Der menschliche Körper.</w:t>
            </w:r>
          </w:p>
          <w:p w14:paraId="7EA0F3A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1061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497D2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134E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3ED80F3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Brainstorming</w:t>
            </w:r>
          </w:p>
          <w:p w14:paraId="01CC5D9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Lesetext: Zuordnungsübungen, Richtig/Falsch, Lückentext</w:t>
            </w:r>
          </w:p>
          <w:p w14:paraId="182E3A1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4076BFC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Wortschatzspiele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8DE3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Einstieg in die </w:t>
            </w: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Projektarbeit</w:t>
            </w:r>
          </w:p>
        </w:tc>
      </w:tr>
      <w:tr w:rsidR="00594C02" w:rsidRPr="00256F54" w14:paraId="62A7746D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1D25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04007B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74A75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D4550E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CCD7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1.8; 1.10; 1.11;</w:t>
            </w:r>
          </w:p>
          <w:p w14:paraId="52A3F0A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7654120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3.12.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39A51" w14:textId="49AB906F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77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683C2E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Gesunde Gewohnheiten.</w:t>
            </w:r>
          </w:p>
          <w:p w14:paraId="47D921F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Essen und Ernährung.</w:t>
            </w:r>
          </w:p>
          <w:p w14:paraId="6FF7BDF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08FE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CF6C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3AE5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Lesetext</w:t>
            </w:r>
          </w:p>
          <w:p w14:paraId="1F744A7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4B58E78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2CB6416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</w:t>
            </w:r>
          </w:p>
          <w:p w14:paraId="66F6EB9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A143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1EFADCEE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A54A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BFDBF4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0A05E1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5601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1.5; 1.8;</w:t>
            </w:r>
          </w:p>
          <w:p w14:paraId="3784D2E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7D9C179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3.2; 3.6; 3.14.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1BD0A" w14:textId="74FEB0F9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78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CFE2A0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Bewegung und Entspannung.</w:t>
            </w:r>
          </w:p>
          <w:p w14:paraId="7D9F695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Praktische Anregungen für eine bewegungsfreudige Schule.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9392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23B1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2152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Lesetext: Zuordnungsübungen, richtige Reihenfolge</w:t>
            </w:r>
          </w:p>
          <w:p w14:paraId="06C3838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159937D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Fragen stellen/ beantworten</w:t>
            </w:r>
          </w:p>
          <w:p w14:paraId="31FF371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1A2A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5AF0AC0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A69A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9B3372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B57C21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CB31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1.8;</w:t>
            </w:r>
          </w:p>
          <w:p w14:paraId="622E18B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2.3; 2.6; 2.7;</w:t>
            </w:r>
          </w:p>
          <w:p w14:paraId="1D77359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3.9; 3.10; 3.11.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0CD7D" w14:textId="3497655D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79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13E7D4C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Fit und gesund durch Bewegung und richtige Ernährung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AC21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5C67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C737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Lesetext: Zuordnungsübungen, richtige Reihenfolge</w:t>
            </w:r>
          </w:p>
          <w:p w14:paraId="69D57B35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3DE4933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</w:t>
            </w:r>
          </w:p>
          <w:p w14:paraId="04EFB11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  <w:p w14:paraId="7A68B31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Umfrage </w:t>
            </w:r>
          </w:p>
          <w:p w14:paraId="1DAB520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Poster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578F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2E192325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C523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02B32D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4495B2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B089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1.8;</w:t>
            </w:r>
          </w:p>
          <w:p w14:paraId="0CC45FE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</w:t>
            </w:r>
          </w:p>
          <w:p w14:paraId="649F971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3.3; 3.6; 3.13.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4A227" w14:textId="126F1B08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6A7D869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Gesundheit im Schulalltag.</w:t>
            </w:r>
          </w:p>
          <w:p w14:paraId="6CA203B5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52C5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1F91E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EB7A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  <w:p w14:paraId="6347A37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Ergänzung der Tabelle </w:t>
            </w:r>
          </w:p>
          <w:p w14:paraId="4E57998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Fragen stellen/beantworten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97C7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29107828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61F9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9D6422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BB41C9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9D1E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1.1; 1.4;</w:t>
            </w:r>
          </w:p>
          <w:p w14:paraId="3EB761B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2.6; 2.8;</w:t>
            </w:r>
          </w:p>
          <w:p w14:paraId="1C2C838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3.1; 3.11; 3.14.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F5212" w14:textId="553C55C2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81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0BC6FE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Sportunterricht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ECCC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408C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088A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19B6BBB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Lesetext: W-Fragen, Diskussion</w:t>
            </w:r>
          </w:p>
          <w:p w14:paraId="124C47E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Bildbeschreibung</w:t>
            </w:r>
          </w:p>
          <w:p w14:paraId="136F3C6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Formulierung von Bildüberschriften</w:t>
            </w:r>
          </w:p>
          <w:p w14:paraId="2D6C892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Fragenkatalog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6087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B01E691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E5AB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84B038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0D4602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8FAB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1.8;</w:t>
            </w:r>
          </w:p>
          <w:p w14:paraId="12378D8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2.8;</w:t>
            </w:r>
          </w:p>
          <w:p w14:paraId="783C893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3.6; 3.13.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81C41" w14:textId="4D64FFBB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82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610C26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Diskussion: </w:t>
            </w:r>
          </w:p>
          <w:p w14:paraId="0BFECCA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Eine gesunde Gesellschaft aufbauen.</w:t>
            </w:r>
          </w:p>
          <w:p w14:paraId="48FCDC7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Suchtprävention.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34A0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BC53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A6EB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  <w:p w14:paraId="6265DC6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78C58CF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  <w:p w14:paraId="4DBEFF3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Infografik/ Poster</w:t>
            </w:r>
          </w:p>
          <w:p w14:paraId="335175B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E9333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2B87FABA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716C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C30A7E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1A729A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6D85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1.8;</w:t>
            </w:r>
          </w:p>
          <w:p w14:paraId="7CD6839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2.8;</w:t>
            </w:r>
          </w:p>
          <w:p w14:paraId="4C83B0C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3.6; 3.13.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138ED" w14:textId="272E205D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83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5C91C14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Ungewöhnliche und extreme Sportarten.</w:t>
            </w:r>
          </w:p>
          <w:p w14:paraId="5EAF967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CCB8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96BA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510C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Video</w:t>
            </w:r>
          </w:p>
          <w:p w14:paraId="6C90C9C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Hörtext</w:t>
            </w:r>
          </w:p>
          <w:p w14:paraId="099AA9E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Fragebogen/ W-Fragen </w:t>
            </w:r>
          </w:p>
          <w:p w14:paraId="0D7489B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4AD4DF7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CCC5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4204AF7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A723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7ED384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2948C0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7CDB88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CB27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1.8;</w:t>
            </w:r>
          </w:p>
          <w:p w14:paraId="2FC667A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14:paraId="698339E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3.10; 3.11; 3.14;</w:t>
            </w:r>
          </w:p>
          <w:p w14:paraId="6A510A4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4.1; 4.3/; 4.8.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49BA3" w14:textId="4D19F908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84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5D3A57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Sinn und Unsinn von Diäten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08E1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8E95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CA3A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Interview</w:t>
            </w:r>
          </w:p>
          <w:p w14:paraId="319EC02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323DFEC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Lesetext</w:t>
            </w:r>
          </w:p>
          <w:p w14:paraId="0F638F4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  <w:p w14:paraId="797D5E9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32DC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0C7402F6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8C27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D7A30A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9E23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2.8; 2.9;</w:t>
            </w:r>
          </w:p>
          <w:p w14:paraId="4759415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3.8.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D4249" w14:textId="64B78E39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85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86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5154B88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Präsentation der Projekte: Wie kümmere ich mich um meine Gesundheit?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7A38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94A63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7715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4B58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106D9BC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25CD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4CFF31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AE0E3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64A27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7BA399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0988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1.4; 1.5; 1.6; 1.9; 1.10; 1.11;</w:t>
            </w:r>
          </w:p>
          <w:p w14:paraId="2F27FC6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2.8;</w:t>
            </w:r>
          </w:p>
          <w:p w14:paraId="2C0B16A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185BF" w14:textId="4502CEAD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87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5E24D23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 von Unterrichtsstoff.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276E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868B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6046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Lückentexte, Zuordnungsübungen, Multiple Choice</w:t>
            </w:r>
          </w:p>
          <w:p w14:paraId="6334C28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Kreuzworträtsel</w:t>
            </w:r>
          </w:p>
          <w:p w14:paraId="7A17BBB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7B88386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Schreibtraining</w:t>
            </w:r>
          </w:p>
          <w:p w14:paraId="33E9F0F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Was passt nicht?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CEF5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72844E41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BE82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_Hlk214198652"/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6C8E3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56B55" w14:textId="212E172B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88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53635E9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Klassenarbeit. Einheit 4.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FAD7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F0222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1798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07CE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F24DA8" w:rsidRPr="00256F54" w14:paraId="5A367E1A" w14:textId="77777777" w:rsidTr="001B716E">
        <w:trPr>
          <w:trHeight w:val="283"/>
        </w:trPr>
        <w:tc>
          <w:tcPr>
            <w:tcW w:w="14891" w:type="dxa"/>
            <w:gridSpan w:val="7"/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14591" w14:textId="77777777" w:rsidR="00F24DA8" w:rsidRPr="00256F54" w:rsidRDefault="00F24D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4"/>
      <w:tr w:rsidR="00BB3B6B" w:rsidRPr="00256F54" w14:paraId="069B74BC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BCF1B" w14:textId="77777777" w:rsidR="00327B6F" w:rsidRPr="00327B6F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1650385" w14:textId="77777777" w:rsidR="00327B6F" w:rsidRPr="00327B6F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B44CE72" w14:textId="77777777" w:rsidR="00327B6F" w:rsidRPr="00327B6F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2DCD8A9" w14:textId="49B0D00B" w:rsidR="00BB3B6B" w:rsidRPr="00256F54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835F3" w14:textId="77777777" w:rsidR="00327B6F" w:rsidRPr="00327B6F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1.2.; 1.4; 1.8;</w:t>
            </w:r>
          </w:p>
          <w:p w14:paraId="779A984C" w14:textId="77777777" w:rsidR="00327B6F" w:rsidRPr="00327B6F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14:paraId="00D1808B" w14:textId="77777777" w:rsidR="00327B6F" w:rsidRPr="00327B6F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3.2; 3.4; 3.8;</w:t>
            </w:r>
          </w:p>
          <w:p w14:paraId="0D709713" w14:textId="003CFB63" w:rsidR="00BB3B6B" w:rsidRPr="00256F54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4.2; 4.7;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24536" w14:textId="3D45DD10" w:rsidR="00BB3B6B" w:rsidRPr="00BB3B6B" w:rsidRDefault="009233BC" w:rsidP="00BB3B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89: </w:t>
            </w:r>
            <w:r w:rsidR="00BB3B6B" w:rsidRPr="00BB3B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Gesundheitsbewusstsein in Deutschland und im eigenen Land</w:t>
            </w:r>
            <w:r w:rsidR="00BB3B6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B30F907" w14:textId="49DAA0BE" w:rsidR="00BB3B6B" w:rsidRPr="00BB3B6B" w:rsidRDefault="00BB3B6B" w:rsidP="00BB3B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B3B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Was bedeutet „gesund leben“ für Jugendliche in Deutschland?</w:t>
            </w:r>
          </w:p>
          <w:p w14:paraId="6746F3C3" w14:textId="60F367A6" w:rsidR="00BB3B6B" w:rsidRPr="00BB3B6B" w:rsidRDefault="00BB3B6B" w:rsidP="00BB3B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B3B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Ernährung, Bewegung, Schlaf.</w:t>
            </w:r>
          </w:p>
          <w:p w14:paraId="170B67A7" w14:textId="28027BC6" w:rsidR="00BB3B6B" w:rsidRPr="00256F54" w:rsidRDefault="00BB3B6B" w:rsidP="00BB3B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3B6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Interkultureller Vergleich: Welche Gesundheitsgewohnheiten sind ähnlich oder anders?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41F73" w14:textId="77777777" w:rsidR="00BB3B6B" w:rsidRPr="00256F54" w:rsidRDefault="00BB3B6B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757F1" w14:textId="77777777" w:rsidR="00BB3B6B" w:rsidRPr="00256F54" w:rsidRDefault="00BB3B6B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64D19" w14:textId="77777777" w:rsidR="00327B6F" w:rsidRPr="00327B6F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Leseverstehen/ zum Hörverstehen: Richtig/Falsch, Lückentext</w:t>
            </w:r>
          </w:p>
          <w:p w14:paraId="48786856" w14:textId="77777777" w:rsidR="00327B6F" w:rsidRPr="00327B6F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Diskussion</w:t>
            </w:r>
          </w:p>
          <w:p w14:paraId="1F45983D" w14:textId="4E47842E" w:rsidR="00BB3B6B" w:rsidRPr="00256F54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E0DFD" w14:textId="1C41410D" w:rsidR="00BB3B6B" w:rsidRPr="00256F54" w:rsidRDefault="00BB3B6B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3B6B" w:rsidRPr="00256F54" w14:paraId="2D8510EA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30BC3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D171DE5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42C3827" w14:textId="4AE29CCD" w:rsidR="00BB3B6B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AA850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</w:t>
            </w:r>
          </w:p>
          <w:p w14:paraId="6D97DB87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2.1; 2.6; 2.8;</w:t>
            </w:r>
          </w:p>
          <w:p w14:paraId="6F731BEA" w14:textId="75CDBB68" w:rsidR="00BB3B6B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3.1; 3.11; 3.14.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F554F" w14:textId="3ADE4640" w:rsidR="00480233" w:rsidRPr="00480233" w:rsidRDefault="009233BC" w:rsidP="004802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90: </w:t>
            </w:r>
            <w:r w:rsidR="00480233" w:rsidRPr="004802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Sportarten in Deutschland: beliebt und typisch</w:t>
            </w:r>
            <w:r w:rsidR="004802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4A56188" w14:textId="0CA521D8" w:rsidR="00480233" w:rsidRPr="00480233" w:rsidRDefault="00480233" w:rsidP="004802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02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Fußball als Nationalsport, Handball, Turnen, Leichtathletik.</w:t>
            </w:r>
          </w:p>
          <w:p w14:paraId="3AC5BE63" w14:textId="5E8D9F30" w:rsidR="00BB3B6B" w:rsidRPr="00480233" w:rsidRDefault="00480233" w:rsidP="004802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02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Sportvereine und ihre Rolle im deutschen Alltag.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5BDF8" w14:textId="77777777" w:rsidR="00BB3B6B" w:rsidRPr="00256F54" w:rsidRDefault="00BB3B6B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5C369" w14:textId="77777777" w:rsidR="00BB3B6B" w:rsidRPr="00256F54" w:rsidRDefault="00BB3B6B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A76A4" w14:textId="77777777" w:rsidR="00327B6F" w:rsidRPr="00327B6F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Interview</w:t>
            </w:r>
          </w:p>
          <w:p w14:paraId="7B467200" w14:textId="77777777" w:rsidR="00327B6F" w:rsidRPr="00327B6F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58907717" w14:textId="77777777" w:rsidR="00327B6F" w:rsidRPr="00327B6F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Lesetext</w:t>
            </w:r>
          </w:p>
          <w:p w14:paraId="39358865" w14:textId="77777777" w:rsidR="00327B6F" w:rsidRPr="00327B6F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  <w:p w14:paraId="705677B2" w14:textId="55BE58C4" w:rsidR="00BB3B6B" w:rsidRPr="00256F54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ADEE0" w14:textId="551EDE41" w:rsidR="00BB3B6B" w:rsidRPr="00256F54" w:rsidRDefault="00BB3B6B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3B6B" w:rsidRPr="00256F54" w14:paraId="42722F01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8E789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1D7257E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5C651DA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E7842A8" w14:textId="043EF470" w:rsidR="00BB3B6B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6D9CD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1.2.; 1.4; 1.8;</w:t>
            </w:r>
          </w:p>
          <w:p w14:paraId="005E7973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14:paraId="4365DA83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3.2; 3.4; 3.8;</w:t>
            </w:r>
          </w:p>
          <w:p w14:paraId="26A2078A" w14:textId="357CB41A" w:rsidR="00BB3B6B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4.2; 4.7;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62A35" w14:textId="541CFD66" w:rsidR="00480233" w:rsidRPr="00480233" w:rsidRDefault="009233BC" w:rsidP="004802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91: </w:t>
            </w:r>
            <w:r w:rsidR="00480233" w:rsidRPr="004802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Schulsport: Deutschland früher und heute</w:t>
            </w:r>
            <w:r w:rsidR="004802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D87AF3C" w14:textId="0B26F742" w:rsidR="00BB3B6B" w:rsidRPr="00480233" w:rsidRDefault="00480233" w:rsidP="004802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02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Entwicklung von Pflichtsport, neuen Sportarten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4802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Trendsportarten im deutschen Schulsystem.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A5A00" w14:textId="77777777" w:rsidR="00BB3B6B" w:rsidRPr="00256F54" w:rsidRDefault="00BB3B6B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B9D9A" w14:textId="77777777" w:rsidR="00BB3B6B" w:rsidRPr="00256F54" w:rsidRDefault="00BB3B6B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C72BD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Video</w:t>
            </w:r>
          </w:p>
          <w:p w14:paraId="457ABC6A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Hörtext</w:t>
            </w:r>
          </w:p>
          <w:p w14:paraId="109AFCD0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Fragebogen/ W-Fragen </w:t>
            </w:r>
          </w:p>
          <w:p w14:paraId="24E163EC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7C19CA20" w14:textId="75C31C96" w:rsidR="00BB3B6B" w:rsidRPr="00256F54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C1BC6" w14:textId="70F07E01" w:rsidR="00BB3B6B" w:rsidRPr="00256F54" w:rsidRDefault="00BB3B6B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3B6B" w:rsidRPr="00256F54" w14:paraId="62E4AB89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4E757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FCBD0D7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D7C4473" w14:textId="7917B8F2" w:rsidR="00BB3B6B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66AAE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</w:t>
            </w:r>
          </w:p>
          <w:p w14:paraId="1FE79950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2.1; 2.6; 2.8;</w:t>
            </w:r>
          </w:p>
          <w:p w14:paraId="335AC592" w14:textId="12F14E88" w:rsidR="00BB3B6B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3.1; 3.11; 3.14.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131B3" w14:textId="783D7D4F" w:rsidR="00480233" w:rsidRPr="00480233" w:rsidRDefault="009233BC" w:rsidP="004802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92: </w:t>
            </w:r>
            <w:r w:rsidR="00480233" w:rsidRPr="004802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Ernährungskultur in Deutschland</w:t>
            </w:r>
            <w:r w:rsidR="004802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EFE29D5" w14:textId="0311C323" w:rsidR="00BB3B6B" w:rsidRPr="00480233" w:rsidRDefault="00480233" w:rsidP="004802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02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Traditionelle deutsche Küche vs. </w:t>
            </w:r>
            <w:r w:rsidRPr="004802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moderne, gesunde Trends (Bio, vegetarisch, vegan).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802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Schulmensen und Kantinen in Deutschland.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7B0BD" w14:textId="77777777" w:rsidR="00BB3B6B" w:rsidRPr="00256F54" w:rsidRDefault="00BB3B6B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40CEB" w14:textId="77777777" w:rsidR="00BB3B6B" w:rsidRPr="00256F54" w:rsidRDefault="00BB3B6B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60482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Leseverstehen/ zum Hörverstehen: Richtig/Falsch, Lückentext</w:t>
            </w:r>
          </w:p>
          <w:p w14:paraId="6477BBBA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W-Fragen/ Diskussion</w:t>
            </w:r>
          </w:p>
          <w:p w14:paraId="76504712" w14:textId="6069B9DE" w:rsidR="00BB3B6B" w:rsidRPr="00256F54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3641F" w14:textId="2EF10F9B" w:rsidR="00BB3B6B" w:rsidRPr="00256F54" w:rsidRDefault="00BB3B6B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3B6B" w:rsidRPr="00256F54" w14:paraId="3A744326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32814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5357E06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79F94F7" w14:textId="5030A88F" w:rsidR="00BB3B6B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08C56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</w:t>
            </w:r>
          </w:p>
          <w:p w14:paraId="23847963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2.1; 2.6; 2.8;</w:t>
            </w:r>
          </w:p>
          <w:p w14:paraId="20229A01" w14:textId="2C31A302" w:rsidR="00BB3B6B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3.1; 3.11; 3.14.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1A042" w14:textId="2B749356" w:rsidR="00480233" w:rsidRPr="00480233" w:rsidRDefault="009233BC" w:rsidP="004802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93: </w:t>
            </w:r>
            <w:r w:rsidR="00480233" w:rsidRPr="004802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Gesundheitssystem in Deutschland: ein Überblick</w:t>
            </w:r>
            <w:r w:rsidR="004802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6746B8E" w14:textId="703F98FE" w:rsidR="00BB3B6B" w:rsidRPr="00480233" w:rsidRDefault="00480233" w:rsidP="004802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02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Hausarzt, Krankenversicherung, Apotheken. Prävention und Gesundheitskampagnen.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ECEF9" w14:textId="77777777" w:rsidR="00BB3B6B" w:rsidRPr="00256F54" w:rsidRDefault="00BB3B6B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6FCA0" w14:textId="77777777" w:rsidR="00BB3B6B" w:rsidRPr="00256F54" w:rsidRDefault="00BB3B6B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6AC6A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Video</w:t>
            </w:r>
          </w:p>
          <w:p w14:paraId="0E412000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Hörtext</w:t>
            </w:r>
          </w:p>
          <w:p w14:paraId="73754A08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Fragebogen/ W-Fragen </w:t>
            </w:r>
          </w:p>
          <w:p w14:paraId="75A61149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5EF65B9E" w14:textId="7EF20B70" w:rsidR="00BB3B6B" w:rsidRPr="00256F54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59FE8" w14:textId="6CCA7B82" w:rsidR="00BB3B6B" w:rsidRPr="00256F54" w:rsidRDefault="00BB3B6B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3B6B" w:rsidRPr="00256F54" w14:paraId="7A12B088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56C9D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8748E56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A856824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1ECDDD9" w14:textId="3AF8D9F6" w:rsidR="00BB3B6B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E1207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1.2.; 1.4; 1.8;</w:t>
            </w:r>
          </w:p>
          <w:p w14:paraId="06E68EF5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14:paraId="5606FC95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3.2; 3.4; 3.8;</w:t>
            </w:r>
          </w:p>
          <w:p w14:paraId="17079504" w14:textId="6514C714" w:rsidR="00BB3B6B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4.2; 4.7;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3B395" w14:textId="132A90D4" w:rsidR="00480233" w:rsidRPr="00480233" w:rsidRDefault="009233BC" w:rsidP="004802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94: </w:t>
            </w:r>
            <w:r w:rsidR="00480233" w:rsidRPr="004802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Bewegung und Freizeit in Deutschland</w:t>
            </w:r>
            <w:r w:rsidR="004802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C0D248E" w14:textId="258F004E" w:rsidR="00480233" w:rsidRPr="00480233" w:rsidRDefault="00480233" w:rsidP="004802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802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Wanderkultur, Radfahren, Fitnessstudios.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802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Sportfeste wie „Lauf gegen Krebs“ oder „Volksläufe“.</w:t>
            </w:r>
          </w:p>
          <w:p w14:paraId="44783025" w14:textId="1F404FF4" w:rsidR="00BB3B6B" w:rsidRPr="00256F54" w:rsidRDefault="00480233" w:rsidP="004802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802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Interkulturelle Reflexion: Welche Freizeit- und Bewegungsgewohnheiten prägen Jugendliche im eigenen Land?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BDF78" w14:textId="77777777" w:rsidR="00BB3B6B" w:rsidRPr="00256F54" w:rsidRDefault="00BB3B6B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8EB3D" w14:textId="77777777" w:rsidR="00BB3B6B" w:rsidRPr="00256F54" w:rsidRDefault="00BB3B6B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0FE2C" w14:textId="706B8CC1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  <w:p w14:paraId="3EE38B2B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Gespräch</w:t>
            </w:r>
          </w:p>
          <w:p w14:paraId="3A5EB867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  <w:p w14:paraId="5ED521B4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Infografik/ Poster</w:t>
            </w:r>
          </w:p>
          <w:p w14:paraId="06056B8A" w14:textId="317AF1E0" w:rsidR="00BB3B6B" w:rsidRPr="00256F54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B41A9" w14:textId="7443EC3B" w:rsidR="00BB3B6B" w:rsidRPr="00256F54" w:rsidRDefault="00BB3B6B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17C1AD9E" w14:textId="77777777" w:rsidTr="00416717">
        <w:trPr>
          <w:trHeight w:val="283"/>
        </w:trPr>
        <w:tc>
          <w:tcPr>
            <w:tcW w:w="14891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BB177C" w14:textId="77777777" w:rsidR="00594C02" w:rsidRPr="00256F54" w:rsidRDefault="00CA14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5: Unsere Umwelt.</w:t>
            </w:r>
          </w:p>
          <w:p w14:paraId="1C80E443" w14:textId="77777777" w:rsidR="00594C02" w:rsidRPr="00256F54" w:rsidRDefault="00CA14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!!!Grammatik dem Inhalt und dem Lehrplan entsprechend</w:t>
            </w:r>
          </w:p>
        </w:tc>
      </w:tr>
      <w:tr w:rsidR="00594C02" w:rsidRPr="00256F54" w14:paraId="19E54DA2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E409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571CC6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9BB97E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CBF8F3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665C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1.4; 1.8;</w:t>
            </w:r>
          </w:p>
          <w:p w14:paraId="70DB8EF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32083D0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3.3; 3.4; 3.13;</w:t>
            </w:r>
          </w:p>
          <w:p w14:paraId="0119D7F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DD3F9" w14:textId="446C7009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95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1139E3B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Klimawandel und Gesundheit der Menschen. </w:t>
            </w:r>
          </w:p>
          <w:p w14:paraId="74E24DE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  <w:p w14:paraId="28D48AD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00D3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8A58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38AF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  <w:p w14:paraId="2C169B1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7A48A32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Fragebogen, W-Fragen</w:t>
            </w:r>
          </w:p>
          <w:p w14:paraId="4FA7512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Leseverstehen: Richtig/Falsch, richtige Reihenfolge</w:t>
            </w:r>
          </w:p>
          <w:p w14:paraId="60E0298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68913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48D3F7E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00E6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A94608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946F05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317FB57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0769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1.8.; 1.10; 1.11;</w:t>
            </w:r>
          </w:p>
          <w:p w14:paraId="0EB122D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2.3; 2.7; 2.10;</w:t>
            </w:r>
          </w:p>
          <w:p w14:paraId="3C936D1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3.11; 3.14;</w:t>
            </w:r>
          </w:p>
          <w:p w14:paraId="7ECD38B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690A4" w14:textId="73B654D2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96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70E79F4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Globale Probleme – globale 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Maßnahmen.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6F78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2FCD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A952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0D09D92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Spinnennetzdiagramm</w:t>
            </w:r>
          </w:p>
          <w:p w14:paraId="4DDDA0E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Quiz</w:t>
            </w:r>
          </w:p>
          <w:p w14:paraId="4A7202E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Blogeintrag </w:t>
            </w:r>
          </w:p>
          <w:p w14:paraId="12E5201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Collage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E097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EC2B235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99FF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70A7C6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852712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DCCA05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F1C8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1.4; 1.10; 1.11;</w:t>
            </w:r>
          </w:p>
          <w:p w14:paraId="1065CCA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2.6; 2.8;</w:t>
            </w:r>
          </w:p>
          <w:p w14:paraId="2C69985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3.6; 3.11; 3.14;</w:t>
            </w:r>
          </w:p>
          <w:p w14:paraId="6A06CBE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92587" w14:textId="668C9C04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97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CB15FE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Freunde der Erde. Flora und Fauna in Gefahr.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8A25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8CEC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0925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Lesetext</w:t>
            </w:r>
          </w:p>
          <w:p w14:paraId="56DBC1F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47AC115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2F21374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28536DE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Foto-Aufsatz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AE93E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3A6C522E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B8E6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DD37FC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5D8E3A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CA1937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43A3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1.5;</w:t>
            </w:r>
          </w:p>
          <w:p w14:paraId="705A2A1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2.11;</w:t>
            </w:r>
          </w:p>
          <w:p w14:paraId="4E0EAE7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3.3; 3.5; 3.7;</w:t>
            </w:r>
          </w:p>
          <w:p w14:paraId="2447147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 4.5;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91D41" w14:textId="613881F2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98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6B14226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Neue Gesellschaft und Sozialprojekte.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8907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A6D1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8A33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79AA38F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Dialoge</w:t>
            </w:r>
          </w:p>
          <w:p w14:paraId="125745B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Ergänzung der Tabelle</w:t>
            </w:r>
          </w:p>
          <w:p w14:paraId="391AB1D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Think-pair-share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51A3C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151571A5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9752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22FDC6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126BAE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5DCE9D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3A03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1.5; 1.8;</w:t>
            </w:r>
          </w:p>
          <w:p w14:paraId="51273AC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</w:t>
            </w:r>
          </w:p>
          <w:p w14:paraId="6906860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3.2; 3.4;</w:t>
            </w:r>
          </w:p>
          <w:p w14:paraId="3A4FF0E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 4.5.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91F77" w14:textId="603D0EA4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99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F98DA6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Umweltfreundliches</w:t>
            </w:r>
          </w:p>
          <w:p w14:paraId="35FF171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Ressourcenmanagement.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5318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B05E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D54C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1BBAB13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Leseverstehen: Richtig/Falsch, Lückentext, Ausfüllen des Rasters</w:t>
            </w:r>
          </w:p>
          <w:p w14:paraId="642E1B5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 Fragen</w:t>
            </w:r>
          </w:p>
          <w:p w14:paraId="57DBE2E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Kommentar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D5D6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68DAD30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57B0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73D2B8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0BAF92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FF5790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31DBC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995B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1.8;</w:t>
            </w:r>
          </w:p>
          <w:p w14:paraId="16819CA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2.2; 2.11;</w:t>
            </w:r>
          </w:p>
          <w:p w14:paraId="05642A7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3.6; 3.10; 3.11; 3.14;</w:t>
            </w:r>
          </w:p>
          <w:p w14:paraId="6EBD984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7CA75" w14:textId="0702554A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66EF5A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Rationelle Nutzung/Gebrauch natürlicher Ressourcen in der Familie erziehen.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2A09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8B9E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060A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Wortigel</w:t>
            </w:r>
          </w:p>
          <w:p w14:paraId="3577E38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53612A4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519FDD6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Think-pair-share</w:t>
            </w:r>
          </w:p>
          <w:p w14:paraId="7CFCA82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Poster</w:t>
            </w:r>
          </w:p>
          <w:p w14:paraId="03CCD3A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0EA6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101440DB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9EB9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D10FCC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FBEBCE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361DCEF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658FB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6757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1.1; 1.8;</w:t>
            </w:r>
          </w:p>
          <w:p w14:paraId="2D14E29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2.2; 2.11;</w:t>
            </w:r>
          </w:p>
          <w:p w14:paraId="1545B9F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3.6; 3.10; 3.11; 3.14;</w:t>
            </w:r>
          </w:p>
          <w:p w14:paraId="2EFAE21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F4A4A" w14:textId="58B6AEAA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101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6A91E7D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Projektplanung “ÖKO-Schule/</w:t>
            </w:r>
          </w:p>
          <w:p w14:paraId="7A78706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Grüne Schule/ Umweltfreundliche Schule”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D3A4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23A7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9E4B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7EC8E3A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Lesetext</w:t>
            </w:r>
          </w:p>
          <w:p w14:paraId="7BD251F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Ideenplan</w:t>
            </w:r>
          </w:p>
          <w:p w14:paraId="4E9F318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4C3C7FF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Projektgestaltung</w:t>
            </w:r>
          </w:p>
          <w:p w14:paraId="48069BE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Information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7869E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D449165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8C2C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F257FD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CA57D3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3C1B6B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A8CF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1.4; 1.8;</w:t>
            </w:r>
          </w:p>
          <w:p w14:paraId="734F232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3E04117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3.3; 3.4; 3.13;</w:t>
            </w:r>
          </w:p>
          <w:p w14:paraId="3D1FDA8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F3906" w14:textId="47E04751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102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050B55B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Mission Re-Wild. Der grüne Bürger.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3888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A388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677F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  <w:p w14:paraId="2344328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0A53B7B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Lapbooks</w:t>
            </w:r>
          </w:p>
          <w:p w14:paraId="48BCC52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Zeitungsartikel</w:t>
            </w:r>
          </w:p>
          <w:p w14:paraId="0CE4F7F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95D1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7BF5905D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AB45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634857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0A0E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2.8; 2.9;</w:t>
            </w:r>
          </w:p>
          <w:p w14:paraId="6559E87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3.8.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793DD" w14:textId="26FC17CE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103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104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14:paraId="00306A7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Präsentation der Projekte: </w:t>
            </w:r>
          </w:p>
          <w:p w14:paraId="5C702CC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Grüne Schule/Umweltfreundliche Schule.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2527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3743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EC7B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067A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6133378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0350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0EFF18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120F5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E3CFD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1A8DF1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2E96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1.4; 1.5; 1.6;1.9; 1.10; 1.11;</w:t>
            </w:r>
          </w:p>
          <w:p w14:paraId="2741028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 2.8;</w:t>
            </w:r>
          </w:p>
          <w:p w14:paraId="040AC42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47845" w14:textId="0D0329FE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105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2856AFF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 von Unterrichtsstoff.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9090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BD57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8149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Lückentexte, Zuordnungsübungen, Multiple Choice, Kreuzworträtsel, Sätze bilden, Was passt nicht? Ergänzung der Tabelle</w:t>
            </w:r>
          </w:p>
          <w:p w14:paraId="2BCB863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Schreibtraining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94BF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2C53CDFC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A510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Hlk214199467"/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3F3A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09FE9" w14:textId="7DF37A3E" w:rsidR="007977A9" w:rsidRPr="00256F54" w:rsidRDefault="007977A9" w:rsidP="00797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106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107</w:t>
            </w:r>
          </w:p>
          <w:p w14:paraId="3403A5FB" w14:textId="77777777" w:rsidR="007977A9" w:rsidRPr="00256F54" w:rsidRDefault="007977A9" w:rsidP="00797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Klassenarbeit. Einheit 5.</w:t>
            </w:r>
          </w:p>
          <w:p w14:paraId="2D7A8E3C" w14:textId="0B035D3D" w:rsidR="00594C02" w:rsidRPr="00256F54" w:rsidRDefault="007977A9" w:rsidP="00797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F5210" w14:textId="5E887A70" w:rsidR="00594C02" w:rsidRPr="00256F54" w:rsidRDefault="00797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C077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7C11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76D2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</w:t>
            </w:r>
          </w:p>
        </w:tc>
      </w:tr>
      <w:tr w:rsidR="00F24DA8" w:rsidRPr="00256F54" w14:paraId="56DCE0E0" w14:textId="77777777" w:rsidTr="001B716E">
        <w:trPr>
          <w:trHeight w:val="283"/>
        </w:trPr>
        <w:tc>
          <w:tcPr>
            <w:tcW w:w="14891" w:type="dxa"/>
            <w:gridSpan w:val="7"/>
            <w:shd w:val="clear" w:color="auto" w:fill="29B95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F5281" w14:textId="77777777" w:rsidR="00F24DA8" w:rsidRPr="00256F54" w:rsidRDefault="00F24D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5"/>
      <w:tr w:rsidR="007977A9" w:rsidRPr="00256F54" w14:paraId="6F6B5BC2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0CA25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E87E016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AC5C2D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58D5F5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A2C72E3" w14:textId="7314E6E7" w:rsidR="007977A9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0DE58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</w:t>
            </w:r>
          </w:p>
          <w:p w14:paraId="53AECBC1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2.1; 2.6; 2.8;</w:t>
            </w:r>
          </w:p>
          <w:p w14:paraId="26403E91" w14:textId="73CB99A1" w:rsidR="007977A9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3.1; 3.11; 3.14.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E111C" w14:textId="63863129" w:rsidR="007977A9" w:rsidRPr="007977A9" w:rsidRDefault="009233BC" w:rsidP="00797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Lektion 108: </w:t>
            </w:r>
            <w:r w:rsidR="007977A9" w:rsidRPr="007977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Umweltschutz in Deutschland: Tradition und Gegenwart.</w:t>
            </w:r>
          </w:p>
          <w:p w14:paraId="570D5F44" w14:textId="7AA63C9D" w:rsidR="007977A9" w:rsidRPr="007977A9" w:rsidRDefault="007977A9" w:rsidP="00797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7A9">
              <w:rPr>
                <w:rFonts w:ascii="Times New Roman" w:eastAsia="Times New Roman" w:hAnsi="Times New Roman" w:cs="Times New Roman"/>
                <w:sz w:val="24"/>
                <w:szCs w:val="24"/>
              </w:rPr>
              <w:t>Recycling, Mülltrennung, Umweltschutzbewegung seit den 1980er-Jahren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74DAC3" w14:textId="370C92F0" w:rsidR="007977A9" w:rsidRPr="00256F54" w:rsidRDefault="007977A9" w:rsidP="00797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7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Interkulturelle Reflexion: Wie wird </w:t>
            </w:r>
            <w:r w:rsidRPr="007977A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Umweltschutz im eigenen Land praktiziert?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95A68" w14:textId="6C0B1FA7" w:rsidR="007977A9" w:rsidRPr="00256F54" w:rsidRDefault="007977A9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E3361" w14:textId="77777777" w:rsidR="007977A9" w:rsidRPr="00256F54" w:rsidRDefault="007977A9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43D4D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Video</w:t>
            </w:r>
          </w:p>
          <w:p w14:paraId="0EF05B83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Hörtext</w:t>
            </w:r>
          </w:p>
          <w:p w14:paraId="35F36E56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Fragebogen/ W-Fragen </w:t>
            </w:r>
          </w:p>
          <w:p w14:paraId="56DC9722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5AD5E3C8" w14:textId="679ECE8A" w:rsidR="007977A9" w:rsidRPr="00256F54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05DCD" w14:textId="4790E97A" w:rsidR="007977A9" w:rsidRPr="00256F54" w:rsidRDefault="007977A9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77A9" w:rsidRPr="00256F54" w14:paraId="3737CA51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A6AC2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7DE48C8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59ACBE3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310488E" w14:textId="4E8CBC40" w:rsidR="007977A9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244AD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1.8;</w:t>
            </w:r>
          </w:p>
          <w:p w14:paraId="2FB16688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2.4;  2.6;</w:t>
            </w:r>
          </w:p>
          <w:p w14:paraId="43B74666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3.4; 3.8; 3.13;</w:t>
            </w:r>
          </w:p>
          <w:p w14:paraId="22BC1BF2" w14:textId="69148C79" w:rsidR="007977A9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569C3" w14:textId="2A539A38" w:rsidR="007977A9" w:rsidRPr="007977A9" w:rsidRDefault="009233BC" w:rsidP="00797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Lektion 109: </w:t>
            </w:r>
            <w:r w:rsidR="007977A9" w:rsidRPr="007977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Erneuerbare Energien in Deutschland.</w:t>
            </w:r>
          </w:p>
          <w:p w14:paraId="2FB40FAD" w14:textId="39780278" w:rsidR="007977A9" w:rsidRPr="007977A9" w:rsidRDefault="007977A9" w:rsidP="00797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7A9">
              <w:rPr>
                <w:rFonts w:ascii="Times New Roman" w:eastAsia="Times New Roman" w:hAnsi="Times New Roman" w:cs="Times New Roman"/>
                <w:sz w:val="24"/>
                <w:szCs w:val="24"/>
              </w:rPr>
              <w:t>Windkraft, Solarenergie,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977A9">
              <w:rPr>
                <w:rFonts w:ascii="Times New Roman" w:eastAsia="Times New Roman" w:hAnsi="Times New Roman" w:cs="Times New Roman"/>
                <w:sz w:val="24"/>
                <w:szCs w:val="24"/>
              </w:rPr>
              <w:t>Energiewende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7977A9">
              <w:rPr>
                <w:rFonts w:ascii="Times New Roman" w:eastAsia="Times New Roman" w:hAnsi="Times New Roman" w:cs="Times New Roman"/>
                <w:sz w:val="24"/>
                <w:szCs w:val="24"/>
              </w:rPr>
              <w:t>Politische und gesellschaftliche Bedeutung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8F1FF2" w14:textId="6FEB5231" w:rsidR="007977A9" w:rsidRPr="00256F54" w:rsidRDefault="007977A9" w:rsidP="00797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96F23" w14:textId="6C25FA74" w:rsidR="007977A9" w:rsidRPr="00256F54" w:rsidRDefault="007977A9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98508" w14:textId="77777777" w:rsidR="007977A9" w:rsidRPr="00256F54" w:rsidRDefault="007977A9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4A4A3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4E5CC82C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Lesetext</w:t>
            </w:r>
          </w:p>
          <w:p w14:paraId="58781A59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Ideenplan</w:t>
            </w:r>
          </w:p>
          <w:p w14:paraId="1297A46C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</w:t>
            </w:r>
          </w:p>
          <w:p w14:paraId="5E8B7FC6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Projektgestaltung</w:t>
            </w:r>
          </w:p>
          <w:p w14:paraId="2A314C4A" w14:textId="28B1C624" w:rsidR="007977A9" w:rsidRPr="00256F54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Information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87831" w14:textId="1D59BCE6" w:rsidR="007977A9" w:rsidRPr="00256F54" w:rsidRDefault="007977A9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77A9" w:rsidRPr="00256F54" w14:paraId="0EA48E71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DCE30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F6BF343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B60136D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8B7393B" w14:textId="0FD61E62" w:rsidR="007977A9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65C81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1.8;</w:t>
            </w:r>
          </w:p>
          <w:p w14:paraId="5CF7B321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2.4;  2.6;</w:t>
            </w:r>
          </w:p>
          <w:p w14:paraId="259FD2E7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3.4; 3.8; 3.13;</w:t>
            </w:r>
          </w:p>
          <w:p w14:paraId="281B891E" w14:textId="7F6AC08E" w:rsidR="007977A9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E17CD" w14:textId="66F8029F" w:rsidR="007977A9" w:rsidRPr="007977A9" w:rsidRDefault="009233BC" w:rsidP="00797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Lektion 110: </w:t>
            </w:r>
            <w:r w:rsidR="007977A9" w:rsidRPr="007977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Öffentlicher Verkehr und nachhaltige Mobilität.</w:t>
            </w:r>
          </w:p>
          <w:p w14:paraId="17EC9942" w14:textId="1832CCE6" w:rsidR="007977A9" w:rsidRPr="00256F54" w:rsidRDefault="007977A9" w:rsidP="00797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7A9">
              <w:rPr>
                <w:rFonts w:ascii="Times New Roman" w:eastAsia="Times New Roman" w:hAnsi="Times New Roman" w:cs="Times New Roman"/>
                <w:sz w:val="24"/>
                <w:szCs w:val="24"/>
              </w:rPr>
              <w:t>Deutsche Bahn, Fahrradkultur, Carsharing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977A9">
              <w:rPr>
                <w:rFonts w:ascii="Times New Roman" w:eastAsia="Times New Roman" w:hAnsi="Times New Roman" w:cs="Times New Roman"/>
                <w:sz w:val="24"/>
                <w:szCs w:val="24"/>
              </w:rPr>
              <w:t>Maßnahmen zur Reduzierung von CO₂-Emissionen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02A6D" w14:textId="6C25C0B4" w:rsidR="007977A9" w:rsidRPr="00256F54" w:rsidRDefault="007977A9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8934D" w14:textId="77777777" w:rsidR="007977A9" w:rsidRPr="00256F54" w:rsidRDefault="007977A9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BE1B4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63DEA788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6FCDF108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Think-pair-share</w:t>
            </w:r>
          </w:p>
          <w:p w14:paraId="4AA4BDEF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Poster</w:t>
            </w:r>
          </w:p>
          <w:p w14:paraId="54A7ECE7" w14:textId="2D1767BF" w:rsidR="007977A9" w:rsidRPr="00256F54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84464" w14:textId="16B07349" w:rsidR="007977A9" w:rsidRPr="00256F54" w:rsidRDefault="007977A9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77A9" w:rsidRPr="00256F54" w14:paraId="4FE604C3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B7AEF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3A82DF8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F84268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187C47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94700AE" w14:textId="36648A3B" w:rsidR="007977A9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DAC9A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</w:t>
            </w:r>
          </w:p>
          <w:p w14:paraId="48437386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2.2; 2.4; 2.11;</w:t>
            </w:r>
          </w:p>
          <w:p w14:paraId="03F1D1B5" w14:textId="5EB3C4E1" w:rsidR="007977A9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3.11; 3.14;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81B5B" w14:textId="317C8B4C" w:rsidR="007977A9" w:rsidRPr="007977A9" w:rsidRDefault="009233BC" w:rsidP="00797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Lektion 111: </w:t>
            </w:r>
            <w:r w:rsidR="007977A9" w:rsidRPr="007977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Städte und Natur in Deutschland.</w:t>
            </w:r>
          </w:p>
          <w:p w14:paraId="46FC1C58" w14:textId="58416C2B" w:rsidR="007977A9" w:rsidRPr="007977A9" w:rsidRDefault="007977A9" w:rsidP="00797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7A9">
              <w:rPr>
                <w:rFonts w:ascii="Times New Roman" w:eastAsia="Times New Roman" w:hAnsi="Times New Roman" w:cs="Times New Roman"/>
                <w:sz w:val="24"/>
                <w:szCs w:val="24"/>
              </w:rPr>
              <w:t>Nationalparks, Schutzgebiete (z. B. Schwarzwald, Wattenmeer)</w:t>
            </w:r>
          </w:p>
          <w:p w14:paraId="3501AAD8" w14:textId="1B4ADAC5" w:rsidR="007977A9" w:rsidRPr="00256F54" w:rsidRDefault="007977A9" w:rsidP="00797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7A9">
              <w:rPr>
                <w:rFonts w:ascii="Times New Roman" w:eastAsia="Times New Roman" w:hAnsi="Times New Roman" w:cs="Times New Roman"/>
                <w:sz w:val="24"/>
                <w:szCs w:val="24"/>
              </w:rPr>
              <w:t>Stadtbegrünung und ökologische Initiativen in deutschen Städten</w:t>
            </w:r>
            <w:r w:rsidR="005126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3FFB5" w14:textId="3D4C6B62" w:rsidR="007977A9" w:rsidRPr="00256F54" w:rsidRDefault="007977A9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5710F" w14:textId="77777777" w:rsidR="007977A9" w:rsidRPr="00256F54" w:rsidRDefault="007977A9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5EA4F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Video</w:t>
            </w:r>
          </w:p>
          <w:p w14:paraId="642AB2FC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Hörtext</w:t>
            </w:r>
          </w:p>
          <w:p w14:paraId="55216907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Fragebogen/ W-Fragen </w:t>
            </w:r>
          </w:p>
          <w:p w14:paraId="7DC71891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147F3008" w14:textId="5A066983" w:rsidR="007977A9" w:rsidRPr="00256F54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265BD" w14:textId="0A43860C" w:rsidR="007977A9" w:rsidRPr="00256F54" w:rsidRDefault="007977A9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77A9" w:rsidRPr="00256F54" w14:paraId="0022C194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0CE2B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2623910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D33F4F3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9599881" w14:textId="4D48FBD2" w:rsidR="007977A9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38857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1.8;</w:t>
            </w:r>
          </w:p>
          <w:p w14:paraId="23225257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2.4;  2.6;</w:t>
            </w:r>
          </w:p>
          <w:p w14:paraId="76BD9A2F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3.4; 3.8; 3.13;</w:t>
            </w:r>
          </w:p>
          <w:p w14:paraId="4D3C4F2D" w14:textId="62D10152" w:rsidR="007977A9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DBFE0" w14:textId="142F81D1" w:rsidR="007977A9" w:rsidRPr="007977A9" w:rsidRDefault="009233BC" w:rsidP="00797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Lektion 112: </w:t>
            </w:r>
            <w:r w:rsidR="007977A9" w:rsidRPr="007977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Umweltprobleme in Deutschland und weltweit.</w:t>
            </w:r>
          </w:p>
          <w:p w14:paraId="527F63F2" w14:textId="7670F9C0" w:rsidR="007977A9" w:rsidRPr="007977A9" w:rsidRDefault="007977A9" w:rsidP="00797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7A9">
              <w:rPr>
                <w:rFonts w:ascii="Times New Roman" w:eastAsia="Times New Roman" w:hAnsi="Times New Roman" w:cs="Times New Roman"/>
                <w:sz w:val="24"/>
                <w:szCs w:val="24"/>
              </w:rPr>
              <w:t>Luftverschmutzung, Klimawandel, Plastikmüll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7977A9">
              <w:rPr>
                <w:rFonts w:ascii="Times New Roman" w:eastAsia="Times New Roman" w:hAnsi="Times New Roman" w:cs="Times New Roman"/>
                <w:sz w:val="24"/>
                <w:szCs w:val="24"/>
              </w:rPr>
              <w:t>Reaktionen der deutschen Gesellschaft und Politik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597D73" w14:textId="7C2A1B1E" w:rsidR="007977A9" w:rsidRPr="00256F54" w:rsidRDefault="007977A9" w:rsidP="00797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7A9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Vergleich: Welche Umweltprobleme betreffen das eigene Land besonders?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E69EF" w14:textId="3C5EECAB" w:rsidR="007977A9" w:rsidRPr="00256F54" w:rsidRDefault="007977A9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2E8C3" w14:textId="77777777" w:rsidR="007977A9" w:rsidRPr="00256F54" w:rsidRDefault="007977A9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431FD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  <w:p w14:paraId="5C0EBB75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3C3A5DC8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Lapbooks</w:t>
            </w:r>
          </w:p>
          <w:p w14:paraId="262C992D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Zeitungsartikel</w:t>
            </w:r>
          </w:p>
          <w:p w14:paraId="7AC87341" w14:textId="17FD0CD2" w:rsidR="007977A9" w:rsidRPr="00256F54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A6C89" w14:textId="5B7A3B9F" w:rsidR="007977A9" w:rsidRPr="00256F54" w:rsidRDefault="007977A9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77A9" w:rsidRPr="00256F54" w14:paraId="77E2FC9D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83D69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E88DB4E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CS2</w:t>
            </w:r>
          </w:p>
          <w:p w14:paraId="43522A69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3F08A74" w14:textId="4231C746" w:rsidR="007977A9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98B02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1.2; 1.4; 1.8;</w:t>
            </w:r>
          </w:p>
          <w:p w14:paraId="09E6B59B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2.4;  2.6;</w:t>
            </w:r>
          </w:p>
          <w:p w14:paraId="72D1A1BE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3.4; 3.8; 3.13;</w:t>
            </w:r>
          </w:p>
          <w:p w14:paraId="6DFC6911" w14:textId="6F36FD31" w:rsidR="007977A9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F8B87" w14:textId="02EEA723" w:rsidR="007977A9" w:rsidRPr="007977A9" w:rsidRDefault="009233BC" w:rsidP="00797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Lektion 113: </w:t>
            </w:r>
            <w:r w:rsidR="007977A9" w:rsidRPr="007977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Engagement von </w:t>
            </w:r>
            <w:r w:rsidR="007977A9" w:rsidRPr="007977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Jugendlichen für die Umwelt.</w:t>
            </w:r>
          </w:p>
          <w:p w14:paraId="556FC73C" w14:textId="25B1F9BC" w:rsidR="007977A9" w:rsidRPr="007977A9" w:rsidRDefault="007977A9" w:rsidP="00797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7A9">
              <w:rPr>
                <w:rFonts w:ascii="Times New Roman" w:eastAsia="Times New Roman" w:hAnsi="Times New Roman" w:cs="Times New Roman"/>
                <w:sz w:val="24"/>
                <w:szCs w:val="24"/>
              </w:rPr>
              <w:t>Schülersolidaritätsaktionen, Umweltprojekte an Schulen</w:t>
            </w:r>
          </w:p>
          <w:p w14:paraId="35CFD146" w14:textId="3C3B2795" w:rsidR="007977A9" w:rsidRPr="00256F54" w:rsidRDefault="007977A9" w:rsidP="007977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7A9">
              <w:rPr>
                <w:rFonts w:ascii="Times New Roman" w:eastAsia="Times New Roman" w:hAnsi="Times New Roman" w:cs="Times New Roman"/>
                <w:sz w:val="24"/>
                <w:szCs w:val="24"/>
              </w:rPr>
              <w:t>Interkulturelle Reflexion: Wie engagieren sich Jugendliche im eigenen Land?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C4253" w14:textId="419AF62A" w:rsidR="007977A9" w:rsidRPr="00256F54" w:rsidRDefault="007977A9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9201B" w14:textId="77777777" w:rsidR="007977A9" w:rsidRPr="00256F54" w:rsidRDefault="007977A9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80DA2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Interview</w:t>
            </w:r>
          </w:p>
          <w:p w14:paraId="2DAFC576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Rollenspiel</w:t>
            </w:r>
          </w:p>
          <w:p w14:paraId="4B370FE4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Lesetext</w:t>
            </w:r>
          </w:p>
          <w:p w14:paraId="1A69775F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  <w:p w14:paraId="444156E5" w14:textId="5B152D4F" w:rsidR="007977A9" w:rsidRPr="00256F54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F5F2D" w14:textId="7B4E249D" w:rsidR="007977A9" w:rsidRPr="00256F54" w:rsidRDefault="007977A9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3620E513" w14:textId="77777777" w:rsidTr="00416717">
        <w:trPr>
          <w:trHeight w:val="283"/>
        </w:trPr>
        <w:tc>
          <w:tcPr>
            <w:tcW w:w="14891" w:type="dxa"/>
            <w:gridSpan w:val="7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11FB57" w14:textId="77777777" w:rsidR="00594C02" w:rsidRPr="00256F54" w:rsidRDefault="00CA14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EINHEIT 6: LANDESKUNDE</w:t>
            </w:r>
          </w:p>
          <w:p w14:paraId="1AE3F453" w14:textId="77777777" w:rsidR="00594C02" w:rsidRPr="00256F54" w:rsidRDefault="00CA147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!!!Grammatik dem Inhalt und dem Lehrplan entsprechend</w:t>
            </w:r>
          </w:p>
        </w:tc>
      </w:tr>
      <w:tr w:rsidR="00594C02" w:rsidRPr="00256F54" w14:paraId="3BD102DF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0EA5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92AB65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A1096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AF3B02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1B9B74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953A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1.4; 1.5; 1.10; 1.11;</w:t>
            </w:r>
          </w:p>
          <w:p w14:paraId="3CCBB36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2.3; 2.7; 2.10;</w:t>
            </w:r>
          </w:p>
          <w:p w14:paraId="6DADEF3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3.10;</w:t>
            </w:r>
          </w:p>
          <w:p w14:paraId="44BF4D2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EA25B" w14:textId="0C3E363D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114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38A7862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Reiseblog: Eine Woche in Berlin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355C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E5635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E21D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71B444C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Video</w:t>
            </w:r>
          </w:p>
          <w:p w14:paraId="2BBFC88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Blogeintrag</w:t>
            </w:r>
          </w:p>
          <w:p w14:paraId="777BF5D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Richtige Reihenfolge</w:t>
            </w:r>
          </w:p>
          <w:p w14:paraId="6994534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7A4B16D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2DB9213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Collage/Poster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BD11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54AC9E99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8029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D387C6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B09469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DE52FF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F251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 1.8;</w:t>
            </w:r>
          </w:p>
          <w:p w14:paraId="7EF00E2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2.4;  2.6;</w:t>
            </w:r>
          </w:p>
          <w:p w14:paraId="5A5B934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3.8; 3.13;</w:t>
            </w:r>
          </w:p>
          <w:p w14:paraId="062D218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BBD4B" w14:textId="69E1AD73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115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1C498EC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Die Berliner Küche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772C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A7017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B069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Videosequenz</w:t>
            </w:r>
          </w:p>
          <w:p w14:paraId="792969D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44CEF8E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5330C4C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10F941D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von einem Lieblingsrezept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E7B4A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A1DC9A2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D2FD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53055C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A572F5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DBF44F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4979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</w:t>
            </w:r>
          </w:p>
          <w:p w14:paraId="69F90F3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2.2; 2.4; 2.11;</w:t>
            </w:r>
          </w:p>
          <w:p w14:paraId="12C99F2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3.11; 3.14;</w:t>
            </w:r>
          </w:p>
          <w:p w14:paraId="5BEA68E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7AE20" w14:textId="3AACB9E4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116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696FE8A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Der zoologische Garten in Berlin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D1F2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0851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DA09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Aufgaben zum Video: Richtig/ Falsch, Raster ausfüllen </w:t>
            </w:r>
          </w:p>
          <w:p w14:paraId="16E76CC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Infografik/ Foto-Collage/ Poster</w:t>
            </w:r>
          </w:p>
          <w:p w14:paraId="474585B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7420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26E0DB0D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D2EAF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184B974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1BCB74BB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CS3</w:t>
            </w:r>
          </w:p>
          <w:p w14:paraId="6749D863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F3F7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1.2; 1.5; 1.8;</w:t>
            </w:r>
          </w:p>
          <w:p w14:paraId="593332A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2.2; 2.8; 2.11;</w:t>
            </w:r>
          </w:p>
          <w:p w14:paraId="1C2A991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3.1; 3.11;</w:t>
            </w:r>
          </w:p>
          <w:p w14:paraId="293EF2B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1887A" w14:textId="10E72F52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117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30DAD2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Zu Besuch in Deutschland:</w:t>
            </w:r>
          </w:p>
          <w:p w14:paraId="7EB87C5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Mein Blick in die deutsche Müllkultur.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636C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F190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FDAA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2F9388C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Aufgaben zum Leseverstehen/ zum </w:t>
            </w:r>
          </w:p>
          <w:p w14:paraId="49F3849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Hörverstehen: richtige Reihenfolge, Multiple Choice</w:t>
            </w:r>
          </w:p>
          <w:p w14:paraId="1E32CBE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1DC5537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361F709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Poster/ Collage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0315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Einstieg in die Projektarbeit</w:t>
            </w:r>
          </w:p>
        </w:tc>
      </w:tr>
      <w:tr w:rsidR="00594C02" w:rsidRPr="00256F54" w14:paraId="1E5CCBF8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0477C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C0317A6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6DAEE63C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9C38F12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4885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5C006E6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</w:t>
            </w:r>
          </w:p>
          <w:p w14:paraId="1797CFE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3.13; 3.14;</w:t>
            </w:r>
          </w:p>
          <w:p w14:paraId="361018D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4.5;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5482C" w14:textId="3587BD5F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118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53FE7A9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Das Münchner Oktoberfest. </w:t>
            </w:r>
          </w:p>
          <w:p w14:paraId="64B15B4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Bierbrauen in Deutschland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69E2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D702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4F81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zur Vdeosequenz</w:t>
            </w:r>
          </w:p>
          <w:p w14:paraId="4ADE6C5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</w:t>
            </w:r>
          </w:p>
          <w:p w14:paraId="51EFF5B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Lapbooks</w:t>
            </w:r>
          </w:p>
          <w:p w14:paraId="7DB3383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Zeitungsartikel</w:t>
            </w:r>
          </w:p>
          <w:p w14:paraId="5F8066A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FECD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B1E313A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9ABDA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312C454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202A733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AD543D0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77F2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1.8;</w:t>
            </w:r>
          </w:p>
          <w:p w14:paraId="58F6712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</w:t>
            </w:r>
          </w:p>
          <w:p w14:paraId="015FF1E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3.14;</w:t>
            </w:r>
          </w:p>
          <w:p w14:paraId="58CF499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4.5;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6DB35" w14:textId="3C6FF226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70544BC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Deutsche Brotkultur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C151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200A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0C74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50BA1E9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Video (DW)</w:t>
            </w:r>
          </w:p>
          <w:p w14:paraId="0F33CC3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Ausfüllen des Rasters </w:t>
            </w:r>
          </w:p>
          <w:p w14:paraId="512D1EA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Lesetext: Lückentext, Zuordnungsübungen</w:t>
            </w:r>
          </w:p>
          <w:p w14:paraId="4AFE0F5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  <w:p w14:paraId="0F9F3D3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Dialoge/ Erzählen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B70A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F891977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3677E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7AB63C6A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C38A113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63882566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FAF8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1.1; 1.2; 1.8;</w:t>
            </w:r>
          </w:p>
          <w:p w14:paraId="69CE3A2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</w:t>
            </w:r>
          </w:p>
          <w:p w14:paraId="27995E6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3.11; 3.14;</w:t>
            </w:r>
          </w:p>
          <w:p w14:paraId="41C781C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4.1; 4.2; 4.5;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A08B5" w14:textId="18B47015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120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6ABCCCB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Reiseziele der Deutschen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559F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97DB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8FAF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Lesetext: Zuordnungsübungen, Richtig/Falsch, Lückentext</w:t>
            </w:r>
          </w:p>
          <w:p w14:paraId="4901EBD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W-Fragen/ Diskussion</w:t>
            </w:r>
          </w:p>
          <w:p w14:paraId="69C183D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Bildbeschreibung</w:t>
            </w:r>
          </w:p>
          <w:p w14:paraId="3FEB24F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3AF7215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  <w:p w14:paraId="35C6736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6E342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7255EF49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2D6CD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71757E1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59331AC" w14:textId="77777777" w:rsidR="00594C02" w:rsidRPr="00256F54" w:rsidRDefault="00CA147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572A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</w:t>
            </w:r>
          </w:p>
          <w:p w14:paraId="7F6BF1A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6B22085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4.1; 4.3; 4.4; 4.8.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75491" w14:textId="61D1D6F4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121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1563F97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Über eine berühmte deutsche Persönlichkeit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7472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201C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B223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Leseverstehen: Richtig/Falsch, Zuordnungsübungen</w:t>
            </w:r>
          </w:p>
          <w:p w14:paraId="574D23B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Fragebogen/ Interview</w:t>
            </w:r>
          </w:p>
          <w:p w14:paraId="455F63F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7789ED3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Zeitungsartikel/ Gedicht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D4613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41770094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9C00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7D993C2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06359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641EF7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4A8B8DE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EC3A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1.;/ 1.10; 1.11;</w:t>
            </w:r>
          </w:p>
          <w:p w14:paraId="2535ED5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2.3; 2.6; 2.7;</w:t>
            </w:r>
          </w:p>
          <w:p w14:paraId="20DED12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3.8; 3.9;</w:t>
            </w:r>
          </w:p>
          <w:p w14:paraId="1F09FDD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4.1; 4.3;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BD794" w14:textId="237BF643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122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276A24A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Deutsche Sprache – schwere Sprache</w:t>
            </w:r>
          </w:p>
          <w:p w14:paraId="2E0C027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852A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6761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DA33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Fragebogen/ Quiz</w:t>
            </w:r>
          </w:p>
          <w:p w14:paraId="4F2AE0F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3B059D8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617A160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Umfrage</w:t>
            </w:r>
          </w:p>
          <w:p w14:paraId="23AC8C7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Forumsbeitrag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4D332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619C7F22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DF85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90C315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3CE92E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E5904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C41F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</w:t>
            </w:r>
          </w:p>
          <w:p w14:paraId="1FDB82A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3.10; 3.11; 3.14;</w:t>
            </w:r>
          </w:p>
          <w:p w14:paraId="433076BE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 4.8;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83FB3" w14:textId="46D4C723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123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2FC0865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Tag der deutschen Einheit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EF9C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FE01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3B13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Video</w:t>
            </w:r>
          </w:p>
          <w:p w14:paraId="07613D2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Quiz</w:t>
            </w:r>
          </w:p>
          <w:p w14:paraId="3873DC4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Lapbook</w:t>
            </w:r>
          </w:p>
          <w:p w14:paraId="4FD68B3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74A7039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Zeitungsartikel</w:t>
            </w:r>
          </w:p>
          <w:p w14:paraId="4641661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Collage/ Poster/ PPP-Präsentation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636A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1E59CC15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637F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0E5D8E7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62F4A9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E4BA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1.4; 1.10; 1.11;</w:t>
            </w:r>
          </w:p>
          <w:p w14:paraId="09B8ADE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2.3; 2.7;</w:t>
            </w:r>
          </w:p>
          <w:p w14:paraId="0CF4D3F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 4.4; 4.8; 4.10.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431B3" w14:textId="4B6E29CA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124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2FA375B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Der Bundestag.</w:t>
            </w:r>
          </w:p>
          <w:p w14:paraId="2CE8F26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Die Bedeutung der Glaskuppel für das deutsch</w:t>
            </w:r>
            <w:r w:rsidR="0010510F"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Volk.</w:t>
            </w:r>
          </w:p>
          <w:p w14:paraId="7FA9623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8D1C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4D9B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14F8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Leseverstehen</w:t>
            </w:r>
          </w:p>
          <w:p w14:paraId="5AF5705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14E2D80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Richtig/Falsch</w:t>
            </w:r>
          </w:p>
          <w:p w14:paraId="5D87318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W-Fragen</w:t>
            </w:r>
          </w:p>
          <w:p w14:paraId="2683FAD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303AA1B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</w:t>
            </w:r>
          </w:p>
          <w:p w14:paraId="545A7EE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3888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7F75C714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7131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2A3AAC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BDA627C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12DFB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2.8; 2.9;</w:t>
            </w:r>
          </w:p>
          <w:p w14:paraId="3C4D9E45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14:paraId="08BD9DB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 4.8;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8A82F" w14:textId="20BAD576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125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126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7D38F514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Präsentation der Projekte:</w:t>
            </w:r>
          </w:p>
          <w:p w14:paraId="0D1EF09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Über deutsche Kultur.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068C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FB224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1FD00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Präsentation der Projekte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3AE62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28146039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3568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1FB7A7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95357D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31E096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7E81D512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81A0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1.2; 1.3; 1.4; 1.5; 1.6; 1.9; 1.10;1.11;</w:t>
            </w:r>
          </w:p>
          <w:p w14:paraId="5E6BA6E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2.6; 2.8;</w:t>
            </w:r>
          </w:p>
          <w:p w14:paraId="62EEF1BD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CC93D" w14:textId="79498BC4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127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7C80DA0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Wiederholung von Unterrichtsstoff.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88F69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2A5C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DCBA1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Lückentexte, Zuordnungsübungen, Multiple Choice, Kreuzworträtsel, Sätze bilden, Ergänzung der Tabelle, Schreibtraining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9DCB1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4C02" w:rsidRPr="00256F54" w14:paraId="3BE2F1AA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C301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DC3D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ECEA5" w14:textId="7F94AB93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128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6A6A6AFA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Klassenarbeit. Einheit 6.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6ED43" w14:textId="77777777" w:rsidR="00594C02" w:rsidRPr="002C1269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12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8E128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28FC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198E3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594C02" w:rsidRPr="00256F54" w14:paraId="538B447D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DDF40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A6196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E67F9" w14:textId="46C2D5F1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Lektion </w:t>
            </w:r>
            <w:r w:rsidR="0092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129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7A3782EF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715F7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28A69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4A448" w14:textId="77777777" w:rsidR="00594C02" w:rsidRPr="00256F54" w:rsidRDefault="00CA1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Fehlerkorrektur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F123B" w14:textId="77777777" w:rsidR="00594C02" w:rsidRPr="00256F54" w:rsidRDefault="00594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4DA8" w:rsidRPr="00256F54" w14:paraId="2877766E" w14:textId="77777777" w:rsidTr="001B716E">
        <w:trPr>
          <w:trHeight w:val="283"/>
        </w:trPr>
        <w:tc>
          <w:tcPr>
            <w:tcW w:w="14891" w:type="dxa"/>
            <w:gridSpan w:val="7"/>
            <w:shd w:val="clear" w:color="auto" w:fill="29B95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1744D" w14:textId="77777777" w:rsidR="00F24DA8" w:rsidRPr="00256F54" w:rsidRDefault="00F24D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66DC" w:rsidRPr="00256F54" w14:paraId="44D03913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17DF3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F899BE2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3FDDDA5" w14:textId="19DB7C94" w:rsidR="000166DC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37D95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1.4; 1.10; 1.11;</w:t>
            </w:r>
          </w:p>
          <w:p w14:paraId="33A5ACD9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2.3; 2.7;</w:t>
            </w:r>
          </w:p>
          <w:p w14:paraId="7D2CE70B" w14:textId="75E4D400" w:rsidR="000166DC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4.2; 4.4; 4.8; 4.10.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ED336" w14:textId="3B10920D" w:rsidR="00416717" w:rsidRDefault="00512695" w:rsidP="00416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Lektion 130: </w:t>
            </w:r>
            <w:r w:rsidR="00416717" w:rsidRPr="00416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Deutschland im Überblick: Bundesländer und kulturelle Vielfalt.</w:t>
            </w:r>
          </w:p>
          <w:p w14:paraId="61F43900" w14:textId="650CE8B8" w:rsidR="000166DC" w:rsidRPr="00256F54" w:rsidRDefault="00416717" w:rsidP="00416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717">
              <w:rPr>
                <w:rFonts w:ascii="Times New Roman" w:eastAsia="Times New Roman" w:hAnsi="Times New Roman" w:cs="Times New Roman"/>
                <w:sz w:val="24"/>
                <w:szCs w:val="24"/>
              </w:rPr>
              <w:t>Die 16 Bundesländer, Hauptstädte, regionale Besonderheiten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416717">
              <w:rPr>
                <w:rFonts w:ascii="Times New Roman" w:eastAsia="Times New Roman" w:hAnsi="Times New Roman" w:cs="Times New Roman"/>
                <w:sz w:val="24"/>
                <w:szCs w:val="24"/>
              </w:rPr>
              <w:t>Kultur, Dialekte, Symbole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B9727" w14:textId="77777777" w:rsidR="000166DC" w:rsidRPr="00256F54" w:rsidRDefault="000166DC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2B16D" w14:textId="77777777" w:rsidR="000166DC" w:rsidRPr="00256F54" w:rsidRDefault="000166DC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AC7EB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Interview</w:t>
            </w:r>
          </w:p>
          <w:p w14:paraId="345456BE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Rollenspiel</w:t>
            </w:r>
          </w:p>
          <w:p w14:paraId="22907EBB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Lesetext</w:t>
            </w:r>
          </w:p>
          <w:p w14:paraId="1C5A9F42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Zusammenfassung</w:t>
            </w:r>
          </w:p>
          <w:p w14:paraId="4BFD589F" w14:textId="5B9C59DA" w:rsidR="000166DC" w:rsidRPr="00256F54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Erzählen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DA42D" w14:textId="77777777" w:rsidR="000166DC" w:rsidRPr="00256F54" w:rsidRDefault="000166DC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66DC" w:rsidRPr="00256F54" w14:paraId="73B5884B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E1706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12B61F84" w14:textId="3FD976F0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14:paraId="177FF03B" w14:textId="6FE3D8BA" w:rsidR="000166DC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B9B95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1.2; 1.4;</w:t>
            </w:r>
          </w:p>
          <w:p w14:paraId="787C9145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3.1; 3.10; 3.11; 3.14;</w:t>
            </w:r>
          </w:p>
          <w:p w14:paraId="222FD570" w14:textId="5DDE04B7" w:rsidR="000166DC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4.2; 4.8;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E0AA1" w14:textId="07541B30" w:rsidR="00416717" w:rsidRPr="00416717" w:rsidRDefault="00512695" w:rsidP="00416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Lektion 131: </w:t>
            </w:r>
            <w:r w:rsidR="00416717" w:rsidRPr="00416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Deutsche Feste und Traditionen.</w:t>
            </w:r>
          </w:p>
          <w:p w14:paraId="300B754F" w14:textId="77777777" w:rsidR="00416717" w:rsidRDefault="00416717" w:rsidP="00416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Weihnachten, Karneval, Oktoberfest, Ostern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0E69D1D" w14:textId="06F2EA19" w:rsidR="00416717" w:rsidRPr="00416717" w:rsidRDefault="00416717" w:rsidP="00416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717">
              <w:rPr>
                <w:rFonts w:ascii="Times New Roman" w:eastAsia="Times New Roman" w:hAnsi="Times New Roman" w:cs="Times New Roman"/>
                <w:sz w:val="24"/>
                <w:szCs w:val="24"/>
              </w:rPr>
              <w:t>Bedeutung dieser Feste für die deutsche Identität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81C01C" w14:textId="7A262D6F" w:rsidR="000166DC" w:rsidRPr="00256F54" w:rsidRDefault="00416717" w:rsidP="00416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717">
              <w:rPr>
                <w:rFonts w:ascii="Times New Roman" w:eastAsia="Times New Roman" w:hAnsi="Times New Roman" w:cs="Times New Roman"/>
                <w:sz w:val="24"/>
                <w:szCs w:val="24"/>
              </w:rPr>
              <w:t>Vergleich: Welche Feste sind im eigenen Land ähnlich oder anders?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3D1EE" w14:textId="77777777" w:rsidR="000166DC" w:rsidRPr="00256F54" w:rsidRDefault="000166DC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9768C" w14:textId="77777777" w:rsidR="000166DC" w:rsidRPr="00256F54" w:rsidRDefault="000166DC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18505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Video</w:t>
            </w:r>
          </w:p>
          <w:p w14:paraId="6AA8F5BE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Quiz</w:t>
            </w:r>
          </w:p>
          <w:p w14:paraId="6EE86DA3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Lapbook</w:t>
            </w:r>
          </w:p>
          <w:p w14:paraId="65C2EA78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01A9D8EF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Zeitungsartikel</w:t>
            </w:r>
          </w:p>
          <w:p w14:paraId="61959F97" w14:textId="6BF40C68" w:rsidR="000166DC" w:rsidRPr="00256F54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Collage/ Poster/ PPP-Präsentation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84FAD" w14:textId="77777777" w:rsidR="000166DC" w:rsidRPr="00256F54" w:rsidRDefault="000166DC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66DC" w:rsidRPr="00256F54" w14:paraId="1C6DEA8E" w14:textId="77777777" w:rsidTr="00B64B7B">
        <w:trPr>
          <w:trHeight w:val="589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91BCD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F6C4EF4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FB3D53B" w14:textId="6711AD79" w:rsidR="000166DC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81D23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1.4; 1.10; 1.11;</w:t>
            </w:r>
          </w:p>
          <w:p w14:paraId="7C12A4B3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2.3; 2.7;</w:t>
            </w:r>
          </w:p>
          <w:p w14:paraId="110833FF" w14:textId="724550D3" w:rsidR="000166DC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4.2; 4.4; 4.8; 4.10.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3863B" w14:textId="0FB67AD0" w:rsidR="00416717" w:rsidRPr="00416717" w:rsidRDefault="00512695" w:rsidP="00416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Lektion 132: </w:t>
            </w:r>
            <w:r w:rsidR="00416717" w:rsidRPr="00416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Berühmte deutsche Persönlichkeiten:</w:t>
            </w:r>
            <w:r w:rsidR="00416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16717" w:rsidRPr="004167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Goethe, Schiller, die Gebrüder Grimm, Beethoven, Einstein.</w:t>
            </w:r>
          </w:p>
          <w:p w14:paraId="061B2EEF" w14:textId="309B23BF" w:rsidR="000166DC" w:rsidRPr="00256F54" w:rsidRDefault="00416717" w:rsidP="004167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6717">
              <w:rPr>
                <w:rFonts w:ascii="Times New Roman" w:eastAsia="Times New Roman" w:hAnsi="Times New Roman" w:cs="Times New Roman"/>
                <w:sz w:val="24"/>
                <w:szCs w:val="24"/>
              </w:rPr>
              <w:t>Was haben sie zur deutschen und europäischen Kultur beigetragen?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43EA6" w14:textId="77777777" w:rsidR="000166DC" w:rsidRPr="00256F54" w:rsidRDefault="000166DC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43D23" w14:textId="77777777" w:rsidR="000166DC" w:rsidRPr="00256F54" w:rsidRDefault="000166DC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50B0D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6515B382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Video</w:t>
            </w:r>
          </w:p>
          <w:p w14:paraId="0C946E81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0E12315D" w14:textId="77777777" w:rsidR="005C31E3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Lesetext</w:t>
            </w:r>
          </w:p>
          <w:p w14:paraId="3560010A" w14:textId="640E279A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Zuordnungsübungen</w:t>
            </w:r>
          </w:p>
          <w:p w14:paraId="7AEA4645" w14:textId="3F149C9F" w:rsidR="000166DC" w:rsidRPr="00256F54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Kommentar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6CE1D" w14:textId="77777777" w:rsidR="000166DC" w:rsidRPr="00256F54" w:rsidRDefault="000166DC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66DC" w:rsidRPr="00256F54" w14:paraId="26E0B32F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F1F28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16B493A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348F9910" w14:textId="1D5B326C" w:rsidR="000166DC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740DF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1.4; 1.10; 1.11;</w:t>
            </w:r>
          </w:p>
          <w:p w14:paraId="70706467" w14:textId="77777777" w:rsidR="00100CB3" w:rsidRPr="00100CB3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t>2.3; 2.7;</w:t>
            </w:r>
          </w:p>
          <w:p w14:paraId="03EFD39B" w14:textId="22C8C8DE" w:rsidR="000166DC" w:rsidRPr="00256F54" w:rsidRDefault="00100CB3" w:rsidP="00100C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0C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4.2; 4.4; 4.8; 4.10.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7A484" w14:textId="3BA1258A" w:rsidR="00327B6F" w:rsidRPr="00327B6F" w:rsidRDefault="00B64B7B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Lektion 133: </w:t>
            </w:r>
            <w:r w:rsidR="00327B6F" w:rsidRPr="00327B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Deutsche Literatur im Wandel der Zeit.</w:t>
            </w:r>
          </w:p>
          <w:p w14:paraId="60E10486" w14:textId="573563A0" w:rsidR="000166DC" w:rsidRPr="00256F54" w:rsidRDefault="00327B6F" w:rsidP="00327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Kurzer Überblick: Klassik, Romantik, Moderne (mit einfachen Textauszügen auf B1-Niveau)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327B6F">
              <w:rPr>
                <w:rFonts w:ascii="Times New Roman" w:eastAsia="Times New Roman" w:hAnsi="Times New Roman" w:cs="Times New Roman"/>
                <w:sz w:val="24"/>
                <w:szCs w:val="24"/>
              </w:rPr>
              <w:t>Wie spiegeln literarische Texte die Gesellschaft wider?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77806" w14:textId="77777777" w:rsidR="000166DC" w:rsidRPr="00256F54" w:rsidRDefault="000166DC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454E0" w14:textId="77777777" w:rsidR="000166DC" w:rsidRPr="00256F54" w:rsidRDefault="000166DC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DDE647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Aufgaben zum Video</w:t>
            </w:r>
          </w:p>
          <w:p w14:paraId="32D81D17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Diskussion/ Quiz</w:t>
            </w:r>
          </w:p>
          <w:p w14:paraId="27E0D964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Lapbook</w:t>
            </w:r>
          </w:p>
          <w:p w14:paraId="7800A997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Ausfüllen des Rasters</w:t>
            </w:r>
          </w:p>
          <w:p w14:paraId="4C770502" w14:textId="77777777" w:rsidR="001B716E" w:rsidRPr="001B716E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Zeitungsartikel</w:t>
            </w:r>
          </w:p>
          <w:p w14:paraId="1D78CEEC" w14:textId="0D080103" w:rsidR="000166DC" w:rsidRPr="00256F54" w:rsidRDefault="001B716E" w:rsidP="001B7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16E">
              <w:rPr>
                <w:rFonts w:ascii="Times New Roman" w:eastAsia="Times New Roman" w:hAnsi="Times New Roman" w:cs="Times New Roman"/>
                <w:sz w:val="24"/>
                <w:szCs w:val="24"/>
              </w:rPr>
              <w:t>Collage/ Poster/ PPP-Präsentation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6FA64" w14:textId="77777777" w:rsidR="000166DC" w:rsidRPr="00256F54" w:rsidRDefault="000166DC" w:rsidP="00D809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C31E3" w:rsidRPr="00256F54" w14:paraId="221600A1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C6FA9" w14:textId="788C005D" w:rsidR="005C31E3" w:rsidRPr="00256F54" w:rsidRDefault="005C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68623" w14:textId="77777777" w:rsidR="005C31E3" w:rsidRPr="00256F54" w:rsidRDefault="005C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6D790" w14:textId="77777777" w:rsidR="005C31E3" w:rsidRPr="00256F54" w:rsidRDefault="005C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35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71B878D0" w14:textId="77777777" w:rsidR="005C31E3" w:rsidRPr="00256F54" w:rsidRDefault="005C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Klassenarbeit. Einheit 7.</w:t>
            </w:r>
          </w:p>
          <w:p w14:paraId="62396D9D" w14:textId="4CFFCB08" w:rsidR="005C31E3" w:rsidRPr="00256F54" w:rsidRDefault="005C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Analyse und Fehlerkorrektur.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F19A5" w14:textId="4A171529" w:rsidR="005C31E3" w:rsidRPr="002C1269" w:rsidRDefault="005C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C12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7A137" w14:textId="77777777" w:rsidR="005C31E3" w:rsidRPr="00256F54" w:rsidRDefault="005C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D342E" w14:textId="72939218" w:rsidR="005C31E3" w:rsidRPr="00256F54" w:rsidRDefault="005C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89882" w14:textId="77777777" w:rsidR="005C31E3" w:rsidRPr="00256F54" w:rsidRDefault="005C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mündlich/</w:t>
            </w:r>
          </w:p>
          <w:p w14:paraId="57278494" w14:textId="3BDF7B62" w:rsidR="005C31E3" w:rsidRPr="00256F54" w:rsidRDefault="005C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schriftlich</w:t>
            </w:r>
          </w:p>
        </w:tc>
      </w:tr>
      <w:tr w:rsidR="005C31E3" w:rsidRPr="00256F54" w14:paraId="57519E6D" w14:textId="77777777" w:rsidTr="00416717">
        <w:trPr>
          <w:trHeight w:val="283"/>
        </w:trPr>
        <w:tc>
          <w:tcPr>
            <w:tcW w:w="15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53E06" w14:textId="77777777" w:rsidR="005C31E3" w:rsidRPr="00256F54" w:rsidRDefault="005C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E695515" w14:textId="77777777" w:rsidR="005C31E3" w:rsidRPr="00256F54" w:rsidRDefault="005C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17A730A" w14:textId="19F1C57F" w:rsidR="005C31E3" w:rsidRPr="00256F54" w:rsidRDefault="005C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97A75" w14:textId="77777777" w:rsidR="005C31E3" w:rsidRPr="00256F54" w:rsidRDefault="005C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2.5; 2.6; 2.8; 2.9;</w:t>
            </w:r>
          </w:p>
          <w:p w14:paraId="4EDB9506" w14:textId="77777777" w:rsidR="005C31E3" w:rsidRPr="00256F54" w:rsidRDefault="005C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3.4; 3.8;</w:t>
            </w:r>
          </w:p>
          <w:p w14:paraId="0EFCC4BB" w14:textId="58F0DBB3" w:rsidR="005C31E3" w:rsidRPr="00256F54" w:rsidRDefault="005C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>4.2; 4.8; 4.9.</w:t>
            </w:r>
          </w:p>
        </w:tc>
        <w:tc>
          <w:tcPr>
            <w:tcW w:w="39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98C8F" w14:textId="77777777" w:rsidR="005C31E3" w:rsidRPr="00256F54" w:rsidRDefault="005C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Lektion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</w:t>
            </w: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0BA24A4E" w14:textId="28171FC9" w:rsidR="005C31E3" w:rsidRPr="00256F54" w:rsidRDefault="005C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Präsentation der Projekte</w:t>
            </w:r>
          </w:p>
          <w:p w14:paraId="2408A9FB" w14:textId="0F541786" w:rsidR="005C31E3" w:rsidRPr="00256F54" w:rsidRDefault="005C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DB6EE" w14:textId="5304C6D7" w:rsidR="005C31E3" w:rsidRPr="00256F54" w:rsidRDefault="005C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FC3DE" w14:textId="77777777" w:rsidR="005C31E3" w:rsidRPr="00256F54" w:rsidRDefault="005C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1AFBF" w14:textId="1DA42ED1" w:rsidR="005C31E3" w:rsidRPr="00256F54" w:rsidRDefault="005C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6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Präsentation der Projekte 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FF9DD" w14:textId="77777777" w:rsidR="005C31E3" w:rsidRPr="00256F54" w:rsidRDefault="005C3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FA4467D" w14:textId="77777777" w:rsidR="00594C02" w:rsidRPr="00256F54" w:rsidRDefault="00594C02">
      <w:pPr>
        <w:ind w:right="114"/>
        <w:rPr>
          <w:rFonts w:ascii="Times New Roman" w:hAnsi="Times New Roman" w:cs="Times New Roman"/>
          <w:sz w:val="24"/>
          <w:szCs w:val="24"/>
        </w:rPr>
      </w:pPr>
    </w:p>
    <w:sectPr w:rsidR="00594C02" w:rsidRPr="00256F54">
      <w:pgSz w:w="16834" w:h="11909" w:orient="landscape"/>
      <w:pgMar w:top="1440" w:right="1440" w:bottom="14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442D2" w14:textId="77777777" w:rsidR="00FD3286" w:rsidRDefault="00FD3286">
      <w:pPr>
        <w:spacing w:line="240" w:lineRule="auto"/>
      </w:pPr>
      <w:r>
        <w:separator/>
      </w:r>
    </w:p>
  </w:endnote>
  <w:endnote w:type="continuationSeparator" w:id="0">
    <w:p w14:paraId="47A348E6" w14:textId="77777777" w:rsidR="00FD3286" w:rsidRDefault="00FD32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718B1" w14:textId="77777777" w:rsidR="00594C02" w:rsidRDefault="00594C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4ED16" w14:textId="77777777" w:rsidR="00FD3286" w:rsidRDefault="00FD3286">
      <w:pPr>
        <w:spacing w:line="240" w:lineRule="auto"/>
      </w:pPr>
      <w:r>
        <w:separator/>
      </w:r>
    </w:p>
  </w:footnote>
  <w:footnote w:type="continuationSeparator" w:id="0">
    <w:p w14:paraId="427071CC" w14:textId="77777777" w:rsidR="00FD3286" w:rsidRDefault="00FD328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503A1"/>
    <w:multiLevelType w:val="multilevel"/>
    <w:tmpl w:val="BB3A16CE"/>
    <w:lvl w:ilvl="0">
      <w:start w:val="4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  <w:bCs w:val="0"/>
      </w:rPr>
    </w:lvl>
  </w:abstractNum>
  <w:abstractNum w:abstractNumId="1" w15:restartNumberingAfterBreak="0">
    <w:nsid w:val="26E00FED"/>
    <w:multiLevelType w:val="multilevel"/>
    <w:tmpl w:val="6EE6F4B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/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3792192A"/>
    <w:multiLevelType w:val="multilevel"/>
    <w:tmpl w:val="502400D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num w:numId="1" w16cid:durableId="86849142">
    <w:abstractNumId w:val="1"/>
  </w:num>
  <w:num w:numId="2" w16cid:durableId="15472088">
    <w:abstractNumId w:val="2"/>
  </w:num>
  <w:num w:numId="3" w16cid:durableId="889145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C02"/>
    <w:rsid w:val="000166DC"/>
    <w:rsid w:val="000B1AA5"/>
    <w:rsid w:val="000F1410"/>
    <w:rsid w:val="00100CB3"/>
    <w:rsid w:val="0010510F"/>
    <w:rsid w:val="001301B2"/>
    <w:rsid w:val="001B716E"/>
    <w:rsid w:val="001F4A69"/>
    <w:rsid w:val="00256F54"/>
    <w:rsid w:val="002C1269"/>
    <w:rsid w:val="00327B6F"/>
    <w:rsid w:val="00416717"/>
    <w:rsid w:val="00426F33"/>
    <w:rsid w:val="00480233"/>
    <w:rsid w:val="004A7A51"/>
    <w:rsid w:val="004F6B6D"/>
    <w:rsid w:val="005116EE"/>
    <w:rsid w:val="00512695"/>
    <w:rsid w:val="00516136"/>
    <w:rsid w:val="00594C02"/>
    <w:rsid w:val="005C31E3"/>
    <w:rsid w:val="00735F57"/>
    <w:rsid w:val="007977A9"/>
    <w:rsid w:val="009233BC"/>
    <w:rsid w:val="00A313DF"/>
    <w:rsid w:val="00A53D14"/>
    <w:rsid w:val="00A90C1E"/>
    <w:rsid w:val="00AA1080"/>
    <w:rsid w:val="00B02416"/>
    <w:rsid w:val="00B64B7B"/>
    <w:rsid w:val="00B951EC"/>
    <w:rsid w:val="00BB3B6B"/>
    <w:rsid w:val="00C2673E"/>
    <w:rsid w:val="00C54642"/>
    <w:rsid w:val="00CA1470"/>
    <w:rsid w:val="00D35198"/>
    <w:rsid w:val="00DC5E50"/>
    <w:rsid w:val="00EB0B55"/>
    <w:rsid w:val="00EB1E15"/>
    <w:rsid w:val="00F24DA8"/>
    <w:rsid w:val="00F55F8C"/>
    <w:rsid w:val="00FD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17226"/>
  <w15:docId w15:val="{C15433D4-47F3-4A66-88F8-E984B13B7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77A9"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6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7">
    <w:basedOn w:val="a1"/>
    <w:tblPr>
      <w:tblStyleRowBandSize w:val="1"/>
      <w:tblStyleColBandSize w:val="1"/>
      <w:tblCellMar>
        <w:left w:w="100" w:type="dxa"/>
        <w:right w:w="100" w:type="dxa"/>
      </w:tblCellMar>
    </w:tblPr>
    <w:tcPr>
      <w:shd w:val="clear" w:color="auto" w:fill="DEEAF6"/>
    </w:tcPr>
  </w:style>
  <w:style w:type="table" w:customStyle="1" w:styleId="a8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EEAF6"/>
    </w:tc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EEAF6"/>
    </w:tc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EEAF6"/>
    </w:tcPr>
  </w:style>
  <w:style w:type="table" w:styleId="ad">
    <w:name w:val="Table Grid"/>
    <w:basedOn w:val="a1"/>
    <w:uiPriority w:val="39"/>
    <w:rsid w:val="003772A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semiHidden/>
    <w:unhideWhenUsed/>
    <w:rsid w:val="00377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MD"/>
    </w:rPr>
  </w:style>
  <w:style w:type="table" w:customStyle="1" w:styleId="af">
    <w:basedOn w:val="TableNormal0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EEAF6"/>
    </w:tc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EEAF6"/>
    </w:tcPr>
  </w:style>
  <w:style w:type="table" w:customStyle="1" w:styleId="af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EEAF6"/>
    </w:tc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EEAF6"/>
    </w:tcPr>
  </w:style>
  <w:style w:type="paragraph" w:styleId="af4">
    <w:name w:val="Revision"/>
    <w:hidden/>
    <w:uiPriority w:val="99"/>
    <w:semiHidden/>
    <w:rsid w:val="00AA1080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snG88z8UOyy6AigoHSLxdeapcA==">CgMxLjAyCGguZ2pkZ3hzOAByITFTSjB6MV91NDhJZ0pJZ1hFd1lTM2tsdjMwSGpTeElEaw==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31</Pages>
  <Words>5576</Words>
  <Characters>32341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Buciuceanu</dc:creator>
  <cp:lastModifiedBy>Bivol Lucia</cp:lastModifiedBy>
  <cp:revision>15</cp:revision>
  <dcterms:created xsi:type="dcterms:W3CDTF">2024-01-23T20:38:00Z</dcterms:created>
  <dcterms:modified xsi:type="dcterms:W3CDTF">2025-11-17T09:23:00Z</dcterms:modified>
</cp:coreProperties>
</file>