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688070" w14:textId="77777777" w:rsidR="005114A0" w:rsidRPr="005114A0" w:rsidRDefault="005114A0" w:rsidP="005114A0">
      <w:pPr>
        <w:widowControl w:val="0"/>
        <w:spacing w:before="20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32"/>
          <w:szCs w:val="24"/>
        </w:rPr>
        <w:t>MINISTERUL EDUCAȚIEI ȘI CERCETĂRII AL REPUBLICII MOLDOVA</w:t>
      </w:r>
    </w:p>
    <w:p w14:paraId="47142E37" w14:textId="77777777" w:rsidR="005114A0" w:rsidRPr="005114A0" w:rsidRDefault="005114A0" w:rsidP="005114A0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6C3DD28A" w14:textId="74D72F39" w:rsidR="005114A0" w:rsidRPr="005114A0" w:rsidRDefault="005114A0" w:rsidP="005114A0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5114A0">
        <w:rPr>
          <w:rFonts w:ascii="Times New Roman" w:eastAsia="Times New Roman" w:hAnsi="Times New Roman" w:cs="Times New Roman"/>
          <w:sz w:val="28"/>
          <w:szCs w:val="24"/>
        </w:rPr>
        <w:t xml:space="preserve">Discutat la Ședința Comisiei Metodice __________________       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ab/>
        <w:t>APROBAT ______________</w:t>
      </w:r>
      <w:r w:rsidRPr="005114A0">
        <w:rPr>
          <w:rFonts w:ascii="Times New Roman" w:eastAsia="Times New Roman" w:hAnsi="Times New Roman" w:cs="Times New Roman"/>
          <w:sz w:val="28"/>
          <w:szCs w:val="24"/>
        </w:rPr>
        <w:t>______________</w:t>
      </w:r>
    </w:p>
    <w:p w14:paraId="1AC2DAD1" w14:textId="23A96ACD" w:rsidR="005114A0" w:rsidRPr="005114A0" w:rsidRDefault="005114A0" w:rsidP="005114A0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                </w:t>
      </w:r>
      <w:r w:rsidRPr="005114A0">
        <w:rPr>
          <w:rFonts w:ascii="Times New Roman" w:eastAsia="Times New Roman" w:hAnsi="Times New Roman" w:cs="Times New Roman"/>
          <w:sz w:val="28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  </w:t>
      </w:r>
      <w:r w:rsidRPr="005114A0">
        <w:rPr>
          <w:rFonts w:ascii="Times New Roman" w:eastAsia="Times New Roman" w:hAnsi="Times New Roman" w:cs="Times New Roman"/>
          <w:sz w:val="28"/>
          <w:szCs w:val="24"/>
        </w:rPr>
        <w:t>Șeful Comisiei metodice</w:t>
      </w:r>
    </w:p>
    <w:p w14:paraId="40513FF2" w14:textId="77777777" w:rsidR="005114A0" w:rsidRPr="005114A0" w:rsidRDefault="005114A0" w:rsidP="005114A0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080EED5A" w14:textId="77777777" w:rsidR="005114A0" w:rsidRPr="005114A0" w:rsidRDefault="005114A0" w:rsidP="005114A0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3FB43F48" w14:textId="38DEDD6C" w:rsidR="005114A0" w:rsidRPr="005114A0" w:rsidRDefault="005114A0" w:rsidP="005114A0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32"/>
          <w:szCs w:val="24"/>
        </w:rPr>
        <w:t>PROIECT DIDACTIC DE LUNGĂ DURATĂ</w:t>
      </w:r>
    </w:p>
    <w:p w14:paraId="00EC7FBB" w14:textId="71025334" w:rsidR="005114A0" w:rsidRPr="005114A0" w:rsidRDefault="005114A0" w:rsidP="005114A0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32"/>
          <w:szCs w:val="24"/>
        </w:rPr>
        <w:t>LA DISCIPLINA ȘCOLARĂ LIMBA GERMANĂ (LS I)</w:t>
      </w:r>
    </w:p>
    <w:p w14:paraId="19C7AEB3" w14:textId="3572FA3D" w:rsidR="005114A0" w:rsidRPr="005114A0" w:rsidRDefault="005114A0" w:rsidP="005114A0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5114A0">
        <w:rPr>
          <w:rFonts w:ascii="Times New Roman" w:eastAsia="Times New Roman" w:hAnsi="Times New Roman" w:cs="Times New Roman"/>
          <w:sz w:val="28"/>
          <w:szCs w:val="24"/>
        </w:rPr>
        <w:t>(elaborat de Grupul de lucru conform ordinului MEC nr.1544/2023 în baza Curriculumului Național la disciplina Limba străină, clasele a V-a – a IX-a, aprobat prin ordinul MECC nr. 906/2019)</w:t>
      </w:r>
    </w:p>
    <w:p w14:paraId="1C85BE6B" w14:textId="77777777" w:rsidR="005114A0" w:rsidRPr="005114A0" w:rsidRDefault="005114A0" w:rsidP="005114A0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51E6BF3D" w14:textId="77777777" w:rsidR="005114A0" w:rsidRPr="005114A0" w:rsidRDefault="005114A0" w:rsidP="005114A0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8"/>
          <w:szCs w:val="24"/>
        </w:rPr>
        <w:t>Clasa a IX-a (Nivel A2+)</w:t>
      </w:r>
    </w:p>
    <w:p w14:paraId="1C435760" w14:textId="77777777" w:rsidR="005114A0" w:rsidRPr="005114A0" w:rsidRDefault="005114A0" w:rsidP="005114A0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8"/>
          <w:szCs w:val="24"/>
        </w:rPr>
        <w:t xml:space="preserve">Anul de studii: _________________ </w:t>
      </w:r>
    </w:p>
    <w:p w14:paraId="5E7BAF53" w14:textId="77777777" w:rsidR="005114A0" w:rsidRPr="005114A0" w:rsidRDefault="005114A0" w:rsidP="005114A0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4A01FEDC" w14:textId="77777777" w:rsidR="005114A0" w:rsidRPr="005114A0" w:rsidRDefault="005114A0" w:rsidP="005114A0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499B137D" w14:textId="77777777" w:rsidR="005114A0" w:rsidRPr="005114A0" w:rsidRDefault="005114A0" w:rsidP="005114A0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8"/>
          <w:szCs w:val="24"/>
        </w:rPr>
        <w:t>Instituția de învățământ _____________________________________ Localitatea ______________________________</w:t>
      </w:r>
    </w:p>
    <w:p w14:paraId="5D478CE2" w14:textId="77777777" w:rsidR="005114A0" w:rsidRPr="005114A0" w:rsidRDefault="005114A0" w:rsidP="005114A0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1CF49837" w14:textId="77777777" w:rsidR="005114A0" w:rsidRPr="005114A0" w:rsidRDefault="005114A0" w:rsidP="005114A0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8"/>
          <w:szCs w:val="24"/>
        </w:rPr>
        <w:t xml:space="preserve">Numele, prenumele cadrului didactic __________________________ Grad didactic ____________________________ </w:t>
      </w:r>
    </w:p>
    <w:p w14:paraId="263DB988" w14:textId="77777777" w:rsidR="00387D96" w:rsidRPr="005114A0" w:rsidRDefault="00387D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4"/>
          <w:szCs w:val="24"/>
        </w:rPr>
      </w:pPr>
    </w:p>
    <w:p w14:paraId="2348E266" w14:textId="77777777" w:rsidR="00387D96" w:rsidRPr="005114A0" w:rsidRDefault="00845D4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ADMINISTRAREA DISCIPLINEI</w:t>
      </w:r>
    </w:p>
    <w:p w14:paraId="3E2232B4" w14:textId="77777777" w:rsidR="00387D96" w:rsidRPr="005114A0" w:rsidRDefault="00845D4E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sz w:val="24"/>
          <w:szCs w:val="24"/>
        </w:rPr>
        <w:t>(poate fi dezvoltat/adaptat după necesități</w:t>
      </w:r>
      <w:r w:rsidRPr="005114A0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tbl>
      <w:tblPr>
        <w:tblStyle w:val="af5"/>
        <w:tblW w:w="1374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390"/>
        <w:gridCol w:w="3585"/>
        <w:gridCol w:w="3765"/>
      </w:tblGrid>
      <w:tr w:rsidR="00387D96" w:rsidRPr="005114A0" w14:paraId="2275BE79" w14:textId="77777777">
        <w:trPr>
          <w:trHeight w:val="283"/>
          <w:jc w:val="center"/>
        </w:trPr>
        <w:tc>
          <w:tcPr>
            <w:tcW w:w="6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000074" w14:textId="77777777" w:rsidR="00387D96" w:rsidRPr="005114A0" w:rsidRDefault="00845D4E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35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1E2C8C" w14:textId="77777777" w:rsidR="00387D96" w:rsidRPr="005114A0" w:rsidRDefault="00845D4E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ore</w:t>
            </w:r>
          </w:p>
        </w:tc>
        <w:tc>
          <w:tcPr>
            <w:tcW w:w="37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9FB87E" w14:textId="77777777" w:rsidR="00387D96" w:rsidRPr="005114A0" w:rsidRDefault="00845D4E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Numărul de evaluări</w:t>
            </w:r>
          </w:p>
        </w:tc>
      </w:tr>
      <w:tr w:rsidR="00387D96" w:rsidRPr="005114A0" w14:paraId="4A9AD579" w14:textId="77777777">
        <w:trPr>
          <w:trHeight w:val="285"/>
          <w:jc w:val="center"/>
        </w:trPr>
        <w:tc>
          <w:tcPr>
            <w:tcW w:w="1374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18F5CF" w14:textId="77777777" w:rsidR="00387D96" w:rsidRPr="005114A0" w:rsidRDefault="00845D4E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1</w:t>
            </w:r>
          </w:p>
        </w:tc>
      </w:tr>
      <w:tr w:rsidR="00387D96" w:rsidRPr="005114A0" w14:paraId="28929DD6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FC638A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Einstieg.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838424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713F35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 EI</w:t>
            </w:r>
          </w:p>
        </w:tc>
      </w:tr>
      <w:tr w:rsidR="00387D96" w:rsidRPr="005114A0" w14:paraId="34C98938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BDDC75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Einheit 1: Schule und Freizeit.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BF3371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256612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ES </w:t>
            </w:r>
          </w:p>
        </w:tc>
      </w:tr>
      <w:tr w:rsidR="00387D96" w:rsidRPr="005114A0" w14:paraId="7CC7B763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A20A87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Einheit 2: Familienverhältnisse.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7AA713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684910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ES </w:t>
            </w:r>
          </w:p>
        </w:tc>
      </w:tr>
      <w:tr w:rsidR="00387D96" w:rsidRPr="005114A0" w14:paraId="48FC8D9E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D3433C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Einheit 3: Soziales Verhalten und Zusammenleben.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C7086D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9AF6D7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ES </w:t>
            </w:r>
          </w:p>
        </w:tc>
      </w:tr>
      <w:tr w:rsidR="00387D96" w:rsidRPr="005114A0" w14:paraId="32CF8798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D1B573" w14:textId="77777777" w:rsidR="00387D96" w:rsidRPr="005114A0" w:rsidRDefault="00845D4E">
            <w:pPr>
              <w:ind w:lef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Wiederholung. Winterfeste.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2AC874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58F584" w14:textId="77777777" w:rsidR="00387D96" w:rsidRPr="005114A0" w:rsidRDefault="00387D96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0726807D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91A65D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1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A816F4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8547F7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87D96" w:rsidRPr="005114A0" w14:paraId="27696601" w14:textId="77777777">
        <w:trPr>
          <w:trHeight w:val="285"/>
          <w:jc w:val="center"/>
        </w:trPr>
        <w:tc>
          <w:tcPr>
            <w:tcW w:w="1374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1BDFE6" w14:textId="77777777" w:rsidR="00387D96" w:rsidRPr="005114A0" w:rsidRDefault="00845D4E">
            <w:pPr>
              <w:ind w:left="5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2</w:t>
            </w:r>
          </w:p>
        </w:tc>
      </w:tr>
      <w:tr w:rsidR="00387D96" w:rsidRPr="005114A0" w14:paraId="01A52C47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7AFA20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Einheit 4: Rettet die Erde!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DA5539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043D02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 ES</w:t>
            </w:r>
          </w:p>
        </w:tc>
      </w:tr>
      <w:tr w:rsidR="00387D96" w:rsidRPr="005114A0" w14:paraId="1DB928A5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A05C43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Einheit 5: Lesen bildet und verbindet.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004038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AC8D64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 ES</w:t>
            </w:r>
          </w:p>
        </w:tc>
      </w:tr>
      <w:tr w:rsidR="00387D96" w:rsidRPr="005114A0" w14:paraId="2A020743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590A52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Einheit 6: Ziele und Träume. 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EDD775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6FA461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 ES</w:t>
            </w:r>
          </w:p>
        </w:tc>
      </w:tr>
      <w:tr w:rsidR="00387D96" w:rsidRPr="005114A0" w14:paraId="1A8DC9BB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DD7001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Wiederholung. Rückblick.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1EA7F7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1E5ACB" w14:textId="77777777" w:rsidR="00387D96" w:rsidRPr="005114A0" w:rsidRDefault="00387D96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6215EC55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80D650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AA8A91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92856F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387D96" w:rsidRPr="005114A0" w14:paraId="6C9CBD6E" w14:textId="77777777">
        <w:trPr>
          <w:trHeight w:val="285"/>
          <w:jc w:val="center"/>
        </w:trPr>
        <w:tc>
          <w:tcPr>
            <w:tcW w:w="63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186034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pe an</w:t>
            </w:r>
          </w:p>
        </w:tc>
        <w:tc>
          <w:tcPr>
            <w:tcW w:w="35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2F973E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C9CBD0" w14:textId="77777777" w:rsidR="00387D96" w:rsidRPr="005114A0" w:rsidRDefault="00845D4E">
            <w:pPr>
              <w:ind w:left="5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7</w:t>
            </w:r>
          </w:p>
        </w:tc>
      </w:tr>
    </w:tbl>
    <w:p w14:paraId="541C211E" w14:textId="77777777" w:rsidR="00387D96" w:rsidRPr="005114A0" w:rsidRDefault="00387D9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2F54FD" w14:textId="77777777" w:rsidR="00387D96" w:rsidRPr="005114A0" w:rsidRDefault="00845D4E">
      <w:pPr>
        <w:spacing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Manualul recomandat:</w:t>
      </w:r>
    </w:p>
    <w:p w14:paraId="70DC469F" w14:textId="77777777" w:rsidR="00387D96" w:rsidRPr="005114A0" w:rsidRDefault="00387D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6"/>
        <w:tblW w:w="1372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55"/>
        <w:gridCol w:w="5340"/>
        <w:gridCol w:w="1635"/>
        <w:gridCol w:w="1395"/>
      </w:tblGrid>
      <w:tr w:rsidR="00387D96" w:rsidRPr="005114A0" w14:paraId="67C9C65C" w14:textId="77777777">
        <w:trPr>
          <w:trHeight w:val="285"/>
          <w:jc w:val="center"/>
        </w:trPr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8E445C" w14:textId="77777777" w:rsidR="00387D96" w:rsidRPr="005114A0" w:rsidRDefault="00845D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Titlul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E16E56" w14:textId="77777777" w:rsidR="00387D96" w:rsidRPr="005114A0" w:rsidRDefault="00845D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Autori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52CF2F" w14:textId="77777777" w:rsidR="00387D96" w:rsidRPr="005114A0" w:rsidRDefault="00845D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Editura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E2EDCE" w14:textId="77777777" w:rsidR="00387D96" w:rsidRPr="005114A0" w:rsidRDefault="00845D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Anul ediției</w:t>
            </w:r>
          </w:p>
        </w:tc>
      </w:tr>
      <w:tr w:rsidR="00387D96" w:rsidRPr="005114A0" w14:paraId="6572A74A" w14:textId="77777777">
        <w:trPr>
          <w:trHeight w:val="285"/>
          <w:jc w:val="center"/>
        </w:trPr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CB9F0C" w14:textId="77777777" w:rsidR="00387D96" w:rsidRPr="005114A0" w:rsidRDefault="00845D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PingPong Neu 2. Lehrbuch und Arbeitsbuch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A17138" w14:textId="77777777" w:rsidR="00387D96" w:rsidRPr="005114A0" w:rsidRDefault="00845D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Gabriele Kopp, Konstanze Frölich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812D5E" w14:textId="2196EC9F" w:rsidR="00387D96" w:rsidRPr="005114A0" w:rsidRDefault="00845D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Hueber</w:t>
            </w:r>
            <w:proofErr w:type="spellEnd"/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B60F37" w14:textId="77777777" w:rsidR="00387D96" w:rsidRPr="005114A0" w:rsidRDefault="00845D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387D96" w:rsidRPr="005114A0" w14:paraId="79266BC1" w14:textId="77777777">
        <w:trPr>
          <w:trHeight w:val="285"/>
          <w:jc w:val="center"/>
        </w:trPr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88BAD0" w14:textId="77777777" w:rsidR="00387D96" w:rsidRPr="005114A0" w:rsidRDefault="00845D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Planet 2. Kursbuch und Arbeitsbuch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73C435" w14:textId="77777777" w:rsidR="00387D96" w:rsidRPr="005114A0" w:rsidRDefault="00845D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Gabriele Kropp, Siegfried Büttner, Josef Alberti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3B0ED3" w14:textId="36004483" w:rsidR="00387D96" w:rsidRPr="005114A0" w:rsidRDefault="00845D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Hueber</w:t>
            </w:r>
            <w:proofErr w:type="spellEnd"/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B4B23B" w14:textId="77777777" w:rsidR="00387D96" w:rsidRPr="005114A0" w:rsidRDefault="00845D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</w:tr>
      <w:tr w:rsidR="00387D96" w:rsidRPr="005114A0" w14:paraId="3EF413A0" w14:textId="77777777">
        <w:trPr>
          <w:trHeight w:val="285"/>
          <w:jc w:val="center"/>
        </w:trPr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00C1A6" w14:textId="77777777" w:rsidR="00387D96" w:rsidRPr="005114A0" w:rsidRDefault="00845D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Beste Freunde A2.2. Kursbuch und Arbeitsbuch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11E4EF" w14:textId="77777777" w:rsidR="00387D96" w:rsidRPr="005114A0" w:rsidRDefault="00845D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Manuela Georgiakaki, Christiane Seuthe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886052" w14:textId="43512AA2" w:rsidR="00387D96" w:rsidRPr="005114A0" w:rsidRDefault="00845D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Hueber</w:t>
            </w:r>
            <w:proofErr w:type="spellEnd"/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3E5D0" w14:textId="77777777" w:rsidR="00387D96" w:rsidRPr="005114A0" w:rsidRDefault="00845D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</w:tr>
      <w:tr w:rsidR="00387D96" w:rsidRPr="005114A0" w14:paraId="5E7C2C6E" w14:textId="77777777">
        <w:trPr>
          <w:trHeight w:val="285"/>
          <w:jc w:val="center"/>
        </w:trPr>
        <w:tc>
          <w:tcPr>
            <w:tcW w:w="5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A1BF20" w14:textId="77777777" w:rsidR="00387D96" w:rsidRPr="005114A0" w:rsidRDefault="00845D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Menschen A2.2. Kursbuch und Arbeitsbuch</w:t>
            </w:r>
          </w:p>
        </w:tc>
        <w:tc>
          <w:tcPr>
            <w:tcW w:w="5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2DF043" w14:textId="77777777" w:rsidR="00387D96" w:rsidRPr="005114A0" w:rsidRDefault="00845D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Charlotte Habersack,  Angela Pude, Franz Specht 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6718AD" w14:textId="1BDD68EA" w:rsidR="00387D96" w:rsidRPr="005114A0" w:rsidRDefault="00845D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Hueber</w:t>
            </w:r>
            <w:proofErr w:type="spellEnd"/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2A72A0" w14:textId="77777777" w:rsidR="00387D96" w:rsidRPr="005114A0" w:rsidRDefault="00845D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</w:tr>
    </w:tbl>
    <w:p w14:paraId="5CC15CAA" w14:textId="77777777" w:rsidR="00387D96" w:rsidRPr="005114A0" w:rsidRDefault="00387D96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10CC465" w14:textId="77777777" w:rsidR="00387D96" w:rsidRPr="005114A0" w:rsidRDefault="00845D4E">
      <w:pPr>
        <w:ind w:left="425" w:right="3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Notă: </w:t>
      </w:r>
    </w:p>
    <w:p w14:paraId="61D719FA" w14:textId="77777777" w:rsidR="00387D96" w:rsidRPr="005114A0" w:rsidRDefault="00845D4E">
      <w:pPr>
        <w:ind w:left="425" w:right="3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Cadrul didactic la disciplină </w:t>
      </w:r>
      <w:r w:rsidRPr="005114A0">
        <w:rPr>
          <w:rFonts w:ascii="Times New Roman" w:eastAsia="Times New Roman" w:hAnsi="Times New Roman" w:cs="Times New Roman"/>
          <w:color w:val="000000"/>
          <w:sz w:val="24"/>
          <w:szCs w:val="24"/>
        </w:rPr>
        <w:t>are libertatea de a personaliza proiectarea de lungă durată la disciplină, în funcție de potențialul și particularitățile de învățare ale clasei și resurselor educaționale disponibile, în conformitate cu prevederile curriculumului la disciplină (ediția 2019).</w:t>
      </w:r>
    </w:p>
    <w:p w14:paraId="3C400E7B" w14:textId="77777777" w:rsidR="00815614" w:rsidRPr="005114A0" w:rsidRDefault="00815614">
      <w:pPr>
        <w:ind w:firstLine="425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7A18B3" w14:textId="77777777" w:rsidR="00815614" w:rsidRPr="005114A0" w:rsidRDefault="00815614">
      <w:pPr>
        <w:ind w:firstLine="425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0C6A02" w14:textId="03CB61F8" w:rsidR="00387D96" w:rsidRPr="005114A0" w:rsidRDefault="00845D4E">
      <w:pPr>
        <w:ind w:firstLine="42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4"/>
          <w:szCs w:val="24"/>
        </w:rPr>
        <w:t>Competențe specifice disciplinei:</w:t>
      </w:r>
    </w:p>
    <w:p w14:paraId="3B4B9A08" w14:textId="77777777" w:rsidR="00387D96" w:rsidRPr="005114A0" w:rsidRDefault="00845D4E">
      <w:pPr>
        <w:numPr>
          <w:ilvl w:val="0"/>
          <w:numId w:val="2"/>
        </w:numPr>
        <w:ind w:left="850" w:right="391" w:hanging="300"/>
        <w:rPr>
          <w:rFonts w:ascii="Times New Roman" w:hAnsi="Times New Roman" w:cs="Times New Roman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Competența lingvistică: </w:t>
      </w:r>
      <w:r w:rsidRPr="005114A0">
        <w:rPr>
          <w:rFonts w:ascii="Times New Roman" w:eastAsia="Times New Roman" w:hAnsi="Times New Roman" w:cs="Times New Roman"/>
          <w:sz w:val="24"/>
          <w:szCs w:val="24"/>
        </w:rPr>
        <w:t>Aplicarea normelor lingvistice în formularea de mesaje simple şi corecte, valorificând limba ca sistem.</w:t>
      </w:r>
    </w:p>
    <w:p w14:paraId="5E60ED6F" w14:textId="77777777" w:rsidR="00387D96" w:rsidRPr="005114A0" w:rsidRDefault="00845D4E">
      <w:pPr>
        <w:numPr>
          <w:ilvl w:val="0"/>
          <w:numId w:val="2"/>
        </w:numPr>
        <w:ind w:left="850" w:right="391" w:hanging="300"/>
        <w:rPr>
          <w:rFonts w:ascii="Times New Roman" w:hAnsi="Times New Roman" w:cs="Times New Roman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Competența socio-lingvistică: </w:t>
      </w:r>
      <w:r w:rsidRPr="005114A0">
        <w:rPr>
          <w:rFonts w:ascii="Times New Roman" w:eastAsia="Times New Roman" w:hAnsi="Times New Roman" w:cs="Times New Roman"/>
          <w:sz w:val="24"/>
          <w:szCs w:val="24"/>
        </w:rPr>
        <w:t>Utilizarea structurilor lingvistice, demonstrând funcționalitatea limbii în cadrul unui contact social.</w:t>
      </w:r>
    </w:p>
    <w:p w14:paraId="4781B4EF" w14:textId="77777777" w:rsidR="00387D96" w:rsidRPr="005114A0" w:rsidRDefault="00845D4E">
      <w:pPr>
        <w:numPr>
          <w:ilvl w:val="0"/>
          <w:numId w:val="2"/>
        </w:numPr>
        <w:ind w:left="850" w:right="391" w:hanging="300"/>
        <w:rPr>
          <w:rFonts w:ascii="Times New Roman" w:hAnsi="Times New Roman" w:cs="Times New Roman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Competența pragmatică: </w:t>
      </w:r>
      <w:r w:rsidRPr="005114A0">
        <w:rPr>
          <w:rFonts w:ascii="Times New Roman" w:eastAsia="Times New Roman" w:hAnsi="Times New Roman" w:cs="Times New Roman"/>
          <w:sz w:val="24"/>
          <w:szCs w:val="24"/>
        </w:rPr>
        <w:t>Utilizarea structurilor lingvistice în cadrul unor contexte familiare și previzibile, demonstrând coerență și precizie în comunicare.</w:t>
      </w:r>
    </w:p>
    <w:p w14:paraId="56070718" w14:textId="77777777" w:rsidR="00387D96" w:rsidRPr="005114A0" w:rsidRDefault="00845D4E">
      <w:pPr>
        <w:numPr>
          <w:ilvl w:val="0"/>
          <w:numId w:val="2"/>
        </w:numPr>
        <w:spacing w:after="240"/>
        <w:ind w:left="850" w:right="391" w:hanging="300"/>
        <w:rPr>
          <w:rFonts w:ascii="Times New Roman" w:hAnsi="Times New Roman" w:cs="Times New Roman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Competența (pluri/inter) culturală: </w:t>
      </w:r>
      <w:r w:rsidRPr="005114A0">
        <w:rPr>
          <w:rFonts w:ascii="Times New Roman" w:eastAsia="Times New Roman" w:hAnsi="Times New Roman" w:cs="Times New Roman"/>
          <w:sz w:val="24"/>
          <w:szCs w:val="24"/>
        </w:rPr>
        <w:t>Apropierea elementelor specifice culturii țărilor limbilor țintă, manifestând deschidere și motivație pentru dialog intercultural.</w:t>
      </w:r>
    </w:p>
    <w:p w14:paraId="66A80E7D" w14:textId="77777777" w:rsidR="00387D96" w:rsidRPr="005114A0" w:rsidRDefault="00845D4E">
      <w:pPr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4"/>
          <w:szCs w:val="24"/>
        </w:rPr>
        <w:t>Unități de competență</w:t>
      </w:r>
    </w:p>
    <w:tbl>
      <w:tblPr>
        <w:tblStyle w:val="af7"/>
        <w:tblW w:w="5000" w:type="pc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2272"/>
        <w:gridCol w:w="11999"/>
      </w:tblGrid>
      <w:tr w:rsidR="00387D96" w:rsidRPr="005114A0" w14:paraId="48C7B071" w14:textId="77777777" w:rsidTr="005114A0">
        <w:trPr>
          <w:trHeight w:val="283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40CB64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lingvistică</w:t>
            </w:r>
          </w:p>
        </w:tc>
      </w:tr>
      <w:tr w:rsidR="00387D96" w:rsidRPr="005114A0" w14:paraId="0F4DC3C3" w14:textId="77777777" w:rsidTr="005114A0">
        <w:trPr>
          <w:trHeight w:val="1335"/>
        </w:trPr>
        <w:tc>
          <w:tcPr>
            <w:tcW w:w="79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C8B538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audiovizuale.</w:t>
            </w:r>
          </w:p>
        </w:tc>
        <w:tc>
          <w:tcPr>
            <w:tcW w:w="4204" w:type="pc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DCFAD6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fonologică: 1.1. Specificarea prin audiere a sunetelor, modelelor de intonație și fenomenelor fonetice specifice limbii străine, emise clar în contexte uzuale.</w:t>
            </w:r>
          </w:p>
          <w:p w14:paraId="558FC73F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lexicală și semantică: 1.2. Identificarea cuvintelor și expresiilor referitoare la domenii de prioritate imediată din contexte curente.</w:t>
            </w:r>
          </w:p>
          <w:p w14:paraId="07DB9E1F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1.3. Recunoașterea structurilor gramaticale simple, specifice limbii străine, în contexte uzuale.</w:t>
            </w:r>
          </w:p>
        </w:tc>
      </w:tr>
      <w:tr w:rsidR="00387D96" w:rsidRPr="005114A0" w14:paraId="34A1D8B6" w14:textId="77777777" w:rsidTr="005114A0">
        <w:trPr>
          <w:trHeight w:val="1350"/>
        </w:trPr>
        <w:tc>
          <w:tcPr>
            <w:tcW w:w="796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5BC1AB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medierea.</w:t>
            </w:r>
          </w:p>
        </w:tc>
        <w:tc>
          <w:tcPr>
            <w:tcW w:w="4204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218EF2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fonologică: 1.4. Folosirea structurilor fonetice specifice limbii străine pentru o exprimare clară în diverse contexte uzuale.</w:t>
            </w:r>
          </w:p>
          <w:p w14:paraId="4E759AE0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semantică. Componenta lexicală: 1.5. Utilizarea unui vocabular corespunzător pentru a stabili relații interlexicale în situații cotidiene.</w:t>
            </w:r>
          </w:p>
          <w:p w14:paraId="10C36FB9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1.6. Adaptarea normelor gramaticale studiate la situații cotidiene.</w:t>
            </w:r>
          </w:p>
        </w:tc>
      </w:tr>
      <w:tr w:rsidR="00387D96" w:rsidRPr="005114A0" w14:paraId="0D3C38C5" w14:textId="77777777" w:rsidTr="005114A0">
        <w:trPr>
          <w:trHeight w:val="795"/>
        </w:trPr>
        <w:tc>
          <w:tcPr>
            <w:tcW w:w="796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03830D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scrise.</w:t>
            </w:r>
          </w:p>
        </w:tc>
        <w:tc>
          <w:tcPr>
            <w:tcW w:w="4204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C767C2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ortografică: 1.7.Distingerea normelor de ortografie specifice limbii străine studiate în mesaje uzuale.</w:t>
            </w:r>
          </w:p>
          <w:p w14:paraId="39E455BE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lexicală și semantică: 1.8.Utilizarea diverselor mijloace lingvistice pentru definirea sensului unor cuvinte și expresii necunoscute. </w:t>
            </w:r>
          </w:p>
          <w:p w14:paraId="07BA32D1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1.9. Adaptarea structurilor gramaticale specifice limbii străine la situații uzuale.</w:t>
            </w:r>
          </w:p>
        </w:tc>
      </w:tr>
      <w:tr w:rsidR="00387D96" w:rsidRPr="005114A0" w14:paraId="2A729BEA" w14:textId="77777777" w:rsidTr="005114A0">
        <w:trPr>
          <w:trHeight w:val="870"/>
        </w:trPr>
        <w:tc>
          <w:tcPr>
            <w:tcW w:w="796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5AA3EC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scrise/ on-line.</w:t>
            </w:r>
          </w:p>
        </w:tc>
        <w:tc>
          <w:tcPr>
            <w:tcW w:w="4204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4F8413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ortografică: 1.10. Implementarea normelor ortografice studiate, specifice limbii străine, în redactarea mesajelor scurte pe subiecte cotidiene.</w:t>
            </w:r>
          </w:p>
          <w:p w14:paraId="1F8AC9F6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gramaticală: 1.11. Aplicarea normelor gramaticale studiate, specifice limbii străine, în scrierea corectă a mesajelor.</w:t>
            </w:r>
          </w:p>
        </w:tc>
      </w:tr>
      <w:tr w:rsidR="00387D96" w:rsidRPr="005114A0" w14:paraId="2ADC2C9D" w14:textId="77777777" w:rsidTr="005114A0">
        <w:trPr>
          <w:trHeight w:val="283"/>
        </w:trPr>
        <w:tc>
          <w:tcPr>
            <w:tcW w:w="5000" w:type="pct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D426AB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Competența socio-lingvistică</w:t>
            </w:r>
          </w:p>
        </w:tc>
      </w:tr>
      <w:tr w:rsidR="00387D96" w:rsidRPr="005114A0" w14:paraId="7589D6E5" w14:textId="77777777" w:rsidTr="005114A0">
        <w:trPr>
          <w:trHeight w:val="735"/>
        </w:trPr>
        <w:tc>
          <w:tcPr>
            <w:tcW w:w="796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A8493E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audiovizuale.</w:t>
            </w:r>
          </w:p>
        </w:tc>
        <w:tc>
          <w:tcPr>
            <w:tcW w:w="4204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0EB0EE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2.1. Identificarea sensului global al mesajului în contexte funcționale de interes nemijlocit al elevului.</w:t>
            </w:r>
          </w:p>
          <w:p w14:paraId="68A67965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2.2. Receptarea structurilor lingvistice în contexte sociale autentice.</w:t>
            </w:r>
          </w:p>
          <w:p w14:paraId="558BF6D9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2.3. Determinarea funcțiilor limbajului utilizat în dependență de situația de comunicare.</w:t>
            </w:r>
          </w:p>
        </w:tc>
      </w:tr>
      <w:tr w:rsidR="00387D96" w:rsidRPr="005114A0" w14:paraId="3925697E" w14:textId="77777777" w:rsidTr="005114A0">
        <w:trPr>
          <w:trHeight w:val="1080"/>
        </w:trPr>
        <w:tc>
          <w:tcPr>
            <w:tcW w:w="796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05F6E4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on-line. Medierea.</w:t>
            </w:r>
          </w:p>
        </w:tc>
        <w:tc>
          <w:tcPr>
            <w:tcW w:w="4204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DD71A7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2.4.Utilizarea structurilor lingvistice specifice comunicării spontane și autentice folosite în diverse contexte funcționale.</w:t>
            </w:r>
          </w:p>
          <w:p w14:paraId="515DF1ED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2.5. Reproducerea mesajelor orale/ scrise/on-line din diverse contexte de comunicare.</w:t>
            </w:r>
          </w:p>
          <w:p w14:paraId="1C16FE45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2.6. Integrarea instrumentelor lingvistice potrivit situației comunicative.</w:t>
            </w:r>
          </w:p>
        </w:tc>
      </w:tr>
      <w:tr w:rsidR="00387D96" w:rsidRPr="005114A0" w14:paraId="4950E2CC" w14:textId="77777777" w:rsidTr="005114A0">
        <w:trPr>
          <w:trHeight w:val="840"/>
        </w:trPr>
        <w:tc>
          <w:tcPr>
            <w:tcW w:w="796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4CEB1A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on-line. Medierea.</w:t>
            </w:r>
          </w:p>
        </w:tc>
        <w:tc>
          <w:tcPr>
            <w:tcW w:w="4204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4269B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2.7. Producerea mesajelor adecvate situațiilor comunicative simple, demonstrând funcționalitatea limbii în cadrul unui context social.</w:t>
            </w:r>
          </w:p>
          <w:p w14:paraId="4BA9B9FC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2.8. Soluționarea carențelor în exprimarea verbală spontană prin parafrazare, reformulare și utilizare a limbajului nonverbal în funcție de situația comunicativă.</w:t>
            </w:r>
          </w:p>
        </w:tc>
      </w:tr>
      <w:tr w:rsidR="00387D96" w:rsidRPr="005114A0" w14:paraId="506E35DF" w14:textId="77777777" w:rsidTr="005114A0">
        <w:trPr>
          <w:trHeight w:val="283"/>
        </w:trPr>
        <w:tc>
          <w:tcPr>
            <w:tcW w:w="5000" w:type="pct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1980C7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pragmatică</w:t>
            </w:r>
          </w:p>
        </w:tc>
      </w:tr>
      <w:tr w:rsidR="00387D96" w:rsidRPr="005114A0" w14:paraId="40F5626D" w14:textId="77777777" w:rsidTr="005114A0">
        <w:trPr>
          <w:trHeight w:val="525"/>
        </w:trPr>
        <w:tc>
          <w:tcPr>
            <w:tcW w:w="796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159536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on-line.</w:t>
            </w:r>
          </w:p>
        </w:tc>
        <w:tc>
          <w:tcPr>
            <w:tcW w:w="4204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0A135A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3.1. Identificarea informațiilor principale din știri imprimate/on-line/ televizate/radiodifuzate.</w:t>
            </w:r>
          </w:p>
          <w:p w14:paraId="1F9562A0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3.2. Selectarea informațiilor/ideilor principale dintr-o listă/text/ documente curente cu referire la viața cotidiană.</w:t>
            </w:r>
          </w:p>
        </w:tc>
      </w:tr>
      <w:tr w:rsidR="00387D96" w:rsidRPr="005114A0" w14:paraId="24B1E715" w14:textId="77777777" w:rsidTr="005114A0">
        <w:trPr>
          <w:trHeight w:val="1095"/>
        </w:trPr>
        <w:tc>
          <w:tcPr>
            <w:tcW w:w="796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CDC252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on-line.</w:t>
            </w:r>
          </w:p>
        </w:tc>
        <w:tc>
          <w:tcPr>
            <w:tcW w:w="4204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A48BA6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3.3. Aplicarea structurilor lingvistice pentru a produce mesaje simple și clare cu referire la subiecte cotidiene.                                                                                                                                                        3.4. Implementarea structurilor lingvistice specifice pentru a gestiona tranzacții on-line și sarcini simple în contexte cotidiene.</w:t>
            </w:r>
          </w:p>
          <w:p w14:paraId="138E1A34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3.5. Argumentarea în termeni simpli a opiniei proprii cu referire la probleme de ordin cotidian şi/sau de interes general.</w:t>
            </w:r>
          </w:p>
          <w:p w14:paraId="4D8FE786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3.6. Construirea mesajelor orale și scrise cu referire la subiecte uzuale în baza unei liste simple de puncte de reper.</w:t>
            </w:r>
          </w:p>
        </w:tc>
      </w:tr>
      <w:tr w:rsidR="00387D96" w:rsidRPr="005114A0" w14:paraId="3F734F33" w14:textId="77777777" w:rsidTr="005114A0">
        <w:trPr>
          <w:trHeight w:val="1320"/>
        </w:trPr>
        <w:tc>
          <w:tcPr>
            <w:tcW w:w="796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FADD94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 /scrisă/ on-line.</w:t>
            </w:r>
          </w:p>
        </w:tc>
        <w:tc>
          <w:tcPr>
            <w:tcW w:w="4204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136582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3.7. Utilizarea structurilor lingvistice pentru a realiza un schimb verbal direct, cu detalii relevante referitoare la contexte familiare şi previzibile din viaţa cotidiană.</w:t>
            </w:r>
          </w:p>
          <w:p w14:paraId="592A17E6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3.8. Participarea în cadrul unor interacţiuni scrise/on-line cu referire la tranzacţii simple şi contexte familiare, cu condiţia folosirii unui instrument de traducere.</w:t>
            </w:r>
          </w:p>
          <w:p w14:paraId="3EE3AD12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3.9. Utilizarea limbajului nonverbal pentru a exprima stări şi sentimente pozitive/negative în cadrul unui schimb direct de informaţii.</w:t>
            </w:r>
          </w:p>
        </w:tc>
      </w:tr>
      <w:tr w:rsidR="00387D96" w:rsidRPr="005114A0" w14:paraId="2C54AF80" w14:textId="77777777" w:rsidTr="005114A0">
        <w:trPr>
          <w:trHeight w:val="1125"/>
        </w:trPr>
        <w:tc>
          <w:tcPr>
            <w:tcW w:w="796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B23231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Medierea orală/ scrisă/ on-line.</w:t>
            </w:r>
          </w:p>
        </w:tc>
        <w:tc>
          <w:tcPr>
            <w:tcW w:w="4204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3C5365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3.10. Exprimarea conţinutului mesajelor, instrucțiunilor și anunțurilor simple cu referire la subiecte uzuale şi/sau de interes general.</w:t>
            </w:r>
          </w:p>
          <w:p w14:paraId="0558427B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3.11. Deducerea punctelor principale sau a evenimentelor importante prezentate în programe de televiziune sau secvențe video.</w:t>
            </w:r>
          </w:p>
          <w:p w14:paraId="25FB14AB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3.12. Prezentarea instrucțiunilor pe subiecte de ordin familiar.</w:t>
            </w:r>
          </w:p>
        </w:tc>
      </w:tr>
      <w:tr w:rsidR="00387D96" w:rsidRPr="005114A0" w14:paraId="1A107C20" w14:textId="77777777" w:rsidTr="005114A0">
        <w:trPr>
          <w:trHeight w:val="283"/>
        </w:trPr>
        <w:tc>
          <w:tcPr>
            <w:tcW w:w="5000" w:type="pct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DD9100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Competența (pluri/inter) culturală</w:t>
            </w:r>
          </w:p>
        </w:tc>
      </w:tr>
      <w:tr w:rsidR="00387D96" w:rsidRPr="005114A0" w14:paraId="489A9775" w14:textId="77777777" w:rsidTr="005114A0">
        <w:trPr>
          <w:trHeight w:val="810"/>
        </w:trPr>
        <w:tc>
          <w:tcPr>
            <w:tcW w:w="796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76AA46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Receptarea mesajelor orale/ scrise/ on-line.</w:t>
            </w:r>
          </w:p>
        </w:tc>
        <w:tc>
          <w:tcPr>
            <w:tcW w:w="4204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6F0052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4.1. Identificarea temelor, ideilor și personajelor principale din opere literare/nonliterare și opere de artă care aparțin patrimoniului cultural al ţărilor alofone.</w:t>
            </w:r>
          </w:p>
          <w:p w14:paraId="216C08CE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4.2. Distingerea informațiilor despre realizări marcante în diverse domenii specifice spațiului alofon.</w:t>
            </w:r>
          </w:p>
        </w:tc>
      </w:tr>
      <w:tr w:rsidR="00387D96" w:rsidRPr="005114A0" w14:paraId="1EFA968D" w14:textId="77777777" w:rsidTr="005114A0">
        <w:trPr>
          <w:trHeight w:val="1215"/>
        </w:trPr>
        <w:tc>
          <w:tcPr>
            <w:tcW w:w="796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B14E6D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Producerea mesajelor orale/ scrise/ on-line.</w:t>
            </w:r>
          </w:p>
        </w:tc>
        <w:tc>
          <w:tcPr>
            <w:tcW w:w="4204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A8D27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4.3.Descrierea temelor și personajelor principale din opere literare/ nonliterare studiate, în termeni simpli.</w:t>
            </w:r>
          </w:p>
          <w:p w14:paraId="03A5FE31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4.4. Integrarea cunoștințelor de ordin cultural pentru a aprecia realizări importante din diverse domenii specifice spațiului alofon.</w:t>
            </w:r>
          </w:p>
          <w:p w14:paraId="12155C4B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4.5. Compararea unor comportamente specifice țării alofone și țării de origine.</w:t>
            </w:r>
          </w:p>
          <w:p w14:paraId="58826F74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4.6.Utilizarea resurselor lingvistice pentru a exprima opinia proprie cu referire la opera literară/ nonliterară studiată.</w:t>
            </w:r>
          </w:p>
        </w:tc>
      </w:tr>
      <w:tr w:rsidR="00387D96" w:rsidRPr="005114A0" w14:paraId="1AC2C2FC" w14:textId="77777777" w:rsidTr="005114A0">
        <w:trPr>
          <w:trHeight w:val="570"/>
        </w:trPr>
        <w:tc>
          <w:tcPr>
            <w:tcW w:w="796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6E57CC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Interacțiunea orală/ scrisă/ on-line.</w:t>
            </w:r>
          </w:p>
        </w:tc>
        <w:tc>
          <w:tcPr>
            <w:tcW w:w="4204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2AE5E8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4.7. Aplicarea cunoștințelor culturale și a normelor de comportament la schimburi sociale simple pe subiecte cotidiene previzibile.</w:t>
            </w:r>
          </w:p>
        </w:tc>
      </w:tr>
      <w:tr w:rsidR="00387D96" w:rsidRPr="005114A0" w14:paraId="044C963C" w14:textId="77777777" w:rsidTr="005114A0">
        <w:trPr>
          <w:trHeight w:val="810"/>
        </w:trPr>
        <w:tc>
          <w:tcPr>
            <w:tcW w:w="796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BEFEE3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Medierea orală/ scrisă/ on-line.</w:t>
            </w:r>
          </w:p>
        </w:tc>
        <w:tc>
          <w:tcPr>
            <w:tcW w:w="4204" w:type="pc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450CEE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4.8. Respectarea convențiilor culturale esențiale pentru a exprima mesajul și informațiile cheie din limba A în limba B, în schimburi interculturale.</w:t>
            </w:r>
          </w:p>
          <w:p w14:paraId="220DBE5C" w14:textId="77777777" w:rsidR="00387D96" w:rsidRPr="005114A0" w:rsidRDefault="00845D4E">
            <w:pPr>
              <w:shd w:val="clear" w:color="auto" w:fill="FFFFFF"/>
              <w:spacing w:line="276" w:lineRule="auto"/>
              <w:ind w:righ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4.9. Adaptarea resurselor lingvistice disponibile pentru a identifica soluții de compromis sau acord în schimburi interculturale.</w:t>
            </w:r>
          </w:p>
        </w:tc>
      </w:tr>
    </w:tbl>
    <w:p w14:paraId="092C21DD" w14:textId="77777777" w:rsidR="00387D96" w:rsidRPr="005114A0" w:rsidRDefault="00387D9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1BD93F" w14:textId="77777777" w:rsidR="00387D96" w:rsidRPr="005114A0" w:rsidRDefault="00845D4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4"/>
          <w:szCs w:val="24"/>
        </w:rPr>
        <w:t>La sfârșitul clasei a IX-a, elevul poate:</w:t>
      </w:r>
    </w:p>
    <w:p w14:paraId="306A4E68" w14:textId="77777777" w:rsidR="00387D96" w:rsidRPr="005114A0" w:rsidRDefault="00845D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color w:val="000000"/>
          <w:sz w:val="24"/>
          <w:szCs w:val="24"/>
        </w:rPr>
        <w:t>utiliza corect structuri lexicale, sintactice și forme gramaticale specifice simple limbii străine în contexte cotidiene;</w:t>
      </w:r>
    </w:p>
    <w:p w14:paraId="794EC3D2" w14:textId="77777777" w:rsidR="00387D96" w:rsidRPr="005114A0" w:rsidRDefault="00845D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color w:val="000000"/>
          <w:sz w:val="24"/>
          <w:szCs w:val="24"/>
        </w:rPr>
        <w:t>citi într-un ritm corect și cursiv texte de complexitate medie;</w:t>
      </w:r>
    </w:p>
    <w:p w14:paraId="5DBB3989" w14:textId="77777777" w:rsidR="00387D96" w:rsidRPr="005114A0" w:rsidRDefault="00845D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color w:val="000000"/>
          <w:sz w:val="24"/>
          <w:szCs w:val="24"/>
        </w:rPr>
        <w:t>utiliza formulele uzuale de adresare, de salut și de politețe în contexte sociale simple;</w:t>
      </w:r>
    </w:p>
    <w:p w14:paraId="729B2C7C" w14:textId="77777777" w:rsidR="00387D96" w:rsidRPr="005114A0" w:rsidRDefault="00845D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color w:val="000000"/>
          <w:sz w:val="24"/>
          <w:szCs w:val="24"/>
        </w:rPr>
        <w:t>exprima opinii, gusturi și preferințe în legătură cu subiecte de interes;</w:t>
      </w:r>
    </w:p>
    <w:p w14:paraId="46068A95" w14:textId="77777777" w:rsidR="00387D96" w:rsidRPr="005114A0" w:rsidRDefault="00845D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color w:val="000000"/>
          <w:sz w:val="24"/>
          <w:szCs w:val="24"/>
        </w:rPr>
        <w:t>iniția, menține și încheia conversații scurte în contexte sociale uzuale;</w:t>
      </w:r>
    </w:p>
    <w:p w14:paraId="03FF4196" w14:textId="77777777" w:rsidR="00387D96" w:rsidRPr="005114A0" w:rsidRDefault="00845D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color w:val="000000"/>
          <w:sz w:val="24"/>
          <w:szCs w:val="24"/>
        </w:rPr>
        <w:t>descrie teme și personaje principale din opere literare/nonliterare studiate, în termeni simpli, cu referire la situații cunoscute</w:t>
      </w:r>
    </w:p>
    <w:p w14:paraId="7283C798" w14:textId="77777777" w:rsidR="00387D96" w:rsidRPr="005114A0" w:rsidRDefault="00845D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adapta resursele lingvistice disponibile pentru a identifica soluții de compromis sau acord în schimburi interculturale, utilizând strategii diverse;</w:t>
      </w:r>
    </w:p>
    <w:p w14:paraId="448D0396" w14:textId="77777777" w:rsidR="00387D96" w:rsidRPr="005114A0" w:rsidRDefault="00845D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color w:val="000000"/>
          <w:sz w:val="24"/>
          <w:szCs w:val="24"/>
        </w:rPr>
        <w:t>integra cunoștințe de ordin cultural pentru a aprecia realizări importante din diverse domenii specifice spațiului alofon;</w:t>
      </w:r>
    </w:p>
    <w:p w14:paraId="70CF6496" w14:textId="77777777" w:rsidR="00387D96" w:rsidRPr="005114A0" w:rsidRDefault="00845D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color w:val="000000"/>
          <w:sz w:val="24"/>
          <w:szCs w:val="24"/>
        </w:rPr>
        <w:t>acționa ca mediator pentru a comunica esența/ideea principală expusă în situații cotidiene,</w:t>
      </w:r>
    </w:p>
    <w:p w14:paraId="5F52B930" w14:textId="77777777" w:rsidR="00387D96" w:rsidRPr="005114A0" w:rsidRDefault="00845D4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4"/>
          <w:szCs w:val="24"/>
        </w:rPr>
        <w:t>manifestând atitudini specifice predominante:</w:t>
      </w:r>
    </w:p>
    <w:p w14:paraId="03975975" w14:textId="77777777" w:rsidR="00387D96" w:rsidRPr="005114A0" w:rsidRDefault="00845D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color w:val="000000"/>
          <w:sz w:val="24"/>
          <w:szCs w:val="24"/>
        </w:rPr>
        <w:t>valorificarea limbii ca sistem;</w:t>
      </w:r>
    </w:p>
    <w:p w14:paraId="604F8A02" w14:textId="77777777" w:rsidR="00387D96" w:rsidRPr="005114A0" w:rsidRDefault="00845D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color w:val="000000"/>
          <w:sz w:val="24"/>
          <w:szCs w:val="24"/>
        </w:rPr>
        <w:t>demonstrarea funcționalității limbii în cadrul unui contact social;</w:t>
      </w:r>
    </w:p>
    <w:p w14:paraId="666E6AE1" w14:textId="77777777" w:rsidR="00387D96" w:rsidRPr="005114A0" w:rsidRDefault="00845D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color w:val="000000"/>
          <w:sz w:val="24"/>
          <w:szCs w:val="24"/>
        </w:rPr>
        <w:t>coerență și precizie în comunicare;</w:t>
      </w:r>
    </w:p>
    <w:p w14:paraId="3507391E" w14:textId="77777777" w:rsidR="00387D96" w:rsidRPr="005114A0" w:rsidRDefault="00845D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color w:val="000000"/>
          <w:sz w:val="24"/>
          <w:szCs w:val="24"/>
        </w:rPr>
        <w:t>deschidere și motivație pentru dialog intercultural.</w:t>
      </w:r>
    </w:p>
    <w:p w14:paraId="76F0394C" w14:textId="77777777" w:rsidR="00815614" w:rsidRPr="005114A0" w:rsidRDefault="00815614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2705A4" w14:textId="049F864F" w:rsidR="00387D96" w:rsidRPr="005114A0" w:rsidRDefault="00845D4E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14A0">
        <w:rPr>
          <w:rFonts w:ascii="Times New Roman" w:eastAsia="Times New Roman" w:hAnsi="Times New Roman" w:cs="Times New Roman"/>
          <w:b/>
          <w:sz w:val="24"/>
          <w:szCs w:val="24"/>
        </w:rPr>
        <w:t>PROIECTAREA DIDACTICĂ A UNITĂȚILOR DE ÎNVĂȚARE / UNITĂȚILOR DE CONȚINUT</w:t>
      </w:r>
    </w:p>
    <w:tbl>
      <w:tblPr>
        <w:tblStyle w:val="af8"/>
        <w:tblW w:w="14033" w:type="dxa"/>
        <w:tblInd w:w="-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25"/>
        <w:gridCol w:w="1830"/>
        <w:gridCol w:w="3780"/>
        <w:gridCol w:w="900"/>
        <w:gridCol w:w="1050"/>
        <w:gridCol w:w="3293"/>
        <w:gridCol w:w="1755"/>
      </w:tblGrid>
      <w:tr w:rsidR="00387D96" w:rsidRPr="005114A0" w14:paraId="60A0FD41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106B4E" w14:textId="77777777" w:rsidR="00387D96" w:rsidRPr="005114A0" w:rsidRDefault="00845D4E">
            <w:pPr>
              <w:spacing w:line="276" w:lineRule="auto"/>
              <w:ind w:right="-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</w:rPr>
              <w:t xml:space="preserve">Competențe specifice 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F13339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</w:rPr>
              <w:t>Unități de competență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471222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</w:rPr>
              <w:t>Unități de conținut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8F9478" w14:textId="77777777" w:rsidR="00387D96" w:rsidRPr="005114A0" w:rsidRDefault="00845D4E">
            <w:pPr>
              <w:spacing w:line="276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</w:rPr>
              <w:t>Nr. de ore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3F8B93" w14:textId="77777777" w:rsidR="00387D96" w:rsidRPr="005114A0" w:rsidRDefault="00845D4E">
            <w:pPr>
              <w:spacing w:line="276" w:lineRule="auto"/>
              <w:ind w:right="-1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Dată</w:t>
            </w: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DA40EC" w14:textId="77777777" w:rsidR="00387D96" w:rsidRPr="005114A0" w:rsidRDefault="00845D4E">
            <w:pPr>
              <w:spacing w:line="276" w:lineRule="auto"/>
              <w:ind w:right="17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Metode și tehnici de evaluare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F97241" w14:textId="77777777" w:rsidR="00387D96" w:rsidRPr="005114A0" w:rsidRDefault="00845D4E">
            <w:pPr>
              <w:spacing w:line="276" w:lineRule="auto"/>
              <w:ind w:right="2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387D96" w:rsidRPr="005114A0" w14:paraId="4C762B13" w14:textId="77777777" w:rsidTr="005114A0">
        <w:trPr>
          <w:trHeight w:val="283"/>
        </w:trPr>
        <w:tc>
          <w:tcPr>
            <w:tcW w:w="14033" w:type="dxa"/>
            <w:gridSpan w:val="7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20980F" w14:textId="77777777" w:rsidR="00387D96" w:rsidRPr="005114A0" w:rsidRDefault="00845D4E">
            <w:pPr>
              <w:spacing w:line="276" w:lineRule="auto"/>
              <w:ind w:right="2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  <w:t>EINSTIEG</w:t>
            </w:r>
          </w:p>
        </w:tc>
      </w:tr>
      <w:tr w:rsidR="00387D96" w:rsidRPr="005114A0" w14:paraId="07F1D70A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5F5782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CS2 </w:t>
            </w:r>
          </w:p>
          <w:p w14:paraId="20AD0DBD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F4DAB6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2.8 </w:t>
            </w:r>
          </w:p>
          <w:p w14:paraId="317743CC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70AE1E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1:</w:t>
            </w: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Einstiegsstunde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D499E7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210711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18C9FA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3F095B81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</w:t>
            </w:r>
            <w:bookmarkStart w:id="0" w:name="_GoBack"/>
            <w:bookmarkEnd w:id="0"/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083BFA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36A5F839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D35FB7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CS1 </w:t>
            </w:r>
          </w:p>
          <w:p w14:paraId="3F0BDB74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CS3 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EEC12A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1.2; 1.3 </w:t>
            </w:r>
          </w:p>
          <w:p w14:paraId="167541CD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3.5; 3.11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6A0B46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2:</w:t>
            </w: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Wiederholungsstunde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Lexik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3F3FF1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84CD46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C3F6A2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68D97699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Multiple-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Choice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</w:t>
            </w:r>
            <w:proofErr w:type="spellEnd"/>
          </w:p>
          <w:p w14:paraId="79A7ABF0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Lückentexte</w:t>
            </w:r>
            <w:proofErr w:type="spellEnd"/>
          </w:p>
          <w:p w14:paraId="307C06A8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18273C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2821C4D7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306ADE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480770E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64149A" w14:textId="77777777" w:rsidR="00387D96" w:rsidRPr="005114A0" w:rsidRDefault="00387D96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771A7B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3:</w:t>
            </w:r>
          </w:p>
          <w:p w14:paraId="3D3FC5EA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Erstbewertungsstunde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9864B1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5BCD77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E62F0A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Test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A7602F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550880B5" w14:textId="77777777" w:rsidTr="005114A0">
        <w:trPr>
          <w:trHeight w:val="283"/>
        </w:trPr>
        <w:tc>
          <w:tcPr>
            <w:tcW w:w="14033" w:type="dxa"/>
            <w:gridSpan w:val="7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8936CF" w14:textId="77777777" w:rsidR="00387D96" w:rsidRPr="005114A0" w:rsidRDefault="00845D4E">
            <w:pPr>
              <w:spacing w:line="276" w:lineRule="auto"/>
              <w:ind w:left="144" w:right="48"/>
              <w:jc w:val="center"/>
              <w:rPr>
                <w:rFonts w:ascii="Times New Roman" w:eastAsia="Times New Roman" w:hAnsi="Times New Roman" w:cs="Times New Roman"/>
                <w:color w:val="205968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  <w:t>Einheit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  <w:t xml:space="preserve"> 1:  SCHULE UND FREIZEIT</w:t>
            </w:r>
          </w:p>
        </w:tc>
      </w:tr>
      <w:tr w:rsidR="00387D96" w:rsidRPr="005114A0" w14:paraId="49E0D6BB" w14:textId="77777777" w:rsidTr="005114A0">
        <w:trPr>
          <w:trHeight w:val="453"/>
        </w:trPr>
        <w:tc>
          <w:tcPr>
            <w:tcW w:w="14033" w:type="dxa"/>
            <w:gridSpan w:val="7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3E93F8" w14:textId="77777777" w:rsidR="00387D96" w:rsidRPr="005114A0" w:rsidRDefault="00845D4E">
            <w:pPr>
              <w:spacing w:line="276" w:lineRule="auto"/>
              <w:ind w:left="144" w:right="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dem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Inhalt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dem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Lehrplan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entsprechend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</w:p>
          <w:p w14:paraId="75BF605D" w14:textId="77777777" w:rsidR="00387D96" w:rsidRPr="005114A0" w:rsidRDefault="00845D4E">
            <w:pPr>
              <w:spacing w:line="276" w:lineRule="auto"/>
              <w:ind w:left="144"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Artikelwort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dies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im N., D.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Akk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Possessivpronomen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 N.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Akk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.;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Temporalpräpositionen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indirekter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Fragesatz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ob</w:t>
            </w: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-Satz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87D96" w:rsidRPr="005114A0" w14:paraId="0B57BF60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9AA304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46CBD8D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B08FAE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1.8</w:t>
            </w:r>
          </w:p>
          <w:p w14:paraId="7284EEA9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2.1; 2.3; 2.6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C4AB2C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4:</w:t>
            </w:r>
          </w:p>
          <w:p w14:paraId="43E7B8D6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Schule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Lernen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Schulregeln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AABB57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Wortschatz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14:paraId="4FE1CB07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Schreiben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369DE4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53FF34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7263C0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5A69B23C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Notizen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machen</w:t>
            </w:r>
            <w:proofErr w:type="spellEnd"/>
          </w:p>
          <w:p w14:paraId="23E7A0CF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Erstellung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Liste mit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Schulregeln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10E617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3EF4ECBC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557023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8BBB347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D965FD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1.5; 1.6; 1.8; 1.9</w:t>
            </w:r>
          </w:p>
          <w:p w14:paraId="062A616C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3.6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E81CCA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5:</w:t>
            </w:r>
          </w:p>
          <w:p w14:paraId="3DA53FD5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STEAM-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Bildung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8EAF0A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Artikelwort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dies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</w:p>
          <w:p w14:paraId="07DDD240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D79CE4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AAC725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A6BAFE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6A609955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16E743D9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</w:t>
            </w:r>
            <w:proofErr w:type="spellEnd"/>
          </w:p>
          <w:p w14:paraId="412299DF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Gruppenarbeit</w:t>
            </w:r>
            <w:proofErr w:type="spellEnd"/>
          </w:p>
          <w:p w14:paraId="6775E922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7DB77C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76C6456F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2AB639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29D7EF3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1C0CBD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2.4; 2.6; 2.7; 2.8</w:t>
            </w:r>
          </w:p>
          <w:p w14:paraId="02218E0C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3.3; 3.6; 3.7; 3.9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531E9A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6:</w:t>
            </w:r>
          </w:p>
          <w:p w14:paraId="7BC9D548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Lasst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uns tun! </w:t>
            </w:r>
          </w:p>
          <w:p w14:paraId="09082C1D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Impulse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für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kreativen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Unterricht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90F8E1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Schreiben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A886E2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4B8052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8672B3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68EB1D9C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  <w:proofErr w:type="spellEnd"/>
          </w:p>
          <w:p w14:paraId="1EDBD426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Vermutungen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äußern</w:t>
            </w:r>
            <w:proofErr w:type="spellEnd"/>
          </w:p>
          <w:p w14:paraId="72666D8C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  <w:proofErr w:type="spellEnd"/>
          </w:p>
          <w:p w14:paraId="5E859974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Erstellung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Liste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Ideen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für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interessanten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Unterricht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5CF23F" w14:textId="77777777" w:rsidR="00387D96" w:rsidRPr="005114A0" w:rsidRDefault="00845D4E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Einstieg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die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Projektarbeit</w:t>
            </w:r>
            <w:proofErr w:type="spellEnd"/>
          </w:p>
        </w:tc>
      </w:tr>
      <w:tr w:rsidR="00387D96" w:rsidRPr="005114A0" w14:paraId="6E1C8F37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629867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47D829A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E085053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FE35B9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1.5; 1.6; 1.8; 1.9</w:t>
            </w:r>
          </w:p>
          <w:p w14:paraId="065FF58B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2.2; 2.7</w:t>
            </w:r>
          </w:p>
          <w:p w14:paraId="2A5B8860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8B8B2B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7:</w:t>
            </w:r>
          </w:p>
          <w:p w14:paraId="48669E41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Schülerrat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 Mach mit!</w:t>
            </w:r>
          </w:p>
          <w:p w14:paraId="23D1EED8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Possessivpronomen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im N.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Akk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14:paraId="47C49608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BC8845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C4B753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B9D973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4FD7D2A4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Richtig-Falsch-Aufgabe</w:t>
            </w:r>
            <w:proofErr w:type="spellEnd"/>
          </w:p>
          <w:p w14:paraId="25B8AA75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Quiz</w:t>
            </w:r>
            <w:proofErr w:type="spellEnd"/>
          </w:p>
          <w:p w14:paraId="38700BEB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  <w:proofErr w:type="spellEnd"/>
          </w:p>
          <w:p w14:paraId="3D85FFCD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Erstellung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Liste mit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Ideen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für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den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Schülerrat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B3359C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0287BC58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AF203F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175070C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9C425C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2AA8596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D38DE1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1.7; 1.9; 1.10; 1.11</w:t>
            </w:r>
          </w:p>
          <w:p w14:paraId="18F6C808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3.2; 3.6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64A5D6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8:</w:t>
            </w:r>
          </w:p>
          <w:p w14:paraId="063ACECC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Schulpartnerschaften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Schüleraustausch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1C2999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ob-Satz</w:t>
            </w:r>
            <w:proofErr w:type="spellEnd"/>
          </w:p>
          <w:p w14:paraId="6874A2FA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Schreiben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9D4D33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A78B72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9D802A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794A8686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Brainstorming </w:t>
            </w:r>
          </w:p>
          <w:p w14:paraId="3B17B685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  <w:p w14:paraId="17C1DF44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Erstellung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eines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Programms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für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Austauschwoche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9EEA1B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7437DDFB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127BA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06DE769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35373A5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886C3D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1.1; 1.3; 1.4; 1.6</w:t>
            </w:r>
          </w:p>
          <w:p w14:paraId="63AD3E31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2.2; 2.5; 2.6</w:t>
            </w:r>
          </w:p>
          <w:p w14:paraId="0837DC6F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3.1; 3.6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1040C0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9:</w:t>
            </w:r>
          </w:p>
          <w:p w14:paraId="2490E8F5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nach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Schule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freie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Zeit?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Freizeit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Jugendlichen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45C55C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Temporalpräpositionen</w:t>
            </w:r>
            <w:proofErr w:type="spellEnd"/>
          </w:p>
          <w:p w14:paraId="1DB149C5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67BAE5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79C319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3E831A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0A38614D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Cluster</w:t>
            </w:r>
          </w:p>
          <w:p w14:paraId="2FF98D2F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Gespräch</w:t>
            </w:r>
            <w:proofErr w:type="spellEnd"/>
          </w:p>
          <w:p w14:paraId="13A9FF1F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Gruppenarbeit</w:t>
            </w:r>
            <w:proofErr w:type="spellEnd"/>
          </w:p>
          <w:p w14:paraId="7BAD00D4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05CA8A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28279906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4BDBD3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F3CE805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9DF4C3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CC3BAB9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DF3BE7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1.5; 1.6; 1.8; 1.9</w:t>
            </w:r>
          </w:p>
          <w:p w14:paraId="0E09C797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2.1; 2.3; 2.6</w:t>
            </w:r>
          </w:p>
          <w:p w14:paraId="283AA7F3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3.3; 3.5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49E2AD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10:</w:t>
            </w:r>
          </w:p>
          <w:p w14:paraId="4689F90A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Freizeit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mit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Freund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Innen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 Online-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Freundschaften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23C794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14:paraId="15AC5588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59F0F1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7CF950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752889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Hör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52A0EBA1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  <w:proofErr w:type="spellEnd"/>
          </w:p>
          <w:p w14:paraId="027C73DB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  <w:proofErr w:type="spellEnd"/>
          </w:p>
          <w:p w14:paraId="7B754F67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Begründung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74211F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61E3BFC9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265133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305D915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265E65F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43D25B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1.2; 1.10; 1.11</w:t>
            </w:r>
          </w:p>
          <w:p w14:paraId="26E9D30A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2.5</w:t>
            </w:r>
          </w:p>
          <w:p w14:paraId="7351E246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3.5; 3.10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6287C0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11:</w:t>
            </w:r>
          </w:p>
          <w:p w14:paraId="09FE8F05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Diejenigen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die uns online am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meisten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beeinflussen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Zeitalter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Influencer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C16420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14:paraId="672AC0AB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Schreiben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2E3DEE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0ABD2E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08994D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Hör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Sehverstehen</w:t>
            </w:r>
            <w:proofErr w:type="spellEnd"/>
          </w:p>
          <w:p w14:paraId="16EE081A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  <w:proofErr w:type="spellEnd"/>
          </w:p>
          <w:p w14:paraId="44B97ADA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  <w:proofErr w:type="spellEnd"/>
          </w:p>
          <w:p w14:paraId="1AAAD9E2" w14:textId="77777777" w:rsidR="00387D96" w:rsidRPr="005114A0" w:rsidRDefault="00387D96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758107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37237C2A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415E7A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BD27411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BB92DB" w14:textId="77777777" w:rsidR="00387D96" w:rsidRPr="005114A0" w:rsidRDefault="00387D96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FDBDDD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12:</w:t>
            </w:r>
          </w:p>
          <w:p w14:paraId="4A69AD1D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Klassenarbeit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 Modul 1.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23059B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9ADD82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3081AB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EB54DD" w14:textId="77777777" w:rsidR="00387D96" w:rsidRPr="005114A0" w:rsidRDefault="00845D4E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  <w:proofErr w:type="spellEnd"/>
          </w:p>
        </w:tc>
      </w:tr>
      <w:tr w:rsidR="00387D96" w:rsidRPr="005114A0" w14:paraId="345C0706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5F1931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6566702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BA9B61" w14:textId="77777777" w:rsidR="00387D96" w:rsidRPr="005114A0" w:rsidRDefault="00387D96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E7C868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13:</w:t>
            </w:r>
          </w:p>
          <w:p w14:paraId="1700147A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Projekt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Unser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Schulmagazin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Die 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Homepage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unserer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Schule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1E45DD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6B1C4F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29C144" w14:textId="180E873E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Ideen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für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das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Schulmagazin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die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Homepage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E81AE2" w14:textId="77777777" w:rsidR="00387D96" w:rsidRPr="005114A0" w:rsidRDefault="00845D4E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  <w:proofErr w:type="spellEnd"/>
          </w:p>
        </w:tc>
      </w:tr>
      <w:tr w:rsidR="00387D96" w:rsidRPr="005114A0" w14:paraId="40CAA70C" w14:textId="77777777" w:rsidTr="005114A0">
        <w:trPr>
          <w:trHeight w:val="283"/>
        </w:trPr>
        <w:tc>
          <w:tcPr>
            <w:tcW w:w="14033" w:type="dxa"/>
            <w:gridSpan w:val="7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86507D" w14:textId="77777777" w:rsidR="00387D96" w:rsidRPr="005114A0" w:rsidRDefault="00845D4E">
            <w:pPr>
              <w:spacing w:line="276" w:lineRule="auto"/>
              <w:ind w:left="144" w:right="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  <w:t>Einheit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  <w:t xml:space="preserve"> 2: FAMILIENVERHÄLTNISSE</w:t>
            </w:r>
          </w:p>
        </w:tc>
      </w:tr>
      <w:tr w:rsidR="00387D96" w:rsidRPr="005114A0" w14:paraId="6E23FAB7" w14:textId="77777777" w:rsidTr="005114A0">
        <w:trPr>
          <w:trHeight w:val="453"/>
        </w:trPr>
        <w:tc>
          <w:tcPr>
            <w:tcW w:w="14033" w:type="dxa"/>
            <w:gridSpan w:val="7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7756D2" w14:textId="77777777" w:rsidR="00387D96" w:rsidRPr="005114A0" w:rsidRDefault="00845D4E">
            <w:pPr>
              <w:spacing w:line="276" w:lineRule="auto"/>
              <w:ind w:left="144" w:right="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dem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Inhalt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dem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Lehrplan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entsprechend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</w:p>
          <w:p w14:paraId="324A7980" w14:textId="77777777" w:rsidR="00387D96" w:rsidRPr="005114A0" w:rsidRDefault="00845D4E">
            <w:pPr>
              <w:spacing w:line="276" w:lineRule="auto"/>
              <w:ind w:left="144"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schwache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gemischte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Deklination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Adjektivs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reflexive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Verben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zweiteilige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Präpositionen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Wortstellung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Hauptsatz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Sätze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mit Dativ-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Akkusativobjekt</w:t>
            </w:r>
            <w:proofErr w:type="spellEnd"/>
          </w:p>
        </w:tc>
      </w:tr>
      <w:tr w:rsidR="00387D96" w:rsidRPr="005114A0" w14:paraId="55259EBA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5628CD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5683717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160F27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4FFB93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1.5; 1.6; 1.9</w:t>
            </w:r>
          </w:p>
          <w:p w14:paraId="1672F6EB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2.1; 2.2; 2.5; 2.6; 2.7 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7757E8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14:</w:t>
            </w:r>
          </w:p>
          <w:p w14:paraId="24744483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Einblicke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ins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Familienleben</w:t>
            </w:r>
            <w:proofErr w:type="spellEnd"/>
          </w:p>
          <w:p w14:paraId="1B751847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Wortschatz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14:paraId="76312897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reflexive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Verben</w:t>
            </w:r>
            <w:proofErr w:type="spellEnd"/>
          </w:p>
          <w:p w14:paraId="56EF3006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124A18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B1547C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02E3C1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  <w:proofErr w:type="spellEnd"/>
          </w:p>
          <w:p w14:paraId="4CE81A43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7F444A30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79DF0912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Aufgaben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Hör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-/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Sehverstehen</w:t>
            </w:r>
            <w:proofErr w:type="spellEnd"/>
          </w:p>
          <w:p w14:paraId="7C6BFEA2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Wortschatzübungen</w:t>
            </w:r>
            <w:proofErr w:type="spellEnd"/>
          </w:p>
          <w:p w14:paraId="561479DF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9444F0" w14:textId="77777777" w:rsidR="00387D96" w:rsidRPr="005114A0" w:rsidRDefault="00845D4E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Testanalyse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Fehlerkorrektur</w:t>
            </w:r>
            <w:proofErr w:type="spellEnd"/>
          </w:p>
        </w:tc>
      </w:tr>
      <w:tr w:rsidR="00387D96" w:rsidRPr="005114A0" w14:paraId="3FE0BF48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4722DC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7110ADF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DAC249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A5C49FA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8EE564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1.5; 1.6; 1.9</w:t>
            </w:r>
          </w:p>
          <w:p w14:paraId="12032AE9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2.4</w:t>
            </w:r>
          </w:p>
          <w:p w14:paraId="1E91F09B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3.3; 3.6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C83A7B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15:</w:t>
            </w:r>
          </w:p>
          <w:p w14:paraId="1F786829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Wer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gehört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eigentlich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zur Familie?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Familienmitglieder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Verwandte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40C0D0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Wortschatz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14:paraId="7431D62F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Sätze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mit Dativ-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Akkusativobjekt</w:t>
            </w:r>
            <w:proofErr w:type="spellEnd"/>
          </w:p>
          <w:p w14:paraId="36F2B51F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Schreiben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1B3D68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0F7BC5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0C2F3A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</w:p>
          <w:p w14:paraId="2F7C84CF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Dialog/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  <w:proofErr w:type="spellEnd"/>
          </w:p>
          <w:p w14:paraId="56FFD0A4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  <w:p w14:paraId="2EF3FC72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61286539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  <w:proofErr w:type="spellEnd"/>
          </w:p>
          <w:p w14:paraId="65C0244E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  <w:proofErr w:type="spellEnd"/>
          </w:p>
          <w:p w14:paraId="173DB40F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Grammatikübungen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315042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578DC37B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16F5B0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7DC3430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CAC159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6837BD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1.4; 1.5; 1.6; 1.8; 1.9</w:t>
            </w:r>
          </w:p>
          <w:p w14:paraId="2F2F47A5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2.4; 2.5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DC53B1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16:</w:t>
            </w:r>
          </w:p>
          <w:p w14:paraId="76838377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Geschwister</w:t>
            </w:r>
            <w:proofErr w:type="spellEnd"/>
          </w:p>
          <w:p w14:paraId="2E576817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14:paraId="6A40F792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66853D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124FE6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90031E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Hör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79D48A8F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</w:t>
            </w:r>
            <w:proofErr w:type="spellEnd"/>
          </w:p>
          <w:p w14:paraId="69D48908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  <w:proofErr w:type="spellEnd"/>
          </w:p>
          <w:p w14:paraId="1999E621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mit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oder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ohne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Geschwister</w:t>
            </w:r>
            <w:proofErr w:type="spellEnd"/>
          </w:p>
          <w:p w14:paraId="401E3AE2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Begründung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C5C119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053DE97D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9138FF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2447D63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88ADE10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75CDE7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1.5; 1.9; 1.11</w:t>
            </w:r>
          </w:p>
          <w:p w14:paraId="1C68E957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3.2; 3.5</w:t>
            </w:r>
          </w:p>
          <w:p w14:paraId="7FCC80F3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4.1; 4.3; 4.5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7BDC04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17:</w:t>
            </w:r>
          </w:p>
          <w:p w14:paraId="21B47B78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Jung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Alt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unter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einem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Dach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Verbindung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Generationen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F1614B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schwache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gemischte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Deklination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des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Adjektivs</w:t>
            </w:r>
            <w:proofErr w:type="spellEnd"/>
          </w:p>
          <w:p w14:paraId="7E2E44A5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Schreiben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0C7C4E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099AAD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7F8643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104E80A6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2EAA1EA5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4F667E93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Erstellung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Liste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Vor-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Nachteile</w:t>
            </w:r>
            <w:proofErr w:type="spellEnd"/>
          </w:p>
          <w:p w14:paraId="2A12B70E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054BE9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113CC42D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330A99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82A4D2C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DF76AA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1.3; 1.5; 1.6; 1.11</w:t>
            </w:r>
          </w:p>
          <w:p w14:paraId="2CD81DE4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3.3; 3.5; 3.6; 3.9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FF8E43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18:</w:t>
            </w:r>
          </w:p>
          <w:p w14:paraId="5C01A9C2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Aufgabenverteilung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Familie.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Rechte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Pflichten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Kinder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DA5669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zweiteilige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Präpositionen</w:t>
            </w:r>
            <w:proofErr w:type="spellEnd"/>
          </w:p>
          <w:p w14:paraId="4131D94E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Schreiben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6A530A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0067F8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A17DEA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5A687EB4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  <w:proofErr w:type="spellEnd"/>
          </w:p>
          <w:p w14:paraId="75D1B39A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  <w:proofErr w:type="spellEnd"/>
          </w:p>
          <w:p w14:paraId="08E41096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  <w:proofErr w:type="spellEnd"/>
          </w:p>
          <w:p w14:paraId="305D04DD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Beschreibung</w:t>
            </w:r>
            <w:proofErr w:type="spellEnd"/>
          </w:p>
          <w:p w14:paraId="7B9058DD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Erstellung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Liste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Rechte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Pflichten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AE1A88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6EDA8469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3EB40F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778E88C0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211DC5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</w:t>
            </w:r>
          </w:p>
          <w:p w14:paraId="3B7FD753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3.5; 3.9; 3.10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744CF1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19:</w:t>
            </w:r>
          </w:p>
          <w:p w14:paraId="32B87F76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Konflikte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Familie.</w:t>
            </w:r>
          </w:p>
          <w:p w14:paraId="6AFE9766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Tipps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für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gutes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Zusammenleben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031379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0EE6B1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B4F70E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76BD5D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  <w:proofErr w:type="spellEnd"/>
          </w:p>
          <w:p w14:paraId="7A4B5420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</w:t>
            </w:r>
            <w:proofErr w:type="spellEnd"/>
          </w:p>
          <w:p w14:paraId="36E74A6F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  <w:p w14:paraId="621F5312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Auszüge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einem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Tagebuch</w:t>
            </w:r>
            <w:proofErr w:type="spellEnd"/>
          </w:p>
          <w:p w14:paraId="66C2D611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Begründung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9B4608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11B53C4F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169260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CFA4BD0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3B235B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3.6; 3.11</w:t>
            </w:r>
          </w:p>
          <w:p w14:paraId="6CC84E1F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4.1; 4.3; 4.5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69E309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20:</w:t>
            </w:r>
          </w:p>
          <w:p w14:paraId="0837C024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Landeskunde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Familiengeschichten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D2DFD2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Schreiben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E164B6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E189C3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6ECA31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3A4F9729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Unterstreichen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Hauptinformationen</w:t>
            </w:r>
            <w:proofErr w:type="spellEnd"/>
          </w:p>
          <w:p w14:paraId="1A66E62D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Äußerung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von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Vermutungen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zu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Titeln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Bildern</w:t>
            </w:r>
            <w:proofErr w:type="spellEnd"/>
          </w:p>
          <w:p w14:paraId="7898FD7F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  <w:proofErr w:type="spellEnd"/>
          </w:p>
          <w:p w14:paraId="2041F756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Fortsetzung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Verfassen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eines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anderen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Familiengeschichte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BA5E02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6FBFE9C4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D76469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233F573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E5C066E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6F9901" w14:textId="77777777" w:rsidR="00387D96" w:rsidRPr="005114A0" w:rsidRDefault="00387D96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4D9CB1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21:</w:t>
            </w:r>
          </w:p>
          <w:p w14:paraId="338130A2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Klassenarbeit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 Modul 2.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3373C4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ED19E5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072B0D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0B68CA" w14:textId="77777777" w:rsidR="00387D96" w:rsidRPr="005114A0" w:rsidRDefault="00845D4E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  <w:proofErr w:type="spellEnd"/>
          </w:p>
        </w:tc>
      </w:tr>
      <w:tr w:rsidR="00387D96" w:rsidRPr="005114A0" w14:paraId="1A29E1AE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7802FC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7173DEA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AEEE9C" w14:textId="77777777" w:rsidR="00387D96" w:rsidRPr="005114A0" w:rsidRDefault="00387D96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049DC7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22: </w:t>
            </w:r>
          </w:p>
          <w:p w14:paraId="7F25C397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Projekt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Meine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ideale Familie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CD7210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9DB38A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FDAC45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Vortrag</w:t>
            </w:r>
            <w:proofErr w:type="spellEnd"/>
          </w:p>
          <w:p w14:paraId="6CC6A5B6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Powerpoint-Präsentation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D01E5F" w14:textId="77777777" w:rsidR="00387D96" w:rsidRPr="005114A0" w:rsidRDefault="00845D4E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</w:t>
            </w:r>
            <w:proofErr w:type="spellEnd"/>
          </w:p>
        </w:tc>
      </w:tr>
      <w:tr w:rsidR="00387D96" w:rsidRPr="005114A0" w14:paraId="0F54E077" w14:textId="77777777" w:rsidTr="005114A0">
        <w:trPr>
          <w:trHeight w:val="283"/>
        </w:trPr>
        <w:tc>
          <w:tcPr>
            <w:tcW w:w="14033" w:type="dxa"/>
            <w:gridSpan w:val="7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C38868" w14:textId="77777777" w:rsidR="00387D96" w:rsidRPr="005114A0" w:rsidRDefault="00845D4E">
            <w:pPr>
              <w:spacing w:line="276" w:lineRule="auto"/>
              <w:ind w:left="144" w:right="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  <w:t>Einheit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  <w:t xml:space="preserve"> 3: SOZIALES VERHALTEN UND ZUSAMMENLEBEN</w:t>
            </w:r>
          </w:p>
        </w:tc>
      </w:tr>
      <w:tr w:rsidR="00387D96" w:rsidRPr="005114A0" w14:paraId="1C83A1A2" w14:textId="77777777" w:rsidTr="005114A0">
        <w:trPr>
          <w:trHeight w:val="453"/>
        </w:trPr>
        <w:tc>
          <w:tcPr>
            <w:tcW w:w="14033" w:type="dxa"/>
            <w:gridSpan w:val="7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33F12C" w14:textId="77777777" w:rsidR="00387D96" w:rsidRPr="005114A0" w:rsidRDefault="00845D4E">
            <w:pPr>
              <w:spacing w:line="276" w:lineRule="auto"/>
              <w:ind w:left="144" w:right="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dem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Inhalt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dem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Lehrplan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entsprechend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</w:p>
          <w:p w14:paraId="51B80AD0" w14:textId="77777777" w:rsidR="00387D96" w:rsidRPr="005114A0" w:rsidRDefault="00845D4E">
            <w:pPr>
              <w:spacing w:line="276" w:lineRule="auto"/>
              <w:ind w:left="144"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Interrogativpronomen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Genitiv; Die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Verwendung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Negationswörter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nie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niemals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niemand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nichts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Satzgefüge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weil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wenn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usw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387D96" w:rsidRPr="005114A0" w14:paraId="72D67281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DC960D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29752E2A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F78D901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29AEE1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1.7; 1.8; 1.10</w:t>
            </w:r>
          </w:p>
          <w:p w14:paraId="1C26AFB7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3.7; 3.12</w:t>
            </w:r>
          </w:p>
          <w:p w14:paraId="132FC3A1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4.5; 4.7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70C5E7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23:</w:t>
            </w:r>
          </w:p>
          <w:p w14:paraId="4364F8E9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Öffentlicher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Raum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ADD781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Wortschatz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14:paraId="0F312B5C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Schreiben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592470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D7C97C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5969FF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50442E35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Pantomime-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Spiel</w:t>
            </w:r>
            <w:proofErr w:type="spellEnd"/>
          </w:p>
          <w:p w14:paraId="62AD8789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36357C45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Rasters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Gutes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Verhalten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öffentlichen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Orten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ED3351" w14:textId="77777777" w:rsidR="00387D96" w:rsidRPr="005114A0" w:rsidRDefault="00845D4E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Testanalyse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Fehlerkorrektur</w:t>
            </w:r>
            <w:proofErr w:type="spellEnd"/>
          </w:p>
        </w:tc>
      </w:tr>
      <w:tr w:rsidR="00387D96" w:rsidRPr="005114A0" w14:paraId="1964F178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F3B507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B749240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21B90BE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8CADA8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1.1; 1.8; 1.9</w:t>
            </w:r>
          </w:p>
          <w:p w14:paraId="5DEEB755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2.2; 2.3; 2.7</w:t>
            </w:r>
          </w:p>
          <w:p w14:paraId="29FC25A7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4.7; 4.9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3D2F1D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24:</w:t>
            </w:r>
          </w:p>
          <w:p w14:paraId="4B455542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Post.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Bank.</w:t>
            </w:r>
          </w:p>
          <w:p w14:paraId="3DE4AA21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 Genitiv</w:t>
            </w:r>
          </w:p>
          <w:p w14:paraId="085F9613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0D0176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FDEC4D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5F170B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  <w:proofErr w:type="spellEnd"/>
          </w:p>
          <w:p w14:paraId="4603EF5E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2002B1FB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Rollenspiele</w:t>
            </w:r>
            <w:proofErr w:type="spellEnd"/>
          </w:p>
          <w:p w14:paraId="2272B2F1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Dialoge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schreiben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vorspielen</w:t>
            </w:r>
            <w:proofErr w:type="spellEnd"/>
          </w:p>
          <w:p w14:paraId="25478957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Hör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Sehverstehen</w:t>
            </w:r>
            <w:proofErr w:type="spellEnd"/>
          </w:p>
          <w:p w14:paraId="446C9483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Grammatikübungen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8A517D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59F62588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903FE4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8EFE99D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6E2196E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F6724C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1.1; 1.8; 1.9</w:t>
            </w:r>
          </w:p>
          <w:p w14:paraId="7B8B7F35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2.2; 2.3; 2.7</w:t>
            </w:r>
          </w:p>
          <w:p w14:paraId="319C1DE6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4.7; 4.9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33CDF5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25:</w:t>
            </w:r>
          </w:p>
          <w:p w14:paraId="5770FBD5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Einkaufen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Online Shopping vs.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konventionelles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Einkaufen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79ED54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Negationswörter</w:t>
            </w:r>
            <w:proofErr w:type="spellEnd"/>
          </w:p>
          <w:p w14:paraId="749265E9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5C96E7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15EE1E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5CB256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51328B59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1B18A3C9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Vor-/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Nachteile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 Online-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Einkaufens</w:t>
            </w:r>
            <w:proofErr w:type="spellEnd"/>
          </w:p>
          <w:p w14:paraId="1B501051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Begründung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8EB30A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Grammatikübungen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7768A4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56F01BF9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0AB6F6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D19CC10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B673B4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1.3; 1.11; 1.10</w:t>
            </w:r>
          </w:p>
          <w:p w14:paraId="0F819DD4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3.1; 3.4; 3.5; 3.10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9094E5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26:</w:t>
            </w:r>
          </w:p>
          <w:p w14:paraId="17AD0EF4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Kommunikation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 Internet: Die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Generation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Instagram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”.</w:t>
            </w:r>
          </w:p>
          <w:p w14:paraId="6523608F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Satzgefüge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193C3773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Schreiben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280707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A25FA0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3B4CEC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 Brainstorming.</w:t>
            </w:r>
          </w:p>
          <w:p w14:paraId="2602E4BC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  <w:proofErr w:type="spellEnd"/>
          </w:p>
          <w:p w14:paraId="580DC275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22E9EB41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</w:t>
            </w:r>
            <w:proofErr w:type="spellEnd"/>
          </w:p>
          <w:p w14:paraId="02F2F3E9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Rasters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Leben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Instagram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das reale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Leben</w:t>
            </w:r>
            <w:proofErr w:type="spellEnd"/>
          </w:p>
          <w:p w14:paraId="3D83D636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Grammatikübungen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BDA1AD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2121119D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6E0D27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1CFB6803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D20292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B97FD1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3.5; 3.6; 3.10; 3.11</w:t>
            </w:r>
          </w:p>
          <w:p w14:paraId="19695A9B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4.2; 4.4; 4.8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C5B270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27:</w:t>
            </w:r>
          </w:p>
          <w:p w14:paraId="305B737E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Landeskunde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F6A658A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Staatliche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Institutionen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Deutschlands</w:t>
            </w:r>
            <w:proofErr w:type="spellEnd"/>
          </w:p>
          <w:p w14:paraId="6FC644E2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Interrogativpronomen</w:t>
            </w:r>
            <w:proofErr w:type="spellEnd"/>
          </w:p>
          <w:p w14:paraId="244D8591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Schreiben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09E211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329094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E12E8C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56C36DDA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Äußerung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Vermutungen</w:t>
            </w:r>
            <w:proofErr w:type="spellEnd"/>
          </w:p>
          <w:p w14:paraId="225A187E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Institutionen-Aufgaben</w:t>
            </w:r>
            <w:proofErr w:type="spellEnd"/>
          </w:p>
          <w:p w14:paraId="756A5A82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staatliche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Institutionen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Deutschlands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Rep.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Moldau</w:t>
            </w:r>
            <w:proofErr w:type="spellEnd"/>
          </w:p>
          <w:p w14:paraId="0C1F2B09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Textzusammenfassung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C2AAD9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424B9766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AD7227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5010BE5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324634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3.2; 3.5; 3.10</w:t>
            </w:r>
          </w:p>
          <w:p w14:paraId="57BC1606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4.2; 4.5; 4.8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A5DBEA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28:</w:t>
            </w:r>
          </w:p>
          <w:p w14:paraId="26F283E4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Dienste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Volkes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0BA7A2D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Menschen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für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den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Menschen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EDDA9A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E82002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20D34D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57245D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</w:t>
            </w:r>
            <w:proofErr w:type="spellEnd"/>
          </w:p>
          <w:p w14:paraId="231AD323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5722A6E7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eines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Rasters</w:t>
            </w:r>
            <w:proofErr w:type="spellEnd"/>
          </w:p>
          <w:p w14:paraId="6769C6CE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  <w:proofErr w:type="spellEnd"/>
          </w:p>
          <w:p w14:paraId="5FFCB356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Bildergeschichte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C78D6A9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von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Bildsituationen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D00B3A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7CCFAA22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FBEA09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34E4E23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E1859A7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341357" w14:textId="77777777" w:rsidR="00387D96" w:rsidRPr="005114A0" w:rsidRDefault="00387D96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D6C8E0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29:</w:t>
            </w:r>
          </w:p>
          <w:p w14:paraId="61E4EBCD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Klassenarbeit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 Modul 3.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36FAAE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3BAB92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31C905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F99B82" w14:textId="77777777" w:rsidR="00387D96" w:rsidRPr="005114A0" w:rsidRDefault="00845D4E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  <w:proofErr w:type="spellEnd"/>
          </w:p>
        </w:tc>
      </w:tr>
      <w:tr w:rsidR="00387D96" w:rsidRPr="005114A0" w14:paraId="4678EDDF" w14:textId="77777777" w:rsidTr="005114A0">
        <w:trPr>
          <w:trHeight w:val="581"/>
        </w:trPr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BEC75F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F36C71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4.1; 4.4; 4.5; 4.7; 4.9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93F83B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30:</w:t>
            </w:r>
          </w:p>
          <w:p w14:paraId="3AA6A65B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Landeskunde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Fasnacht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Fasching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Karneval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48D05F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6E81C9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75DB7A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Hör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Sehverstehen</w:t>
            </w:r>
            <w:proofErr w:type="spellEnd"/>
          </w:p>
          <w:p w14:paraId="6871C0E4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  <w:proofErr w:type="spellEnd"/>
          </w:p>
          <w:p w14:paraId="6F01E87B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40A7FA" w14:textId="77777777" w:rsidR="00387D96" w:rsidRPr="005114A0" w:rsidRDefault="00845D4E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Testanalyse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Fehlerkorrektur</w:t>
            </w:r>
            <w:proofErr w:type="spellEnd"/>
          </w:p>
        </w:tc>
      </w:tr>
      <w:tr w:rsidR="00387D96" w:rsidRPr="005114A0" w14:paraId="2C2BBB67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4A6BDD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18CDAF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4.1; 4.4; 4.5; 4.7; 4.9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978898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31:</w:t>
            </w:r>
          </w:p>
          <w:p w14:paraId="345FF6C7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Landeskunde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Silvesterparty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8AF5AD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FFCF54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C1AF6A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467376E9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  <w:proofErr w:type="spellEnd"/>
          </w:p>
          <w:p w14:paraId="56A596B8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93F506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2C077830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C11831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C9C501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4.1; 4.4; 4.5; 4.7; 4.9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97697E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32:</w:t>
            </w:r>
          </w:p>
          <w:p w14:paraId="74B6CE1A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Landeskunde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Weihnachtsmärkte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0DB8A7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71A63A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02C474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Hör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Sehverstehen</w:t>
            </w:r>
            <w:proofErr w:type="spellEnd"/>
          </w:p>
          <w:p w14:paraId="213777A0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  <w:proofErr w:type="spellEnd"/>
          </w:p>
          <w:p w14:paraId="67F4F4A9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5AF8CC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04439CD6" w14:textId="77777777" w:rsidTr="005114A0">
        <w:trPr>
          <w:trHeight w:val="283"/>
        </w:trPr>
        <w:tc>
          <w:tcPr>
            <w:tcW w:w="14033" w:type="dxa"/>
            <w:gridSpan w:val="7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9A8741" w14:textId="77777777" w:rsidR="00387D96" w:rsidRPr="005114A0" w:rsidRDefault="00845D4E">
            <w:pPr>
              <w:spacing w:line="276" w:lineRule="auto"/>
              <w:ind w:left="144" w:right="48"/>
              <w:jc w:val="center"/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  <w:lastRenderedPageBreak/>
              <w:t>Einheit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  <w:t xml:space="preserve"> 4: RETTET DIE ERDE!</w:t>
            </w:r>
          </w:p>
        </w:tc>
      </w:tr>
      <w:tr w:rsidR="00387D96" w:rsidRPr="005114A0" w14:paraId="20AA88A9" w14:textId="77777777" w:rsidTr="005114A0">
        <w:trPr>
          <w:trHeight w:val="453"/>
        </w:trPr>
        <w:tc>
          <w:tcPr>
            <w:tcW w:w="14033" w:type="dxa"/>
            <w:gridSpan w:val="7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E47783" w14:textId="77777777" w:rsidR="00387D96" w:rsidRPr="005114A0" w:rsidRDefault="00845D4E">
            <w:pPr>
              <w:spacing w:line="276" w:lineRule="auto"/>
              <w:ind w:left="144" w:right="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dem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Inhalt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dem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Lehrplan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entsprechend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</w:t>
            </w:r>
          </w:p>
          <w:p w14:paraId="47C9B827" w14:textId="77777777" w:rsidR="00387D96" w:rsidRPr="005114A0" w:rsidRDefault="00845D4E">
            <w:pPr>
              <w:spacing w:line="276" w:lineRule="auto"/>
              <w:ind w:left="144"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Konjunktiv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Gegenwart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sein,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haben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Präpositionen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mit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Akk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.;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Konjunktionaladverb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sonst</w:t>
            </w:r>
            <w:proofErr w:type="spellEnd"/>
          </w:p>
        </w:tc>
      </w:tr>
      <w:tr w:rsidR="00387D96" w:rsidRPr="005114A0" w14:paraId="4A53EB80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4982BA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428F06A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9BD9FD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06A3B0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1.3; 1.4; 1.5; 1.6</w:t>
            </w:r>
          </w:p>
          <w:p w14:paraId="10C27C8B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3.6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309FAA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33:</w:t>
            </w:r>
          </w:p>
          <w:p w14:paraId="3469F4F4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Folgen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globalen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Klimawandels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Wetterextreme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E71752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Konjunktiv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II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Gegenwart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„sein”</w:t>
            </w:r>
          </w:p>
          <w:p w14:paraId="3F768718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29898C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8E93ED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CDE3A9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Cluster/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  <w:proofErr w:type="spellEnd"/>
          </w:p>
          <w:p w14:paraId="46A387E9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0AA1D45C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</w:p>
          <w:p w14:paraId="7D5C714F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  <w:proofErr w:type="spellEnd"/>
          </w:p>
          <w:p w14:paraId="5E73E420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eines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Rasters</w:t>
            </w:r>
            <w:proofErr w:type="spellEnd"/>
          </w:p>
          <w:p w14:paraId="1F03865B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Grammatikübungen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4605A8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0BFBD446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7E75CE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E7A0D51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5DC015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9EAF6F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1.7; 1.8; 1.9; 1.10; 1.11</w:t>
            </w:r>
          </w:p>
          <w:p w14:paraId="30BD0BF1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3.5; 3.6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7FF57D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34:</w:t>
            </w:r>
          </w:p>
          <w:p w14:paraId="4AF9AD8D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Umweltverschmutzung</w:t>
            </w:r>
            <w:proofErr w:type="spellEnd"/>
          </w:p>
          <w:p w14:paraId="6783DEB3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Konjunktiv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II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Gegenwart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„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haben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”</w:t>
            </w:r>
          </w:p>
          <w:p w14:paraId="4903691F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Schreiben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E499EA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F15CB5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7E5628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Bilder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Texte</w:t>
            </w:r>
          </w:p>
          <w:p w14:paraId="5DBC2488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Rasters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Ursachen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Folgen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Umweltverschmutzung</w:t>
            </w:r>
            <w:proofErr w:type="spellEnd"/>
          </w:p>
          <w:p w14:paraId="15D253BE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</w:t>
            </w:r>
            <w:proofErr w:type="spellEnd"/>
          </w:p>
          <w:p w14:paraId="40E36DCD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Brief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 die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Umweltsünder</w:t>
            </w:r>
            <w:proofErr w:type="spellEnd"/>
          </w:p>
          <w:p w14:paraId="6FF819C7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Grammatikübungen</w:t>
            </w:r>
            <w:proofErr w:type="spellEnd"/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01CC00" w14:textId="77777777" w:rsidR="00387D96" w:rsidRPr="005114A0" w:rsidRDefault="00845D4E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Einstieg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die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Projektarbeit</w:t>
            </w:r>
            <w:proofErr w:type="spellEnd"/>
          </w:p>
        </w:tc>
      </w:tr>
      <w:tr w:rsidR="00387D96" w:rsidRPr="005114A0" w14:paraId="469A2E99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0B44B7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657FEAA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D1A5F5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DD89EE9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555AF5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1.4; 1.5; 1.6; 1.10; 1.11</w:t>
            </w:r>
          </w:p>
          <w:p w14:paraId="378F7532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2.2; 2.4; 2.5; 2.8</w:t>
            </w:r>
          </w:p>
          <w:p w14:paraId="158FD350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3.1; 3.6; 3.9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AA56DD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35:</w:t>
            </w:r>
          </w:p>
          <w:p w14:paraId="26D33BF8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Entdecke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die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Schönheit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unseres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Planeten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0B07136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Präpositionen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mit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Akk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14:paraId="5BF3EF78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Sprechen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Schreiben</w:t>
            </w:r>
            <w:proofErr w:type="spellEnd"/>
          </w:p>
          <w:p w14:paraId="3836BA0B" w14:textId="77777777" w:rsidR="00387D96" w:rsidRPr="005114A0" w:rsidRDefault="00387D96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8BFD9B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8CF355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5FDD6B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zum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Hör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Sehverstehen</w:t>
            </w:r>
            <w:proofErr w:type="spellEnd"/>
          </w:p>
          <w:p w14:paraId="45BE2E08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BF8D2C8" w14:textId="00670BC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Kreatives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Schreiben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Gedichte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Elfchen</w:t>
            </w:r>
            <w:proofErr w:type="spellEnd"/>
          </w:p>
          <w:p w14:paraId="03BB0F63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 einer imaginären Reise/ Briefe von einer imaginären Reise</w:t>
            </w:r>
          </w:p>
          <w:p w14:paraId="3A49FC71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Grammatikübungen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664CB9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42981E0D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FA71CF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9ECDDF3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0BA59E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CDD7F48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68C1C0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1.7; 1.8; 1.9; 1.10; 1.11</w:t>
            </w:r>
          </w:p>
          <w:p w14:paraId="75DDBF5C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3.5; 3.6; 3.9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0319BE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36:</w:t>
            </w:r>
          </w:p>
          <w:p w14:paraId="2CFF6877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Vom Aussterben bedroht! Rettung der Artenvielfalt.</w:t>
            </w:r>
          </w:p>
          <w:p w14:paraId="5D5759EC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Grammatik: Konjunktionaladverb „sonst”</w:t>
            </w:r>
          </w:p>
          <w:p w14:paraId="7B219184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D86C8A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C8C013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7D7FDB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7F9EBE36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07F40CAA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389690BA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Verfassung von Tipps für die  Rettung der Artenvielfalt</w:t>
            </w:r>
          </w:p>
          <w:p w14:paraId="033B078A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Grammatikübungen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9CF60E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4442E347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C5B493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1BAD507C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F559CB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3.2; 3.5; 3.6; 3.9</w:t>
            </w:r>
          </w:p>
          <w:p w14:paraId="7982BC26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4.1; 4.3; 4.5; 4.6; 4.7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79043A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37:</w:t>
            </w:r>
          </w:p>
          <w:p w14:paraId="68A3F9D0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Wiederverwertung. Warum man recyclen sollte?</w:t>
            </w:r>
          </w:p>
          <w:p w14:paraId="75B38B1C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EC9641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4CF071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B0D4B2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4ADCB2F7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0FCA82C7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Äußerung von Vermutungen </w:t>
            </w:r>
          </w:p>
          <w:p w14:paraId="6707C5FC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</w:p>
          <w:p w14:paraId="30434F81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4DE47A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04B4069A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15F528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66ADB9E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781F4F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55C42E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3.3; 3.5; 3.6; 3.7</w:t>
            </w:r>
          </w:p>
          <w:p w14:paraId="3054188A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4.1; 4.3; 4.5; 4.6; 4.7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3E3B7A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38:</w:t>
            </w:r>
          </w:p>
          <w:p w14:paraId="5F7C8CE3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Landeskunde:</w:t>
            </w:r>
          </w:p>
          <w:p w14:paraId="4835CAF0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Mülltrennung in Deutschland</w:t>
            </w:r>
          </w:p>
          <w:p w14:paraId="52B7374C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Lesen/ Sprechen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D13DD8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3E5C23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618E4C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639CBC72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 der Hauptinformationen</w:t>
            </w:r>
          </w:p>
          <w:p w14:paraId="0EF63C28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6E7CBC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0C566A59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6DEE4E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95BEE31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6CDAF0F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BC1A373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A833D1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1.3; 1.11</w:t>
            </w:r>
          </w:p>
          <w:p w14:paraId="35D8A5E1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2.2; 2.5; 2.6</w:t>
            </w:r>
          </w:p>
          <w:p w14:paraId="5360711E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3.6; 3.10; 3.11</w:t>
            </w:r>
          </w:p>
          <w:p w14:paraId="35E07792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4.5; 4.7; 4.8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57F68D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39:</w:t>
            </w:r>
          </w:p>
          <w:p w14:paraId="6C9A693E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Umweltschutzaktionen: „Beseitigen Sie den Müll in Ihrer Nähe!“</w:t>
            </w:r>
          </w:p>
          <w:p w14:paraId="7AC4709F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Grammatik.</w:t>
            </w:r>
          </w:p>
          <w:p w14:paraId="5D2182C4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Schreiben/ Sprechen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A26E8B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77C66E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042E12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Tipps/ Vorschläge zur Müllbeseitigung</w:t>
            </w:r>
          </w:p>
          <w:p w14:paraId="606846A6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</w:t>
            </w:r>
          </w:p>
          <w:p w14:paraId="1B6B2D8B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79BEDBCC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Entwurf eines Aktionsplans gegen Müll</w:t>
            </w:r>
          </w:p>
          <w:p w14:paraId="2A032B0E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Grammatikübungen 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977AFF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7A1F6792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3A8669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2435F2E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DA75D46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B2200C" w14:textId="77777777" w:rsidR="00387D96" w:rsidRPr="005114A0" w:rsidRDefault="00387D96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842920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40:</w:t>
            </w:r>
          </w:p>
          <w:p w14:paraId="6D2A9660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Klassenarbeit. Modul 4.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D7D458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F9E400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AC9808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51686A" w14:textId="77777777" w:rsidR="00387D96" w:rsidRPr="005114A0" w:rsidRDefault="00845D4E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387D96" w:rsidRPr="005114A0" w14:paraId="78D2F11F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D54DAB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F1155E4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718CB38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D38F071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6D1BBC" w14:textId="77777777" w:rsidR="00387D96" w:rsidRPr="005114A0" w:rsidRDefault="00387D96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CDB85D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41/ 42:</w:t>
            </w:r>
          </w:p>
          <w:p w14:paraId="7F26A30B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Projekt: Was können wir für die Umwelt tun? Mein Beitrag zum Umweltschutz.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49E658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166F80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C03772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mündlicher Vortrag</w:t>
            </w:r>
          </w:p>
          <w:p w14:paraId="6A1C0839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Powerpoint-Präsentation</w:t>
            </w:r>
          </w:p>
          <w:p w14:paraId="50745DA1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Collage/ Poster</w:t>
            </w:r>
          </w:p>
          <w:p w14:paraId="1B38CB0C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Gruppenarbeit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D251DD" w14:textId="77777777" w:rsidR="00387D96" w:rsidRPr="005114A0" w:rsidRDefault="00845D4E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</w:t>
            </w:r>
          </w:p>
          <w:p w14:paraId="5B9B8890" w14:textId="77777777" w:rsidR="00387D96" w:rsidRPr="005114A0" w:rsidRDefault="00845D4E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Testanalyse/ Fehlerkorrektur</w:t>
            </w:r>
          </w:p>
        </w:tc>
      </w:tr>
      <w:tr w:rsidR="00387D96" w:rsidRPr="005114A0" w14:paraId="78976548" w14:textId="77777777" w:rsidTr="005114A0">
        <w:trPr>
          <w:trHeight w:val="283"/>
        </w:trPr>
        <w:tc>
          <w:tcPr>
            <w:tcW w:w="14033" w:type="dxa"/>
            <w:gridSpan w:val="7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793948" w14:textId="77777777" w:rsidR="00387D96" w:rsidRPr="005114A0" w:rsidRDefault="00845D4E">
            <w:pPr>
              <w:spacing w:line="276" w:lineRule="auto"/>
              <w:ind w:left="144"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  <w:t xml:space="preserve">Einheit 5: LESEN BILDET UND VERBINDET </w:t>
            </w:r>
          </w:p>
        </w:tc>
      </w:tr>
      <w:tr w:rsidR="00387D96" w:rsidRPr="005114A0" w14:paraId="59BF5193" w14:textId="77777777" w:rsidTr="005114A0">
        <w:trPr>
          <w:trHeight w:val="453"/>
        </w:trPr>
        <w:tc>
          <w:tcPr>
            <w:tcW w:w="14033" w:type="dxa"/>
            <w:gridSpan w:val="7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156B19" w14:textId="77777777" w:rsidR="00387D96" w:rsidRPr="005114A0" w:rsidRDefault="00845D4E">
            <w:pPr>
              <w:spacing w:line="276" w:lineRule="auto"/>
              <w:ind w:left="144" w:right="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Grammatik (dem Inhalt und dem Lehrplan entsprechend): </w:t>
            </w:r>
          </w:p>
          <w:p w14:paraId="47BA864F" w14:textId="77777777" w:rsidR="00387D96" w:rsidRPr="005114A0" w:rsidRDefault="00845D4E">
            <w:pPr>
              <w:spacing w:line="276" w:lineRule="auto"/>
              <w:ind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Wechselpräpositionen (Wiederholung); Indefinitpronomen: </w:t>
            </w: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jede-, all-, jemand, niemand</w:t>
            </w: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Passiv Präsens; Sätze mit Konjunktionen </w:t>
            </w: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und, aber, denn, oder</w:t>
            </w:r>
          </w:p>
        </w:tc>
      </w:tr>
      <w:tr w:rsidR="00387D96" w:rsidRPr="005114A0" w14:paraId="70A7378A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A95C2E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4B421A24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F1B138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287886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1.4; 1.5; 1.6; 1.9</w:t>
            </w:r>
          </w:p>
          <w:p w14:paraId="5BA49BF2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2.3; 2.4; 2.5; 2.6; 2.7; 2.8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FF8913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43:</w:t>
            </w:r>
          </w:p>
          <w:p w14:paraId="6A3A88E6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Die wunderbare Welt der Bücher</w:t>
            </w:r>
          </w:p>
          <w:p w14:paraId="62A2C814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Grammatik: Wechselpräpositionen</w:t>
            </w:r>
          </w:p>
          <w:p w14:paraId="19E29005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BBC0BF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DE2A50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0A317B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Klassifikation der Bücher nach den Buchgenres</w:t>
            </w:r>
          </w:p>
          <w:p w14:paraId="4418FD3F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</w:t>
            </w:r>
          </w:p>
          <w:p w14:paraId="0DB83142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Gespräch. Dialog.</w:t>
            </w:r>
          </w:p>
          <w:p w14:paraId="6E465C82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Äußerung von Vermutungen zum Inhalt der Bücher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57D586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6455F638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0A9C5F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41DD06F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D2300D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8A5AFC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1.5; 1.7; 1.8; 1.9; 1.10</w:t>
            </w:r>
          </w:p>
          <w:p w14:paraId="5ED13D7A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3.5; 3.6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30598C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44:</w:t>
            </w:r>
          </w:p>
          <w:p w14:paraId="05E81CBD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 Haus ohne Bücher ist wie ein Körper ohne Seele.</w:t>
            </w:r>
          </w:p>
          <w:p w14:paraId="34A34013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Grammatik: Indefinitpronomen</w:t>
            </w:r>
          </w:p>
          <w:p w14:paraId="75DDE254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40B104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D3D413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7BACC7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70A019E5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</w:t>
            </w:r>
          </w:p>
          <w:p w14:paraId="490E4A98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44509258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  <w:p w14:paraId="620B0DBD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kreativen Schreiben</w:t>
            </w:r>
          </w:p>
          <w:p w14:paraId="5D1AE858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Grammatikübungen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506C41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6E141FA6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D39EE1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1830417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40C4D6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CC47D2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3.3; 3.4; 3.7; 3.10; 3.11</w:t>
            </w:r>
          </w:p>
          <w:p w14:paraId="34EC035B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4.1; 4.5; 4.7; 4.8; 4.9 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497926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45:</w:t>
            </w:r>
          </w:p>
          <w:p w14:paraId="66B97E65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Buchmessen.</w:t>
            </w:r>
          </w:p>
          <w:p w14:paraId="7532CF7D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Grammatik: Passiv Präsens</w:t>
            </w:r>
          </w:p>
          <w:p w14:paraId="394EF6B5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Lesen/ Sprechen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5B40D1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D25B35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01CC74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Hör-/ Leseverstehen</w:t>
            </w:r>
          </w:p>
          <w:p w14:paraId="550D73ED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0025399F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</w:p>
          <w:p w14:paraId="2F20392B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Begründung der eigenen Vorlieben</w:t>
            </w:r>
          </w:p>
          <w:p w14:paraId="023DE724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Grammatikübungen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D8FAA4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54A8DD83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0F0B62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D346D9D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5E1705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7A605BD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370537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1.7; 1.8; 1.9; 1.10;</w:t>
            </w:r>
          </w:p>
          <w:p w14:paraId="14CFFBDB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09FDB131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3.6; 3.10</w:t>
            </w:r>
          </w:p>
          <w:p w14:paraId="648353DB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4.2; 4.3; 4.6; 4.8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34D519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46:</w:t>
            </w:r>
          </w:p>
          <w:p w14:paraId="0EDFE013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Jugendliteratur</w:t>
            </w:r>
          </w:p>
          <w:p w14:paraId="3DA3F106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Grammatik.</w:t>
            </w:r>
          </w:p>
          <w:p w14:paraId="55624EE4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796742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7B0E11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D779C4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</w:t>
            </w:r>
          </w:p>
          <w:p w14:paraId="23673B02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 und Ergänzung der Tabelle mit Infos aus dem Lesetext/ Artikel</w:t>
            </w:r>
          </w:p>
          <w:p w14:paraId="4A4F774B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Leserbrief</w:t>
            </w:r>
          </w:p>
          <w:p w14:paraId="65A06198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Textzusammenfassung/ Inhaltsangabe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CCECE5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68028C7A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46E000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30C520A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B43528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1.7; 1.10</w:t>
            </w:r>
          </w:p>
          <w:p w14:paraId="0E680C1C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4.3; 4.4; 4.6; 4.8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A55A13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47:</w:t>
            </w:r>
          </w:p>
          <w:p w14:paraId="0A7D64D2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Bücher, die jeder lesen sollte: Romanauszüge. Deutsche Jugendliteratur.</w:t>
            </w:r>
          </w:p>
          <w:p w14:paraId="07917E92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B155F1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3AF383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9CD742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</w:t>
            </w:r>
          </w:p>
          <w:p w14:paraId="28FAE3C2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Herausfinden der wichtigen Ideen bzw. Hauptidee des Romans</w:t>
            </w:r>
          </w:p>
          <w:p w14:paraId="3C0048CB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Zuordnung: Inhaltsangabe - Titel/ Buchumschlag</w:t>
            </w:r>
          </w:p>
          <w:p w14:paraId="71F559E0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Zuordnung. Lückentext.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85E72D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58B0A0EA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D40A26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59627E1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848E92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5E5AD8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CFE835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3.3; 3.4; 3.8; 3.10; 3.11; 3.12</w:t>
            </w:r>
          </w:p>
          <w:p w14:paraId="2D0C2DFE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4.2; 4.4; 4.5; 4.7; 4.8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4D431D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48:</w:t>
            </w:r>
          </w:p>
          <w:p w14:paraId="7A148134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Landeskunde:</w:t>
            </w:r>
          </w:p>
          <w:p w14:paraId="7FADA7A4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Reisen anders: Berühmte Bibliotheken. Digitale Bibliotheken</w:t>
            </w:r>
          </w:p>
          <w:p w14:paraId="4405333E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Sprechen/ Schreiben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8BA452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2BAC9E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89E02C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Hör-/ Sehverstehen</w:t>
            </w:r>
          </w:p>
          <w:p w14:paraId="4869C95B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Beschreibung der Aktivitäten und Angebote einer Bibliothek</w:t>
            </w:r>
          </w:p>
          <w:p w14:paraId="1D5E8BF1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Anmeldeformular/ Online-Formular</w:t>
            </w:r>
          </w:p>
          <w:p w14:paraId="4F2B54E5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Bibliotheksausweis</w:t>
            </w:r>
          </w:p>
          <w:p w14:paraId="4C64C5CF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057043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36264585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1A2467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4F32C68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FB52F7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AACEFB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1.6; 1.8; 1.9</w:t>
            </w:r>
          </w:p>
          <w:p w14:paraId="1ED359C3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3.3; 3.5; 3.6; 3.9; 3.10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275ADE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49:</w:t>
            </w:r>
          </w:p>
          <w:p w14:paraId="59D5C5FF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Medienkompetenz.</w:t>
            </w:r>
          </w:p>
          <w:p w14:paraId="7919AF2F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Grammatik: Sätze mit Konjunktionen „und”, „aber”, „denn”, „oder”</w:t>
            </w:r>
          </w:p>
          <w:p w14:paraId="69629F53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8719BC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F2E7F5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B997B7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Cluster/ Mind Map</w:t>
            </w:r>
          </w:p>
          <w:p w14:paraId="4BFE2F08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15F20CB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</w:t>
            </w:r>
          </w:p>
          <w:p w14:paraId="6979F23F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064F4750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 und Begründung</w:t>
            </w:r>
          </w:p>
          <w:p w14:paraId="2A6F752C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Grammatikübung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EED9CD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638644A0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45D40F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2E52E00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2274DD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EA2B56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3.4; 3.5; 3.10; 3.12</w:t>
            </w:r>
          </w:p>
          <w:p w14:paraId="0B8D4F32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4.1; 4.3; 4.6; 4.7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23F98B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50:</w:t>
            </w:r>
          </w:p>
          <w:p w14:paraId="4A29352B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Lesen im Internet. Fake News.</w:t>
            </w:r>
          </w:p>
          <w:p w14:paraId="29E98D23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D83B5F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6AAC8A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69FBE2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64F0C718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  <w:p w14:paraId="0412D431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Textzusammenfassung</w:t>
            </w:r>
          </w:p>
          <w:p w14:paraId="61630190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Äußerung von Vermutungen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3FE022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3E69F616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03AAE2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4BF6422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D7169DB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F6D9FD" w14:textId="77777777" w:rsidR="00387D96" w:rsidRPr="005114A0" w:rsidRDefault="00387D96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159A3F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51:</w:t>
            </w:r>
          </w:p>
          <w:p w14:paraId="2ECB4CD6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Klassenarbeit. Modul 5.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4F8170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257B68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FC16D5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0498E3" w14:textId="77777777" w:rsidR="00387D96" w:rsidRPr="005114A0" w:rsidRDefault="00845D4E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387D96" w:rsidRPr="005114A0" w14:paraId="70E2DCE4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12779F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1983C922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FC7E3EF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803CB6" w14:textId="77777777" w:rsidR="00387D96" w:rsidRPr="005114A0" w:rsidRDefault="00387D96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A5F9BE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52/53:</w:t>
            </w:r>
          </w:p>
          <w:p w14:paraId="366ACFE1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Buchvorstellung: Mein Lieblingsbuch.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B5CD45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90A46F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012465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des Lieblingsbuches.</w:t>
            </w:r>
          </w:p>
          <w:p w14:paraId="71DE0A15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Argumentation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35CE33" w14:textId="77777777" w:rsidR="00387D96" w:rsidRPr="005114A0" w:rsidRDefault="00845D4E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</w:t>
            </w:r>
          </w:p>
          <w:p w14:paraId="21345D0F" w14:textId="77777777" w:rsidR="00387D96" w:rsidRPr="005114A0" w:rsidRDefault="00845D4E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Testanalyse/ Fehlerkorrektur</w:t>
            </w:r>
          </w:p>
        </w:tc>
      </w:tr>
      <w:tr w:rsidR="00387D96" w:rsidRPr="005114A0" w14:paraId="3C7112FF" w14:textId="77777777" w:rsidTr="005114A0">
        <w:trPr>
          <w:trHeight w:val="283"/>
        </w:trPr>
        <w:tc>
          <w:tcPr>
            <w:tcW w:w="14033" w:type="dxa"/>
            <w:gridSpan w:val="7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410BDE" w14:textId="77777777" w:rsidR="00387D96" w:rsidRPr="005114A0" w:rsidRDefault="00845D4E">
            <w:pPr>
              <w:spacing w:line="276" w:lineRule="auto"/>
              <w:ind w:left="144"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color w:val="205968"/>
                <w:sz w:val="24"/>
                <w:szCs w:val="24"/>
              </w:rPr>
              <w:t>Einheit 6: TRÄUME UND ZIELE</w:t>
            </w:r>
          </w:p>
        </w:tc>
      </w:tr>
      <w:tr w:rsidR="00387D96" w:rsidRPr="005114A0" w14:paraId="3FB79AA8" w14:textId="77777777" w:rsidTr="005114A0">
        <w:trPr>
          <w:trHeight w:val="453"/>
        </w:trPr>
        <w:tc>
          <w:tcPr>
            <w:tcW w:w="14033" w:type="dxa"/>
            <w:gridSpan w:val="7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F2A830" w14:textId="77777777" w:rsidR="00387D96" w:rsidRPr="005114A0" w:rsidRDefault="00845D4E">
            <w:pPr>
              <w:spacing w:line="276" w:lineRule="auto"/>
              <w:ind w:left="144" w:right="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Grammatik (dem Inhalt und dem Lehrplan entsprechend): </w:t>
            </w:r>
          </w:p>
          <w:p w14:paraId="702B1453" w14:textId="77777777" w:rsidR="00387D96" w:rsidRPr="005114A0" w:rsidRDefault="00845D4E">
            <w:pPr>
              <w:spacing w:line="276" w:lineRule="auto"/>
              <w:ind w:left="144"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Nullartikel; Konjunktiv II Gegenwart: </w:t>
            </w: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können</w:t>
            </w: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Verben mit festen Präpositionen (Einführung); Pronominaladverb (Einführung)</w:t>
            </w:r>
          </w:p>
        </w:tc>
      </w:tr>
      <w:tr w:rsidR="00387D96" w:rsidRPr="005114A0" w14:paraId="302A57F8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B4E518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3C576D4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6C63D5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gjdgxs" w:colFirst="0" w:colLast="0"/>
            <w:bookmarkEnd w:id="1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E3EB16D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2994A3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1.3; 1.4; 1.5; 1.6</w:t>
            </w:r>
          </w:p>
          <w:p w14:paraId="34381CBD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2.4; 2.6</w:t>
            </w:r>
          </w:p>
          <w:p w14:paraId="67B34B4F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3.4; 3.7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5D0EEE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54:</w:t>
            </w:r>
          </w:p>
          <w:p w14:paraId="6112BC9E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Berufsfelder.</w:t>
            </w:r>
          </w:p>
          <w:p w14:paraId="26DAD26A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Wortschatz.</w:t>
            </w:r>
          </w:p>
          <w:p w14:paraId="33C6FE41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Grammatik: Nullartikel</w:t>
            </w:r>
          </w:p>
          <w:p w14:paraId="7414E3F8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7A918F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2F0D83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265060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41E66165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3E333689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Hör-/ Sehverstehen</w:t>
            </w:r>
          </w:p>
          <w:p w14:paraId="4DBFED40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</w:t>
            </w:r>
          </w:p>
          <w:p w14:paraId="56FD9507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Cluster/ Mind Map: Berufsfelder - Berufe - Tätigkeiten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4B1325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71599DFF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7DA3A7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5FC2059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71D8A4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E90CB0A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CA3911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1.4; 1.5; 1.6; 1.8; 1.9</w:t>
            </w:r>
          </w:p>
          <w:p w14:paraId="3FFC1386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3.3; 3.7</w:t>
            </w:r>
          </w:p>
          <w:p w14:paraId="4485C70F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4.4; 4.5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3259F2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55:</w:t>
            </w:r>
          </w:p>
          <w:p w14:paraId="35B18E67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Berufe des 21. Jahrhunderts.</w:t>
            </w:r>
          </w:p>
          <w:p w14:paraId="77B0D810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Grammatik: Konjunktiv II Gegenwart „können” </w:t>
            </w:r>
          </w:p>
          <w:p w14:paraId="565DC510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Lesen/ Sprechen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5DDC57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DAD42A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0A31F1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Hör-/ Leseverstehen</w:t>
            </w:r>
          </w:p>
          <w:p w14:paraId="712AA67E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Äußerung von Vermutungen</w:t>
            </w:r>
          </w:p>
          <w:p w14:paraId="0C42159B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Zuordnung der Berufe: Vergangenheit - Gegenwart </w:t>
            </w:r>
          </w:p>
          <w:p w14:paraId="5E438917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Erstellung einer Liste der Vor- und Nachteile der Berufe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EF1085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2FDDEB07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0F3E1E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1CECFC0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04E432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B33E24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3.3; 3.4; 3.5; 3.7; 3.8</w:t>
            </w:r>
          </w:p>
          <w:p w14:paraId="3B6394BD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4.1; 4.5; 4.7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4DF032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56:</w:t>
            </w:r>
          </w:p>
          <w:p w14:paraId="2704B0B1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Berufsorientierung und Berufsberatung</w:t>
            </w:r>
          </w:p>
          <w:p w14:paraId="79FB39F5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EB6D08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C29DA8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26F006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7CD306A5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Konversation</w:t>
            </w:r>
          </w:p>
          <w:p w14:paraId="46B2DA82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Meinungsäußerung</w:t>
            </w:r>
          </w:p>
          <w:p w14:paraId="56757CB9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Inhaltsangabe/ Textzusammenfassung </w:t>
            </w:r>
          </w:p>
          <w:p w14:paraId="743EBAB1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8D1150" w14:textId="77777777" w:rsidR="00387D96" w:rsidRPr="005114A0" w:rsidRDefault="00845D4E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Projektarbeit</w:t>
            </w:r>
          </w:p>
        </w:tc>
      </w:tr>
      <w:tr w:rsidR="00387D96" w:rsidRPr="005114A0" w14:paraId="7A75A806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8E3186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D0ED48C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7CFCC3DD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F300A8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2.1; 2.2; 2.5; 2.6</w:t>
            </w:r>
          </w:p>
          <w:p w14:paraId="106CDAD1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3.1; 3.2; 3.3; 3.5</w:t>
            </w:r>
          </w:p>
          <w:p w14:paraId="3B1336BA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4.1; 4.5; 4.7; 4.9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275D40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Stunde 57:</w:t>
            </w:r>
          </w:p>
          <w:p w14:paraId="60315EBA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Für die Zukunft planen: Ausbildung oder Studium?</w:t>
            </w:r>
          </w:p>
          <w:p w14:paraId="610BF6C9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076878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3F8933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7F5FEB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2F8F6D8C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Erstellung und Präsentation einer Liste der Vorteile der Ausbildung bzw. Studium</w:t>
            </w:r>
          </w:p>
          <w:p w14:paraId="2C6A7006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5859B2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22BA4FB1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BBEE63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AB4F759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81F1B0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21DD67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1.5; 1.6; 1.7; 1.8; 1.9</w:t>
            </w:r>
          </w:p>
          <w:p w14:paraId="7537AAFB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2.3; 2.6; 2.7</w:t>
            </w:r>
          </w:p>
          <w:p w14:paraId="73A7550B" w14:textId="77777777" w:rsidR="00387D96" w:rsidRPr="005114A0" w:rsidRDefault="00387D96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767C8E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58:</w:t>
            </w:r>
          </w:p>
          <w:p w14:paraId="5D9553A3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Die richtige Wahl treffen! Meine Stärken.</w:t>
            </w:r>
          </w:p>
          <w:p w14:paraId="44B67E63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Grammatik: Verben mit festen Präpositionen</w:t>
            </w:r>
          </w:p>
          <w:p w14:paraId="281B8491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B97808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3E9E13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433091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Umfrage</w:t>
            </w:r>
          </w:p>
          <w:p w14:paraId="75AB1991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4000C949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Liste der Stärken</w:t>
            </w:r>
          </w:p>
          <w:p w14:paraId="7936C7DD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Begründung</w:t>
            </w:r>
          </w:p>
          <w:p w14:paraId="459E5B07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Zuordnung: Beruf/ Job - Fähigkeiten</w:t>
            </w:r>
          </w:p>
          <w:p w14:paraId="6716EB31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Grammatikübung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4993DC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187FF3D0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8FFB03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E9D8765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5FF758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8A0DA04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D88645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1.5; 1.6; 1.7; 1.8; 1.9; 1.10; 1.11</w:t>
            </w:r>
          </w:p>
          <w:p w14:paraId="26A3F576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3.6; 3.9</w:t>
            </w:r>
          </w:p>
          <w:p w14:paraId="7B0C7506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4.2; 4.4; 4.6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F25A1F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59:</w:t>
            </w:r>
          </w:p>
          <w:p w14:paraId="17782351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Mit gutem Beispiel voran! Erfolgreiche Persönlichkeiten aus dem DACH-Raum.  </w:t>
            </w:r>
          </w:p>
          <w:p w14:paraId="76EF9BE9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Grammatik: Pronominaladverb</w:t>
            </w:r>
          </w:p>
          <w:p w14:paraId="613D3067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Sprechen/ Schreiben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76DBE1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DDEEE7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22D52E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65592791" w14:textId="0C3B71E4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Ergänzung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der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Tabelle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mit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Infos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aus</w:t>
            </w:r>
            <w:proofErr w:type="spellEnd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</w:t>
            </w:r>
            <w:r w:rsidR="00C3366A"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Biographien</w:t>
            </w:r>
            <w:proofErr w:type="spellEnd"/>
          </w:p>
          <w:p w14:paraId="284FDF10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Fragen zum Text</w:t>
            </w:r>
          </w:p>
          <w:p w14:paraId="1B2D262E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Interview mit einer Persönlichkeit/ </w:t>
            </w:r>
          </w:p>
          <w:p w14:paraId="2E1E837C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kleine Artikel über eine Persönlichkeit/ über Persönlichkeiten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A6FE8B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277CA1A6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B939D1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FEBFD29" w14:textId="77777777" w:rsidR="00387D96" w:rsidRPr="005114A0" w:rsidRDefault="00387D96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5C0003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793F25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2.4; 2.5; 2.6; 2.7; 2.8</w:t>
            </w:r>
          </w:p>
          <w:p w14:paraId="4D782FEE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3.4;3.5; 3.7; 3.9; 3.12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D38DDD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60:</w:t>
            </w:r>
          </w:p>
          <w:p w14:paraId="4CF606F0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Prüfungsstress. Tipps zur Überwindung des Prüfungsstresses.</w:t>
            </w:r>
          </w:p>
          <w:p w14:paraId="1575131C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Lesen/ Schreiben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6ADE8E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E8CF11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5CA515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3435CB4E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Erstellung einer Liste der Ursachen des Prüfungsstresses</w:t>
            </w:r>
          </w:p>
          <w:p w14:paraId="0EC53D6A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Tipps gegen Prüfungsstress</w:t>
            </w:r>
          </w:p>
          <w:p w14:paraId="3FD1C953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E-Mail/ Chat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25495F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4A993FE6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521293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E9F973A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B794F6E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E9141D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1.4; 1.5</w:t>
            </w:r>
          </w:p>
          <w:p w14:paraId="03B57E9F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2.1; 2.4; 2.6; 2.7</w:t>
            </w:r>
          </w:p>
          <w:p w14:paraId="64C74452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 3.5; 3.6; 3.7; 3.11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B94DE39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61:</w:t>
            </w:r>
          </w:p>
          <w:p w14:paraId="291E01C8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Meine Zukunft. Jugendträume. </w:t>
            </w:r>
          </w:p>
          <w:p w14:paraId="7F371DA9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Hören/ Sprechen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79CB98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84289C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16D0D2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Interview</w:t>
            </w:r>
          </w:p>
          <w:p w14:paraId="1E560007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Vorstellung der eigenen Zukunft/ der Zukunft der Mitschüler (Partnerarbeit)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4BCA35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013C9AC4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3542ED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3A557F46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D007FF6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39F0EA" w14:textId="77777777" w:rsidR="00387D96" w:rsidRPr="005114A0" w:rsidRDefault="00387D96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DBEDE4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62:</w:t>
            </w:r>
          </w:p>
          <w:p w14:paraId="2442161A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Klassenarbeit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56A7DC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72502E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7AC376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A95C09" w14:textId="77777777" w:rsidR="00387D96" w:rsidRPr="005114A0" w:rsidRDefault="00845D4E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387D96" w:rsidRPr="005114A0" w14:paraId="0E1DCBEB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0A0E59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5D52833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D7416E3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9EE945" w14:textId="77777777" w:rsidR="00387D96" w:rsidRPr="005114A0" w:rsidRDefault="00387D96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67B7A3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63/64:</w:t>
            </w:r>
          </w:p>
          <w:p w14:paraId="25FCAB34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Projekt: Mein Leben in 10 Jahren.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40AC34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1B2599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7E4F33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mündlicher Vortrag</w:t>
            </w:r>
          </w:p>
          <w:p w14:paraId="3DB131AB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Powerpoint-Präsentation</w:t>
            </w:r>
          </w:p>
          <w:p w14:paraId="51CB344D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Collage/ Poster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A25D3D" w14:textId="77777777" w:rsidR="00387D96" w:rsidRPr="005114A0" w:rsidRDefault="00845D4E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</w:t>
            </w:r>
          </w:p>
          <w:p w14:paraId="1EDFE340" w14:textId="77777777" w:rsidR="00387D96" w:rsidRPr="005114A0" w:rsidRDefault="00845D4E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Testanalyse/ Fehlerkorrektur</w:t>
            </w:r>
          </w:p>
        </w:tc>
      </w:tr>
      <w:tr w:rsidR="00387D96" w:rsidRPr="005114A0" w14:paraId="272608BE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24BCA8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4663B0C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F3EFD0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1.6; 1.8</w:t>
            </w:r>
          </w:p>
          <w:p w14:paraId="2943B7BC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2.1; 2.4; 2.6; 2.8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EC717B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65:</w:t>
            </w:r>
          </w:p>
          <w:p w14:paraId="7ACA33EA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Vorbereitung auf die Prüfung. Tipps und Tricks.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36915B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731D29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328437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6606EF0C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Tipps zur Vorbereitung auf die Prüfungen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0D7AA0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60D0434C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2A38D6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3D36572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E7C26C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2.1; 2.4; 2.6; 2.8</w:t>
            </w:r>
          </w:p>
          <w:p w14:paraId="391A7450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3.3; 3.4; 3.7; 3.9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ECFB0D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66/67:</w:t>
            </w:r>
          </w:p>
          <w:p w14:paraId="0C680156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Rückblick: Schulleben. Gedanken aus der Schule. 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07EB08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D03A85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61C506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4FD066AC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Reportage</w:t>
            </w:r>
          </w:p>
          <w:p w14:paraId="08FFB91E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Umfrage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6D6533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7D96" w:rsidRPr="005114A0" w14:paraId="4FB4C454" w14:textId="77777777" w:rsidTr="005114A0">
        <w:tc>
          <w:tcPr>
            <w:tcW w:w="142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B2986C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E8E2A98" w14:textId="77777777" w:rsidR="00387D96" w:rsidRPr="005114A0" w:rsidRDefault="00845D4E">
            <w:pPr>
              <w:spacing w:line="276" w:lineRule="auto"/>
              <w:ind w:left="59" w:right="1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3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04EE5F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2.1; 2.4; 2.6; 2.8</w:t>
            </w:r>
          </w:p>
          <w:p w14:paraId="3B399498" w14:textId="77777777" w:rsidR="00387D96" w:rsidRPr="005114A0" w:rsidRDefault="00845D4E">
            <w:pPr>
              <w:spacing w:line="276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3.3; 3.4; 3.7; 3.9</w:t>
            </w:r>
          </w:p>
        </w:tc>
        <w:tc>
          <w:tcPr>
            <w:tcW w:w="37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065C25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Stunde 68:</w:t>
            </w:r>
          </w:p>
          <w:p w14:paraId="2E09B183" w14:textId="77777777" w:rsidR="00387D96" w:rsidRPr="005114A0" w:rsidRDefault="00845D4E">
            <w:pPr>
              <w:spacing w:line="276" w:lineRule="auto"/>
              <w:ind w:left="69" w:righ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Zukunftswünsche. 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EBBFAA" w14:textId="77777777" w:rsidR="00387D96" w:rsidRPr="005114A0" w:rsidRDefault="00845D4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24A4C4" w14:textId="77777777" w:rsidR="00387D96" w:rsidRPr="005114A0" w:rsidRDefault="00387D9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D1BC08" w14:textId="77777777" w:rsidR="00387D96" w:rsidRPr="005114A0" w:rsidRDefault="00845D4E">
            <w:pPr>
              <w:spacing w:line="276" w:lineRule="auto"/>
              <w:ind w:left="144" w:righ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4A0">
              <w:rPr>
                <w:rFonts w:ascii="Times New Roman" w:eastAsia="Times New Roman" w:hAnsi="Times New Roman" w:cs="Times New Roman"/>
                <w:sz w:val="24"/>
                <w:szCs w:val="24"/>
              </w:rPr>
              <w:t>Interview</w:t>
            </w:r>
          </w:p>
        </w:tc>
        <w:tc>
          <w:tcPr>
            <w:tcW w:w="175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276E07" w14:textId="77777777" w:rsidR="00387D96" w:rsidRPr="005114A0" w:rsidRDefault="00387D96">
            <w:pPr>
              <w:spacing w:line="276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4DCB6C9" w14:textId="77777777" w:rsidR="00387D96" w:rsidRPr="005114A0" w:rsidRDefault="00387D96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30j0zll" w:colFirst="0" w:colLast="0"/>
      <w:bookmarkEnd w:id="2"/>
    </w:p>
    <w:sectPr w:rsidR="00387D96" w:rsidRPr="005114A0" w:rsidSect="005114A0"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21B10"/>
    <w:multiLevelType w:val="multilevel"/>
    <w:tmpl w:val="E14478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326E5ADB"/>
    <w:multiLevelType w:val="multilevel"/>
    <w:tmpl w:val="773CBB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69385686"/>
    <w:multiLevelType w:val="multilevel"/>
    <w:tmpl w:val="34DE87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D96"/>
    <w:rsid w:val="00387D96"/>
    <w:rsid w:val="005114A0"/>
    <w:rsid w:val="00815614"/>
    <w:rsid w:val="00845D4E"/>
    <w:rsid w:val="00C3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94677"/>
  <w15:docId w15:val="{FAB3338D-FD9D-4FD7-9D13-8279AEE6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a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b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c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paragraph" w:styleId="ad">
    <w:name w:val="List Paragraph"/>
    <w:basedOn w:val="a"/>
    <w:uiPriority w:val="34"/>
    <w:qFormat/>
    <w:rsid w:val="003B4B28"/>
    <w:pPr>
      <w:spacing w:after="160" w:line="259" w:lineRule="auto"/>
      <w:ind w:left="720"/>
      <w:contextualSpacing/>
    </w:pPr>
    <w:rPr>
      <w:rFonts w:ascii="Calibri" w:eastAsia="Calibri" w:hAnsi="Calibri" w:cs="Calibri"/>
      <w:lang w:val="ro-MD"/>
    </w:rPr>
  </w:style>
  <w:style w:type="table" w:styleId="ae">
    <w:name w:val="Table Grid"/>
    <w:basedOn w:val="a1"/>
    <w:uiPriority w:val="39"/>
    <w:rsid w:val="009A14B3"/>
    <w:pPr>
      <w:spacing w:line="240" w:lineRule="auto"/>
    </w:pPr>
    <w:rPr>
      <w:rFonts w:ascii="Calibri" w:eastAsia="Calibri" w:hAnsi="Calibri" w:cs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a1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f1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a1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f3">
    <w:basedOn w:val="a1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f6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f7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table" w:customStyle="1" w:styleId="af8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EEAF6"/>
    </w:tcPr>
  </w:style>
  <w:style w:type="paragraph" w:styleId="af9">
    <w:name w:val="Revision"/>
    <w:hidden/>
    <w:uiPriority w:val="99"/>
    <w:semiHidden/>
    <w:rsid w:val="0081561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OkaIbLT9NSNLrv47hBc6kIoyvA==">CgMxLjAyCGguZ2pkZ3hzMgloLjMwajB6bGw4AHIhMWgwVjZXRWJSVEpVVmNPMmxOYlVMSUpMRHllcTlobWVE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19</Pages>
  <Words>3897</Words>
  <Characters>22219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6</cp:revision>
  <dcterms:created xsi:type="dcterms:W3CDTF">2024-01-20T19:52:00Z</dcterms:created>
  <dcterms:modified xsi:type="dcterms:W3CDTF">2024-04-28T19:01:00Z</dcterms:modified>
</cp:coreProperties>
</file>