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FF11B1" w14:textId="77777777" w:rsidR="00256F54" w:rsidRPr="00256F54" w:rsidRDefault="00256F54" w:rsidP="00256F54">
      <w:pPr>
        <w:widowControl w:val="0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510EC5A8" w14:textId="77777777" w:rsidR="00256F54" w:rsidRDefault="00256F54" w:rsidP="00256F54">
      <w:pPr>
        <w:widowControl w:val="0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337C4132" w14:textId="3EC1AE80" w:rsidR="00256F54" w:rsidRPr="00256F54" w:rsidRDefault="00256F54" w:rsidP="00256F54">
      <w:pPr>
        <w:widowControl w:val="0"/>
        <w:spacing w:before="24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56F54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          </w:t>
      </w:r>
      <w:r w:rsidRPr="00256F54">
        <w:rPr>
          <w:rFonts w:ascii="Times New Roman" w:eastAsia="Times New Roman" w:hAnsi="Times New Roman" w:cs="Times New Roman"/>
          <w:sz w:val="28"/>
          <w:szCs w:val="24"/>
        </w:rPr>
        <w:tab/>
        <w:t>APROB</w:t>
      </w:r>
      <w:r w:rsidRPr="00256F54">
        <w:rPr>
          <w:rFonts w:ascii="Times New Roman" w:eastAsia="Times New Roman" w:hAnsi="Times New Roman" w:cs="Times New Roman"/>
          <w:sz w:val="28"/>
          <w:szCs w:val="24"/>
        </w:rPr>
        <w:t>AT _________________</w:t>
      </w:r>
      <w:r w:rsidRPr="00256F54">
        <w:rPr>
          <w:rFonts w:ascii="Times New Roman" w:eastAsia="Times New Roman" w:hAnsi="Times New Roman" w:cs="Times New Roman"/>
          <w:sz w:val="28"/>
          <w:szCs w:val="24"/>
        </w:rPr>
        <w:t>_______</w:t>
      </w:r>
    </w:p>
    <w:p w14:paraId="40DDDAC7" w14:textId="7D754E20" w:rsidR="00256F54" w:rsidRPr="00256F54" w:rsidRDefault="00256F54" w:rsidP="00256F54">
      <w:pPr>
        <w:widowControl w:val="0"/>
        <w:spacing w:line="360" w:lineRule="auto"/>
        <w:ind w:left="136" w:right="278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56F54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</w:t>
      </w:r>
      <w:r w:rsidRPr="00256F54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        </w:t>
      </w:r>
      <w:r w:rsidRPr="00256F5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</w:t>
      </w:r>
      <w:r w:rsidRPr="00256F54">
        <w:rPr>
          <w:rFonts w:ascii="Times New Roman" w:eastAsia="Times New Roman" w:hAnsi="Times New Roman" w:cs="Times New Roman"/>
          <w:sz w:val="28"/>
          <w:szCs w:val="24"/>
        </w:rPr>
        <w:t xml:space="preserve">      Șeful Comisiei metodice</w:t>
      </w:r>
    </w:p>
    <w:p w14:paraId="1A1EE64D" w14:textId="77777777" w:rsidR="00256F54" w:rsidRPr="00256F54" w:rsidRDefault="00256F54" w:rsidP="00256F54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2E75E1EE" w14:textId="1C75B3B7" w:rsidR="00256F54" w:rsidRPr="00256F54" w:rsidRDefault="00256F54" w:rsidP="00256F54">
      <w:pPr>
        <w:widowControl w:val="0"/>
        <w:spacing w:before="240"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7B6925A6" w14:textId="15A9F1A0" w:rsidR="00256F54" w:rsidRPr="00256F54" w:rsidRDefault="00256F54" w:rsidP="00256F54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32"/>
          <w:szCs w:val="24"/>
        </w:rPr>
        <w:t>LA DISCIPLINA ȘCOLARĂ LIMBA GERMANĂ (LS I)</w:t>
      </w:r>
    </w:p>
    <w:p w14:paraId="36A309C1" w14:textId="33A7368E" w:rsidR="00256F54" w:rsidRPr="00256F54" w:rsidRDefault="00256F54" w:rsidP="00256F54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256F54">
        <w:rPr>
          <w:rFonts w:ascii="Times New Roman" w:eastAsia="Times New Roman" w:hAnsi="Times New Roman" w:cs="Times New Roman"/>
          <w:sz w:val="28"/>
          <w:szCs w:val="24"/>
        </w:rPr>
        <w:t xml:space="preserve">(elaborat de Grupul de lucru conform ordinului MEC nr.1544/2023 în baza </w:t>
      </w:r>
      <w:r w:rsidRPr="00256F54">
        <w:rPr>
          <w:rFonts w:ascii="Times New Roman" w:eastAsia="Times New Roman" w:hAnsi="Times New Roman" w:cs="Times New Roman"/>
          <w:i/>
          <w:sz w:val="28"/>
          <w:szCs w:val="24"/>
        </w:rPr>
        <w:t>Curriculumului Național la disciplina Limba străină, clasele a X-XII-a,</w:t>
      </w:r>
      <w:r w:rsidRPr="00256F54">
        <w:rPr>
          <w:rFonts w:ascii="Times New Roman" w:eastAsia="Times New Roman" w:hAnsi="Times New Roman" w:cs="Times New Roman"/>
          <w:sz w:val="28"/>
          <w:szCs w:val="24"/>
        </w:rPr>
        <w:t xml:space="preserve"> aprobat prin ordinul MECC nr. 906/2019)</w:t>
      </w:r>
    </w:p>
    <w:p w14:paraId="30E4BE9A" w14:textId="77777777" w:rsidR="00256F54" w:rsidRDefault="00256F54" w:rsidP="00256F54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7B9EF28" w14:textId="77777777" w:rsidR="00256F54" w:rsidRPr="00256F54" w:rsidRDefault="00256F54" w:rsidP="00256F54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8"/>
          <w:szCs w:val="24"/>
        </w:rPr>
        <w:t>Clasa a X-a (Nivel B 1.1)</w:t>
      </w:r>
    </w:p>
    <w:p w14:paraId="2318944B" w14:textId="77777777" w:rsidR="00256F54" w:rsidRPr="00256F54" w:rsidRDefault="00256F54" w:rsidP="00256F54">
      <w:pPr>
        <w:widowControl w:val="0"/>
        <w:spacing w:before="240"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8"/>
          <w:szCs w:val="24"/>
        </w:rPr>
        <w:t>Anul de studii: _________________</w:t>
      </w:r>
    </w:p>
    <w:p w14:paraId="00FDD505" w14:textId="77777777" w:rsidR="00256F54" w:rsidRPr="00256F54" w:rsidRDefault="00256F54" w:rsidP="00256F54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24E1D724" w14:textId="77777777" w:rsidR="00256F54" w:rsidRPr="00256F54" w:rsidRDefault="00256F54" w:rsidP="00256F54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56F54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07074E02" w14:textId="77777777" w:rsidR="00256F54" w:rsidRPr="00256F54" w:rsidRDefault="00256F54" w:rsidP="00256F54">
      <w:pPr>
        <w:widowControl w:val="0"/>
        <w:spacing w:line="360" w:lineRule="auto"/>
        <w:ind w:left="135" w:right="276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______________________________</w:t>
      </w:r>
    </w:p>
    <w:p w14:paraId="3E485E1C" w14:textId="77777777" w:rsidR="00256F54" w:rsidRPr="00256F54" w:rsidRDefault="00256F54" w:rsidP="00256F54">
      <w:pPr>
        <w:widowControl w:val="0"/>
        <w:spacing w:line="360" w:lineRule="auto"/>
        <w:ind w:left="135" w:right="276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794F1CEA" w14:textId="77777777" w:rsidR="00256F54" w:rsidRPr="00256F54" w:rsidRDefault="00256F54" w:rsidP="00256F54">
      <w:pPr>
        <w:widowControl w:val="0"/>
        <w:spacing w:after="240" w:line="360" w:lineRule="auto"/>
        <w:ind w:left="135" w:right="276"/>
        <w:rPr>
          <w:rFonts w:ascii="Times New Roman" w:eastAsia="Times New Roman" w:hAnsi="Times New Roman" w:cs="Times New Roman"/>
          <w:sz w:val="28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 __________________________ Grad didactic ____________________________</w:t>
      </w:r>
      <w:r w:rsidRPr="00256F5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075A2DAF" w14:textId="77777777" w:rsidR="00594C02" w:rsidRPr="00256F54" w:rsidRDefault="00CA1470">
      <w:pPr>
        <w:ind w:left="992" w:right="68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29973E2F" w14:textId="77777777" w:rsidR="00594C02" w:rsidRPr="00256F54" w:rsidRDefault="00594C02">
      <w:pPr>
        <w:spacing w:after="240"/>
        <w:ind w:left="992" w:right="68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0"/>
        <w:tblpPr w:leftFromText="180" w:rightFromText="180" w:topFromText="180" w:bottomFromText="180" w:vertAnchor="text" w:tblpX="1176"/>
        <w:tblW w:w="122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90"/>
        <w:gridCol w:w="3007"/>
        <w:gridCol w:w="3788"/>
      </w:tblGrid>
      <w:tr w:rsidR="00594C02" w:rsidRPr="00256F54" w14:paraId="3A2B64A4" w14:textId="77777777">
        <w:trPr>
          <w:trHeight w:val="555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bottom w:w="0" w:type="dxa"/>
            </w:tcMar>
          </w:tcPr>
          <w:p w14:paraId="2A395FFA" w14:textId="77777777" w:rsidR="00594C02" w:rsidRPr="00256F54" w:rsidRDefault="00CA1470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bottom w:w="0" w:type="dxa"/>
            </w:tcMar>
          </w:tcPr>
          <w:p w14:paraId="7623B78F" w14:textId="77777777" w:rsidR="00594C02" w:rsidRPr="00256F54" w:rsidRDefault="00CA1470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ore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bottom w:w="0" w:type="dxa"/>
            </w:tcMar>
          </w:tcPr>
          <w:p w14:paraId="5345DC90" w14:textId="77777777" w:rsidR="00594C02" w:rsidRPr="00256F54" w:rsidRDefault="00CA1470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evaluări</w:t>
            </w:r>
          </w:p>
        </w:tc>
      </w:tr>
      <w:tr w:rsidR="00594C02" w:rsidRPr="00256F54" w14:paraId="58080930" w14:textId="77777777">
        <w:trPr>
          <w:trHeight w:val="285"/>
        </w:trPr>
        <w:tc>
          <w:tcPr>
            <w:tcW w:w="122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bottom w:w="0" w:type="dxa"/>
            </w:tcMar>
          </w:tcPr>
          <w:p w14:paraId="2DC0C9BC" w14:textId="77777777" w:rsidR="00594C02" w:rsidRPr="00256F54" w:rsidRDefault="00CA1470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1</w:t>
            </w:r>
          </w:p>
        </w:tc>
      </w:tr>
      <w:tr w:rsidR="00594C02" w:rsidRPr="00256F54" w14:paraId="4CEA9BAD" w14:textId="77777777">
        <w:trPr>
          <w:trHeight w:val="285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475552C0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Einstieg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2F546133" w14:textId="77777777" w:rsidR="00594C02" w:rsidRPr="00256F54" w:rsidRDefault="00CA1470">
            <w:pPr>
              <w:ind w:left="775" w:right="8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5321A603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1/schriftlich</w:t>
            </w:r>
          </w:p>
        </w:tc>
      </w:tr>
      <w:tr w:rsidR="00594C02" w:rsidRPr="00256F54" w14:paraId="373AF6D8" w14:textId="77777777">
        <w:trPr>
          <w:trHeight w:val="285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5F632CD7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Einheit 1: Schule früher und heute.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7ABC0AA5" w14:textId="77777777" w:rsidR="00594C02" w:rsidRPr="00256F54" w:rsidRDefault="00CA1470">
            <w:pPr>
              <w:ind w:left="775" w:right="8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1AF15447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1/schriftlich</w:t>
            </w:r>
          </w:p>
        </w:tc>
      </w:tr>
      <w:tr w:rsidR="00594C02" w:rsidRPr="00256F54" w14:paraId="6FF28CB0" w14:textId="77777777">
        <w:trPr>
          <w:trHeight w:val="285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6C1C8825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Einheit 2: Familie im Wandel.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1D9FDED1" w14:textId="77777777" w:rsidR="00594C02" w:rsidRPr="00256F54" w:rsidRDefault="00CA1470">
            <w:pPr>
              <w:ind w:left="775" w:right="8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1933B6A5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1/schriftlich</w:t>
            </w:r>
          </w:p>
        </w:tc>
      </w:tr>
      <w:tr w:rsidR="00594C02" w:rsidRPr="00256F54" w14:paraId="2544E538" w14:textId="77777777">
        <w:trPr>
          <w:trHeight w:val="285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470C3758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Einheit 3: Ich und mein zukünftiger Beruf.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3AB40B1A" w14:textId="77777777" w:rsidR="00594C02" w:rsidRPr="00256F54" w:rsidRDefault="00CA1470">
            <w:pPr>
              <w:ind w:left="775" w:right="8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281AC002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1/mündlich</w:t>
            </w:r>
          </w:p>
        </w:tc>
      </w:tr>
      <w:tr w:rsidR="00594C02" w:rsidRPr="00256F54" w14:paraId="01A9BD70" w14:textId="77777777">
        <w:trPr>
          <w:trHeight w:val="285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bottom w:w="0" w:type="dxa"/>
            </w:tcMar>
          </w:tcPr>
          <w:p w14:paraId="5F1A5CAD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bottom w:w="0" w:type="dxa"/>
            </w:tcMar>
          </w:tcPr>
          <w:p w14:paraId="11622FB1" w14:textId="77777777" w:rsidR="00594C02" w:rsidRPr="00256F54" w:rsidRDefault="00CA1470">
            <w:pPr>
              <w:ind w:left="775" w:right="8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bottom w:w="0" w:type="dxa"/>
            </w:tcMar>
          </w:tcPr>
          <w:p w14:paraId="7ECC60C7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594C02" w:rsidRPr="00256F54" w14:paraId="78C5B97F" w14:textId="77777777">
        <w:trPr>
          <w:trHeight w:val="285"/>
        </w:trPr>
        <w:tc>
          <w:tcPr>
            <w:tcW w:w="122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bottom w:w="0" w:type="dxa"/>
            </w:tcMar>
          </w:tcPr>
          <w:p w14:paraId="67D53100" w14:textId="77777777" w:rsidR="00594C02" w:rsidRPr="00256F54" w:rsidRDefault="00CA1470">
            <w:pPr>
              <w:ind w:left="775" w:right="8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2</w:t>
            </w:r>
          </w:p>
        </w:tc>
      </w:tr>
      <w:tr w:rsidR="00594C02" w:rsidRPr="00256F54" w14:paraId="193F6F22" w14:textId="77777777">
        <w:trPr>
          <w:trHeight w:val="285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546A230A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Einheit 4: Gesundheit und Sport.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06CF11AD" w14:textId="77777777" w:rsidR="00594C02" w:rsidRPr="00256F54" w:rsidRDefault="00CA1470">
            <w:pPr>
              <w:ind w:left="775" w:right="8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50E5C18F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1/schriftlich</w:t>
            </w:r>
          </w:p>
        </w:tc>
      </w:tr>
      <w:tr w:rsidR="00594C02" w:rsidRPr="00256F54" w14:paraId="3F96F689" w14:textId="77777777">
        <w:trPr>
          <w:trHeight w:val="285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31971935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Einheit 5: Unsere Umwelt.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0CAEE664" w14:textId="77777777" w:rsidR="00594C02" w:rsidRPr="00256F54" w:rsidRDefault="00CA1470">
            <w:pPr>
              <w:ind w:left="775" w:right="8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2CC93F87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1/mündlch</w:t>
            </w:r>
          </w:p>
        </w:tc>
      </w:tr>
      <w:tr w:rsidR="00594C02" w:rsidRPr="00256F54" w14:paraId="6E417790" w14:textId="77777777">
        <w:trPr>
          <w:trHeight w:val="285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1D7CAD1B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Einheit 6: Landeskunde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53099549" w14:textId="77777777" w:rsidR="00594C02" w:rsidRPr="00256F54" w:rsidRDefault="00CA1470">
            <w:pPr>
              <w:ind w:left="775" w:right="8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31B0FF5E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1/schriftlich</w:t>
            </w:r>
          </w:p>
        </w:tc>
      </w:tr>
      <w:tr w:rsidR="00594C02" w:rsidRPr="00256F54" w14:paraId="222D3133" w14:textId="77777777">
        <w:trPr>
          <w:trHeight w:val="285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6094B4EA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Einheit 7: Reisen und Ferien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43ED5A89" w14:textId="77777777" w:rsidR="00594C02" w:rsidRPr="00256F54" w:rsidRDefault="00CA1470">
            <w:pPr>
              <w:ind w:left="775" w:right="8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14:paraId="03B71855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1/schriftlich/ mündlich</w:t>
            </w:r>
          </w:p>
        </w:tc>
      </w:tr>
      <w:tr w:rsidR="00594C02" w:rsidRPr="00256F54" w14:paraId="01722389" w14:textId="77777777">
        <w:trPr>
          <w:trHeight w:val="285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bottom w:w="0" w:type="dxa"/>
            </w:tcMar>
          </w:tcPr>
          <w:p w14:paraId="3AC52D78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bottom w:w="0" w:type="dxa"/>
            </w:tcMar>
          </w:tcPr>
          <w:p w14:paraId="396E3A6C" w14:textId="77777777" w:rsidR="00594C02" w:rsidRPr="00256F54" w:rsidRDefault="00CA1470">
            <w:pPr>
              <w:ind w:left="775" w:right="8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bottom w:w="0" w:type="dxa"/>
            </w:tcMar>
          </w:tcPr>
          <w:p w14:paraId="54C4154E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594C02" w:rsidRPr="00256F54" w14:paraId="4FAC15E9" w14:textId="77777777">
        <w:trPr>
          <w:trHeight w:val="285"/>
        </w:trPr>
        <w:tc>
          <w:tcPr>
            <w:tcW w:w="5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bottom w:w="0" w:type="dxa"/>
            </w:tcMar>
          </w:tcPr>
          <w:p w14:paraId="12C9FC37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bottom w:w="0" w:type="dxa"/>
            </w:tcMar>
          </w:tcPr>
          <w:p w14:paraId="69DD7B5B" w14:textId="77777777" w:rsidR="00594C02" w:rsidRPr="00256F54" w:rsidRDefault="00CA1470">
            <w:pPr>
              <w:ind w:left="775" w:right="88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105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bottom w:w="0" w:type="dxa"/>
            </w:tcMar>
          </w:tcPr>
          <w:p w14:paraId="70D2524C" w14:textId="77777777" w:rsidR="00594C02" w:rsidRPr="00256F54" w:rsidRDefault="00CA1470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8</w:t>
            </w:r>
          </w:p>
        </w:tc>
      </w:tr>
    </w:tbl>
    <w:p w14:paraId="17D15F7E" w14:textId="77777777" w:rsidR="00594C02" w:rsidRPr="00256F54" w:rsidRDefault="00CA1470">
      <w:pPr>
        <w:spacing w:after="240"/>
        <w:ind w:left="992" w:right="68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6F54">
        <w:rPr>
          <w:rFonts w:ascii="Times New Roman" w:eastAsia="Times New Roman" w:hAnsi="Times New Roman" w:cs="Times New Roman"/>
          <w:sz w:val="24"/>
          <w:szCs w:val="24"/>
        </w:rPr>
        <w:t>(poate fi dezvoltat/adaptat după necesități</w:t>
      </w:r>
      <w:r w:rsidRPr="00256F54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56492210" w14:textId="77777777" w:rsidR="00594C02" w:rsidRPr="00256F54" w:rsidRDefault="00CA1470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6F5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Manualul recomandat:</w:t>
      </w:r>
    </w:p>
    <w:tbl>
      <w:tblPr>
        <w:tblStyle w:val="af1"/>
        <w:tblW w:w="1315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965"/>
        <w:gridCol w:w="4410"/>
        <w:gridCol w:w="1920"/>
        <w:gridCol w:w="1860"/>
      </w:tblGrid>
      <w:tr w:rsidR="00594C02" w:rsidRPr="00256F54" w14:paraId="34AAA500" w14:textId="77777777">
        <w:trPr>
          <w:trHeight w:val="285"/>
          <w:jc w:val="center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ACAFFB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Titlul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E806CD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Autori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9BF69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Editura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11104A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Anul ediției</w:t>
            </w:r>
          </w:p>
        </w:tc>
      </w:tr>
      <w:tr w:rsidR="00594C02" w:rsidRPr="00256F54" w14:paraId="57E988E4" w14:textId="77777777">
        <w:trPr>
          <w:trHeight w:val="285"/>
          <w:jc w:val="center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88BABC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Beste Freunde B1.1. Kursbuch und Arbeitsbuch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06795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Manuela Georgiakaki, Christiane Seuthe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29C32" w14:textId="514A55FD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Hueber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6ECE35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</w:tr>
      <w:tr w:rsidR="00594C02" w:rsidRPr="00256F54" w14:paraId="103D4D72" w14:textId="77777777">
        <w:trPr>
          <w:trHeight w:val="285"/>
          <w:jc w:val="center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35712A" w14:textId="77777777" w:rsidR="00594C02" w:rsidRPr="00256F54" w:rsidRDefault="00CA147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Menschen B1.1 Kursbuch und Arbeitsbuch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32608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Julia Braun-Podeschwa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16EF93" w14:textId="2BD1AC52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Hueber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1BF1A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</w:tr>
    </w:tbl>
    <w:p w14:paraId="1AD0D1C7" w14:textId="77777777" w:rsidR="00594C02" w:rsidRPr="00256F54" w:rsidRDefault="00594C02">
      <w:pPr>
        <w:ind w:right="6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0C7E15" w14:textId="77777777" w:rsidR="00594C02" w:rsidRPr="00256F54" w:rsidRDefault="00CA1470">
      <w:pPr>
        <w:ind w:right="68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4"/>
          <w:szCs w:val="24"/>
        </w:rPr>
        <w:t xml:space="preserve">Notă:  Cadrul didactic la disciplină </w:t>
      </w:r>
      <w:r w:rsidRPr="00256F54">
        <w:rPr>
          <w:rFonts w:ascii="Times New Roman" w:eastAsia="Times New Roman" w:hAnsi="Times New Roman" w:cs="Times New Roman"/>
          <w:sz w:val="24"/>
          <w:szCs w:val="24"/>
        </w:rPr>
        <w:t>are libertatea de a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</w:p>
    <w:p w14:paraId="724DCDB5" w14:textId="77777777" w:rsidR="00594C02" w:rsidRPr="00256F54" w:rsidRDefault="00594C0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D9900B" w14:textId="77777777" w:rsidR="00594C02" w:rsidRPr="00256F54" w:rsidRDefault="00CA1470">
      <w:pPr>
        <w:spacing w:after="240"/>
        <w:ind w:right="68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Competenţe specifice disciplinei</w:t>
      </w:r>
    </w:p>
    <w:p w14:paraId="0E77B012" w14:textId="77777777" w:rsidR="00594C02" w:rsidRPr="00256F54" w:rsidRDefault="00CA1470">
      <w:pPr>
        <w:numPr>
          <w:ilvl w:val="0"/>
          <w:numId w:val="1"/>
        </w:numPr>
        <w:tabs>
          <w:tab w:val="left" w:pos="567"/>
        </w:tabs>
        <w:ind w:left="567" w:right="68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4"/>
          <w:szCs w:val="24"/>
        </w:rPr>
        <w:t>Competența lingvistică:</w:t>
      </w:r>
      <w:r w:rsidRPr="00256F54">
        <w:rPr>
          <w:rFonts w:ascii="Times New Roman" w:eastAsia="Times New Roman" w:hAnsi="Times New Roman" w:cs="Times New Roman"/>
          <w:sz w:val="24"/>
          <w:szCs w:val="24"/>
        </w:rPr>
        <w:t xml:space="preserve"> utilizarea resurselor lingvistice formale în realizarea actelor comunicative, manifestând flexibilitate și autocontrol</w:t>
      </w:r>
    </w:p>
    <w:p w14:paraId="20AA4D40" w14:textId="77777777" w:rsidR="00594C02" w:rsidRPr="00256F54" w:rsidRDefault="00CA1470">
      <w:pPr>
        <w:numPr>
          <w:ilvl w:val="0"/>
          <w:numId w:val="1"/>
        </w:numPr>
        <w:tabs>
          <w:tab w:val="left" w:pos="567"/>
        </w:tabs>
        <w:ind w:left="567" w:right="68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socio-lingvistică: </w:t>
      </w:r>
      <w:r w:rsidRPr="00256F54">
        <w:rPr>
          <w:rFonts w:ascii="Times New Roman" w:eastAsia="Times New Roman" w:hAnsi="Times New Roman" w:cs="Times New Roman"/>
          <w:sz w:val="24"/>
          <w:szCs w:val="24"/>
        </w:rPr>
        <w:t>actualizarea resurselor lingvistice în diverse situaţii de comunicare, valorificând dimensiunea socială a limbii</w:t>
      </w:r>
    </w:p>
    <w:p w14:paraId="40625842" w14:textId="77777777" w:rsidR="00594C02" w:rsidRPr="00256F54" w:rsidRDefault="00CA1470">
      <w:pPr>
        <w:numPr>
          <w:ilvl w:val="0"/>
          <w:numId w:val="1"/>
        </w:numPr>
        <w:tabs>
          <w:tab w:val="left" w:pos="567"/>
        </w:tabs>
        <w:ind w:left="567" w:right="68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pragmatică: </w:t>
      </w:r>
      <w:r w:rsidRPr="00256F54">
        <w:rPr>
          <w:rFonts w:ascii="Times New Roman" w:eastAsia="Times New Roman" w:hAnsi="Times New Roman" w:cs="Times New Roman"/>
          <w:sz w:val="24"/>
          <w:szCs w:val="24"/>
        </w:rPr>
        <w:t>integrarea resurselor lingvistice în contexte cotidiene și imprevizibile, demonstrând precizie și fluență discursivă</w:t>
      </w:r>
    </w:p>
    <w:p w14:paraId="17E0A4CF" w14:textId="77777777" w:rsidR="00594C02" w:rsidRPr="00256F54" w:rsidRDefault="00CA1470">
      <w:pPr>
        <w:numPr>
          <w:ilvl w:val="0"/>
          <w:numId w:val="1"/>
        </w:numPr>
        <w:tabs>
          <w:tab w:val="left" w:pos="567"/>
        </w:tabs>
        <w:ind w:left="567" w:right="68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4"/>
          <w:szCs w:val="24"/>
        </w:rPr>
        <w:t>Competenţa (pluri/inter)culturală:</w:t>
      </w:r>
      <w:r w:rsidRPr="00256F54">
        <w:rPr>
          <w:rFonts w:ascii="Times New Roman" w:eastAsia="Times New Roman" w:hAnsi="Times New Roman" w:cs="Times New Roman"/>
          <w:sz w:val="24"/>
          <w:szCs w:val="24"/>
        </w:rPr>
        <w:t xml:space="preserve"> integrarea trăsăturilor specifice culturii studiate în contexte de comunicare interculturală, exprimând empatie/ toleranță și acceptare a diversității culturale competențe specifice disciplinei</w:t>
      </w:r>
    </w:p>
    <w:p w14:paraId="201F61F5" w14:textId="77777777" w:rsidR="00594C02" w:rsidRPr="00256F54" w:rsidRDefault="00594C02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FDB5CA" w14:textId="77777777" w:rsidR="00594C02" w:rsidRPr="00256F54" w:rsidRDefault="00CA1470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4"/>
          <w:szCs w:val="24"/>
        </w:rPr>
        <w:t xml:space="preserve">Unități de competență </w:t>
      </w:r>
    </w:p>
    <w:tbl>
      <w:tblPr>
        <w:tblStyle w:val="af2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95"/>
        <w:gridCol w:w="11778"/>
      </w:tblGrid>
      <w:tr w:rsidR="00594C02" w:rsidRPr="00256F54" w14:paraId="61F0DCA3" w14:textId="77777777" w:rsidTr="00256F54">
        <w:trPr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1633F2A8" w14:textId="77777777" w:rsidR="00594C02" w:rsidRPr="00256F54" w:rsidRDefault="00CA1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</w:p>
        </w:tc>
      </w:tr>
      <w:tr w:rsidR="00594C02" w:rsidRPr="00256F54" w14:paraId="634C90C1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704D4F99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audiovizuale</w:t>
            </w:r>
          </w:p>
        </w:tc>
        <w:tc>
          <w:tcPr>
            <w:tcW w:w="4126" w:type="pct"/>
            <w:shd w:val="clear" w:color="auto" w:fill="auto"/>
          </w:tcPr>
          <w:p w14:paraId="60F3A07C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1.1. Identificarea unităților sonore și trăsăturilor fonetice specifice limbii străine în contexte autentice, rostite clar și răspicat.</w:t>
            </w:r>
          </w:p>
          <w:p w14:paraId="7D609148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și semantică: 1.2. Recunoașterea structurilor lexicale și trăsăturilor semantice studiate formulate într-un limbaj standard.</w:t>
            </w:r>
          </w:p>
          <w:p w14:paraId="7CB267FF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1.3. Distingerea structurilor și normelor gramaticale studiate în diverse contexte din viața socială.</w:t>
            </w:r>
          </w:p>
        </w:tc>
      </w:tr>
      <w:tr w:rsidR="00594C02" w:rsidRPr="00256F54" w14:paraId="34D6EDC0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0B5A2458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orale. Medierea.</w:t>
            </w:r>
          </w:p>
        </w:tc>
        <w:tc>
          <w:tcPr>
            <w:tcW w:w="4126" w:type="pct"/>
            <w:shd w:val="clear" w:color="auto" w:fill="auto"/>
          </w:tcPr>
          <w:p w14:paraId="1C30EA7C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1.4. Aplicarea normelor fonetice specifice limbii străine în diverse contexte sociale.</w:t>
            </w:r>
          </w:p>
          <w:p w14:paraId="1BA05876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și semantică: 1.5. Aplicarea repertoriului lingvistic și lexical cunoscut în situații previzibile și imprevizibile.</w:t>
            </w:r>
          </w:p>
          <w:p w14:paraId="716E704B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1.6. Implementarea cu suficientă corectitudine și control a structurilor gramaticale studiate în contexte previzibile.</w:t>
            </w:r>
          </w:p>
        </w:tc>
      </w:tr>
      <w:tr w:rsidR="00594C02" w:rsidRPr="00256F54" w14:paraId="5E1A1F76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346BA602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scrise/ audiovizuale</w:t>
            </w:r>
          </w:p>
        </w:tc>
        <w:tc>
          <w:tcPr>
            <w:tcW w:w="4126" w:type="pct"/>
            <w:shd w:val="clear" w:color="auto" w:fill="auto"/>
          </w:tcPr>
          <w:p w14:paraId="20CC6A9A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 1.7. Recunoașterea semnelor și normelor ortografie utilizate în diverse tipuri de mesaje.</w:t>
            </w:r>
          </w:p>
          <w:p w14:paraId="5D22618C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şi semantică: 1.8. Confirmarea sensului unor cuvinte și expresii fixe prin diverse mijloace lingvistice.</w:t>
            </w:r>
          </w:p>
          <w:p w14:paraId="0B051C44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1.9. Raportarea diverselor structuri gramaticale studiate la mesaje autentice, emise într-un limbaj standard, cu un debit clar.</w:t>
            </w:r>
          </w:p>
        </w:tc>
      </w:tr>
      <w:tr w:rsidR="00594C02" w:rsidRPr="00256F54" w14:paraId="2509A588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2B35EC00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Producerea mesajelor scrise/ online. Medierea</w:t>
            </w:r>
          </w:p>
        </w:tc>
        <w:tc>
          <w:tcPr>
            <w:tcW w:w="4126" w:type="pct"/>
            <w:shd w:val="clear" w:color="auto" w:fill="auto"/>
          </w:tcPr>
          <w:p w14:paraId="4EAB98B0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 1.10. Utilizarea cu suficientă precizie a normelor ortografice specifice limbii străine în redactarea mesajelor.</w:t>
            </w:r>
          </w:p>
          <w:p w14:paraId="280D65DD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1.11. Operarea funcțională cu structuri gramaticale specifice limbii străine în scrierea diverselor tipuri de mesaje.</w:t>
            </w:r>
          </w:p>
        </w:tc>
      </w:tr>
      <w:tr w:rsidR="00594C02" w:rsidRPr="00256F54" w14:paraId="2DF31C40" w14:textId="77777777" w:rsidTr="00256F54">
        <w:trPr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7E200880" w14:textId="77777777" w:rsidR="00594C02" w:rsidRPr="00256F54" w:rsidRDefault="00CA1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socio-lingvistică</w:t>
            </w:r>
          </w:p>
        </w:tc>
      </w:tr>
      <w:tr w:rsidR="00594C02" w:rsidRPr="00256F54" w14:paraId="7E823281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628F7F91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</w:t>
            </w:r>
          </w:p>
          <w:p w14:paraId="361DBFFC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orale/ scrise/ audiovizuale</w:t>
            </w:r>
          </w:p>
        </w:tc>
        <w:tc>
          <w:tcPr>
            <w:tcW w:w="4126" w:type="pct"/>
            <w:shd w:val="clear" w:color="auto" w:fill="auto"/>
          </w:tcPr>
          <w:p w14:paraId="2E5AE603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2.1. Recunoașterea actelor de vorbire utile în mesaje orale sau scrise, exprimate de interlocutor în limbaj autentic.</w:t>
            </w:r>
          </w:p>
          <w:p w14:paraId="7036D528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2.2. Interpretarea imaginilor, schemelor, semnelor de orientare în spațiu, însoțite de instrucțiuni detaliate.</w:t>
            </w:r>
          </w:p>
          <w:p w14:paraId="029C5818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2.3. Identificarea strategiilor de comunicare adecvate contextului social, în vederea realizării unei sarcini.</w:t>
            </w:r>
          </w:p>
          <w:p w14:paraId="42EC4E3C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2.4. Descifrarea instrucțiunilor din diverse tipuri de formulare.</w:t>
            </w:r>
          </w:p>
        </w:tc>
      </w:tr>
      <w:tr w:rsidR="00594C02" w:rsidRPr="00256F54" w14:paraId="0575A239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63D8867B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online.</w:t>
            </w:r>
          </w:p>
          <w:p w14:paraId="04AC1433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Medierea.</w:t>
            </w:r>
          </w:p>
        </w:tc>
        <w:tc>
          <w:tcPr>
            <w:tcW w:w="4126" w:type="pct"/>
            <w:shd w:val="clear" w:color="auto" w:fill="auto"/>
          </w:tcPr>
          <w:p w14:paraId="588F9123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2.5. Integrarea repertoriului sociocultural în diverse situații de comunicare, în dependență de rol și relațiile cu interlocutorii.</w:t>
            </w:r>
          </w:p>
          <w:p w14:paraId="16BFD6CA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2.6. Utilizarea limbajului verbal și nonverbal potrivit contextului social pentru a argumenta un punct de vedere.</w:t>
            </w:r>
          </w:p>
          <w:p w14:paraId="589FCC83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2.7. Adaptarea resurselor lingvistice pentru a redacta texte funcționale, în diverse scopuri de comunicare.</w:t>
            </w:r>
          </w:p>
        </w:tc>
      </w:tr>
      <w:tr w:rsidR="00594C02" w:rsidRPr="00256F54" w14:paraId="4F2A483B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0CDD1603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online. Medierea</w:t>
            </w:r>
          </w:p>
        </w:tc>
        <w:tc>
          <w:tcPr>
            <w:tcW w:w="4126" w:type="pct"/>
            <w:shd w:val="clear" w:color="auto" w:fill="auto"/>
          </w:tcPr>
          <w:p w14:paraId="18A23880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2.8. Inițierea și dezvoltarea unei conversații, utilizând un limbaj adecvat situației de comunicare pentru a realiza o sarcină comună.</w:t>
            </w:r>
          </w:p>
          <w:p w14:paraId="225E3DF3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2.9. Utilizarea eficientă a tehnicilor și strategiilor de persuasiune în redactarea textelor funcționale, respectând normele socioculturale, potrivite situației de comunicare.</w:t>
            </w:r>
          </w:p>
          <w:p w14:paraId="147B56A4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2.10. Transferarea instrucțiunilor simple din tabele, scheme, ghiduri de utilizare, prospecte în explicații succinte, la solicitarea interlocutorului</w:t>
            </w:r>
          </w:p>
          <w:p w14:paraId="5AB7905E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2.11. Traducerea și descrierea informației detaliate din tabele, diagrame, texte informaționale, din limba maternă în limba străină studiată și viceversa.a</w:t>
            </w:r>
          </w:p>
        </w:tc>
      </w:tr>
      <w:tr w:rsidR="00594C02" w:rsidRPr="00256F54" w14:paraId="4043137E" w14:textId="77777777" w:rsidTr="00256F54">
        <w:trPr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421D05C" w14:textId="77777777" w:rsidR="00594C02" w:rsidRPr="00256F54" w:rsidRDefault="00CA1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</w:t>
            </w:r>
          </w:p>
        </w:tc>
      </w:tr>
      <w:tr w:rsidR="00594C02" w:rsidRPr="00256F54" w14:paraId="2662CDB4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684F99D8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online</w:t>
            </w:r>
          </w:p>
        </w:tc>
        <w:tc>
          <w:tcPr>
            <w:tcW w:w="4126" w:type="pct"/>
            <w:shd w:val="clear" w:color="auto" w:fill="auto"/>
          </w:tcPr>
          <w:p w14:paraId="50CDE1D6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3.1. Înțelegerea informațiilor cheie articulate clar în emisiuni televizate.</w:t>
            </w:r>
          </w:p>
          <w:p w14:paraId="055DBDF1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3.2. Înțelegerea informațiilor cheie din scrisori personale/ corespondența cu un prieten sau o cunoștință.</w:t>
            </w:r>
          </w:p>
          <w:p w14:paraId="784C68F1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3.3. Recunoașterea schemei argumentative logice pentru prezentarea unei probleme de ordin cotidian.</w:t>
            </w:r>
          </w:p>
        </w:tc>
      </w:tr>
      <w:tr w:rsidR="00594C02" w:rsidRPr="00256F54" w14:paraId="2B34DC54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377A3873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</w:t>
            </w:r>
          </w:p>
        </w:tc>
        <w:tc>
          <w:tcPr>
            <w:tcW w:w="4126" w:type="pct"/>
            <w:shd w:val="clear" w:color="auto" w:fill="auto"/>
          </w:tcPr>
          <w:p w14:paraId="66D4673F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3.4. Integrarea resurselor lingvistice, în mod flexibil, pentru a produce instrucțiuni, anunțuri de mică publicitate, pagini de jurnal de interes personal/ profesional.</w:t>
            </w:r>
          </w:p>
          <w:p w14:paraId="7D89C30F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3.5. Prezentarea unei experiențe legate de activități cotidiene într-un text structurat.</w:t>
            </w:r>
          </w:p>
          <w:p w14:paraId="290D1B39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3.6. Conceperea unui raport scurt cu referire la desfășurarea unei activități de grup/proiect individual/activități cotidiene.</w:t>
            </w:r>
          </w:p>
          <w:p w14:paraId="76DA2E73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3.7. Susținerea unui argument linear simplu cu referire la subiecte variate de ordin cotidian.</w:t>
            </w:r>
          </w:p>
        </w:tc>
      </w:tr>
      <w:tr w:rsidR="00594C02" w:rsidRPr="00256F54" w14:paraId="447E7527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25F54162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online</w:t>
            </w:r>
          </w:p>
        </w:tc>
        <w:tc>
          <w:tcPr>
            <w:tcW w:w="4126" w:type="pct"/>
            <w:shd w:val="clear" w:color="auto" w:fill="auto"/>
          </w:tcPr>
          <w:p w14:paraId="4CDA0F4A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3.8. Integrarea pertinentă a resurselor lingvistice în conversatii spontane cu referire la subiecte cotidiene de interes general.</w:t>
            </w:r>
          </w:p>
          <w:p w14:paraId="648956AF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3.9. Participarea în interacțiuni scrise/ on-line cu detalieri relevante pentru a realiza tranzacții simple și postări/ comentarii despre evenimente cotidiene.</w:t>
            </w:r>
          </w:p>
          <w:p w14:paraId="03CF5863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3.10. Implementarea resurselor lingvistice în schimburi de informații detaliate și cu reformulări spontane pentru depășirea impasului comunicativ.</w:t>
            </w:r>
          </w:p>
        </w:tc>
      </w:tr>
      <w:tr w:rsidR="00594C02" w:rsidRPr="00256F54" w14:paraId="17C362F4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426132EF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Medierea orală/ scrisă/ online</w:t>
            </w:r>
          </w:p>
        </w:tc>
        <w:tc>
          <w:tcPr>
            <w:tcW w:w="4126" w:type="pct"/>
            <w:shd w:val="clear" w:color="auto" w:fill="auto"/>
          </w:tcPr>
          <w:p w14:paraId="25EBC588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3.11. Integrarea mesajelor din textele informaționale bine structurate în viața cotidiană/personală.</w:t>
            </w:r>
          </w:p>
          <w:p w14:paraId="6105A98D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3.12. Explicarea detaliată a elementelor importante cu ajutorul dicționarului și/sau altor instrumente de referință.</w:t>
            </w:r>
          </w:p>
          <w:p w14:paraId="31467A70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3.13. Rezumarea conținutului din știri televizate și/sau secvențe video simple, articulate clar.</w:t>
            </w:r>
          </w:p>
          <w:p w14:paraId="77D3E9F5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3.14. Traducerea aproximativă a textelor de complexitate medie, scrise într-un limbaj accesibil cu referire la subiecte cotidiene.</w:t>
            </w:r>
          </w:p>
        </w:tc>
      </w:tr>
      <w:tr w:rsidR="00594C02" w:rsidRPr="00256F54" w14:paraId="529A2D84" w14:textId="77777777" w:rsidTr="00256F54">
        <w:trPr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3DB7E35D" w14:textId="77777777" w:rsidR="00594C02" w:rsidRPr="00256F54" w:rsidRDefault="00CA14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(pluri/inter)culturală</w:t>
            </w:r>
          </w:p>
        </w:tc>
      </w:tr>
      <w:tr w:rsidR="00594C02" w:rsidRPr="00256F54" w14:paraId="690F77EB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7FD10CC5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online</w:t>
            </w:r>
          </w:p>
        </w:tc>
        <w:tc>
          <w:tcPr>
            <w:tcW w:w="4126" w:type="pct"/>
            <w:shd w:val="clear" w:color="auto" w:fill="auto"/>
          </w:tcPr>
          <w:p w14:paraId="11E3F062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4.1. Distingerea ideilor, evenimentelor cheie din texte literare/nonliterare contemporane pe subiecte de actualitate.</w:t>
            </w:r>
          </w:p>
          <w:p w14:paraId="70899B2B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4.2. Recunoașterea aspectelor culturale pe subiecte variate de ordin personal, profesional și general specifice spațiului alofon.</w:t>
            </w:r>
          </w:p>
          <w:p w14:paraId="6A12A9F8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4.3. Evaluarea aportului altor culturi la dezvoltare.</w:t>
            </w:r>
          </w:p>
        </w:tc>
      </w:tr>
      <w:tr w:rsidR="00594C02" w:rsidRPr="00256F54" w14:paraId="13F7967B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117850A2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</w:t>
            </w:r>
          </w:p>
        </w:tc>
        <w:tc>
          <w:tcPr>
            <w:tcW w:w="4126" w:type="pct"/>
            <w:shd w:val="clear" w:color="auto" w:fill="auto"/>
          </w:tcPr>
          <w:p w14:paraId="4FBA1DA8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4.4. Justificarea detaliată a identificării proprii cu personaje din texte literare/nonliterare studiate.</w:t>
            </w:r>
          </w:p>
          <w:p w14:paraId="3210A8D3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4.5. Organizarea resurselor lingvistice pentru a explica/corela evenimente din texte literare/nonliterare studiate.</w:t>
            </w:r>
          </w:p>
          <w:p w14:paraId="4429649E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4.6. Aplicarea criteriilor explicite pentru a compara aspecte culturale specifice țării alofone și țării de origine.</w:t>
            </w:r>
          </w:p>
          <w:p w14:paraId="0305E38F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4.7. Argumentarea opiniei și interesului personal pentru cultura, istoria, limba și literatura țării alofone.</w:t>
            </w:r>
          </w:p>
        </w:tc>
      </w:tr>
      <w:tr w:rsidR="00594C02" w:rsidRPr="00256F54" w14:paraId="1A06B79A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1C54A2A3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online</w:t>
            </w:r>
          </w:p>
        </w:tc>
        <w:tc>
          <w:tcPr>
            <w:tcW w:w="4126" w:type="pct"/>
            <w:shd w:val="clear" w:color="auto" w:fill="auto"/>
          </w:tcPr>
          <w:p w14:paraId="75F0094C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4.8. Explicarea reciprocă a caracteristicilor culturii de origine și culturii alofone persoanelor de diferite apartenențe culturale.</w:t>
            </w:r>
          </w:p>
          <w:p w14:paraId="14A1B0C2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4.9. Implicarea în interacțiuni cu reprezentanții altor culturi în cadrul școlar și comunitar, manifestând respect pentru diferențele culturale.</w:t>
            </w:r>
          </w:p>
        </w:tc>
      </w:tr>
      <w:tr w:rsidR="00594C02" w:rsidRPr="00256F54" w14:paraId="3BD357D6" w14:textId="77777777" w:rsidTr="00256F54">
        <w:trPr>
          <w:jc w:val="center"/>
        </w:trPr>
        <w:tc>
          <w:tcPr>
            <w:tcW w:w="874" w:type="pct"/>
            <w:shd w:val="clear" w:color="auto" w:fill="auto"/>
          </w:tcPr>
          <w:p w14:paraId="0EBE6078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culturală orală/ scrisă/ online</w:t>
            </w:r>
          </w:p>
        </w:tc>
        <w:tc>
          <w:tcPr>
            <w:tcW w:w="4126" w:type="pct"/>
            <w:shd w:val="clear" w:color="auto" w:fill="auto"/>
          </w:tcPr>
          <w:p w14:paraId="3887A70C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4.10. Utilizarea strategiilor eficiente pentru inițierea comunicării interculturale, recunoașterea opiniilor și sentimentelor interlocutorilor, manifestând interes, empatie și atitudine pozitivă.</w:t>
            </w:r>
          </w:p>
          <w:p w14:paraId="47204DD4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4.11. Remedierea comunicării interculturale în situații de dezacord, pe subiecte familiare, cu interlocutori cooperanți. </w:t>
            </w:r>
          </w:p>
          <w:p w14:paraId="3D568905" w14:textId="77777777" w:rsidR="00594C02" w:rsidRPr="00256F54" w:rsidRDefault="00CA147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4.12. Expunerea orală a mesajelor pe subiecte de interes personal, a informațiilor factuale și a referințelor culturale.</w:t>
            </w:r>
          </w:p>
        </w:tc>
      </w:tr>
    </w:tbl>
    <w:p w14:paraId="35DD9079" w14:textId="77777777" w:rsidR="00594C02" w:rsidRPr="00256F54" w:rsidRDefault="00594C02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594C02" w:rsidRPr="00256F54" w:rsidSect="00256F54">
          <w:footerReference w:type="default" r:id="rId8"/>
          <w:pgSz w:w="16834" w:h="11909" w:orient="landscape" w:code="9"/>
          <w:pgMar w:top="1134" w:right="850" w:bottom="1134" w:left="1701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5B98D26E" w14:textId="77777777" w:rsidR="00594C02" w:rsidRPr="00256F54" w:rsidRDefault="00CA147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56F5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tbl>
      <w:tblPr>
        <w:tblStyle w:val="af3"/>
        <w:tblW w:w="1488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58"/>
        <w:gridCol w:w="1984"/>
        <w:gridCol w:w="3969"/>
        <w:gridCol w:w="850"/>
        <w:gridCol w:w="1134"/>
        <w:gridCol w:w="3685"/>
        <w:gridCol w:w="1701"/>
      </w:tblGrid>
      <w:tr w:rsidR="00594C02" w:rsidRPr="00256F54" w14:paraId="5E3FCCA6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CD9F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</w:t>
            </w:r>
          </w:p>
          <w:p w14:paraId="3B642E0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specifice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47789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</w:t>
            </w:r>
          </w:p>
          <w:p w14:paraId="09EA513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 competențe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395C7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D9D7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ADF24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33B1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și tehnici de evaluare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325DA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594C02" w:rsidRPr="00256F54" w14:paraId="5EF39CAA" w14:textId="77777777">
        <w:trPr>
          <w:trHeight w:val="283"/>
        </w:trPr>
        <w:tc>
          <w:tcPr>
            <w:tcW w:w="1488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AD5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Einstieg</w:t>
            </w:r>
          </w:p>
        </w:tc>
      </w:tr>
      <w:tr w:rsidR="00594C02" w:rsidRPr="00256F54" w14:paraId="1246AC9C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E0A3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56B8F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BED7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3F523E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2DF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1:</w:t>
            </w:r>
          </w:p>
          <w:p w14:paraId="27C3784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Einführung in den Kurs.</w:t>
            </w:r>
          </w:p>
          <w:p w14:paraId="10E9345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Mein Sommer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91E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055D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A260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82267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Mind Map</w:t>
            </w:r>
          </w:p>
          <w:p w14:paraId="5AE7F0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 Dialoge</w:t>
            </w:r>
          </w:p>
          <w:p w14:paraId="0EF61E8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Fragebogen/ Umfrage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D162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3A1BFFA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88E2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C5136F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2B69DA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B46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 1.10;</w:t>
            </w:r>
          </w:p>
          <w:p w14:paraId="7B6A90C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 2.8;</w:t>
            </w:r>
          </w:p>
          <w:p w14:paraId="424041B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5B7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2:</w:t>
            </w:r>
          </w:p>
          <w:p w14:paraId="600B5D7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Wiederholung:</w:t>
            </w:r>
          </w:p>
          <w:p w14:paraId="2F0DA9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06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0F0A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C0A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Leseverstehen: Richtig/Falsch, Ja/Nein- Fragen, richtige Reihenfolge, W-Fragen, Ausfüllen des Rasters, Multiple Choice</w:t>
            </w:r>
          </w:p>
          <w:p w14:paraId="54CF81A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Endlossätze</w:t>
            </w:r>
          </w:p>
          <w:p w14:paraId="37AE59B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5484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DA9EB20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EB5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9A5683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ACA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 1.11;</w:t>
            </w:r>
          </w:p>
          <w:p w14:paraId="424F2BF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737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3:</w:t>
            </w:r>
          </w:p>
          <w:p w14:paraId="1707FB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Wiederholung: </w:t>
            </w:r>
          </w:p>
          <w:p w14:paraId="28443C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AB51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2CA2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82A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Choice, Sätze bilden, Ergänzung der Tabelle, Lückentext</w:t>
            </w:r>
          </w:p>
          <w:p w14:paraId="2F3C036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Zuordnungsübungen, Schreibtraining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AACF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A9E93C8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E065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F7A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B409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4:</w:t>
            </w:r>
          </w:p>
          <w:p w14:paraId="73991EF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Erstbewertungsstunde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6DD2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EE3C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5357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1E15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594C02" w:rsidRPr="00256F54" w14:paraId="51347B8F" w14:textId="77777777">
        <w:trPr>
          <w:trHeight w:val="283"/>
        </w:trPr>
        <w:tc>
          <w:tcPr>
            <w:tcW w:w="1488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983C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1: Schule früher und heute.</w:t>
            </w:r>
          </w:p>
          <w:p w14:paraId="1B66C8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46CA48BB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4FC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4040B5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A3479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D5CC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1.6;</w:t>
            </w:r>
          </w:p>
          <w:p w14:paraId="237C284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6D225FF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98D8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5:</w:t>
            </w:r>
          </w:p>
          <w:p w14:paraId="01486B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Schule früher und heute. </w:t>
            </w:r>
          </w:p>
          <w:p w14:paraId="5245BC4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  <w:p w14:paraId="5855ACF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9609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C3B8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58C3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</w:p>
          <w:p w14:paraId="16C17E8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81F419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T- Grafik/ Venn- Diagramm</w:t>
            </w:r>
          </w:p>
          <w:p w14:paraId="0223AA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Leseverstehen: Richtig/Falsch</w:t>
            </w:r>
          </w:p>
          <w:p w14:paraId="2D4BF60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 Fragen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A13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Einstieg in die </w:t>
            </w:r>
          </w:p>
          <w:p w14:paraId="272DC13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Projektarbeit</w:t>
            </w:r>
          </w:p>
          <w:p w14:paraId="215B4DF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54903E8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505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DC1CC7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CE6C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9AC6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</w:t>
            </w:r>
          </w:p>
          <w:p w14:paraId="69C7146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156777D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DF9B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6:</w:t>
            </w:r>
          </w:p>
          <w:p w14:paraId="3F1247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Schüler/Innen des 21. Jahrhunderts:</w:t>
            </w:r>
          </w:p>
          <w:p w14:paraId="3B4878C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Interessen, Herausforderungen und Entscheidungen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D3FE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97F2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0974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</w:t>
            </w:r>
          </w:p>
          <w:p w14:paraId="7CA9100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zum Leseverstehen: Richtig/Falsch, Lückentext</w:t>
            </w:r>
          </w:p>
          <w:p w14:paraId="7CD9D3E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 Fragen</w:t>
            </w:r>
          </w:p>
          <w:p w14:paraId="4BA4529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036F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A867D0F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7D0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B7288E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3FC154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970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1.9;</w:t>
            </w:r>
          </w:p>
          <w:p w14:paraId="62FD30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2.4; 2.8;</w:t>
            </w:r>
          </w:p>
          <w:p w14:paraId="263B600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F636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7:</w:t>
            </w:r>
          </w:p>
          <w:p w14:paraId="6AF53A1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Rechte und Pflichten der Schüler/Innen.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3404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4CFA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5C4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5923565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3BB37BC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Ja/Nein- Fragen</w:t>
            </w:r>
          </w:p>
          <w:p w14:paraId="6FA0620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</w:t>
            </w:r>
          </w:p>
          <w:p w14:paraId="76DD6D1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</w:t>
            </w:r>
          </w:p>
          <w:p w14:paraId="27B042A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A25B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0FAEBB2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8612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9349B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46A74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D1D6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</w:t>
            </w:r>
          </w:p>
          <w:p w14:paraId="2FAE9A0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14:paraId="585766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3.5;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21D3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8:</w:t>
            </w:r>
          </w:p>
          <w:p w14:paraId="4DF7237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Mobbing in der Schule.</w:t>
            </w:r>
          </w:p>
          <w:p w14:paraId="1D18625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0D8A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54C7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39FD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6226D0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</w:t>
            </w:r>
          </w:p>
          <w:p w14:paraId="062A9A5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zum Leseverstehen: Richtig/Falsch, Lückentext</w:t>
            </w:r>
          </w:p>
          <w:p w14:paraId="2B7018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 Fragen</w:t>
            </w:r>
          </w:p>
          <w:p w14:paraId="066054B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Umfrage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F43D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0E66301C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0DBE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E7168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FB30A2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299653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DC4A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4DFE1F4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29037E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3.7; 3.10;</w:t>
            </w:r>
          </w:p>
          <w:p w14:paraId="0610483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EC7A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9:</w:t>
            </w:r>
          </w:p>
          <w:p w14:paraId="012D7C6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Konflikte. Lösungen. Folgen.</w:t>
            </w:r>
          </w:p>
          <w:p w14:paraId="490A3A2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Konfliktlotsen an deutschen Schulen.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5057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F86B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0D8B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Leseverstehen/ zum </w:t>
            </w:r>
          </w:p>
          <w:p w14:paraId="6BF6354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</w:p>
          <w:p w14:paraId="5F66AD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012DFB5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5C0EE03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Ja/Nein- Fragen</w:t>
            </w:r>
          </w:p>
          <w:p w14:paraId="41BC61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Gespräch/Diskussion/</w:t>
            </w:r>
          </w:p>
          <w:p w14:paraId="72FAB6B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0075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C2686CD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048B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001495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4C67CB2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8704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 1.3; 1.6;</w:t>
            </w:r>
          </w:p>
          <w:p w14:paraId="2427A1E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2.5; 2.6; 2.9;</w:t>
            </w:r>
          </w:p>
          <w:p w14:paraId="1F7A82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3.10; 3.12;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58CF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Lektion 10:</w:t>
            </w:r>
          </w:p>
          <w:p w14:paraId="1C2E659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Schulkultur und Schulklima: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AFCBEC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Schülerpartizipation</w:t>
            </w:r>
          </w:p>
          <w:p w14:paraId="0D2FBF7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13D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E241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C0A6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36090A0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Aufgaben zum Leseverstehen: Richtig/ Falsch, Lückentexte, Zuordnungsübungen</w:t>
            </w:r>
          </w:p>
          <w:p w14:paraId="13D1C5B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719AF94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Debatten/ Umfrage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95BE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ED15AB0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E4BE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8839AB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BD238B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78C9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1.6;</w:t>
            </w:r>
          </w:p>
          <w:p w14:paraId="5A39663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2.9;</w:t>
            </w:r>
          </w:p>
          <w:p w14:paraId="6712C19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3.10; 3.12;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8A7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11:</w:t>
            </w:r>
          </w:p>
          <w:p w14:paraId="5C71D70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Rolle des Schülerrates.</w:t>
            </w:r>
          </w:p>
          <w:p w14:paraId="1653D96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Pflichten.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8096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E7F9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20B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Infografik/ Collage</w:t>
            </w:r>
          </w:p>
          <w:p w14:paraId="72404A9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277A8FF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Ideenplan</w:t>
            </w:r>
          </w:p>
          <w:p w14:paraId="23F111F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24A8BB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Umfrage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ECFA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6663FF9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0F90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4AECC1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0D7CDD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200A24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D2F5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</w:t>
            </w:r>
          </w:p>
          <w:p w14:paraId="5AEEF2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2.11;</w:t>
            </w:r>
          </w:p>
          <w:p w14:paraId="1BE871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3.8.</w:t>
            </w:r>
          </w:p>
          <w:p w14:paraId="3F52C00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D96F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12:</w:t>
            </w:r>
          </w:p>
          <w:p w14:paraId="0CB4A9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Effektives Lernen und Erfolg.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7545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B81B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D44B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FD11F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Richtig/Falsch, Lückentext,</w:t>
            </w:r>
          </w:p>
          <w:p w14:paraId="149F48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D99EB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 Fragen</w:t>
            </w:r>
          </w:p>
          <w:p w14:paraId="54E70D9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0A27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7489D1F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0ED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95251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BDB80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AC7E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</w:t>
            </w:r>
          </w:p>
          <w:p w14:paraId="19E4BCF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2.11;</w:t>
            </w:r>
          </w:p>
          <w:p w14:paraId="77314E5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D21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13:</w:t>
            </w:r>
          </w:p>
          <w:p w14:paraId="6A07AE6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Organisation ist alles.</w:t>
            </w:r>
          </w:p>
          <w:p w14:paraId="43BB6A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Tipps für gutes Zeitmanagement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63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EF0E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D739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Leseverstehen: Richtig/Falsch, Lückentext,</w:t>
            </w:r>
          </w:p>
          <w:p w14:paraId="59B72F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3A194C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 Fragen</w:t>
            </w:r>
          </w:p>
          <w:p w14:paraId="48D639EA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89DB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0DF7C376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0AE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5EC1D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2A6F6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D00656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F40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</w:t>
            </w:r>
          </w:p>
          <w:p w14:paraId="3C960E9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14:paraId="63BAEE5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 3.8;</w:t>
            </w:r>
          </w:p>
          <w:p w14:paraId="1556ECA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29D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14:</w:t>
            </w:r>
          </w:p>
          <w:p w14:paraId="3F32BC8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Schulische Projekttage und Projektwochen</w:t>
            </w:r>
          </w:p>
          <w:p w14:paraId="1877A94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552D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80AB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F53E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Brainstorming/ Wortigel</w:t>
            </w:r>
          </w:p>
          <w:p w14:paraId="61F203CE" w14:textId="31186E95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</w:t>
            </w:r>
            <w:r w:rsidR="0010510F"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ussion</w:t>
            </w:r>
          </w:p>
          <w:p w14:paraId="1C88D5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Richtig/Falsch, Lückentext, Zuordnungsübungen</w:t>
            </w:r>
          </w:p>
          <w:p w14:paraId="4879E72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Zusammenfassen der Information</w:t>
            </w:r>
          </w:p>
          <w:p w14:paraId="07A66B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8823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75D4FE4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22CA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548EC7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9A5A38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F07E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 1.11;</w:t>
            </w:r>
          </w:p>
          <w:p w14:paraId="2E5FC41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2.7; 2.10;</w:t>
            </w:r>
          </w:p>
          <w:p w14:paraId="2AF1D07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81F1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15:</w:t>
            </w:r>
          </w:p>
          <w:p w14:paraId="132E248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 Brief für den Briefkasten: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C3C21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Was würdest du an deiner Schule verbessern?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E453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27BD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5C2A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A59F2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07BD385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12844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Brief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B8BC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343DB95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ECEE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5E55DA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767D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7D67006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7B8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16/17:</w:t>
            </w:r>
          </w:p>
          <w:p w14:paraId="38C1BA8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Präsentation der Projekte:</w:t>
            </w:r>
          </w:p>
          <w:p w14:paraId="7B1E552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Schulleben und Schulkultur.</w:t>
            </w:r>
          </w:p>
          <w:p w14:paraId="55B610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58C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8C5A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34F7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Präsentation der Projekte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D549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F161FBE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BC71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F21564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F8DAD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EFF7D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02EFF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4EF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1.4; 1.5; 1.6; 1.9; 1.10; 1.11;</w:t>
            </w:r>
          </w:p>
          <w:p w14:paraId="668B51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09BE46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974F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18:</w:t>
            </w:r>
          </w:p>
          <w:p w14:paraId="1129FE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7FBC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1EFE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E6EF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5A44DC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5B48A6C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0D3318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7C33682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5B2FE9B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  <w:p w14:paraId="58264FB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Was passt nicht?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D4D2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FC6DB3B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CB3E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EBD1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93E8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19:</w:t>
            </w:r>
          </w:p>
          <w:p w14:paraId="70F1723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1.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7EE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5CC1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338D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8699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594C02" w:rsidRPr="00256F54" w14:paraId="79EEF66C" w14:textId="77777777">
        <w:trPr>
          <w:trHeight w:val="283"/>
        </w:trPr>
        <w:tc>
          <w:tcPr>
            <w:tcW w:w="1488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5546F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2: Familie im Wandel.</w:t>
            </w:r>
          </w:p>
          <w:p w14:paraId="3514CC50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432EB840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0738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0C40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070B8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1828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480911A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1EF78F9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3.7; 3.10;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C25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20:</w:t>
            </w:r>
          </w:p>
          <w:p w14:paraId="7643342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Einstieg ins Thema „Familie”.</w:t>
            </w:r>
          </w:p>
          <w:p w14:paraId="0B33EF2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der Testarbeit und Fehlerkorrektur.</w:t>
            </w:r>
          </w:p>
          <w:p w14:paraId="626A1C6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0A3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E061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C099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</w:p>
          <w:p w14:paraId="00F8443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4F5DB67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592DCDD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4D3DC76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6C92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5A5FEA9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F511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DB75B3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E322D5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601069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7A9D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</w:t>
            </w:r>
          </w:p>
          <w:p w14:paraId="03EBCA7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07C403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3.7; 3.10;</w:t>
            </w:r>
          </w:p>
          <w:p w14:paraId="05C2CEF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4.7.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AF06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Lektion 21:</w:t>
            </w:r>
          </w:p>
          <w:p w14:paraId="7635D0B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Familie im Wandel.</w:t>
            </w:r>
          </w:p>
          <w:p w14:paraId="099433B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Lebensformen in Deutschland.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1322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EA66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20D1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C3CFF3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5B172B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22E073E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Kommentar</w:t>
            </w:r>
          </w:p>
          <w:p w14:paraId="17CA55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8395D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5BB193C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F1DC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FD34004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7690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EF5A80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13D11D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2C03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1.5; 1.6;</w:t>
            </w:r>
          </w:p>
          <w:p w14:paraId="1BF41C8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7EF6284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3F41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22:</w:t>
            </w:r>
          </w:p>
          <w:p w14:paraId="2F6847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Jugend früher und heute.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9A8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3023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889D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Leseverstehen: Lückentext, Zuordnungsübungen</w:t>
            </w:r>
          </w:p>
          <w:p w14:paraId="402BD36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Fragebogen/ Diskussion</w:t>
            </w:r>
          </w:p>
          <w:p w14:paraId="6C59939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Rasters/ T- Grafik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25A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4A6D451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BD1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5C1C10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516DF0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777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 1.8;</w:t>
            </w:r>
          </w:p>
          <w:p w14:paraId="471CF1E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3C79CA0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3.11;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8E3A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23:</w:t>
            </w:r>
          </w:p>
          <w:p w14:paraId="32519D5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Familienbeziehungen.</w:t>
            </w:r>
          </w:p>
          <w:p w14:paraId="000CC9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Rechte und Pflichten in der Familie.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259A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5F94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8838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</w:t>
            </w:r>
          </w:p>
          <w:p w14:paraId="219ADA4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zum Leseverstehen: Richtig/Falsch, Zuordnungsübungen, Lückentext,</w:t>
            </w:r>
          </w:p>
          <w:p w14:paraId="4CB41E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350B65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Ja/Nein- Fragen/ W- Fragen</w:t>
            </w:r>
          </w:p>
          <w:p w14:paraId="1147148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Collage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B51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594C02" w:rsidRPr="00256F54" w14:paraId="59663B97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C110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9504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7CF9C4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C2C9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1.9;</w:t>
            </w:r>
          </w:p>
          <w:p w14:paraId="62373E9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7C685D3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3.4.</w:t>
            </w:r>
          </w:p>
          <w:p w14:paraId="4ACC588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CF53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24:</w:t>
            </w:r>
          </w:p>
          <w:p w14:paraId="1B07B4A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Streit wegen der Hausarbeiten.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9CED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20BF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0E89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92843C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 zum Leseverstehen: Richtig/Falsch, Lückentext, Zuordnungsübungen, richtige Reihenfolge, Multiple Choice</w:t>
            </w:r>
          </w:p>
          <w:p w14:paraId="68BDB98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Was passt nicht?</w:t>
            </w:r>
          </w:p>
          <w:p w14:paraId="518286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1764E67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Umfrage/ Forumsbeitrag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968C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67A7101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8F5C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CC8EE8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3730C0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14C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1.9;</w:t>
            </w:r>
          </w:p>
          <w:p w14:paraId="0A0EE93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7916CE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 3.4.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85DC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25:</w:t>
            </w:r>
          </w:p>
          <w:p w14:paraId="253306A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Mit den Eltern gut auskommen. Eltern - Kinder - Beziehungen. </w:t>
            </w:r>
          </w:p>
          <w:p w14:paraId="3192AFF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Ich möchte von zu Hause ausziehen.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4C61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0E8E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4B43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</w:t>
            </w:r>
          </w:p>
          <w:p w14:paraId="5893C1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zum Leseverstehen: Richtig/Falsch, Zuordnungsübungen, Lückentext</w:t>
            </w:r>
          </w:p>
          <w:p w14:paraId="3766078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Diskussion/ Rollenspiel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AAFE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73118DE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E0F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7B6718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2F215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DD3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 1.11;</w:t>
            </w:r>
          </w:p>
          <w:p w14:paraId="3757169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2.10;</w:t>
            </w:r>
          </w:p>
          <w:p w14:paraId="230A78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996D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26:</w:t>
            </w:r>
          </w:p>
          <w:p w14:paraId="61DD131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Forumsbeitrag:</w:t>
            </w:r>
          </w:p>
          <w:p w14:paraId="7931664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 stelle ich meine Zukunft vor?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D188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35E3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350F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Brainstorming/ Wortigel</w:t>
            </w:r>
          </w:p>
          <w:p w14:paraId="1215981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Richtig/Falsch, Ausfüllen des Rasters, Zuordnungsübungen</w:t>
            </w:r>
          </w:p>
          <w:p w14:paraId="6177FF4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Gedicht (Elfchen)</w:t>
            </w:r>
          </w:p>
          <w:p w14:paraId="5388E94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Fragenkatalog/ Forumsbeitrag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9781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0D2C9AB0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3E8E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25B6B4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82EFF1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DFE25F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48A6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1.8;</w:t>
            </w:r>
          </w:p>
          <w:p w14:paraId="3B3E07C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55BC40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3.11; 3.14;</w:t>
            </w:r>
          </w:p>
          <w:p w14:paraId="31FF2EE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6D69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27:</w:t>
            </w:r>
          </w:p>
          <w:p w14:paraId="7254338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Landeskunde:</w:t>
            </w:r>
          </w:p>
          <w:p w14:paraId="234AA55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Briefe von berühmten Deutschen an ihre Kinder/ Eltern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654B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D0DA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2A93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D01E3F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7C935DC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C81C6F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59BA5D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5DB02F0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B099C93" w14:textId="115717D5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10510F"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skussion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89C9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19247F1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7042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0A6A76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7006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7EA4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1.10; 1.11;</w:t>
            </w:r>
          </w:p>
          <w:p w14:paraId="48746B2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353EC50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A6B6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28:</w:t>
            </w:r>
          </w:p>
          <w:p w14:paraId="4497F70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Eigenes Nest, hält wie eine Mauer fest!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DD8B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F84E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B44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Leseverstehen: </w:t>
            </w:r>
          </w:p>
          <w:p w14:paraId="4040AD0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Zuordnungsübungen, Lückentext, Richtig/Falsch, W-Fragen</w:t>
            </w:r>
          </w:p>
          <w:p w14:paraId="0C3A07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Diskussion </w:t>
            </w:r>
          </w:p>
          <w:p w14:paraId="294D40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32C9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36F4347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EAD0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0A10CD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D771E8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BDDC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 1.11;</w:t>
            </w:r>
          </w:p>
          <w:p w14:paraId="06D77A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2.10;</w:t>
            </w:r>
          </w:p>
          <w:p w14:paraId="1376DF4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F57F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29:</w:t>
            </w:r>
          </w:p>
          <w:p w14:paraId="2EBF78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Schreiben: Brief an meine Eltern.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F90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7FC0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BDB1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9D167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217AEC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3D8E4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Brief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10F2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3DB844A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4DB2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408314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7168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1D0934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C462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30/31:</w:t>
            </w:r>
          </w:p>
          <w:p w14:paraId="0E8B63B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Miniprojekt zum Thema FAMILIE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D23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3B13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21E1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  <w:p w14:paraId="01F9180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Poster/ Infografik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C46F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BEC6C7B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F06D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65443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F5AB2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29B4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29FAE20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E297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1.2; 1.3; 1.4; 1.5;  </w:t>
            </w:r>
          </w:p>
          <w:p w14:paraId="5248BA6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1.6; 1.9; 1.10; 1.11;</w:t>
            </w:r>
          </w:p>
          <w:p w14:paraId="4B23DFE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2.6; 2.8;</w:t>
            </w:r>
          </w:p>
          <w:p w14:paraId="3A517CA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712E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Lektion 32:</w:t>
            </w:r>
          </w:p>
          <w:p w14:paraId="6D0D80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6067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29D6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C7B2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Lückentext, Zuordnungsübungen, Multiple Choice, Sätze bilden</w:t>
            </w:r>
          </w:p>
          <w:p w14:paraId="639CD2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125550A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Ergänzung der Tabelle</w:t>
            </w:r>
          </w:p>
          <w:p w14:paraId="6E04D0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  <w:p w14:paraId="49C41A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Was passt nicht?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98BF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F65309F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AA96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131B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D829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33:</w:t>
            </w:r>
          </w:p>
          <w:p w14:paraId="2D77A26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2.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E81E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9E95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619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52BF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594C02" w:rsidRPr="00256F54" w14:paraId="2E2091B3" w14:textId="77777777">
        <w:trPr>
          <w:trHeight w:val="283"/>
        </w:trPr>
        <w:tc>
          <w:tcPr>
            <w:tcW w:w="1488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727F1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3: Ich und mein zukünftiger Beruf.</w:t>
            </w:r>
          </w:p>
          <w:p w14:paraId="55941CC5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471A8CE3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25B9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E00885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57B85A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3A1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1.6;</w:t>
            </w:r>
          </w:p>
          <w:p w14:paraId="621B586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2.7; 2.8;</w:t>
            </w:r>
          </w:p>
          <w:p w14:paraId="4E1C32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3.11;3.12.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B323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34: </w:t>
            </w:r>
          </w:p>
          <w:p w14:paraId="50526B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Mein virtuelles Ich.</w:t>
            </w:r>
          </w:p>
          <w:p w14:paraId="04F7DEC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B13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165D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CF90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</w:p>
          <w:p w14:paraId="7F7AF24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2AADCBD0" w14:textId="553A07B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Erstellen von virtuelle</w:t>
            </w:r>
            <w:r w:rsidR="0010510F"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Profil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0B69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B86BFFF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BB0D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FDCE44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82F4BE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F559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1.8;</w:t>
            </w:r>
          </w:p>
          <w:p w14:paraId="2502C9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2.4; 2.7; 2.11;</w:t>
            </w:r>
          </w:p>
          <w:p w14:paraId="7707C91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9E6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35:</w:t>
            </w:r>
          </w:p>
          <w:p w14:paraId="76C3D56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Soziale Netzwerke.</w:t>
            </w:r>
          </w:p>
          <w:p w14:paraId="51DDF5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Schutz personenbezogener Daten.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2DBC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5DF0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3CA97F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4B8F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7A7EA1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</w:t>
            </w:r>
          </w:p>
          <w:p w14:paraId="1FCB52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zum Leseverstehen: Richtig/Falsch,</w:t>
            </w:r>
          </w:p>
          <w:p w14:paraId="563A777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C05F0B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2AF15AB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Umfrage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16F4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7D66A25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085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84225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42651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B0D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 1.11;</w:t>
            </w:r>
          </w:p>
          <w:p w14:paraId="11D5CD9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2.10;</w:t>
            </w:r>
          </w:p>
          <w:p w14:paraId="523C198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B3DE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36:</w:t>
            </w:r>
          </w:p>
          <w:p w14:paraId="5273CC0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Online Kommunikation.</w:t>
            </w:r>
          </w:p>
          <w:p w14:paraId="3F66BF9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Verwalten von Konflikten im Cyberspace.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20E8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3393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7B2D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70D518E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  <w:p w14:paraId="3A2A441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Dialoge/ Diskussion</w:t>
            </w:r>
          </w:p>
          <w:p w14:paraId="02831A4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  <w:p w14:paraId="7A93A2D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Artikel für die Schülerzeitung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A901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4199CFF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2D23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37CB2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7A112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FF70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1.10;1.11;</w:t>
            </w:r>
          </w:p>
          <w:p w14:paraId="1AE4B1C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2.4; 2.7; 2.10.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581F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37:</w:t>
            </w:r>
          </w:p>
          <w:p w14:paraId="66D732DF" w14:textId="2E46E04E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Hat die E-</w:t>
            </w:r>
            <w:r w:rsidR="0010510F"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ail den Brief ersetzt?</w:t>
            </w:r>
          </w:p>
          <w:p w14:paraId="68C78E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Tipps zum Schreiben eines Briefs oder einer E-mail.</w:t>
            </w:r>
          </w:p>
          <w:p w14:paraId="4AC2BB8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091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0CCA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7969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Zuordnungsübungen, Richtig/Falsch, richtige Reihenfolge</w:t>
            </w:r>
          </w:p>
          <w:p w14:paraId="108988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7513DA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E-Mail/ Brief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6A66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22AF4A6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8C0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5F17EE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9D5AA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BAB752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9899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1.8; 1.10; 1.11;</w:t>
            </w:r>
          </w:p>
          <w:p w14:paraId="47E069C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2.7;</w:t>
            </w:r>
          </w:p>
          <w:p w14:paraId="0747D8B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2500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38:</w:t>
            </w:r>
          </w:p>
          <w:p w14:paraId="72D605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 Zukunft des Lesens.</w:t>
            </w:r>
          </w:p>
          <w:p w14:paraId="17AE0A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E-Books und Papier-Bücher.</w:t>
            </w:r>
          </w:p>
          <w:p w14:paraId="0AD95DB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DBA1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887B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BCB1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EBA964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725189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352CFBD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9C6870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5FCA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D28DD86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87DE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C034C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5922A9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7D05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1.6;</w:t>
            </w:r>
          </w:p>
          <w:p w14:paraId="0681A2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3639837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3.12.</w:t>
            </w:r>
          </w:p>
          <w:p w14:paraId="5775DB8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4903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39:</w:t>
            </w:r>
          </w:p>
          <w:p w14:paraId="15CD0EE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So viele Jobs. </w:t>
            </w:r>
          </w:p>
          <w:p w14:paraId="76C0AE7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Begabungen und Fähigkeiten.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21E8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A722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AB3E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Fragebogen/ Wortigel</w:t>
            </w:r>
          </w:p>
          <w:p w14:paraId="71E3E44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EB874D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Zuordnungsübungen, Lückentext, Multiple Choice</w:t>
            </w:r>
          </w:p>
          <w:p w14:paraId="156662A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13E3434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91E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594C02" w:rsidRPr="00256F54" w14:paraId="2976525C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74AB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F8999E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E1395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7606D1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4683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8EF3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503CABC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2.9; 2.11;</w:t>
            </w:r>
          </w:p>
          <w:p w14:paraId="4296B2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3.3; 3.6; 3.10; 3.13; 3.14;</w:t>
            </w:r>
          </w:p>
          <w:p w14:paraId="2A4FB3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4.6;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EE25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40:</w:t>
            </w:r>
          </w:p>
          <w:p w14:paraId="405D50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 Berufsinformationszentrum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7B9C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F851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0C1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7AF8737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28736CA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F1C58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W-Fragen</w:t>
            </w:r>
          </w:p>
          <w:p w14:paraId="2D8590E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Interview/ Fragenkatalog</w:t>
            </w:r>
          </w:p>
          <w:p w14:paraId="781579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6AD6FCE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11B6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0B1AE1B6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24F8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9F1485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87196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655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</w:t>
            </w:r>
          </w:p>
          <w:p w14:paraId="05F779E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 2.9;</w:t>
            </w:r>
          </w:p>
          <w:p w14:paraId="020C8E5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CE63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41:</w:t>
            </w:r>
          </w:p>
          <w:p w14:paraId="07D87A3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Berufe der Zukunft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55D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684B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D2F2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6905BAA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BD5DB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Zuordnungsübungen, Lesetext, Richtig/ Falsch</w:t>
            </w:r>
          </w:p>
          <w:p w14:paraId="7645532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Diskussion/ Interview</w:t>
            </w:r>
          </w:p>
          <w:p w14:paraId="5C935C1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Collage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12AF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A128081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1C6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3DDB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50FA6D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47F97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591C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1.;/ 1.5; 1.9;</w:t>
            </w:r>
          </w:p>
          <w:p w14:paraId="70E58DB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</w:t>
            </w:r>
          </w:p>
          <w:p w14:paraId="3179FE2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3.3; 3.10; 3.14;</w:t>
            </w:r>
          </w:p>
          <w:p w14:paraId="30179D7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4.7;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1D2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42:</w:t>
            </w:r>
          </w:p>
          <w:p w14:paraId="01FA14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Einen guten Eindruck machen.</w:t>
            </w:r>
          </w:p>
          <w:p w14:paraId="71F22EB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Tipps für ein erfolgreiches Bewerbungsgespräch.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509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E66E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D9E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0EC04D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Hörverstehen: Zuordnungsübungen, Richtig/Falsch, Raster ausfüllen</w:t>
            </w:r>
          </w:p>
          <w:p w14:paraId="498289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Ja/Nein-Fragen/ Dialog/ Rollenspiel</w:t>
            </w:r>
          </w:p>
          <w:p w14:paraId="2FF1D6B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C66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Einstieg in die Projektarbeit</w:t>
            </w:r>
          </w:p>
        </w:tc>
      </w:tr>
      <w:tr w:rsidR="00594C02" w:rsidRPr="00256F54" w14:paraId="6E57ACA3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8CC1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219CE5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0EC15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81C149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F244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1.2.; 1.4; 1.8;</w:t>
            </w:r>
          </w:p>
          <w:p w14:paraId="4F3054F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0C38946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3.8;</w:t>
            </w:r>
          </w:p>
          <w:p w14:paraId="71A0D80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4.7;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C646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43:</w:t>
            </w:r>
          </w:p>
          <w:p w14:paraId="1EF39D0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Landeskunde: </w:t>
            </w:r>
          </w:p>
          <w:p w14:paraId="02DAF8F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Karriereplanung-ein Praktikum hilft bei der Berufswahl. Praktikumsberichte.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D1D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6686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1249E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Hörverstehen: Richtig/Falsch, Lückentext</w:t>
            </w:r>
          </w:p>
          <w:p w14:paraId="1B76A7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</w:t>
            </w:r>
          </w:p>
          <w:p w14:paraId="31FFEFE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27B0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6D3A472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6E0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556CF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E5F3A1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493D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1.6; 1.9; 1.11;</w:t>
            </w:r>
          </w:p>
          <w:p w14:paraId="0FE899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 2.8; 2.10;</w:t>
            </w:r>
          </w:p>
          <w:p w14:paraId="694B95D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3.4; 3.6;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073C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44:</w:t>
            </w:r>
          </w:p>
          <w:p w14:paraId="5925AF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Forumsbeitrag: Mein Beruf-meine Leidenschaft.</w:t>
            </w:r>
          </w:p>
          <w:p w14:paraId="15D3024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</w:t>
            </w:r>
          </w:p>
          <w:p w14:paraId="5B0C49B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4FA7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8E91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3E77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Brainstorming/ Wortigel</w:t>
            </w:r>
          </w:p>
          <w:p w14:paraId="23645F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5CA821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Zuordnungsübungen, Lückentexte, Multiple Choice, W-Fragen</w:t>
            </w:r>
          </w:p>
          <w:p w14:paraId="39295F1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  <w:p w14:paraId="03324D87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BD4E8CB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388C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B294426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8750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DFED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700AE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45/46:</w:t>
            </w:r>
          </w:p>
          <w:p w14:paraId="66620D6B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3.</w:t>
            </w:r>
          </w:p>
          <w:p w14:paraId="5AA9A599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2D5B8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DC65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ED0E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1B4FE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594C02" w:rsidRPr="00256F54" w14:paraId="3B9984CF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831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5FC47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3BF3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 2.6;  2.8; 2.9;</w:t>
            </w:r>
          </w:p>
          <w:p w14:paraId="240ADB4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BCF4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47/48:</w:t>
            </w:r>
          </w:p>
          <w:p w14:paraId="419C648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Präsentation der Projekte: Mein Traumberuf.</w:t>
            </w:r>
          </w:p>
          <w:p w14:paraId="27C9B20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EF98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8759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49DF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DD53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358C824" w14:textId="77777777">
        <w:trPr>
          <w:trHeight w:val="283"/>
        </w:trPr>
        <w:tc>
          <w:tcPr>
            <w:tcW w:w="1488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8CD46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4: Gesundheit und Sport.</w:t>
            </w:r>
          </w:p>
          <w:p w14:paraId="1A37A244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37627791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30B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FD0D87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A0C8D7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BF8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2.6;</w:t>
            </w:r>
          </w:p>
          <w:p w14:paraId="1095700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4FF7392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3.6; 3.8; 3.11.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9202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50:</w:t>
            </w:r>
          </w:p>
          <w:p w14:paraId="283369D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Gesundheit und Wohlbefinden.</w:t>
            </w:r>
          </w:p>
          <w:p w14:paraId="576FFF4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 menschliche Körper.</w:t>
            </w:r>
          </w:p>
          <w:p w14:paraId="7EA0F3A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1061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497D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134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ED80F3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1CC5D9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Lesetext: Zuordnungsübungen, 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Richtig/Falsch, Lückentext</w:t>
            </w:r>
          </w:p>
          <w:p w14:paraId="182E3A1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4076BFC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Wortschatzspiele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8DE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Einstieg in die Projektarbeit</w:t>
            </w:r>
          </w:p>
        </w:tc>
      </w:tr>
      <w:tr w:rsidR="00594C02" w:rsidRPr="00256F54" w14:paraId="62A7746D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1D2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04007B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4A75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D4550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CCD7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 1.10; 1.11;</w:t>
            </w:r>
          </w:p>
          <w:p w14:paraId="52A3F0A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7654120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3.12.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39A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51:</w:t>
            </w:r>
          </w:p>
          <w:p w14:paraId="4683C2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Gesunde Gewohnheiten.</w:t>
            </w:r>
          </w:p>
          <w:p w14:paraId="47D921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Essen und Ernährung.</w:t>
            </w:r>
          </w:p>
          <w:p w14:paraId="6FF7BDF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08FE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CF6C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3AE5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1F744A7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4B58E78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2CB641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  <w:p w14:paraId="66F6EB9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A143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EFADCEE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A54A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BFDBF4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0A05E1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5601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 1.8;</w:t>
            </w:r>
          </w:p>
          <w:p w14:paraId="3784D2E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7D9C179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1BD0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52:</w:t>
            </w:r>
          </w:p>
          <w:p w14:paraId="3CFE2A0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Bewegung und Entspannung.</w:t>
            </w:r>
          </w:p>
          <w:p w14:paraId="7D9F695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Praktische Anregungen für eine bewegungsfreudige Schule.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9392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23B1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215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Zuordnungsübungen, richtige Reihenfolge</w:t>
            </w:r>
          </w:p>
          <w:p w14:paraId="06C3838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159937D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 beantworten</w:t>
            </w:r>
          </w:p>
          <w:p w14:paraId="31FF371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1A2A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5AF0AC0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A69A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B3372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B57C21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CB31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1.8;</w:t>
            </w:r>
          </w:p>
          <w:p w14:paraId="622E18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 2.7;</w:t>
            </w:r>
          </w:p>
          <w:p w14:paraId="1D77359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3.9; 3.10; 3.11.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0CD7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53:</w:t>
            </w:r>
          </w:p>
          <w:p w14:paraId="13E7D4C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Fit und gesund durch Bewegung und richtige Ernährung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AC21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5C67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C737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Zuordnungsübungen, richtige Reihenfolge</w:t>
            </w:r>
          </w:p>
          <w:p w14:paraId="69D57B35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3DE4933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04EFB11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7A68B3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Umfrage </w:t>
            </w:r>
          </w:p>
          <w:p w14:paraId="1DAB52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578F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E192325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C523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02B32D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4495B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B089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14:paraId="0CC45FE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14:paraId="649F971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3.3; 3.6; 3.13.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4A22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54:</w:t>
            </w:r>
          </w:p>
          <w:p w14:paraId="6A7D869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Gesundheit im Schulalltag.</w:t>
            </w:r>
          </w:p>
          <w:p w14:paraId="6CA203B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52C5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1F91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EB7A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6347A37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Ergänzung der Tabelle </w:t>
            </w:r>
          </w:p>
          <w:p w14:paraId="4E5799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Fragen stellen/beantworten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97C7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9107828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1F9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D642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BB41C9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9D1E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</w:t>
            </w:r>
          </w:p>
          <w:p w14:paraId="3EB761B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1C2C838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3.11;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F521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55:</w:t>
            </w:r>
          </w:p>
          <w:p w14:paraId="30BC6FE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Sportunterricht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ECCC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408C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088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9B6BB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W-Fragen, Diskussion</w:t>
            </w:r>
          </w:p>
          <w:p w14:paraId="124C47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36F3C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Formulierung von Bildüberschriften</w:t>
            </w:r>
          </w:p>
          <w:p w14:paraId="2D6C89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Fragenkatalog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6087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B01E691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E5AB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84B038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0D4602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8FAB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14:paraId="12378D8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2.8;</w:t>
            </w:r>
          </w:p>
          <w:p w14:paraId="783C893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3.6; 3.13.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81C4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56:</w:t>
            </w:r>
          </w:p>
          <w:p w14:paraId="4610C26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Diskussion: </w:t>
            </w:r>
          </w:p>
          <w:p w14:paraId="0BFECCA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Eine gesunde Gesellschaft aufbauen.</w:t>
            </w:r>
          </w:p>
          <w:p w14:paraId="48FCDC7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Suchtprävention.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34A0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BC53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A6EB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6265DC6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78C58C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4DBEFF3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Infografik/ Poster</w:t>
            </w:r>
          </w:p>
          <w:p w14:paraId="335175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E933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B87FABA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716C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30A7E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1A729A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6D85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14:paraId="7CD6839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2.8;</w:t>
            </w:r>
          </w:p>
          <w:p w14:paraId="4C83B0C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3.6; 3.13.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138E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57:</w:t>
            </w:r>
          </w:p>
          <w:p w14:paraId="5C91C14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Ungewöhnliche und extreme Sportarten.</w:t>
            </w:r>
          </w:p>
          <w:p w14:paraId="5EAF967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CCB8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96BA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510C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6C90C9C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Hörtext</w:t>
            </w:r>
          </w:p>
          <w:p w14:paraId="099AA9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Fragebogen/ W-Fragen </w:t>
            </w:r>
          </w:p>
          <w:p w14:paraId="0D7489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4AD4DF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CCC5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4204AF7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A72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7ED384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948C0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7CDB8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CB2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</w:t>
            </w:r>
          </w:p>
          <w:p w14:paraId="2FC667A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698339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3.10; 3.11; 3.14;</w:t>
            </w:r>
          </w:p>
          <w:p w14:paraId="6A510A4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4.3/; 4.8.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49BA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58:</w:t>
            </w:r>
          </w:p>
          <w:p w14:paraId="45D3A57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Sinn und Unsinn von Diäten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08E1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8E95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CA3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Interview</w:t>
            </w:r>
          </w:p>
          <w:p w14:paraId="319EC0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323DFEC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0F638F4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797D5E9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32DC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0C7402F6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8C27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D7A30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9E23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475941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D424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59/60:</w:t>
            </w:r>
          </w:p>
          <w:p w14:paraId="5154B88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Präsentation der Projekte: Wie kümmere ich mich um meine Gesundheit?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7A3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94A6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771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4B58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106D9BC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25CD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CFF31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AE0E3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64A27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BA39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098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1.4; 1.5; 1.6; 1.9; 1.10; 1.11;</w:t>
            </w:r>
          </w:p>
          <w:p w14:paraId="2F27FC6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2C0B16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185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61:</w:t>
            </w:r>
          </w:p>
          <w:p w14:paraId="5E24D2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276E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868B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6046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Lückentexte, Zuordnungsübungen, Multiple Choice</w:t>
            </w:r>
          </w:p>
          <w:p w14:paraId="6334C28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7A17BBB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7B88386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  <w:p w14:paraId="33E9F0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Was passt nicht?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CEF5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2844E41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E82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C8E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56B5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62:</w:t>
            </w:r>
          </w:p>
          <w:p w14:paraId="53635E9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Klassenarbeit. Einheit 4.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FAD7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F022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1798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07CE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594C02" w:rsidRPr="00256F54" w14:paraId="17C1AD9E" w14:textId="77777777">
        <w:trPr>
          <w:trHeight w:val="283"/>
        </w:trPr>
        <w:tc>
          <w:tcPr>
            <w:tcW w:w="1488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B177C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EINHEIT 5: Unsere Umwelt.</w:t>
            </w:r>
          </w:p>
          <w:p w14:paraId="1C80E443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19E54DA2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40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571CC6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9BB97E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CBF8F3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665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1.8;</w:t>
            </w:r>
          </w:p>
          <w:p w14:paraId="70DB8EF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32083D0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3.13;</w:t>
            </w:r>
          </w:p>
          <w:p w14:paraId="0119D7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DD3F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63:</w:t>
            </w:r>
          </w:p>
          <w:p w14:paraId="1139E3B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Klimawandel und Gesundheit der Menschen. </w:t>
            </w:r>
          </w:p>
          <w:p w14:paraId="74E24DE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  <w:p w14:paraId="28D48AD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00D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8A58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38AF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2C169B1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7A48A32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Fragebogen, W-Fragen</w:t>
            </w:r>
          </w:p>
          <w:p w14:paraId="4FA7512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Richtig/Falsch, richtige Reihenfolge</w:t>
            </w:r>
          </w:p>
          <w:p w14:paraId="60E0298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6891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48D3F7E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00E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A94608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946F05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17FB5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0769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1.8.; 1.10; 1.11;</w:t>
            </w:r>
          </w:p>
          <w:p w14:paraId="0EB122D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2.10;</w:t>
            </w:r>
          </w:p>
          <w:p w14:paraId="3C936D1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3.14;</w:t>
            </w:r>
          </w:p>
          <w:p w14:paraId="7ECD38B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690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64:</w:t>
            </w:r>
          </w:p>
          <w:p w14:paraId="70E79F4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Globale Probleme – globale Maßnahmen.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6F78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2FCD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A95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D09D9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Spinnennetzdiagramm</w:t>
            </w:r>
          </w:p>
          <w:p w14:paraId="4DDDA0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Quiz</w:t>
            </w:r>
          </w:p>
          <w:p w14:paraId="4A7202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Blogeintrag </w:t>
            </w:r>
          </w:p>
          <w:p w14:paraId="12E5201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Collage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E097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EC2B235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99FF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70A7C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85271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DCCA0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F1C8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1.4; 1.10; 1.11;</w:t>
            </w:r>
          </w:p>
          <w:p w14:paraId="1065CC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2C6998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3.6; 3.11; 3.14;</w:t>
            </w:r>
          </w:p>
          <w:p w14:paraId="6A06CB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925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65:</w:t>
            </w:r>
          </w:p>
          <w:p w14:paraId="3CB15FE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Freunde der Erde. Flora und Fauna in Gefahr.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8A25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8CEC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0925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56DBC1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47AC11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2F21374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28536D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Foto-Aufsatz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AE93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A6C522E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B8E6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DD37FC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5D8E3A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CA1937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43A3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705A2A1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2.11;</w:t>
            </w:r>
          </w:p>
          <w:p w14:paraId="4E0EAE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3.3; 3.5; 3.7;</w:t>
            </w:r>
          </w:p>
          <w:p w14:paraId="2447147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4.5;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91D4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66:</w:t>
            </w:r>
          </w:p>
          <w:p w14:paraId="6B1422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Neue Gesellschaft und Sozialprojekte.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8907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A6D1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8A3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9AA38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Dialoge</w:t>
            </w:r>
          </w:p>
          <w:p w14:paraId="125745B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91AB1D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Think-pair-share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51A3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51571A5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975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2FDC6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126BA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5DCE9D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3A0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1.5; 1.8;</w:t>
            </w:r>
          </w:p>
          <w:p w14:paraId="51273AC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</w:t>
            </w:r>
          </w:p>
          <w:p w14:paraId="6906860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</w:t>
            </w:r>
          </w:p>
          <w:p w14:paraId="3A4FF0E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4.2; 4.5.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91F7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Lektion 67:</w:t>
            </w:r>
          </w:p>
          <w:p w14:paraId="4F98DA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Umweltfreundliches</w:t>
            </w:r>
          </w:p>
          <w:p w14:paraId="35FF171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Ressourcenmanagement.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5318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B05E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D54C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BBAB1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Leseverstehen: Richtig/Falsch, Lückentext, Ausfüllen des Rasters</w:t>
            </w:r>
          </w:p>
          <w:p w14:paraId="642E1B5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W- Fragen</w:t>
            </w:r>
          </w:p>
          <w:p w14:paraId="57DBE2E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Kommentar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D5D6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68DAD30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57B0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73D2B8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0BAF92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FF5790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31DB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995B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</w:t>
            </w:r>
          </w:p>
          <w:p w14:paraId="16819C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2.11;</w:t>
            </w:r>
          </w:p>
          <w:p w14:paraId="05642A7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3.6; 3.10; 3.11; 3.14;</w:t>
            </w:r>
          </w:p>
          <w:p w14:paraId="6EBD98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7CA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68:</w:t>
            </w:r>
          </w:p>
          <w:p w14:paraId="466EF5A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Rationelle Nutzung/Gebrauch natürlicher Ressourcen in der Familie erziehen.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A09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8B9E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060A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3577E38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53612A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519FDD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Think-pair-share</w:t>
            </w:r>
          </w:p>
          <w:p w14:paraId="7CFCA82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  <w:p w14:paraId="03CCD3A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0EA6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01440DB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9EB9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10FCC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BEBC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361DCE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658FB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675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</w:t>
            </w:r>
          </w:p>
          <w:p w14:paraId="2D14E29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2.11;</w:t>
            </w:r>
          </w:p>
          <w:p w14:paraId="1545B9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3.6; 3.10; 3.11; 3.14;</w:t>
            </w:r>
          </w:p>
          <w:p w14:paraId="2EFAE21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F4A4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69:</w:t>
            </w:r>
          </w:p>
          <w:p w14:paraId="6A91E7D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Projektplanung “ÖKO-Schule/</w:t>
            </w:r>
          </w:p>
          <w:p w14:paraId="7A7870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Grüne Schule/ Umweltfreundliche Schule”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D3A4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23A7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9E4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7EC8E3A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7BD251F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Ideenplan</w:t>
            </w:r>
          </w:p>
          <w:p w14:paraId="4E9F318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4C3C7FF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Projektgestaltung</w:t>
            </w:r>
          </w:p>
          <w:p w14:paraId="48069BE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Information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7869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D449165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8C2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F257FD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A57D3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3C1B6B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A8CF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1.8;</w:t>
            </w:r>
          </w:p>
          <w:p w14:paraId="734F23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3E04117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3.13;</w:t>
            </w:r>
          </w:p>
          <w:p w14:paraId="3D1FDA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F390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70:</w:t>
            </w:r>
          </w:p>
          <w:p w14:paraId="050B55B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Mission Re-Wild. Der grüne Bürger.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3888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A388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677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2344328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A53B7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Lapbooks</w:t>
            </w:r>
          </w:p>
          <w:p w14:paraId="48BCC52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  <w:p w14:paraId="0CE4F7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95D1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BF5905D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AB45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63485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0A0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6559E87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793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71/72: </w:t>
            </w:r>
          </w:p>
          <w:p w14:paraId="00306A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Präsentation der Projekte: </w:t>
            </w:r>
          </w:p>
          <w:p w14:paraId="5C702CC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Grüne Schule/Umweltfreundliche Schule.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2527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3743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EC7B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067A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6133378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0350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0EFF18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120F5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3CFD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1A8DF1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E9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 1.3; 1.4; 1.5; 1.6;1.9; 1.10; 1.11;</w:t>
            </w:r>
          </w:p>
          <w:p w14:paraId="274102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 2.8;</w:t>
            </w:r>
          </w:p>
          <w:p w14:paraId="040AC42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4784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Lektion 73:</w:t>
            </w:r>
          </w:p>
          <w:p w14:paraId="2856AFF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9090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BD57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814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Lückentexte, Zuordnungsübungen, Multiple Choice, Kreuzworträtsel, Sätze bilden, Was passt nicht? Ergänzung der Tabelle</w:t>
            </w:r>
          </w:p>
          <w:p w14:paraId="2BCB863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Schreibtraining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94BF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C53CDFC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A510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3F3A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733A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74/75</w:t>
            </w:r>
          </w:p>
          <w:p w14:paraId="6CE522F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5.</w:t>
            </w:r>
          </w:p>
          <w:p w14:paraId="2D7A8E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F521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C077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7C11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76D2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594C02" w:rsidRPr="00256F54" w14:paraId="3620E513" w14:textId="77777777">
        <w:trPr>
          <w:trHeight w:val="283"/>
        </w:trPr>
        <w:tc>
          <w:tcPr>
            <w:tcW w:w="1488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11FB57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6: LANDESKUNDE</w:t>
            </w:r>
          </w:p>
          <w:p w14:paraId="1AE3F453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3BD102DF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0EA5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92AB65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A1096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AF3B0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1B9B74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953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1.5; 1.10; 1.11;</w:t>
            </w:r>
          </w:p>
          <w:p w14:paraId="3CCBB36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2.10;</w:t>
            </w:r>
          </w:p>
          <w:p w14:paraId="6DADEF3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3.10;</w:t>
            </w:r>
          </w:p>
          <w:p w14:paraId="44BF4D2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EA25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76:</w:t>
            </w:r>
          </w:p>
          <w:p w14:paraId="38A786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Reiseblog: Eine Woche in Berlin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355C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E563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E21D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71B444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2BBFC88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Blogeintrag</w:t>
            </w:r>
          </w:p>
          <w:p w14:paraId="777BF5D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6994534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A4B16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DB9213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Collage/Poster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BD11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4AC9E99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802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D387C6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B09469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DE52F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F251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1.8;</w:t>
            </w:r>
          </w:p>
          <w:p w14:paraId="7EF00E2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2.4;  2.6;</w:t>
            </w:r>
          </w:p>
          <w:p w14:paraId="5A5B934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 3.13;</w:t>
            </w:r>
          </w:p>
          <w:p w14:paraId="062D21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BBD4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77:</w:t>
            </w:r>
          </w:p>
          <w:p w14:paraId="1C498E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 Berliner Küche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772C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A701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B069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792969D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44CEF8E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5330C4C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10F941D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von einem Lieblingsrezept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E7B4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A1DC9A2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D2FD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53055C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A572F5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DBF44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4979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</w:t>
            </w:r>
          </w:p>
          <w:p w14:paraId="69F90F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2.11;</w:t>
            </w:r>
          </w:p>
          <w:p w14:paraId="12C99F2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3.14;</w:t>
            </w:r>
          </w:p>
          <w:p w14:paraId="5BEA68E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7AE2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78:</w:t>
            </w:r>
          </w:p>
          <w:p w14:paraId="696FE8A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 zoologische Garten in Berlin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D1F2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0851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DA0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Video: Richtig/ Falsch, Raster ausfüllen </w:t>
            </w:r>
          </w:p>
          <w:p w14:paraId="16E76CC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Infografik/ Foto-Collage/ Poster</w:t>
            </w:r>
          </w:p>
          <w:p w14:paraId="474585B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7420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6E0DB0D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D2EAF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184B974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BCB74BB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749D863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F3F7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1.8;</w:t>
            </w:r>
          </w:p>
          <w:p w14:paraId="593332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2.8; 2.11;</w:t>
            </w:r>
          </w:p>
          <w:p w14:paraId="1C2A991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3.11;</w:t>
            </w:r>
          </w:p>
          <w:p w14:paraId="293EF2B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1887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79:</w:t>
            </w:r>
          </w:p>
          <w:p w14:paraId="430DAD2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Zu Besuch in Deutschland:</w:t>
            </w:r>
          </w:p>
          <w:p w14:paraId="7EB87C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Mein Blick in die deutsche Müllkultur.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636C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F190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FDA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F9388C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Leseverstehen/ zum </w:t>
            </w:r>
          </w:p>
          <w:p w14:paraId="49F384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Hörverstehen: richtige Reihenfolge, Multiple Choice</w:t>
            </w:r>
          </w:p>
          <w:p w14:paraId="1E32CB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Ausfüllen des Rasters</w:t>
            </w:r>
          </w:p>
          <w:p w14:paraId="1DC553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361F709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Poster/ Collage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031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Einstieg in die Projektarbeit</w:t>
            </w:r>
          </w:p>
        </w:tc>
      </w:tr>
      <w:tr w:rsidR="00594C02" w:rsidRPr="00256F54" w14:paraId="1E5CCBF8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0477C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C0317A6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DAEE63C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9C38F12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4885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5C006E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14:paraId="1797CF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3.13; 3.14;</w:t>
            </w:r>
          </w:p>
          <w:p w14:paraId="361018D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4.5;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5482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80:</w:t>
            </w:r>
          </w:p>
          <w:p w14:paraId="53FE7A9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Das Münchner Oktoberfest. </w:t>
            </w:r>
          </w:p>
          <w:p w14:paraId="64B15B4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Bierbrauen in Deutschland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69E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D702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4F81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Vdeosequenz</w:t>
            </w:r>
          </w:p>
          <w:p w14:paraId="4ADE6C5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51EFF5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Lapbooks</w:t>
            </w:r>
          </w:p>
          <w:p w14:paraId="7DB3383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  <w:p w14:paraId="5F8066A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FECD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B1E313A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9ABDA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312C454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202A733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AD543D0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77F2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1.8;</w:t>
            </w:r>
          </w:p>
          <w:p w14:paraId="58F671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14:paraId="015FF1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3.14;</w:t>
            </w:r>
          </w:p>
          <w:p w14:paraId="58CF499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4.5;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6DB3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81:</w:t>
            </w:r>
          </w:p>
          <w:p w14:paraId="70544BC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Deutsche Brotkultur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C151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200A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0C74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0BA1E9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 (DW)</w:t>
            </w:r>
          </w:p>
          <w:p w14:paraId="0F33CC3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Ausfüllen des Rasters </w:t>
            </w:r>
          </w:p>
          <w:p w14:paraId="512D1EA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Lesetext: Lückentext, Zuordnungsübungen</w:t>
            </w:r>
          </w:p>
          <w:p w14:paraId="4AFE0F5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0F9F3D3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Dialoge/ 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B70A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F891977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3677E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AB63C6A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C38A113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3882566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FAF8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1.8;</w:t>
            </w:r>
          </w:p>
          <w:p w14:paraId="69CE3A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14:paraId="27995E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3.14;</w:t>
            </w:r>
          </w:p>
          <w:p w14:paraId="41C781C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4.5;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A08B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82:</w:t>
            </w:r>
          </w:p>
          <w:p w14:paraId="6ABCCCB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Reiseziele der Deutschen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559F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97DB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8FA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Zuordnungsübungen, Richtig/Falsch, Lückentext</w:t>
            </w:r>
          </w:p>
          <w:p w14:paraId="4901EBD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</w:t>
            </w:r>
          </w:p>
          <w:p w14:paraId="69C183D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FEB24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3AF7215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35C6736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6E34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255EF49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2D6CD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71757E1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59331AC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572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</w:t>
            </w:r>
          </w:p>
          <w:p w14:paraId="7F6BF1A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6B22085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4.4; 4.8.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7549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83:</w:t>
            </w:r>
          </w:p>
          <w:p w14:paraId="1563F97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Über eine berühmte deutsche Persönlichkeit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7472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201C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B223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Leseverstehen: Richtig/Falsch, Zuordnungsübungen</w:t>
            </w:r>
          </w:p>
          <w:p w14:paraId="574D23B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Fragebogen/ Interview</w:t>
            </w:r>
          </w:p>
          <w:p w14:paraId="455F63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7789ED3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Zeitungsartikel/ Gedicht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D461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1770094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9C00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7D993C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06359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641EF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A8B8DE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EC3A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1.;/ 1.10; 1.11;</w:t>
            </w:r>
          </w:p>
          <w:p w14:paraId="2535ED5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 2.7;</w:t>
            </w:r>
          </w:p>
          <w:p w14:paraId="20DED12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3.8; 3.9;</w:t>
            </w:r>
          </w:p>
          <w:p w14:paraId="1F09FDD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BD79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84:</w:t>
            </w:r>
          </w:p>
          <w:p w14:paraId="276A24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Deutsche Sprache – schwere Sprache</w:t>
            </w:r>
          </w:p>
          <w:p w14:paraId="2E0C027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852A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6761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DA33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Fragebogen/ Quiz</w:t>
            </w:r>
          </w:p>
          <w:p w14:paraId="4F2AE0F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3B059D8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17A160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Umfrage</w:t>
            </w:r>
          </w:p>
          <w:p w14:paraId="23AC8C7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4D33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19C7F22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DF85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90C31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3CE92E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E5904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C41F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</w:t>
            </w:r>
          </w:p>
          <w:p w14:paraId="1FDB82A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3.10; 3.11; 3.14;</w:t>
            </w:r>
          </w:p>
          <w:p w14:paraId="433076B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4.8;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83FB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85:</w:t>
            </w:r>
          </w:p>
          <w:p w14:paraId="2FC0865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Tag der deutschen Einheit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EF9C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FE01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3B13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07613D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Quiz</w:t>
            </w:r>
          </w:p>
          <w:p w14:paraId="3873DC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Lapbook</w:t>
            </w:r>
          </w:p>
          <w:p w14:paraId="4FD68B3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74A7039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  <w:p w14:paraId="464166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Poster/ PPP-Präsentation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636A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E59CC15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37F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E5D8E7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62F4A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E4B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1.4; 1.10; 1.11;</w:t>
            </w:r>
          </w:p>
          <w:p w14:paraId="09B8AD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</w:t>
            </w:r>
          </w:p>
          <w:p w14:paraId="0CF4D3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4.4; 4.8; 4.10.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431B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86:</w:t>
            </w:r>
          </w:p>
          <w:p w14:paraId="2FA375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 Bundestag.</w:t>
            </w:r>
          </w:p>
          <w:p w14:paraId="2CE8F26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Die Bedeutung der Glaskuppel für das deutsch</w:t>
            </w:r>
            <w:r w:rsidR="0010510F"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Volk.</w:t>
            </w:r>
          </w:p>
          <w:p w14:paraId="7FA9623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8D1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4D9B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14F8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5AF5705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4E2D80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D8731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2683FAD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303AA1B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45A7EE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3888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F75C714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7131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2A3AAC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BDA627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12DF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3C4D9E4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08BD9DB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4.8;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8A8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87/88:</w:t>
            </w:r>
          </w:p>
          <w:p w14:paraId="7D38F51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Präsentation der Projekte:</w:t>
            </w:r>
          </w:p>
          <w:p w14:paraId="0D1EF09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Über deutsche Kultur.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068C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FB22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1FD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3AE6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8146039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3568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FB7A7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95357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31E09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81D51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81A0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1.4; 1.5; 1.6; 1.9; 1.10;1.11;</w:t>
            </w:r>
          </w:p>
          <w:p w14:paraId="5E6BA6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62EEF1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CC93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89:</w:t>
            </w:r>
          </w:p>
          <w:p w14:paraId="7C80DA0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88F6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2A5C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DCB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Lückentexte, Zuordnungsübungen, Multiple Choice, Kreuzworträtsel, Sätze bilden, Ergänzung der Tabelle, Schreibtraining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9DCB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BE2F1AA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C301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DC3D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ECEA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90:</w:t>
            </w:r>
          </w:p>
          <w:p w14:paraId="6A6A6AF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Klassenarbeit. Einheit 6.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6ED4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8E12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28FC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198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594C02" w:rsidRPr="00256F54" w14:paraId="538B447D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DDF4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A619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E67F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91:</w:t>
            </w:r>
          </w:p>
          <w:p w14:paraId="7A3782E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715F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28A6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4A4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F123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6909CE8" w14:textId="77777777">
        <w:trPr>
          <w:trHeight w:val="283"/>
        </w:trPr>
        <w:tc>
          <w:tcPr>
            <w:tcW w:w="1488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CF4E32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7: Reisen und Ferien</w:t>
            </w:r>
          </w:p>
          <w:p w14:paraId="4BF7A563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39F73207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057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D7F627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AF0C4D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B8D7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1.8;</w:t>
            </w:r>
          </w:p>
          <w:p w14:paraId="432F24F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14:paraId="02AAC31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A561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92:</w:t>
            </w:r>
          </w:p>
          <w:p w14:paraId="639688C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Reiseplanung.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B11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6F8E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78C0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Lückentext, Zuordnungsübungen</w:t>
            </w:r>
          </w:p>
          <w:p w14:paraId="16B31D9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W-Fragen </w:t>
            </w:r>
          </w:p>
          <w:p w14:paraId="7083F7A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1C0F04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Kommentar/ 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DA9C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64330AD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6FE3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D94B09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C46AA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DFF4C7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485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1.8;</w:t>
            </w:r>
          </w:p>
          <w:p w14:paraId="221ED86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2.9; 2.11;</w:t>
            </w:r>
          </w:p>
          <w:p w14:paraId="145F9C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3.10;</w:t>
            </w:r>
          </w:p>
          <w:p w14:paraId="33014C0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F86F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93:</w:t>
            </w:r>
          </w:p>
          <w:p w14:paraId="5B7A397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Bargeldlose Gesellschaft.</w:t>
            </w:r>
          </w:p>
          <w:p w14:paraId="7AFBE58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Zahlungsmethoden.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1F8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02C3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D5E1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024ED0C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</w:t>
            </w:r>
          </w:p>
          <w:p w14:paraId="24AD10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1E5B27A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2A0CC8D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780FF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36D4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C7C3982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F436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0BA79B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B9E5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05679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C24D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1.7; 1.10; 1.11;</w:t>
            </w:r>
          </w:p>
          <w:p w14:paraId="659D578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2.7;</w:t>
            </w:r>
          </w:p>
          <w:p w14:paraId="60334AE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C711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94:</w:t>
            </w:r>
          </w:p>
          <w:p w14:paraId="001BEAB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Wie kann man günstig reisen?</w:t>
            </w:r>
          </w:p>
          <w:p w14:paraId="4A07E9A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Reisetipps.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CC6C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381B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4EC4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AB9379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Zuordnungsübungen, W-Fragen</w:t>
            </w:r>
          </w:p>
          <w:p w14:paraId="3E97310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49403C0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404B764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E-Mail/ Anzeigen/ Reiseführer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5D2F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057986B1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704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43A8C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AAE76C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20F17F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6511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4B32BA3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</w:t>
            </w:r>
          </w:p>
          <w:p w14:paraId="741E093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3.13; 3.14;</w:t>
            </w:r>
          </w:p>
          <w:p w14:paraId="3F55A41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581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95:</w:t>
            </w:r>
          </w:p>
          <w:p w14:paraId="43B81A0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Ferien auf dem Bauernhof.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BFB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3A01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28A1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2099E5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560BD8E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1F8CEE5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Lesetext: W-Fragen, Richtig/Falsch, 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Zuordnungsübungen</w:t>
            </w:r>
          </w:p>
          <w:p w14:paraId="7CA0199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2A4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21600A1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0DDD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7BA402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F3C6FA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48F8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</w:t>
            </w:r>
          </w:p>
          <w:p w14:paraId="4A52B5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2.7;</w:t>
            </w:r>
          </w:p>
          <w:p w14:paraId="61F9E9A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3.12.</w:t>
            </w:r>
          </w:p>
          <w:p w14:paraId="4B86862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4C2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96:</w:t>
            </w:r>
          </w:p>
          <w:p w14:paraId="37480D7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Ferien mit Freunden oder Familie?</w:t>
            </w:r>
          </w:p>
          <w:p w14:paraId="62396D9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F19A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7A13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07F6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453F2F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239C230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37F899B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Umfrage</w:t>
            </w:r>
          </w:p>
          <w:p w14:paraId="572DB09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Reiseführer</w:t>
            </w:r>
          </w:p>
          <w:p w14:paraId="0EDD34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Forumsbeitrag/ Kommentar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7849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7519E6D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2D2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FEB3F3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EE63B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17A730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C1A1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 1.8;</w:t>
            </w:r>
          </w:p>
          <w:p w14:paraId="3CA23E9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2.8; 2.9;</w:t>
            </w:r>
          </w:p>
          <w:p w14:paraId="3749382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3.3;3.10;</w:t>
            </w:r>
          </w:p>
          <w:p w14:paraId="0EFCC4B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4.7; 4.10.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3FE1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97:</w:t>
            </w:r>
          </w:p>
          <w:p w14:paraId="2408A9F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Am Bahnhof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DB6E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FC3D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9FBC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Hörverstehen: Lückentext, Richtig/Falsch, Multiple Choice, </w:t>
            </w:r>
          </w:p>
          <w:p w14:paraId="539D033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499153D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Rollenspiel/ Dialoge</w:t>
            </w:r>
          </w:p>
          <w:p w14:paraId="674A001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1CF1AF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FF9D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1876C0B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7A14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E32E6E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1D1EC8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D6C26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D2B4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</w:t>
            </w:r>
          </w:p>
          <w:p w14:paraId="1F1359E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2.8; 2.9;</w:t>
            </w:r>
          </w:p>
          <w:p w14:paraId="446BE0F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3.10;</w:t>
            </w:r>
          </w:p>
          <w:p w14:paraId="79A1F72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4.7; 4.10.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2D5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98:</w:t>
            </w:r>
          </w:p>
          <w:p w14:paraId="7D0CDD6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 der Stadt unterwegs.</w:t>
            </w:r>
          </w:p>
          <w:p w14:paraId="7197C09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Einkaufen in der Stadt.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455F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2E15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B7CB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</w:t>
            </w:r>
          </w:p>
          <w:p w14:paraId="785BE4C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Zuordnungsübungen, Richtig/Falsch, Lückentext</w:t>
            </w:r>
          </w:p>
          <w:p w14:paraId="7864628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3E24FD1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Dialog/ Rollenspiel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EDED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68E6E6F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8B39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71EA0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0585E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FA07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1.8;</w:t>
            </w:r>
          </w:p>
          <w:p w14:paraId="7EEC37D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14:paraId="4726426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EAF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99:</w:t>
            </w:r>
          </w:p>
          <w:p w14:paraId="1122526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Ferien zu Hause.</w:t>
            </w:r>
          </w:p>
          <w:p w14:paraId="6CC0B83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Nach Büchern suchen.</w:t>
            </w:r>
          </w:p>
          <w:p w14:paraId="38693F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Lehrreiche Bücher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438E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90A6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0181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1C9C11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Bildunterschriften</w:t>
            </w:r>
          </w:p>
          <w:p w14:paraId="24015DC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</w:t>
            </w:r>
          </w:p>
          <w:p w14:paraId="6378887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22192FC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Quiz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9BAC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EE6D4E6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F568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016D6A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35904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EC8B7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9AF63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15DB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1.2; 1.3; 1.4; 1.5; 1.6; 1.9; 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1.10;1.11;</w:t>
            </w:r>
          </w:p>
          <w:p w14:paraId="2BC40C9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1B23ED0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8D5C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Lektion 100. </w:t>
            </w:r>
          </w:p>
          <w:p w14:paraId="213ECC0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6D98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2E7F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A51E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Lückentexte</w:t>
            </w:r>
          </w:p>
          <w:p w14:paraId="1965592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018CF4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Kreuzworträtsel</w:t>
            </w:r>
          </w:p>
          <w:p w14:paraId="32D5C36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4DB5CE4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52B7A32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  <w:p w14:paraId="69FA164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Was passt nicht?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6AF1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5FCE27C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25E7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EA5B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836F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101/102:</w:t>
            </w:r>
          </w:p>
          <w:p w14:paraId="10C0B71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7.</w:t>
            </w:r>
          </w:p>
          <w:p w14:paraId="4C3D74C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6CF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741C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4158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B0E3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mündlich/</w:t>
            </w:r>
          </w:p>
          <w:p w14:paraId="4BFD784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594C02" w:rsidRPr="00256F54" w14:paraId="648A5DE2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997F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69704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A86C22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238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21DF3DE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0C57BF2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4.8;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C55D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103/104:</w:t>
            </w:r>
          </w:p>
          <w:p w14:paraId="1486E95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Präsentation der Projekte:</w:t>
            </w:r>
          </w:p>
          <w:p w14:paraId="16B1565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Ganz besondere Ferien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AFF6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4250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D29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Präsentation der Projekte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EEB6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393294D" w14:textId="77777777">
        <w:trPr>
          <w:trHeight w:val="283"/>
        </w:trPr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842A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51B09A9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94E8065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08107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 1.11;</w:t>
            </w:r>
          </w:p>
          <w:p w14:paraId="2F82B752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2.10;</w:t>
            </w:r>
          </w:p>
          <w:p w14:paraId="44BF8D18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4B66D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105:</w:t>
            </w:r>
          </w:p>
          <w:p w14:paraId="7B272BDE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Schreiben: Forumsbeitrag</w:t>
            </w:r>
          </w:p>
          <w:p w14:paraId="28CACD4D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Bücherwurm oder Lesemuffel?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2BAF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AA3B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6859C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23607004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5B601B9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  <w:p w14:paraId="726CFFDA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052B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FA4467D" w14:textId="77777777" w:rsidR="00594C02" w:rsidRPr="00256F54" w:rsidRDefault="00594C02">
      <w:pPr>
        <w:ind w:right="114"/>
        <w:rPr>
          <w:rFonts w:ascii="Times New Roman" w:hAnsi="Times New Roman" w:cs="Times New Roman"/>
          <w:sz w:val="24"/>
          <w:szCs w:val="24"/>
        </w:rPr>
      </w:pPr>
    </w:p>
    <w:sectPr w:rsidR="00594C02" w:rsidRPr="00256F54">
      <w:pgSz w:w="16834" w:h="11909" w:orient="landscape"/>
      <w:pgMar w:top="1440" w:right="1440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0B5924" w14:textId="77777777" w:rsidR="00A90C1E" w:rsidRDefault="00A90C1E">
      <w:pPr>
        <w:spacing w:line="240" w:lineRule="auto"/>
      </w:pPr>
      <w:r>
        <w:separator/>
      </w:r>
    </w:p>
  </w:endnote>
  <w:endnote w:type="continuationSeparator" w:id="0">
    <w:p w14:paraId="1148FD09" w14:textId="77777777" w:rsidR="00A90C1E" w:rsidRDefault="00A90C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718B1" w14:textId="77777777" w:rsidR="00594C02" w:rsidRDefault="00594C0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1E748" w14:textId="77777777" w:rsidR="00A90C1E" w:rsidRDefault="00A90C1E">
      <w:pPr>
        <w:spacing w:line="240" w:lineRule="auto"/>
      </w:pPr>
      <w:r>
        <w:separator/>
      </w:r>
    </w:p>
  </w:footnote>
  <w:footnote w:type="continuationSeparator" w:id="0">
    <w:p w14:paraId="218E1DA0" w14:textId="77777777" w:rsidR="00A90C1E" w:rsidRDefault="00A90C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E00FED"/>
    <w:multiLevelType w:val="multilevel"/>
    <w:tmpl w:val="6EE6F4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C02"/>
    <w:rsid w:val="0010510F"/>
    <w:rsid w:val="00256F54"/>
    <w:rsid w:val="00594C02"/>
    <w:rsid w:val="00A90C1E"/>
    <w:rsid w:val="00AA1080"/>
    <w:rsid w:val="00CA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17226"/>
  <w15:docId w15:val="{C15433D4-47F3-4A66-88F8-E984B13B7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0" w:type="dxa"/>
        <w:left w:w="100" w:type="dxa"/>
        <w:bottom w:w="0" w:type="dxa"/>
        <w:right w:w="100" w:type="dxa"/>
      </w:tblCellMar>
    </w:tblPr>
    <w:tcPr>
      <w:shd w:val="clear" w:color="auto" w:fill="DEEAF6"/>
    </w:tc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styleId="ad">
    <w:name w:val="Table Grid"/>
    <w:basedOn w:val="a1"/>
    <w:uiPriority w:val="39"/>
    <w:rsid w:val="003772A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377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MD"/>
    </w:rPr>
  </w:style>
  <w:style w:type="table" w:customStyle="1" w:styleId="af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paragraph" w:styleId="af4">
    <w:name w:val="Revision"/>
    <w:hidden/>
    <w:uiPriority w:val="99"/>
    <w:semiHidden/>
    <w:rsid w:val="00AA108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snG88z8UOyy6AigoHSLxdeapcA==">CgMxLjAyCGguZ2pkZ3hzOAByITFTSjB6MV91NDhJZ0pJZ1hFd1lTM2tsdjMwSGpTeElEaw==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24</Pages>
  <Words>4512</Words>
  <Characters>25719</Characters>
  <Application>Microsoft Office Word</Application>
  <DocSecurity>0</DocSecurity>
  <Lines>214</Lines>
  <Paragraphs>60</Paragraphs>
  <ScaleCrop>false</ScaleCrop>
  <Company>diakov.net</Company>
  <LinksUpToDate>false</LinksUpToDate>
  <CharactersWithSpaces>30171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Buciuceanu</dc:creator>
  <cp:lastModifiedBy>Angela Prisacaru</cp:lastModifiedBy>
  <cp:revision>6</cp:revision>
  <dcterms:created xsi:type="dcterms:W3CDTF">2024-01-23T20:38:00Z</dcterms:created>
  <dcterms:modified xsi:type="dcterms:W3CDTF">2024-04-28T19:11:00Z</dcterms:modified>
</cp:coreProperties>
</file>