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720FD" w14:textId="77777777" w:rsidR="00246BDF" w:rsidRPr="00246BDF" w:rsidRDefault="00246BDF" w:rsidP="00246BDF">
      <w:pPr>
        <w:widowControl w:val="0"/>
        <w:spacing w:before="20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4F49331F" w14:textId="77777777" w:rsidR="00246BDF" w:rsidRPr="00246BDF" w:rsidRDefault="00246BDF" w:rsidP="00246BDF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63B025B" w14:textId="77777777" w:rsidR="00246BDF" w:rsidRPr="00246BDF" w:rsidRDefault="00246BDF" w:rsidP="00246BDF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6C5530E" w14:textId="0AD97B05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246BDF">
        <w:rPr>
          <w:rFonts w:ascii="Times New Roman" w:eastAsia="Times New Roman" w:hAnsi="Times New Roman" w:cs="Times New Roman"/>
          <w:sz w:val="28"/>
          <w:szCs w:val="24"/>
        </w:rPr>
        <w:tab/>
        <w:t>APROBAT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_____________________</w:t>
      </w:r>
      <w:r w:rsidRPr="00246BDF">
        <w:rPr>
          <w:rFonts w:ascii="Times New Roman" w:eastAsia="Times New Roman" w:hAnsi="Times New Roman" w:cs="Times New Roman"/>
          <w:sz w:val="28"/>
          <w:szCs w:val="24"/>
        </w:rPr>
        <w:t>_____</w:t>
      </w:r>
    </w:p>
    <w:p w14:paraId="2B0FFC68" w14:textId="26B19373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</w:t>
      </w: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Șeful Comisiei metodice</w:t>
      </w:r>
    </w:p>
    <w:p w14:paraId="1F52DDBA" w14:textId="77777777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910E809" w14:textId="35F9B3C1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28A27557" w14:textId="745DD887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6D010846" w14:textId="4F489619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246BDF">
        <w:rPr>
          <w:rFonts w:ascii="Times New Roman" w:eastAsia="Times New Roman" w:hAnsi="Times New Roman" w:cs="Times New Roman"/>
          <w:i/>
          <w:sz w:val="28"/>
          <w:szCs w:val="24"/>
        </w:rPr>
        <w:t>Curriculumului Național la disciplina Limba străină, clasele a X-a – a XII-a,</w:t>
      </w: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 aprobat prin ordinul MECC nr. 906/2019)</w:t>
      </w:r>
    </w:p>
    <w:p w14:paraId="5BA76388" w14:textId="77777777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FA24D38" w14:textId="77777777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>Clasa a XII-a (Nivel B1+)</w:t>
      </w:r>
    </w:p>
    <w:p w14:paraId="50793E00" w14:textId="77777777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>Anul de studii: _________________</w:t>
      </w:r>
    </w:p>
    <w:p w14:paraId="564C6BFA" w14:textId="77777777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CD737D3" w14:textId="77777777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78589F7" w14:textId="77777777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590AD3A5" w14:textId="77777777" w:rsidR="00246BDF" w:rsidRPr="00246BDF" w:rsidRDefault="00246BDF" w:rsidP="00246BDF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0F665828" w14:textId="77777777" w:rsidR="00246BDF" w:rsidRPr="00246BDF" w:rsidRDefault="00246BDF" w:rsidP="00246BDF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 __________________________ Grad didactic ____________________________</w:t>
      </w:r>
      <w:r w:rsidRPr="00246BD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CDDA6AC" w14:textId="77777777" w:rsidR="006742DF" w:rsidRPr="00246BDF" w:rsidRDefault="006742DF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14:paraId="0E501151" w14:textId="77777777" w:rsidR="006742DF" w:rsidRPr="00246BDF" w:rsidRDefault="00137CAB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30B51B95" w14:textId="77777777" w:rsidR="006742DF" w:rsidRPr="00246BDF" w:rsidRDefault="00137CA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f0"/>
        <w:tblW w:w="13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90"/>
        <w:gridCol w:w="3060"/>
        <w:gridCol w:w="4350"/>
      </w:tblGrid>
      <w:tr w:rsidR="006742DF" w:rsidRPr="00246BDF" w14:paraId="7F9847E3" w14:textId="77777777">
        <w:trPr>
          <w:trHeight w:val="155"/>
          <w:jc w:val="center"/>
        </w:trPr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FDDB9" w14:textId="77777777" w:rsidR="006742DF" w:rsidRPr="00246BDF" w:rsidRDefault="00137CAB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0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9DDB2" w14:textId="77777777" w:rsidR="006742DF" w:rsidRPr="00246BDF" w:rsidRDefault="00137CAB">
            <w:pPr>
              <w:ind w:left="560" w:right="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4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AC72F" w14:textId="77777777" w:rsidR="006742DF" w:rsidRPr="00246BDF" w:rsidRDefault="00137CAB">
            <w:pPr>
              <w:ind w:left="560" w:right="4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6742DF" w:rsidRPr="00246BDF" w14:paraId="094C4AC4" w14:textId="77777777">
        <w:trPr>
          <w:trHeight w:val="285"/>
          <w:jc w:val="center"/>
        </w:trPr>
        <w:tc>
          <w:tcPr>
            <w:tcW w:w="1380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ACC4C" w14:textId="77777777" w:rsidR="006742DF" w:rsidRPr="00246BDF" w:rsidRDefault="00137CAB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6742DF" w:rsidRPr="00246BDF" w14:paraId="0C61B644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BCC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Einstieg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49C9A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86B1B" w14:textId="77777777" w:rsidR="006742DF" w:rsidRPr="00246BDF" w:rsidRDefault="00137CAB">
            <w:pPr>
              <w:ind w:left="555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(EI) schriftlich</w:t>
            </w:r>
          </w:p>
        </w:tc>
      </w:tr>
      <w:tr w:rsidR="006742DF" w:rsidRPr="00246BDF" w14:paraId="11631D61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9FECF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1: Weil wir jung sind!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11633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D9BE9" w14:textId="77777777" w:rsidR="006742DF" w:rsidRPr="00246BDF" w:rsidRDefault="00137CAB">
            <w:pPr>
              <w:ind w:left="555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schriftlich</w:t>
            </w:r>
          </w:p>
        </w:tc>
      </w:tr>
      <w:tr w:rsidR="006742DF" w:rsidRPr="00246BDF" w14:paraId="677D27A3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ABCA6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2: Sicher, warm und geliebt!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3FECC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2D7CA" w14:textId="77777777" w:rsidR="006742DF" w:rsidRPr="00246BDF" w:rsidRDefault="00137CAB">
            <w:pPr>
              <w:ind w:left="555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schriftlich</w:t>
            </w:r>
          </w:p>
        </w:tc>
      </w:tr>
      <w:tr w:rsidR="006742DF" w:rsidRPr="00246BDF" w14:paraId="4FCD22B9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68E74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3: Mach weiter, wachse weiter! Ausbildung.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3C3BE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9346E" w14:textId="77777777" w:rsidR="006742DF" w:rsidRPr="00246BDF" w:rsidRDefault="00137CAB">
            <w:pPr>
              <w:ind w:left="555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schriftlich</w:t>
            </w:r>
          </w:p>
        </w:tc>
      </w:tr>
      <w:tr w:rsidR="006742DF" w:rsidRPr="00246BDF" w14:paraId="37BEDC69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9E6FB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EE181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E0628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42DF" w:rsidRPr="00246BDF" w14:paraId="045E24B3" w14:textId="77777777">
        <w:trPr>
          <w:trHeight w:val="285"/>
          <w:jc w:val="center"/>
        </w:trPr>
        <w:tc>
          <w:tcPr>
            <w:tcW w:w="1380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A849C" w14:textId="77777777" w:rsidR="006742DF" w:rsidRPr="00246BDF" w:rsidRDefault="00137CAB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6742DF" w:rsidRPr="00246BDF" w14:paraId="0B80C750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29A34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4: So viele Länder, so viele Bräuche.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2990E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67199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mündlich/schriftlich</w:t>
            </w:r>
          </w:p>
        </w:tc>
      </w:tr>
      <w:tr w:rsidR="006742DF" w:rsidRPr="00246BDF" w14:paraId="3585F54C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AFB89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5: Erkunden und Entdecken.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0AECE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EEE3A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schriftlich</w:t>
            </w:r>
          </w:p>
        </w:tc>
      </w:tr>
      <w:tr w:rsidR="006742DF" w:rsidRPr="00246BDF" w14:paraId="235C2578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0305C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Einheit 6: Sammle kostbare Momente, nicht Dinge!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C2BC3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7B8DF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 (ES) schriftlich/mündlich</w:t>
            </w:r>
          </w:p>
        </w:tc>
      </w:tr>
      <w:tr w:rsidR="006742DF" w:rsidRPr="00246BDF" w14:paraId="00A45230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639FF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 Rücksicht.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BB776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A232C" w14:textId="77777777" w:rsidR="006742DF" w:rsidRPr="00246BDF" w:rsidRDefault="006742DF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2DF" w:rsidRPr="00246BDF" w14:paraId="4E7B080F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1B103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0950F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4501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42DF" w:rsidRPr="00246BDF" w14:paraId="2E92A323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11957" w14:textId="77777777" w:rsidR="006742DF" w:rsidRPr="00246BDF" w:rsidRDefault="00137CAB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5FC0B" w14:textId="77777777" w:rsidR="006742DF" w:rsidRPr="00246BDF" w:rsidRDefault="00137CAB">
            <w:pPr>
              <w:ind w:left="560" w:right="58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2F8E2" w14:textId="77777777" w:rsidR="006742DF" w:rsidRPr="00246BDF" w:rsidRDefault="00137CAB">
            <w:pPr>
              <w:ind w:left="560" w:right="4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14:paraId="4A892F8F" w14:textId="77777777" w:rsidR="006742DF" w:rsidRPr="00246BDF" w:rsidRDefault="006742DF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BF2637C" w14:textId="77777777" w:rsidR="006742DF" w:rsidRPr="00246BDF" w:rsidRDefault="00137CAB">
      <w:pPr>
        <w:spacing w:line="240" w:lineRule="auto"/>
        <w:ind w:left="425"/>
        <w:rPr>
          <w:rFonts w:ascii="Times New Roman" w:eastAsia="Times New Roman" w:hAnsi="Times New Roman" w:cs="Times New Roman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p w14:paraId="6CDF3A0D" w14:textId="77777777" w:rsidR="006742DF" w:rsidRPr="00246BDF" w:rsidRDefault="006742D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3729" w:type="dxa"/>
        <w:jc w:val="center"/>
        <w:tblLayout w:type="fixed"/>
        <w:tblLook w:val="0400" w:firstRow="0" w:lastRow="0" w:firstColumn="0" w:lastColumn="0" w:noHBand="0" w:noVBand="1"/>
      </w:tblPr>
      <w:tblGrid>
        <w:gridCol w:w="5382"/>
        <w:gridCol w:w="5313"/>
        <w:gridCol w:w="1640"/>
        <w:gridCol w:w="1394"/>
      </w:tblGrid>
      <w:tr w:rsidR="006742DF" w:rsidRPr="00246BDF" w14:paraId="2BE76818" w14:textId="77777777">
        <w:trPr>
          <w:trHeight w:val="28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2F2CB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Titlul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92924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Autori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C2A4A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Editura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F150D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Anul ediției</w:t>
            </w:r>
          </w:p>
        </w:tc>
      </w:tr>
      <w:tr w:rsidR="006742DF" w:rsidRPr="00246BDF" w14:paraId="59C90F25" w14:textId="77777777">
        <w:trPr>
          <w:trHeight w:val="28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1286C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PingPong Neu 3. Lehrbuch und Arbeitsbuch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8B0EB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Konstanze Frölich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8009D" w14:textId="6F50F086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C4753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6742DF" w:rsidRPr="00246BDF" w14:paraId="5B6A8973" w14:textId="77777777">
        <w:trPr>
          <w:trHeight w:val="28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6F009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Planet 3. Kursbuch und Arbeitsbuch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34AD5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Kropp, Siegfried Büttner, Josef Alberti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AA4BE" w14:textId="0F28249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F0549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6742DF" w:rsidRPr="00246BDF" w14:paraId="2634E28A" w14:textId="77777777">
        <w:trPr>
          <w:trHeight w:val="28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7E901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Beste Freunde B1. Kursbuch und Arbeitsbuch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2983E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Christiane Seuthe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743F0" w14:textId="12107B84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6179E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742DF" w:rsidRPr="00246BDF" w14:paraId="76853F1A" w14:textId="77777777">
        <w:trPr>
          <w:trHeight w:val="28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38F50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AusBlick 1. Kursbuch und Arbeitsbuch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DDF55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Anni Fischer-Mitziviris, Sylvia Janke-Papanikolaou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D8F9A" w14:textId="1D5F3572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AEAF9" w14:textId="77777777" w:rsidR="006742DF" w:rsidRPr="00246BDF" w:rsidRDefault="00137C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</w:tr>
    </w:tbl>
    <w:p w14:paraId="70D2B0D1" w14:textId="77777777" w:rsidR="006742DF" w:rsidRPr="00246BDF" w:rsidRDefault="006742D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D6432D" w14:textId="77777777" w:rsidR="006742DF" w:rsidRPr="00246BDF" w:rsidRDefault="00137CAB">
      <w:pPr>
        <w:spacing w:line="240" w:lineRule="auto"/>
        <w:ind w:left="425" w:right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Notă: </w:t>
      </w:r>
    </w:p>
    <w:p w14:paraId="7FDBFBEC" w14:textId="77777777" w:rsidR="006742DF" w:rsidRPr="00246BDF" w:rsidRDefault="00137CAB">
      <w:pPr>
        <w:ind w:left="425" w:right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Cadrul didactic la disciplină </w:t>
      </w:r>
      <w:r w:rsidRPr="00246BDF">
        <w:rPr>
          <w:rFonts w:ascii="Times New Roman" w:eastAsia="Times New Roman" w:hAnsi="Times New Roman" w:cs="Times New Roman"/>
          <w:color w:val="000000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391804AB" w14:textId="77777777" w:rsidR="00B23201" w:rsidRPr="00246BDF" w:rsidRDefault="00B23201">
      <w:pPr>
        <w:spacing w:before="240" w:after="240"/>
        <w:ind w:left="4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5C8020" w14:textId="10BCE132" w:rsidR="006742DF" w:rsidRPr="00246BDF" w:rsidRDefault="00137CAB">
      <w:pPr>
        <w:spacing w:before="240" w:after="240"/>
        <w:ind w:left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38AC1AFA" w14:textId="77777777" w:rsidR="006742DF" w:rsidRPr="00246BDF" w:rsidRDefault="00137C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lingvistică:</w:t>
      </w:r>
      <w:r w:rsidRPr="00246B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resurselor lingvistice formale în realizarea actelor comunicative, manifestând flexibilitate și autocontrol.</w:t>
      </w:r>
    </w:p>
    <w:p w14:paraId="3D93AA02" w14:textId="77777777" w:rsidR="006742DF" w:rsidRPr="00246BDF" w:rsidRDefault="00137C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Competența </w:t>
      </w: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t>socio-lingvistică</w:t>
      </w: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246B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actualizarea resurselor lingvistice în diverse situaţii de comunicare, valorificând dimensiunea socială a limbii.</w:t>
      </w:r>
    </w:p>
    <w:p w14:paraId="64EDE99D" w14:textId="77777777" w:rsidR="006742DF" w:rsidRPr="00246BDF" w:rsidRDefault="00137C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pragmatică:</w:t>
      </w:r>
      <w:r w:rsidRPr="00246B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integrarea resurselor lingvistice în contexte cotidiene și imprevizibile, demonstrând precizie și fluență discursivă.</w:t>
      </w:r>
    </w:p>
    <w:p w14:paraId="1628128A" w14:textId="77777777" w:rsidR="006742DF" w:rsidRPr="00246BDF" w:rsidRDefault="00137C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Competenţa (pluri/inter)culturală</w:t>
      </w:r>
      <w:r w:rsidRPr="00246BDF">
        <w:rPr>
          <w:rFonts w:ascii="Times New Roman" w:eastAsia="Times New Roman" w:hAnsi="Times New Roman" w:cs="Times New Roman"/>
          <w:color w:val="000000"/>
          <w:sz w:val="24"/>
          <w:szCs w:val="24"/>
        </w:rPr>
        <w:t>: integrarea trăsăturilor specifice culturii studiate în contexte de comunicare interculturală, exprimând empatie/ toleranță și acceptare a diversității culturale.</w:t>
      </w:r>
    </w:p>
    <w:p w14:paraId="1A5BFE32" w14:textId="77777777" w:rsidR="006742DF" w:rsidRPr="00246BDF" w:rsidRDefault="006742D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337145" w14:textId="77777777" w:rsidR="006742DF" w:rsidRPr="00246BDF" w:rsidRDefault="006742D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8D4B3F" w14:textId="77777777" w:rsidR="006742DF" w:rsidRPr="00246BDF" w:rsidRDefault="00137CA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p w14:paraId="5D8C67EE" w14:textId="77777777" w:rsidR="006742DF" w:rsidRPr="00246BDF" w:rsidRDefault="006742DF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89"/>
        <w:gridCol w:w="11984"/>
      </w:tblGrid>
      <w:tr w:rsidR="006742DF" w:rsidRPr="00246BDF" w14:paraId="2894753A" w14:textId="77777777" w:rsidTr="00246BDF">
        <w:trPr>
          <w:trHeight w:val="566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E7C1091" w14:textId="77777777" w:rsidR="006742DF" w:rsidRPr="00246BDF" w:rsidRDefault="00137C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6742DF" w:rsidRPr="00246BDF" w14:paraId="64700177" w14:textId="77777777" w:rsidTr="00246BDF">
        <w:tc>
          <w:tcPr>
            <w:tcW w:w="802" w:type="pct"/>
            <w:shd w:val="clear" w:color="auto" w:fill="auto"/>
          </w:tcPr>
          <w:p w14:paraId="6261F0EF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  <w:p w14:paraId="6264E9DF" w14:textId="77777777" w:rsidR="006742DF" w:rsidRPr="00246BDF" w:rsidRDefault="006742D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8" w:type="pct"/>
            <w:shd w:val="clear" w:color="auto" w:fill="auto"/>
          </w:tcPr>
          <w:p w14:paraId="546D032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1.1.Perceperea unităților sonore și trăsăturilor fonetice specifice limbii străine în contexte uzuale rostite clar și răspicat </w:t>
            </w:r>
          </w:p>
          <w:p w14:paraId="751FB627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1.2.Recunoașterea structurilor lexicale și trăsăturilor semantice studiate formulate într-un limbaj clar și uzual </w:t>
            </w:r>
          </w:p>
          <w:p w14:paraId="5C9BEA15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Distingerea structurilor și normelor gramaticale studiate în diverse contexte uzuale</w:t>
            </w:r>
          </w:p>
        </w:tc>
      </w:tr>
      <w:tr w:rsidR="006742DF" w:rsidRPr="00246BDF" w14:paraId="5F4CACF6" w14:textId="77777777" w:rsidTr="00246BDF">
        <w:tc>
          <w:tcPr>
            <w:tcW w:w="802" w:type="pct"/>
            <w:shd w:val="clear" w:color="auto" w:fill="auto"/>
          </w:tcPr>
          <w:p w14:paraId="37F52A44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orale. Medierea.</w:t>
            </w:r>
          </w:p>
          <w:p w14:paraId="53634C17" w14:textId="77777777" w:rsidR="006742DF" w:rsidRPr="00246BDF" w:rsidRDefault="006742D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8" w:type="pct"/>
            <w:shd w:val="clear" w:color="auto" w:fill="auto"/>
          </w:tcPr>
          <w:p w14:paraId="236B02F2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1.4. Respectarea normelor fonetice specifice limbii străine în diverse contexte uzuale </w:t>
            </w:r>
          </w:p>
          <w:p w14:paraId="5B5CC9A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semantică. Componenta lexicală:  1.5 Aplicarea repertoriului lingvistic și lexical cunoscut în situații previzibile și imprevizibile </w:t>
            </w:r>
          </w:p>
          <w:p w14:paraId="11B1711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 Implementarea cu suficientă corectitudine și control a structurilor gramaticale studiate în contexte previzibile</w:t>
            </w:r>
          </w:p>
        </w:tc>
      </w:tr>
      <w:tr w:rsidR="006742DF" w:rsidRPr="00246BDF" w14:paraId="291F71B2" w14:textId="77777777" w:rsidTr="00246BDF">
        <w:tc>
          <w:tcPr>
            <w:tcW w:w="802" w:type="pct"/>
            <w:shd w:val="clear" w:color="auto" w:fill="auto"/>
          </w:tcPr>
          <w:p w14:paraId="1B945441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98" w:type="pct"/>
            <w:shd w:val="clear" w:color="auto" w:fill="auto"/>
          </w:tcPr>
          <w:p w14:paraId="2470F0E5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1.7.Argumentarea semnelor și normelor de ortografie utilizate în diverse tipuri de mesaje </w:t>
            </w:r>
          </w:p>
          <w:p w14:paraId="1BD64C46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1.8. Confirmarea sensului unor cuvinte și expresii fixe prin diverse mijloace lingvistice </w:t>
            </w:r>
          </w:p>
          <w:p w14:paraId="0738CD0F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Raportarea diverselor structuri gramaticale la situații familiare</w:t>
            </w:r>
          </w:p>
        </w:tc>
      </w:tr>
      <w:tr w:rsidR="006742DF" w:rsidRPr="00246BDF" w14:paraId="01E88D9A" w14:textId="77777777" w:rsidTr="00246BDF">
        <w:tc>
          <w:tcPr>
            <w:tcW w:w="802" w:type="pct"/>
            <w:shd w:val="clear" w:color="auto" w:fill="auto"/>
          </w:tcPr>
          <w:p w14:paraId="36598AD0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Producerea mesajelor scrise/ online</w:t>
            </w:r>
          </w:p>
        </w:tc>
        <w:tc>
          <w:tcPr>
            <w:tcW w:w="4198" w:type="pct"/>
            <w:shd w:val="clear" w:color="auto" w:fill="auto"/>
          </w:tcPr>
          <w:p w14:paraId="242F1C8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1.10. Utilizarea cu suficientă precizie a normelor ortografice specifice limbii străine în redactarea mesajelor </w:t>
            </w:r>
          </w:p>
          <w:p w14:paraId="3E669ED8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Operarea funcțională cu structuri gramaticale specifice limbii străine în scrierea diverselor tipuri de mesaje</w:t>
            </w:r>
          </w:p>
        </w:tc>
      </w:tr>
      <w:tr w:rsidR="006742DF" w:rsidRPr="00246BDF" w14:paraId="2AF3EE4A" w14:textId="77777777" w:rsidTr="00246BDF">
        <w:trPr>
          <w:trHeight w:val="566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18D0B36" w14:textId="77777777" w:rsidR="006742DF" w:rsidRPr="00246BDF" w:rsidRDefault="00137C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</w:t>
            </w:r>
          </w:p>
        </w:tc>
      </w:tr>
      <w:tr w:rsidR="006742DF" w:rsidRPr="00246BDF" w14:paraId="3E63B205" w14:textId="77777777" w:rsidTr="00246BDF">
        <w:tc>
          <w:tcPr>
            <w:tcW w:w="802" w:type="pct"/>
            <w:shd w:val="clear" w:color="auto" w:fill="auto"/>
          </w:tcPr>
          <w:p w14:paraId="6B0944E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audiovizuale</w:t>
            </w:r>
          </w:p>
          <w:p w14:paraId="5DA63334" w14:textId="77777777" w:rsidR="006742DF" w:rsidRPr="00246BDF" w:rsidRDefault="006742D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8" w:type="pct"/>
            <w:shd w:val="clear" w:color="auto" w:fill="auto"/>
          </w:tcPr>
          <w:p w14:paraId="4C073C83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2.1. Recunoaşterea actelor comunicative corespondente diverselor funcţii lingvistice, exprimate de interlocutor în limbaj authentic</w:t>
            </w:r>
          </w:p>
          <w:p w14:paraId="4CA959A3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Interpretarea imaginilor, shemelor, semnelor de orientare în spațiu, însoțite de instrucțiuni detaliate </w:t>
            </w:r>
          </w:p>
          <w:p w14:paraId="17E09936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2.3. Identificarea strategiilor de comunicare adecvate contextului social, în vederea realizării unei sarcini</w:t>
            </w:r>
          </w:p>
          <w:p w14:paraId="1E625BA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Descifrarea instrucțiunilor din diverse tipuri de formulare </w:t>
            </w:r>
          </w:p>
        </w:tc>
      </w:tr>
      <w:tr w:rsidR="006742DF" w:rsidRPr="00246BDF" w14:paraId="4B0C9D10" w14:textId="77777777" w:rsidTr="00246BDF">
        <w:tc>
          <w:tcPr>
            <w:tcW w:w="802" w:type="pct"/>
            <w:shd w:val="clear" w:color="auto" w:fill="auto"/>
          </w:tcPr>
          <w:p w14:paraId="11B1502C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online.</w:t>
            </w:r>
          </w:p>
          <w:p w14:paraId="5A5D601B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Medierea.</w:t>
            </w:r>
          </w:p>
        </w:tc>
        <w:tc>
          <w:tcPr>
            <w:tcW w:w="4198" w:type="pct"/>
            <w:shd w:val="clear" w:color="auto" w:fill="auto"/>
          </w:tcPr>
          <w:p w14:paraId="4B3CC785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Integrarea repertoriului socio-cultural în diverse situații de comunicare, în dependență de rol și relațiile cu interlocutorii </w:t>
            </w:r>
          </w:p>
          <w:p w14:paraId="75BF1FBE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Utilizarea limbajului verbal și non-verbal potrivit contextului social pentru a argumenta un punct de vedere </w:t>
            </w:r>
          </w:p>
          <w:p w14:paraId="4031A17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2.7. Adaptarea resurselor lingvistice pentru a redacta texte funcționale, în diverse scopuri de comunicare</w:t>
            </w:r>
          </w:p>
        </w:tc>
      </w:tr>
      <w:tr w:rsidR="006742DF" w:rsidRPr="00246BDF" w14:paraId="56DFF8EC" w14:textId="77777777" w:rsidTr="00246BDF">
        <w:tc>
          <w:tcPr>
            <w:tcW w:w="802" w:type="pct"/>
            <w:shd w:val="clear" w:color="auto" w:fill="auto"/>
          </w:tcPr>
          <w:p w14:paraId="3DF23D30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online.</w:t>
            </w:r>
          </w:p>
          <w:p w14:paraId="11223421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Medierea.</w:t>
            </w:r>
          </w:p>
        </w:tc>
        <w:tc>
          <w:tcPr>
            <w:tcW w:w="4198" w:type="pct"/>
            <w:shd w:val="clear" w:color="auto" w:fill="auto"/>
          </w:tcPr>
          <w:p w14:paraId="683699B9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Integrarea resurselor lingvistice în diverse contexte sociale pentru a iniţia și a întreține conversaţia, în scopul realizării unei sarcini comune </w:t>
            </w:r>
          </w:p>
          <w:p w14:paraId="11B42FD7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Utilizarea eficientă a tehnicilor şi strategiilor de persuasiune în redactarea textelor funcționale, respectând normele socioculturale, potrivit situației de comunicare </w:t>
            </w:r>
          </w:p>
          <w:p w14:paraId="489C1895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2.10. Transferarea instrucțiunilor simple din tabele, scheme, ghiduri de utilizare, prospecte în explicații succinte, la solicitarea interlocutorului</w:t>
            </w:r>
          </w:p>
          <w:p w14:paraId="2767DEE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și descrierea informației detaliate din tabele, diagrame, texte informaționale, din limba maternă în limba străină studiată și viceversa</w:t>
            </w:r>
          </w:p>
        </w:tc>
      </w:tr>
      <w:tr w:rsidR="006742DF" w:rsidRPr="00246BDF" w14:paraId="3C410662" w14:textId="77777777" w:rsidTr="00246BDF">
        <w:trPr>
          <w:trHeight w:val="566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95D52DE" w14:textId="77777777" w:rsidR="006742DF" w:rsidRPr="00246BDF" w:rsidRDefault="00137C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6742DF" w:rsidRPr="00246BDF" w14:paraId="69874465" w14:textId="77777777" w:rsidTr="00246BDF">
        <w:tc>
          <w:tcPr>
            <w:tcW w:w="802" w:type="pct"/>
            <w:shd w:val="clear" w:color="auto" w:fill="auto"/>
          </w:tcPr>
          <w:p w14:paraId="259EC17C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98" w:type="pct"/>
            <w:shd w:val="clear" w:color="auto" w:fill="auto"/>
          </w:tcPr>
          <w:p w14:paraId="56716A64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Înțelegerea informațiilor cheie din emisiuni televizate articulate clar </w:t>
            </w:r>
          </w:p>
          <w:p w14:paraId="580B6EF2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Înțelegerea informațiilor cheie din scrisori personale/ corespondenţa cu un prieten sau o cunoștinţă </w:t>
            </w:r>
          </w:p>
          <w:p w14:paraId="49AC13F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schemei argumentative logice pentru prezentarea unei probleme de ordin cotidian</w:t>
            </w:r>
          </w:p>
        </w:tc>
      </w:tr>
      <w:tr w:rsidR="006742DF" w:rsidRPr="00246BDF" w14:paraId="29D56202" w14:textId="77777777" w:rsidTr="00246BDF">
        <w:tc>
          <w:tcPr>
            <w:tcW w:w="802" w:type="pct"/>
            <w:shd w:val="clear" w:color="auto" w:fill="auto"/>
          </w:tcPr>
          <w:p w14:paraId="0557CA16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4198" w:type="pct"/>
            <w:shd w:val="clear" w:color="auto" w:fill="auto"/>
          </w:tcPr>
          <w:p w14:paraId="13F056FB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Integrarea resurselor lingvistice, în mod flexibil, pentru a produce instrucţiuni, anunţuri de mică publicitate, pagini de jurnal de interes personal/ profesional </w:t>
            </w:r>
          </w:p>
          <w:p w14:paraId="06459C60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Prezentarea unei experienţe legate de activități cotidiene într-un text structurat </w:t>
            </w:r>
          </w:p>
          <w:p w14:paraId="378CC367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3.6 Conceperea unui raport scurt cu referire la desfăşurarea unei activităţi de grup/ proiect individual/ activităţi cotidiene </w:t>
            </w:r>
          </w:p>
          <w:p w14:paraId="2E31068F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3.7. Dezvoltarea unui argument cu referire la subiecte variate de ordin cotidian</w:t>
            </w:r>
          </w:p>
        </w:tc>
      </w:tr>
      <w:tr w:rsidR="006742DF" w:rsidRPr="00246BDF" w14:paraId="7897C39A" w14:textId="77777777" w:rsidTr="00246BDF">
        <w:tc>
          <w:tcPr>
            <w:tcW w:w="802" w:type="pct"/>
            <w:shd w:val="clear" w:color="auto" w:fill="auto"/>
          </w:tcPr>
          <w:p w14:paraId="7A1DBA32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Interacțiunea orală/ scrisă/ online</w:t>
            </w:r>
          </w:p>
        </w:tc>
        <w:tc>
          <w:tcPr>
            <w:tcW w:w="4198" w:type="pct"/>
            <w:shd w:val="clear" w:color="auto" w:fill="auto"/>
          </w:tcPr>
          <w:p w14:paraId="617CF757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Integrarea pertinentă a resurselor lingvistice în conversații spontane cu referire la subiecte cotidiene de interes general </w:t>
            </w:r>
          </w:p>
          <w:p w14:paraId="1229A318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Participarea în interacţiuni scrise/ on-line cu detalieri relevante pentru a realiza tranzacţii simple şi postări/ comentarii despre evenimente cotidiene </w:t>
            </w:r>
          </w:p>
          <w:p w14:paraId="62628511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3.10. Implementarea resurselor lingvistice în schimburi de informații detaliate și cu reformulări spontane pentru depășirea impasului comunicativ</w:t>
            </w:r>
          </w:p>
        </w:tc>
      </w:tr>
      <w:tr w:rsidR="006742DF" w:rsidRPr="00246BDF" w14:paraId="52974086" w14:textId="77777777" w:rsidTr="00246BDF">
        <w:tc>
          <w:tcPr>
            <w:tcW w:w="802" w:type="pct"/>
            <w:shd w:val="clear" w:color="auto" w:fill="auto"/>
          </w:tcPr>
          <w:p w14:paraId="7137D065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online</w:t>
            </w:r>
          </w:p>
        </w:tc>
        <w:tc>
          <w:tcPr>
            <w:tcW w:w="4198" w:type="pct"/>
            <w:shd w:val="clear" w:color="auto" w:fill="auto"/>
          </w:tcPr>
          <w:p w14:paraId="0542B0C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 Atribuirea mesajelor din textele informaționale bine structurate la viața cotidiană/ personală </w:t>
            </w:r>
          </w:p>
          <w:p w14:paraId="6A85508F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3.12. Interpretarea informațiilor, prezentate în sondaje/ grafice/ diagrame simple, cu referire la subiecte de interes general </w:t>
            </w:r>
          </w:p>
          <w:p w14:paraId="17705E9C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3.13. Rezumarea conţinutului din știri televizate şi/ sau secvențe video simple, articulate clar</w:t>
            </w:r>
          </w:p>
          <w:p w14:paraId="4CEA4649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3.14. Traducerea aproximativă a textelor de complexitate medie, scrise într-un limbaj accesibil cu referire la subiecte cotidiene  </w:t>
            </w:r>
          </w:p>
        </w:tc>
      </w:tr>
      <w:tr w:rsidR="006742DF" w:rsidRPr="00246BDF" w14:paraId="1FCACF31" w14:textId="77777777" w:rsidTr="00246BDF">
        <w:trPr>
          <w:trHeight w:val="566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0F934500" w14:textId="77777777" w:rsidR="006742DF" w:rsidRPr="00246BDF" w:rsidRDefault="00137C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(pluri/inter)culturală</w:t>
            </w:r>
          </w:p>
        </w:tc>
      </w:tr>
      <w:tr w:rsidR="006742DF" w:rsidRPr="00246BDF" w14:paraId="2A68D193" w14:textId="77777777" w:rsidTr="00246BDF">
        <w:tc>
          <w:tcPr>
            <w:tcW w:w="802" w:type="pct"/>
            <w:shd w:val="clear" w:color="auto" w:fill="auto"/>
          </w:tcPr>
          <w:p w14:paraId="427B5B80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98" w:type="pct"/>
            <w:shd w:val="clear" w:color="auto" w:fill="auto"/>
          </w:tcPr>
          <w:p w14:paraId="11720908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Distingerea ideilor principale și evenimentelor cheie din texte literare/ nonliterare contemporane pe subiecte de actualitate </w:t>
            </w:r>
          </w:p>
          <w:p w14:paraId="5ED12EFA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Recunoașterea aspectelor culturale pe subiecte variate de ordin personal, profesional și general specifice spațiului limbii țintă </w:t>
            </w:r>
          </w:p>
          <w:p w14:paraId="1A041A12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4.3. Evaluarea aportului altor culturi la dezvoltarea culturii proprii și vice versa</w:t>
            </w:r>
          </w:p>
        </w:tc>
      </w:tr>
      <w:tr w:rsidR="006742DF" w:rsidRPr="00246BDF" w14:paraId="10AED35B" w14:textId="77777777" w:rsidTr="00246BDF">
        <w:tc>
          <w:tcPr>
            <w:tcW w:w="802" w:type="pct"/>
            <w:shd w:val="clear" w:color="auto" w:fill="auto"/>
          </w:tcPr>
          <w:p w14:paraId="123CAE40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4198" w:type="pct"/>
            <w:shd w:val="clear" w:color="auto" w:fill="auto"/>
          </w:tcPr>
          <w:p w14:paraId="3CF5896B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4.4.Justificarea detaliată a identificării proprii cu personaje din texte literare/ nonliterare studiate</w:t>
            </w:r>
          </w:p>
          <w:p w14:paraId="32A5A23E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4.5.Organizarea resurselor lingvistice pentru a explica/ corela evenimente din texte literare/ nonliterare studiate </w:t>
            </w:r>
          </w:p>
          <w:p w14:paraId="174DEC3C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4.6.Aplicarea criteriilor explicite pentru a compara aspecte culturale specifice țării limbii studiate și țării de origine </w:t>
            </w:r>
          </w:p>
          <w:p w14:paraId="236C66C2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4.7.Argumentarea opiniei și interesului personal pentru cultura, istoria, limba și literatura țării limbii studiate</w:t>
            </w:r>
          </w:p>
        </w:tc>
      </w:tr>
      <w:tr w:rsidR="006742DF" w:rsidRPr="00246BDF" w14:paraId="39CFC9F3" w14:textId="77777777" w:rsidTr="00246BDF">
        <w:tc>
          <w:tcPr>
            <w:tcW w:w="802" w:type="pct"/>
            <w:shd w:val="clear" w:color="auto" w:fill="auto"/>
          </w:tcPr>
          <w:p w14:paraId="1DEF0A59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4198" w:type="pct"/>
            <w:shd w:val="clear" w:color="auto" w:fill="auto"/>
          </w:tcPr>
          <w:p w14:paraId="766CCC53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4.8.Explicarea reciprocă a caracteristicilor culturii de origine și culturii limbii țintă persoanelor de diferite apartenențe culturale </w:t>
            </w:r>
          </w:p>
          <w:p w14:paraId="46E77DBE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4.9.Implicarea în interacțiuni cu reprezentanții altor culturi în cadrul mediului școlar și comunitar, manifestând respect pentru diferențele culturale </w:t>
            </w:r>
          </w:p>
        </w:tc>
      </w:tr>
      <w:tr w:rsidR="006742DF" w:rsidRPr="00246BDF" w14:paraId="5738B8E7" w14:textId="77777777" w:rsidTr="00246BDF">
        <w:tc>
          <w:tcPr>
            <w:tcW w:w="802" w:type="pct"/>
            <w:shd w:val="clear" w:color="auto" w:fill="auto"/>
          </w:tcPr>
          <w:p w14:paraId="738346A4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online</w:t>
            </w:r>
          </w:p>
        </w:tc>
        <w:tc>
          <w:tcPr>
            <w:tcW w:w="4198" w:type="pct"/>
            <w:shd w:val="clear" w:color="auto" w:fill="auto"/>
          </w:tcPr>
          <w:p w14:paraId="0E39F9D7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Utilizarea strategiilor eficiente de comunicare interculturală, cu recunoașterea opiniilor și sentimentelor interlocutorilor, manifestând interes, empatie și atitudine pozitivă </w:t>
            </w:r>
          </w:p>
          <w:p w14:paraId="6132751C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4.11. Remedierea comunicării interculturale în situații de dezacord, pe subiecte familiare </w:t>
            </w:r>
          </w:p>
          <w:p w14:paraId="67C3A25D" w14:textId="77777777" w:rsidR="006742DF" w:rsidRPr="00246BDF" w:rsidRDefault="00137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4.12. Expunerea orală a mesajelor pe subiecte de interes personal, a informațiilor factuale și a referințelor culturale </w:t>
            </w:r>
          </w:p>
        </w:tc>
      </w:tr>
    </w:tbl>
    <w:p w14:paraId="4FA6674F" w14:textId="77777777" w:rsidR="006742DF" w:rsidRPr="00246BDF" w:rsidRDefault="00137C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BD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p w14:paraId="3DD6311E" w14:textId="77777777" w:rsidR="006742DF" w:rsidRPr="00246BDF" w:rsidRDefault="006742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3"/>
        <w:tblW w:w="1423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985"/>
        <w:gridCol w:w="3816"/>
        <w:gridCol w:w="855"/>
        <w:gridCol w:w="1140"/>
        <w:gridCol w:w="3255"/>
        <w:gridCol w:w="1620"/>
      </w:tblGrid>
      <w:tr w:rsidR="006742DF" w:rsidRPr="00246BDF" w14:paraId="0CF6E7A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729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</w:t>
            </w:r>
          </w:p>
          <w:p w14:paraId="42722EB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30j0zll" w:colFirst="0" w:colLast="0"/>
            <w:bookmarkEnd w:id="0"/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specifică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7CFB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</w:t>
            </w:r>
          </w:p>
          <w:p w14:paraId="5C679AA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410D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 lingvistice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605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</w:t>
            </w:r>
          </w:p>
          <w:p w14:paraId="4FA28F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B0BF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7BF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tehnici de evaluare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CB63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742DF" w:rsidRPr="00246BDF" w14:paraId="7F766CCB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271D8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EINSTIEG</w:t>
            </w:r>
          </w:p>
        </w:tc>
      </w:tr>
      <w:tr w:rsidR="006742DF" w:rsidRPr="00246BDF" w14:paraId="21F2191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895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C707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681CB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F2E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CCD27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3.4</w:t>
            </w:r>
          </w:p>
          <w:p w14:paraId="1572A5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923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1:</w:t>
            </w:r>
          </w:p>
          <w:p w14:paraId="12D926B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Einführung in den Kurs.</w:t>
            </w:r>
          </w:p>
          <w:p w14:paraId="2FAEE84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Sommerferien sind vorbei.</w:t>
            </w:r>
            <w:bookmarkStart w:id="1" w:name="_GoBack"/>
            <w:bookmarkEnd w:id="1"/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2B8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ED38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679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Brainstorming. Mind Map</w:t>
            </w:r>
          </w:p>
          <w:p w14:paraId="294236A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6C3866E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  <w:p w14:paraId="4AD1C1B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Umfrage durchführen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1F3C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DBE8C8A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A8F9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2402E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78F35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A3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</w:t>
            </w:r>
          </w:p>
          <w:p w14:paraId="4BCB33C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4D8E7AC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75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2:</w:t>
            </w:r>
          </w:p>
          <w:p w14:paraId="558C3C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</w:t>
            </w:r>
          </w:p>
          <w:p w14:paraId="7FE84D2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5E01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87E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58A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Zuordnungsübungen</w:t>
            </w:r>
          </w:p>
          <w:p w14:paraId="708C77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 beantworten</w:t>
            </w:r>
          </w:p>
          <w:p w14:paraId="57C006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Kreuzworträtsel/ Wortigel</w:t>
            </w:r>
          </w:p>
          <w:p w14:paraId="7CC3D2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7F7F989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2E8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C5F46E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7D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308D4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919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1.11</w:t>
            </w:r>
          </w:p>
          <w:p w14:paraId="5F3FCC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4B7F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3: </w:t>
            </w:r>
          </w:p>
          <w:p w14:paraId="5792480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</w:t>
            </w:r>
          </w:p>
          <w:p w14:paraId="21E167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77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C9A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76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Choice/ Lückentext</w:t>
            </w:r>
          </w:p>
          <w:p w14:paraId="2DD769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C046C5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376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DB696D9" w14:textId="77777777" w:rsidTr="00246BDF">
        <w:trPr>
          <w:trHeight w:val="44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BEE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185E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BC33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9DE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4:</w:t>
            </w:r>
          </w:p>
          <w:p w14:paraId="60324BB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Erstbewertung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F3FB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C049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7F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D9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6AF7E591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5CDD6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1: WEIL WIR JUNG SIND!</w:t>
            </w:r>
          </w:p>
          <w:p w14:paraId="2F765DC4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entsprechend: Wiederholung: das Pronomen/ die Präposition/ der Satz</w:t>
            </w:r>
          </w:p>
        </w:tc>
      </w:tr>
      <w:tr w:rsidR="006742DF" w:rsidRPr="00246BDF" w14:paraId="4F5863D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EE2D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C0183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6D90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8A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1.5</w:t>
            </w:r>
          </w:p>
          <w:p w14:paraId="43C2FCF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</w:t>
            </w:r>
          </w:p>
          <w:p w14:paraId="2A6F530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BD09EA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2B96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5:</w:t>
            </w:r>
          </w:p>
          <w:p w14:paraId="2F700E6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Testarbeit. Fehlerkorrektur.</w:t>
            </w:r>
          </w:p>
          <w:p w14:paraId="78E602D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ins Thema.</w:t>
            </w:r>
          </w:p>
          <w:p w14:paraId="2B073E5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Die "Changemakers" von morgen.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F091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726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D91F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1FD676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 analysieren</w:t>
            </w:r>
          </w:p>
          <w:p w14:paraId="017C5E3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1B3831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5DDADB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 beantworten</w:t>
            </w:r>
          </w:p>
          <w:p w14:paraId="345F62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A4521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Zuordnungsübungen</w:t>
            </w:r>
          </w:p>
          <w:p w14:paraId="5918643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A84E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6742DF" w:rsidRPr="00246BDF" w14:paraId="7F2A20C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BCA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2998F4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1A7C3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D547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1.9</w:t>
            </w:r>
          </w:p>
          <w:p w14:paraId="6F3EB3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36A8E3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D73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6:</w:t>
            </w:r>
          </w:p>
          <w:p w14:paraId="0E96955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Jugend- wie war es früher:</w:t>
            </w:r>
          </w:p>
          <w:p w14:paraId="41EC69E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Freunde, Freundschaft, Liebe und so weiter…</w:t>
            </w:r>
          </w:p>
          <w:p w14:paraId="25A76BF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E6445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Verben mit Präpositionen</w:t>
            </w: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an, auf, für, mit, über, von</w:t>
            </w:r>
          </w:p>
          <w:p w14:paraId="76D894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Pronominaladverbien.</w:t>
            </w:r>
          </w:p>
          <w:p w14:paraId="6DC0E76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9A9F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9487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9C6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 - Richtig/Falsch</w:t>
            </w:r>
          </w:p>
          <w:p w14:paraId="2DC5E47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Zeitschriftenartikel</w:t>
            </w:r>
          </w:p>
          <w:p w14:paraId="1BDAEA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Dialog/ Gespräch</w:t>
            </w:r>
          </w:p>
          <w:p w14:paraId="38677A7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4D274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Jugendforum</w:t>
            </w:r>
          </w:p>
          <w:p w14:paraId="48C4DA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Statistik machen</w:t>
            </w:r>
          </w:p>
          <w:p w14:paraId="42F7D9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fehlende Angaben/ Ergebnisse notieren</w:t>
            </w:r>
          </w:p>
          <w:p w14:paraId="396D28C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51E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34A434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8309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CABB5B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15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1.6; 1.9</w:t>
            </w:r>
          </w:p>
          <w:p w14:paraId="215A678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2DCD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7:</w:t>
            </w:r>
          </w:p>
          <w:p w14:paraId="3420294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Generationskonzept.</w:t>
            </w:r>
          </w:p>
          <w:p w14:paraId="50DC99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Ihr seid einfach die Besten!</w:t>
            </w:r>
          </w:p>
          <w:p w14:paraId="3A0A131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8ADB6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Adjektive als Nomen/ n-Deklination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EEE6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CE14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1E0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Personen beschreiben</w:t>
            </w:r>
          </w:p>
          <w:p w14:paraId="497B1B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Charaktereigenschaften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2DD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E4278A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4FC0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445EB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F2A7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FF2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1.10; 1.11</w:t>
            </w:r>
          </w:p>
          <w:p w14:paraId="76F66D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  <w:p w14:paraId="66D5083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A2C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8:</w:t>
            </w:r>
          </w:p>
          <w:p w14:paraId="3C88A55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Soziales Engagement/ Projekte.</w:t>
            </w:r>
          </w:p>
          <w:p w14:paraId="613B6F7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Traditionelle soziale Regeln.</w:t>
            </w:r>
          </w:p>
          <w:p w14:paraId="402F19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EEEF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Relativsätze.</w:t>
            </w:r>
          </w:p>
          <w:p w14:paraId="0E7120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90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0CA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972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Lexikoneintrag</w:t>
            </w:r>
          </w:p>
          <w:p w14:paraId="06DD3C7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sammeln</w:t>
            </w:r>
          </w:p>
          <w:p w14:paraId="7066688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Wörter/Sätze ergänzen</w:t>
            </w:r>
          </w:p>
          <w:p w14:paraId="23C4796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Vorschläge machen</w:t>
            </w:r>
          </w:p>
          <w:p w14:paraId="4371479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Diskutieren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656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79C8FDB6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AA77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970DB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F619F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106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</w:t>
            </w:r>
          </w:p>
          <w:p w14:paraId="1F92CF5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2.6; 2.11</w:t>
            </w:r>
          </w:p>
          <w:p w14:paraId="5E28D0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3.7; 3.11; 3.12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F3E0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9: Landeskunde</w:t>
            </w:r>
          </w:p>
          <w:p w14:paraId="4F8A969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Jugendliche in Deutschland.</w:t>
            </w:r>
          </w:p>
          <w:p w14:paraId="12C0CE3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4E5C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Reflexive Verben.</w:t>
            </w:r>
          </w:p>
          <w:p w14:paraId="7BDF170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  <w:p w14:paraId="388308F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B9FC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E84E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CFD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  <w:p w14:paraId="278A415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DF936C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ergänzen</w:t>
            </w:r>
          </w:p>
          <w:p w14:paraId="5CB7C63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Statistik beschreiben</w:t>
            </w:r>
          </w:p>
          <w:p w14:paraId="113BF5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 machen/ aufnehmen</w:t>
            </w:r>
          </w:p>
          <w:p w14:paraId="4456B66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Videosequenz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F77F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AD049E6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A32E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3840285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057F8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ABD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2.8</w:t>
            </w:r>
          </w:p>
          <w:p w14:paraId="3413A0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3.7</w:t>
            </w:r>
          </w:p>
          <w:p w14:paraId="70035EC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4.5; 4.6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8919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10:</w:t>
            </w:r>
          </w:p>
          <w:p w14:paraId="7CD589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Leben und Stil. Arten von Lebensstil.</w:t>
            </w:r>
          </w:p>
          <w:p w14:paraId="271239F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630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6666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2BAF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B2A0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4987D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491EF5D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43CA272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 äußern/ begründen</w:t>
            </w:r>
          </w:p>
          <w:p w14:paraId="3D4DBC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Mind Map</w:t>
            </w:r>
          </w:p>
          <w:p w14:paraId="6A4BC55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F411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6B4D58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FC7D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930B7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2B34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58C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364A47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2.7; 2.9</w:t>
            </w:r>
          </w:p>
          <w:p w14:paraId="470552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CBA5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11:</w:t>
            </w:r>
          </w:p>
          <w:p w14:paraId="5EC5BA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Selbstachtung. </w:t>
            </w:r>
          </w:p>
          <w:p w14:paraId="62A2F0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Meine Erklärung des Selbstwertgefühls.</w:t>
            </w:r>
          </w:p>
          <w:p w14:paraId="1FE0C7E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Zeitmanagement und Produktivität.</w:t>
            </w:r>
          </w:p>
          <w:p w14:paraId="0D6252F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C53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7F0B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AF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3D66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284922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968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EE524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7E9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C2C9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2.1; 2.3; 2.5; 2.6; </w:t>
            </w:r>
          </w:p>
          <w:p w14:paraId="3BE69B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18DDF72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9E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12:</w:t>
            </w:r>
          </w:p>
          <w:p w14:paraId="4701FB2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Wohlbefinden.</w:t>
            </w:r>
          </w:p>
          <w:p w14:paraId="320DB4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Essstörungen. Mythen über Essstörungen.</w:t>
            </w:r>
          </w:p>
          <w:p w14:paraId="52C80ED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DBB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45C3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648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7D1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Zeitschriftenartikel lesen</w:t>
            </w:r>
          </w:p>
          <w:p w14:paraId="597094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F0E4E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Erweiterung des Wortschatzes</w:t>
            </w:r>
          </w:p>
          <w:p w14:paraId="72ECD8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34053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55BE6E7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192A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90ADA9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68D9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D2F45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535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B055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2.10; 2.11</w:t>
            </w:r>
          </w:p>
          <w:p w14:paraId="3DA90CE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3.11; 3.13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2125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13:</w:t>
            </w:r>
          </w:p>
          <w:p w14:paraId="6266E5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Lerne, "Nein" zu sagen!</w:t>
            </w:r>
          </w:p>
          <w:p w14:paraId="2075D14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Drogen- und Alkoholabhängigkeit. Suchtsphasen.</w:t>
            </w:r>
          </w:p>
          <w:p w14:paraId="62EB0C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Arbeitslosigkeit und Gewalt.</w:t>
            </w:r>
          </w:p>
          <w:p w14:paraId="6E4D63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Gute und schlechte Gewohnheiten.</w:t>
            </w:r>
          </w:p>
          <w:p w14:paraId="29DDBDC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C6E7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4F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3419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C05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DAA302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450545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Multiple-Choice-Aufgabe</w:t>
            </w:r>
          </w:p>
          <w:p w14:paraId="763975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56354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Stichwörter aufschreiben</w:t>
            </w:r>
          </w:p>
          <w:p w14:paraId="1EB7DFF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7A46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6B0A5A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83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0D1BA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9D6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DA36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1DA7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1.4; 1.5; 1.6; 1.11</w:t>
            </w:r>
          </w:p>
          <w:p w14:paraId="2E073E4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3.6</w:t>
            </w:r>
          </w:p>
          <w:p w14:paraId="66ED206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4.2; 4.4; 4.5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FD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14:</w:t>
            </w:r>
          </w:p>
          <w:p w14:paraId="6B17D71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Sport trägt zu einem größeren Wohlbefinden bei.</w:t>
            </w:r>
          </w:p>
          <w:p w14:paraId="0CA32B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Programm zur Gesundheitsförderung.</w:t>
            </w:r>
          </w:p>
          <w:p w14:paraId="6ACD81A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3A60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Passiv. Adjektivdeklination mit Komparativ und Superlativ.</w:t>
            </w:r>
          </w:p>
          <w:p w14:paraId="66363E8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0999E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2437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2A1B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BF6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Sportarten notieren</w:t>
            </w:r>
          </w:p>
          <w:p w14:paraId="1691BF7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Spitzliste der Sportarten</w:t>
            </w:r>
          </w:p>
          <w:p w14:paraId="706BCA5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Text-Foto zuordnen</w:t>
            </w:r>
          </w:p>
          <w:p w14:paraId="723D703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Stichpunkte notieren</w:t>
            </w:r>
          </w:p>
          <w:p w14:paraId="3A0628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941E88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10814F8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Sätze formulieren</w:t>
            </w:r>
          </w:p>
          <w:p w14:paraId="4BD44CB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Mitschüler fragen </w:t>
            </w:r>
          </w:p>
          <w:p w14:paraId="2A8F4F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einen Artikel schreiben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5531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11B4C3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059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21094F0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A2F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D3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2.8; 2.11</w:t>
            </w:r>
          </w:p>
          <w:p w14:paraId="0E816D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4.4;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3007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15:</w:t>
            </w:r>
          </w:p>
          <w:p w14:paraId="6F1536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Wozu Sport? Ich bin ein Couchpotato.</w:t>
            </w:r>
          </w:p>
          <w:p w14:paraId="1BD6276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Paralympische Spiele und Sportler.</w:t>
            </w:r>
          </w:p>
          <w:p w14:paraId="01B3580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84550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E02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904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C0B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09C6D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 äußern/begründen</w:t>
            </w:r>
          </w:p>
          <w:p w14:paraId="4C34706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2C8218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Radiosendung hören</w:t>
            </w:r>
          </w:p>
          <w:p w14:paraId="22BB7EF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E03207A" w14:textId="68921C9F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r w:rsidR="002054B6" w:rsidRPr="00246BDF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</w:t>
            </w: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ail schreiben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B22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EEC44B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8BF7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E6030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E48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1.8; 1.9</w:t>
            </w:r>
          </w:p>
          <w:p w14:paraId="79F4E2F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3.11; 3.12; 3.13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4AD3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16:</w:t>
            </w:r>
          </w:p>
          <w:p w14:paraId="286534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Karriereweg. Beruflicher Erfolg.</w:t>
            </w:r>
          </w:p>
          <w:p w14:paraId="4D943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Was willst du einmal werden?</w:t>
            </w:r>
          </w:p>
          <w:p w14:paraId="4B4EF6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Landeskunde: </w:t>
            </w: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BIZ-Berufsinformationszentrum.</w:t>
            </w:r>
          </w:p>
          <w:p w14:paraId="2F60C18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EDBB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temporale Konjunktionen.</w:t>
            </w:r>
          </w:p>
          <w:p w14:paraId="14488ED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BA8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3A1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7ED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Informationstext</w:t>
            </w:r>
          </w:p>
          <w:p w14:paraId="3B31FF2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816836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  <w:p w14:paraId="62BB4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einen Artikel schreiben</w:t>
            </w:r>
          </w:p>
          <w:p w14:paraId="46DFCF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notieren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622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06212C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5E6F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4995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9E7E3F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18F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1.10; 1.11</w:t>
            </w:r>
          </w:p>
          <w:p w14:paraId="728F50C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2.7; 2.11</w:t>
            </w:r>
          </w:p>
          <w:p w14:paraId="7F1BA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3.7; 3.12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2D2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17:</w:t>
            </w:r>
          </w:p>
          <w:p w14:paraId="26EAE69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Fähigkeiten des 21. Jahrhunderts. Lebenslanges Lernen.</w:t>
            </w:r>
          </w:p>
          <w:p w14:paraId="1C9DB43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 Wunschberuf.</w:t>
            </w:r>
          </w:p>
          <w:p w14:paraId="69171E4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6F29A5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8973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DB9A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7F6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 Liste der Fähigkeiten erstellen</w:t>
            </w:r>
          </w:p>
          <w:p w14:paraId="6F3DA32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2AA9FE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56A823A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D6FA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111291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7D28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D39A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8CC77C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B989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 1.11</w:t>
            </w:r>
          </w:p>
          <w:p w14:paraId="18BA5C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 3.4; 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DA32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18:</w:t>
            </w:r>
          </w:p>
          <w:p w14:paraId="2EE8FA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Lesen regt die Kreativität an.</w:t>
            </w:r>
          </w:p>
          <w:p w14:paraId="3AE904C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  <w:p w14:paraId="186801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98B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B9C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14A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16234E0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Aufgaben zum Leseverstehen</w:t>
            </w:r>
          </w:p>
          <w:p w14:paraId="6375F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0D1BC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3975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03C9F6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0E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53CDE4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9FB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3F9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19:</w:t>
            </w:r>
          </w:p>
          <w:p w14:paraId="62021C0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1.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4D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CA7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834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C6C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03D448F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15F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4469A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B48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3.6; 3.7</w:t>
            </w:r>
          </w:p>
          <w:p w14:paraId="4CFC1E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FA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20/21:</w:t>
            </w:r>
          </w:p>
          <w:p w14:paraId="559704D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</w:t>
            </w:r>
          </w:p>
          <w:p w14:paraId="1DA176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Erfolgreiche Jugendliche - persönliche Erfahrungen.</w:t>
            </w:r>
          </w:p>
          <w:p w14:paraId="5646817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589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EBF2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0A8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Collage </w:t>
            </w:r>
          </w:p>
          <w:p w14:paraId="13A8518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Poster Powerpoint-Präsentation</w:t>
            </w:r>
          </w:p>
          <w:p w14:paraId="3B4B9C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5EC9584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Selbstbewertung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B7BA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0EAD2C5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F9FF9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2: SICHER, WARM UND GELIEBT!</w:t>
            </w:r>
          </w:p>
          <w:p w14:paraId="46A8B314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!!!Grammatik dem Inhalt und dem Lehrplan entsprechend: Wiederholung: das Verb </w:t>
            </w:r>
          </w:p>
        </w:tc>
      </w:tr>
      <w:tr w:rsidR="006742DF" w:rsidRPr="00246BDF" w14:paraId="1F5411F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4AB8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5448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7AEC7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E90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</w:t>
            </w:r>
          </w:p>
          <w:p w14:paraId="0C8302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2.2; 2.6</w:t>
            </w:r>
          </w:p>
          <w:p w14:paraId="19147B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917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22:</w:t>
            </w:r>
          </w:p>
          <w:p w14:paraId="407014C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TA/ Fehlerkorrektur.</w:t>
            </w:r>
          </w:p>
          <w:p w14:paraId="26DA312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ins Thema.</w:t>
            </w:r>
          </w:p>
          <w:p w14:paraId="1B9D29C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Männer sind vom Mars, Frauen von der Venus.</w:t>
            </w:r>
          </w:p>
          <w:p w14:paraId="77583AA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F6C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44B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F174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63CA1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 äußern/begründen</w:t>
            </w:r>
          </w:p>
          <w:p w14:paraId="4F11AF7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A25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6742DF" w:rsidRPr="00246BDF" w14:paraId="600D7584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D84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B5656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FB2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1.8; 1.9</w:t>
            </w:r>
          </w:p>
          <w:p w14:paraId="2674834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D55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23:</w:t>
            </w:r>
          </w:p>
          <w:p w14:paraId="6C1B44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Ich schätze deine Hoffnungen und Träume.</w:t>
            </w:r>
          </w:p>
          <w:p w14:paraId="6D0E60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Familie. Familienwerte.</w:t>
            </w:r>
          </w:p>
          <w:p w14:paraId="5B8A3E2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E73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4A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F7C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8E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0ED6F0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 äußern/begründen</w:t>
            </w:r>
          </w:p>
          <w:p w14:paraId="66D970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EC68A8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aus dem Kasten verwenden</w:t>
            </w:r>
          </w:p>
          <w:p w14:paraId="61BD39A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Eigenschaften zuordnen</w:t>
            </w:r>
          </w:p>
          <w:p w14:paraId="3359A8F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CC4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FD8268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2BD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3967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ECA1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1.4; 1.6</w:t>
            </w:r>
          </w:p>
          <w:p w14:paraId="3EAC4A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3.9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178D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24:</w:t>
            </w:r>
          </w:p>
          <w:p w14:paraId="37A598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Mutti und Vati, ich liebe Euch!</w:t>
            </w:r>
          </w:p>
          <w:p w14:paraId="66E0586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Verhältnisse in der Familie.</w:t>
            </w:r>
          </w:p>
          <w:p w14:paraId="47AC62E6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AF89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Grammatik: Konjuktiv II</w:t>
            </w:r>
          </w:p>
          <w:p w14:paraId="2BFF3C9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4BC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E04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8301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F5A0D0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3CB330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41508A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49D3E3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Textabschnitte zuordnen</w:t>
            </w:r>
          </w:p>
          <w:p w14:paraId="60C13A8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Wortpartner zuordnen</w:t>
            </w:r>
          </w:p>
          <w:p w14:paraId="6FF0378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Ratschläge geben/schreiben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C72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9FF787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7FD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5F16B4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B6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2.4</w:t>
            </w:r>
          </w:p>
          <w:p w14:paraId="53140DF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849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25:</w:t>
            </w:r>
          </w:p>
          <w:p w14:paraId="12D475E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Unordnung.</w:t>
            </w:r>
          </w:p>
          <w:p w14:paraId="7BBC84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Formen des Zusammenlebens.</w:t>
            </w:r>
          </w:p>
          <w:p w14:paraId="0A258B9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D6973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320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A113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76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01BC13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zuordnen</w:t>
            </w:r>
          </w:p>
          <w:p w14:paraId="63D05E1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 äußern/begründen</w:t>
            </w:r>
          </w:p>
          <w:p w14:paraId="4BB706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788F98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F36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85C8208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150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8DC259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9B55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678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1.6</w:t>
            </w:r>
          </w:p>
          <w:p w14:paraId="6A0197E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</w:t>
            </w:r>
          </w:p>
          <w:p w14:paraId="5A2D632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31D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26:</w:t>
            </w:r>
          </w:p>
          <w:p w14:paraId="787E573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Geschwister.</w:t>
            </w:r>
          </w:p>
          <w:p w14:paraId="21E605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Sie haben dieselben Eltern und trotzdem gibt es Streit.</w:t>
            </w:r>
          </w:p>
          <w:p w14:paraId="10792AF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226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Verben mit Dativ und Akkusativ</w:t>
            </w:r>
          </w:p>
          <w:p w14:paraId="1D4E88E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13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AED8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71C6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Ausdrücke aus dem Kasten</w:t>
            </w:r>
          </w:p>
          <w:p w14:paraId="33FA46E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 </w:t>
            </w:r>
          </w:p>
          <w:p w14:paraId="237F0C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5C1AB1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Spiel VIER GEWINNT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2AD3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2D4BF7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53F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8B4B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0EA28B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B12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347D09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3.5; 3.6</w:t>
            </w:r>
          </w:p>
          <w:p w14:paraId="3BF528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4.5; 4.6;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7A8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27:</w:t>
            </w:r>
          </w:p>
          <w:p w14:paraId="71BA4F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Wer kann helfen?</w:t>
            </w:r>
          </w:p>
          <w:p w14:paraId="138C4CB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Beziehungs- und Familienprobleme.</w:t>
            </w:r>
          </w:p>
          <w:p w14:paraId="0867E1E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Harmonische Beziehungen innerhalb der Familie.</w:t>
            </w:r>
          </w:p>
          <w:p w14:paraId="1450F63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4DE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0D5F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E056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63132D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71B5CD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  <w:p w14:paraId="66911BA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Szenen spielen</w:t>
            </w:r>
          </w:p>
          <w:p w14:paraId="67DE76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Textausschnitt beschreiben</w:t>
            </w:r>
          </w:p>
          <w:p w14:paraId="5C7D01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Brief an Oma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CAD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72E74AA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342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F9CD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D6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2.10</w:t>
            </w:r>
          </w:p>
          <w:p w14:paraId="69F3AD6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3.4; 3.7; 3.10; 3.13; 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4A4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28:</w:t>
            </w:r>
          </w:p>
          <w:p w14:paraId="7D9C30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Schönheit liegt im Detail.</w:t>
            </w:r>
          </w:p>
          <w:p w14:paraId="6C0472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 Farben in unserem Haus unsere Stimmungen und Emotionen beeinflussen.</w:t>
            </w:r>
          </w:p>
          <w:p w14:paraId="01B1480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924BF9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59F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23D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19A7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1508D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2A5B88A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1496FA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 führen</w:t>
            </w:r>
          </w:p>
          <w:p w14:paraId="7F19217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0226AB0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CE84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B779EE8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8B4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AB04C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DE3877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77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2.10</w:t>
            </w:r>
          </w:p>
          <w:p w14:paraId="448C48C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3.11; 3.12</w:t>
            </w:r>
          </w:p>
          <w:p w14:paraId="54D173E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4.5; 4.6;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5A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29:</w:t>
            </w:r>
          </w:p>
          <w:p w14:paraId="6C30147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Smart leben.</w:t>
            </w:r>
          </w:p>
          <w:p w14:paraId="0B8DE09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Bald wird in fast jedem Haushalt ein PC stehen.</w:t>
            </w:r>
          </w:p>
          <w:p w14:paraId="5CECE23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6AFDD2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50F3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4B0B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BC46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C8B7E0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2E6F037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</w:p>
          <w:p w14:paraId="73E426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  <w:p w14:paraId="12B8E4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stellen/antworten</w:t>
            </w:r>
          </w:p>
          <w:p w14:paraId="5A2D35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EB5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72959B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801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EFE4F7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3B32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E710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1.8</w:t>
            </w:r>
          </w:p>
          <w:p w14:paraId="0643FCD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3.11; 3.14</w:t>
            </w:r>
          </w:p>
          <w:p w14:paraId="79481E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4.6; 4.9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681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30:</w:t>
            </w:r>
          </w:p>
          <w:p w14:paraId="1A908AE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Das intelligente Haus.</w:t>
            </w:r>
          </w:p>
          <w:p w14:paraId="362E1C0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Smart Home Technologien.</w:t>
            </w:r>
          </w:p>
          <w:p w14:paraId="21F738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Medien und Technik.</w:t>
            </w:r>
          </w:p>
          <w:p w14:paraId="2435D00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7B9D0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Futur I</w:t>
            </w:r>
          </w:p>
          <w:p w14:paraId="0442E2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43E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F8C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519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BF329D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6A9997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  <w:p w14:paraId="21481F2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054F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5CE928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443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979E86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4D30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3.6; 3.13; 3.14</w:t>
            </w:r>
          </w:p>
          <w:p w14:paraId="63B00B0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4.7; 4.8;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1B4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31: Landeskunde</w:t>
            </w:r>
          </w:p>
          <w:p w14:paraId="535B2F1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Wissenschaftlicher, technischer und informativer Fortschritt in Deutschland. </w:t>
            </w:r>
          </w:p>
          <w:p w14:paraId="6C296D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Soziale und kulturelle Auswirkungen.</w:t>
            </w:r>
          </w:p>
          <w:p w14:paraId="0C65338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17679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BA4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2859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CB9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Videosequenz</w:t>
            </w:r>
          </w:p>
          <w:p w14:paraId="5F1E82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sammeln/ berichten</w:t>
            </w:r>
          </w:p>
          <w:p w14:paraId="308004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einen Artikel schreiben</w:t>
            </w:r>
          </w:p>
          <w:p w14:paraId="3A309A4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FC5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E77FE2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376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2FB19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4D1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1.1-1.11</w:t>
            </w:r>
          </w:p>
          <w:p w14:paraId="2AE71CE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3.1-3.14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0C8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32:</w:t>
            </w:r>
          </w:p>
          <w:p w14:paraId="49E5A65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9D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F9D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12BF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F66C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35B13E4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CCCE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2D3AA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084EB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FA3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33:</w:t>
            </w:r>
          </w:p>
          <w:p w14:paraId="1CF62D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2.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B45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777D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D9E8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04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664A62B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D90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F9010F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D65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3.5; 3.6; 3.7</w:t>
            </w:r>
          </w:p>
          <w:p w14:paraId="33746B7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076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34 /35:</w:t>
            </w:r>
          </w:p>
          <w:p w14:paraId="1D68A29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</w:t>
            </w:r>
          </w:p>
          <w:p w14:paraId="5233157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Farben in meiner Gemeinschaft.</w:t>
            </w:r>
          </w:p>
          <w:p w14:paraId="0CCC159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4BF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C0CC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B272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Collage/ Poster </w:t>
            </w:r>
          </w:p>
          <w:p w14:paraId="5AF18C1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  <w:p w14:paraId="7F973B0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67C1112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Selbstbewertung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DE4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366C3A4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8FC89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3. MACH WEITER, WACHSE WEITER! AUSBILDUNG.</w:t>
            </w:r>
          </w:p>
          <w:p w14:paraId="29BD049D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!!!Grammatik dem Inhalt und dem Lehrplan entsprechend: Wiederholung: Deklination des Substantivs/ / das Pronomen/ der Satz und die Satzverbindungen</w:t>
            </w:r>
          </w:p>
        </w:tc>
      </w:tr>
      <w:tr w:rsidR="006742DF" w:rsidRPr="00246BDF" w14:paraId="040CFEA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C44C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C97EDE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555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1.10; 1.11</w:t>
            </w:r>
          </w:p>
          <w:p w14:paraId="2E6CBAB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3.6; 3.7; 3.11; 3.12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6BE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36:</w:t>
            </w:r>
          </w:p>
          <w:p w14:paraId="618F2E9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 wäre Schule wirklich toll! Zukunftsschule.</w:t>
            </w:r>
          </w:p>
          <w:p w14:paraId="4CFB67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Traditionelle Ausbildung vs. Ausbildung Online.</w:t>
            </w:r>
          </w:p>
          <w:p w14:paraId="63BD2FC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F90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Konjunktiv II (Gebrauch)</w:t>
            </w:r>
          </w:p>
          <w:p w14:paraId="7ABF434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Relativsätze.</w:t>
            </w:r>
          </w:p>
          <w:p w14:paraId="1685A8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AE5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644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9AE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Vorschläge sammeln</w:t>
            </w:r>
          </w:p>
          <w:p w14:paraId="602DEA2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Wünsche notieren</w:t>
            </w:r>
          </w:p>
          <w:p w14:paraId="5C7CC56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39AD64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1531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68EE72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33FF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08B52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1A60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51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2.8</w:t>
            </w:r>
          </w:p>
          <w:p w14:paraId="38F526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3.8</w:t>
            </w:r>
          </w:p>
          <w:p w14:paraId="2FE336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336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37:</w:t>
            </w:r>
          </w:p>
          <w:p w14:paraId="2260E75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Schulalltag.</w:t>
            </w:r>
          </w:p>
          <w:p w14:paraId="7A97831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Mädchen und Jungen - Wie ist das im Unterricht?</w:t>
            </w:r>
          </w:p>
          <w:p w14:paraId="218BFF3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C9B06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027D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5628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E0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A11B5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447FC2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7446C1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597A4C1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3C5696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F2A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6742DF" w:rsidRPr="00246BDF" w14:paraId="61AEDB0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5BD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83892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326D9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4FC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1.7; 1.9</w:t>
            </w:r>
          </w:p>
          <w:p w14:paraId="7B38BDB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3.8</w:t>
            </w:r>
          </w:p>
          <w:p w14:paraId="4AD209D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5A9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38: </w:t>
            </w:r>
          </w:p>
          <w:p w14:paraId="0BD307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Landeskunde:</w:t>
            </w:r>
          </w:p>
          <w:p w14:paraId="39C65B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Schule in Deutschland. Das deutsche Schulsystem.</w:t>
            </w:r>
          </w:p>
          <w:p w14:paraId="09A8932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2094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Konzessive Sätze obwohl/trotzdem</w:t>
            </w:r>
          </w:p>
          <w:p w14:paraId="6BCA8E8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BCC6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D7E2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BB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A0A1B6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Schultypen markieren</w:t>
            </w:r>
          </w:p>
          <w:p w14:paraId="70C9C9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0838D61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Schaubild ergänzen</w:t>
            </w:r>
          </w:p>
          <w:p w14:paraId="0779F0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Schulsysteme vergleichen</w:t>
            </w:r>
          </w:p>
          <w:p w14:paraId="6BFD9ED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3862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F781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515808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673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45E2B7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687D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16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3.9; 3.12; 3.14</w:t>
            </w:r>
          </w:p>
          <w:p w14:paraId="071A0C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4.6; 4.9; 4.10;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65E4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Lektion39:</w:t>
            </w:r>
          </w:p>
          <w:p w14:paraId="2B3BEAE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Ausbildung, die inspiriert und motiviert.</w:t>
            </w:r>
          </w:p>
          <w:p w14:paraId="34AEF4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Landeskunde:</w:t>
            </w:r>
          </w:p>
          <w:p w14:paraId="36E7FF1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Universitäten Deutschlands</w:t>
            </w:r>
          </w:p>
          <w:p w14:paraId="7D31EE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B23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BF62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35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441EAD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Hör-Sehverstehen</w:t>
            </w:r>
          </w:p>
          <w:p w14:paraId="67EAF13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einen Artikel schreiben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46BB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6070179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FCF1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EE7C93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1E4CF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7B9CC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AA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1.6</w:t>
            </w:r>
          </w:p>
          <w:p w14:paraId="00BC33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2.5; 2.8</w:t>
            </w:r>
          </w:p>
          <w:p w14:paraId="4F01EA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</w:t>
            </w:r>
          </w:p>
          <w:p w14:paraId="1797B4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9AA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40:</w:t>
            </w:r>
          </w:p>
          <w:p w14:paraId="03531C5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Schulstress.</w:t>
            </w:r>
          </w:p>
          <w:p w14:paraId="2671F78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Stressbewältigung in der Schule.</w:t>
            </w:r>
          </w:p>
          <w:p w14:paraId="7D313D3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0796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39B9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4BAA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BD7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3E9EF5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Tipps gegen Stress  formulieren</w:t>
            </w:r>
          </w:p>
          <w:p w14:paraId="4090171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2D31E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8D5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56DEA2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041A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7323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2F10D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588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</w:t>
            </w:r>
          </w:p>
          <w:p w14:paraId="1282EC3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3.5; 3.6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D37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41:</w:t>
            </w:r>
          </w:p>
          <w:p w14:paraId="674184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Lebenslanges Lernen.</w:t>
            </w:r>
          </w:p>
          <w:p w14:paraId="5782B0E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Sommerschulen und Sommercamps.</w:t>
            </w:r>
          </w:p>
          <w:p w14:paraId="4BC95D3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01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6EB9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9A5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B2A73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68F81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Blogeintrag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3E3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E418E2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BB56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2AF9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BBFD3F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3BEA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627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1.10</w:t>
            </w:r>
          </w:p>
          <w:p w14:paraId="523FFE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3.9; 3.13; 3.14</w:t>
            </w:r>
          </w:p>
          <w:p w14:paraId="7C1DAF9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4.7; 4.9;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646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42:</w:t>
            </w:r>
          </w:p>
          <w:p w14:paraId="323974D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Nationale und internationale Schüleraustauschs-  und Ausbildungsprogramme.</w:t>
            </w:r>
          </w:p>
          <w:p w14:paraId="614311F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Austausch der Kulturen.</w:t>
            </w:r>
          </w:p>
          <w:p w14:paraId="65146E9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E2A1F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73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3A4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B1F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Steckbrief</w:t>
            </w:r>
          </w:p>
          <w:p w14:paraId="5729D3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Tabelle ausfüllen</w:t>
            </w:r>
          </w:p>
          <w:p w14:paraId="7A91CECB" w14:textId="4860E12B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r w:rsidR="00241E7E"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ail zusammensetzen</w:t>
            </w:r>
          </w:p>
          <w:p w14:paraId="46B734D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Satzanfang ergänzen</w:t>
            </w:r>
          </w:p>
          <w:p w14:paraId="7D72CF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Textstellen notieren</w:t>
            </w:r>
          </w:p>
          <w:p w14:paraId="389258C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61658A0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C714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F93809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62E5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65D0C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B6B57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89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1.1-1.11</w:t>
            </w:r>
          </w:p>
          <w:p w14:paraId="78B4824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2.8; 2.10</w:t>
            </w:r>
          </w:p>
          <w:p w14:paraId="3FF6A98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3.6; 3.8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32BE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43:</w:t>
            </w:r>
          </w:p>
          <w:p w14:paraId="6448717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Schulwettbewerb und Wettbewerbsfähigkeit.</w:t>
            </w:r>
          </w:p>
          <w:p w14:paraId="4A36E5A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  <w:p w14:paraId="37164E8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DCF76B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5D5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BAD0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620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 / Hörverstehen</w:t>
            </w:r>
          </w:p>
          <w:p w14:paraId="4F306B8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F992B7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  <w:p w14:paraId="0224B0B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C69C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B86768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9FF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27E0EC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A989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31E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44/45:</w:t>
            </w:r>
          </w:p>
          <w:p w14:paraId="2B62FDA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3.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B2E2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038F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D2F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1DF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mündlich/</w:t>
            </w:r>
          </w:p>
          <w:p w14:paraId="0989EE4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1D46A42A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F7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52FABA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95B2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3.1-3.14</w:t>
            </w:r>
          </w:p>
          <w:p w14:paraId="0D8A71B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4.6; 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043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46:</w:t>
            </w:r>
          </w:p>
          <w:p w14:paraId="33C0F1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schriftlichen Arbeit.</w:t>
            </w:r>
          </w:p>
          <w:p w14:paraId="0BEF1A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Unvergessliche Erinnerungen.</w:t>
            </w:r>
          </w:p>
          <w:p w14:paraId="6EC99A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Schulabschlussfeiern</w:t>
            </w:r>
          </w:p>
          <w:p w14:paraId="474998D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D795E0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F7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20B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0736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14855F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4F15CD7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27798E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Meinungsäußerung und Begründung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0EED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65374E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A9B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45C0804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8AE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3.6; 3.7</w:t>
            </w:r>
          </w:p>
          <w:p w14:paraId="40AF278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04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47/48:</w:t>
            </w:r>
          </w:p>
          <w:p w14:paraId="0894195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</w:t>
            </w:r>
          </w:p>
          <w:p w14:paraId="349C8C0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Schülerpresse-Schüler schreiben für die Zeitung. Schulzeitung/Artikel.</w:t>
            </w:r>
          </w:p>
          <w:p w14:paraId="74B49A3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D40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D09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56A9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 Powerpoint-Präsentation</w:t>
            </w:r>
          </w:p>
          <w:p w14:paraId="4B2654D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18922C0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Selbstbewertung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FD38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ADAFBA5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7BF78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4. SO VIELE LÄNDER, SO VIELE BRÄUCHE!</w:t>
            </w:r>
          </w:p>
          <w:p w14:paraId="06392F5F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!!!Grammatik dem Inhalt und dem Lehrplan entsprechend: Wiederholung: Adjektivdeklination, Zahlwörter </w:t>
            </w:r>
          </w:p>
        </w:tc>
      </w:tr>
      <w:tr w:rsidR="006742DF" w:rsidRPr="00246BDF" w14:paraId="0536E50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C24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CD253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3EA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1.5</w:t>
            </w:r>
          </w:p>
          <w:p w14:paraId="77E3181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2.5; 2.6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FE8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49:</w:t>
            </w:r>
          </w:p>
          <w:p w14:paraId="092353D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 der Suche nach Identität.</w:t>
            </w:r>
          </w:p>
          <w:p w14:paraId="2B534CB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Aufbau einer Kultur der Würde.</w:t>
            </w:r>
          </w:p>
          <w:p w14:paraId="35B2255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FBBA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Sprachbezeichnungen und Ländernamen.</w:t>
            </w:r>
          </w:p>
          <w:p w14:paraId="23DD990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97D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4590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90E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45ABCB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Mind Map</w:t>
            </w:r>
          </w:p>
          <w:p w14:paraId="48067C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3BD26BD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12811FB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B1AF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E93ECBA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E03D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E6C4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FEB1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007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C7BEC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  <w:p w14:paraId="3923677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4.7; 4.8; 4.9;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D8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50:</w:t>
            </w:r>
          </w:p>
          <w:p w14:paraId="522FE7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Wir reisen nach Österreich.</w:t>
            </w:r>
          </w:p>
          <w:p w14:paraId="12D0F6C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Sehenswürdigkeiten.</w:t>
            </w:r>
          </w:p>
          <w:p w14:paraId="75985C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Sitten und Bräuche.</w:t>
            </w:r>
          </w:p>
          <w:p w14:paraId="711ADE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Berühmte Persönlichkeiten.</w:t>
            </w:r>
          </w:p>
          <w:p w14:paraId="2EC95DB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1C8CA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Besonderheiten bei der Adjektivdeklination.</w:t>
            </w:r>
          </w:p>
          <w:p w14:paraId="284C700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BD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F65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6EE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F302F7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Hör-/Sehverstehen</w:t>
            </w:r>
          </w:p>
          <w:p w14:paraId="769AD4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2CC705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A21E13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Gespräch </w:t>
            </w:r>
          </w:p>
          <w:p w14:paraId="30CAAB5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BFBB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6742DF" w:rsidRPr="00246BDF" w14:paraId="207BA426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683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C4259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8E2748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6B0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27D375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  <w:p w14:paraId="38C12D92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4.7; 4.8; 4.9;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E048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51:</w:t>
            </w:r>
          </w:p>
          <w:p w14:paraId="5D002A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Wir reisen in die Schweiz.</w:t>
            </w:r>
          </w:p>
          <w:p w14:paraId="6A7B79F2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Sehenswürdigkeiten.</w:t>
            </w:r>
          </w:p>
          <w:p w14:paraId="1E022D6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Sitten und Bräuche.</w:t>
            </w:r>
          </w:p>
          <w:p w14:paraId="549599B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Berühmte Persönlichkeiten.</w:t>
            </w:r>
          </w:p>
          <w:p w14:paraId="0A38047D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10E98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CC4A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186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E43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F377E9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Hör-/Sehverstehen</w:t>
            </w:r>
          </w:p>
          <w:p w14:paraId="2F00CBC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4C95CE4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</w:t>
            </w:r>
          </w:p>
          <w:p w14:paraId="2A1877B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Tagebuch</w:t>
            </w:r>
          </w:p>
          <w:p w14:paraId="07B5076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2AE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CFBBF87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184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55921B4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AD2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  <w:p w14:paraId="30580DF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4.7; 4.8; 4.9;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153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52:</w:t>
            </w:r>
          </w:p>
          <w:p w14:paraId="7967CF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Wir reisen nach Luxemburg und Liechtenstein.</w:t>
            </w:r>
          </w:p>
          <w:p w14:paraId="1EA0A03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Sehenswürdigkeiten.</w:t>
            </w:r>
          </w:p>
          <w:p w14:paraId="132F7E8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Sitten und Bräuche.</w:t>
            </w:r>
          </w:p>
          <w:p w14:paraId="2016CAE1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Berühmte Persönlichkeiten.</w:t>
            </w:r>
          </w:p>
          <w:p w14:paraId="2571E38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22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08B7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921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D68AD9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Hör-/Sehverstehen</w:t>
            </w:r>
          </w:p>
          <w:p w14:paraId="53D7370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026770A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559470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Gespräch </w:t>
            </w:r>
          </w:p>
          <w:p w14:paraId="5D05BBC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Tagebuch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14D3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E47F62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F464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68006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E3B3B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BCC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6642DE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3.14</w:t>
            </w:r>
          </w:p>
          <w:p w14:paraId="2C42E52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4.7; 4.8;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77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53:</w:t>
            </w:r>
          </w:p>
          <w:p w14:paraId="4C0A95D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Wir reisen nach Deutschland.</w:t>
            </w:r>
          </w:p>
          <w:p w14:paraId="4D239B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Kulturelles Erbe, dessen Schutz und Ausbeutung.</w:t>
            </w:r>
          </w:p>
          <w:p w14:paraId="6A0D4B4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0ED27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D04F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504A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2A9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45FF931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Hör-/Sehverstehen</w:t>
            </w:r>
          </w:p>
          <w:p w14:paraId="00E7A82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522A30A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799BD7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EC5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FD3A05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2E3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34680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7AEC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3.12; 3.14</w:t>
            </w:r>
          </w:p>
          <w:p w14:paraId="6BB8E23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4.10; 4.11;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AE3E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54/55:</w:t>
            </w:r>
          </w:p>
          <w:p w14:paraId="38959D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Feste, Sitten und Bräuche.</w:t>
            </w:r>
          </w:p>
          <w:p w14:paraId="5EC9665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7DB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Deklination der Ordinalzahlen.</w:t>
            </w:r>
          </w:p>
          <w:p w14:paraId="7E64D99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551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281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31B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DD3B27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D7149D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0E2A2D6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031B69C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4DB6EAF0" w14:textId="47AB0D8E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E-Mail/ Brief/ Tagebuch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D0A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E62CF33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BA43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98A88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14B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3.12; 3.14</w:t>
            </w:r>
          </w:p>
          <w:p w14:paraId="6D33AFF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4.10; 4.11; 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62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56:</w:t>
            </w:r>
          </w:p>
          <w:p w14:paraId="57BEBAD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Kulturelle Veranstaltungen.</w:t>
            </w:r>
          </w:p>
          <w:p w14:paraId="4B12A9C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Festivals und Karnevals.</w:t>
            </w:r>
          </w:p>
          <w:p w14:paraId="26088280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3335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5EF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240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D6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AE636E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CD5FE5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188AF3B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25B4C8D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  <w:p w14:paraId="2388ADC7" w14:textId="0833DFC0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E-Mail/ Brief/ Tagebuch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797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065B63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3A7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A3285A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D6FE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42FA68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907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1.5; 1.6; 1.10; 1.11</w:t>
            </w:r>
          </w:p>
          <w:p w14:paraId="54EE373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 3.6; 3.11</w:t>
            </w:r>
          </w:p>
          <w:p w14:paraId="51C826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4.4; 4.7;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3EC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57/58:</w:t>
            </w:r>
          </w:p>
          <w:p w14:paraId="2835EED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Berühmte Persönlichkeiten (Malerei, </w:t>
            </w: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Skulptur, Musik, Literatur, Wissenschaft, Geschichte) Deutschlands.</w:t>
            </w:r>
          </w:p>
          <w:p w14:paraId="3817E9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Beitrag und Wirkung.</w:t>
            </w:r>
          </w:p>
          <w:p w14:paraId="0870119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FC4B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Adjektivdeklination.</w:t>
            </w:r>
          </w:p>
          <w:p w14:paraId="4B09974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DB55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1D08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68D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AA4119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1343846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Quiz</w:t>
            </w:r>
          </w:p>
          <w:p w14:paraId="203B464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1D02CF2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  <w:p w14:paraId="0FD102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605C963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Beschreibung/ Vergleich</w:t>
            </w:r>
          </w:p>
          <w:p w14:paraId="5AFBD3D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 der eigenen Einstellung zum Leistungsbeitrag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B7FE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20EC3D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A09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479B2AB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846F4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56C9A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291F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1.10; 1.11</w:t>
            </w:r>
          </w:p>
          <w:p w14:paraId="3D266E1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3.11</w:t>
            </w:r>
          </w:p>
          <w:p w14:paraId="065A85D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4.4; 4.7;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F50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59/60:</w:t>
            </w:r>
          </w:p>
          <w:p w14:paraId="4D3EF36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Deutsche Literatur und Schriftsteller.</w:t>
            </w:r>
          </w:p>
          <w:p w14:paraId="030C7DA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Novellen, Belletristik, Geschichten, Theaterstücke.</w:t>
            </w:r>
          </w:p>
          <w:p w14:paraId="113E25B9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9F5D1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8019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Zahlwörter.</w:t>
            </w:r>
          </w:p>
          <w:p w14:paraId="1C8277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A25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6DDA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19A7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EAFC8E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08BC3C7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Quiz/ Raster ausfüllen</w:t>
            </w:r>
          </w:p>
          <w:p w14:paraId="38693BB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82486B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  <w:p w14:paraId="6C50ECE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  <w:p w14:paraId="779D2C4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63B7F827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 der eigenen Einstellung zum Leistungsbeitrag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7ED1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7270244A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374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BE5C8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F0C10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C11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</w:t>
            </w:r>
          </w:p>
          <w:p w14:paraId="09E0AAB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3.6</w:t>
            </w:r>
          </w:p>
          <w:p w14:paraId="0B027D9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4.5; 4.7;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8991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61:</w:t>
            </w:r>
          </w:p>
          <w:p w14:paraId="6E34F6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Deutsche Massenmedien, Zeitung und Zeitschriften</w:t>
            </w: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0D3C2A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E073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C99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3FB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161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34A67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687F7E9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  <w:p w14:paraId="7E2984D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  <w:p w14:paraId="19D9CEE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53E225A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ADC3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8BCC6F8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D2F0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7315D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5188B5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DDC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</w:t>
            </w:r>
          </w:p>
          <w:p w14:paraId="1196EC3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3.6</w:t>
            </w:r>
          </w:p>
          <w:p w14:paraId="65F0DA6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4.5; 4.7;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E5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62:</w:t>
            </w:r>
          </w:p>
          <w:p w14:paraId="382F4D2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Typisch Deutsch?</w:t>
            </w:r>
          </w:p>
          <w:p w14:paraId="09AF008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4C3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462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E655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2CC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2F2A29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7F8EBC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Debatten</w:t>
            </w:r>
          </w:p>
          <w:p w14:paraId="21D11A8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DAB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93E013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C5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668D7C0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CDD154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535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2.7</w:t>
            </w:r>
          </w:p>
          <w:p w14:paraId="1957F16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3.5; 3.7; 3.11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3BAA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63/64:</w:t>
            </w:r>
          </w:p>
          <w:p w14:paraId="1EAC7D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</w:t>
            </w:r>
          </w:p>
          <w:p w14:paraId="5A49E48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ZEITKAPSEL - 5 traditionelle Dinge, die in die Kapsel gelegt werden.</w:t>
            </w:r>
          </w:p>
          <w:p w14:paraId="5FD12B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B84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78F3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8C2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22C34CD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</w:t>
            </w:r>
          </w:p>
          <w:p w14:paraId="3966E4E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A99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ED4BB6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21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8484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AD280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7C67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5CF9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65/66:</w:t>
            </w:r>
          </w:p>
          <w:p w14:paraId="7488F6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4.</w:t>
            </w:r>
          </w:p>
          <w:p w14:paraId="4553F4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85B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5AEF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27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637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6742DF" w:rsidRPr="00246BDF" w14:paraId="1A8F3A2D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70376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5. ERKUNDEN UND ENTDECKEN</w:t>
            </w:r>
          </w:p>
          <w:p w14:paraId="0DBCAEEC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entsprechend: Wiederholung: das Adverb/ die Partikel/ der Satz und die Satzverbindungen</w:t>
            </w:r>
          </w:p>
        </w:tc>
      </w:tr>
      <w:tr w:rsidR="006742DF" w:rsidRPr="00246BDF" w14:paraId="467AF96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8A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545B4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63F4C6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1C99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</w:t>
            </w:r>
          </w:p>
          <w:p w14:paraId="137F10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</w:t>
            </w:r>
          </w:p>
          <w:p w14:paraId="0CA041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3263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67:</w:t>
            </w:r>
          </w:p>
          <w:p w14:paraId="42DDEC9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ins Thema.</w:t>
            </w:r>
          </w:p>
          <w:p w14:paraId="56C92F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Nur eine Erde.</w:t>
            </w:r>
          </w:p>
          <w:p w14:paraId="7F2C22C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F64D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Die Partikel.</w:t>
            </w:r>
          </w:p>
          <w:p w14:paraId="2A0C74A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32D3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B547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3B1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6BDCCB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07B47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647ABB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53705CE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D5C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6742DF" w:rsidRPr="00246BDF" w14:paraId="2C3F923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A5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2B2D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076A81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332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1.8; 1.9</w:t>
            </w:r>
          </w:p>
          <w:p w14:paraId="05862CD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3.14</w:t>
            </w:r>
          </w:p>
          <w:p w14:paraId="0774285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CC7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68:</w:t>
            </w:r>
          </w:p>
          <w:p w14:paraId="4CB127C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Klimawandel. Auswirkungen.</w:t>
            </w:r>
          </w:p>
          <w:p w14:paraId="43505D8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1DD0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Das Adverb.</w:t>
            </w:r>
          </w:p>
          <w:p w14:paraId="1728A06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Hören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0B1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C34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5F8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Leseverstehen.</w:t>
            </w:r>
          </w:p>
          <w:p w14:paraId="04CB8FD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05AF8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  <w:p w14:paraId="0D00650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63303D5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D37B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5513E1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A2CC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F51A2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9ED3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D37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1.10; 1.11</w:t>
            </w:r>
          </w:p>
          <w:p w14:paraId="6F09E8D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3.11; 3.12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B0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69:</w:t>
            </w:r>
          </w:p>
          <w:p w14:paraId="756A5C2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Treibhauseffekt. </w:t>
            </w:r>
          </w:p>
          <w:p w14:paraId="0C5E5E8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Ursachen, Auswirkungen und Lösungen.</w:t>
            </w:r>
          </w:p>
          <w:p w14:paraId="1B5CF50D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1BA4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Der Hauptsatz.</w:t>
            </w:r>
          </w:p>
          <w:p w14:paraId="06C5203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1F50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3B4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DB6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Mind Map</w:t>
            </w:r>
          </w:p>
          <w:p w14:paraId="2FA3D8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Grafik/ Diagramm Auswertung</w:t>
            </w:r>
          </w:p>
          <w:p w14:paraId="3BB033B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71BBC0D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43D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774BB7C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7A7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E74036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B424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03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1.5</w:t>
            </w:r>
          </w:p>
          <w:p w14:paraId="6310C07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3.10</w:t>
            </w:r>
          </w:p>
          <w:p w14:paraId="14B3DFB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EE9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70:</w:t>
            </w:r>
          </w:p>
          <w:p w14:paraId="79C0C32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Entscheidungen für morgen.</w:t>
            </w:r>
          </w:p>
          <w:p w14:paraId="730C230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Ökologischer Fußabdruck.</w:t>
            </w:r>
          </w:p>
          <w:p w14:paraId="33A9D99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CE89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3E3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601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9C3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5AFD61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4589D59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53D47BF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19A498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Multiple-Choice-Aufgabe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339C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16551D8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CB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14219D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FE566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CF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6D54DCCB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3.12; 3.14</w:t>
            </w:r>
          </w:p>
          <w:p w14:paraId="6BA7428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BC0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71:</w:t>
            </w:r>
          </w:p>
          <w:p w14:paraId="12CC94E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Erneuerbare Energie für die Welt. Vorteile.</w:t>
            </w:r>
          </w:p>
          <w:p w14:paraId="4D787B1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17FF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Der Nebensatz.</w:t>
            </w:r>
          </w:p>
          <w:p w14:paraId="0DB73D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7D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6346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4CF2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479BB11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AE5490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092F2F3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723328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7109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DE2B56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9A2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834CA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00931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</w:t>
            </w:r>
          </w:p>
          <w:p w14:paraId="3B0D7FE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1B3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72:</w:t>
            </w:r>
          </w:p>
          <w:p w14:paraId="4677F1F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Erneuerbare Energie und nicht erneuerbare Energie. Vorteile und Nachteile.</w:t>
            </w:r>
          </w:p>
          <w:p w14:paraId="0289EFD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2C8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7A9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4B5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46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5683FD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208F7F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  <w:p w14:paraId="3C1F841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B99A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9B3FFB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6BF9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009EA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4541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</w:t>
            </w:r>
          </w:p>
          <w:p w14:paraId="1AAB299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25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73:</w:t>
            </w:r>
          </w:p>
          <w:p w14:paraId="171865B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Ökologische Kultur, der Weg zu einer nachhaltigen Entwicklung.</w:t>
            </w:r>
          </w:p>
          <w:p w14:paraId="1E021E7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80CB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36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756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88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4B6EC8A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7415904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Prognosen erstellen</w:t>
            </w:r>
          </w:p>
          <w:p w14:paraId="7A4BEDA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B43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73D2CC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155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5F0CE5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1B9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1.1-1.11</w:t>
            </w:r>
          </w:p>
          <w:p w14:paraId="77B68C9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3.1-3.14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C9C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74:</w:t>
            </w:r>
          </w:p>
          <w:p w14:paraId="5DB7CFB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9BC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837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DF6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1E36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0C55C6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743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A3411B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67BC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D7C9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75:</w:t>
            </w:r>
          </w:p>
          <w:p w14:paraId="4E11E99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5.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B81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8B84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78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B631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432C49BF" w14:textId="77777777" w:rsidTr="00246BDF">
        <w:trPr>
          <w:trHeight w:val="283"/>
          <w:jc w:val="center"/>
        </w:trPr>
        <w:tc>
          <w:tcPr>
            <w:tcW w:w="1423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57B74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6. SAMMLE KOSTBARE MOMENTE, NICHT DINGE!</w:t>
            </w:r>
          </w:p>
          <w:p w14:paraId="7C0E1443" w14:textId="77777777" w:rsidR="006742DF" w:rsidRPr="00246BDF" w:rsidRDefault="00137CA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entsprechend: Wiederholung: die Präposition/ Satzkonnektoren/ Konnektoren im Text</w:t>
            </w:r>
          </w:p>
        </w:tc>
      </w:tr>
      <w:tr w:rsidR="006742DF" w:rsidRPr="00246BDF" w14:paraId="3F2BF2E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6048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8B83D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2AB93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0D3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</w:t>
            </w:r>
          </w:p>
          <w:p w14:paraId="3198DD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2.10</w:t>
            </w:r>
          </w:p>
          <w:p w14:paraId="5064DCD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4.9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908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76:</w:t>
            </w:r>
          </w:p>
          <w:p w14:paraId="6656AB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TA/Fehlerkorrektur.</w:t>
            </w:r>
          </w:p>
          <w:p w14:paraId="2605FD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ins Thema.</w:t>
            </w:r>
          </w:p>
          <w:p w14:paraId="4EEAFE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Entdecken Sie den Landtourismus.</w:t>
            </w:r>
          </w:p>
          <w:p w14:paraId="2842D32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AEE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Satzkonnektoren.</w:t>
            </w:r>
          </w:p>
          <w:p w14:paraId="06880B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B4F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3B81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A1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048EBF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8923DA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D53E2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1638146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2622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0799A7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F42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2DEFE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5992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029D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1.6</w:t>
            </w:r>
          </w:p>
          <w:p w14:paraId="4232FA1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2.6</w:t>
            </w:r>
          </w:p>
          <w:p w14:paraId="38B2544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DEB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77:</w:t>
            </w:r>
          </w:p>
          <w:p w14:paraId="1BA9CBB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Landtourismus.</w:t>
            </w:r>
          </w:p>
          <w:p w14:paraId="5BF8499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Gelegenheiten/ Möglichkeiten und Risiken.</w:t>
            </w:r>
          </w:p>
          <w:p w14:paraId="5F2D506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31C2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Satzkonnektoren.</w:t>
            </w:r>
          </w:p>
          <w:p w14:paraId="230B9A4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39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5694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EA5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Lese-/ Hörverstehen</w:t>
            </w:r>
          </w:p>
          <w:p w14:paraId="0C9ED6C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44A1B1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0A20CAD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15F1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CAC931D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DD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1AF21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6C8D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1350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D803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1.10; 1.11</w:t>
            </w:r>
          </w:p>
          <w:p w14:paraId="13FD57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79097A8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A16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78:</w:t>
            </w:r>
          </w:p>
          <w:p w14:paraId="7572B8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Stadttourismus. Vorteile und Nachteile. Risiken.</w:t>
            </w:r>
          </w:p>
          <w:p w14:paraId="4D273B0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0F5C5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5902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046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D4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1E64D6F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D96DC2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3F87AC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  <w:p w14:paraId="52E3A5D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DF6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254EC23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4713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C825D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1402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690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2.10</w:t>
            </w:r>
          </w:p>
          <w:p w14:paraId="1C5880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3.9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266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79:</w:t>
            </w:r>
          </w:p>
          <w:p w14:paraId="33B1E1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Orientierung in der Stadt.</w:t>
            </w:r>
          </w:p>
          <w:p w14:paraId="4A1BB3F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Stadtplan oder Google Maps?</w:t>
            </w:r>
          </w:p>
          <w:p w14:paraId="23D4B2E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0E28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F4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F90D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58E1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6DB98C8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025023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577D41A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7B4DB35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eines Stadtplans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5D62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83B105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3B21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03D8C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C9F17A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5BAD6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F75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877F9C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2.4; 2.8</w:t>
            </w:r>
          </w:p>
          <w:p w14:paraId="1DB5296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3.5</w:t>
            </w:r>
          </w:p>
          <w:p w14:paraId="4A02D29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5300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80:</w:t>
            </w:r>
          </w:p>
          <w:p w14:paraId="0420B2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Im Reisebüro.</w:t>
            </w:r>
          </w:p>
          <w:p w14:paraId="757CBF8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Touristenführer/ Broschüre.</w:t>
            </w:r>
          </w:p>
          <w:p w14:paraId="4DCD90CA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865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Adverbien des Ortes und der Richtung.</w:t>
            </w:r>
          </w:p>
          <w:p w14:paraId="28AB3F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CAB2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0169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EB97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D7E606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344421A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Tagebuch</w:t>
            </w:r>
          </w:p>
          <w:p w14:paraId="34CC21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  <w:p w14:paraId="163280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A7270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Diagramm</w:t>
            </w:r>
          </w:p>
          <w:p w14:paraId="0354E77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02E3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C19213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DAD5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51FF27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A5B5D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DE78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1EE8DC0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3.13</w:t>
            </w:r>
          </w:p>
          <w:p w14:paraId="664D96D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4.7; 4.8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F921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81:</w:t>
            </w:r>
          </w:p>
          <w:p w14:paraId="09B43EB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Eine Reise planen. </w:t>
            </w:r>
          </w:p>
          <w:p w14:paraId="62D7D65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Reiseziele.</w:t>
            </w:r>
          </w:p>
          <w:p w14:paraId="0D45AC5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1EB1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Präpositionen.</w:t>
            </w:r>
          </w:p>
          <w:p w14:paraId="0FD5790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AB9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322C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40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6CFC33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Tagebuch</w:t>
            </w:r>
          </w:p>
          <w:p w14:paraId="22431A4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035448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  <w:p w14:paraId="536E122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DF6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3037F6F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5B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5AB97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38974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738C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2.6; 2.7</w:t>
            </w:r>
          </w:p>
          <w:p w14:paraId="765A01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3.4; 3.8</w:t>
            </w:r>
          </w:p>
          <w:p w14:paraId="760721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4.6;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5C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82:</w:t>
            </w:r>
          </w:p>
          <w:p w14:paraId="0487C40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Wer die Wahl hat, hat die Qual.</w:t>
            </w:r>
          </w:p>
          <w:p w14:paraId="6777B959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Das Hotel online reservieren.</w:t>
            </w:r>
          </w:p>
          <w:p w14:paraId="770E7AB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Online Reservierungen.</w:t>
            </w:r>
          </w:p>
          <w:p w14:paraId="0187F56A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E991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8F9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C52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FA06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Webseiten beschreiben</w:t>
            </w:r>
          </w:p>
          <w:p w14:paraId="0AF9CE0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2C620CB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Formulare ausfüllen</w:t>
            </w:r>
          </w:p>
          <w:p w14:paraId="488E42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149F3A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Begründung </w:t>
            </w:r>
          </w:p>
          <w:p w14:paraId="3B9852E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0644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76447B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CB36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BAFD0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355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3.11</w:t>
            </w:r>
          </w:p>
          <w:p w14:paraId="3DCFBE2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4.6; 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4B9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83:</w:t>
            </w:r>
          </w:p>
          <w:p w14:paraId="76C4B7A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Inspirierende Reiseziele. Eine Reise um die Welt.</w:t>
            </w:r>
          </w:p>
          <w:p w14:paraId="73C55D0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8F932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D8B3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1EE6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2EAA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7732278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  <w:p w14:paraId="5A23F5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B8A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A011C03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1078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2ADF7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CCE4F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91C7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1.6</w:t>
            </w:r>
          </w:p>
          <w:p w14:paraId="7646E74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2.6</w:t>
            </w:r>
          </w:p>
          <w:p w14:paraId="1924C43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3.8; 3.9;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8A8B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84:</w:t>
            </w:r>
          </w:p>
          <w:p w14:paraId="3FBDE89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Ich packe meinen Koffer.</w:t>
            </w:r>
          </w:p>
          <w:p w14:paraId="7391072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Souvenirs.</w:t>
            </w:r>
          </w:p>
          <w:p w14:paraId="1DCD422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EE4B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Konnektoren im Text.</w:t>
            </w:r>
          </w:p>
          <w:p w14:paraId="4748726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CF4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CC4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B8C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9DC77B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79E9D99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B4D371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Falsch-Aufgabe</w:t>
            </w:r>
          </w:p>
          <w:p w14:paraId="7C485BD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7EF7BD5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819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052C301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468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14996A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26118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7A9D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9E7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1.10; 1.11</w:t>
            </w:r>
          </w:p>
          <w:p w14:paraId="380C188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3.7</w:t>
            </w:r>
          </w:p>
          <w:p w14:paraId="431699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64AD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85:</w:t>
            </w:r>
          </w:p>
          <w:p w14:paraId="6D7213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Soziale Gerechtigkeit.</w:t>
            </w:r>
          </w:p>
          <w:p w14:paraId="4C73C5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Ethik. Menschliche Werte. </w:t>
            </w:r>
          </w:p>
          <w:p w14:paraId="10675F4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EB5C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</w:t>
            </w:r>
          </w:p>
          <w:p w14:paraId="775079B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6D4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D45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24F1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0403F3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BC67E2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  <w:p w14:paraId="48E319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Stichwörter aufschreiben</w:t>
            </w:r>
          </w:p>
          <w:p w14:paraId="4B4CAE7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E4C5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7DB8C253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FAF5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4EC67C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DAD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3.7; 3.10</w:t>
            </w:r>
          </w:p>
          <w:p w14:paraId="55E263BE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5BD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86:</w:t>
            </w:r>
          </w:p>
          <w:p w14:paraId="0CE555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Kulturelle Vielfalt</w:t>
            </w:r>
          </w:p>
          <w:p w14:paraId="551DFA2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285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B6FA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5C3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6D3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746F71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28832FD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BCEFAD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9B24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70ED03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3F2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76090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5BF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CB40D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3E4E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1.10; 1.11</w:t>
            </w:r>
          </w:p>
          <w:p w14:paraId="19F064F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3.7; 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B18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87:</w:t>
            </w:r>
          </w:p>
          <w:p w14:paraId="69CE22D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Moderne Gesellschaft.</w:t>
            </w:r>
          </w:p>
          <w:p w14:paraId="241ABFC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Herausforderungen und Perspektiven.</w:t>
            </w:r>
          </w:p>
          <w:p w14:paraId="313B5DC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96F2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9755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8875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C050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EAA4F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  <w:p w14:paraId="36C974F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69990C3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  <w:p w14:paraId="2F763D5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4EF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30FF9948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CB4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1EBDE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7657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3.11</w:t>
            </w:r>
          </w:p>
          <w:p w14:paraId="08AB47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4.7; 4.10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1688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88:</w:t>
            </w:r>
          </w:p>
          <w:p w14:paraId="3B74347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Bessere Sicht für bessere Verbindungen.</w:t>
            </w:r>
          </w:p>
          <w:p w14:paraId="740DE4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Wunder der Wissenschaft.</w:t>
            </w:r>
          </w:p>
          <w:p w14:paraId="54075E8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1593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C7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C3A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4F4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6E715BC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0DDB3E0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Stichwörter/ Hauptideen unterstreichen</w:t>
            </w:r>
          </w:p>
          <w:p w14:paraId="2EE7973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1F34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B122B8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1D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806F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C23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2.7</w:t>
            </w:r>
          </w:p>
          <w:p w14:paraId="31C3962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3.6; 3.7;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4AF7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89:</w:t>
            </w:r>
          </w:p>
          <w:p w14:paraId="2CAC126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Roboter unter uns.</w:t>
            </w:r>
          </w:p>
          <w:p w14:paraId="604B507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Vorteile und Nachteile.</w:t>
            </w:r>
          </w:p>
          <w:p w14:paraId="445AA48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754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6EB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1F2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B9E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  <w:p w14:paraId="1C894B8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5A236E1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1C43E98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  <w:p w14:paraId="746209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Debatten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215F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01C51653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CE4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C6430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425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1.5; 1.7; 1.8; 1.9</w:t>
            </w:r>
          </w:p>
          <w:p w14:paraId="542B61D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3.8; 3.10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4457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90:</w:t>
            </w:r>
          </w:p>
          <w:p w14:paraId="7EFA15C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Wir haben es möglich gemacht.</w:t>
            </w:r>
          </w:p>
          <w:p w14:paraId="5B22B04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Digitalisierung.</w:t>
            </w:r>
          </w:p>
          <w:p w14:paraId="5CD0D813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E33A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Bruchzahlen.</w:t>
            </w:r>
          </w:p>
          <w:p w14:paraId="7D109D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9B0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BC97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C2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CBA344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</w:p>
          <w:p w14:paraId="1E74235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687DA0F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69613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Diagrammauswertung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5B4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21DF1E0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20B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5270B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AF19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3283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 1.9; 1.10; 1.11</w:t>
            </w:r>
          </w:p>
          <w:p w14:paraId="73BA913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3.3; 3.7; 3.11; 3.12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1862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91:</w:t>
            </w:r>
          </w:p>
          <w:p w14:paraId="53656A2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Wie High-Tech-Geräte dem Körper </w:t>
            </w: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schaden können.</w:t>
            </w:r>
          </w:p>
          <w:p w14:paraId="74A6330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00A41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 Bezüge innerhalb eines Textes.</w:t>
            </w:r>
          </w:p>
          <w:p w14:paraId="5EA37BF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9CE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D0C6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7D4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DECD1C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1398A7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Vermutungen äußern</w:t>
            </w:r>
          </w:p>
          <w:p w14:paraId="17823E7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3346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FB16BD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054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437512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3104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48FF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1.2; 1.5</w:t>
            </w:r>
          </w:p>
          <w:p w14:paraId="4AC376C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3.3; 3.10</w:t>
            </w:r>
          </w:p>
          <w:p w14:paraId="47B19DA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4.6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90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92:</w:t>
            </w:r>
          </w:p>
          <w:p w14:paraId="18290B8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Elektroschrott: lineare vs. Kreislaufwirtschaft.</w:t>
            </w:r>
          </w:p>
          <w:p w14:paraId="79AC77D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E2A4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7CD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1D81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BE7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AC0FA6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2853E75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Vergleich/ Diskussion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A45E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84B7196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BC3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D8C6B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4C964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C2CF66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CA5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</w:t>
            </w:r>
          </w:p>
          <w:p w14:paraId="1DBDCA3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2.6</w:t>
            </w:r>
          </w:p>
          <w:p w14:paraId="150392EC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3.7</w:t>
            </w:r>
          </w:p>
          <w:p w14:paraId="452833A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CE2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93:</w:t>
            </w:r>
          </w:p>
          <w:p w14:paraId="075DA0A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 moderner Beruf-Influencer. Wer/Was sind diese Leute?</w:t>
            </w:r>
          </w:p>
          <w:p w14:paraId="2DE815C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Rolle in der Gesellschaft.</w:t>
            </w:r>
          </w:p>
          <w:p w14:paraId="3B9782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601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42D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647C5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494C137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0694110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E0DF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1C0D3152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156D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7D5DA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ED11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3.7; 3.8; 3.10</w:t>
            </w:r>
          </w:p>
          <w:p w14:paraId="08276D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4.3; 4.6; 4.7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043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94:</w:t>
            </w:r>
          </w:p>
          <w:p w14:paraId="349F863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Globale Herausforderungen.</w:t>
            </w:r>
          </w:p>
          <w:p w14:paraId="66EC32A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Sind digitale Technologien pädagogische Herausforderungen?</w:t>
            </w:r>
          </w:p>
          <w:p w14:paraId="0E6058F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1877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7DA7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5046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8042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494CA66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</w:p>
          <w:p w14:paraId="0B2590A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3B2B628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0A70E68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  <w:p w14:paraId="2847EBE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0596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5D0AE835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EAD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23CC1F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7EB3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1.1-1.11</w:t>
            </w:r>
          </w:p>
          <w:p w14:paraId="42BB9722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3.1-3.14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D03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95:</w:t>
            </w:r>
          </w:p>
          <w:p w14:paraId="27BC9D4D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60FA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0DAB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D3177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F5BA0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6AD8E749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B265A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7B1028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909E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DF2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96/97:</w:t>
            </w:r>
          </w:p>
          <w:p w14:paraId="45F5C320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Testarbeit. Einheit 6.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B6D2F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4D4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9BF9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  <w:p w14:paraId="5A28C6F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514B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mündlich/</w:t>
            </w:r>
          </w:p>
          <w:p w14:paraId="65D9AD4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6742DF" w:rsidRPr="00246BDF" w14:paraId="376AB94E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DD6B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92828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EF75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D10A1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98:</w:t>
            </w:r>
          </w:p>
          <w:p w14:paraId="26B3C20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Testarbeit.</w:t>
            </w:r>
          </w:p>
          <w:p w14:paraId="5926B88B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82F7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708BC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6E75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F22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4A9B14CB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3B7D6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6AC03FB1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5856EB" w14:textId="77777777" w:rsidR="006742DF" w:rsidRPr="00246BDF" w:rsidRDefault="006742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6B9C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2.7</w:t>
            </w:r>
          </w:p>
          <w:p w14:paraId="152C0B6D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3.5; 3.7; 3.11</w:t>
            </w: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209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99/100:</w:t>
            </w:r>
          </w:p>
          <w:p w14:paraId="2051884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Miniprojekt</w:t>
            </w:r>
          </w:p>
          <w:p w14:paraId="72E62D09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Eine informative 3 bis 5-Minuten Rede halten</w:t>
            </w:r>
          </w:p>
          <w:p w14:paraId="035AAE48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Meine Zukunftspläne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A4F2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0B8DF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11E80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4EEBE605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</w:t>
            </w:r>
          </w:p>
          <w:p w14:paraId="4AE43FA2" w14:textId="77777777" w:rsidR="006742DF" w:rsidRPr="00246BDF" w:rsidRDefault="00137C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A0052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2DF" w:rsidRPr="00246BDF" w14:paraId="294433DC" w14:textId="77777777" w:rsidTr="00246BDF">
        <w:trPr>
          <w:trHeight w:val="283"/>
          <w:jc w:val="center"/>
        </w:trPr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982C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9A7CEE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7AD98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991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101/102:</w:t>
            </w:r>
          </w:p>
          <w:p w14:paraId="767C6D94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Rückblick ins Schulleben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4B463" w14:textId="77777777" w:rsidR="006742DF" w:rsidRPr="00246BDF" w:rsidRDefault="00137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B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09E9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2894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960D" w14:textId="77777777" w:rsidR="006742DF" w:rsidRPr="00246BDF" w:rsidRDefault="00674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8864F2C" w14:textId="77777777" w:rsidR="006742DF" w:rsidRPr="00246BDF" w:rsidRDefault="006742DF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981312" w14:textId="77777777" w:rsidR="006742DF" w:rsidRPr="00246BDF" w:rsidRDefault="006742DF">
      <w:pPr>
        <w:rPr>
          <w:rFonts w:ascii="Times New Roman" w:hAnsi="Times New Roman" w:cs="Times New Roman"/>
          <w:sz w:val="24"/>
          <w:szCs w:val="24"/>
        </w:rPr>
      </w:pPr>
    </w:p>
    <w:sectPr w:rsidR="006742DF" w:rsidRPr="00246BDF" w:rsidSect="00246BDF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ED4E7C"/>
    <w:multiLevelType w:val="multilevel"/>
    <w:tmpl w:val="5A4EE0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2DF"/>
    <w:rsid w:val="00137CAB"/>
    <w:rsid w:val="002054B6"/>
    <w:rsid w:val="00241E7E"/>
    <w:rsid w:val="00246BDF"/>
    <w:rsid w:val="006742DF"/>
    <w:rsid w:val="00B2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0FB1"/>
  <w15:docId w15:val="{134A2A2C-2BEB-43FD-B26F-8C7D6622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59"/>
    <w:rsid w:val="000C2D54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a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b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c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d">
    <w:name w:val="List Paragraph"/>
    <w:basedOn w:val="a"/>
    <w:uiPriority w:val="34"/>
    <w:qFormat/>
    <w:rsid w:val="00970A36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97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EEAF6"/>
    </w:tcPr>
  </w:style>
  <w:style w:type="table" w:customStyle="1" w:styleId="af3">
    <w:basedOn w:val="a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EEAF6"/>
    </w:tcPr>
  </w:style>
  <w:style w:type="paragraph" w:styleId="af4">
    <w:name w:val="Revision"/>
    <w:hidden/>
    <w:uiPriority w:val="99"/>
    <w:semiHidden/>
    <w:rsid w:val="00B2320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fvJUfOLTqcAX/PCnm2+HmcAnw==">CgMxLjAyCWguMzBqMHpsbDgAciExNzMtbWYzRzJNalVGZGxyaE9QQ3UxOXJESmg1czhjVUE=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24</Pages>
  <Words>4675</Words>
  <Characters>26653</Characters>
  <Application>Microsoft Office Word</Application>
  <DocSecurity>0</DocSecurity>
  <Lines>222</Lines>
  <Paragraphs>62</Paragraphs>
  <ScaleCrop>false</ScaleCrop>
  <Company>diakov.net</Company>
  <LinksUpToDate>false</LinksUpToDate>
  <CharactersWithSpaces>31266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8</cp:revision>
  <dcterms:created xsi:type="dcterms:W3CDTF">2024-01-20T08:27:00Z</dcterms:created>
  <dcterms:modified xsi:type="dcterms:W3CDTF">2024-04-28T19:15:00Z</dcterms:modified>
</cp:coreProperties>
</file>