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4B1B3" w14:textId="77777777" w:rsidR="0089088B" w:rsidRPr="0089088B" w:rsidRDefault="0089088B" w:rsidP="0089088B">
      <w:pPr>
        <w:spacing w:before="200" w:after="200" w:line="276" w:lineRule="auto"/>
        <w:jc w:val="center"/>
        <w:rPr>
          <w:sz w:val="32"/>
          <w:szCs w:val="24"/>
        </w:rPr>
      </w:pPr>
      <w:r w:rsidRPr="0089088B">
        <w:rPr>
          <w:b/>
          <w:sz w:val="32"/>
          <w:szCs w:val="24"/>
        </w:rPr>
        <w:t>MINISTERUL EDUCAȚIEI ȘI CERCETĂRII AL REPUBLICII MOLDOVA</w:t>
      </w:r>
    </w:p>
    <w:p w14:paraId="7201EF99" w14:textId="77777777" w:rsidR="0089088B" w:rsidRPr="0089088B" w:rsidRDefault="0089088B" w:rsidP="0089088B">
      <w:pPr>
        <w:spacing w:after="200" w:line="276" w:lineRule="auto"/>
        <w:jc w:val="center"/>
        <w:rPr>
          <w:sz w:val="28"/>
          <w:szCs w:val="24"/>
        </w:rPr>
      </w:pPr>
    </w:p>
    <w:p w14:paraId="4F51BD0A" w14:textId="6E488042" w:rsidR="0089088B" w:rsidRPr="0089088B" w:rsidRDefault="0089088B" w:rsidP="0089088B">
      <w:pPr>
        <w:tabs>
          <w:tab w:val="left" w:pos="3960"/>
        </w:tabs>
        <w:spacing w:after="200" w:line="360" w:lineRule="auto"/>
        <w:rPr>
          <w:sz w:val="28"/>
          <w:szCs w:val="24"/>
        </w:rPr>
      </w:pPr>
      <w:r w:rsidRPr="0089088B">
        <w:rPr>
          <w:sz w:val="28"/>
          <w:szCs w:val="24"/>
        </w:rPr>
        <w:t xml:space="preserve">Discutat la Ședința Comisiei Metodice __________________          APROBAT </w:t>
      </w:r>
      <w:r>
        <w:rPr>
          <w:sz w:val="28"/>
          <w:szCs w:val="24"/>
        </w:rPr>
        <w:t>_______________________</w:t>
      </w:r>
      <w:r w:rsidRPr="0089088B">
        <w:rPr>
          <w:sz w:val="28"/>
          <w:szCs w:val="24"/>
        </w:rPr>
        <w:t>____</w:t>
      </w:r>
    </w:p>
    <w:p w14:paraId="0DCDF73C" w14:textId="77777777" w:rsidR="0089088B" w:rsidRPr="0089088B" w:rsidRDefault="0089088B" w:rsidP="0089088B">
      <w:pPr>
        <w:tabs>
          <w:tab w:val="left" w:pos="3960"/>
        </w:tabs>
        <w:spacing w:after="200" w:line="360" w:lineRule="auto"/>
        <w:jc w:val="center"/>
        <w:rPr>
          <w:sz w:val="28"/>
          <w:szCs w:val="24"/>
        </w:rPr>
      </w:pPr>
      <w:r w:rsidRPr="0089088B">
        <w:rPr>
          <w:sz w:val="28"/>
          <w:szCs w:val="24"/>
        </w:rPr>
        <w:t xml:space="preserve">                                                                             Șeful Comisiei metodice</w:t>
      </w:r>
    </w:p>
    <w:p w14:paraId="31928107" w14:textId="77777777" w:rsidR="0089088B" w:rsidRPr="0089088B" w:rsidRDefault="0089088B" w:rsidP="0089088B">
      <w:pPr>
        <w:tabs>
          <w:tab w:val="left" w:pos="3960"/>
        </w:tabs>
        <w:spacing w:after="200" w:line="360" w:lineRule="auto"/>
        <w:jc w:val="center"/>
        <w:rPr>
          <w:sz w:val="28"/>
          <w:szCs w:val="24"/>
        </w:rPr>
      </w:pPr>
    </w:p>
    <w:p w14:paraId="5C6CC747" w14:textId="28B04290" w:rsidR="0089088B" w:rsidRPr="0089088B" w:rsidRDefault="0089088B" w:rsidP="0089088B">
      <w:pPr>
        <w:spacing w:after="200"/>
        <w:jc w:val="center"/>
        <w:rPr>
          <w:sz w:val="32"/>
          <w:szCs w:val="24"/>
        </w:rPr>
      </w:pPr>
      <w:r w:rsidRPr="0089088B">
        <w:rPr>
          <w:b/>
          <w:sz w:val="32"/>
          <w:szCs w:val="24"/>
        </w:rPr>
        <w:t xml:space="preserve">PROIECT DIDACTIC DE LUNGĂ DURATĂ </w:t>
      </w:r>
    </w:p>
    <w:p w14:paraId="5425D18C" w14:textId="74E4383F" w:rsidR="0089088B" w:rsidRPr="0089088B" w:rsidRDefault="0089088B" w:rsidP="0089088B">
      <w:pPr>
        <w:spacing w:after="200"/>
        <w:jc w:val="center"/>
        <w:rPr>
          <w:sz w:val="32"/>
          <w:szCs w:val="24"/>
        </w:rPr>
      </w:pPr>
      <w:r w:rsidRPr="0089088B">
        <w:rPr>
          <w:b/>
          <w:sz w:val="32"/>
          <w:szCs w:val="24"/>
        </w:rPr>
        <w:t>LA DISCIPLINA ȘCOLARĂ  LIMBA GERMANĂ (LS II)</w:t>
      </w:r>
    </w:p>
    <w:p w14:paraId="49E4D122" w14:textId="77777777" w:rsidR="0089088B" w:rsidRPr="0089088B" w:rsidRDefault="0089088B" w:rsidP="0089088B">
      <w:pPr>
        <w:spacing w:after="200"/>
        <w:jc w:val="center"/>
        <w:rPr>
          <w:sz w:val="28"/>
          <w:szCs w:val="24"/>
        </w:rPr>
      </w:pPr>
      <w:r w:rsidRPr="0089088B">
        <w:rPr>
          <w:sz w:val="28"/>
          <w:szCs w:val="24"/>
        </w:rPr>
        <w:t xml:space="preserve">(elaborat de Grupul de lucru conform ordinului MEC nr.1544/2023 în baza Curriculumului Național la disciplina Limba </w:t>
      </w:r>
      <w:proofErr w:type="spellStart"/>
      <w:r w:rsidRPr="0089088B">
        <w:rPr>
          <w:sz w:val="28"/>
          <w:szCs w:val="24"/>
        </w:rPr>
        <w:t>Straina</w:t>
      </w:r>
      <w:proofErr w:type="spellEnd"/>
      <w:r w:rsidRPr="0089088B">
        <w:rPr>
          <w:sz w:val="28"/>
          <w:szCs w:val="24"/>
        </w:rPr>
        <w:t>, Clasele a V-a – a IX-a, aprobat prin ordinul MECC nr. 906/2019)</w:t>
      </w:r>
    </w:p>
    <w:p w14:paraId="5D2BE3E2" w14:textId="77777777" w:rsidR="0089088B" w:rsidRDefault="0089088B" w:rsidP="0089088B">
      <w:pPr>
        <w:spacing w:after="200" w:line="360" w:lineRule="auto"/>
        <w:jc w:val="center"/>
        <w:rPr>
          <w:b/>
          <w:sz w:val="28"/>
          <w:szCs w:val="24"/>
        </w:rPr>
      </w:pPr>
    </w:p>
    <w:p w14:paraId="6A37E70E" w14:textId="77777777" w:rsidR="0089088B" w:rsidRPr="0089088B" w:rsidRDefault="0089088B" w:rsidP="0089088B">
      <w:pPr>
        <w:spacing w:after="200" w:line="360" w:lineRule="auto"/>
        <w:jc w:val="center"/>
        <w:rPr>
          <w:sz w:val="28"/>
          <w:szCs w:val="24"/>
        </w:rPr>
      </w:pPr>
      <w:r w:rsidRPr="0089088B">
        <w:rPr>
          <w:b/>
          <w:sz w:val="28"/>
          <w:szCs w:val="24"/>
        </w:rPr>
        <w:t xml:space="preserve"> Clasa a VIII-a   (Nivel A 2.1)</w:t>
      </w:r>
      <w:r w:rsidRPr="0089088B">
        <w:rPr>
          <w:b/>
          <w:i/>
          <w:sz w:val="28"/>
          <w:szCs w:val="24"/>
        </w:rPr>
        <w:t xml:space="preserve">  </w:t>
      </w:r>
    </w:p>
    <w:p w14:paraId="7DA7FEE4" w14:textId="77777777" w:rsidR="0089088B" w:rsidRPr="0089088B" w:rsidRDefault="0089088B" w:rsidP="0089088B">
      <w:pPr>
        <w:spacing w:after="200" w:line="276" w:lineRule="auto"/>
        <w:jc w:val="center"/>
        <w:rPr>
          <w:b/>
          <w:sz w:val="28"/>
          <w:szCs w:val="24"/>
        </w:rPr>
      </w:pPr>
      <w:r w:rsidRPr="0089088B">
        <w:rPr>
          <w:b/>
          <w:sz w:val="28"/>
          <w:szCs w:val="24"/>
        </w:rPr>
        <w:t>Anul de studii:_________________</w:t>
      </w:r>
    </w:p>
    <w:p w14:paraId="30EA65DE" w14:textId="77777777" w:rsidR="0089088B" w:rsidRPr="0089088B" w:rsidRDefault="0089088B" w:rsidP="0089088B">
      <w:pPr>
        <w:spacing w:after="200" w:line="276" w:lineRule="auto"/>
        <w:jc w:val="center"/>
        <w:rPr>
          <w:b/>
          <w:sz w:val="28"/>
          <w:szCs w:val="24"/>
        </w:rPr>
      </w:pPr>
    </w:p>
    <w:p w14:paraId="2B52C500" w14:textId="18EEC3FB" w:rsidR="0089088B" w:rsidRPr="0089088B" w:rsidRDefault="0089088B" w:rsidP="0089088B">
      <w:pPr>
        <w:spacing w:after="200" w:line="276" w:lineRule="auto"/>
        <w:rPr>
          <w:sz w:val="28"/>
          <w:szCs w:val="24"/>
        </w:rPr>
      </w:pPr>
      <w:r w:rsidRPr="0089088B">
        <w:rPr>
          <w:b/>
          <w:sz w:val="28"/>
          <w:szCs w:val="24"/>
        </w:rPr>
        <w:t xml:space="preserve">Instituția de învățământ </w:t>
      </w:r>
      <w:r>
        <w:rPr>
          <w:b/>
          <w:sz w:val="28"/>
          <w:szCs w:val="24"/>
        </w:rPr>
        <w:t>____________________</w:t>
      </w:r>
      <w:r w:rsidRPr="0089088B">
        <w:rPr>
          <w:b/>
          <w:sz w:val="28"/>
          <w:szCs w:val="24"/>
        </w:rPr>
        <w:t xml:space="preserve">_____            </w:t>
      </w:r>
      <w:r>
        <w:rPr>
          <w:b/>
          <w:sz w:val="28"/>
          <w:szCs w:val="24"/>
        </w:rPr>
        <w:t xml:space="preserve">   </w:t>
      </w:r>
      <w:r w:rsidRPr="0089088B">
        <w:rPr>
          <w:b/>
          <w:sz w:val="28"/>
          <w:szCs w:val="24"/>
        </w:rPr>
        <w:t xml:space="preserve">    Localitatea  ______________________________</w:t>
      </w:r>
    </w:p>
    <w:p w14:paraId="215C5231" w14:textId="39C1DC44" w:rsidR="0089088B" w:rsidRPr="0089088B" w:rsidRDefault="0089088B" w:rsidP="0089088B">
      <w:pPr>
        <w:spacing w:after="200" w:line="276" w:lineRule="auto"/>
        <w:rPr>
          <w:sz w:val="28"/>
          <w:szCs w:val="24"/>
        </w:rPr>
      </w:pPr>
      <w:r w:rsidRPr="0089088B">
        <w:rPr>
          <w:b/>
          <w:sz w:val="28"/>
          <w:szCs w:val="24"/>
        </w:rPr>
        <w:t>Numele, prenumele cadrului di</w:t>
      </w:r>
      <w:r>
        <w:rPr>
          <w:b/>
          <w:sz w:val="28"/>
          <w:szCs w:val="24"/>
        </w:rPr>
        <w:t xml:space="preserve">dactic _______________                </w:t>
      </w:r>
      <w:r w:rsidRPr="0089088B">
        <w:rPr>
          <w:b/>
          <w:sz w:val="28"/>
          <w:szCs w:val="24"/>
        </w:rPr>
        <w:t xml:space="preserve"> Grad didactic ____________________________</w:t>
      </w:r>
    </w:p>
    <w:p w14:paraId="77D2445E" w14:textId="77777777" w:rsidR="0089088B" w:rsidRDefault="0089088B" w:rsidP="00AB0593">
      <w:pPr>
        <w:spacing w:before="240" w:after="240"/>
        <w:jc w:val="center"/>
        <w:rPr>
          <w:b/>
          <w:sz w:val="24"/>
          <w:szCs w:val="24"/>
        </w:rPr>
      </w:pPr>
    </w:p>
    <w:p w14:paraId="45BF3CAD" w14:textId="77777777" w:rsidR="004636EF" w:rsidRPr="0089088B" w:rsidRDefault="00B51C99" w:rsidP="00AB0593">
      <w:pPr>
        <w:spacing w:before="240" w:after="240"/>
        <w:jc w:val="center"/>
        <w:rPr>
          <w:b/>
          <w:sz w:val="24"/>
          <w:szCs w:val="24"/>
        </w:rPr>
      </w:pPr>
      <w:r w:rsidRPr="0089088B">
        <w:rPr>
          <w:b/>
          <w:sz w:val="24"/>
          <w:szCs w:val="24"/>
        </w:rPr>
        <w:lastRenderedPageBreak/>
        <w:t>ADMINISTRAREA DISCIPLINEI</w:t>
      </w:r>
    </w:p>
    <w:p w14:paraId="54878307" w14:textId="77777777" w:rsidR="004636EF" w:rsidRPr="0089088B" w:rsidRDefault="00B51C99">
      <w:pPr>
        <w:spacing w:before="240" w:after="240"/>
        <w:jc w:val="center"/>
        <w:rPr>
          <w:b/>
          <w:sz w:val="24"/>
          <w:szCs w:val="24"/>
        </w:rPr>
      </w:pPr>
      <w:r w:rsidRPr="0089088B">
        <w:rPr>
          <w:sz w:val="24"/>
          <w:szCs w:val="24"/>
        </w:rPr>
        <w:t>(poate fi dezvoltat/adaptat după necesități</w:t>
      </w:r>
      <w:r w:rsidRPr="0089088B">
        <w:rPr>
          <w:b/>
          <w:sz w:val="24"/>
          <w:szCs w:val="24"/>
        </w:rPr>
        <w:t>)</w:t>
      </w:r>
    </w:p>
    <w:tbl>
      <w:tblPr>
        <w:tblStyle w:val="ac"/>
        <w:tblW w:w="14171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37"/>
        <w:gridCol w:w="4538"/>
        <w:gridCol w:w="4396"/>
      </w:tblGrid>
      <w:tr w:rsidR="004636EF" w:rsidRPr="0089088B" w14:paraId="73B80C43" w14:textId="77777777">
        <w:trPr>
          <w:trHeight w:val="555"/>
        </w:trPr>
        <w:tc>
          <w:tcPr>
            <w:tcW w:w="5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A76A3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635EA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Numărul de ore</w:t>
            </w:r>
          </w:p>
        </w:tc>
        <w:tc>
          <w:tcPr>
            <w:tcW w:w="43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F1EA8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Numărul de evaluări</w:t>
            </w:r>
          </w:p>
        </w:tc>
      </w:tr>
      <w:tr w:rsidR="004636EF" w:rsidRPr="0089088B" w14:paraId="0DBE7B3B" w14:textId="77777777">
        <w:trPr>
          <w:trHeight w:val="285"/>
        </w:trPr>
        <w:tc>
          <w:tcPr>
            <w:tcW w:w="1417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B627E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Semestrul 1</w:t>
            </w:r>
          </w:p>
        </w:tc>
      </w:tr>
      <w:tr w:rsidR="004636EF" w:rsidRPr="0089088B" w14:paraId="29FD0250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A38DC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Einheit</w:t>
            </w:r>
            <w:proofErr w:type="spellEnd"/>
            <w:r w:rsidRPr="0089088B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B43320" w14:textId="77777777" w:rsidR="004636EF" w:rsidRPr="0089088B" w:rsidRDefault="00B51C99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A3F59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1</w:t>
            </w:r>
          </w:p>
        </w:tc>
      </w:tr>
      <w:tr w:rsidR="004636EF" w:rsidRPr="0089088B" w14:paraId="02CA5F9A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E8DC1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Einheit</w:t>
            </w:r>
            <w:proofErr w:type="spellEnd"/>
            <w:r w:rsidRPr="0089088B">
              <w:rPr>
                <w:sz w:val="24"/>
                <w:szCs w:val="24"/>
              </w:rPr>
              <w:t xml:space="preserve"> 2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10505" w14:textId="77777777" w:rsidR="004636EF" w:rsidRPr="0089088B" w:rsidRDefault="00B51C99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A7DD6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1</w:t>
            </w:r>
          </w:p>
        </w:tc>
      </w:tr>
      <w:tr w:rsidR="004636EF" w:rsidRPr="0089088B" w14:paraId="767972E1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236CB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Einheit</w:t>
            </w:r>
            <w:proofErr w:type="spellEnd"/>
            <w:r w:rsidRPr="0089088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BCC4CB" w14:textId="77777777" w:rsidR="004636EF" w:rsidRPr="0089088B" w:rsidRDefault="00B51C99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66F53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 xml:space="preserve">1 </w:t>
            </w:r>
          </w:p>
        </w:tc>
      </w:tr>
      <w:tr w:rsidR="004636EF" w:rsidRPr="0089088B" w14:paraId="296EDEB1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916A1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Total pe semestrul 1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5DFC1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32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5AA9B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</w:t>
            </w:r>
          </w:p>
        </w:tc>
      </w:tr>
      <w:tr w:rsidR="004636EF" w:rsidRPr="0089088B" w14:paraId="51A9E63F" w14:textId="77777777">
        <w:trPr>
          <w:trHeight w:val="285"/>
        </w:trPr>
        <w:tc>
          <w:tcPr>
            <w:tcW w:w="1417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1F2BC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Semestrul 2</w:t>
            </w:r>
          </w:p>
        </w:tc>
      </w:tr>
      <w:tr w:rsidR="004636EF" w:rsidRPr="0089088B" w14:paraId="1EA34370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2D174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Einheit</w:t>
            </w:r>
            <w:proofErr w:type="spellEnd"/>
            <w:r w:rsidRPr="0089088B">
              <w:rPr>
                <w:sz w:val="24"/>
                <w:szCs w:val="24"/>
              </w:rPr>
              <w:t xml:space="preserve"> 4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5A55C9" w14:textId="77777777" w:rsidR="004636EF" w:rsidRPr="0089088B" w:rsidRDefault="00B51C99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9E999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1</w:t>
            </w:r>
          </w:p>
        </w:tc>
      </w:tr>
      <w:tr w:rsidR="004636EF" w:rsidRPr="0089088B" w14:paraId="1E38D7D9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EE3A5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Einheit</w:t>
            </w:r>
            <w:proofErr w:type="spellEnd"/>
            <w:r w:rsidRPr="0089088B">
              <w:rPr>
                <w:sz w:val="24"/>
                <w:szCs w:val="24"/>
              </w:rPr>
              <w:t xml:space="preserve"> 5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50277A" w14:textId="77777777" w:rsidR="004636EF" w:rsidRPr="0089088B" w:rsidRDefault="00B51C99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75AF1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1</w:t>
            </w:r>
          </w:p>
        </w:tc>
      </w:tr>
      <w:tr w:rsidR="004636EF" w:rsidRPr="0089088B" w14:paraId="6813BE51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D62E6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Einheit</w:t>
            </w:r>
            <w:proofErr w:type="spellEnd"/>
            <w:r w:rsidRPr="0089088B">
              <w:rPr>
                <w:sz w:val="24"/>
                <w:szCs w:val="24"/>
              </w:rPr>
              <w:t xml:space="preserve"> 6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87B479" w14:textId="77777777" w:rsidR="004636EF" w:rsidRPr="0089088B" w:rsidRDefault="00B51C99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35228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1</w:t>
            </w:r>
          </w:p>
        </w:tc>
      </w:tr>
      <w:tr w:rsidR="004636EF" w:rsidRPr="0089088B" w14:paraId="0A69E3E5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917F2" w14:textId="77777777" w:rsidR="004636EF" w:rsidRPr="0089088B" w:rsidRDefault="00B51C99">
            <w:pPr>
              <w:ind w:left="560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Total pe semestrul 2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875AF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 xml:space="preserve"> 38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77B16" w14:textId="77777777" w:rsidR="004636EF" w:rsidRPr="0089088B" w:rsidRDefault="00B51C99">
            <w:pPr>
              <w:ind w:left="560"/>
              <w:jc w:val="center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</w:t>
            </w:r>
          </w:p>
        </w:tc>
      </w:tr>
      <w:tr w:rsidR="004636EF" w:rsidRPr="0089088B" w14:paraId="66C5DCC2" w14:textId="77777777">
        <w:trPr>
          <w:trHeight w:val="285"/>
        </w:trPr>
        <w:tc>
          <w:tcPr>
            <w:tcW w:w="52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8870F" w14:textId="77777777" w:rsidR="004636EF" w:rsidRPr="0089088B" w:rsidRDefault="00B51C99">
            <w:pPr>
              <w:ind w:left="560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Total pe an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20D23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 xml:space="preserve"> 70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EC484" w14:textId="77777777" w:rsidR="004636EF" w:rsidRPr="0089088B" w:rsidRDefault="00B51C99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6</w:t>
            </w:r>
          </w:p>
        </w:tc>
      </w:tr>
    </w:tbl>
    <w:p w14:paraId="4FB2F264" w14:textId="77777777" w:rsidR="004636EF" w:rsidRPr="0089088B" w:rsidRDefault="004636EF">
      <w:pPr>
        <w:spacing w:line="276" w:lineRule="auto"/>
        <w:rPr>
          <w:b/>
          <w:sz w:val="24"/>
          <w:szCs w:val="24"/>
        </w:rPr>
      </w:pPr>
    </w:p>
    <w:p w14:paraId="1F09C018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i/>
          <w:sz w:val="24"/>
          <w:szCs w:val="24"/>
        </w:rPr>
        <w:t>Manualul recomandat:</w:t>
      </w:r>
    </w:p>
    <w:tbl>
      <w:tblPr>
        <w:tblStyle w:val="ad"/>
        <w:tblW w:w="142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8931"/>
        <w:gridCol w:w="1275"/>
        <w:gridCol w:w="1778"/>
      </w:tblGrid>
      <w:tr w:rsidR="004636EF" w:rsidRPr="0089088B" w14:paraId="02562E10" w14:textId="77777777" w:rsidTr="00AB0593">
        <w:tc>
          <w:tcPr>
            <w:tcW w:w="2268" w:type="dxa"/>
            <w:shd w:val="clear" w:color="auto" w:fill="E7E6E6"/>
          </w:tcPr>
          <w:p w14:paraId="541B236C" w14:textId="77777777" w:rsidR="004636EF" w:rsidRPr="0089088B" w:rsidRDefault="00B51C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Titlul</w:t>
            </w:r>
          </w:p>
        </w:tc>
        <w:tc>
          <w:tcPr>
            <w:tcW w:w="8931" w:type="dxa"/>
            <w:shd w:val="clear" w:color="auto" w:fill="E7E6E6"/>
          </w:tcPr>
          <w:p w14:paraId="302AC3BF" w14:textId="77777777" w:rsidR="004636EF" w:rsidRPr="0089088B" w:rsidRDefault="00B51C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Autori</w:t>
            </w:r>
          </w:p>
        </w:tc>
        <w:tc>
          <w:tcPr>
            <w:tcW w:w="1275" w:type="dxa"/>
            <w:shd w:val="clear" w:color="auto" w:fill="E7E6E6"/>
          </w:tcPr>
          <w:p w14:paraId="73A4443C" w14:textId="77777777" w:rsidR="004636EF" w:rsidRPr="0089088B" w:rsidRDefault="00B51C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Editura</w:t>
            </w:r>
          </w:p>
        </w:tc>
        <w:tc>
          <w:tcPr>
            <w:tcW w:w="1778" w:type="dxa"/>
            <w:shd w:val="clear" w:color="auto" w:fill="E7E6E6"/>
          </w:tcPr>
          <w:p w14:paraId="7FDAA76E" w14:textId="77777777" w:rsidR="004636EF" w:rsidRPr="0089088B" w:rsidRDefault="00B51C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Anul ediției</w:t>
            </w:r>
          </w:p>
        </w:tc>
      </w:tr>
      <w:tr w:rsidR="004636EF" w:rsidRPr="0089088B" w14:paraId="7E2A9E40" w14:textId="77777777" w:rsidTr="00AB0593">
        <w:tc>
          <w:tcPr>
            <w:tcW w:w="2268" w:type="dxa"/>
          </w:tcPr>
          <w:p w14:paraId="3F31BC1B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Ideen</w:t>
            </w:r>
            <w:proofErr w:type="spellEnd"/>
            <w:r w:rsidRPr="0089088B">
              <w:rPr>
                <w:sz w:val="24"/>
                <w:szCs w:val="24"/>
              </w:rPr>
              <w:t xml:space="preserve"> 2</w:t>
            </w:r>
          </w:p>
          <w:p w14:paraId="720A3CA9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Planet  2</w:t>
            </w:r>
          </w:p>
          <w:p w14:paraId="0DC622F9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Motive A2</w:t>
            </w:r>
          </w:p>
          <w:p w14:paraId="05385C70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Deutsch.com A2</w:t>
            </w:r>
          </w:p>
          <w:p w14:paraId="5E3EEE15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Beste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sz w:val="24"/>
                <w:szCs w:val="24"/>
              </w:rPr>
              <w:t>Freunde</w:t>
            </w:r>
            <w:proofErr w:type="spellEnd"/>
            <w:r w:rsidRPr="0089088B">
              <w:rPr>
                <w:sz w:val="24"/>
                <w:szCs w:val="24"/>
              </w:rPr>
              <w:t xml:space="preserve">  A2.1</w:t>
            </w:r>
          </w:p>
          <w:p w14:paraId="2F407AB7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Menschen</w:t>
            </w:r>
            <w:proofErr w:type="spellEnd"/>
            <w:r w:rsidRPr="0089088B">
              <w:rPr>
                <w:sz w:val="24"/>
                <w:szCs w:val="24"/>
              </w:rPr>
              <w:t xml:space="preserve"> A 2.1</w:t>
            </w:r>
          </w:p>
        </w:tc>
        <w:tc>
          <w:tcPr>
            <w:tcW w:w="8931" w:type="dxa"/>
          </w:tcPr>
          <w:p w14:paraId="57B08536" w14:textId="77777777" w:rsidR="004636EF" w:rsidRPr="0089088B" w:rsidRDefault="00B51C99">
            <w:pPr>
              <w:spacing w:line="256" w:lineRule="auto"/>
              <w:rPr>
                <w:sz w:val="24"/>
                <w:szCs w:val="24"/>
                <w:highlight w:val="white"/>
              </w:rPr>
            </w:pPr>
            <w:r w:rsidRPr="0089088B">
              <w:rPr>
                <w:sz w:val="24"/>
                <w:szCs w:val="24"/>
                <w:highlight w:val="white"/>
              </w:rPr>
              <w:t xml:space="preserve">Herbert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Puchta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Wilfried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Krenn</w:t>
            </w:r>
            <w:proofErr w:type="spellEnd"/>
          </w:p>
          <w:p w14:paraId="29F35471" w14:textId="77777777" w:rsidR="004636EF" w:rsidRPr="0089088B" w:rsidRDefault="00B51C99">
            <w:pPr>
              <w:spacing w:line="256" w:lineRule="auto"/>
              <w:rPr>
                <w:sz w:val="24"/>
                <w:szCs w:val="24"/>
                <w:highlight w:val="white"/>
              </w:rPr>
            </w:pPr>
            <w:r w:rsidRPr="0089088B">
              <w:rPr>
                <w:sz w:val="24"/>
                <w:szCs w:val="24"/>
                <w:highlight w:val="white"/>
              </w:rPr>
              <w:t xml:space="preserve">Gabriele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Kopp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Siegfried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Büttner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>, Josef Alberti.</w:t>
            </w:r>
          </w:p>
          <w:p w14:paraId="76FB3522" w14:textId="64BA83BC" w:rsidR="004636EF" w:rsidRPr="0089088B" w:rsidRDefault="00B51C99">
            <w:pPr>
              <w:spacing w:line="256" w:lineRule="auto"/>
              <w:rPr>
                <w:sz w:val="24"/>
                <w:szCs w:val="24"/>
                <w:highlight w:val="white"/>
              </w:rPr>
            </w:pPr>
            <w:r w:rsidRPr="0089088B">
              <w:rPr>
                <w:sz w:val="24"/>
                <w:szCs w:val="24"/>
                <w:highlight w:val="white"/>
              </w:rPr>
              <w:t xml:space="preserve">Wilfried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Krenn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Herbert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Puchta</w:t>
            </w:r>
            <w:proofErr w:type="spellEnd"/>
          </w:p>
          <w:p w14:paraId="1E326180" w14:textId="77777777" w:rsidR="004636EF" w:rsidRPr="0089088B" w:rsidRDefault="00B51C99">
            <w:pPr>
              <w:spacing w:line="256" w:lineRule="auto"/>
              <w:rPr>
                <w:sz w:val="24"/>
                <w:szCs w:val="24"/>
                <w:highlight w:val="white"/>
              </w:rPr>
            </w:pPr>
            <w:r w:rsidRPr="0089088B">
              <w:rPr>
                <w:sz w:val="24"/>
                <w:szCs w:val="24"/>
                <w:highlight w:val="white"/>
              </w:rPr>
              <w:t xml:space="preserve">Anta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Kursisa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Lina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Pilypaityte</w:t>
            </w:r>
            <w:proofErr w:type="spellEnd"/>
          </w:p>
          <w:p w14:paraId="0DD320A1" w14:textId="77777777" w:rsidR="004636EF" w:rsidRPr="0089088B" w:rsidRDefault="00B51C99">
            <w:pPr>
              <w:spacing w:line="256" w:lineRule="auto"/>
              <w:rPr>
                <w:sz w:val="24"/>
                <w:szCs w:val="24"/>
                <w:highlight w:val="white"/>
              </w:rPr>
            </w:pPr>
            <w:r w:rsidRPr="0089088B">
              <w:rPr>
                <w:sz w:val="24"/>
                <w:szCs w:val="24"/>
                <w:highlight w:val="white"/>
              </w:rPr>
              <w:t xml:space="preserve">Manuela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Georgiakaki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Monika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Bovermann</w:t>
            </w:r>
            <w:proofErr w:type="spellEnd"/>
          </w:p>
          <w:p w14:paraId="77976BA5" w14:textId="2722D305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  <w:highlight w:val="white"/>
              </w:rPr>
              <w:t xml:space="preserve">Anna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Breitsameter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Sabine Glas-Peters, Angela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Pude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Charlotte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Habersack</w:t>
            </w:r>
            <w:proofErr w:type="spellEnd"/>
            <w:r w:rsidRPr="0089088B">
              <w:rPr>
                <w:sz w:val="24"/>
                <w:szCs w:val="24"/>
                <w:highlight w:val="white"/>
              </w:rPr>
              <w:t xml:space="preserve">, Franz </w:t>
            </w:r>
            <w:proofErr w:type="spellStart"/>
            <w:r w:rsidRPr="0089088B">
              <w:rPr>
                <w:sz w:val="24"/>
                <w:szCs w:val="24"/>
                <w:highlight w:val="white"/>
              </w:rPr>
              <w:t>Specht</w:t>
            </w:r>
            <w:proofErr w:type="spellEnd"/>
          </w:p>
        </w:tc>
        <w:tc>
          <w:tcPr>
            <w:tcW w:w="1275" w:type="dxa"/>
          </w:tcPr>
          <w:p w14:paraId="07098AC3" w14:textId="105E700A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Hueber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r w:rsidR="00AB0593" w:rsidRPr="0089088B">
              <w:rPr>
                <w:sz w:val="24"/>
                <w:szCs w:val="24"/>
              </w:rPr>
              <w:t xml:space="preserve"> </w:t>
            </w:r>
          </w:p>
          <w:p w14:paraId="141D0B06" w14:textId="6067C572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Hueber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r w:rsidR="00AB0593" w:rsidRPr="0089088B">
              <w:rPr>
                <w:sz w:val="24"/>
                <w:szCs w:val="24"/>
              </w:rPr>
              <w:t xml:space="preserve"> </w:t>
            </w:r>
          </w:p>
          <w:p w14:paraId="393C90CA" w14:textId="45AF834E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Hueber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r w:rsidR="00AB0593" w:rsidRPr="0089088B">
              <w:rPr>
                <w:sz w:val="24"/>
                <w:szCs w:val="24"/>
              </w:rPr>
              <w:t xml:space="preserve"> </w:t>
            </w:r>
          </w:p>
          <w:p w14:paraId="638B6448" w14:textId="323EDAFD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Hueber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r w:rsidR="00AB0593" w:rsidRPr="0089088B">
              <w:rPr>
                <w:sz w:val="24"/>
                <w:szCs w:val="24"/>
              </w:rPr>
              <w:t xml:space="preserve"> </w:t>
            </w:r>
          </w:p>
          <w:p w14:paraId="75930242" w14:textId="7564D53A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Hueber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r w:rsidR="00AB0593" w:rsidRPr="0089088B">
              <w:rPr>
                <w:sz w:val="24"/>
                <w:szCs w:val="24"/>
              </w:rPr>
              <w:t xml:space="preserve"> </w:t>
            </w:r>
          </w:p>
          <w:p w14:paraId="23CA9198" w14:textId="5C51CBAA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89088B">
              <w:rPr>
                <w:sz w:val="24"/>
                <w:szCs w:val="24"/>
              </w:rPr>
              <w:t>Hueber</w:t>
            </w:r>
            <w:proofErr w:type="spellEnd"/>
            <w:r w:rsidRPr="0089088B">
              <w:rPr>
                <w:sz w:val="24"/>
                <w:szCs w:val="24"/>
              </w:rPr>
              <w:t xml:space="preserve"> </w:t>
            </w:r>
            <w:r w:rsidR="00AB0593" w:rsidRPr="008908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</w:tcPr>
          <w:p w14:paraId="2D403230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2009</w:t>
            </w:r>
          </w:p>
          <w:p w14:paraId="12D2173C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2014</w:t>
            </w:r>
          </w:p>
          <w:p w14:paraId="20D20A54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2020</w:t>
            </w:r>
          </w:p>
          <w:p w14:paraId="34E2EE77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2016</w:t>
            </w:r>
          </w:p>
          <w:p w14:paraId="00E31CAF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2016</w:t>
            </w:r>
          </w:p>
          <w:p w14:paraId="23D003B3" w14:textId="77777777" w:rsidR="004636EF" w:rsidRPr="0089088B" w:rsidRDefault="00B51C99">
            <w:pPr>
              <w:spacing w:line="256" w:lineRule="auto"/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2019</w:t>
            </w:r>
          </w:p>
        </w:tc>
      </w:tr>
    </w:tbl>
    <w:p w14:paraId="4405F9BE" w14:textId="77777777" w:rsidR="004636EF" w:rsidRPr="0089088B" w:rsidRDefault="004636EF">
      <w:pPr>
        <w:spacing w:line="276" w:lineRule="auto"/>
        <w:jc w:val="both"/>
        <w:rPr>
          <w:b/>
          <w:sz w:val="24"/>
          <w:szCs w:val="24"/>
        </w:rPr>
      </w:pPr>
    </w:p>
    <w:p w14:paraId="344AD341" w14:textId="77777777" w:rsidR="004636EF" w:rsidRPr="0089088B" w:rsidRDefault="00B51C99">
      <w:pPr>
        <w:spacing w:line="276" w:lineRule="auto"/>
        <w:jc w:val="both"/>
        <w:rPr>
          <w:sz w:val="24"/>
          <w:szCs w:val="24"/>
        </w:rPr>
      </w:pPr>
      <w:r w:rsidRPr="0089088B">
        <w:rPr>
          <w:b/>
          <w:sz w:val="24"/>
          <w:szCs w:val="24"/>
        </w:rPr>
        <w:t xml:space="preserve">Notă: </w:t>
      </w:r>
    </w:p>
    <w:p w14:paraId="3597274D" w14:textId="77777777" w:rsidR="004636EF" w:rsidRPr="0089088B" w:rsidRDefault="00B51C99">
      <w:pPr>
        <w:spacing w:line="276" w:lineRule="auto"/>
        <w:jc w:val="both"/>
        <w:rPr>
          <w:sz w:val="24"/>
          <w:szCs w:val="24"/>
        </w:rPr>
      </w:pPr>
      <w:r w:rsidRPr="0089088B">
        <w:rPr>
          <w:b/>
          <w:sz w:val="24"/>
          <w:szCs w:val="24"/>
        </w:rPr>
        <w:t>Cadrul didactic la disciplină</w:t>
      </w:r>
      <w:r w:rsidRPr="0089088B">
        <w:rPr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89088B">
        <w:rPr>
          <w:b/>
          <w:sz w:val="24"/>
          <w:szCs w:val="24"/>
        </w:rPr>
        <w:t xml:space="preserve"> </w:t>
      </w:r>
      <w:r w:rsidRPr="0089088B">
        <w:rPr>
          <w:sz w:val="24"/>
          <w:szCs w:val="24"/>
        </w:rPr>
        <w:t>și resurselor educaționale disponibile, în conformitate cu prevederile curriculumului la disciplină (ediția 2019).</w:t>
      </w:r>
    </w:p>
    <w:p w14:paraId="02CB81C7" w14:textId="77777777" w:rsidR="004636EF" w:rsidRPr="0089088B" w:rsidRDefault="00B51C99">
      <w:pPr>
        <w:spacing w:after="240" w:line="276" w:lineRule="auto"/>
        <w:rPr>
          <w:rFonts w:eastAsia="Arial"/>
          <w:sz w:val="24"/>
          <w:szCs w:val="24"/>
        </w:rPr>
      </w:pPr>
      <w:r w:rsidRPr="0089088B">
        <w:rPr>
          <w:b/>
          <w:sz w:val="24"/>
          <w:szCs w:val="24"/>
        </w:rPr>
        <w:t>Competențe specifice disciplinei:</w:t>
      </w:r>
    </w:p>
    <w:p w14:paraId="543E69BC" w14:textId="77777777" w:rsidR="004636EF" w:rsidRPr="0089088B" w:rsidRDefault="00B51C9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9088B">
        <w:rPr>
          <w:b/>
          <w:sz w:val="24"/>
          <w:szCs w:val="24"/>
        </w:rPr>
        <w:lastRenderedPageBreak/>
        <w:t>Competența lingvistică:</w:t>
      </w:r>
      <w:r w:rsidRPr="0089088B">
        <w:rPr>
          <w:sz w:val="24"/>
          <w:szCs w:val="24"/>
        </w:rPr>
        <w:t xml:space="preserve"> Aplicarea normelor lingvistice în formularea de mesaje simple și corecte, valorificând limba ca sistem.</w:t>
      </w:r>
    </w:p>
    <w:p w14:paraId="796B4536" w14:textId="77777777" w:rsidR="004636EF" w:rsidRPr="0089088B" w:rsidRDefault="00B51C9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9088B">
        <w:rPr>
          <w:b/>
          <w:sz w:val="24"/>
          <w:szCs w:val="24"/>
        </w:rPr>
        <w:t xml:space="preserve">Competența </w:t>
      </w:r>
      <w:proofErr w:type="spellStart"/>
      <w:r w:rsidRPr="0089088B">
        <w:rPr>
          <w:b/>
          <w:sz w:val="24"/>
          <w:szCs w:val="24"/>
        </w:rPr>
        <w:t>socio</w:t>
      </w:r>
      <w:proofErr w:type="spellEnd"/>
      <w:r w:rsidRPr="0089088B">
        <w:rPr>
          <w:b/>
          <w:sz w:val="24"/>
          <w:szCs w:val="24"/>
        </w:rPr>
        <w:t xml:space="preserve">-lingvistică: </w:t>
      </w:r>
      <w:r w:rsidRPr="0089088B">
        <w:rPr>
          <w:sz w:val="24"/>
          <w:szCs w:val="24"/>
        </w:rPr>
        <w:t>Utilizarea structurilor lingvistice, demonstrând funcționalitatea limbii în cadrul unui contact social.</w:t>
      </w:r>
    </w:p>
    <w:p w14:paraId="234B1963" w14:textId="77777777" w:rsidR="004636EF" w:rsidRPr="0089088B" w:rsidRDefault="00B51C9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9088B">
        <w:rPr>
          <w:b/>
          <w:sz w:val="24"/>
          <w:szCs w:val="24"/>
        </w:rPr>
        <w:t xml:space="preserve">Competența pragmatică: </w:t>
      </w:r>
      <w:r w:rsidRPr="0089088B">
        <w:rPr>
          <w:sz w:val="24"/>
          <w:szCs w:val="24"/>
        </w:rPr>
        <w:t>Utilizarea structurilor lingvistice în cadrul unor contexte familiare și previzibile, demonstrând coerență și precizie în comunicare.</w:t>
      </w:r>
    </w:p>
    <w:p w14:paraId="1319ACAE" w14:textId="77777777" w:rsidR="004636EF" w:rsidRPr="0089088B" w:rsidRDefault="00B51C9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9088B">
        <w:rPr>
          <w:b/>
          <w:sz w:val="24"/>
          <w:szCs w:val="24"/>
        </w:rPr>
        <w:t>Competența (</w:t>
      </w:r>
      <w:proofErr w:type="spellStart"/>
      <w:r w:rsidRPr="0089088B">
        <w:rPr>
          <w:b/>
          <w:sz w:val="24"/>
          <w:szCs w:val="24"/>
        </w:rPr>
        <w:t>pluri</w:t>
      </w:r>
      <w:proofErr w:type="spellEnd"/>
      <w:r w:rsidRPr="0089088B">
        <w:rPr>
          <w:b/>
          <w:sz w:val="24"/>
          <w:szCs w:val="24"/>
        </w:rPr>
        <w:t>/inter) culturală:</w:t>
      </w:r>
      <w:r w:rsidRPr="0089088B">
        <w:rPr>
          <w:sz w:val="24"/>
          <w:szCs w:val="24"/>
        </w:rPr>
        <w:t xml:space="preserve"> Apropierea elementelor specifice culturii țărilor limbilor țintă, manifestând deschidere și motivație pentru dialog intercultural.</w:t>
      </w:r>
    </w:p>
    <w:p w14:paraId="5B024E26" w14:textId="77777777" w:rsidR="004636EF" w:rsidRPr="0089088B" w:rsidRDefault="00B51C99">
      <w:pPr>
        <w:spacing w:before="240" w:after="240" w:line="276" w:lineRule="auto"/>
        <w:jc w:val="center"/>
        <w:rPr>
          <w:b/>
          <w:sz w:val="24"/>
          <w:szCs w:val="24"/>
        </w:rPr>
      </w:pPr>
      <w:r w:rsidRPr="0089088B">
        <w:rPr>
          <w:b/>
          <w:sz w:val="24"/>
          <w:szCs w:val="24"/>
        </w:rPr>
        <w:t xml:space="preserve">Unități de competență </w:t>
      </w:r>
    </w:p>
    <w:tbl>
      <w:tblPr>
        <w:tblStyle w:val="a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564"/>
        <w:gridCol w:w="11713"/>
      </w:tblGrid>
      <w:tr w:rsidR="004636EF" w:rsidRPr="0089088B" w14:paraId="10FDF811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CF7D4" w14:textId="77777777" w:rsidR="004636EF" w:rsidRPr="0089088B" w:rsidRDefault="004636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3C2256" w14:textId="77777777" w:rsidR="004636EF" w:rsidRPr="0089088B" w:rsidRDefault="00B51C99">
            <w:pPr>
              <w:shd w:val="clear" w:color="auto" w:fill="FFFFFF"/>
              <w:ind w:left="511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Competența lingvistică</w:t>
            </w:r>
          </w:p>
        </w:tc>
      </w:tr>
      <w:tr w:rsidR="004636EF" w:rsidRPr="0089088B" w14:paraId="70DFA63D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25ED7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D66ED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fonologică: 1.1. Distingerea cuvintelor și sintagmelor simple care conțin sunete și modele de intonație specifice limbii străine, emise lent și clar.</w:t>
            </w:r>
          </w:p>
          <w:p w14:paraId="18825FA7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 xml:space="preserve">Componenta lexicală </w:t>
            </w:r>
            <w:proofErr w:type="spellStart"/>
            <w:r w:rsidRPr="0089088B">
              <w:rPr>
                <w:sz w:val="24"/>
                <w:szCs w:val="24"/>
              </w:rPr>
              <w:t>şi</w:t>
            </w:r>
            <w:proofErr w:type="spellEnd"/>
            <w:r w:rsidRPr="0089088B">
              <w:rPr>
                <w:sz w:val="24"/>
                <w:szCs w:val="24"/>
              </w:rPr>
              <w:t xml:space="preserve"> semantică: 1.2. Identificarea sensului cuvintelor uzuale din contexte scurte, clare și simple.</w:t>
            </w:r>
          </w:p>
          <w:p w14:paraId="5C9C3D11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gramaticală: 1.3. Distingerea formelor gramaticale și a structurilor sintactice simple specifice limbii străine în contexte cunoscute.</w:t>
            </w:r>
          </w:p>
        </w:tc>
      </w:tr>
      <w:tr w:rsidR="004636EF" w:rsidRPr="0089088B" w14:paraId="5E0FEF85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97609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Producerea mesajelor orale</w:t>
            </w:r>
          </w:p>
          <w:p w14:paraId="5332051F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B4589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fonologică: 1.4. Respectarea pronunției, ritmului și intonației specifice limbii străine în cadrul unor cuvinte, expresii și enunțuri simple din mediul cotidian.</w:t>
            </w:r>
          </w:p>
          <w:p w14:paraId="02A7795B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 xml:space="preserve">Componenta semantică </w:t>
            </w:r>
            <w:proofErr w:type="spellStart"/>
            <w:r w:rsidRPr="0089088B">
              <w:rPr>
                <w:sz w:val="24"/>
                <w:szCs w:val="24"/>
              </w:rPr>
              <w:t>şi</w:t>
            </w:r>
            <w:proofErr w:type="spellEnd"/>
            <w:r w:rsidRPr="0089088B">
              <w:rPr>
                <w:sz w:val="24"/>
                <w:szCs w:val="24"/>
              </w:rPr>
              <w:t xml:space="preserve"> lexicală: 1.5. Utilizarea corectă a cuvintelor și expresiilor simple și scurte, specifice limbii străine, în contexte de comunicare cotidiene.</w:t>
            </w:r>
          </w:p>
          <w:p w14:paraId="6DE750B4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gramaticală: 1.6. Respectarea normelor gramaticale uzuale în cadrul unor enunțuri simple și izolate.</w:t>
            </w:r>
          </w:p>
        </w:tc>
      </w:tr>
      <w:tr w:rsidR="004636EF" w:rsidRPr="0089088B" w14:paraId="5E6FC9B6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4A1E7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3D390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ortografică: 1.7. Recunoașterea, prin citire a semnelor diacritice și de punctuație specifice limbii străine în cuvinte, enunțuri, texte tipărite și/sau scrise de mână.</w:t>
            </w:r>
          </w:p>
          <w:p w14:paraId="7EF82170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 xml:space="preserve">Componenta lexicală </w:t>
            </w:r>
            <w:proofErr w:type="spellStart"/>
            <w:r w:rsidRPr="0089088B">
              <w:rPr>
                <w:sz w:val="24"/>
                <w:szCs w:val="24"/>
              </w:rPr>
              <w:t>şi</w:t>
            </w:r>
            <w:proofErr w:type="spellEnd"/>
            <w:r w:rsidRPr="0089088B">
              <w:rPr>
                <w:sz w:val="24"/>
                <w:szCs w:val="24"/>
              </w:rPr>
              <w:t xml:space="preserve"> semantică: 1.8. Distingerea, prin citirea mesajului unor enunțuri simple care descriu persoane/obiecte și situații cotidiene.</w:t>
            </w:r>
          </w:p>
          <w:p w14:paraId="1027B5A2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gramaticală: 1.9. Identificarea structurilor gramaticale specifice limbii străine în mesaje simple și clare.</w:t>
            </w:r>
          </w:p>
        </w:tc>
      </w:tr>
      <w:tr w:rsidR="004636EF" w:rsidRPr="0089088B" w14:paraId="1B0C9CA1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A3E5C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Producerea mesajelor scrise/ on-line/ medierea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710D6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ortografică: 1.10. Aplicarea regulilor ortografice specifice limbii străine în cuvinte și expresii uzuale.</w:t>
            </w:r>
          </w:p>
          <w:p w14:paraId="482DAB2C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Componenta gramaticală: 1.11. Utilizarea corectă a structurilor sintactice și a formelor gramaticale simple în cadrul unor enunțuri și texte scurte pe teme de ordin cotidian.</w:t>
            </w:r>
          </w:p>
        </w:tc>
      </w:tr>
      <w:tr w:rsidR="004636EF" w:rsidRPr="0089088B" w14:paraId="6F10749A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17BFE" w14:textId="77777777" w:rsidR="004636EF" w:rsidRPr="0089088B" w:rsidRDefault="004636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5E9F41" w14:textId="77777777" w:rsidR="004636EF" w:rsidRPr="0089088B" w:rsidRDefault="00B51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 xml:space="preserve">Competența  </w:t>
            </w:r>
            <w:proofErr w:type="spellStart"/>
            <w:r w:rsidRPr="0089088B">
              <w:rPr>
                <w:b/>
                <w:sz w:val="24"/>
                <w:szCs w:val="24"/>
              </w:rPr>
              <w:t>socio</w:t>
            </w:r>
            <w:proofErr w:type="spellEnd"/>
            <w:r w:rsidRPr="0089088B">
              <w:rPr>
                <w:b/>
                <w:sz w:val="24"/>
                <w:szCs w:val="24"/>
              </w:rPr>
              <w:t>-lingvistică</w:t>
            </w:r>
          </w:p>
        </w:tc>
      </w:tr>
      <w:tr w:rsidR="004636EF" w:rsidRPr="0089088B" w14:paraId="0E18EADA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618AD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Receptarea mesajelor orale/scrise/</w:t>
            </w:r>
          </w:p>
          <w:p w14:paraId="32FD91DF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1D680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2.1. Identificarea formulelor elementare de adresare și de politețe în mesaje simple și scurte cu referire la activități cotidiene.</w:t>
            </w:r>
          </w:p>
          <w:p w14:paraId="411ED912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2.2. Recunoașterea indicațiilor, recomandărilor și instrucțiunilor simple, orale și scrise, în contexte sociale simple.</w:t>
            </w:r>
          </w:p>
          <w:p w14:paraId="577A68F2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2.3. Distingerea sensului unor cuvinte și sintagme cheie din texte autentice scurte din mediul cotidian.</w:t>
            </w:r>
          </w:p>
        </w:tc>
      </w:tr>
      <w:tr w:rsidR="004636EF" w:rsidRPr="0089088B" w14:paraId="06C09436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665FD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lastRenderedPageBreak/>
              <w:t>Producerea mesajelor orale/ scrise/ on-line</w:t>
            </w:r>
          </w:p>
          <w:p w14:paraId="43B38EF9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0CE3B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2.4. Integrarea formulelor cotidiene de politețe și de adresare oficială/ neoficială în contexte sociale simple.</w:t>
            </w:r>
          </w:p>
          <w:p w14:paraId="1A749D3B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2.5. Utilizarea modelelor simple de comunicare și a limbajului nonverbal în contexte sociale de ordin cotidian.</w:t>
            </w:r>
          </w:p>
        </w:tc>
      </w:tr>
      <w:tr w:rsidR="004636EF" w:rsidRPr="0089088B" w14:paraId="3D2ECA9F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2A2CD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Interacțiunea orală/ scrisă/ on-line</w:t>
            </w:r>
          </w:p>
          <w:p w14:paraId="712C5B60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A67F6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2.6. Adaptarea formulelor elementare de adresare, de politețe și de exclamare corespunzător situației de comunicare.</w:t>
            </w:r>
          </w:p>
          <w:p w14:paraId="03332C67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2.7. Exprimarea de stări fizice, preferințe, emoții și atitudini în cadrul interacțiunii cu interlocutorii.</w:t>
            </w:r>
          </w:p>
          <w:p w14:paraId="5D3B0B56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2.8. Utilizarea limbajului nonverbal pentru a interacționa în contexte sociale simple manifestând deschidere și respect.</w:t>
            </w:r>
          </w:p>
        </w:tc>
      </w:tr>
      <w:tr w:rsidR="004636EF" w:rsidRPr="0089088B" w14:paraId="4A9C13C8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00137" w14:textId="77777777" w:rsidR="004636EF" w:rsidRPr="0089088B" w:rsidRDefault="004636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DB7173" w14:textId="77777777" w:rsidR="004636EF" w:rsidRPr="0089088B" w:rsidRDefault="00B51C99">
            <w:pPr>
              <w:shd w:val="clear" w:color="auto" w:fill="FFFFFF"/>
              <w:ind w:left="511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Competența pragmatică</w:t>
            </w:r>
          </w:p>
        </w:tc>
      </w:tr>
      <w:tr w:rsidR="004636EF" w:rsidRPr="0089088B" w14:paraId="2E1390A1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FB2AD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67A94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3.1. Identificarea prin audiere/lectură/ vizionare a sensului global al mesajelor orale și scrise, exprimate simplu și clar, cu referire la situații și subiecte familiare.</w:t>
            </w:r>
          </w:p>
          <w:p w14:paraId="2979508A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3.2. Înțelegerea detaliată a mesajelor orale și scrise, formulate simplu și clar, cu referire la situații și subiecte obișnuite din viața cotidiană.</w:t>
            </w:r>
          </w:p>
        </w:tc>
      </w:tr>
      <w:tr w:rsidR="004636EF" w:rsidRPr="0089088B" w14:paraId="6A861DD2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049CE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Producerea mesajelor orale/ scrise/ 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C2B19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3.3. Specificarea structurilor lingvistice pentru a produce mesaje orale și scrise referitoare la informații de ordin personal din viața cotidiană.</w:t>
            </w:r>
          </w:p>
          <w:p w14:paraId="364E0798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3.4. Specificarea structurilor lingvistice simple pentru a descrie obiecte, oameni, locuri.</w:t>
            </w:r>
          </w:p>
        </w:tc>
      </w:tr>
      <w:tr w:rsidR="004636EF" w:rsidRPr="0089088B" w14:paraId="0E1CA616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2FCB2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518B8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3.5. Aplicarea structurilor lingvistice elementare în conversații scurte cu referire la nevoi personale imediate.</w:t>
            </w:r>
          </w:p>
          <w:p w14:paraId="0D6245CE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3.6. Participarea în cadrul unui schimb limitat de informații de ordin cotidian în scris/on-line cu condiția folosirii unui instrument de traducere.</w:t>
            </w:r>
          </w:p>
        </w:tc>
      </w:tr>
      <w:tr w:rsidR="004636EF" w:rsidRPr="0089088B" w14:paraId="3A78612E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C60F2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Medierea orală/ scrisă/</w:t>
            </w:r>
          </w:p>
          <w:p w14:paraId="67C024A4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A83D0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3.7. Identificarea cuvintelor/enunțurilor cheie din texte scurte și simple cu referire la subiecte de ordin cotidian.</w:t>
            </w:r>
          </w:p>
          <w:p w14:paraId="32AFB368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3.8. Relatarea orală, în propoziții simple, a informației principale dintr-un text cu referire la subiecte de ordin familiar, utilizând limbajul non-verbal și pauze pentru a căuta cuvinte.</w:t>
            </w:r>
          </w:p>
          <w:p w14:paraId="19826564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3.9. Traducerea orală a informațiilor cheie din texte scrise cu referire la persoane, obiecte, evenimente și locuri cotidiene.</w:t>
            </w:r>
          </w:p>
        </w:tc>
      </w:tr>
      <w:tr w:rsidR="004636EF" w:rsidRPr="0089088B" w14:paraId="086FA0A4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4EFDD" w14:textId="77777777" w:rsidR="004636EF" w:rsidRPr="0089088B" w:rsidRDefault="004636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E2B613" w14:textId="77777777" w:rsidR="004636EF" w:rsidRPr="0089088B" w:rsidRDefault="00B51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Competența  (</w:t>
            </w:r>
            <w:proofErr w:type="spellStart"/>
            <w:r w:rsidRPr="0089088B">
              <w:rPr>
                <w:b/>
                <w:sz w:val="24"/>
                <w:szCs w:val="24"/>
              </w:rPr>
              <w:t>pluri</w:t>
            </w:r>
            <w:proofErr w:type="spellEnd"/>
            <w:r w:rsidRPr="0089088B">
              <w:rPr>
                <w:b/>
                <w:sz w:val="24"/>
                <w:szCs w:val="24"/>
              </w:rPr>
              <w:t>/inter) culturală</w:t>
            </w:r>
          </w:p>
        </w:tc>
      </w:tr>
      <w:tr w:rsidR="004636EF" w:rsidRPr="0089088B" w14:paraId="58DBF2F8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26DB9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82A3F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4.1. Recunoașterea propriilor referințe culturale în vederea formării conștiinței culturale, lingvistice și identitare.</w:t>
            </w:r>
          </w:p>
          <w:p w14:paraId="0AA99D23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4.2. Înțelegerea sensului global al fragmentelor de texte literare/ nonliterare scurte și simple pe subiecte familiare din patrimoniul cultural al țării alofone.</w:t>
            </w:r>
          </w:p>
          <w:p w14:paraId="27FE10EC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4.3. Identificarea tradițiilor și obiceiurilor specifice țării alofone.</w:t>
            </w:r>
          </w:p>
        </w:tc>
      </w:tr>
      <w:tr w:rsidR="004636EF" w:rsidRPr="0089088B" w14:paraId="7B8BCB1F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4E7A4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Producerea mesajelor orale/ scrise/ 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7465D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4.4. Reproducerea unor fragmente de texte literare/nonliterare, cântece, din patrimoniul cultural alofon, pe subiecte cunoscute.</w:t>
            </w:r>
          </w:p>
          <w:p w14:paraId="0F9311B7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4.5. Descrierea succintă a personajului principal din textul literar/nonliterar studiat, utilizând un limbaj simplu.</w:t>
            </w:r>
          </w:p>
          <w:p w14:paraId="181B483D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 xml:space="preserve">4.6. Utilizarea resurselor lingvistice pentru a descrie tradiții și obiceiuri culturale din țara </w:t>
            </w:r>
            <w:proofErr w:type="spellStart"/>
            <w:r w:rsidRPr="0089088B">
              <w:rPr>
                <w:sz w:val="24"/>
                <w:szCs w:val="24"/>
              </w:rPr>
              <w:t>alofonă</w:t>
            </w:r>
            <w:proofErr w:type="spellEnd"/>
            <w:r w:rsidRPr="0089088B">
              <w:rPr>
                <w:sz w:val="24"/>
                <w:szCs w:val="24"/>
              </w:rPr>
              <w:t>.</w:t>
            </w:r>
          </w:p>
          <w:p w14:paraId="69AF0CD2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4.7. Compararea unor obiecte și simboluri culturale specifice țării alofone și țării de origine.</w:t>
            </w:r>
          </w:p>
        </w:tc>
      </w:tr>
      <w:tr w:rsidR="004636EF" w:rsidRPr="0089088B" w14:paraId="6D848895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C679D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FB58C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4.8.Respectarea unor norme uzuale de comportament verbal și nonverbal specifice culturii țării alofone, în situații din viața cotidiană.</w:t>
            </w:r>
          </w:p>
        </w:tc>
      </w:tr>
      <w:tr w:rsidR="004636EF" w:rsidRPr="0089088B" w14:paraId="2000BB28" w14:textId="77777777" w:rsidTr="0089088B">
        <w:trPr>
          <w:trHeight w:val="20"/>
        </w:trPr>
        <w:tc>
          <w:tcPr>
            <w:tcW w:w="898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8BC56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lastRenderedPageBreak/>
              <w:t>Medierea orală/ scrisă/</w:t>
            </w:r>
          </w:p>
          <w:p w14:paraId="02DDDAA1" w14:textId="77777777" w:rsidR="004636EF" w:rsidRPr="0089088B" w:rsidRDefault="00B51C99">
            <w:pPr>
              <w:jc w:val="center"/>
              <w:rPr>
                <w:b/>
                <w:sz w:val="24"/>
                <w:szCs w:val="24"/>
              </w:rPr>
            </w:pPr>
            <w:r w:rsidRPr="0089088B">
              <w:rPr>
                <w:b/>
                <w:sz w:val="24"/>
                <w:szCs w:val="24"/>
              </w:rPr>
              <w:t>on-line</w:t>
            </w:r>
          </w:p>
        </w:tc>
        <w:tc>
          <w:tcPr>
            <w:tcW w:w="4102" w:type="pc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90C7C" w14:textId="77777777" w:rsidR="004636EF" w:rsidRPr="0089088B" w:rsidRDefault="00B51C99">
            <w:pPr>
              <w:rPr>
                <w:sz w:val="24"/>
                <w:szCs w:val="24"/>
              </w:rPr>
            </w:pPr>
            <w:r w:rsidRPr="0089088B">
              <w:rPr>
                <w:sz w:val="24"/>
                <w:szCs w:val="24"/>
              </w:rPr>
              <w:t>4.9. Stabilirea unor relații individuale și de grup în cultura de origine, manifestând atenție și respect față de interlocutor.</w:t>
            </w:r>
          </w:p>
        </w:tc>
      </w:tr>
    </w:tbl>
    <w:p w14:paraId="5718AA4C" w14:textId="77777777" w:rsidR="004636EF" w:rsidRPr="0089088B" w:rsidRDefault="004636EF">
      <w:pPr>
        <w:spacing w:after="240"/>
        <w:jc w:val="center"/>
        <w:rPr>
          <w:b/>
          <w:sz w:val="24"/>
          <w:szCs w:val="24"/>
        </w:rPr>
      </w:pPr>
    </w:p>
    <w:p w14:paraId="684A0B5C" w14:textId="77777777" w:rsidR="004636EF" w:rsidRPr="0089088B" w:rsidRDefault="00B51C99">
      <w:pPr>
        <w:spacing w:after="240" w:line="276" w:lineRule="auto"/>
        <w:rPr>
          <w:b/>
          <w:sz w:val="24"/>
          <w:szCs w:val="24"/>
        </w:rPr>
      </w:pPr>
      <w:r w:rsidRPr="0089088B">
        <w:rPr>
          <w:b/>
          <w:sz w:val="24"/>
          <w:szCs w:val="24"/>
        </w:rPr>
        <w:t xml:space="preserve"> La sfârșitul clasei a V-a, elevul poate:</w:t>
      </w:r>
    </w:p>
    <w:p w14:paraId="7BA2BBE2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utiliza expresii memorate, enunțuri, texte simple și scurte, în bază de modele de intonație specifice limbii străine, în contexte simple și uzuale;</w:t>
      </w:r>
    </w:p>
    <w:p w14:paraId="2D0EC9C9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utiliza corect forme gramaticale simple memorate, specifice limbii străine, în contexte uzuale;</w:t>
      </w:r>
    </w:p>
    <w:p w14:paraId="2B5FE116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scrie lizibil și îngrijit respectând regulile ortografice;</w:t>
      </w:r>
    </w:p>
    <w:p w14:paraId="184AE442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identifica și reproduce formulele elementare de adresare, de salut și de politețe, instrucțiuni scurte și simple, orale și scrise, în situații cotidiene de comunicare;</w:t>
      </w:r>
    </w:p>
    <w:p w14:paraId="0C237499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exprima simplu idei, păreri, stări fizice, gusturi și preferințe;</w:t>
      </w:r>
    </w:p>
    <w:p w14:paraId="473CC309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înțelege sensul global al fragmentelor de texte literare/nonliterare scurte și simple, din patrimoniul cultural al țării alofone, pe subiecte familiare;</w:t>
      </w:r>
    </w:p>
    <w:p w14:paraId="0113059E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 xml:space="preserve">• respectă norme uzuale de comportament verbal și nonverbal specifice culturii țării alofone, în situații din viața cotidiană, </w:t>
      </w:r>
    </w:p>
    <w:p w14:paraId="51CB2D9A" w14:textId="77777777" w:rsidR="004636EF" w:rsidRPr="0089088B" w:rsidRDefault="004636EF">
      <w:pPr>
        <w:spacing w:line="276" w:lineRule="auto"/>
        <w:rPr>
          <w:sz w:val="24"/>
          <w:szCs w:val="24"/>
        </w:rPr>
      </w:pPr>
    </w:p>
    <w:p w14:paraId="7AA1576B" w14:textId="77777777" w:rsidR="004636EF" w:rsidRPr="0089088B" w:rsidRDefault="00B51C99">
      <w:pPr>
        <w:spacing w:line="276" w:lineRule="auto"/>
        <w:rPr>
          <w:b/>
          <w:sz w:val="24"/>
          <w:szCs w:val="24"/>
        </w:rPr>
      </w:pPr>
      <w:r w:rsidRPr="0089088B">
        <w:rPr>
          <w:b/>
          <w:sz w:val="24"/>
          <w:szCs w:val="24"/>
        </w:rPr>
        <w:t>manifestând atitudini specifice predominante:</w:t>
      </w:r>
    </w:p>
    <w:p w14:paraId="1AA38D73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valorificarea limbii ca sistem;</w:t>
      </w:r>
    </w:p>
    <w:p w14:paraId="0F7625B5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demonstrarea funcționalității limbii în cadrul unui contact social;</w:t>
      </w:r>
    </w:p>
    <w:p w14:paraId="42915BAF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coerență și precizie în comunicare;</w:t>
      </w:r>
    </w:p>
    <w:p w14:paraId="5D7714A0" w14:textId="77777777" w:rsidR="004636EF" w:rsidRPr="0089088B" w:rsidRDefault="00B51C99">
      <w:pPr>
        <w:spacing w:line="276" w:lineRule="auto"/>
        <w:rPr>
          <w:sz w:val="24"/>
          <w:szCs w:val="24"/>
        </w:rPr>
      </w:pPr>
      <w:r w:rsidRPr="0089088B">
        <w:rPr>
          <w:sz w:val="24"/>
          <w:szCs w:val="24"/>
        </w:rPr>
        <w:t>• deschidere și motivație pentru dialog intercultural.</w:t>
      </w:r>
    </w:p>
    <w:p w14:paraId="3C5F25FA" w14:textId="77777777" w:rsidR="004636EF" w:rsidRPr="0089088B" w:rsidRDefault="004636EF">
      <w:pPr>
        <w:spacing w:line="276" w:lineRule="auto"/>
        <w:rPr>
          <w:sz w:val="24"/>
          <w:szCs w:val="24"/>
        </w:rPr>
      </w:pPr>
    </w:p>
    <w:p w14:paraId="32800F34" w14:textId="77777777" w:rsidR="00AB0593" w:rsidRDefault="00AB0593">
      <w:pPr>
        <w:spacing w:line="276" w:lineRule="auto"/>
        <w:rPr>
          <w:sz w:val="24"/>
          <w:szCs w:val="24"/>
        </w:rPr>
      </w:pPr>
    </w:p>
    <w:p w14:paraId="77AD962E" w14:textId="77777777" w:rsidR="0089088B" w:rsidRDefault="0089088B">
      <w:pPr>
        <w:spacing w:line="276" w:lineRule="auto"/>
        <w:rPr>
          <w:sz w:val="24"/>
          <w:szCs w:val="24"/>
        </w:rPr>
      </w:pPr>
    </w:p>
    <w:p w14:paraId="59675C2B" w14:textId="77777777" w:rsidR="0089088B" w:rsidRDefault="0089088B">
      <w:pPr>
        <w:spacing w:line="276" w:lineRule="auto"/>
        <w:rPr>
          <w:sz w:val="24"/>
          <w:szCs w:val="24"/>
        </w:rPr>
      </w:pPr>
    </w:p>
    <w:p w14:paraId="6D47C864" w14:textId="77777777" w:rsidR="0089088B" w:rsidRDefault="0089088B">
      <w:pPr>
        <w:spacing w:line="276" w:lineRule="auto"/>
        <w:rPr>
          <w:sz w:val="24"/>
          <w:szCs w:val="24"/>
        </w:rPr>
      </w:pPr>
    </w:p>
    <w:p w14:paraId="75DF9E4F" w14:textId="77777777" w:rsidR="0089088B" w:rsidRDefault="0089088B">
      <w:pPr>
        <w:spacing w:line="276" w:lineRule="auto"/>
        <w:rPr>
          <w:sz w:val="24"/>
          <w:szCs w:val="24"/>
        </w:rPr>
      </w:pPr>
    </w:p>
    <w:p w14:paraId="1EC931D1" w14:textId="77777777" w:rsidR="0089088B" w:rsidRDefault="0089088B">
      <w:pPr>
        <w:spacing w:line="276" w:lineRule="auto"/>
        <w:rPr>
          <w:sz w:val="24"/>
          <w:szCs w:val="24"/>
        </w:rPr>
      </w:pPr>
    </w:p>
    <w:p w14:paraId="2788CECF" w14:textId="77777777" w:rsidR="0089088B" w:rsidRDefault="0089088B">
      <w:pPr>
        <w:spacing w:line="276" w:lineRule="auto"/>
        <w:rPr>
          <w:sz w:val="24"/>
          <w:szCs w:val="24"/>
        </w:rPr>
      </w:pPr>
    </w:p>
    <w:p w14:paraId="4672914C" w14:textId="77777777" w:rsidR="0089088B" w:rsidRPr="0089088B" w:rsidRDefault="0089088B">
      <w:pPr>
        <w:spacing w:line="276" w:lineRule="auto"/>
        <w:rPr>
          <w:sz w:val="24"/>
          <w:szCs w:val="24"/>
        </w:rPr>
      </w:pPr>
    </w:p>
    <w:p w14:paraId="2940B838" w14:textId="77777777" w:rsidR="004636EF" w:rsidRPr="0089088B" w:rsidRDefault="004636EF">
      <w:pPr>
        <w:spacing w:after="240"/>
        <w:jc w:val="center"/>
        <w:rPr>
          <w:b/>
          <w:sz w:val="24"/>
          <w:szCs w:val="24"/>
        </w:rPr>
      </w:pPr>
    </w:p>
    <w:p w14:paraId="32E8125D" w14:textId="77777777" w:rsidR="004636EF" w:rsidRPr="0089088B" w:rsidRDefault="00B51C99">
      <w:pPr>
        <w:spacing w:before="240" w:after="240"/>
        <w:jc w:val="center"/>
        <w:rPr>
          <w:b/>
          <w:sz w:val="24"/>
          <w:szCs w:val="24"/>
        </w:rPr>
      </w:pPr>
      <w:r w:rsidRPr="0089088B">
        <w:rPr>
          <w:b/>
          <w:sz w:val="24"/>
          <w:szCs w:val="24"/>
        </w:rPr>
        <w:lastRenderedPageBreak/>
        <w:t>PROIECTAREA  DIDACTICĂ A UNITĂȚILOR DE ÎNVĂȚARE/ UNITĂȚILOR DE CONȚINUT</w:t>
      </w:r>
    </w:p>
    <w:tbl>
      <w:tblPr>
        <w:tblStyle w:val="af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1814"/>
        <w:gridCol w:w="1701"/>
        <w:gridCol w:w="3029"/>
        <w:gridCol w:w="850"/>
        <w:gridCol w:w="1134"/>
        <w:gridCol w:w="2836"/>
        <w:gridCol w:w="1417"/>
      </w:tblGrid>
      <w:tr w:rsidR="004636EF" w:rsidRPr="0089088B" w14:paraId="40185561" w14:textId="77777777" w:rsidTr="0089088B">
        <w:tc>
          <w:tcPr>
            <w:tcW w:w="1531" w:type="dxa"/>
            <w:vAlign w:val="center"/>
          </w:tcPr>
          <w:p w14:paraId="0C15415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Competența specifică</w:t>
            </w:r>
          </w:p>
        </w:tc>
        <w:tc>
          <w:tcPr>
            <w:tcW w:w="1814" w:type="dxa"/>
            <w:vAlign w:val="center"/>
          </w:tcPr>
          <w:p w14:paraId="2678925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1701" w:type="dxa"/>
            <w:vAlign w:val="center"/>
          </w:tcPr>
          <w:p w14:paraId="7A93682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Unitatea de învățare</w:t>
            </w:r>
          </w:p>
        </w:tc>
        <w:tc>
          <w:tcPr>
            <w:tcW w:w="3029" w:type="dxa"/>
            <w:vAlign w:val="center"/>
          </w:tcPr>
          <w:p w14:paraId="04106C4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Conținuturi tematice/lingvistice</w:t>
            </w:r>
          </w:p>
        </w:tc>
        <w:tc>
          <w:tcPr>
            <w:tcW w:w="850" w:type="dxa"/>
            <w:vAlign w:val="center"/>
          </w:tcPr>
          <w:p w14:paraId="0515AE4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vAlign w:val="center"/>
          </w:tcPr>
          <w:p w14:paraId="2BCC1AF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836" w:type="dxa"/>
            <w:vAlign w:val="center"/>
          </w:tcPr>
          <w:p w14:paraId="50330D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Strategii didactice și tehnici de evaluare</w:t>
            </w:r>
          </w:p>
        </w:tc>
        <w:tc>
          <w:tcPr>
            <w:tcW w:w="1417" w:type="dxa"/>
            <w:vAlign w:val="center"/>
          </w:tcPr>
          <w:p w14:paraId="518D984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Observații</w:t>
            </w:r>
          </w:p>
        </w:tc>
      </w:tr>
      <w:tr w:rsidR="004636EF" w:rsidRPr="0089088B" w14:paraId="43394842" w14:textId="77777777" w:rsidTr="0089088B">
        <w:tc>
          <w:tcPr>
            <w:tcW w:w="1531" w:type="dxa"/>
          </w:tcPr>
          <w:p w14:paraId="009045C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9D2A1F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609C481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6685701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  <w:p w14:paraId="282B14B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7C6F7A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1.2, 1.4, 1.8, 1.11</w:t>
            </w:r>
          </w:p>
          <w:p w14:paraId="471720C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2.3, 2.4, 2.6, 2.7</w:t>
            </w:r>
          </w:p>
          <w:p w14:paraId="5D512FB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3.2, 3.3, 3.4, 3.7, 3.9</w:t>
            </w:r>
          </w:p>
          <w:p w14:paraId="0EA1170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4.1, 4.2</w:t>
            </w:r>
          </w:p>
        </w:tc>
        <w:tc>
          <w:tcPr>
            <w:tcW w:w="1701" w:type="dxa"/>
            <w:vMerge w:val="restart"/>
          </w:tcPr>
          <w:p w14:paraId="54FDA90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2498B6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EINHEIT  1: </w:t>
            </w:r>
          </w:p>
          <w:p w14:paraId="7A764B9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73F5A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ICH UND MEINE WELT</w:t>
            </w:r>
          </w:p>
          <w:p w14:paraId="44909D1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AE7C83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(11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029" w:type="dxa"/>
          </w:tcPr>
          <w:p w14:paraId="28F88A5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Wiederholung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.</w:t>
            </w:r>
          </w:p>
          <w:p w14:paraId="61DF495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Initiale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Bewertung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.</w:t>
            </w:r>
          </w:p>
          <w:p w14:paraId="4E0EBCB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669C3D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Wenn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das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schaffe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...</w:t>
            </w:r>
          </w:p>
          <w:p w14:paraId="428A09E2" w14:textId="587DCCC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Wechselpräpositionen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Dativ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Akkusativ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Nebensätze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wenn</w:t>
            </w:r>
            <w:proofErr w:type="spellEnd"/>
          </w:p>
          <w:p w14:paraId="44A9FE9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  <w:bookmarkStart w:id="0" w:name="_GoBack"/>
            <w:bookmarkEnd w:id="0"/>
          </w:p>
        </w:tc>
        <w:tc>
          <w:tcPr>
            <w:tcW w:w="850" w:type="dxa"/>
          </w:tcPr>
          <w:p w14:paraId="4898B86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</w:t>
            </w:r>
          </w:p>
          <w:p w14:paraId="25E62CB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A4D58C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453489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A13DC1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6EE0F2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5C9287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744C80E2" w14:textId="73A1AAAB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Landschaftsbeschreibung</w:t>
            </w:r>
            <w:proofErr w:type="spellEnd"/>
          </w:p>
          <w:p w14:paraId="38E61C0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6ECF111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1417" w:type="dxa"/>
          </w:tcPr>
          <w:p w14:paraId="18CE73B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1F9315FF" w14:textId="77777777" w:rsidTr="0089088B">
        <w:tc>
          <w:tcPr>
            <w:tcW w:w="1531" w:type="dxa"/>
          </w:tcPr>
          <w:p w14:paraId="0795E89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D08AFD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714D98E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48F098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  <w:p w14:paraId="510B260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3BFBEE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1.2, 1.5, 1.6, 1.8, 1.9,1.11</w:t>
            </w:r>
          </w:p>
          <w:p w14:paraId="5E0B79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2.2, 2.4, 2.6, 2.7</w:t>
            </w:r>
          </w:p>
          <w:p w14:paraId="7937D4E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3.1, 3.4, 3.7, 3.9</w:t>
            </w:r>
          </w:p>
          <w:p w14:paraId="6DEFB2C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4.1, 4.7</w:t>
            </w:r>
          </w:p>
        </w:tc>
        <w:tc>
          <w:tcPr>
            <w:tcW w:w="1701" w:type="dxa"/>
            <w:vMerge/>
          </w:tcPr>
          <w:p w14:paraId="1FA9744D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2DF6DE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Damals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durfte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man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das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nicht</w:t>
            </w:r>
            <w:proofErr w:type="spellEnd"/>
          </w:p>
          <w:p w14:paraId="108774FC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79FA105" w14:textId="5F27DEC1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Nebensätze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weil</w:t>
            </w:r>
            <w:proofErr w:type="spellEnd"/>
          </w:p>
          <w:p w14:paraId="01F0FC82" w14:textId="17996B5B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Präteritum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von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Modalverben</w:t>
            </w:r>
            <w:proofErr w:type="spellEnd"/>
          </w:p>
          <w:p w14:paraId="1513C9D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333302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704AD1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972426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4F69149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D48F70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4338694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662CB8E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Postkarte</w:t>
            </w:r>
            <w:proofErr w:type="spellEnd"/>
          </w:p>
        </w:tc>
        <w:tc>
          <w:tcPr>
            <w:tcW w:w="1417" w:type="dxa"/>
          </w:tcPr>
          <w:p w14:paraId="5CBED23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F256762" w14:textId="77777777" w:rsidTr="0089088B">
        <w:tc>
          <w:tcPr>
            <w:tcW w:w="1531" w:type="dxa"/>
          </w:tcPr>
          <w:p w14:paraId="68BF89D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717CB6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6E327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536F47B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6F1F3F1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1.2, 1.5, 1.8, 1.9, 1.11</w:t>
            </w:r>
          </w:p>
          <w:p w14:paraId="1CC4997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2.1, 2.3, 2.4, 2.6, 2.7</w:t>
            </w:r>
          </w:p>
          <w:p w14:paraId="3D3F6B8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3.2, 3.3, 3.6, 3.9</w:t>
            </w:r>
          </w:p>
          <w:p w14:paraId="450CEDF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4.1, 4.2, 4.4</w:t>
            </w:r>
          </w:p>
        </w:tc>
        <w:tc>
          <w:tcPr>
            <w:tcW w:w="1701" w:type="dxa"/>
            <w:vMerge/>
          </w:tcPr>
          <w:p w14:paraId="1C11E0FE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4F135F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Vorbild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Idol,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Heldin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Held</w:t>
            </w:r>
            <w:proofErr w:type="spellEnd"/>
          </w:p>
          <w:p w14:paraId="64AFCEFE" w14:textId="73B84258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Nebensätze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obwohl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trotzdem</w:t>
            </w:r>
            <w:proofErr w:type="spellEnd"/>
          </w:p>
          <w:p w14:paraId="47A4E22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B83EF7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2F8797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FB8E03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27EC2E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407C37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Ausfüllen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Rasters</w:t>
            </w:r>
            <w:proofErr w:type="spellEnd"/>
          </w:p>
          <w:p w14:paraId="38E2012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5152D7A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22750F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5A223E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6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https://images.app.goo.gl/meAtVHt6NvtvXUuu9</w:t>
              </w:r>
            </w:hyperlink>
          </w:p>
          <w:p w14:paraId="41E090F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7997793" w14:textId="77777777" w:rsidTr="0089088B">
        <w:tc>
          <w:tcPr>
            <w:tcW w:w="1531" w:type="dxa"/>
          </w:tcPr>
          <w:p w14:paraId="38FC01C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6DD0DB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963872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5A440DE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1.2, 1.5, 1.8, 1.9, 1.11</w:t>
            </w:r>
          </w:p>
          <w:p w14:paraId="7FD615A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2.1, 2.4, 2.5, 2.7</w:t>
            </w:r>
          </w:p>
          <w:p w14:paraId="5308C2F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3.1, 3.3, 3.4, 3.7, 3.9</w:t>
            </w:r>
          </w:p>
        </w:tc>
        <w:tc>
          <w:tcPr>
            <w:tcW w:w="1701" w:type="dxa"/>
            <w:vMerge/>
          </w:tcPr>
          <w:p w14:paraId="122C52C7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97055F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Lasst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mich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doch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erwachsen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werden</w:t>
            </w:r>
            <w:proofErr w:type="spellEnd"/>
          </w:p>
          <w:p w14:paraId="759F9F8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Reflexive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Indefinitpronomen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jemand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niemand</w:t>
            </w:r>
            <w:proofErr w:type="spellEnd"/>
          </w:p>
          <w:p w14:paraId="07B6F47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0CDB34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3E63852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AF82B9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DAE2F4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Anstellung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Vermutungen</w:t>
            </w:r>
            <w:proofErr w:type="spellEnd"/>
          </w:p>
          <w:p w14:paraId="4E5994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5D96A89D" w14:textId="77777777" w:rsidR="00B51C99" w:rsidRPr="0089088B" w:rsidRDefault="00B51C99" w:rsidP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01C2177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Fragebogen</w:t>
            </w:r>
            <w:proofErr w:type="spellEnd"/>
          </w:p>
          <w:p w14:paraId="0E09DE3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17" w:type="dxa"/>
          </w:tcPr>
          <w:p w14:paraId="2B9E6BC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1BF4768" w14:textId="77777777" w:rsidTr="0089088B">
        <w:tc>
          <w:tcPr>
            <w:tcW w:w="1531" w:type="dxa"/>
          </w:tcPr>
          <w:p w14:paraId="558D2AC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23AEEF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91A9E3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814" w:type="dxa"/>
          </w:tcPr>
          <w:p w14:paraId="5D346A0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1.2, 1.5, 1.8, 1.9, 1.11</w:t>
            </w:r>
          </w:p>
          <w:p w14:paraId="3ED4D51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2.4, 2.5, 2.7</w:t>
            </w:r>
          </w:p>
          <w:p w14:paraId="06002DA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3.1, 3.2, 3.3</w:t>
            </w:r>
          </w:p>
          <w:p w14:paraId="4FE30B2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3.6</w:t>
            </w:r>
          </w:p>
        </w:tc>
        <w:tc>
          <w:tcPr>
            <w:tcW w:w="1701" w:type="dxa"/>
            <w:vMerge/>
          </w:tcPr>
          <w:p w14:paraId="54306BBA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0A1A91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Gesundheit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Krankheit</w:t>
            </w:r>
            <w:proofErr w:type="spellEnd"/>
          </w:p>
          <w:p w14:paraId="34E1C8F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Konjunktionen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weil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deshalb</w:t>
            </w:r>
            <w:proofErr w:type="spellEnd"/>
          </w:p>
          <w:p w14:paraId="54E7F9E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„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Menschen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“ A 2.1, </w:t>
            </w:r>
          </w:p>
          <w:p w14:paraId="626C1AD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84F96B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5055725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9109C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Hörvestehen</w:t>
            </w:r>
            <w:proofErr w:type="spellEnd"/>
          </w:p>
          <w:p w14:paraId="0D61B6E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Erzählung</w:t>
            </w:r>
            <w:proofErr w:type="spellEnd"/>
          </w:p>
          <w:p w14:paraId="78B1637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484115D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03EF6B5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</w:tc>
        <w:tc>
          <w:tcPr>
            <w:tcW w:w="1417" w:type="dxa"/>
          </w:tcPr>
          <w:p w14:paraId="12F4BB3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4181577" w14:textId="77777777" w:rsidTr="0089088B">
        <w:tc>
          <w:tcPr>
            <w:tcW w:w="1531" w:type="dxa"/>
          </w:tcPr>
          <w:p w14:paraId="3223487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0EA07F8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E487C7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7DDC8E3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1148C6C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1.2, 1.5, 1.8, 1.9, 1.11</w:t>
            </w:r>
          </w:p>
          <w:p w14:paraId="2FFE57E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2.1, 2.4, 2.6, 2.7</w:t>
            </w:r>
          </w:p>
          <w:p w14:paraId="4B7ECE5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3.1, 3.2, 3.3, 3.6</w:t>
            </w:r>
          </w:p>
          <w:p w14:paraId="5ABF043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4.1, 4.2, 4.4, 4.6</w:t>
            </w:r>
          </w:p>
        </w:tc>
        <w:tc>
          <w:tcPr>
            <w:tcW w:w="1701" w:type="dxa"/>
            <w:vMerge/>
          </w:tcPr>
          <w:p w14:paraId="6D11DB04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10C20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Ernährung</w:t>
            </w:r>
            <w:proofErr w:type="spellEnd"/>
          </w:p>
          <w:p w14:paraId="293E954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Konjunktion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wenn</w:t>
            </w:r>
            <w:proofErr w:type="spellEnd"/>
          </w:p>
          <w:p w14:paraId="60F10CE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„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Menschen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“ A 2.1</w:t>
            </w:r>
          </w:p>
          <w:p w14:paraId="1A889A1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58B2EBC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7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https://images.app.goo.gl/dFNh7PTXCiGbJnAi9</w:t>
              </w:r>
            </w:hyperlink>
          </w:p>
          <w:p w14:paraId="478C8A62" w14:textId="783C75D1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Arbeitsblätter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75A5B24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0B473F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5D139B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Bildbeschreibung</w:t>
            </w:r>
            <w:proofErr w:type="spellEnd"/>
          </w:p>
          <w:p w14:paraId="56A03F3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5CA5954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575D2B3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  <w:p w14:paraId="2C4F0BE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6F88AEF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Konversation</w:t>
            </w:r>
            <w:proofErr w:type="spellEnd"/>
          </w:p>
          <w:p w14:paraId="69ACA12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Fragebogen</w:t>
            </w:r>
            <w:proofErr w:type="spellEnd"/>
          </w:p>
        </w:tc>
        <w:tc>
          <w:tcPr>
            <w:tcW w:w="1417" w:type="dxa"/>
          </w:tcPr>
          <w:p w14:paraId="1EAF3F3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ABB7107" w14:textId="77777777" w:rsidTr="0089088B">
        <w:tc>
          <w:tcPr>
            <w:tcW w:w="1531" w:type="dxa"/>
          </w:tcPr>
          <w:p w14:paraId="6AFC47D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6B5C626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4.1, 4.2, 4.4, 4.5, 4.7</w:t>
            </w:r>
          </w:p>
        </w:tc>
        <w:tc>
          <w:tcPr>
            <w:tcW w:w="1701" w:type="dxa"/>
            <w:vMerge/>
          </w:tcPr>
          <w:p w14:paraId="52393508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7B465B8" w14:textId="4280C1E5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Landeskunde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Ausbildung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Beruf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in den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deutschsprachigen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Ländern</w:t>
            </w:r>
            <w:proofErr w:type="spellEnd"/>
          </w:p>
          <w:p w14:paraId="5EAF40AC" w14:textId="609B487A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Posterpräsentation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r w:rsidRPr="0089088B">
              <w:rPr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heute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vor 50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Jahren</w:t>
            </w:r>
            <w:proofErr w:type="spellEnd"/>
          </w:p>
          <w:p w14:paraId="0450F8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3146F8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AC9AA7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59E754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5B06B010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8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https://images.app.goo.gl/E9CK54v48yjXZcfk7</w:t>
              </w:r>
            </w:hyperlink>
          </w:p>
          <w:p w14:paraId="2A9D2C5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2A16BDEE" w14:textId="77777777" w:rsidTr="0089088B">
        <w:tc>
          <w:tcPr>
            <w:tcW w:w="1531" w:type="dxa"/>
          </w:tcPr>
          <w:p w14:paraId="33EC0EC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200D8F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758F62C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18CE36B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1.8, 1.9, 1.11</w:t>
            </w:r>
          </w:p>
          <w:p w14:paraId="3A166FD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</w:t>
            </w:r>
          </w:p>
          <w:p w14:paraId="09CD3EA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21E98BAC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17A01AC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1</w:t>
            </w:r>
          </w:p>
          <w:p w14:paraId="742F2C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850" w:type="dxa"/>
          </w:tcPr>
          <w:p w14:paraId="50D330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10093D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E34F4F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70A5F78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C1651AD" w14:textId="77777777" w:rsidTr="0089088B">
        <w:tc>
          <w:tcPr>
            <w:tcW w:w="1531" w:type="dxa"/>
          </w:tcPr>
          <w:p w14:paraId="458127E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6E4BDF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0582F3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CS3 </w:t>
            </w:r>
          </w:p>
        </w:tc>
        <w:tc>
          <w:tcPr>
            <w:tcW w:w="1814" w:type="dxa"/>
          </w:tcPr>
          <w:p w14:paraId="2217B7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1.2, 1.5, 1.8, 1.9,1.11</w:t>
            </w:r>
          </w:p>
          <w:p w14:paraId="02E7B2F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2.3, 2.4, 2.6, 2.7</w:t>
            </w:r>
          </w:p>
          <w:p w14:paraId="0DCAA00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3.1, 3.2, 3.7, 3.9</w:t>
            </w:r>
          </w:p>
        </w:tc>
        <w:tc>
          <w:tcPr>
            <w:tcW w:w="1701" w:type="dxa"/>
            <w:vMerge w:val="restart"/>
          </w:tcPr>
          <w:p w14:paraId="3169F9A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99B1C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EINHEIT 2:  </w:t>
            </w:r>
          </w:p>
          <w:p w14:paraId="5E9810B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AC5A57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FAMILIE</w:t>
            </w:r>
          </w:p>
          <w:p w14:paraId="5B6A1C3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0C9ADE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(9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029" w:type="dxa"/>
          </w:tcPr>
          <w:p w14:paraId="2421E9D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Geschwister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</w:p>
          <w:p w14:paraId="44148BF0" w14:textId="40386BCD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Immer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Ärger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Schwester</w:t>
            </w:r>
            <w:proofErr w:type="spellEnd"/>
          </w:p>
          <w:p w14:paraId="63493DD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Adjektiv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Nom.,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Personalpronomen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Dat.,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Modalverben</w:t>
            </w:r>
            <w:proofErr w:type="spellEnd"/>
          </w:p>
          <w:p w14:paraId="0BD56DA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15DC09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576227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01506C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11B0AD3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41F2236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0144C2A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  <w:p w14:paraId="45ECDFF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58789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107ADFF8" w14:textId="77777777" w:rsidTr="0089088B">
        <w:tc>
          <w:tcPr>
            <w:tcW w:w="1531" w:type="dxa"/>
          </w:tcPr>
          <w:p w14:paraId="7F48557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5041E7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A105E9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4108BD2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814" w:type="dxa"/>
          </w:tcPr>
          <w:p w14:paraId="074CC71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1.1, 1.2, 1.3,1.5, 1.6, 1.7, 1.9, 1.11, 1.13, 1.17</w:t>
            </w:r>
          </w:p>
          <w:p w14:paraId="277EECB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2.3, 2.5, 2.7, 2.8</w:t>
            </w:r>
          </w:p>
          <w:p w14:paraId="4B4AF74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3.2, 3.5, 3.7</w:t>
            </w:r>
          </w:p>
          <w:p w14:paraId="15FD226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4.9</w:t>
            </w:r>
          </w:p>
        </w:tc>
        <w:tc>
          <w:tcPr>
            <w:tcW w:w="1701" w:type="dxa"/>
            <w:vMerge/>
          </w:tcPr>
          <w:p w14:paraId="2B1CB6EF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7A2C48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Geschwister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</w:p>
          <w:p w14:paraId="0A5ADA8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Was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kommt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heute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Fernsehen</w:t>
            </w:r>
            <w:proofErr w:type="spellEnd"/>
          </w:p>
          <w:p w14:paraId="5A7EDC5D" w14:textId="4F8C7E80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 xml:space="preserve">Reflexive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Wenn-Sätze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Adjektiv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Akk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.</w:t>
            </w:r>
          </w:p>
          <w:p w14:paraId="4FD8BBC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8A8423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7A00328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749F785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4D8F2B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Bildbeschreibung</w:t>
            </w:r>
            <w:proofErr w:type="spellEnd"/>
          </w:p>
          <w:p w14:paraId="31E4C84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  <w:p w14:paraId="30E4053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Rekonstruieren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Textes</w:t>
            </w:r>
            <w:proofErr w:type="spellEnd"/>
          </w:p>
          <w:p w14:paraId="36A7E18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Erschließen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Zusammenfassen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Textinhalte</w:t>
            </w:r>
            <w:proofErr w:type="spellEnd"/>
          </w:p>
        </w:tc>
        <w:tc>
          <w:tcPr>
            <w:tcW w:w="1417" w:type="dxa"/>
          </w:tcPr>
          <w:p w14:paraId="6183986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73A534A" w14:textId="77777777" w:rsidTr="0089088B">
        <w:tc>
          <w:tcPr>
            <w:tcW w:w="1531" w:type="dxa"/>
          </w:tcPr>
          <w:p w14:paraId="54EEEF2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6D5A997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7BF523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11C0C5F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2B7870D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1.8, 1.11</w:t>
            </w:r>
          </w:p>
          <w:p w14:paraId="468E0AE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2.3, 2.4, 2.5, 2.7</w:t>
            </w:r>
          </w:p>
          <w:p w14:paraId="5245F49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3.1, 3.2, 3.4, 3.7, 3.9</w:t>
            </w:r>
          </w:p>
          <w:p w14:paraId="60C65F6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4.1, 4.3, 4.5 </w:t>
            </w:r>
          </w:p>
        </w:tc>
        <w:tc>
          <w:tcPr>
            <w:tcW w:w="1701" w:type="dxa"/>
            <w:vMerge/>
          </w:tcPr>
          <w:p w14:paraId="35463AD2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24B6CA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Gewohnheiten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Familienleben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0294C8E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Arbeitsblätter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Familie</w:t>
            </w:r>
          </w:p>
          <w:p w14:paraId="20ECAF52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9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https://www.goethe.de/prj/dlp/dlapi/v1/index.cfm?endpoint=/tlm/download&amp;file_ID=502&amp;tlm_ID=205</w:t>
              </w:r>
            </w:hyperlink>
          </w:p>
        </w:tc>
        <w:tc>
          <w:tcPr>
            <w:tcW w:w="850" w:type="dxa"/>
          </w:tcPr>
          <w:p w14:paraId="330EAF5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6A53B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B1A27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Mindmap</w:t>
            </w:r>
            <w:proofErr w:type="spellEnd"/>
          </w:p>
          <w:p w14:paraId="655E2D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Raster</w:t>
            </w:r>
          </w:p>
          <w:p w14:paraId="6904C2B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76AFF02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Monologisches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  <w:p w14:paraId="569CEF0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Klassenspaziergang</w:t>
            </w:r>
            <w:proofErr w:type="spellEnd"/>
          </w:p>
        </w:tc>
        <w:tc>
          <w:tcPr>
            <w:tcW w:w="1417" w:type="dxa"/>
          </w:tcPr>
          <w:p w14:paraId="5D8B61F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2428CF94" w14:textId="77777777" w:rsidTr="0089088B">
        <w:tc>
          <w:tcPr>
            <w:tcW w:w="1531" w:type="dxa"/>
          </w:tcPr>
          <w:p w14:paraId="239A22D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B3652B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E10F9F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0C51984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1.2, 1.4, 1.5, 1.8, 1.9, 1.11, </w:t>
            </w:r>
          </w:p>
          <w:p w14:paraId="314C7E3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2.3, 2.4, 2.6, 2.7</w:t>
            </w:r>
          </w:p>
          <w:p w14:paraId="5E92DF5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3.2, 3.4, 3.6, 3.9</w:t>
            </w:r>
          </w:p>
          <w:p w14:paraId="438E106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C170692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5A63E4C1" w14:textId="5BDDC4F9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Unsere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Wohnung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in Köln</w:t>
            </w:r>
          </w:p>
          <w:p w14:paraId="454BB886" w14:textId="65DA6171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Möbel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Einrichtungsgegenstände</w:t>
            </w:r>
            <w:proofErr w:type="spellEnd"/>
          </w:p>
          <w:p w14:paraId="04F2C28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Beschreibung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einer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Wohnung</w:t>
            </w:r>
            <w:proofErr w:type="spellEnd"/>
          </w:p>
          <w:p w14:paraId="56A9B018" w14:textId="05D915DA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Possessivartikel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Positionsverben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liegen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stehen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hängen</w:t>
            </w:r>
            <w:proofErr w:type="spellEnd"/>
          </w:p>
          <w:p w14:paraId="46D5697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Praposition+Dat</w:t>
            </w:r>
            <w:proofErr w:type="spellEnd"/>
          </w:p>
          <w:p w14:paraId="043B4DB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7221901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CA1B30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25EB46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763B42C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5A7DE66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2AFD892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Zimmerbeschreibung</w:t>
            </w:r>
            <w:proofErr w:type="spellEnd"/>
          </w:p>
          <w:p w14:paraId="5B82DDA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Dialoge</w:t>
            </w:r>
            <w:proofErr w:type="spellEnd"/>
          </w:p>
          <w:p w14:paraId="467D422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Gedicht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1417" w:type="dxa"/>
          </w:tcPr>
          <w:p w14:paraId="4E5EC14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0AD715C4" w14:textId="77777777" w:rsidTr="0089088B">
        <w:tc>
          <w:tcPr>
            <w:tcW w:w="1531" w:type="dxa"/>
          </w:tcPr>
          <w:p w14:paraId="4CB028F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1D219C6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4.1, 4.2, 4.4, 4.5, 4.7</w:t>
            </w:r>
          </w:p>
        </w:tc>
        <w:tc>
          <w:tcPr>
            <w:tcW w:w="1701" w:type="dxa"/>
            <w:vMerge/>
          </w:tcPr>
          <w:p w14:paraId="2D78CB45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E1AD8F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Landeskunde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:</w:t>
            </w:r>
          </w:p>
          <w:p w14:paraId="3702D087" w14:textId="742811F3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Häuser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Deutschland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Republik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Moldau</w:t>
            </w:r>
            <w:proofErr w:type="spellEnd"/>
          </w:p>
          <w:p w14:paraId="02069F7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3214D1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Planet 2 ,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Seite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86</w:t>
            </w:r>
          </w:p>
        </w:tc>
        <w:tc>
          <w:tcPr>
            <w:tcW w:w="850" w:type="dxa"/>
          </w:tcPr>
          <w:p w14:paraId="3F97143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1EE8C6C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78DBEE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73E2BD66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10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https://images.app.goo.gl/3KbTWvyJi4BERkEN8</w:t>
              </w:r>
            </w:hyperlink>
          </w:p>
          <w:p w14:paraId="5C88E57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6B9187E" w14:textId="77777777" w:rsidTr="0089088B">
        <w:tc>
          <w:tcPr>
            <w:tcW w:w="1531" w:type="dxa"/>
          </w:tcPr>
          <w:p w14:paraId="786AC16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289F43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716AC88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289CE2F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1.8, 1.9, 1.11</w:t>
            </w:r>
          </w:p>
          <w:p w14:paraId="25BC602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</w:t>
            </w:r>
          </w:p>
          <w:p w14:paraId="46C2392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241827E0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DBE7C8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  <w:p w14:paraId="1FBB9A0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  <w:p w14:paraId="7B10388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56AD2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03C831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C7EA4E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0188588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267B47E7" w14:textId="77777777" w:rsidTr="0089088B">
        <w:tc>
          <w:tcPr>
            <w:tcW w:w="1531" w:type="dxa"/>
          </w:tcPr>
          <w:p w14:paraId="65ED97B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6E2ACD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210D67A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1A4E70A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1.5, 1.8, 11</w:t>
            </w:r>
          </w:p>
          <w:p w14:paraId="4E454BC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2.4, 2.6, 2.7</w:t>
            </w:r>
          </w:p>
          <w:p w14:paraId="5377F9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3.1, 3.6, 3.7</w:t>
            </w:r>
          </w:p>
        </w:tc>
        <w:tc>
          <w:tcPr>
            <w:tcW w:w="1701" w:type="dxa"/>
            <w:vMerge w:val="restart"/>
          </w:tcPr>
          <w:p w14:paraId="3CB3A9B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38288D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EINHEIT 3: </w:t>
            </w:r>
          </w:p>
          <w:p w14:paraId="51C8F5F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590548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lastRenderedPageBreak/>
              <w:t>SCHULGE-SCHICHTEN</w:t>
            </w:r>
          </w:p>
          <w:p w14:paraId="2D0886E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B2D2CE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(12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029" w:type="dxa"/>
          </w:tcPr>
          <w:p w14:paraId="4F208E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lastRenderedPageBreak/>
              <w:t>Was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haben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denn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auf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?</w:t>
            </w:r>
          </w:p>
          <w:p w14:paraId="2F191C3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Schule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Hausaufgaben</w:t>
            </w:r>
            <w:proofErr w:type="spellEnd"/>
          </w:p>
          <w:p w14:paraId="715BD081" w14:textId="40459B9A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Modalverb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sollen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Positionsverb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stellen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hängen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+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Akk</w:t>
            </w:r>
            <w:proofErr w:type="spellEnd"/>
          </w:p>
          <w:p w14:paraId="6A5AC7F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7B7411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0C49568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7488D82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0D90D9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61EBF16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33993DE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18E7E0C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Erklärung</w:t>
            </w:r>
            <w:proofErr w:type="spellEnd"/>
          </w:p>
          <w:p w14:paraId="12A78F7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Monologisches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1417" w:type="dxa"/>
          </w:tcPr>
          <w:p w14:paraId="4138435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0F274E0" w14:textId="77777777" w:rsidTr="0089088B">
        <w:tc>
          <w:tcPr>
            <w:tcW w:w="1531" w:type="dxa"/>
          </w:tcPr>
          <w:p w14:paraId="62823B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3939AA4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74474F7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6EC0A65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1.1, 1.4, 1.11</w:t>
            </w:r>
          </w:p>
          <w:p w14:paraId="6FB9C88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2.2, 2.3, 2.7</w:t>
            </w:r>
          </w:p>
          <w:p w14:paraId="454F693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3.1, 3.2, 3.9</w:t>
            </w:r>
          </w:p>
          <w:p w14:paraId="1284526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4.1, 4.2, 4.6</w:t>
            </w:r>
          </w:p>
        </w:tc>
        <w:tc>
          <w:tcPr>
            <w:tcW w:w="1701" w:type="dxa"/>
            <w:vMerge/>
          </w:tcPr>
          <w:p w14:paraId="7959F0B6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A74784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haben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denn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auf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?</w:t>
            </w:r>
          </w:p>
          <w:p w14:paraId="3136B62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Tischgedeck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Internetschule</w:t>
            </w:r>
            <w:proofErr w:type="spellEnd"/>
          </w:p>
          <w:p w14:paraId="1AF79E4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Konjunktion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denn</w:t>
            </w:r>
            <w:proofErr w:type="spellEnd"/>
          </w:p>
          <w:p w14:paraId="28802A5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57E6157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0D159D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A70FD2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0BAD804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1417" w:type="dxa"/>
          </w:tcPr>
          <w:p w14:paraId="1A1F61A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18AA072" w14:textId="77777777" w:rsidTr="0089088B">
        <w:tc>
          <w:tcPr>
            <w:tcW w:w="1531" w:type="dxa"/>
          </w:tcPr>
          <w:p w14:paraId="307A7F1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66AFE7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1B0AB9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61B2A41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1.2, 1.5, 1.8, 1.11</w:t>
            </w:r>
          </w:p>
          <w:p w14:paraId="1D4D7B4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2.3, 2.7</w:t>
            </w:r>
          </w:p>
          <w:p w14:paraId="407EBE0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3.1, 3.2, 3.7</w:t>
            </w:r>
          </w:p>
        </w:tc>
        <w:tc>
          <w:tcPr>
            <w:tcW w:w="1701" w:type="dxa"/>
            <w:vMerge/>
          </w:tcPr>
          <w:p w14:paraId="594D5368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685AB7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machen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Film</w:t>
            </w:r>
          </w:p>
          <w:p w14:paraId="510F3F7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Schulprojekte</w:t>
            </w:r>
            <w:proofErr w:type="spellEnd"/>
          </w:p>
          <w:p w14:paraId="5103305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2617D1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in die +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Ordinalzahl</w:t>
            </w:r>
            <w:proofErr w:type="spellEnd"/>
          </w:p>
          <w:p w14:paraId="7108201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5FC3D23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663AFC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95BBA3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7F0498B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6E6292A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56A1985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Bilden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Sätze</w:t>
            </w:r>
            <w:proofErr w:type="spellEnd"/>
          </w:p>
          <w:p w14:paraId="105E22F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6F292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10A18C6C" w14:textId="77777777" w:rsidTr="0089088B">
        <w:tc>
          <w:tcPr>
            <w:tcW w:w="1531" w:type="dxa"/>
          </w:tcPr>
          <w:p w14:paraId="6E3A291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4847B5A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211384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69A845B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1.2, 1.5, 1.8</w:t>
            </w:r>
          </w:p>
          <w:p w14:paraId="778691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2.6, 2.7</w:t>
            </w:r>
          </w:p>
          <w:p w14:paraId="009A621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3.1, 3.2, 3.7</w:t>
            </w:r>
          </w:p>
        </w:tc>
        <w:tc>
          <w:tcPr>
            <w:tcW w:w="1701" w:type="dxa"/>
            <w:vMerge/>
          </w:tcPr>
          <w:p w14:paraId="3DB29A9F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7E2A66D" w14:textId="496F3464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Intelligenz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Gedächtnis</w:t>
            </w:r>
            <w:proofErr w:type="spellEnd"/>
          </w:p>
          <w:p w14:paraId="1D17485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Wunderkinder</w:t>
            </w:r>
            <w:proofErr w:type="spellEnd"/>
          </w:p>
          <w:p w14:paraId="213DFF0E" w14:textId="4A39CB2D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Temporale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Präpositionen</w:t>
            </w:r>
            <w:proofErr w:type="spellEnd"/>
          </w:p>
          <w:p w14:paraId="626E755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42980F0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E854E8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B22090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23C11AA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42291D1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17" w:type="dxa"/>
          </w:tcPr>
          <w:p w14:paraId="3E4EB934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11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https://images.app.goo.gl/1PvGXdqaosqbxTnYA</w:t>
              </w:r>
            </w:hyperlink>
          </w:p>
          <w:p w14:paraId="6D23C74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375F8E0A" w14:textId="77777777" w:rsidTr="0089088B">
        <w:tc>
          <w:tcPr>
            <w:tcW w:w="1531" w:type="dxa"/>
          </w:tcPr>
          <w:p w14:paraId="2094CE9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7C6826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6584589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2147902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1.8, 1.11</w:t>
            </w:r>
          </w:p>
          <w:p w14:paraId="5171958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2.4, 2.6, 2.7</w:t>
            </w:r>
          </w:p>
          <w:p w14:paraId="0D8193A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3.2, 3.3</w:t>
            </w:r>
          </w:p>
        </w:tc>
        <w:tc>
          <w:tcPr>
            <w:tcW w:w="1701" w:type="dxa"/>
            <w:vMerge/>
          </w:tcPr>
          <w:p w14:paraId="3F0AA8C4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16F9300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Klassenfahrt</w:t>
            </w:r>
            <w:proofErr w:type="spellEnd"/>
          </w:p>
          <w:p w14:paraId="70B4920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A52D854" w14:textId="263457F0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unpersönliche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, Imperativ</w:t>
            </w:r>
          </w:p>
          <w:p w14:paraId="3741FAF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79449CA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83AC03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0EC8FB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Stellungnahme</w:t>
            </w:r>
            <w:proofErr w:type="spellEnd"/>
          </w:p>
          <w:p w14:paraId="6E53215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Argumente</w:t>
            </w:r>
          </w:p>
          <w:p w14:paraId="06341F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</w:tc>
        <w:tc>
          <w:tcPr>
            <w:tcW w:w="1417" w:type="dxa"/>
          </w:tcPr>
          <w:p w14:paraId="18BA1FB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1A3BF113" w14:textId="77777777" w:rsidTr="0089088B">
        <w:tc>
          <w:tcPr>
            <w:tcW w:w="1531" w:type="dxa"/>
          </w:tcPr>
          <w:p w14:paraId="67D8F85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9BAF75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64B0B6F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6A6868E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1.8, 1.11</w:t>
            </w:r>
          </w:p>
          <w:p w14:paraId="428CC50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2.3, 2.4, 2.6, 2.7</w:t>
            </w:r>
          </w:p>
          <w:p w14:paraId="2D6F5AF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3.1, 3.3, 3.7</w:t>
            </w:r>
          </w:p>
        </w:tc>
        <w:tc>
          <w:tcPr>
            <w:tcW w:w="1701" w:type="dxa"/>
            <w:vMerge/>
          </w:tcPr>
          <w:p w14:paraId="24024D4A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75BDE43" w14:textId="411E5CD1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Schülerturnier</w:t>
            </w:r>
            <w:proofErr w:type="spellEnd"/>
          </w:p>
          <w:p w14:paraId="6A6A63AA" w14:textId="44DB9478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Personalpronomen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Dativ,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Possessivartikel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Dat.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Akk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.</w:t>
            </w:r>
          </w:p>
          <w:p w14:paraId="0E7E5AD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2070653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E6D64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CB7349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5B6953AE" w14:textId="77777777" w:rsidR="00B51C99" w:rsidRPr="0089088B" w:rsidRDefault="00B51C99" w:rsidP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711B176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Gestaltung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Plakates</w:t>
            </w:r>
            <w:proofErr w:type="spellEnd"/>
          </w:p>
          <w:p w14:paraId="375E508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43C07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D768E0D" w14:textId="77777777" w:rsidTr="0089088B">
        <w:tc>
          <w:tcPr>
            <w:tcW w:w="1531" w:type="dxa"/>
          </w:tcPr>
          <w:p w14:paraId="089C16D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724B44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62606C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7BDDDB9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814" w:type="dxa"/>
          </w:tcPr>
          <w:p w14:paraId="093E735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1.8, 1.11</w:t>
            </w:r>
          </w:p>
          <w:p w14:paraId="3BDBCD1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2.3, 2.6, 2.7</w:t>
            </w:r>
          </w:p>
          <w:p w14:paraId="7A56AD5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3.2, 3.3</w:t>
            </w:r>
          </w:p>
          <w:p w14:paraId="6A44A3D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4.1, 4.5</w:t>
            </w:r>
          </w:p>
        </w:tc>
        <w:tc>
          <w:tcPr>
            <w:tcW w:w="1701" w:type="dxa"/>
            <w:vMerge/>
          </w:tcPr>
          <w:p w14:paraId="664F5D94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DC5E01E" w14:textId="206C3694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Landekunde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tun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etwas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für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andere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!</w:t>
            </w:r>
          </w:p>
          <w:p w14:paraId="7B33A13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6BC64F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lastRenderedPageBreak/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0479409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3AB01FA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1BA022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27F0B75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Beschreibung</w:t>
            </w:r>
            <w:proofErr w:type="spellEnd"/>
          </w:p>
        </w:tc>
        <w:tc>
          <w:tcPr>
            <w:tcW w:w="1417" w:type="dxa"/>
          </w:tcPr>
          <w:p w14:paraId="58B6F23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EC18A48" w14:textId="77777777" w:rsidTr="0089088B">
        <w:tc>
          <w:tcPr>
            <w:tcW w:w="1531" w:type="dxa"/>
          </w:tcPr>
          <w:p w14:paraId="48348EC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2355F3C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3752B4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310AE9F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1.1, 1.3, 1.5, 1.7, 1.9</w:t>
            </w:r>
          </w:p>
          <w:p w14:paraId="0ABD622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</w:t>
            </w:r>
          </w:p>
          <w:p w14:paraId="1E6BFE7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300EC658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1DBFC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Unsere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Stars</w:t>
            </w:r>
          </w:p>
          <w:p w14:paraId="2F5F8AA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F561B4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561560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222D045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40D066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2BB741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1C62361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28E1581" w14:textId="77777777" w:rsidTr="0089088B">
        <w:tc>
          <w:tcPr>
            <w:tcW w:w="1531" w:type="dxa"/>
          </w:tcPr>
          <w:p w14:paraId="61E2F75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5B38E43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0989AC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69769AF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1.8, 1.9, 1.11</w:t>
            </w:r>
          </w:p>
          <w:p w14:paraId="0624957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</w:t>
            </w:r>
          </w:p>
          <w:p w14:paraId="4486702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7489B9BF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2A7C0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3</w:t>
            </w:r>
          </w:p>
          <w:p w14:paraId="58A2587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850" w:type="dxa"/>
          </w:tcPr>
          <w:p w14:paraId="672972F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C2BAF5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2F1848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367506A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3414EC76" w14:textId="77777777" w:rsidTr="0089088B">
        <w:tc>
          <w:tcPr>
            <w:tcW w:w="1531" w:type="dxa"/>
          </w:tcPr>
          <w:p w14:paraId="5FDBDCF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0B8C72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BBDBBD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58DC5E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190F34F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776FB11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1701" w:type="dxa"/>
            <w:vMerge w:val="restart"/>
          </w:tcPr>
          <w:p w14:paraId="12E96C2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FE752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EINHEIT 4: </w:t>
            </w:r>
          </w:p>
          <w:p w14:paraId="085CE69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F06D37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VON DER NATUR LERNEN</w:t>
            </w:r>
          </w:p>
          <w:p w14:paraId="73EC822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34A1C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(10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029" w:type="dxa"/>
          </w:tcPr>
          <w:p w14:paraId="5D2B073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Die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Geburtstagsrally</w:t>
            </w:r>
            <w:proofErr w:type="spellEnd"/>
          </w:p>
          <w:p w14:paraId="56BF95E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Wetter</w:t>
            </w:r>
            <w:proofErr w:type="spellEnd"/>
          </w:p>
          <w:p w14:paraId="0EE6941D" w14:textId="72768981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Modalverben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Präteritum</w:t>
            </w:r>
            <w:proofErr w:type="spellEnd"/>
          </w:p>
          <w:p w14:paraId="3ECCE42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55A11F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7B705AD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058EA3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E1DA47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223BE97D" w14:textId="77777777" w:rsidR="00B51C99" w:rsidRPr="0089088B" w:rsidRDefault="00B51C99" w:rsidP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0AA56D7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7648CA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Dialog</w:t>
            </w:r>
          </w:p>
        </w:tc>
        <w:tc>
          <w:tcPr>
            <w:tcW w:w="1417" w:type="dxa"/>
          </w:tcPr>
          <w:p w14:paraId="37758FA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3D1B08E" w14:textId="77777777" w:rsidTr="0089088B">
        <w:tc>
          <w:tcPr>
            <w:tcW w:w="1531" w:type="dxa"/>
          </w:tcPr>
          <w:p w14:paraId="21C028D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3EB558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63D40A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06E66F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5158443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423D436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1701" w:type="dxa"/>
            <w:vMerge/>
          </w:tcPr>
          <w:p w14:paraId="434E9477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38A263DC" w14:textId="59BFE5A6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Wohin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fährst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du in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Urlaub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?</w:t>
            </w:r>
          </w:p>
          <w:p w14:paraId="48DDC577" w14:textId="115DCDC3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Lokalergänzung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Temporalergänzung</w:t>
            </w:r>
            <w:proofErr w:type="spellEnd"/>
          </w:p>
          <w:p w14:paraId="7EED383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6D91F1C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F5B69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769869B" w14:textId="77777777" w:rsidR="00B51C99" w:rsidRPr="0089088B" w:rsidRDefault="00B51C99" w:rsidP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Zuordnungsübungen</w:t>
            </w:r>
            <w:proofErr w:type="spellEnd"/>
          </w:p>
          <w:p w14:paraId="265DCF6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4D1415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Landschaftsbeschreibung</w:t>
            </w:r>
            <w:proofErr w:type="spellEnd"/>
          </w:p>
          <w:p w14:paraId="6AC52A6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F7C1C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3747D72F" w14:textId="77777777" w:rsidTr="0089088B">
        <w:tc>
          <w:tcPr>
            <w:tcW w:w="1531" w:type="dxa"/>
          </w:tcPr>
          <w:p w14:paraId="5E6F197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72FE66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3A7F6C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4DB2406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A5E682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1.8, 1.9,1.11</w:t>
            </w:r>
          </w:p>
          <w:p w14:paraId="22CF19E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2.1, 2.4, 2.6, 2.8</w:t>
            </w:r>
          </w:p>
          <w:p w14:paraId="7E219C6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3.2, 3.7, 3.9 </w:t>
            </w:r>
          </w:p>
        </w:tc>
        <w:tc>
          <w:tcPr>
            <w:tcW w:w="1701" w:type="dxa"/>
            <w:vMerge/>
          </w:tcPr>
          <w:p w14:paraId="6A7A851E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951BE6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Zoos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Ja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oder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Nein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?</w:t>
            </w:r>
          </w:p>
          <w:p w14:paraId="5002E5A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Adjektivdeklination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nach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bestimmtem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Artikel</w:t>
            </w:r>
            <w:proofErr w:type="spellEnd"/>
          </w:p>
          <w:p w14:paraId="1A30853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Deutsch.com A2,</w:t>
            </w:r>
          </w:p>
          <w:p w14:paraId="52746BF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Seiten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76-77</w:t>
            </w:r>
          </w:p>
        </w:tc>
        <w:tc>
          <w:tcPr>
            <w:tcW w:w="850" w:type="dxa"/>
          </w:tcPr>
          <w:p w14:paraId="575FF29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6EBA79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988051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2237618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41A43CC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54BD3B0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Korrektur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Sätze</w:t>
            </w:r>
            <w:proofErr w:type="spellEnd"/>
          </w:p>
        </w:tc>
        <w:tc>
          <w:tcPr>
            <w:tcW w:w="1417" w:type="dxa"/>
          </w:tcPr>
          <w:p w14:paraId="7A8E11A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475AF3E" w14:textId="77777777" w:rsidTr="0089088B">
        <w:tc>
          <w:tcPr>
            <w:tcW w:w="1531" w:type="dxa"/>
          </w:tcPr>
          <w:p w14:paraId="5A1703C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FF9FEF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74B6BFE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21ED55B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8FE21E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1.2, 1.3, 1.6, 1.8,  1.11</w:t>
            </w:r>
          </w:p>
          <w:p w14:paraId="38684FC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2.3, 2.4, 2.6</w:t>
            </w:r>
          </w:p>
          <w:p w14:paraId="14C92E2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3.2, 3.3, 3.6</w:t>
            </w:r>
          </w:p>
        </w:tc>
        <w:tc>
          <w:tcPr>
            <w:tcW w:w="1701" w:type="dxa"/>
            <w:vMerge/>
          </w:tcPr>
          <w:p w14:paraId="04FB819B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3FA7D41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Tiere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Landschaften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Stimmungen</w:t>
            </w:r>
            <w:proofErr w:type="spellEnd"/>
          </w:p>
          <w:p w14:paraId="247FC2A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Motive, A2, </w:t>
            </w:r>
          </w:p>
          <w:p w14:paraId="545B742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8312A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6700D8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3C4B57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5C73390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4B5F996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2D8E13A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Schriftliche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17" w:type="dxa"/>
          </w:tcPr>
          <w:p w14:paraId="3E9425A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23D67593" w14:textId="77777777" w:rsidTr="0089088B">
        <w:tc>
          <w:tcPr>
            <w:tcW w:w="1531" w:type="dxa"/>
          </w:tcPr>
          <w:p w14:paraId="41D0B81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7F33FB2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83750C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4D239A8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9EBB6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1.1, 1.4, 1.6, 1.7, 1.9, 1.11 </w:t>
            </w:r>
          </w:p>
          <w:p w14:paraId="12B9090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2.4, 2.5, 2.7</w:t>
            </w:r>
          </w:p>
          <w:p w14:paraId="5F9D521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3.1, 3.7, 3.9</w:t>
            </w:r>
          </w:p>
        </w:tc>
        <w:tc>
          <w:tcPr>
            <w:tcW w:w="1701" w:type="dxa"/>
            <w:vMerge/>
          </w:tcPr>
          <w:p w14:paraId="316283A3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2B60CAC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Tierschutzunterricht</w:t>
            </w:r>
            <w:proofErr w:type="spellEnd"/>
          </w:p>
          <w:p w14:paraId="3B50D1FF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2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https://images.app.goo.gl/Y7amGb5kVA4ecVAE7</w:t>
              </w:r>
            </w:hyperlink>
          </w:p>
          <w:p w14:paraId="2694EDF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A79FDC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509044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5F6A50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Erklärung</w:t>
            </w:r>
            <w:proofErr w:type="spellEnd"/>
          </w:p>
          <w:p w14:paraId="12252FF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Erschließen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Textinhalts</w:t>
            </w:r>
            <w:proofErr w:type="spellEnd"/>
          </w:p>
          <w:p w14:paraId="37AEFD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Interview</w:t>
            </w:r>
            <w:proofErr w:type="spellEnd"/>
          </w:p>
          <w:p w14:paraId="4F36D2F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47856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142D1C1" w14:textId="77777777" w:rsidTr="0089088B">
        <w:tc>
          <w:tcPr>
            <w:tcW w:w="1531" w:type="dxa"/>
          </w:tcPr>
          <w:p w14:paraId="75694D1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63C01AA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BCBD06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35063DA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B77374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1.8, 1.11 </w:t>
            </w:r>
          </w:p>
          <w:p w14:paraId="378FBCC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2.4, 2.7</w:t>
            </w:r>
          </w:p>
          <w:p w14:paraId="204A54B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3.1, 3.7</w:t>
            </w:r>
          </w:p>
          <w:p w14:paraId="5EA1E22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36EBA6F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9F2DEE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Anders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wohnen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Stadt</w:t>
            </w:r>
            <w:proofErr w:type="spellEnd"/>
          </w:p>
          <w:p w14:paraId="055D648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Deutsch.com A2,</w:t>
            </w:r>
          </w:p>
          <w:p w14:paraId="6AE6ACD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E81A27A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3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https://www.sachunterricht-grundschule.de/Muell-als-Arbeitgeber-Umweltschutz-Grundschulmaterial.htm</w:t>
              </w:r>
            </w:hyperlink>
          </w:p>
        </w:tc>
        <w:tc>
          <w:tcPr>
            <w:tcW w:w="850" w:type="dxa"/>
          </w:tcPr>
          <w:p w14:paraId="3E42EB3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846DFCC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20452C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001A89C8" w14:textId="1C1D4A80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323A555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02E8E98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Begründung</w:t>
            </w:r>
            <w:proofErr w:type="spellEnd"/>
          </w:p>
        </w:tc>
        <w:tc>
          <w:tcPr>
            <w:tcW w:w="1417" w:type="dxa"/>
          </w:tcPr>
          <w:p w14:paraId="3C53431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82C29B7" w14:textId="77777777" w:rsidTr="0089088B">
        <w:tc>
          <w:tcPr>
            <w:tcW w:w="1531" w:type="dxa"/>
          </w:tcPr>
          <w:p w14:paraId="5B75D39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524453E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22548AC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205CF2C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28DA60C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1.8,  1.11</w:t>
            </w:r>
          </w:p>
          <w:p w14:paraId="5CBFC41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2.1, 2.4, 2.7</w:t>
            </w:r>
          </w:p>
          <w:p w14:paraId="43D3056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3.7</w:t>
            </w:r>
          </w:p>
        </w:tc>
        <w:tc>
          <w:tcPr>
            <w:tcW w:w="1701" w:type="dxa"/>
            <w:vMerge/>
          </w:tcPr>
          <w:p w14:paraId="1183A9E6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3198FB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Grüne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Tipps</w:t>
            </w:r>
            <w:proofErr w:type="spellEnd"/>
          </w:p>
          <w:p w14:paraId="06ABD51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Imperativ</w:t>
            </w:r>
          </w:p>
          <w:p w14:paraId="091AE399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4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https://deutsch.info/files/didactic/18_Umwelt.pdf</w:t>
              </w:r>
            </w:hyperlink>
          </w:p>
          <w:p w14:paraId="679A21F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Seiten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9-12</w:t>
            </w:r>
          </w:p>
        </w:tc>
        <w:tc>
          <w:tcPr>
            <w:tcW w:w="850" w:type="dxa"/>
          </w:tcPr>
          <w:p w14:paraId="1F14DC1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E4B4FF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A48989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3E13BB0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Formulieren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Ratschläge</w:t>
            </w:r>
            <w:proofErr w:type="spellEnd"/>
          </w:p>
          <w:p w14:paraId="15FB601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  <w:p w14:paraId="67A192E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8D1470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15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https://images.app.goo.gl/2MHJGAoNibf3JGYt7</w:t>
              </w:r>
            </w:hyperlink>
          </w:p>
          <w:p w14:paraId="0B55DDD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F9D327C" w14:textId="77777777" w:rsidTr="0089088B">
        <w:tc>
          <w:tcPr>
            <w:tcW w:w="1531" w:type="dxa"/>
          </w:tcPr>
          <w:p w14:paraId="51493C8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1A4DCC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2CB71CF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07DF9CB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1.7, 1.9</w:t>
            </w:r>
          </w:p>
          <w:p w14:paraId="288C853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</w:t>
            </w:r>
          </w:p>
          <w:p w14:paraId="31DF77E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650847E6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9BB3CB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Projektarbeit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retten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die 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Erde</w:t>
            </w:r>
            <w:proofErr w:type="spellEnd"/>
          </w:p>
          <w:p w14:paraId="6F157898" w14:textId="4FB68CDD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Posterpräsentation</w:t>
            </w:r>
            <w:proofErr w:type="spellEnd"/>
          </w:p>
        </w:tc>
        <w:tc>
          <w:tcPr>
            <w:tcW w:w="850" w:type="dxa"/>
          </w:tcPr>
          <w:p w14:paraId="25C054E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E87161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F672BD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340A0637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16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https://images.app.goo.gl/AsC71U1TR1uHZ4136</w:t>
              </w:r>
            </w:hyperlink>
          </w:p>
        </w:tc>
      </w:tr>
      <w:tr w:rsidR="004636EF" w:rsidRPr="0089088B" w14:paraId="765FF341" w14:textId="77777777" w:rsidTr="0089088B">
        <w:tc>
          <w:tcPr>
            <w:tcW w:w="1531" w:type="dxa"/>
          </w:tcPr>
          <w:p w14:paraId="4CA6BC5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393B0F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3F8D46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3BF8BF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1.8, 1.9, 1.11</w:t>
            </w:r>
          </w:p>
          <w:p w14:paraId="50E8628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</w:t>
            </w:r>
          </w:p>
          <w:p w14:paraId="7E19D1E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3F966F79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93F45C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4</w:t>
            </w:r>
          </w:p>
          <w:p w14:paraId="5B65C94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Testanalyse</w:t>
            </w:r>
            <w:proofErr w:type="spellEnd"/>
          </w:p>
          <w:p w14:paraId="6AE8642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578D4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9D2C2F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58E5B2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514C478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1BDB439B" w14:textId="77777777" w:rsidTr="0089088B">
        <w:tc>
          <w:tcPr>
            <w:tcW w:w="1531" w:type="dxa"/>
          </w:tcPr>
          <w:p w14:paraId="5A040B2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82DEC9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4DACAA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189E3CE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0993D6B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1.2, 1.5, 1.6, 1.7, 1.9</w:t>
            </w:r>
          </w:p>
          <w:p w14:paraId="07A01D8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</w:t>
            </w:r>
          </w:p>
          <w:p w14:paraId="249A1DC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47757C0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 w:val="restart"/>
          </w:tcPr>
          <w:p w14:paraId="012370A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7A6AB2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EINHEIT 5: </w:t>
            </w:r>
          </w:p>
          <w:p w14:paraId="6000351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30143F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SOZIALES MIT-EINANDER</w:t>
            </w:r>
          </w:p>
          <w:p w14:paraId="629A272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EDE33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(14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029" w:type="dxa"/>
          </w:tcPr>
          <w:p w14:paraId="3D7C0E7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Umweltfreundlich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unterwegs</w:t>
            </w:r>
            <w:proofErr w:type="spellEnd"/>
          </w:p>
          <w:p w14:paraId="5B443B4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Komparativ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Superlativ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Adjektive</w:t>
            </w:r>
            <w:proofErr w:type="spellEnd"/>
          </w:p>
          <w:p w14:paraId="63A40922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7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file:///C:/Users/User/Downloads/Mobilit%C3%A4t%20A1_A2.%20Verkehrsmittel.pdf</w:t>
              </w:r>
            </w:hyperlink>
          </w:p>
        </w:tc>
        <w:tc>
          <w:tcPr>
            <w:tcW w:w="850" w:type="dxa"/>
          </w:tcPr>
          <w:p w14:paraId="26FF497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AB284E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DA1FCA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6A67090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Diskussion</w:t>
            </w:r>
            <w:proofErr w:type="spellEnd"/>
          </w:p>
          <w:p w14:paraId="0DD25AB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59EFCE8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5FD361B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Schreibaufgabe</w:t>
            </w:r>
            <w:proofErr w:type="spellEnd"/>
          </w:p>
          <w:p w14:paraId="4B58A4A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B1D8E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538D932" w14:textId="77777777" w:rsidTr="0089088B">
        <w:tc>
          <w:tcPr>
            <w:tcW w:w="1531" w:type="dxa"/>
          </w:tcPr>
          <w:p w14:paraId="45BD466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943E1D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C3C0D4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76D67FF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1DF8D7E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1.2, 1.5, 1.6, 1.7, 1.9</w:t>
            </w:r>
          </w:p>
          <w:p w14:paraId="6E7FFF1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</w:t>
            </w:r>
          </w:p>
          <w:p w14:paraId="3F6A732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71D01F1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701" w:type="dxa"/>
            <w:vMerge/>
          </w:tcPr>
          <w:p w14:paraId="5845AE97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447ACC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Verkehr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Stadt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heute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morgen</w:t>
            </w:r>
            <w:proofErr w:type="spellEnd"/>
          </w:p>
          <w:p w14:paraId="4CBCF50F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8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https://www.goethe.de/resources/files/pdf211/thema_2_-</w:t>
              </w:r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lastRenderedPageBreak/>
                <w:t>_der_verkehr_in_der_stadt_-_heute_und_morgen.pdf</w:t>
              </w:r>
            </w:hyperlink>
          </w:p>
          <w:p w14:paraId="0812305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D4748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3D876ED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FB3AAA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AA6E19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6F297A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Beschreibung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Abbildungen</w:t>
            </w:r>
            <w:proofErr w:type="spellEnd"/>
          </w:p>
          <w:p w14:paraId="253A66E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Lückentext</w:t>
            </w:r>
            <w:proofErr w:type="spellEnd"/>
          </w:p>
          <w:p w14:paraId="4C89C2F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Bewertung</w:t>
            </w:r>
            <w:proofErr w:type="spellEnd"/>
          </w:p>
          <w:p w14:paraId="5C08856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417" w:type="dxa"/>
          </w:tcPr>
          <w:p w14:paraId="4DF2587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D8B3247" w14:textId="77777777" w:rsidTr="0089088B">
        <w:tc>
          <w:tcPr>
            <w:tcW w:w="1531" w:type="dxa"/>
          </w:tcPr>
          <w:p w14:paraId="50F138B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5118BCD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D12269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7C5FC43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1.2, 1.5, 1.6, 1.7, 1.9</w:t>
            </w:r>
          </w:p>
          <w:p w14:paraId="00F8B11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</w:t>
            </w:r>
          </w:p>
          <w:p w14:paraId="5FAE206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3.2, 3.4, 3.5</w:t>
            </w:r>
          </w:p>
        </w:tc>
        <w:tc>
          <w:tcPr>
            <w:tcW w:w="1701" w:type="dxa"/>
            <w:vMerge/>
          </w:tcPr>
          <w:p w14:paraId="361E3550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3FF002D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Luisa in Salzburg</w:t>
            </w:r>
          </w:p>
          <w:p w14:paraId="75AA0EE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Wettbewerb</w:t>
            </w:r>
            <w:proofErr w:type="spellEnd"/>
          </w:p>
          <w:p w14:paraId="180BA0F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Stadtausflug</w:t>
            </w:r>
            <w:proofErr w:type="spellEnd"/>
          </w:p>
          <w:p w14:paraId="112B222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EC95C9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Konjunktion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dass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, Imperativ</w:t>
            </w:r>
          </w:p>
          <w:p w14:paraId="4DF2492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62ED226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E4D9CF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28B778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B74B6E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4798AAD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Übüngen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46DF7A9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Beschreibung</w:t>
            </w:r>
            <w:proofErr w:type="spellEnd"/>
          </w:p>
          <w:p w14:paraId="066E9CF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888CB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51214D2" w14:textId="77777777" w:rsidTr="0089088B">
        <w:tc>
          <w:tcPr>
            <w:tcW w:w="1531" w:type="dxa"/>
          </w:tcPr>
          <w:p w14:paraId="6014B9E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62D240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CCC92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2F13ED2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1.1, 1.3, 1.4, 1.5, 1.7, 1.9</w:t>
            </w:r>
          </w:p>
          <w:p w14:paraId="2A7CEE3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1.11, 1.12</w:t>
            </w:r>
          </w:p>
          <w:p w14:paraId="15CABA8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</w:t>
            </w:r>
          </w:p>
          <w:p w14:paraId="1D626FA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3.2, 3.5</w:t>
            </w:r>
          </w:p>
        </w:tc>
        <w:tc>
          <w:tcPr>
            <w:tcW w:w="1701" w:type="dxa"/>
            <w:vMerge/>
          </w:tcPr>
          <w:p w14:paraId="64627D16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316594E7" w14:textId="1D616002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Bis zur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Brücke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nicht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weit</w:t>
            </w:r>
            <w:proofErr w:type="spellEnd"/>
          </w:p>
          <w:p w14:paraId="210E289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Stadt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Wegbeschreibung</w:t>
            </w:r>
            <w:proofErr w:type="spellEnd"/>
          </w:p>
          <w:p w14:paraId="3737744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573CE2F" w14:textId="71A38240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Dürfen+Negation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Präposition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bis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zu+Dat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, Superlativ</w:t>
            </w:r>
          </w:p>
          <w:p w14:paraId="26B9C27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3F66C79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504D78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5CE56A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57DF06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21F63D3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7E9638B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Schreibaufgabe</w:t>
            </w:r>
            <w:proofErr w:type="spellEnd"/>
          </w:p>
          <w:p w14:paraId="6409F1D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8F6B3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291919FF" w14:textId="77777777" w:rsidTr="0089088B">
        <w:tc>
          <w:tcPr>
            <w:tcW w:w="1531" w:type="dxa"/>
          </w:tcPr>
          <w:p w14:paraId="31B59A5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EEE3A6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443F3A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2DE77D9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1.1, 1.3, 1.4, 1.5, 1.7, 1.9</w:t>
            </w:r>
          </w:p>
          <w:p w14:paraId="24CA434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1.11, 1.12</w:t>
            </w:r>
          </w:p>
          <w:p w14:paraId="7E84D05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</w:t>
            </w:r>
          </w:p>
          <w:p w14:paraId="48388A1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3C1780E2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CB82BB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Stadt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unterwegs</w:t>
            </w:r>
            <w:proofErr w:type="spellEnd"/>
          </w:p>
          <w:p w14:paraId="70725F4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EBEF9F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Orts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Modalangaben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an, bei, in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usw+Dativ</w:t>
            </w:r>
            <w:proofErr w:type="spellEnd"/>
          </w:p>
          <w:p w14:paraId="2F896A3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45BC1A2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C43BB5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D76871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3728733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Fragestellung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Textinhalt</w:t>
            </w:r>
            <w:proofErr w:type="spellEnd"/>
          </w:p>
          <w:p w14:paraId="25D7D46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Diskussion</w:t>
            </w:r>
            <w:proofErr w:type="spellEnd"/>
          </w:p>
          <w:p w14:paraId="63FB3BD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Schreibaufgabe</w:t>
            </w:r>
            <w:proofErr w:type="spellEnd"/>
          </w:p>
          <w:p w14:paraId="3833A68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8994A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6B50FED" w14:textId="77777777" w:rsidTr="0089088B">
        <w:tc>
          <w:tcPr>
            <w:tcW w:w="1531" w:type="dxa"/>
          </w:tcPr>
          <w:p w14:paraId="4307161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1E845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6BF401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320A0D6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1.7, 1.8, 1.9, 1.11, 1.17</w:t>
            </w:r>
          </w:p>
          <w:p w14:paraId="46B19DA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</w:t>
            </w:r>
          </w:p>
          <w:p w14:paraId="26FA236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3.2, 3.6</w:t>
            </w:r>
          </w:p>
        </w:tc>
        <w:tc>
          <w:tcPr>
            <w:tcW w:w="1701" w:type="dxa"/>
            <w:vMerge/>
          </w:tcPr>
          <w:p w14:paraId="652DEDED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2E0D9B6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Im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Supermarkt</w:t>
            </w:r>
            <w:proofErr w:type="spellEnd"/>
          </w:p>
          <w:p w14:paraId="5B1087E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Menschen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A 2.1, </w:t>
            </w:r>
          </w:p>
          <w:p w14:paraId="24399011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F58A109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9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https://youtu.be/5uTe_nfsXT8?si=6-vIwuXlL0fz4fWt</w:t>
              </w:r>
            </w:hyperlink>
          </w:p>
        </w:tc>
        <w:tc>
          <w:tcPr>
            <w:tcW w:w="850" w:type="dxa"/>
          </w:tcPr>
          <w:p w14:paraId="1626AD5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4D498A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AF030E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Kettenübung</w:t>
            </w:r>
            <w:proofErr w:type="spellEnd"/>
          </w:p>
          <w:p w14:paraId="7B90F4A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030638E9" w14:textId="77777777" w:rsidR="00B51C99" w:rsidRPr="0089088B" w:rsidRDefault="00B51C99" w:rsidP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Einkaufsgespräche</w:t>
            </w:r>
            <w:proofErr w:type="spellEnd"/>
          </w:p>
          <w:p w14:paraId="28BE305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17" w:type="dxa"/>
          </w:tcPr>
          <w:p w14:paraId="2351083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3195DBAD" w14:textId="77777777" w:rsidTr="0089088B">
        <w:tc>
          <w:tcPr>
            <w:tcW w:w="1531" w:type="dxa"/>
          </w:tcPr>
          <w:p w14:paraId="1B30F12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FA0615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06C2862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6FA1F15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32B583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7882DC7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4F5134B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79616A1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2930B580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CAFB6C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Im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Kleidungsgeschäft</w:t>
            </w:r>
            <w:proofErr w:type="spellEnd"/>
          </w:p>
          <w:p w14:paraId="0C03005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Konjunktiv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II –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höfliche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Fragen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Bitten</w:t>
            </w:r>
            <w:proofErr w:type="spellEnd"/>
          </w:p>
          <w:p w14:paraId="6A31484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Demonstrativpronomen</w:t>
            </w:r>
            <w:proofErr w:type="spellEnd"/>
          </w:p>
          <w:p w14:paraId="7FAF700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Motive, A2</w:t>
            </w:r>
          </w:p>
        </w:tc>
        <w:tc>
          <w:tcPr>
            <w:tcW w:w="850" w:type="dxa"/>
          </w:tcPr>
          <w:p w14:paraId="08690C3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1066DD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EB01B4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35146F8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6C067E7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Dialoge</w:t>
            </w:r>
            <w:proofErr w:type="spellEnd"/>
          </w:p>
          <w:p w14:paraId="502F0D9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382A7DF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</w:tc>
        <w:tc>
          <w:tcPr>
            <w:tcW w:w="1417" w:type="dxa"/>
          </w:tcPr>
          <w:p w14:paraId="512FCB4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59BBFF3" w14:textId="77777777" w:rsidTr="0089088B">
        <w:tc>
          <w:tcPr>
            <w:tcW w:w="1531" w:type="dxa"/>
          </w:tcPr>
          <w:p w14:paraId="5D194BD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2E80838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343946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22A05D7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7D2EDE0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0A094C3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21BD124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6D72E7C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6C32FA7C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AC0599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Vorsicht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Medien</w:t>
            </w:r>
            <w:proofErr w:type="spellEnd"/>
          </w:p>
          <w:p w14:paraId="403AAB8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Präteritum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von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Modlaverben</w:t>
            </w:r>
            <w:proofErr w:type="spellEnd"/>
          </w:p>
          <w:p w14:paraId="25D375F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Deutsch.com A2</w:t>
            </w:r>
          </w:p>
          <w:p w14:paraId="3C6184B5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0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https://youtu.be/F9SfMBo2CsQ?si=Uqr7M8_CaFc2QoV3</w:t>
              </w:r>
            </w:hyperlink>
          </w:p>
        </w:tc>
        <w:tc>
          <w:tcPr>
            <w:tcW w:w="850" w:type="dxa"/>
          </w:tcPr>
          <w:p w14:paraId="042CF6E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C0821D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F079BA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11EB78B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182C18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Dialoge</w:t>
            </w:r>
            <w:proofErr w:type="spellEnd"/>
          </w:p>
          <w:p w14:paraId="6047F31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E-Mail</w:t>
            </w:r>
          </w:p>
          <w:p w14:paraId="4346CF3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89555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4915AD0" w14:textId="77777777" w:rsidTr="0089088B">
        <w:tc>
          <w:tcPr>
            <w:tcW w:w="1531" w:type="dxa"/>
          </w:tcPr>
          <w:p w14:paraId="031FA2D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6FB722F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FC455A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0A172AB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35CE345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42BA346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7C7A6FD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0020C1E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03BB8314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BA046A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Kommunikation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früher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heute</w:t>
            </w:r>
            <w:proofErr w:type="spellEnd"/>
          </w:p>
          <w:p w14:paraId="5EC4035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Nebensatz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dass</w:t>
            </w:r>
            <w:proofErr w:type="spellEnd"/>
          </w:p>
          <w:p w14:paraId="20C220C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Motive, A2</w:t>
            </w:r>
          </w:p>
          <w:p w14:paraId="526FBD18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1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https://youtu.be/MMo5XQj07dE?si=q2-wIrohZOp5vo0F</w:t>
              </w:r>
            </w:hyperlink>
          </w:p>
        </w:tc>
        <w:tc>
          <w:tcPr>
            <w:tcW w:w="850" w:type="dxa"/>
          </w:tcPr>
          <w:p w14:paraId="23B61CE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7FCC4C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47E210A" w14:textId="2ABFC50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4A98F08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68501FA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64DAC40C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79FE8A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AD6F3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003E0B8" w14:textId="77777777" w:rsidTr="0089088B">
        <w:tc>
          <w:tcPr>
            <w:tcW w:w="1531" w:type="dxa"/>
          </w:tcPr>
          <w:p w14:paraId="0755CDB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1C255A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75BBB0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35230EE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1D0095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3A85952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31B78EA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69E93B5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33967729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2E6631B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Nette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nicht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so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nette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SMS</w:t>
            </w:r>
          </w:p>
          <w:p w14:paraId="218E20C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Perfekt</w:t>
            </w:r>
            <w:proofErr w:type="spellEnd"/>
          </w:p>
          <w:p w14:paraId="648D6B2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14:paraId="2055B69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Motive, A2</w:t>
            </w:r>
          </w:p>
          <w:p w14:paraId="134A10B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6F811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FB71B1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E96A70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Erschließen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Textinhalte</w:t>
            </w:r>
            <w:proofErr w:type="spellEnd"/>
          </w:p>
          <w:p w14:paraId="0493A74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2F85AE9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Schreiben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SMS</w:t>
            </w:r>
          </w:p>
          <w:p w14:paraId="3688394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0AA294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22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https://images.app.goo.gl/m2pjs8yQrLnX658c7</w:t>
              </w:r>
            </w:hyperlink>
          </w:p>
          <w:p w14:paraId="6A0BC14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5F207D7" w14:textId="77777777" w:rsidTr="0089088B">
        <w:tc>
          <w:tcPr>
            <w:tcW w:w="1531" w:type="dxa"/>
          </w:tcPr>
          <w:p w14:paraId="0FD0D7B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59EFB43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BE2433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123900D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2FE17DD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78A4624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555A8C0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0DBB447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643E1AC3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3D95980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Projektarbeit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Kommunikation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heute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vor 100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Jahren</w:t>
            </w:r>
            <w:proofErr w:type="spellEnd"/>
          </w:p>
          <w:p w14:paraId="2EF5778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9F6E74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013975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AA0AFF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018AFFF5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23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https://images.app.goo.gl/ZMTKSN4ZoFH7Rqjx6</w:t>
              </w:r>
            </w:hyperlink>
          </w:p>
          <w:p w14:paraId="4C8A051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6F7FB04" w14:textId="77777777" w:rsidTr="0089088B">
        <w:tc>
          <w:tcPr>
            <w:tcW w:w="1531" w:type="dxa"/>
          </w:tcPr>
          <w:p w14:paraId="1123A92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201D4C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F0CDD1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4B896D6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1.8, 1.9, 1.11</w:t>
            </w:r>
          </w:p>
          <w:p w14:paraId="7235EF6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</w:t>
            </w:r>
          </w:p>
          <w:p w14:paraId="1A2E92C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07C25522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4548B59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5</w:t>
            </w:r>
          </w:p>
          <w:p w14:paraId="116B638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850" w:type="dxa"/>
          </w:tcPr>
          <w:p w14:paraId="5FD7288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3AE37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A3521F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4364395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3B33DC6" w14:textId="77777777" w:rsidTr="0089088B">
        <w:tc>
          <w:tcPr>
            <w:tcW w:w="1531" w:type="dxa"/>
          </w:tcPr>
          <w:p w14:paraId="2265CEC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6BB5C2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CCBEBA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461D816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74FA045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36845E3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0F1FF04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57527EE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 w:val="restart"/>
          </w:tcPr>
          <w:p w14:paraId="12DB685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63DC3B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EINHEIT 6: </w:t>
            </w:r>
          </w:p>
          <w:p w14:paraId="0A893618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CECF38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LANDES-</w:t>
            </w:r>
          </w:p>
          <w:p w14:paraId="3948A1A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KUNDE </w:t>
            </w:r>
          </w:p>
          <w:p w14:paraId="326F0C7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93E07E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(14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)</w:t>
            </w:r>
          </w:p>
          <w:p w14:paraId="0BC2C8A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A98289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A5A5A6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74C40E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lastRenderedPageBreak/>
              <w:t>Schule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Deutschland</w:t>
            </w:r>
            <w:proofErr w:type="spellEnd"/>
          </w:p>
          <w:p w14:paraId="1362729A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4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https://learngerman.dw.com/de/a2-schule-in-deutschland/a-50099593</w:t>
              </w:r>
            </w:hyperlink>
          </w:p>
        </w:tc>
        <w:tc>
          <w:tcPr>
            <w:tcW w:w="850" w:type="dxa"/>
          </w:tcPr>
          <w:p w14:paraId="42D3368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DF451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F6B373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Mindmap</w:t>
            </w:r>
            <w:proofErr w:type="spellEnd"/>
          </w:p>
          <w:p w14:paraId="4F32E07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Raster</w:t>
            </w:r>
          </w:p>
          <w:p w14:paraId="6DDB50F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  <w:p w14:paraId="11BDCBA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Videoinhalt</w:t>
            </w:r>
            <w:proofErr w:type="spellEnd"/>
          </w:p>
        </w:tc>
        <w:tc>
          <w:tcPr>
            <w:tcW w:w="1417" w:type="dxa"/>
          </w:tcPr>
          <w:p w14:paraId="3939A672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3DFA4C63" w14:textId="77777777" w:rsidTr="0089088B">
        <w:tc>
          <w:tcPr>
            <w:tcW w:w="1531" w:type="dxa"/>
          </w:tcPr>
          <w:p w14:paraId="3E55D76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7E34873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034472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CS3</w:t>
            </w:r>
          </w:p>
          <w:p w14:paraId="309AC53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3C8D8AB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1.6, 1.7, 1.8, 1.10, 1.11, 1.17</w:t>
            </w:r>
          </w:p>
          <w:p w14:paraId="1D0FEC0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2.3, 2.5, 2.7, 2.8</w:t>
            </w:r>
          </w:p>
          <w:p w14:paraId="06DF401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3DAB2B0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6A9F19AA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4A8725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Feste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feiern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- rund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um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das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Jahr</w:t>
            </w:r>
            <w:proofErr w:type="spellEnd"/>
          </w:p>
          <w:p w14:paraId="7D37367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Zwischendurch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mal ...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Landeskunde</w:t>
            </w:r>
            <w:proofErr w:type="spellEnd"/>
          </w:p>
          <w:p w14:paraId="4A3067C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Seiten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76-77</w:t>
            </w:r>
          </w:p>
        </w:tc>
        <w:tc>
          <w:tcPr>
            <w:tcW w:w="850" w:type="dxa"/>
          </w:tcPr>
          <w:p w14:paraId="3E0A890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3537807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D478A6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2C94737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lastRenderedPageBreak/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561EA05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  <w:p w14:paraId="6FF9994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17" w:type="dxa"/>
          </w:tcPr>
          <w:p w14:paraId="5579D55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9DF7FA1" w14:textId="77777777" w:rsidTr="0089088B">
        <w:tc>
          <w:tcPr>
            <w:tcW w:w="1531" w:type="dxa"/>
          </w:tcPr>
          <w:p w14:paraId="46514D6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38124CC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3118D75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21093AE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7A24BEA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6EB1E7C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3A1492A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424C06A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79A7647E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25C7285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Karneval-Fasching</w:t>
            </w:r>
            <w:proofErr w:type="spellEnd"/>
          </w:p>
          <w:p w14:paraId="6463611A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14:paraId="17E228D9" w14:textId="25189F28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Deutsch.com A2</w:t>
            </w:r>
          </w:p>
        </w:tc>
        <w:tc>
          <w:tcPr>
            <w:tcW w:w="850" w:type="dxa"/>
          </w:tcPr>
          <w:p w14:paraId="5A45CBD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2AA22D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406C04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620B7CDF" w14:textId="77777777" w:rsidR="00B51C99" w:rsidRPr="0089088B" w:rsidRDefault="00B51C99" w:rsidP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4CAA6AF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Schreibaufgabe</w:t>
            </w:r>
            <w:proofErr w:type="spellEnd"/>
          </w:p>
        </w:tc>
        <w:tc>
          <w:tcPr>
            <w:tcW w:w="1417" w:type="dxa"/>
          </w:tcPr>
          <w:p w14:paraId="40D6B942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25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https://youtu.be/Y3nXkqeoRwo?si=g8ezVoHDnqies9sC</w:t>
              </w:r>
            </w:hyperlink>
          </w:p>
          <w:p w14:paraId="088DFAE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1A8EC732" w14:textId="77777777" w:rsidTr="0089088B">
        <w:tc>
          <w:tcPr>
            <w:tcW w:w="1531" w:type="dxa"/>
          </w:tcPr>
          <w:p w14:paraId="1E302C2A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91B179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5F647E2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2D49766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1.7, 1.8, 1.9, 1.11, 1.17</w:t>
            </w:r>
          </w:p>
          <w:p w14:paraId="764F9F5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</w:t>
            </w:r>
          </w:p>
          <w:p w14:paraId="67A08B3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3.2, 3.6</w:t>
            </w:r>
          </w:p>
        </w:tc>
        <w:tc>
          <w:tcPr>
            <w:tcW w:w="1701" w:type="dxa"/>
            <w:vMerge/>
          </w:tcPr>
          <w:p w14:paraId="150AC409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590F401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toller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Film</w:t>
            </w:r>
          </w:p>
          <w:p w14:paraId="3919D23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 xml:space="preserve">Am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Abend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ist die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Stimme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weg</w:t>
            </w:r>
            <w:proofErr w:type="spellEnd"/>
          </w:p>
          <w:p w14:paraId="2EA2ACD3" w14:textId="297268EE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Adjektivdeklination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Konjunktiv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II (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Wünsche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>)</w:t>
            </w:r>
          </w:p>
          <w:p w14:paraId="31CCE5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>Ideen2</w:t>
            </w:r>
          </w:p>
        </w:tc>
        <w:tc>
          <w:tcPr>
            <w:tcW w:w="850" w:type="dxa"/>
          </w:tcPr>
          <w:p w14:paraId="1C8D715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940CFA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66BC98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301E59C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1766905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54BD29A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Nachspielen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Situationen</w:t>
            </w:r>
            <w:proofErr w:type="spellEnd"/>
          </w:p>
          <w:p w14:paraId="77F4051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75501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6A85CAB6" w14:textId="77777777" w:rsidTr="0089088B">
        <w:tc>
          <w:tcPr>
            <w:tcW w:w="1531" w:type="dxa"/>
          </w:tcPr>
          <w:p w14:paraId="727C832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2DC0860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4DE17A3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5E19EC5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238BA79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3FA8D5E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4B22991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09570A1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6B2A6021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53B6BB0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Wo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ist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Atlantis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?</w:t>
            </w:r>
          </w:p>
          <w:p w14:paraId="24323B9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oder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war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Eldorado?</w:t>
            </w:r>
          </w:p>
          <w:p w14:paraId="3624B1E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8C8A3AF" w14:textId="2530494E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Infinitivsätze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mit Dativ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Akkusativ</w:t>
            </w:r>
            <w:proofErr w:type="spellEnd"/>
          </w:p>
          <w:p w14:paraId="043C4B1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1819750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3AAF51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08A517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0565479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89088B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89088B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19770B4C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  <w:p w14:paraId="06F92DF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2066126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DD1546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7662A896" w14:textId="77777777" w:rsidTr="0089088B">
        <w:tc>
          <w:tcPr>
            <w:tcW w:w="1531" w:type="dxa"/>
          </w:tcPr>
          <w:p w14:paraId="29BE8F5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0E8EEE8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1C6181A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63B841A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2EBC91C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1330F91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58D024D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44215AB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4EA2E551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5A443A67" w14:textId="474558FE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Märchen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süße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Brei</w:t>
            </w:r>
          </w:p>
          <w:p w14:paraId="0681636E" w14:textId="4A73EDCD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Präteritum</w:t>
            </w:r>
            <w:proofErr w:type="spellEnd"/>
          </w:p>
          <w:p w14:paraId="2CD0168E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6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https://www.liveworksheets.com/node/6580081</w:t>
              </w:r>
            </w:hyperlink>
          </w:p>
        </w:tc>
        <w:tc>
          <w:tcPr>
            <w:tcW w:w="850" w:type="dxa"/>
          </w:tcPr>
          <w:p w14:paraId="45FE03C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CE3B9F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76310C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8865E8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  <w:hyperlink r:id="rId27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https://youtube.com/watch?v=Y0v-5c7RozM&amp;feature=shared</w:t>
              </w:r>
            </w:hyperlink>
          </w:p>
          <w:p w14:paraId="51BA628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706BEFE" w14:textId="77777777" w:rsidTr="0089088B">
        <w:tc>
          <w:tcPr>
            <w:tcW w:w="1531" w:type="dxa"/>
          </w:tcPr>
          <w:p w14:paraId="41EA70A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59EFF7A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65FCA4B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CS3</w:t>
            </w:r>
          </w:p>
          <w:p w14:paraId="28482BF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73CC807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1.6, 1.7, 1.8, 1.10, 1.11, 1.17</w:t>
            </w:r>
          </w:p>
          <w:p w14:paraId="076A5E1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2.3, 2.5, 2.7, 2.8</w:t>
            </w:r>
          </w:p>
          <w:p w14:paraId="16A80C4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47EC69B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53A094D4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527A72D0" w14:textId="5C76B008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seltsames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Märchen</w:t>
            </w:r>
            <w:proofErr w:type="spellEnd"/>
          </w:p>
          <w:p w14:paraId="3E9381A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BE2F489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8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https://de.islcollective.com/deutsch-daf-arbeitsblatter/leseverstandnis/allgemeines-leseverstaendnis/imperfekt-prateritum-vergangenheit/ein-seltsames-marchen/60552</w:t>
              </w:r>
            </w:hyperlink>
          </w:p>
        </w:tc>
        <w:tc>
          <w:tcPr>
            <w:tcW w:w="850" w:type="dxa"/>
          </w:tcPr>
          <w:p w14:paraId="0CCBFD1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08B8521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231F8D3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23808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DFB892E" w14:textId="77777777" w:rsidTr="0089088B">
        <w:tc>
          <w:tcPr>
            <w:tcW w:w="1531" w:type="dxa"/>
          </w:tcPr>
          <w:p w14:paraId="38D9EB2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1B1FA2BF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27B32FDD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203FE6C9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4E857B0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71CD4C06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6BEA80E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1E5F3DF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46D7DFF4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2B75D38" w14:textId="504C0596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Märchen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Geschichten</w:t>
            </w:r>
            <w:proofErr w:type="spellEnd"/>
          </w:p>
          <w:p w14:paraId="2F80156C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FC28F2C" w14:textId="77777777" w:rsidR="004636EF" w:rsidRPr="0089088B" w:rsidRDefault="008908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29">
              <w:r w:rsidR="00B51C99" w:rsidRPr="0089088B">
                <w:rPr>
                  <w:color w:val="0563C1"/>
                  <w:sz w:val="24"/>
                  <w:szCs w:val="24"/>
                  <w:u w:val="single"/>
                </w:rPr>
                <w:t>https://de.islcollective.com/deutsch-daf-arbeitsblatter/allgemeines-thema/geschichte/marchen-und-geschichten/123186</w:t>
              </w:r>
            </w:hyperlink>
          </w:p>
        </w:tc>
        <w:tc>
          <w:tcPr>
            <w:tcW w:w="850" w:type="dxa"/>
          </w:tcPr>
          <w:p w14:paraId="45FB7B0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BAA9E0B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B7DED2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00C7BD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5D002827" w14:textId="77777777" w:rsidTr="0089088B">
        <w:tc>
          <w:tcPr>
            <w:tcW w:w="1531" w:type="dxa"/>
          </w:tcPr>
          <w:p w14:paraId="15CA9CA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18E87E9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2A4C80F4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  <w:p w14:paraId="53FBE94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814" w:type="dxa"/>
          </w:tcPr>
          <w:p w14:paraId="0231446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371AD83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2.3, 2.5, 2.7, 2.8</w:t>
            </w:r>
          </w:p>
          <w:p w14:paraId="1BE4E4C3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3.2, 3.4, 3.6</w:t>
            </w:r>
          </w:p>
          <w:p w14:paraId="3728DB37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356EA6AC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0FCD83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Projektarbeit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:</w:t>
            </w:r>
          </w:p>
          <w:p w14:paraId="2EFFBDFA" w14:textId="0F7F2DCD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Taschenbuch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„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Lieblingsmärchen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>”</w:t>
            </w:r>
          </w:p>
        </w:tc>
        <w:tc>
          <w:tcPr>
            <w:tcW w:w="850" w:type="dxa"/>
          </w:tcPr>
          <w:p w14:paraId="2427ED60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ACA2F47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9848180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68C2A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  <w:tr w:rsidR="004636EF" w:rsidRPr="0089088B" w14:paraId="4D517E0B" w14:textId="77777777" w:rsidTr="0089088B">
        <w:tc>
          <w:tcPr>
            <w:tcW w:w="1531" w:type="dxa"/>
          </w:tcPr>
          <w:p w14:paraId="6A1155C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CS1</w:t>
            </w:r>
          </w:p>
          <w:p w14:paraId="3615A06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CS2</w:t>
            </w:r>
          </w:p>
          <w:p w14:paraId="76B807E1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814" w:type="dxa"/>
          </w:tcPr>
          <w:p w14:paraId="0D1328D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1.8, 1.9, 1.11</w:t>
            </w:r>
          </w:p>
          <w:p w14:paraId="3313964E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2.4, 2.6</w:t>
            </w:r>
          </w:p>
          <w:p w14:paraId="1179F705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0F0635A3" w14:textId="77777777" w:rsidR="004636EF" w:rsidRPr="0089088B" w:rsidRDefault="00463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</w:tcPr>
          <w:p w14:paraId="7C44783E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9C5CE0B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89088B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88B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89088B">
              <w:rPr>
                <w:b/>
                <w:color w:val="000000"/>
                <w:sz w:val="24"/>
                <w:szCs w:val="24"/>
              </w:rPr>
              <w:t xml:space="preserve"> 6</w:t>
            </w:r>
          </w:p>
          <w:p w14:paraId="647E6F02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89088B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  <w:p w14:paraId="617598F5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79EB28" w14:textId="77777777" w:rsidR="004636EF" w:rsidRPr="0089088B" w:rsidRDefault="00B51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908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B3F5CE9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"/>
              <w:rPr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8DC2864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0664AF" w14:textId="77777777" w:rsidR="004636EF" w:rsidRPr="0089088B" w:rsidRDefault="0046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"/>
              <w:rPr>
                <w:color w:val="000000"/>
                <w:sz w:val="24"/>
                <w:szCs w:val="24"/>
              </w:rPr>
            </w:pPr>
          </w:p>
        </w:tc>
      </w:tr>
    </w:tbl>
    <w:p w14:paraId="4A5D381F" w14:textId="77777777" w:rsidR="004636EF" w:rsidRPr="0089088B" w:rsidRDefault="004636EF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eastAsia="Calibri"/>
          <w:color w:val="000000"/>
          <w:sz w:val="24"/>
          <w:szCs w:val="24"/>
        </w:rPr>
      </w:pPr>
    </w:p>
    <w:p w14:paraId="753EEC14" w14:textId="77777777" w:rsidR="004636EF" w:rsidRPr="0089088B" w:rsidRDefault="004636EF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eastAsia="Calibri"/>
          <w:color w:val="000000"/>
          <w:sz w:val="24"/>
          <w:szCs w:val="24"/>
        </w:rPr>
      </w:pPr>
    </w:p>
    <w:sectPr w:rsidR="004636EF" w:rsidRPr="0089088B" w:rsidSect="0089088B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91667B"/>
    <w:multiLevelType w:val="multilevel"/>
    <w:tmpl w:val="AC34E9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6EF"/>
    <w:rsid w:val="004636EF"/>
    <w:rsid w:val="0089088B"/>
    <w:rsid w:val="00AB0593"/>
    <w:rsid w:val="00B5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5DAE"/>
  <w15:docId w15:val="{9D0EC339-F936-4968-8D66-F5AF6B5B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12AE7"/>
    <w:pPr>
      <w:ind w:left="720"/>
      <w:contextualSpacing/>
    </w:pPr>
  </w:style>
  <w:style w:type="table" w:styleId="aa">
    <w:name w:val="Table Grid"/>
    <w:basedOn w:val="a1"/>
    <w:uiPriority w:val="39"/>
    <w:rsid w:val="009B0C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AB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s.app.goo.gl/E9CK54v48yjXZcfk7" TargetMode="External"/><Relationship Id="rId13" Type="http://schemas.openxmlformats.org/officeDocument/2006/relationships/hyperlink" Target="https://www.sachunterricht-grundschule.de/Muell-als-Arbeitgeber-Umweltschutz-Grundschulmaterial.htm" TargetMode="External"/><Relationship Id="rId18" Type="http://schemas.openxmlformats.org/officeDocument/2006/relationships/hyperlink" Target="https://www.goethe.de/resources/files/pdf211/thema_2_-_der_verkehr_in_der_stadt_-_heute_und_morgen.pdf" TargetMode="External"/><Relationship Id="rId26" Type="http://schemas.openxmlformats.org/officeDocument/2006/relationships/hyperlink" Target="https://www.liveworksheets.com/node/6580081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MMo5XQj07dE?si=q2-wIrohZOp5vo0F" TargetMode="External"/><Relationship Id="rId7" Type="http://schemas.openxmlformats.org/officeDocument/2006/relationships/hyperlink" Target="https://images.app.goo.gl/dFNh7PTXCiGbJnAi9" TargetMode="External"/><Relationship Id="rId12" Type="http://schemas.openxmlformats.org/officeDocument/2006/relationships/hyperlink" Target="https://images.app.goo.gl/Y7amGb5kVA4ecVAE7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https://youtu.be/Y3nXkqeoRwo?si=g8ezVoHDnqies9s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mages.app.goo.gl/AsC71U1TR1uHZ4136" TargetMode="External"/><Relationship Id="rId20" Type="http://schemas.openxmlformats.org/officeDocument/2006/relationships/hyperlink" Target="https://youtu.be/F9SfMBo2CsQ?si=Uqr7M8_CaFc2QoV3" TargetMode="External"/><Relationship Id="rId29" Type="http://schemas.openxmlformats.org/officeDocument/2006/relationships/hyperlink" Target="https://de.islcollective.com/deutsch-daf-arbeitsblatter/allgemeines-thema/geschichte/marchen-und-geschichten/12318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mages.app.goo.gl/meAtVHt6NvtvXUuu9" TargetMode="External"/><Relationship Id="rId11" Type="http://schemas.openxmlformats.org/officeDocument/2006/relationships/hyperlink" Target="https://images.app.goo.gl/1PvGXdqaosqbxTnYA" TargetMode="External"/><Relationship Id="rId24" Type="http://schemas.openxmlformats.org/officeDocument/2006/relationships/hyperlink" Target="https://learngerman.dw.com/de/a2-schule-in-deutschland/a-500995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mages.app.goo.gl/2MHJGAoNibf3JGYt7" TargetMode="External"/><Relationship Id="rId23" Type="http://schemas.openxmlformats.org/officeDocument/2006/relationships/hyperlink" Target="https://images.app.goo.gl/ZMTKSN4ZoFH7Rqjx6" TargetMode="External"/><Relationship Id="rId28" Type="http://schemas.openxmlformats.org/officeDocument/2006/relationships/hyperlink" Target="https://de.islcollective.com/deutsch-daf-arbeitsblatter/leseverstandnis/allgemeines-leseverstaendnis/imperfekt-prateritum-vergangenheit/ein-seltsames-marchen/60552" TargetMode="External"/><Relationship Id="rId10" Type="http://schemas.openxmlformats.org/officeDocument/2006/relationships/hyperlink" Target="https://images.app.goo.gl/3KbTWvyJi4BERkEN8" TargetMode="External"/><Relationship Id="rId19" Type="http://schemas.openxmlformats.org/officeDocument/2006/relationships/hyperlink" Target="https://youtu.be/5uTe_nfsXT8?si=6-vIwuXlL0fz4fWt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ethe.de/prj/dlp/dlapi/v1/index.cfm?endpoint=/tlm/download&amp;file_ID=502&amp;tlm_ID=205" TargetMode="External"/><Relationship Id="rId14" Type="http://schemas.openxmlformats.org/officeDocument/2006/relationships/hyperlink" Target="https://deutsch.info/files/didactic/18_Umwelt.pdf" TargetMode="External"/><Relationship Id="rId22" Type="http://schemas.openxmlformats.org/officeDocument/2006/relationships/hyperlink" Target="https://images.app.goo.gl/m2pjs8yQrLnX658c7" TargetMode="External"/><Relationship Id="rId27" Type="http://schemas.openxmlformats.org/officeDocument/2006/relationships/hyperlink" Target="https://youtube.com/watch?v=Y0v-5c7RozM&amp;feature=shared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KN4GMNDyKn1vgf9pVw57/OqQhg==">CgMxLjA4AHIhMS1WdjdDdkMzVGdYSmNlV0d2VHVoWlNxTnZWd19WN2RM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3594</Words>
  <Characters>20488</Characters>
  <Application>Microsoft Office Word</Application>
  <DocSecurity>0</DocSecurity>
  <Lines>170</Lines>
  <Paragraphs>48</Paragraphs>
  <ScaleCrop>false</ScaleCrop>
  <Company>diakov.net</Company>
  <LinksUpToDate>false</LinksUpToDate>
  <CharactersWithSpaces>24034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2024-01-22T22:25:00Z</dcterms:created>
  <dcterms:modified xsi:type="dcterms:W3CDTF">2024-04-28T18:25:00Z</dcterms:modified>
</cp:coreProperties>
</file>