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A0D39C" w14:textId="77777777" w:rsidR="0011361A" w:rsidRPr="0011361A" w:rsidRDefault="0011361A" w:rsidP="0011361A">
      <w:pPr>
        <w:spacing w:before="20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11361A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30E2DAC5" w14:textId="77777777" w:rsidR="0011361A" w:rsidRPr="0011361A" w:rsidRDefault="0011361A" w:rsidP="0011361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11361A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09EF7BE8" w14:textId="77777777" w:rsidR="0011361A" w:rsidRPr="0011361A" w:rsidRDefault="0011361A" w:rsidP="0011361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11361A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43711992" w14:textId="77777777" w:rsidR="0011361A" w:rsidRPr="0011361A" w:rsidRDefault="0011361A" w:rsidP="0011361A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11361A">
        <w:rPr>
          <w:rFonts w:ascii="Times New Roman" w:eastAsia="Times New Roman" w:hAnsi="Times New Roman" w:cs="Times New Roman"/>
          <w:sz w:val="28"/>
          <w:szCs w:val="24"/>
        </w:rPr>
        <w:t>Discutat la Ședința Comisiei Metodice __________________            APROBAT ________________________________</w:t>
      </w:r>
    </w:p>
    <w:p w14:paraId="64EEC8E8" w14:textId="0679753D" w:rsidR="0011361A" w:rsidRPr="0011361A" w:rsidRDefault="0011361A" w:rsidP="0011361A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11361A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</w:t>
      </w:r>
      <w:r w:rsidRPr="0011361A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Șeful Comisiei metodice</w:t>
      </w:r>
    </w:p>
    <w:p w14:paraId="379E6870" w14:textId="77777777" w:rsidR="0011361A" w:rsidRPr="0011361A" w:rsidRDefault="0011361A" w:rsidP="0011361A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11361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531969B4" w14:textId="56C1F2CD" w:rsidR="0011361A" w:rsidRPr="0011361A" w:rsidRDefault="0011361A" w:rsidP="001136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11361A">
        <w:rPr>
          <w:rFonts w:ascii="Times New Roman" w:eastAsia="Times New Roman" w:hAnsi="Times New Roman" w:cs="Times New Roman"/>
          <w:b/>
          <w:sz w:val="32"/>
          <w:szCs w:val="24"/>
        </w:rPr>
        <w:t>PROIECT DIDACTIC DE LUNGĂ DURATĂ</w:t>
      </w:r>
    </w:p>
    <w:p w14:paraId="10F8F024" w14:textId="1EF30136" w:rsidR="0011361A" w:rsidRPr="0011361A" w:rsidRDefault="0011361A" w:rsidP="001136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11361A">
        <w:rPr>
          <w:rFonts w:ascii="Times New Roman" w:eastAsia="Times New Roman" w:hAnsi="Times New Roman" w:cs="Times New Roman"/>
          <w:b/>
          <w:sz w:val="32"/>
          <w:szCs w:val="24"/>
        </w:rPr>
        <w:t xml:space="preserve">LA DISCIPLINA ȘCOLARĂ </w:t>
      </w:r>
      <w:r w:rsidRPr="0011361A">
        <w:rPr>
          <w:rFonts w:ascii="Times New Roman" w:eastAsia="Times New Roman" w:hAnsi="Times New Roman" w:cs="Times New Roman"/>
          <w:b/>
          <w:i/>
          <w:sz w:val="32"/>
          <w:szCs w:val="24"/>
        </w:rPr>
        <w:t xml:space="preserve"> </w:t>
      </w:r>
      <w:r w:rsidRPr="0011361A">
        <w:rPr>
          <w:rFonts w:ascii="Times New Roman" w:eastAsia="Times New Roman" w:hAnsi="Times New Roman" w:cs="Times New Roman"/>
          <w:b/>
          <w:sz w:val="32"/>
          <w:szCs w:val="24"/>
        </w:rPr>
        <w:t>LIMBA SPANIOLĂ (LS  II)</w:t>
      </w:r>
    </w:p>
    <w:p w14:paraId="39214F13" w14:textId="6B8FD3D5" w:rsidR="0011361A" w:rsidRPr="0011361A" w:rsidRDefault="0011361A" w:rsidP="0011361A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11361A">
        <w:rPr>
          <w:rFonts w:ascii="Times New Roman" w:eastAsia="Times New Roman" w:hAnsi="Times New Roman" w:cs="Times New Roman"/>
          <w:sz w:val="28"/>
          <w:szCs w:val="24"/>
        </w:rPr>
        <w:t xml:space="preserve">(elaborat de Grupul de lucru conform ordinului MEC nr.1544/2023 în baza </w:t>
      </w:r>
      <w:r w:rsidRPr="0011361A">
        <w:rPr>
          <w:rFonts w:ascii="Times New Roman" w:eastAsia="Times New Roman" w:hAnsi="Times New Roman" w:cs="Times New Roman"/>
          <w:i/>
          <w:sz w:val="28"/>
          <w:szCs w:val="24"/>
        </w:rPr>
        <w:t xml:space="preserve">Curriculumului Național la disciplina Limba străină, învățământul primar </w:t>
      </w:r>
      <w:r w:rsidRPr="0011361A">
        <w:rPr>
          <w:rFonts w:ascii="Times New Roman" w:eastAsia="Times New Roman" w:hAnsi="Times New Roman" w:cs="Times New Roman"/>
          <w:sz w:val="28"/>
          <w:szCs w:val="24"/>
        </w:rPr>
        <w:t>, aprobat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prin ordinul MEC nr.  nr. 1124/</w:t>
      </w:r>
      <w:r w:rsidRPr="0011361A">
        <w:rPr>
          <w:rFonts w:ascii="Times New Roman" w:eastAsia="Times New Roman" w:hAnsi="Times New Roman" w:cs="Times New Roman"/>
          <w:sz w:val="28"/>
          <w:szCs w:val="24"/>
        </w:rPr>
        <w:t>2018)</w:t>
      </w:r>
    </w:p>
    <w:p w14:paraId="07BE7763" w14:textId="77777777" w:rsidR="0011361A" w:rsidRDefault="0011361A" w:rsidP="001136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4DE35602" w14:textId="77777777" w:rsidR="0011361A" w:rsidRPr="0011361A" w:rsidRDefault="0011361A" w:rsidP="001136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11361A">
        <w:rPr>
          <w:rFonts w:ascii="Times New Roman" w:eastAsia="Times New Roman" w:hAnsi="Times New Roman" w:cs="Times New Roman"/>
          <w:b/>
          <w:sz w:val="28"/>
          <w:szCs w:val="24"/>
        </w:rPr>
        <w:t>Clasa a VII-a (Nivel A1)</w:t>
      </w:r>
    </w:p>
    <w:p w14:paraId="256756DB" w14:textId="77777777" w:rsidR="0011361A" w:rsidRPr="0011361A" w:rsidRDefault="0011361A" w:rsidP="001136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11361A">
        <w:rPr>
          <w:rFonts w:ascii="Times New Roman" w:eastAsia="Times New Roman" w:hAnsi="Times New Roman" w:cs="Times New Roman"/>
          <w:b/>
          <w:sz w:val="28"/>
          <w:szCs w:val="24"/>
        </w:rPr>
        <w:t>Anul de studii:_________________</w:t>
      </w:r>
    </w:p>
    <w:p w14:paraId="087BD805" w14:textId="77777777" w:rsidR="0011361A" w:rsidRPr="0011361A" w:rsidRDefault="0011361A" w:rsidP="0011361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11361A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121ADDBC" w14:textId="77777777" w:rsidR="0011361A" w:rsidRPr="0011361A" w:rsidRDefault="0011361A" w:rsidP="0011361A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11361A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2BB92554" w14:textId="77777777" w:rsidR="0011361A" w:rsidRPr="0011361A" w:rsidRDefault="0011361A" w:rsidP="0011361A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11361A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_____________________________________ Localitatea  _____________________________</w:t>
      </w:r>
    </w:p>
    <w:p w14:paraId="78D9CB8C" w14:textId="77777777" w:rsidR="0011361A" w:rsidRPr="0011361A" w:rsidRDefault="0011361A" w:rsidP="0011361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5662B75D" w14:textId="77777777" w:rsidR="0011361A" w:rsidRPr="0011361A" w:rsidRDefault="0011361A" w:rsidP="0011361A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11361A">
        <w:rPr>
          <w:rFonts w:ascii="Times New Roman" w:eastAsia="Times New Roman" w:hAnsi="Times New Roman" w:cs="Times New Roman"/>
          <w:b/>
          <w:sz w:val="28"/>
          <w:szCs w:val="24"/>
        </w:rPr>
        <w:t>Numele, prenumele cadrului didactic__________________________ Grad didactic ____________________________</w:t>
      </w:r>
    </w:p>
    <w:p w14:paraId="69C70314" w14:textId="77777777" w:rsidR="00583B22" w:rsidRPr="0011361A" w:rsidRDefault="005D49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136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CE0E01" w14:textId="77777777" w:rsidR="00583B22" w:rsidRPr="0011361A" w:rsidRDefault="005D49B2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361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DISCIPLINEI</w:t>
      </w:r>
    </w:p>
    <w:p w14:paraId="05FBF9E2" w14:textId="77777777" w:rsidR="00583B22" w:rsidRPr="0011361A" w:rsidRDefault="005D49B2">
      <w:pPr>
        <w:spacing w:line="240" w:lineRule="auto"/>
        <w:ind w:left="-36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1361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EAE0B73" w14:textId="77777777" w:rsidR="00583B22" w:rsidRPr="0011361A" w:rsidRDefault="005D49B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36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1395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84"/>
        <w:gridCol w:w="2970"/>
        <w:gridCol w:w="2970"/>
        <w:gridCol w:w="3833"/>
      </w:tblGrid>
      <w:tr w:rsidR="00583B22" w:rsidRPr="0011361A" w14:paraId="4FDBB8F0" w14:textId="77777777">
        <w:trPr>
          <w:trHeight w:val="315"/>
        </w:trPr>
        <w:tc>
          <w:tcPr>
            <w:tcW w:w="4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FA0507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9FDDF8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Semestrul  I</w:t>
            </w:r>
          </w:p>
        </w:tc>
        <w:tc>
          <w:tcPr>
            <w:tcW w:w="29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1359AB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Semestrul  II</w:t>
            </w:r>
          </w:p>
        </w:tc>
        <w:tc>
          <w:tcPr>
            <w:tcW w:w="383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3E882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Anual</w:t>
            </w:r>
          </w:p>
        </w:tc>
      </w:tr>
      <w:tr w:rsidR="00583B22" w:rsidRPr="0011361A" w14:paraId="60CFCA40" w14:textId="77777777">
        <w:trPr>
          <w:trHeight w:val="330"/>
        </w:trPr>
        <w:tc>
          <w:tcPr>
            <w:tcW w:w="41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52B6D0" w14:textId="77777777" w:rsidR="00583B22" w:rsidRPr="0011361A" w:rsidRDefault="005D49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Unități de învățare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3C2B6B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5A8A40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76A620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583B22" w:rsidRPr="0011361A" w14:paraId="5ADFBF5F" w14:textId="77777777">
        <w:trPr>
          <w:trHeight w:val="330"/>
        </w:trPr>
        <w:tc>
          <w:tcPr>
            <w:tcW w:w="41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EF509" w14:textId="77777777" w:rsidR="00583B22" w:rsidRPr="0011361A" w:rsidRDefault="005D49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Număr de ore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B1071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2A567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E03F0D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583B22" w:rsidRPr="0011361A" w14:paraId="0B629676" w14:textId="77777777">
        <w:trPr>
          <w:trHeight w:val="645"/>
        </w:trPr>
        <w:tc>
          <w:tcPr>
            <w:tcW w:w="41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D7DB2" w14:textId="77777777" w:rsidR="00583B22" w:rsidRPr="0011361A" w:rsidRDefault="005D49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Lucrări de evaluare</w:t>
            </w:r>
          </w:p>
          <w:p w14:paraId="048BFBDF" w14:textId="77777777" w:rsidR="00583B22" w:rsidRPr="0011361A" w:rsidRDefault="005D49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inițială,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sumativă)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4A4433" w14:textId="77777777" w:rsidR="00583B22" w:rsidRPr="0011361A" w:rsidRDefault="005D49B2">
            <w:pPr>
              <w:ind w:lef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EI-1</w:t>
            </w:r>
          </w:p>
          <w:p w14:paraId="0127161F" w14:textId="77777777" w:rsidR="00583B22" w:rsidRPr="0011361A" w:rsidRDefault="005D49B2">
            <w:pPr>
              <w:spacing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ES - 3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886293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ES - 3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3A8DE7" w14:textId="77777777" w:rsidR="00583B22" w:rsidRPr="0011361A" w:rsidRDefault="00583B22">
            <w:pPr>
              <w:spacing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3B22" w:rsidRPr="0011361A" w14:paraId="032E5473" w14:textId="77777777">
        <w:trPr>
          <w:trHeight w:val="330"/>
        </w:trPr>
        <w:tc>
          <w:tcPr>
            <w:tcW w:w="41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2E18A" w14:textId="77777777" w:rsidR="00583B22" w:rsidRPr="0011361A" w:rsidRDefault="005D49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Lucrări practice / de laborator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035F93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64837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BD6090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36A74FA" w14:textId="77777777" w:rsidR="00583B22" w:rsidRPr="0011361A" w:rsidRDefault="005D49B2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1361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46167350" w14:textId="77777777" w:rsidR="00583B22" w:rsidRPr="0011361A" w:rsidRDefault="005D49B2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1361A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p w14:paraId="6652A265" w14:textId="77777777" w:rsidR="00583B22" w:rsidRPr="0011361A" w:rsidRDefault="005D49B2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1361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a7"/>
        <w:tblW w:w="1395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51"/>
        <w:gridCol w:w="4229"/>
        <w:gridCol w:w="3996"/>
        <w:gridCol w:w="2027"/>
        <w:gridCol w:w="1954"/>
      </w:tblGrid>
      <w:tr w:rsidR="00583B22" w:rsidRPr="0011361A" w14:paraId="40102D12" w14:textId="77777777">
        <w:trPr>
          <w:trHeight w:val="285"/>
        </w:trPr>
        <w:tc>
          <w:tcPr>
            <w:tcW w:w="17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2CF0D5" w14:textId="77777777" w:rsidR="00583B22" w:rsidRPr="0011361A" w:rsidRDefault="005D49B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422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1FE3AF" w14:textId="77777777" w:rsidR="00583B22" w:rsidRPr="0011361A" w:rsidRDefault="005D49B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39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6E9548" w14:textId="77777777" w:rsidR="00583B22" w:rsidRPr="0011361A" w:rsidRDefault="005D49B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202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1A36D" w14:textId="77777777" w:rsidR="00583B22" w:rsidRPr="0011361A" w:rsidRDefault="005D49B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19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C7763F" w14:textId="77777777" w:rsidR="00583B22" w:rsidRPr="0011361A" w:rsidRDefault="005D49B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583B22" w:rsidRPr="0011361A" w14:paraId="51D3AB5E" w14:textId="77777777">
        <w:trPr>
          <w:trHeight w:val="285"/>
        </w:trPr>
        <w:tc>
          <w:tcPr>
            <w:tcW w:w="17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DF1BE" w14:textId="77777777" w:rsidR="00583B22" w:rsidRPr="0011361A" w:rsidRDefault="005D49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Nivel 2,3,4 </w:t>
            </w:r>
          </w:p>
        </w:tc>
        <w:tc>
          <w:tcPr>
            <w:tcW w:w="42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FD693" w14:textId="77777777" w:rsidR="00583B22" w:rsidRPr="0011361A" w:rsidRDefault="005D49B2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Clan 7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E782FE" w14:textId="77777777" w:rsidR="00583B22" w:rsidRPr="0011361A" w:rsidRDefault="005D49B2">
            <w:pPr>
              <w:spacing w:after="2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Inmaculada Gago, Mª del Mar Garrido, Mª del Rosario Rodríguez y Pilar Valero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992FF3" w14:textId="77777777" w:rsidR="00583B22" w:rsidRPr="0011361A" w:rsidRDefault="005D49B2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Edinumen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D169C6" w14:textId="77777777" w:rsidR="00583B22" w:rsidRPr="0011361A" w:rsidRDefault="005D49B2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2014</w:t>
            </w:r>
          </w:p>
        </w:tc>
      </w:tr>
    </w:tbl>
    <w:p w14:paraId="40621834" w14:textId="77777777" w:rsidR="00583B22" w:rsidRPr="0011361A" w:rsidRDefault="005D49B2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1361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0E4761AE" w14:textId="77777777" w:rsidR="00583B22" w:rsidRPr="0011361A" w:rsidRDefault="005D49B2">
      <w:pPr>
        <w:spacing w:line="240" w:lineRule="auto"/>
        <w:jc w:val="both"/>
        <w:rPr>
          <w:rFonts w:ascii="Times New Roman" w:eastAsia="Times New Roman" w:hAnsi="Times New Roman" w:cs="Times New Roman"/>
          <w:color w:val="FFFFFF"/>
          <w:sz w:val="24"/>
          <w:szCs w:val="24"/>
        </w:rPr>
      </w:pPr>
      <w:r w:rsidRPr="0011361A">
        <w:rPr>
          <w:rFonts w:ascii="Times New Roman" w:eastAsia="Times New Roman" w:hAnsi="Times New Roman" w:cs="Times New Roman"/>
          <w:color w:val="FFFFFF"/>
          <w:sz w:val="24"/>
          <w:szCs w:val="24"/>
        </w:rPr>
        <w:t xml:space="preserve"> </w:t>
      </w:r>
    </w:p>
    <w:p w14:paraId="637AFB11" w14:textId="77777777" w:rsidR="00583B22" w:rsidRPr="0011361A" w:rsidRDefault="005D49B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361A">
        <w:rPr>
          <w:rFonts w:ascii="Times New Roman" w:eastAsia="Times New Roman" w:hAnsi="Times New Roman" w:cs="Times New Roman"/>
          <w:b/>
          <w:sz w:val="24"/>
          <w:szCs w:val="24"/>
        </w:rPr>
        <w:t>Notă:</w:t>
      </w:r>
    </w:p>
    <w:p w14:paraId="7FFEB77A" w14:textId="77777777" w:rsidR="00583B22" w:rsidRPr="0011361A" w:rsidRDefault="005D49B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361A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11361A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1136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361A">
        <w:rPr>
          <w:rFonts w:ascii="Times New Roman" w:eastAsia="Times New Roman" w:hAnsi="Times New Roman" w:cs="Times New Roman"/>
          <w:sz w:val="24"/>
          <w:szCs w:val="24"/>
        </w:rPr>
        <w:t>și resurselor educaționale disponibile, în conformitate cu prevederile curriculumului la disciplină (ediția 2019).</w:t>
      </w:r>
    </w:p>
    <w:p w14:paraId="69D1D0A2" w14:textId="77777777" w:rsidR="00583B22" w:rsidRPr="0011361A" w:rsidRDefault="00583B22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3DC6DF" w14:textId="77777777" w:rsidR="00583B22" w:rsidRPr="0011361A" w:rsidRDefault="00583B22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2A0321B2" w14:textId="77777777" w:rsidR="00583B22" w:rsidRPr="0011361A" w:rsidRDefault="00583B22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5530647B" w14:textId="77777777" w:rsidR="00583B22" w:rsidRPr="0011361A" w:rsidRDefault="00583B22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3C8BB314" w14:textId="77777777" w:rsidR="00583B22" w:rsidRPr="0011361A" w:rsidRDefault="005D49B2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361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COMPETENȚELE SPECIFICE /UNITĂȚI DE COMPETENȚĂ / FINALITĂȚI</w:t>
      </w:r>
    </w:p>
    <w:tbl>
      <w:tblPr>
        <w:tblStyle w:val="a8"/>
        <w:tblW w:w="15555" w:type="dxa"/>
        <w:tblInd w:w="-8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45"/>
        <w:gridCol w:w="1665"/>
        <w:gridCol w:w="8565"/>
        <w:gridCol w:w="3480"/>
      </w:tblGrid>
      <w:tr w:rsidR="00583B22" w:rsidRPr="0011361A" w14:paraId="7ADEFB5C" w14:textId="77777777">
        <w:trPr>
          <w:trHeight w:val="1080"/>
        </w:trPr>
        <w:tc>
          <w:tcPr>
            <w:tcW w:w="1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1CB6C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10230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C5E12E" w14:textId="77777777" w:rsidR="00583B22" w:rsidRPr="0011361A" w:rsidRDefault="005D49B2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4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5C4740" w14:textId="77777777" w:rsidR="00583B22" w:rsidRPr="0011361A" w:rsidRDefault="005D49B2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Finalități</w:t>
            </w:r>
          </w:p>
          <w:p w14:paraId="69263C2A" w14:textId="77777777" w:rsidR="00583B22" w:rsidRPr="0011361A" w:rsidRDefault="005D49B2">
            <w:pPr>
              <w:shd w:val="clear" w:color="auto" w:fill="FFFFFF"/>
              <w:spacing w:before="2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La sfâr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ș</w:t>
            </w: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itul clasei a VII-a, elevul poate:</w:t>
            </w:r>
          </w:p>
        </w:tc>
      </w:tr>
      <w:tr w:rsidR="00583B22" w:rsidRPr="0011361A" w14:paraId="0658A82E" w14:textId="77777777">
        <w:trPr>
          <w:trHeight w:val="1875"/>
        </w:trPr>
        <w:tc>
          <w:tcPr>
            <w:tcW w:w="1845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5DEC09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1.Competența lingvistică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34F999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Receptarea mesajelor orale/</w:t>
            </w:r>
          </w:p>
          <w:p w14:paraId="105844BE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audiovizuale</w:t>
            </w:r>
          </w:p>
        </w:tc>
        <w:tc>
          <w:tcPr>
            <w:tcW w:w="85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51DE8E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 Recunoașterea prin audiere a cuvintelor, enunţurilor specifice limbii străine, rostite izolat, în enunţuri și texte simple.</w:t>
            </w:r>
          </w:p>
          <w:p w14:paraId="50D3A389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1.2 Distingerea prin audiere a cuvintelor care conţin sunete și grupuri de sunete specifice limbii străine în contexte simple și familiare emise lent, clar și repetat.</w:t>
            </w:r>
          </w:p>
          <w:p w14:paraId="62359037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1.3 Identificarea mesajului în texte scurte.</w:t>
            </w:r>
          </w:p>
          <w:p w14:paraId="3BEA78D4" w14:textId="77777777" w:rsidR="00583B22" w:rsidRPr="0011361A" w:rsidRDefault="005D49B2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1.4 Observarea structurilor gramaticale specifice limbii străine în texte  scurte și simple.</w:t>
            </w:r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2A379B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•  să folosească enunţuri, texte simple și scurte, în bază de modele de intonaţie specifice limbii străine, în contexte simple și familiare;</w:t>
            </w:r>
          </w:p>
          <w:p w14:paraId="47A3FFF0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•  să utilizeze corect structuri gramaticale specifice limbii străine, respectând modele de enun ţuri scurte și simple în contexte familiare;</w:t>
            </w:r>
          </w:p>
          <w:p w14:paraId="799E70BA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•  să citească texte scurte și simple/online, aplicând norme lingvistice pentru a transmite adecvat un mesaj scris simplu și scurt;</w:t>
            </w:r>
          </w:p>
          <w:p w14:paraId="4E5787E8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•  să scrie lizibil și îngrijit, corect din punct de vedere ortografic, cuvinte, enun ţuri simple și texte scurte;</w:t>
            </w:r>
          </w:p>
          <w:p w14:paraId="0F059E55" w14:textId="13AF729C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 să reproducă poezii, cântece, povești, povestiri, scenete, care </w:t>
            </w:r>
            <w:r w:rsidR="003426EC"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apar</w:t>
            </w:r>
            <w:r w:rsidR="003426EC" w:rsidRPr="0011361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țin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patrimoniului cultural al ţării alofone;</w:t>
            </w:r>
          </w:p>
          <w:p w14:paraId="6597EE8E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  să aplice formule de adresare și de politeţe elementare, oficiale și neoficiale, orale/scrise/online, pentru a efectua o sarcină simplă;</w:t>
            </w:r>
          </w:p>
          <w:p w14:paraId="10A7A8F6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•  să deducă sensul global al mesajelor orale/scrise/online, al unor scurte texte autentice uzuale, pentru a se orienta și a se informa;</w:t>
            </w:r>
          </w:p>
          <w:p w14:paraId="0B09A403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 să modeleze situaţii simple de comunicare orală/scrisă/online de ordin cotidian; </w:t>
            </w:r>
          </w:p>
          <w:p w14:paraId="0BE5B4E0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•  să compare valori culturale ale patrimoniului alofon/autohton și să participe la dialog intercultural în calitate de mediator,</w:t>
            </w:r>
          </w:p>
        </w:tc>
      </w:tr>
      <w:tr w:rsidR="00583B22" w:rsidRPr="0011361A" w14:paraId="5B94E974" w14:textId="77777777">
        <w:trPr>
          <w:trHeight w:val="2190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8A609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465906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Producerea mesajelor orale/</w:t>
            </w:r>
          </w:p>
          <w:p w14:paraId="7FD20608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Medierea</w:t>
            </w:r>
          </w:p>
          <w:p w14:paraId="373E4C5B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0404D1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1.5 Reproducerea unor cuvinte și texte cunoscute.</w:t>
            </w:r>
          </w:p>
          <w:p w14:paraId="7139A3E2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1.6 Aplicarea unor modele de intonaţie și fenomene specifice limbii străine în contexte de comunicare simple și familiare.</w:t>
            </w:r>
          </w:p>
          <w:p w14:paraId="4B510CE9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1.7 Utilizarea de enunţuri simple și texte scurte, care conţin sunete specifice limbii străine în diferite situaţii de comunicare în contexte simple și familiare, prin imitarea unor modele.</w:t>
            </w:r>
          </w:p>
          <w:p w14:paraId="7F693190" w14:textId="77777777" w:rsidR="00583B22" w:rsidRPr="0011361A" w:rsidRDefault="005D49B2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1.8 Utilizarea corectă a structurilor gramaticale specifice limbii străine, în baza unor modele de enunţuri scurte și simple în contexte familiare.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F693D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3B22" w:rsidRPr="0011361A" w14:paraId="72DAD81A" w14:textId="77777777">
        <w:trPr>
          <w:trHeight w:val="1936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CEBFE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66750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Receptarea mesajelor scrise/ audiovizuale</w:t>
            </w:r>
          </w:p>
          <w:p w14:paraId="19361B3E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BFCF52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1.9 Recunoașterea prin citire și reproducerea cuvintelor, enunţurilor, textelor tipărite și scrise de mână.</w:t>
            </w:r>
          </w:p>
          <w:p w14:paraId="188166AA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1.10 Identificarea/observarea semnelor de punctuaţie.</w:t>
            </w:r>
          </w:p>
          <w:p w14:paraId="374C547C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1.11 Deducerea prin citire a mesajului unor enunţuri simple și texte care descriu persoane/obiecte și situaţii familiare.</w:t>
            </w:r>
          </w:p>
          <w:p w14:paraId="0651F2E4" w14:textId="77777777" w:rsidR="00583B22" w:rsidRPr="0011361A" w:rsidRDefault="005D49B2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1.12 Observarea structurilor gramaticale specifice limbii străine în texte scurte și simple.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FC024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3B22" w:rsidRPr="0011361A" w14:paraId="50A38B22" w14:textId="77777777">
        <w:trPr>
          <w:trHeight w:val="690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15208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4EF05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Producerea mesajelor scrise/online/ Medierea</w:t>
            </w:r>
          </w:p>
          <w:p w14:paraId="1EE28529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1B3069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1.13 Reproducerea semnelor diacritice, simbolurilor fonetice (a grupurilor de litere și a grafemelor)  specifice limbii străine.</w:t>
            </w:r>
          </w:p>
          <w:p w14:paraId="751D2706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1.14 Scrierea lizibilă și îngrijită, cu respectarea  formei  și mărimii literelor, spaţiului dintre cuvinte.</w:t>
            </w:r>
          </w:p>
          <w:p w14:paraId="7A6F0D2F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1.15 Scrierea semnelor de punctuaţie în enunţuri și texte simple și scurte.</w:t>
            </w:r>
          </w:p>
          <w:p w14:paraId="1159B598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1.16 Aplicarea normelor lingvistice pentru completarea unei scrisori simple, cu respectarea modelului. </w:t>
            </w:r>
          </w:p>
          <w:p w14:paraId="399842E3" w14:textId="77777777" w:rsidR="00583B22" w:rsidRPr="0011361A" w:rsidRDefault="005D49B2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 Utilizarea corectă a structurilor gramaticale specifice limbii străine în transmiterea unor mesaje coerente și adecvate.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AE0EC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3B22" w:rsidRPr="0011361A" w14:paraId="5FAF1D6F" w14:textId="77777777">
        <w:trPr>
          <w:trHeight w:val="1620"/>
        </w:trPr>
        <w:tc>
          <w:tcPr>
            <w:tcW w:w="1845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1D898B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2.Competența sociolingvistică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326C71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Receptarea mesajelor orale/scrise/</w:t>
            </w:r>
          </w:p>
          <w:p w14:paraId="667707CF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audiovizuale</w:t>
            </w:r>
          </w:p>
        </w:tc>
        <w:tc>
          <w:tcPr>
            <w:tcW w:w="85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738B74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2.1 Receptarea formulelor elementare de adresare și de politeţe în mesaje simple și scurte cu referinţă la activită ţi cotidiene.</w:t>
            </w:r>
          </w:p>
          <w:p w14:paraId="0EB9D9A1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2.2Recunoașterea sensului indicaţiilor, recomandărilor și instrucţiunilor simple, orale și scrise, în contexte sociale și familiare.</w:t>
            </w:r>
          </w:p>
          <w:p w14:paraId="0ADEABF7" w14:textId="77777777" w:rsidR="00583B22" w:rsidRPr="0011361A" w:rsidRDefault="005D49B2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2.3 Identificarea sensului unor cuvinte și sintagme în texte autentice scurte uzuale, în situaţii de orientare și informare.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7D83B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3B22" w:rsidRPr="0011361A" w14:paraId="3006F564" w14:textId="77777777">
        <w:trPr>
          <w:trHeight w:val="1230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90889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99481C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Producerea mesajelor</w:t>
            </w:r>
          </w:p>
          <w:p w14:paraId="507039EE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orale/scrise/ online/</w:t>
            </w:r>
          </w:p>
          <w:p w14:paraId="7C6B3E8B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Medierea</w:t>
            </w:r>
          </w:p>
        </w:tc>
        <w:tc>
          <w:tcPr>
            <w:tcW w:w="85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4B4798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2.4Aplicarea formulelor de adresare oficiale și neoficiale în contexte sociale și familiare, orale și scrise.</w:t>
            </w:r>
          </w:p>
          <w:p w14:paraId="180657AE" w14:textId="77777777" w:rsidR="00583B22" w:rsidRPr="0011361A" w:rsidRDefault="005D49B2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2.5 Aplicarea modelelor de comunicare simple și a limbajului nonverbal în contexte sociale și familiare, pentru a cere ajutor și a demonstra emoţii, stări, atitudini.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E704C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3B22" w:rsidRPr="0011361A" w14:paraId="0B342844" w14:textId="77777777">
        <w:trPr>
          <w:trHeight w:val="1230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0D8BE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87BB94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Interacțiunea orală/scrisă/</w:t>
            </w:r>
          </w:p>
          <w:p w14:paraId="2733EC57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online</w:t>
            </w:r>
          </w:p>
        </w:tc>
        <w:tc>
          <w:tcPr>
            <w:tcW w:w="85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FE9BB4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2.6 Aplicarea formulelor elementare de adresare, de politeţe și de exclamare, corespunzător situaţiei de comunicare.</w:t>
            </w:r>
          </w:p>
          <w:p w14:paraId="7BA7F08D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2.7 Exprimarea unor stări fizice, preferinţe, emoţii, atitudini în cadrul interacţiunii.</w:t>
            </w:r>
          </w:p>
          <w:p w14:paraId="74C438D8" w14:textId="77777777" w:rsidR="00583B22" w:rsidRPr="0011361A" w:rsidRDefault="005D49B2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2.8 Aplicarea limbajului nonverbal pentru a interacţiona în contexte sociale și familiare.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5BEC4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3B22" w:rsidRPr="0011361A" w14:paraId="34576810" w14:textId="77777777">
        <w:trPr>
          <w:trHeight w:val="810"/>
        </w:trPr>
        <w:tc>
          <w:tcPr>
            <w:tcW w:w="1845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F981FB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3.Competența pragmatică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C6CC1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85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E4D13F" w14:textId="77777777" w:rsidR="00583B22" w:rsidRPr="0011361A" w:rsidRDefault="005D49B2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3.1 Identificarea sensului global al  mesajelor orale și scrise simple referitoare la informaţii de ordin personal și obiecte familiare.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C5360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3B22" w:rsidRPr="0011361A" w14:paraId="6DCDF2C9" w14:textId="77777777">
        <w:trPr>
          <w:trHeight w:val="1245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FEDA7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8CF037" w14:textId="77777777" w:rsidR="00583B22" w:rsidRPr="0011361A" w:rsidRDefault="005D49B2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Producerea mesajelor</w:t>
            </w:r>
          </w:p>
          <w:p w14:paraId="24E851F0" w14:textId="77777777" w:rsidR="00583B22" w:rsidRPr="0011361A" w:rsidRDefault="005D49B2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orale/scrise/online/</w:t>
            </w:r>
          </w:p>
          <w:p w14:paraId="7F9C2380" w14:textId="77777777" w:rsidR="00583B22" w:rsidRPr="0011361A" w:rsidRDefault="005D49B2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Medierea</w:t>
            </w:r>
          </w:p>
        </w:tc>
        <w:tc>
          <w:tcPr>
            <w:tcW w:w="85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0AD200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 Utilizarea funcţională a resurselor lingvistice pentru a produce enunţuri orale și scrise simple referitoare la informaţii de ordin personal și obiecte familiare.</w:t>
            </w:r>
          </w:p>
          <w:p w14:paraId="4E26FE13" w14:textId="77777777" w:rsidR="00583B22" w:rsidRPr="0011361A" w:rsidRDefault="005D49B2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3.3 Realizarea funcţiilor comunicative și a actelor de vorbire scurte și simple, în bază de scheme sau descriptori de interacţiune.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E01F5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3B22" w:rsidRPr="0011361A" w14:paraId="1DA7230A" w14:textId="77777777">
        <w:trPr>
          <w:trHeight w:val="1020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8009C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C1041" w14:textId="77777777" w:rsidR="00583B22" w:rsidRPr="0011361A" w:rsidRDefault="005D49B2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Interacțiunea</w:t>
            </w:r>
          </w:p>
          <w:p w14:paraId="5FB84E33" w14:textId="77777777" w:rsidR="00583B22" w:rsidRPr="0011361A" w:rsidRDefault="005D49B2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orale/scrise/online</w:t>
            </w:r>
          </w:p>
          <w:p w14:paraId="3C9CEA65" w14:textId="77777777" w:rsidR="00583B22" w:rsidRPr="0011361A" w:rsidRDefault="005D49B2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Medierea</w:t>
            </w:r>
          </w:p>
        </w:tc>
        <w:tc>
          <w:tcPr>
            <w:tcW w:w="85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D905CC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3.4 Organizarea resurselor lingvistice pentru realizarea funcţiilor comunicative simple.</w:t>
            </w:r>
          </w:p>
          <w:p w14:paraId="22C04C89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3.5 Integrarea structurilor lingvistice cunoscute în conversaţii scurte și simple.</w:t>
            </w:r>
          </w:p>
          <w:p w14:paraId="4644ED20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3.6 Participarea în dialoguri scurte și simple.</w:t>
            </w:r>
          </w:p>
          <w:p w14:paraId="5D49B7CB" w14:textId="77777777" w:rsidR="00583B22" w:rsidRPr="0011361A" w:rsidRDefault="005D49B2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3.7 Demonstrarea interesului faţă de o persoană.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CD869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3B22" w:rsidRPr="0011361A" w14:paraId="1429E69F" w14:textId="77777777">
        <w:trPr>
          <w:trHeight w:val="1395"/>
        </w:trPr>
        <w:tc>
          <w:tcPr>
            <w:tcW w:w="1845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809E1" w14:textId="77777777" w:rsidR="00583B22" w:rsidRPr="0011361A" w:rsidRDefault="005D4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4.Competența pluri/interculturală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FCF02" w14:textId="77777777" w:rsidR="00583B22" w:rsidRPr="0011361A" w:rsidRDefault="005D49B2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Receptarea mesajelor orale/scrise/</w:t>
            </w:r>
          </w:p>
          <w:p w14:paraId="62D56A7F" w14:textId="77777777" w:rsidR="00583B22" w:rsidRPr="0011361A" w:rsidRDefault="005D49B2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audiovizuale</w:t>
            </w:r>
          </w:p>
        </w:tc>
        <w:tc>
          <w:tcPr>
            <w:tcW w:w="85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3841F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4.1 Identificarea unor elemente specifice culturii ţării alofone (personalităţi, monumente, personaje celebre, valori, simboluri, activităţi,) în  contexte sociale și familiare.</w:t>
            </w:r>
          </w:p>
          <w:p w14:paraId="74D06802" w14:textId="77777777" w:rsidR="00583B22" w:rsidRPr="0011361A" w:rsidRDefault="005D49B2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4.2 Discriminarea unor norme de comportament verbal și nonverbal, specifice culturii alofone, în  contexte sociale simple și familiare.</w:t>
            </w:r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331141" w14:textId="77777777" w:rsidR="00583B22" w:rsidRPr="0011361A" w:rsidRDefault="005D49B2">
            <w:pPr>
              <w:shd w:val="clear" w:color="auto" w:fill="FFFFFF"/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83B22" w:rsidRPr="0011361A" w14:paraId="67053FE6" w14:textId="77777777">
        <w:trPr>
          <w:trHeight w:val="810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12CEB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A4EDF7" w14:textId="77777777" w:rsidR="00583B22" w:rsidRPr="0011361A" w:rsidRDefault="005D49B2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Producerea mesajelor</w:t>
            </w:r>
          </w:p>
          <w:p w14:paraId="0649F839" w14:textId="77777777" w:rsidR="00583B22" w:rsidRPr="0011361A" w:rsidRDefault="005D49B2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orale/scrise/online</w:t>
            </w:r>
          </w:p>
          <w:p w14:paraId="5EC44DDD" w14:textId="77777777" w:rsidR="00583B22" w:rsidRPr="0011361A" w:rsidRDefault="005D49B2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Medierea</w:t>
            </w:r>
          </w:p>
        </w:tc>
        <w:tc>
          <w:tcPr>
            <w:tcW w:w="85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EC091A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4.3 Reproducerea unor povești, povestiri, poezii, cântece, scenete din patrimoniul cultural al ţării alofone, în situaţii reale familiare și în cadrul activităţilor de învăţare.</w:t>
            </w:r>
          </w:p>
          <w:p w14:paraId="192600EA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4.4 Descrierea unor elemente specifice culturii alofone și valori culturale (personalităţi, monumente, personaje celebre, sărbători, valori, simboluri, atitudini, activităţi), în contexte sociale simple și familiare.</w:t>
            </w:r>
          </w:p>
          <w:p w14:paraId="61FDDC02" w14:textId="77777777" w:rsidR="00583B22" w:rsidRPr="0011361A" w:rsidRDefault="005D49B2">
            <w:pPr>
              <w:spacing w:line="240" w:lineRule="auto"/>
              <w:ind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4.5 Compararea unor aspecte, practici culturale specifice ţării alofone și ţării de origine, pentru a facilita comunicarea și cooperarea.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E321C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3B22" w:rsidRPr="0011361A" w14:paraId="5E9DA96E" w14:textId="77777777">
        <w:trPr>
          <w:trHeight w:val="810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151B1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57C5CC" w14:textId="77777777" w:rsidR="00583B22" w:rsidRPr="0011361A" w:rsidRDefault="005D49B2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Interacțiunea orală/scrisă/online</w:t>
            </w:r>
          </w:p>
        </w:tc>
        <w:tc>
          <w:tcPr>
            <w:tcW w:w="85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4BFC6C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4.6 Aplicarea modelelor de comportament verbal și nonverbal,  specifice culturii alofone, în contexte sociale familiare sau de necesitate imediată.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FA8DB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3B22" w:rsidRPr="0011361A" w14:paraId="5A544240" w14:textId="77777777">
        <w:trPr>
          <w:trHeight w:val="2715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9D2ED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9DB281" w14:textId="77777777" w:rsidR="00583B22" w:rsidRPr="0011361A" w:rsidRDefault="005D49B2">
            <w:pPr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Medierea orală/scrisă/</w:t>
            </w:r>
          </w:p>
          <w:p w14:paraId="51D5C1A0" w14:textId="77777777" w:rsidR="00583B22" w:rsidRPr="0011361A" w:rsidRDefault="005D49B2">
            <w:pPr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online</w:t>
            </w:r>
          </w:p>
        </w:tc>
        <w:tc>
          <w:tcPr>
            <w:tcW w:w="85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1EAE6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4.7  Identificarea cauzelor unor  dificultă ţi de comunicare de ordin cultural (dezacord, problemă) în situaţii sensibile și neînţelegeri/dezacorduri, cu manifestarea simpatiei și respectului.</w:t>
            </w:r>
          </w:p>
          <w:p w14:paraId="7D4D2FE0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4.8 Aplicarea experienţei personale pentru a remedia comunicarea, cu deschidere, respect, simpatie.</w:t>
            </w:r>
          </w:p>
          <w:p w14:paraId="153298AB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4.9  Prezentarea unor date despre persoane și informaţii simple în situaţii informale (cu prieteni și colegi), în premisa ajutorului din partea unui interlocutor.</w:t>
            </w:r>
          </w:p>
          <w:p w14:paraId="51178800" w14:textId="77777777" w:rsidR="00583B22" w:rsidRPr="0011361A" w:rsidRDefault="005D49B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4.10 Participarea la dialog intercultural în calitate de mediator, prin cuvinte simple și limbaj nonverbal adecvat contextului și interlocutorilor, în cadrul interacţiunilor curente simple.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94477" w14:textId="77777777" w:rsidR="00583B22" w:rsidRPr="0011361A" w:rsidRDefault="00583B2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D7E73DA" w14:textId="77777777" w:rsidR="00583B22" w:rsidRPr="0011361A" w:rsidRDefault="00583B22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2F73E6" w14:textId="77777777" w:rsidR="00583B22" w:rsidRPr="0011361A" w:rsidRDefault="005D49B2">
      <w:pPr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  <w:r w:rsidRPr="0011361A">
        <w:rPr>
          <w:rFonts w:ascii="Times New Roman" w:eastAsia="Times New Roman" w:hAnsi="Times New Roman" w:cs="Times New Roman"/>
          <w:b/>
          <w:sz w:val="24"/>
          <w:szCs w:val="24"/>
        </w:rPr>
        <w:t>PROIECTAREA DIDACTICĂ A UNITĂȚILOR DE ÎNVĂȚARE / UNITĂȚILOR DE CONȚINUT</w:t>
      </w:r>
    </w:p>
    <w:tbl>
      <w:tblPr>
        <w:tblStyle w:val="a9"/>
        <w:tblW w:w="148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32"/>
        <w:gridCol w:w="1577"/>
        <w:gridCol w:w="2144"/>
        <w:gridCol w:w="3819"/>
        <w:gridCol w:w="863"/>
        <w:gridCol w:w="890"/>
        <w:gridCol w:w="2698"/>
        <w:gridCol w:w="1267"/>
      </w:tblGrid>
      <w:tr w:rsidR="00583B22" w:rsidRPr="0011361A" w14:paraId="031EC95A" w14:textId="77777777" w:rsidTr="0011361A">
        <w:trPr>
          <w:trHeight w:val="20"/>
        </w:trPr>
        <w:tc>
          <w:tcPr>
            <w:tcW w:w="1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7E0237" w14:textId="77777777" w:rsidR="00583B22" w:rsidRPr="0011361A" w:rsidRDefault="005D49B2">
            <w:pPr>
              <w:spacing w:line="240" w:lineRule="auto"/>
              <w:ind w:left="-141" w:right="-1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 específicas</w:t>
            </w:r>
          </w:p>
        </w:tc>
        <w:tc>
          <w:tcPr>
            <w:tcW w:w="15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7D2A6" w14:textId="77777777" w:rsidR="00583B22" w:rsidRPr="0011361A" w:rsidRDefault="005D49B2">
            <w:pPr>
              <w:spacing w:line="240" w:lineRule="auto"/>
              <w:ind w:left="-141" w:right="-1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214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C8D589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381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4E18E" w14:textId="78A12DB4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Contenidos temáticos/ </w:t>
            </w:r>
            <w:r w:rsidR="003220DC"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lingüísticos</w:t>
            </w:r>
          </w:p>
        </w:tc>
        <w:tc>
          <w:tcPr>
            <w:tcW w:w="8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3DD6EE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Nr.de horas</w:t>
            </w:r>
          </w:p>
        </w:tc>
        <w:tc>
          <w:tcPr>
            <w:tcW w:w="8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B5A34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269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704C64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</w:t>
            </w:r>
          </w:p>
          <w:p w14:paraId="6D2F6773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Técnicas de evaluación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A09FC9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</w:t>
            </w:r>
          </w:p>
        </w:tc>
      </w:tr>
      <w:tr w:rsidR="00583B22" w:rsidRPr="0011361A" w14:paraId="6FEFA12A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F215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84DECE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087426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0B181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04A8572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4923D4A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7EA2A71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40F1310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F3271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Recapitulación</w:t>
            </w:r>
          </w:p>
          <w:p w14:paraId="2E2EC09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9F662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Interrogativos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cómo, cuándo, cuántos, de dónde…</w:t>
            </w:r>
          </w:p>
          <w:p w14:paraId="481EC55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Saludar y despedirse.</w:t>
            </w:r>
          </w:p>
          <w:p w14:paraId="5F84F53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Pedir y dar datos personales: nombre, nacionalidad, edad, dirección y hablar de la familia.</w:t>
            </w:r>
          </w:p>
          <w:p w14:paraId="0AC026A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Presente de Indicativo </w:t>
            </w:r>
            <w:bookmarkStart w:id="0" w:name="_GoBack"/>
            <w:bookmarkEnd w:id="0"/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los verbos regulares. Los verbos irregulares: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ser,</w:t>
            </w:r>
            <w:r w:rsidRPr="001136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estar, tener.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8CA0A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8B998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8DBD3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 personal;</w:t>
            </w:r>
          </w:p>
          <w:p w14:paraId="2EA0B36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660F811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7BD8F15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AEFB6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03DE7D18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06C70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0E8AF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5AF7339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1.13;</w:t>
            </w:r>
          </w:p>
          <w:p w14:paraId="5883620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4355750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773B0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Introducción al curso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2038D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 de los verbos regulares e irregulares.</w:t>
            </w:r>
          </w:p>
          <w:p w14:paraId="2431338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Intercambiar información personal en presente de indicativo.</w:t>
            </w:r>
          </w:p>
          <w:p w14:paraId="0E93587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Ortografía: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Las frases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interrogativas-exclamativas</w:t>
            </w:r>
          </w:p>
          <w:p w14:paraId="45B61943" w14:textId="77777777" w:rsidR="00583B22" w:rsidRPr="0011361A" w:rsidRDefault="00583B2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3EA1E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9656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63040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Transmitir mensajes.</w:t>
            </w:r>
          </w:p>
          <w:p w14:paraId="309EF09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huecos.</w:t>
            </w:r>
          </w:p>
          <w:p w14:paraId="5C818FF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717D349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B57B60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F04D9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83B22" w:rsidRPr="0011361A" w14:paraId="262C8B7C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71BB4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6B29E65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1773C4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50362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1E3A3F2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3B956B7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6E49C70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65DE0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inicial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03246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Test de evaluación escrita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9790C6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99FF9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EEB02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E8846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EI</w:t>
            </w:r>
          </w:p>
        </w:tc>
      </w:tr>
      <w:tr w:rsidR="00583B22" w:rsidRPr="0011361A" w14:paraId="2D30358C" w14:textId="77777777" w:rsidTr="0011361A">
        <w:trPr>
          <w:trHeight w:val="20"/>
        </w:trPr>
        <w:tc>
          <w:tcPr>
            <w:tcW w:w="14890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EFD7A3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I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 Vida cotidiana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- 9h</w:t>
            </w:r>
          </w:p>
        </w:tc>
      </w:tr>
      <w:tr w:rsidR="00583B22" w:rsidRPr="0011361A" w14:paraId="4F04CE4D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3119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8462CD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731FD6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444F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7165C58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68581FD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17CB4E4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87EB3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Ésta es Carmen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567D0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Repaso: números, miembros de la familia, mascotas, profesiones…</w:t>
            </w:r>
          </w:p>
          <w:p w14:paraId="1B06973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 de los verbos regulares e irregulares.</w:t>
            </w:r>
          </w:p>
          <w:p w14:paraId="66E3B22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CF: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Pedir y dar datos personales.</w:t>
            </w:r>
          </w:p>
          <w:p w14:paraId="4836839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Intercambiar información personal en presente de indicativo.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2461D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8AAB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2A02C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50B94D0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Señalar la parte del texto en la que se dice lo que se pregunta.</w:t>
            </w:r>
          </w:p>
          <w:p w14:paraId="6FCD035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verdadero/falso.</w:t>
            </w:r>
          </w:p>
          <w:p w14:paraId="2706463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elección múltiple.</w:t>
            </w:r>
          </w:p>
          <w:p w14:paraId="36BFD67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7894499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D7C09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53633CFB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6B51A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E27C91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75B0A6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AAB7D2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FECB8D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7C56D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181B5EA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14:paraId="6D0BE90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7CF713F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2.6;</w:t>
            </w:r>
          </w:p>
          <w:p w14:paraId="2DC50E7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7BC9E10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CB6B1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Yo vivo en el séptimo. ¿Y tú?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D73F9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Los números ordinales.</w:t>
            </w:r>
          </w:p>
          <w:p w14:paraId="34B0857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decir la dirección.</w:t>
            </w:r>
          </w:p>
          <w:p w14:paraId="72FBE8E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Nombres de ciudades, calles españolas.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22614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1BB06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AF87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 Interacción con un compañero.</w:t>
            </w:r>
          </w:p>
          <w:p w14:paraId="0E29FA8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guiada.</w:t>
            </w:r>
          </w:p>
          <w:p w14:paraId="7B7C704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huecos.</w:t>
            </w:r>
          </w:p>
          <w:p w14:paraId="6FEBEA7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8FE57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6381B212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2743D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A62AD6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6A4276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87ACF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3A02B1A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1.13;</w:t>
            </w:r>
          </w:p>
          <w:p w14:paraId="1466498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331FB58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6283F50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5CDAF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Verbos reflexivos regulares e irregulares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4967D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Verbos reflexivos regulares e irregulares.</w:t>
            </w:r>
          </w:p>
          <w:p w14:paraId="7F214D7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Actividades cotidianas.</w:t>
            </w:r>
          </w:p>
          <w:p w14:paraId="3BA4B39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dar información sobre las actividades cotidianas;</w:t>
            </w:r>
          </w:p>
          <w:p w14:paraId="388A1234" w14:textId="77777777" w:rsidR="00583B22" w:rsidRPr="0011361A" w:rsidRDefault="005D49B2">
            <w:pPr>
              <w:shd w:val="clear" w:color="auto" w:fill="FFFFFF"/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Ortografía: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Dígrafos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ch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E91BC6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DB4E5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58A65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3BF2F9F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  <w:p w14:paraId="736BDA0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Poner en un texto palabras que faltan.</w:t>
            </w:r>
          </w:p>
          <w:p w14:paraId="0B976CC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35A18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58AC4ABB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993F1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1569E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238CD75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6D2E76A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3.5;</w:t>
            </w:r>
          </w:p>
          <w:p w14:paraId="2A89DDA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08F72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Los días del colegio</w:t>
            </w:r>
          </w:p>
          <w:p w14:paraId="20FE88C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  <w:p w14:paraId="5FD3276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29C12E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88D27D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A3F393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834E4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Actividades cotidianas.</w:t>
            </w:r>
          </w:p>
          <w:p w14:paraId="365F867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Los días de la semana.</w:t>
            </w:r>
          </w:p>
          <w:p w14:paraId="09B72AD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Las partes del día.</w:t>
            </w:r>
          </w:p>
          <w:p w14:paraId="52F2AA1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Las asignaturas.</w:t>
            </w:r>
          </w:p>
          <w:p w14:paraId="4273C1C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dar información sobre las actividades cotidianas;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DD69BF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2EB3A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F03D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3932C70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Elegir entre varias posibilidades, elegir la correcta y copiarla.</w:t>
            </w:r>
          </w:p>
          <w:p w14:paraId="6C09A69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huecos.</w:t>
            </w:r>
          </w:p>
          <w:p w14:paraId="4949BDC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mitades de frases.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29F7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83B22" w:rsidRPr="0011361A" w14:paraId="4D6E2D09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BD21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783E6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63FF0B7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4A6900A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394B91C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24BAE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hora</w:t>
            </w:r>
          </w:p>
          <w:p w14:paraId="5323764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7C6DE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Los números.</w:t>
            </w:r>
          </w:p>
          <w:p w14:paraId="4A9061E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decir la hora.</w:t>
            </w:r>
          </w:p>
          <w:p w14:paraId="2007A1F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Hablar de las actividades cotidianas. Dar una opinión. Conocer y utilizar expresiones de tiempo.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E8262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3CE62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557BD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Reconocer dibujos.</w:t>
            </w:r>
          </w:p>
          <w:p w14:paraId="7F7CF10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7738428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445E42B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31329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026F47BE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C2810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EDC72F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A34030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8657A2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80B72F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458CC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</w:p>
          <w:p w14:paraId="6936601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6612571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14:paraId="68A3A7F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1.9;</w:t>
            </w:r>
          </w:p>
          <w:p w14:paraId="696F27F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685DE16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9D647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rutina diaria de Eva</w:t>
            </w:r>
          </w:p>
          <w:p w14:paraId="5523211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B9215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Actividades cotidianas.</w:t>
            </w:r>
          </w:p>
          <w:p w14:paraId="3C4099A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Dar y pedir información sobre actividades rutinarias</w:t>
            </w:r>
          </w:p>
          <w:p w14:paraId="1552E14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</w:t>
            </w:r>
          </w:p>
          <w:p w14:paraId="279A0DB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0C9E36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1E661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3E7BF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</w:t>
            </w:r>
          </w:p>
          <w:p w14:paraId="6026417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36AB504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65343F0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Elección múltiple.</w:t>
            </w:r>
          </w:p>
          <w:p w14:paraId="20641F4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vocabulario.</w:t>
            </w:r>
          </w:p>
          <w:p w14:paraId="3C10D82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Ordenar las partes de un diálogo.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416FE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00F0CD55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FEE8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E0DCAB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225D47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5C30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1.14;</w:t>
            </w:r>
          </w:p>
          <w:p w14:paraId="0528F5C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0F68EF1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47AA0AF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749BD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horario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8BAB0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Actividades cotidianas.</w:t>
            </w:r>
          </w:p>
          <w:p w14:paraId="762DD5A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Hablar de las actividades cotidianas.</w:t>
            </w:r>
          </w:p>
          <w:p w14:paraId="576B6AB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EB0903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599F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FBB4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textos.</w:t>
            </w:r>
          </w:p>
          <w:p w14:paraId="1CB1190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  <w:p w14:paraId="511A8AF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Crear diarios personales.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1387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1A21FDEA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1F90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3BAF5B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670A64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A72C7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0A60FA4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456E445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323FBF0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91379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0E0B2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Presentarse y hablar sobre su horario y las actividades cotidianas.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CE773D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C12F1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3917B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50B44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ESO</w:t>
            </w:r>
          </w:p>
        </w:tc>
      </w:tr>
      <w:tr w:rsidR="00583B22" w:rsidRPr="0011361A" w14:paraId="7A8471AA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6AAD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5A43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9AD50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 evaluación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EC881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2D22D6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9E2EB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737E3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BF073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746C15A1" w14:textId="77777777" w:rsidTr="0011361A">
        <w:trPr>
          <w:trHeight w:val="20"/>
        </w:trPr>
        <w:tc>
          <w:tcPr>
            <w:tcW w:w="14890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978CC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II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familia - 9h</w:t>
            </w:r>
          </w:p>
        </w:tc>
      </w:tr>
      <w:tr w:rsidR="00583B22" w:rsidRPr="0011361A" w14:paraId="115500AC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86B46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7C4AC0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2F07D70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AD08BD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D90C93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2FE5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</w:t>
            </w:r>
          </w:p>
          <w:p w14:paraId="6A65445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1.2;</w:t>
            </w:r>
          </w:p>
          <w:p w14:paraId="49FCE3C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05BA248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14:paraId="5118187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6FB41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familia</w:t>
            </w:r>
          </w:p>
          <w:p w14:paraId="6C5CEA4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93FB9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Miembros de la familia.</w:t>
            </w:r>
          </w:p>
          <w:p w14:paraId="1F285F7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posesivos.</w:t>
            </w:r>
          </w:p>
          <w:p w14:paraId="6AE3699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Dar y pedir información sobre los miembros de la familia.  Presentar a la familia.</w:t>
            </w:r>
          </w:p>
          <w:p w14:paraId="3156AE6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Ortografía: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hAnsi="Times New Roman" w:cs="Times New Roman"/>
                <w:color w:val="505050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Letras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ñ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6CA810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784C1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0B3BB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</w:t>
            </w:r>
          </w:p>
          <w:p w14:paraId="57FE818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Asociar el mensaje escuchado con la imagen apropiada;</w:t>
            </w:r>
          </w:p>
          <w:p w14:paraId="59BC95D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 palabras, oraciones simples y cortas;</w:t>
            </w:r>
          </w:p>
          <w:p w14:paraId="32CCA1C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685A1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83B22" w:rsidRPr="0011361A" w14:paraId="761D6F08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7719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  <w:p w14:paraId="099CB28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B79994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F9B6B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20E2A13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314F403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3.5;</w:t>
            </w:r>
          </w:p>
          <w:p w14:paraId="485FBFF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3.6;</w:t>
            </w:r>
          </w:p>
          <w:p w14:paraId="1C54713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877EC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 árbol genealógico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77C8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Miembros de la familia.</w:t>
            </w:r>
          </w:p>
          <w:p w14:paraId="2311E23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a un miembro de la familia.</w:t>
            </w:r>
          </w:p>
          <w:p w14:paraId="001F821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Presentar y describir el árbol genealógico.</w:t>
            </w:r>
          </w:p>
          <w:p w14:paraId="53CF663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demostrativos: Éste es…Ésta es…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91BB27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5A79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B900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5290D7D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guiada.</w:t>
            </w:r>
          </w:p>
          <w:p w14:paraId="19B4827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dibujos y palabras</w:t>
            </w:r>
          </w:p>
          <w:p w14:paraId="3CFE97C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Diseñar un árbol genealógico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27BA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1D30660F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3971C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0CFB4E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B5B6C7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5DD33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637C128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29E0D94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31FC772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72C38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familia del Rey</w:t>
            </w:r>
          </w:p>
          <w:p w14:paraId="76C478D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A5BFB8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5CCA7B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4B944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984AF2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241388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224B1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Hablar de relaciones de parentesco.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Identificar a alguien.</w:t>
            </w:r>
          </w:p>
          <w:p w14:paraId="6DA7861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Artículos determinados e indeterminados.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Determinantes posesivos: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su, sus.</w:t>
            </w:r>
          </w:p>
          <w:p w14:paraId="4ED057B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Relaciones de parentesco.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La familia real española.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18084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6BFF8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37958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Lectura.</w:t>
            </w:r>
          </w:p>
          <w:p w14:paraId="086FEC4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Reconocer dibujos.</w:t>
            </w:r>
          </w:p>
          <w:p w14:paraId="48C92FD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 palabras, oraciones simples y cortas;</w:t>
            </w:r>
          </w:p>
          <w:p w14:paraId="693D648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79BC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5B1FBD43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800A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7CCD64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845986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0F4276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990DB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37AFD0C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6EE9AEC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1.14;</w:t>
            </w:r>
          </w:p>
          <w:p w14:paraId="15E2B02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348CBA4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D34E8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Descripción física/ de carácter</w:t>
            </w:r>
          </w:p>
          <w:p w14:paraId="66773F0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B97757" w14:textId="77777777" w:rsidR="00583B22" w:rsidRPr="0011361A" w:rsidRDefault="005D49B2">
            <w:pPr>
              <w:shd w:val="clear" w:color="auto" w:fill="FFFFFF"/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Adjetivos de físico y de carácter. Partes del cuerpo.</w:t>
            </w:r>
          </w:p>
          <w:p w14:paraId="7123F3E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Dar y pedir información sobre el aspecto físico/ la descripción de carácter.</w:t>
            </w:r>
          </w:p>
          <w:p w14:paraId="0B50168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Concordancia del adjetivo con el sustantivo en género y número.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Los dos apellidos en España.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7DACA3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4B06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0001F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Hacer un dibujo siguiendo instrucciones.</w:t>
            </w:r>
          </w:p>
          <w:p w14:paraId="29580A1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Crear descripciones.</w:t>
            </w:r>
          </w:p>
          <w:p w14:paraId="3187F86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50B43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10E3EC2D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AC8E2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5D64DB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96FBCA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6EA4E00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14:paraId="46326CF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A26A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2.3;</w:t>
            </w:r>
          </w:p>
          <w:p w14:paraId="29F9AAF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6A2168F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2.7;</w:t>
            </w:r>
          </w:p>
          <w:p w14:paraId="1EC51A1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</w:p>
          <w:p w14:paraId="0A867A9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</w:p>
          <w:p w14:paraId="641A8A7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FB2C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 cumpleaños de mi primo</w:t>
            </w:r>
          </w:p>
          <w:p w14:paraId="4BB96BA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  <w:p w14:paraId="2364DCB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7303A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Expresiones de felicitación y agradecimiento;</w:t>
            </w:r>
          </w:p>
          <w:p w14:paraId="2A612FC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Adjetivos de físico y de carácter.  </w:t>
            </w:r>
          </w:p>
          <w:p w14:paraId="6D73ECF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Pedir y dar información sobre el cumpleaños;</w:t>
            </w:r>
          </w:p>
          <w:p w14:paraId="1355C41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Hablar de aspectos positivos y negativos de una persona.</w:t>
            </w:r>
          </w:p>
          <w:p w14:paraId="5C50D84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Canción –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Cumpleaños feliz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8737C0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728D8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D3B0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23BE6F7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canciones.</w:t>
            </w:r>
          </w:p>
          <w:p w14:paraId="5BC6B54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Juegos de rol.</w:t>
            </w:r>
          </w:p>
          <w:p w14:paraId="7124E2C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Señalar la parte del texto en la que se dice lo que se pregunta.</w:t>
            </w:r>
          </w:p>
          <w:p w14:paraId="2F1C7D1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Ordenar dibujos de acuerdo con un texto.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F7361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83B22" w:rsidRPr="0011361A" w14:paraId="1A78BF00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834B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713B3D6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8B05C7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0D8CB7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801E2C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5CAA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5B1B504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14:paraId="41E3090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3DDD766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7415389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2908D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 Hombre Mosca</w:t>
            </w:r>
          </w:p>
          <w:p w14:paraId="5A460AF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C20336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A609F5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7CD3A1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73AB01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82487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Adjetivos de físico y de carácter. Partes del cuerpo. Profesiones. Preferencias. Ropa.</w:t>
            </w:r>
          </w:p>
          <w:p w14:paraId="7E23869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CF: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decir la profesión, lugar de trabajo, edad, preferencias. Dar y pedir información sobre el aspecto físico/ la descripción de carácter.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F09034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D8E57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E715F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dos o más imágenes.</w:t>
            </w:r>
          </w:p>
          <w:p w14:paraId="2943610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Descubrir la información que falta.</w:t>
            </w:r>
          </w:p>
          <w:p w14:paraId="18ED31E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5E9FB91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Ordenar viñetas.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C893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039CB2AE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44296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14:paraId="42F6574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7EEAF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</w:p>
          <w:p w14:paraId="430A3F4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7B2A96B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  <w:p w14:paraId="2BE55B2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E6AB2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personaje favorito</w:t>
            </w:r>
          </w:p>
          <w:p w14:paraId="643FE12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1ADC96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3156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Adjetivos de físico y de carácter. Partes del cuerpo. Profesiones. Preferencias. Ropa.</w:t>
            </w:r>
          </w:p>
          <w:p w14:paraId="0E2A079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CF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: Describir personajes;</w:t>
            </w:r>
          </w:p>
          <w:p w14:paraId="7D71E22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: personajes de cuentos/ dibujos animados españoles.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E9EA7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1926E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F5B17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  <w:p w14:paraId="6EA6551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Crear descripciones.</w:t>
            </w:r>
          </w:p>
          <w:p w14:paraId="7E1AF6A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5070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4FAC6A23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7F63C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B2477D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116D1D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37E0C2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A56AE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3603940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4252EED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02A28D1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310ABDE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2378D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FDCF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Test complejo</w:t>
            </w:r>
          </w:p>
          <w:p w14:paraId="2A2D028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C6556D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7F76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B558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DFD5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ESO</w:t>
            </w:r>
          </w:p>
        </w:tc>
      </w:tr>
      <w:tr w:rsidR="00583B22" w:rsidRPr="0011361A" w14:paraId="012CCE67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70ACD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A36BB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7A9B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 evaluación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5A1D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7EE4A9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1717A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F2A5C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CF7E4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54C84E94" w14:textId="77777777" w:rsidTr="0011361A">
        <w:trPr>
          <w:trHeight w:val="20"/>
        </w:trPr>
        <w:tc>
          <w:tcPr>
            <w:tcW w:w="14890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F70003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III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Tiempo libre y deportes - 11h</w:t>
            </w:r>
          </w:p>
        </w:tc>
      </w:tr>
      <w:tr w:rsidR="00583B22" w:rsidRPr="0011361A" w14:paraId="08C905A1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7B60C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F3CFF7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2209EF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880434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BA2B05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4B53215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2E17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1.5;</w:t>
            </w:r>
          </w:p>
          <w:p w14:paraId="6E01854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4B62BAD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25A710B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153A10C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A3891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Actividades del tiempo libre</w:t>
            </w:r>
          </w:p>
          <w:p w14:paraId="6FD065B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DC110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del tiempo libre.</w:t>
            </w:r>
          </w:p>
          <w:p w14:paraId="1D86F04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Hablar sobre las actividades del tiempo libre.</w:t>
            </w:r>
          </w:p>
          <w:p w14:paraId="5CBC6B0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</w:t>
            </w:r>
          </w:p>
          <w:p w14:paraId="4362847F" w14:textId="77777777" w:rsidR="00583B22" w:rsidRPr="0011361A" w:rsidRDefault="005D49B2">
            <w:pPr>
              <w:shd w:val="clear" w:color="auto" w:fill="FFFFFF"/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Ortografía: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 punto. La coma. Signos de interrogación y exclamación.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81C245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6AB8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EE56E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 Relacionar vocabulario.</w:t>
            </w:r>
          </w:p>
          <w:p w14:paraId="0289542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de palabras, oraciones simples y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cortas;</w:t>
            </w:r>
          </w:p>
          <w:p w14:paraId="696E53D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frases.</w:t>
            </w:r>
          </w:p>
          <w:p w14:paraId="4892C8E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copiando.</w:t>
            </w:r>
          </w:p>
          <w:p w14:paraId="423325E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4302A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83B22" w:rsidRPr="0011361A" w14:paraId="6342D568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E99FD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  <w:p w14:paraId="77A6F23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AA64D3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8EE1EB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21D082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CDB5E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44C91A1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71F9D74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3.6;</w:t>
            </w:r>
          </w:p>
          <w:p w14:paraId="18C4246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B5F91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¡Me encanta la música!</w:t>
            </w:r>
          </w:p>
          <w:p w14:paraId="5B2271A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6EDC4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del tiempo libre.</w:t>
            </w:r>
          </w:p>
          <w:p w14:paraId="5F0543A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Hablar sobre las actividades del tiempo libre. Expresar y contrastar gustos.</w:t>
            </w:r>
          </w:p>
          <w:p w14:paraId="6800DF1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Verbos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gustar,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encantar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detestar.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Marcadores de cantidad.</w:t>
            </w:r>
          </w:p>
          <w:p w14:paraId="047B608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Adverbios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también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tampoco.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3204F7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531D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7366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103F6AD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guiada.</w:t>
            </w:r>
          </w:p>
          <w:p w14:paraId="6BF23D8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con respuesta verdadero/falso</w:t>
            </w:r>
          </w:p>
          <w:p w14:paraId="473031B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EF740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050276BC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01DEB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0C99D1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19D802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24A6CD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C3DC2E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869FE9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59CBE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20EFB12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266C48B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232F422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670943D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D0E2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Los deportes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5206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Deportes. Lugares donde se practican los deportes. Objetos para hacer deporte.</w:t>
            </w:r>
          </w:p>
          <w:p w14:paraId="5D09ADC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Hablar sobre actividades deportivas. Clasificar los deportes.</w:t>
            </w:r>
          </w:p>
          <w:p w14:paraId="575D279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Verbos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jugar, hacer, practicar.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C422A5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71F18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4B9CD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</w:t>
            </w:r>
          </w:p>
          <w:p w14:paraId="33CD957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70EACAA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Ordenar elementos.</w:t>
            </w:r>
          </w:p>
          <w:p w14:paraId="7A6CF76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vocabulario</w:t>
            </w:r>
          </w:p>
          <w:p w14:paraId="415D088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1E287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09FE88C4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1AB3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16146A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BE1267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78CEE2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49A43D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293C8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1.5;</w:t>
            </w:r>
          </w:p>
          <w:p w14:paraId="02034A4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14:paraId="534553B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25A9901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75098F7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D151D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 blog de Pablo</w:t>
            </w:r>
          </w:p>
          <w:p w14:paraId="1B3CC8B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5ED161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375ECC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9D93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del tiempo libre. Deportes.</w:t>
            </w:r>
          </w:p>
          <w:p w14:paraId="2ADE4ED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Hablar sobre las actividades del tiempo libre y deportivas. Expresar frecuencia.</w:t>
            </w:r>
          </w:p>
          <w:p w14:paraId="2D84969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Adverbios de frecuencia.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91963D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D804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6EB64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62547CA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títulos y textos</w:t>
            </w:r>
          </w:p>
          <w:p w14:paraId="5E3E834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información del texto con imágenes o palabras</w:t>
            </w:r>
          </w:p>
          <w:p w14:paraId="1F403E7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preguntas a respuestas dadas</w:t>
            </w:r>
          </w:p>
          <w:p w14:paraId="7EA97A7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B8D7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0BE935C5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170B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1DDE81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91D520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0E60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1.9;</w:t>
            </w:r>
          </w:p>
          <w:p w14:paraId="62E594A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1C858D8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1.13;</w:t>
            </w:r>
          </w:p>
          <w:p w14:paraId="4A938EB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D618E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 baloncesto – un deporte de equipo</w:t>
            </w:r>
          </w:p>
          <w:p w14:paraId="458658B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7506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baloncesto.</w:t>
            </w:r>
          </w:p>
          <w:p w14:paraId="09A4886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Hablar sobre el baloncesto y las reglas del baloncesto.</w:t>
            </w:r>
          </w:p>
          <w:p w14:paraId="0811194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CC: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 baloncesto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0488ED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5996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BE6A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copiando</w:t>
            </w:r>
          </w:p>
          <w:p w14:paraId="4C2D734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Copiar el texto que describe un dibujo</w:t>
            </w:r>
          </w:p>
          <w:p w14:paraId="06AB80D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Señalar la parte del texto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en la que se dice lo que se pregunta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ABE7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83B22" w:rsidRPr="0011361A" w14:paraId="789AC7B8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080F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</w:t>
            </w:r>
          </w:p>
          <w:p w14:paraId="501F3DC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9918C7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FC6087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3FC4A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4867109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14:paraId="34F3F18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3.6;</w:t>
            </w:r>
          </w:p>
          <w:p w14:paraId="0D85BA3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662B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Las hermanas nadadoras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46EFC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Vocabulario relacionado con la competición.</w:t>
            </w:r>
          </w:p>
          <w:p w14:paraId="3569C6E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Hablar sobre competiciones y deportistas.</w:t>
            </w:r>
          </w:p>
          <w:p w14:paraId="3600D12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Claudia y Sylvia Poll – deportistas de Costa Rica.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63BBD3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29698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C1BAF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432DFFD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guiada.</w:t>
            </w:r>
          </w:p>
          <w:p w14:paraId="56BD268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Ordenar imágenes o dibujo.</w:t>
            </w:r>
          </w:p>
          <w:p w14:paraId="317C358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información del texto con imágenes o palabras.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E5B2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49ECDAA1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ECC9A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B01674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FE41DE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C24B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32F9A61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2E64EAB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D30B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Expresar planes: voy a jugar al baloncesto</w:t>
            </w:r>
          </w:p>
          <w:p w14:paraId="7392CC3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1B093C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21E54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del tiempo libre. Deportes.</w:t>
            </w:r>
          </w:p>
          <w:p w14:paraId="0565A02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y hablar sobre los planes</w:t>
            </w:r>
          </w:p>
          <w:p w14:paraId="26BE877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ir+a+infinitivo;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606F2B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95BDA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8B0D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Asociar el mensaje escuchado con la imagen apropiada;</w:t>
            </w:r>
          </w:p>
          <w:p w14:paraId="47C407F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una fotografía Preguntas de elección múltiple.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73220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3FDF9ADC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C30E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33CBC4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C109A2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F6D59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1F6DB3C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4E97185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158E624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125E1ED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D28D3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Presentación del proyecto – El mural - Mi deporte favorito</w:t>
            </w:r>
          </w:p>
          <w:p w14:paraId="0B7FCEF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3DA1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Realización de un mural en el que todos los niños y niñas presentan información sobre su deporte favorito.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42373C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4DF04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8D5B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Realización de un mural.</w:t>
            </w:r>
          </w:p>
          <w:p w14:paraId="62FCF28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F00AE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583B22" w:rsidRPr="0011361A" w14:paraId="4F865BE3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4BA5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7ACB1C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72E19C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E9EFB3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4197C9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CCE16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0EF009A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1.13;</w:t>
            </w:r>
          </w:p>
          <w:p w14:paraId="29AE3DD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1C86CDC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7A91040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53D43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  <w:p w14:paraId="32FFFAE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490BA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Test complejo</w:t>
            </w:r>
          </w:p>
          <w:p w14:paraId="0A50745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8CC8D6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01844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3D273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150C5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583B22" w:rsidRPr="0011361A" w14:paraId="119BBCB4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FF2F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A112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91E4F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 evaluación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095D5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4F1125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1B54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A4097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0ABA5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07DD2BE2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A30D1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3A4B6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</w:p>
          <w:p w14:paraId="076B87A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</w:p>
          <w:p w14:paraId="43401EC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0DE8D37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045D2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Navidad</w:t>
            </w:r>
          </w:p>
          <w:p w14:paraId="1A76AFD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44523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navideño.</w:t>
            </w:r>
          </w:p>
          <w:p w14:paraId="1613385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Hablar sobre Papá Noel y Los Tres Reyes Magos.</w:t>
            </w:r>
          </w:p>
          <w:p w14:paraId="7A66119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Cantar villancicos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BDA479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5B8EE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85D85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Asociar palabras, oraciones cortas con imágenes, símbolos;</w:t>
            </w:r>
          </w:p>
          <w:p w14:paraId="1EC9195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Escribir cartas;</w:t>
            </w:r>
          </w:p>
          <w:p w14:paraId="23DEA83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canciones.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88FB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6CB7A96E" w14:textId="77777777" w:rsidTr="0011361A">
        <w:trPr>
          <w:trHeight w:val="20"/>
        </w:trPr>
        <w:tc>
          <w:tcPr>
            <w:tcW w:w="14890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E92184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UNIDAD DIDÁCTICA IV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 Mi casa y mi ciudad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11h</w:t>
            </w:r>
          </w:p>
        </w:tc>
      </w:tr>
      <w:tr w:rsidR="00583B22" w:rsidRPr="0011361A" w14:paraId="329E36C7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EBD10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BFD5B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23776A5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373815D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7DAA27A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C0100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casa y mi habitación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32C43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Partes de una casa.  Muebles y objetos de la casa.</w:t>
            </w:r>
          </w:p>
          <w:p w14:paraId="089E414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CF: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dar información sobre la casa en la que se vive.  Describir partes de la casa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3A3B59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038BE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B6DE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</w:t>
            </w:r>
          </w:p>
          <w:p w14:paraId="4D53B48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frases.</w:t>
            </w:r>
          </w:p>
          <w:p w14:paraId="1F41335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Ordenar elementos.</w:t>
            </w:r>
          </w:p>
          <w:p w14:paraId="235BBFC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textos.</w:t>
            </w:r>
          </w:p>
          <w:p w14:paraId="11D975C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886BD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4BA7665D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A84D0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5A0E6F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8C9FD6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80A560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F93BBB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196100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2031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</w:p>
          <w:p w14:paraId="136E1AD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0208A9D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21692B2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5AA91C8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24B97CE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3.5;</w:t>
            </w:r>
          </w:p>
          <w:p w14:paraId="7AFA8E4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310F2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Las tareas de la casa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1E875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Tareas de la casa;</w:t>
            </w:r>
          </w:p>
          <w:p w14:paraId="303B9F9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dar información sobre quién realiza las tareas de la casa:</w:t>
            </w:r>
          </w:p>
          <w:p w14:paraId="7A65AB5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Adverbios de frecuencia.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BC3E9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47933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E883F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guiada.</w:t>
            </w:r>
          </w:p>
          <w:p w14:paraId="4D1AAD4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Ordenar las partes de un diálogo.</w:t>
            </w:r>
          </w:p>
          <w:p w14:paraId="1375AEB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Sustituir dibujos por palabras.</w:t>
            </w:r>
          </w:p>
          <w:p w14:paraId="24BC985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2D371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2D182860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EE51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6784F8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08F6DF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97A95F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D7FA8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1EB2BFB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4A70E16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6784598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6A73F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familia se traslada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EFBD3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Futuro simple; Marcadores temporales del futuro simple;</w:t>
            </w:r>
          </w:p>
          <w:p w14:paraId="113AFC2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Hablar del futuro. Expresar planes.</w:t>
            </w:r>
          </w:p>
          <w:p w14:paraId="1EE8A38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Ortografía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r/rr, v/b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D69529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25304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A846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 Lectura.</w:t>
            </w:r>
          </w:p>
          <w:p w14:paraId="5375AD5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información del texto con imágenes o palabras.</w:t>
            </w:r>
          </w:p>
          <w:p w14:paraId="6486F71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Ordenar dibujos de acuerdo con un texto.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1C7B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55E773E7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D1C3B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44F13D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B8BAF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21E9F88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27F0994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543610A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292C1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Éste es mi barrio</w:t>
            </w:r>
          </w:p>
          <w:p w14:paraId="7B8E016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9382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Léxico del barrio;</w:t>
            </w:r>
          </w:p>
          <w:p w14:paraId="554BA80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un barrio.</w:t>
            </w:r>
          </w:p>
          <w:p w14:paraId="5278E98E" w14:textId="30FD0DA0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Uso </w:t>
            </w:r>
            <w:r w:rsidR="00CD3306"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Hay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A4D976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37346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E2E1A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dos o más imágenes.</w:t>
            </w:r>
          </w:p>
          <w:p w14:paraId="10F8D73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Descubrir la información que falta.</w:t>
            </w:r>
          </w:p>
          <w:p w14:paraId="3565D89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31D5E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651E29C3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564A3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86A365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DB4567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A65F46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45E508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44834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3C6DA0D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54BF8A8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34EF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 la ciudad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92A5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Léxico del barrio;</w:t>
            </w:r>
          </w:p>
          <w:p w14:paraId="478AA99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Localizar en un plano. Preguntar y decir dónde está algo o alguien.</w:t>
            </w:r>
          </w:p>
          <w:p w14:paraId="2D99F40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Preposiciones de lugar.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33A463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36166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0615E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Reconocer dibujos.</w:t>
            </w:r>
          </w:p>
          <w:p w14:paraId="588235D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Encontrar un lugar.</w:t>
            </w:r>
          </w:p>
          <w:p w14:paraId="1659A3C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Encontrar un objeto escondido.</w:t>
            </w:r>
          </w:p>
          <w:p w14:paraId="07EBBA4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Hacer un dibujo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siguiendo instrucciones.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55A16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83B22" w:rsidRPr="0011361A" w14:paraId="5A1A6AEE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34F7F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1A1F5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1D32220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275142E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737FC31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3.7;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6C7E9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¿Cómo ir al centro de la ciudad?</w:t>
            </w:r>
          </w:p>
          <w:p w14:paraId="6841E92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3999B9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6F39CD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D4D6E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Léxico: calle, semáforo, redonda, paso de cebra,</w:t>
            </w:r>
          </w:p>
          <w:p w14:paraId="5244F38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Dar y seguir instrucciones. Indicar itinerarios. Explicar las normas de seguridad vial.</w:t>
            </w:r>
          </w:p>
          <w:p w14:paraId="3A3F178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Preposiciones de lugar.</w:t>
            </w:r>
          </w:p>
          <w:p w14:paraId="217734B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Imperativo: Sigue, Gira, Cruza, Coge…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2E4F08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9ADE1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46FFA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3ACBA28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memorización.</w:t>
            </w:r>
          </w:p>
          <w:p w14:paraId="3128147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Adoptar el papel de un personaje.</w:t>
            </w:r>
          </w:p>
          <w:p w14:paraId="69A56B1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una fotografía.</w:t>
            </w:r>
          </w:p>
          <w:p w14:paraId="0A0995F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un mapa con instrucciones.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C9F07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537BFAC3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50FA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5B6D97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2C20CA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96CAC7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2097A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</w:p>
          <w:p w14:paraId="5268019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7B12091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7DF2E41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6A25E7A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34D7A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 una casa de piedra</w:t>
            </w:r>
          </w:p>
          <w:p w14:paraId="4541B6F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514523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385F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Tipos de viviendas.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Materiales para construir casas.</w:t>
            </w:r>
          </w:p>
          <w:p w14:paraId="57580B9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Hablar sobre varios tipos de viviendas. Describir viviendas.</w:t>
            </w:r>
          </w:p>
          <w:p w14:paraId="67C22B4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Ortografia: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gue/gui/güi/güe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0300D6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3D48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3C2CA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Adición. Repetición. Reconocer dibujos.</w:t>
            </w:r>
          </w:p>
          <w:p w14:paraId="49891F8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Ordenar viñetas.</w:t>
            </w:r>
          </w:p>
          <w:p w14:paraId="2C8BBF0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Indicar en qué palabras se escucha un determinado sonido.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2D78B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34DEA2DC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4FEA3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D96F5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</w:p>
          <w:p w14:paraId="7A902B6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07DDD20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4.9;</w:t>
            </w:r>
          </w:p>
          <w:p w14:paraId="63CE443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4.10;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B88E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 paseo por Salamanca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601C7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Lugares públicos de la ciudad.</w:t>
            </w:r>
          </w:p>
          <w:p w14:paraId="04303E7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Describir y dar información sobre lugares públicos de la ciudad.</w:t>
            </w:r>
          </w:p>
          <w:p w14:paraId="49D9618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Lugares de Salamanca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7E5886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6CB2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7D1D3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</w:t>
            </w:r>
          </w:p>
          <w:p w14:paraId="04D5C23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elección múltiple.</w:t>
            </w:r>
          </w:p>
          <w:p w14:paraId="17884A3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abiertas.</w:t>
            </w:r>
          </w:p>
          <w:p w14:paraId="6292F29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Escuchar una descripción y elegir el dibujo.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1A54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61A7BC5C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1A946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2BB51D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740521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99A2F2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0F99C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408B1A0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14:paraId="33720A8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</w:p>
          <w:p w14:paraId="390ADFA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4.5;</w:t>
            </w:r>
          </w:p>
          <w:p w14:paraId="7132876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202D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ciudad Chisinau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B3CC6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Lugares públicos de la ciudad.</w:t>
            </w:r>
          </w:p>
          <w:p w14:paraId="14B513D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Describir y dar información sobre lugares públicos de la ciudad.</w:t>
            </w:r>
          </w:p>
          <w:p w14:paraId="01C5D33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Lugares de Chisinau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45288C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1397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77247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</w:t>
            </w:r>
          </w:p>
          <w:p w14:paraId="6DBF8C1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Ordenar imágenes o dibujo.</w:t>
            </w:r>
          </w:p>
          <w:p w14:paraId="686EABB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Crear descripciones.</w:t>
            </w:r>
          </w:p>
          <w:p w14:paraId="78BD950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0AB3F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51AE41FF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F2124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3B3129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7DE0A7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C456E7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ABE49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136E078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7F24354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2B1D30E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E9B94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69F5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Test complejo</w:t>
            </w:r>
          </w:p>
          <w:p w14:paraId="7FCB49F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214AD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FF94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BF19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0EA6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583B22" w:rsidRPr="0011361A" w14:paraId="72A35135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26AAC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7277A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4EF9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Análisis de la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evaluación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48A7B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Corrección de los errores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55BC03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1ABE5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0413C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767CE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10A46A65" w14:textId="77777777" w:rsidTr="0011361A">
        <w:trPr>
          <w:trHeight w:val="20"/>
        </w:trPr>
        <w:tc>
          <w:tcPr>
            <w:tcW w:w="14890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6F5889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UNIDAD DIDÁCTICA V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comida - 11h</w:t>
            </w:r>
          </w:p>
        </w:tc>
      </w:tr>
      <w:tr w:rsidR="00583B22" w:rsidRPr="0011361A" w14:paraId="1602792E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26A7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20A9BB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C0572F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817FDE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74DCD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</w:p>
          <w:p w14:paraId="2D48EDF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61DEBA2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38977F2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F6862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¿Qué hay de comer?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4CDA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Vocabulario relacionado con la comida y bebida.</w:t>
            </w:r>
          </w:p>
          <w:p w14:paraId="33D31AF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CF: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Hablar de gustos.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comidas y bebidas.</w:t>
            </w:r>
          </w:p>
          <w:p w14:paraId="44BE93F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Comidas típicas.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FCFA3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0D76A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8EE29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 Relacionar vocabulario.</w:t>
            </w:r>
          </w:p>
          <w:p w14:paraId="60971AC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Sustituir dibujos por palabras.</w:t>
            </w:r>
          </w:p>
          <w:p w14:paraId="1FEB74C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ABA8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12EF67B3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EF8CA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BF41D0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F09F26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BA52BF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A95693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1664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47EE683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20211AC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310D92A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70BFA6E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73838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 menú del día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8A8D9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Las comidas del día. Alimentos, frutas, verduras, bebidas.</w:t>
            </w:r>
          </w:p>
          <w:p w14:paraId="3B65C93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CF: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preferencia y frecuencia. Hablar sobre hábitos alimenticios.</w:t>
            </w:r>
          </w:p>
          <w:p w14:paraId="4AE639F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Verbos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desayunar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almorzar, cenar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merendar.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de frecuencia.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4BD535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3F4FD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688B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2B17319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guiada.</w:t>
            </w:r>
          </w:p>
          <w:p w14:paraId="33D548C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dos o más imágenes.</w:t>
            </w:r>
          </w:p>
          <w:p w14:paraId="1856414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Narrar o describir a partir de una imagen.</w:t>
            </w:r>
          </w:p>
          <w:p w14:paraId="4014119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Sustituir dibujos por palabras.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3E04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04BB5FFD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69ED1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BB91B2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4009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0CA83F2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2D8BBD3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64E7D9F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A124B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Vamos al restaurante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0AF18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Vocabulario relacionado con la comida y bebida, el restaurante (menú, camarero, primer plato, segundo plato, postre etc.).</w:t>
            </w:r>
          </w:p>
          <w:p w14:paraId="30E0887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CF: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Expresar preferencias.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Pedir y dar información sobre comida.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E0B89E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17486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40C04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memorización</w:t>
            </w:r>
          </w:p>
          <w:p w14:paraId="7F1D341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Adoptar el papel de un personaje.</w:t>
            </w:r>
          </w:p>
          <w:p w14:paraId="1E6531F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2B3A030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Ordenar las partes de un diálogo.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9315E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1DDB3B16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5E1B2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14:paraId="6C4410B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A411D4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0C476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</w:p>
          <w:p w14:paraId="151C909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03E2C34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4.5;</w:t>
            </w:r>
          </w:p>
          <w:p w14:paraId="2D69270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  <w:p w14:paraId="360BC51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93B82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Horario de las comidas en España</w:t>
            </w:r>
          </w:p>
          <w:p w14:paraId="4A0C72A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A9668D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0346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Las comidas del día. Los platos típicos en España.</w:t>
            </w:r>
          </w:p>
          <w:p w14:paraId="5528284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CF: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dar información sobre que comen los españoles.</w:t>
            </w:r>
          </w:p>
          <w:p w14:paraId="009D9D6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Horario de las comidas en España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AC7D6B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54352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8292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Lectura. Audición.</w:t>
            </w:r>
          </w:p>
          <w:p w14:paraId="68A0A7E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Señalar la parte del texto en la que se dice lo que se pregunta.</w:t>
            </w:r>
          </w:p>
          <w:p w14:paraId="7655E26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verdadero/falso.</w:t>
            </w:r>
          </w:p>
          <w:p w14:paraId="57DB0D3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Ordenar dibujos de acuerdo con un texto.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7C13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6EBD4B8F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767D0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2A66A2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65441FE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187EB4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659FC4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52F0DF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6FB6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1.5;</w:t>
            </w:r>
          </w:p>
          <w:p w14:paraId="1D571C8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1.4;</w:t>
            </w:r>
          </w:p>
          <w:p w14:paraId="31EEEBF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35DE688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1.13;</w:t>
            </w:r>
          </w:p>
          <w:p w14:paraId="305CACB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6E5A4EE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92DCA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El Pretérito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Perfecto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26A9C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El Pretérito Perfecto.</w:t>
            </w:r>
          </w:p>
          <w:p w14:paraId="104C5EB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CF: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Hablar del pasado reciente y de acciones terminadas dentro de un periodo de tiempo presente.</w:t>
            </w:r>
          </w:p>
          <w:p w14:paraId="5CD9312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Ortografía: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h/j/ge/gi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403769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A632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D9B45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huecos.</w:t>
            </w:r>
          </w:p>
          <w:p w14:paraId="4CE949A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Relacionar mitades de frases.</w:t>
            </w:r>
          </w:p>
          <w:p w14:paraId="2CBB346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copiando.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7329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83B22" w:rsidRPr="0011361A" w14:paraId="31933B7A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8925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3</w:t>
            </w:r>
          </w:p>
          <w:p w14:paraId="36E2713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1E169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2555368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5119E88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FA7D2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diario: ¿Qué he comido hoy?</w:t>
            </w:r>
          </w:p>
          <w:p w14:paraId="49A1040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249B3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El Pretérito Perfecto. El presente de indicativo.</w:t>
            </w:r>
          </w:p>
          <w:p w14:paraId="3462A36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CF: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Hablar del pasado reciente y de acciones terminadas dentro de un periodo de tiempo presente.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23A93E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08EE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73CE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Transmitir mensajes.</w:t>
            </w:r>
          </w:p>
          <w:p w14:paraId="5087ABC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Copiar el texto que describe un dibujo.</w:t>
            </w:r>
          </w:p>
          <w:p w14:paraId="7FD6C16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Crear diarios personales.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C736E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62DBBE21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D8A4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E2F7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64BFBD4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2ACD067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167EBE0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4C08F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 me siento bien</w:t>
            </w:r>
          </w:p>
          <w:p w14:paraId="5B0125C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6131DA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65921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Las emociones.  Termómetro/ fiebre/ tos /pastillas/ jarabe.</w:t>
            </w:r>
          </w:p>
          <w:p w14:paraId="71A36BC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CF: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Expresar malestar o enfermedad;</w:t>
            </w:r>
          </w:p>
          <w:p w14:paraId="256B8EA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 Pretérito Perfecto. El presente de indicativo.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4DA91D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5D99B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DE2B8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Audicio. Lectura.</w:t>
            </w:r>
          </w:p>
          <w:p w14:paraId="633919D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  <w:p w14:paraId="20A1F52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vocabulario.</w:t>
            </w:r>
          </w:p>
          <w:p w14:paraId="00467FA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Ordenar textos desordenados.</w:t>
            </w:r>
          </w:p>
          <w:p w14:paraId="2B9D1DF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943C5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37B1A988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9E0B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2CF89F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EEC209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3AA4D1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75C533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0E8A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341A24B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3.5;</w:t>
            </w:r>
          </w:p>
          <w:p w14:paraId="69FE3B7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3.6;</w:t>
            </w:r>
          </w:p>
          <w:p w14:paraId="593D3C8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3.7;</w:t>
            </w:r>
          </w:p>
          <w:p w14:paraId="1D479BC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30C70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sorpresa de Rubén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4F992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Alimentos, frutas, verduras. Medidas y cantidades.</w:t>
            </w:r>
          </w:p>
          <w:p w14:paraId="21B2551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CF: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Explicar los pasos de una</w:t>
            </w:r>
          </w:p>
          <w:p w14:paraId="51762B2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receta de cocina. Contar acontecimientos pasados. Hacer recomendaciones generales.</w:t>
            </w:r>
          </w:p>
          <w:p w14:paraId="3D61E63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El Pretérito Perfecto.</w:t>
            </w:r>
          </w:p>
          <w:p w14:paraId="6FCA63A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El gazpacho</w:t>
            </w:r>
          </w:p>
          <w:p w14:paraId="425F3340" w14:textId="77777777" w:rsidR="00583B22" w:rsidRPr="0011361A" w:rsidRDefault="00583B2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DEFB2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216A8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FFFE2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una fotografía.</w:t>
            </w:r>
          </w:p>
          <w:p w14:paraId="1BC6F55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guiada.</w:t>
            </w:r>
          </w:p>
          <w:p w14:paraId="3ABEE12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Ordenar imágenes o dibujo.</w:t>
            </w:r>
          </w:p>
          <w:p w14:paraId="47D040C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Descubrir la información que falta.</w:t>
            </w:r>
          </w:p>
          <w:p w14:paraId="1B51E13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8F8E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2647A417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C1AAA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1BCF09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866602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83210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13966B6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0CA3E77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F3F39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gastronomía española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57BA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Los platos típicos españoles.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F61A5A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DB04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3FAB5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719D20D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títulos y textos.</w:t>
            </w:r>
          </w:p>
          <w:p w14:paraId="3402AC9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Ordenar textos desordenados.</w:t>
            </w:r>
          </w:p>
          <w:p w14:paraId="65A391F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Señalar la parte del texto en la que se dice lo que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se pregunta.</w:t>
            </w:r>
          </w:p>
          <w:p w14:paraId="4F248A2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  <w:p w14:paraId="47D4BB95" w14:textId="77777777" w:rsidR="00583B22" w:rsidRPr="0011361A" w:rsidRDefault="00583B2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2D0C8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83B22" w:rsidRPr="0011361A" w14:paraId="56168D67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6ECD8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26CFF00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2387F5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C7AAA1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DBFAA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1A2B279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1.18;</w:t>
            </w:r>
          </w:p>
          <w:p w14:paraId="049AA6A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3BF8CDA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52F67036" w14:textId="77777777" w:rsidR="00583B22" w:rsidRPr="0011361A" w:rsidRDefault="00583B2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B9AB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  <w:p w14:paraId="30AB22D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3789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Test complejo</w:t>
            </w:r>
          </w:p>
          <w:p w14:paraId="731598A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D7B03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4D4D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52EA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EB25D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583B22" w:rsidRPr="0011361A" w14:paraId="4EA09081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3B976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2B8B2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731D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 evaluación</w:t>
            </w:r>
          </w:p>
          <w:p w14:paraId="0D90B013" w14:textId="77777777" w:rsidR="00583B22" w:rsidRPr="0011361A" w:rsidRDefault="00583B2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2BF72CB" w14:textId="77777777" w:rsidR="00583B22" w:rsidRPr="0011361A" w:rsidRDefault="00583B2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A3777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2AE007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E16E8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5A4E0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FDDE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71F6BD9B" w14:textId="77777777" w:rsidTr="0011361A">
        <w:trPr>
          <w:trHeight w:val="20"/>
        </w:trPr>
        <w:tc>
          <w:tcPr>
            <w:tcW w:w="14890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D47770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VI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 tiempo atmosférico y el mundo animal - 14h</w:t>
            </w:r>
          </w:p>
        </w:tc>
      </w:tr>
      <w:tr w:rsidR="00583B22" w:rsidRPr="0011361A" w14:paraId="6E771F9D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D4CCD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C1FCF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5C133CF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14:paraId="6915CAE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15181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 El calendario y las estaciones del año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49277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días de la semana, meses, estaciones, los números.</w:t>
            </w:r>
          </w:p>
          <w:p w14:paraId="697B80D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dar información sobre el calendario, las estaciones y los meses.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0A303D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E96B3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36C7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</w:t>
            </w:r>
          </w:p>
          <w:p w14:paraId="38249CE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Reconocer dibujos.</w:t>
            </w:r>
          </w:p>
          <w:p w14:paraId="6FA4CA1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Obtener un dato para completar espacios, cuadro, esquemas...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E9FC0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234A9EAA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04C04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051092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FDA1C2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D75DF7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E0B1BB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B3337D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F2E0D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3EA883D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1.5;</w:t>
            </w:r>
          </w:p>
          <w:p w14:paraId="61D723A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158089C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7F3165C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251AC47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EFA0D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¿Qué tiempo hace?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F9ED8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Expresiones del tiempo;</w:t>
            </w:r>
          </w:p>
          <w:p w14:paraId="241A78A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decir el tiempo que hace.</w:t>
            </w:r>
          </w:p>
          <w:p w14:paraId="2693C7B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hay/hace/está</w:t>
            </w:r>
          </w:p>
          <w:p w14:paraId="0E613C3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Ortografia</w:t>
            </w:r>
            <w:r w:rsidRPr="001136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que/qui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4F5B60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14C7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8F3BD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una fotografía.</w:t>
            </w:r>
          </w:p>
          <w:p w14:paraId="38F83D7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guiada.</w:t>
            </w:r>
          </w:p>
          <w:p w14:paraId="265AD03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Elegir entre varias posibilidades, elegir la correcta y copiarla.</w:t>
            </w:r>
          </w:p>
          <w:p w14:paraId="04F229C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Sustituir dibujos por palabras.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A0E7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591F661D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B59DA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26DC47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817F1C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9A3936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35B633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3F8F0D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B6D9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1.3;</w:t>
            </w:r>
          </w:p>
          <w:p w14:paraId="62E8611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1.9;</w:t>
            </w:r>
          </w:p>
          <w:p w14:paraId="07E1BFB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7A85B6A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BE4F8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Los paisajes de la tierra</w:t>
            </w:r>
          </w:p>
          <w:p w14:paraId="7DFE0D4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64FC31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CFC3E0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3E4188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E2DF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CL: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Expresiones del tiempo;</w:t>
            </w:r>
          </w:p>
          <w:p w14:paraId="0987242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Zonas del mundo – zona polar, desierto, selva etc.</w:t>
            </w:r>
          </w:p>
          <w:p w14:paraId="2083569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Preguntar y decir el tiempo que hace en zonas del mundo.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Describir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paisajes.</w:t>
            </w:r>
          </w:p>
          <w:p w14:paraId="699ED2C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hay/hace/está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9CF6D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750F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9A727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6A27264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Reconocer dibujos.</w:t>
            </w:r>
          </w:p>
          <w:p w14:paraId="7AF4A88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Encontrar un lugar.</w:t>
            </w:r>
          </w:p>
          <w:p w14:paraId="16F2B72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mitades de frases.</w:t>
            </w:r>
          </w:p>
          <w:p w14:paraId="786971A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Relacionar vocabulario.</w:t>
            </w:r>
          </w:p>
          <w:p w14:paraId="003980F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14417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83B22" w:rsidRPr="0011361A" w14:paraId="3940F2E1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9D5B8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43CC05B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504B4A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093E6E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0D08A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4011AA0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00B4098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2.7;</w:t>
            </w:r>
          </w:p>
          <w:p w14:paraId="15DE9B7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FE339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 Animales del mundo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EF32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Los animales salvajes.</w:t>
            </w:r>
          </w:p>
          <w:p w14:paraId="6E92EA9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dar información sobre animales</w:t>
            </w:r>
          </w:p>
          <w:p w14:paraId="153E3C4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9BE988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5AC98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2A9B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</w:t>
            </w:r>
          </w:p>
          <w:p w14:paraId="3C66CC8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Escuchar una descripción y elegir el dibujo.</w:t>
            </w:r>
          </w:p>
          <w:p w14:paraId="4EC1C74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 transcripción. Emparejar dibujos y textos.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063C3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6A84E3DC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B286F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F09AC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5B6EB77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4180E45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1.13;</w:t>
            </w:r>
          </w:p>
          <w:p w14:paraId="08C39E9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A8C6C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  Partes del cuerpo de los animales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DF712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Partes del cuerpo de los animales. Los colores. </w:t>
            </w:r>
          </w:p>
          <w:p w14:paraId="7305A8D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dar información sobre el cuerpo de los animales.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2BCDC6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1F44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52F5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Obtener un dato para completar espacios, cuadros, esquemas...</w:t>
            </w:r>
          </w:p>
          <w:p w14:paraId="3E761DD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 transcripción.</w:t>
            </w:r>
          </w:p>
          <w:p w14:paraId="5464410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huecos.</w:t>
            </w:r>
          </w:p>
          <w:p w14:paraId="2520C8D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Elección múltiple.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C6E67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7453665C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64D6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3746A7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264A3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4BF96BF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14:paraId="3AB053C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3.5;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AB9B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  Descripción de animales</w:t>
            </w:r>
          </w:p>
          <w:p w14:paraId="7A041CD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AD433A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DB6A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dar información sobre animales: cómo son, dónde viven, qué comen, qué saben hacer…</w:t>
            </w:r>
          </w:p>
          <w:p w14:paraId="33E5E91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animales.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C9DFB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B5729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FAAEF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Poner en un texto palabras que faltan.</w:t>
            </w:r>
          </w:p>
          <w:p w14:paraId="7318752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Crear descripciones.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53579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2F7A0B4B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8ACDF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E0C17A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0F35D5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0DB7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000191E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5745DFD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2EAA28E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02B2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 ¡Vamos a comparar!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B3DC4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Especies animales salvajes.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Adjetivos.</w:t>
            </w:r>
          </w:p>
          <w:p w14:paraId="171614E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El grado comparativo del adjetivo. Oraciones comparativas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Los verbos</w:t>
            </w:r>
            <w:r w:rsidRPr="0011361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 medir, pesar.</w:t>
            </w:r>
          </w:p>
          <w:p w14:paraId="452C2FC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Describir y comparar cualidades.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3244BB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3866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C93B9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huecos.</w:t>
            </w:r>
          </w:p>
          <w:p w14:paraId="450120C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  <w:p w14:paraId="57540A7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Elegir entre varias posibilidades, elegir la correcta y copiarla.</w:t>
            </w:r>
          </w:p>
          <w:p w14:paraId="4E21BD8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710FD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70CE103D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1001B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91E3ED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85DA00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AD1629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C1301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075E194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3FFD74F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797DFBD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3.5;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32DFC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8.  ¿Sabías que…?  Curiosidades sobre los animales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BF1D7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Especies animales salvajes.</w:t>
            </w:r>
          </w:p>
          <w:p w14:paraId="09DA788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dar información sobre animales</w:t>
            </w:r>
          </w:p>
          <w:p w14:paraId="1D4DECF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8996FA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71D25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ED4B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2353D93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abiertas.</w:t>
            </w:r>
          </w:p>
          <w:p w14:paraId="62C0A6F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Señalar la parte del texto en la que se dice lo que se pregunta.</w:t>
            </w:r>
          </w:p>
          <w:p w14:paraId="13D2FE7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de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verdadero/falso.</w:t>
            </w:r>
          </w:p>
          <w:p w14:paraId="207A05A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Ordenar dibujos de acuerdo con un texto.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37EEB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83B22" w:rsidRPr="0011361A" w14:paraId="56C77AB3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1D69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5AA338F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2CC9C0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E8B1CB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D8DC8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0F9167F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584EFDE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696F21B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14:paraId="676E50E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</w:p>
          <w:p w14:paraId="0E22E126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2434D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Animales en vías de extensión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0CD5C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Realización de un libro/ libro digital colectivo en el que todos los niños y niñas presentan información sobre animales en vías de extensión.</w:t>
            </w:r>
          </w:p>
          <w:p w14:paraId="7271347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animales del mundo.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F59908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FCBAE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9BC2A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Realizar un libro.</w:t>
            </w:r>
          </w:p>
          <w:p w14:paraId="538869F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  <w:p w14:paraId="33564A5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06F30D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B09EC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583B22" w:rsidRPr="0011361A" w14:paraId="7E779D6E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BB1964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DC9EE8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6D0FC7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A728DB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B3849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1.13;</w:t>
            </w:r>
          </w:p>
          <w:p w14:paraId="0CF1756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2632029B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679AB66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35542279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B575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3A21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Test complejo</w:t>
            </w:r>
          </w:p>
          <w:p w14:paraId="313D35D3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46BCB7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C282E2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24001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24C3C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583B22" w:rsidRPr="0011361A" w14:paraId="67B89411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F73A1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63CC45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A0324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 evaluación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B6BFD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EB5FD8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C8C42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19C81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1EBFF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3B22" w:rsidRPr="0011361A" w14:paraId="5D9F1212" w14:textId="77777777" w:rsidTr="0011361A">
        <w:trPr>
          <w:trHeight w:val="20"/>
        </w:trPr>
        <w:tc>
          <w:tcPr>
            <w:tcW w:w="16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1548B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94381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</w:p>
          <w:p w14:paraId="7739152F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63EEA0D0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9C2567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Vamos a la feria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3B218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Hablar sobre la feria, las costumbres y las tradiciones, los trajes y los platos típicos.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3F5BE" w14:textId="77777777" w:rsidR="00583B22" w:rsidRPr="0011361A" w:rsidRDefault="005D49B2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576E9D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3B48CA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7064395C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Asociar palabras, oraciones cortas con imágenes, símbolos;</w:t>
            </w:r>
          </w:p>
          <w:p w14:paraId="4FF95F4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y respuestas cortas.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CA07EE" w14:textId="77777777" w:rsidR="00583B22" w:rsidRPr="0011361A" w:rsidRDefault="005D49B2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A8529DC" w14:textId="77777777" w:rsidR="00583B22" w:rsidRPr="0011361A" w:rsidRDefault="00583B22">
      <w:pPr>
        <w:spacing w:line="240" w:lineRule="auto"/>
        <w:ind w:right="7"/>
        <w:rPr>
          <w:rFonts w:ascii="Times New Roman" w:hAnsi="Times New Roman" w:cs="Times New Roman"/>
          <w:sz w:val="24"/>
          <w:szCs w:val="24"/>
        </w:rPr>
      </w:pPr>
    </w:p>
    <w:p w14:paraId="21A3B74A" w14:textId="77777777" w:rsidR="00FE5103" w:rsidRPr="0011361A" w:rsidRDefault="00FE5103">
      <w:pPr>
        <w:spacing w:line="240" w:lineRule="auto"/>
        <w:ind w:right="7"/>
        <w:rPr>
          <w:rFonts w:ascii="Times New Roman" w:hAnsi="Times New Roman" w:cs="Times New Roman"/>
          <w:sz w:val="24"/>
          <w:szCs w:val="24"/>
        </w:rPr>
      </w:pPr>
    </w:p>
    <w:sectPr w:rsidR="00FE5103" w:rsidRPr="0011361A" w:rsidSect="0011361A">
      <w:pgSz w:w="16834" w:h="11909" w:orient="landscape"/>
      <w:pgMar w:top="1440" w:right="1440" w:bottom="1440" w:left="1440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4"/>
  </w:compat>
  <w:rsids>
    <w:rsidRoot w:val="00583B22"/>
    <w:rsid w:val="0011361A"/>
    <w:rsid w:val="003220DC"/>
    <w:rsid w:val="003426EC"/>
    <w:rsid w:val="00583B22"/>
    <w:rsid w:val="005D49B2"/>
    <w:rsid w:val="00CD3306"/>
    <w:rsid w:val="00FE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52E7E"/>
  <w15:docId w15:val="{531B80D1-E281-410E-A071-E567C23A7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a">
    <w:name w:val="Revision"/>
    <w:hidden/>
    <w:uiPriority w:val="99"/>
    <w:semiHidden/>
    <w:rsid w:val="003426E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19</Pages>
  <Words>4201</Words>
  <Characters>23947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6</cp:revision>
  <dcterms:created xsi:type="dcterms:W3CDTF">2024-03-25T18:29:00Z</dcterms:created>
  <dcterms:modified xsi:type="dcterms:W3CDTF">2024-04-28T21:27:00Z</dcterms:modified>
</cp:coreProperties>
</file>