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0D154" w14:textId="77777777" w:rsidR="00A559CE" w:rsidRPr="00003679" w:rsidRDefault="00A559CE" w:rsidP="00A559CE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</w:pPr>
      <w:r w:rsidRPr="00003679"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  <w:t>МИНИСТЕРСТВО ОБРАЗОВАНИЯ И ИССЛЕДОВАНИЙ РЕСПУБЛИКИ МОЛДОВА</w:t>
      </w:r>
    </w:p>
    <w:p w14:paraId="141B5078" w14:textId="77777777" w:rsidR="00A559CE" w:rsidRPr="00003679" w:rsidRDefault="00A559CE" w:rsidP="00A559C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Cs/>
          <w:color w:val="002060"/>
          <w:sz w:val="28"/>
          <w:szCs w:val="28"/>
        </w:rPr>
      </w:pPr>
    </w:p>
    <w:p w14:paraId="76EAD3F9" w14:textId="77777777" w:rsidR="00A559CE" w:rsidRDefault="00A559CE" w:rsidP="00A559C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29D2E321" w14:textId="77777777" w:rsidR="00A559CE" w:rsidRDefault="00A559CE" w:rsidP="00A559C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1A604394" w14:textId="77777777" w:rsidR="00A559CE" w:rsidRPr="00DF45C9" w:rsidRDefault="00A559CE" w:rsidP="00A559CE">
      <w:pPr>
        <w:tabs>
          <w:tab w:val="left" w:pos="3960"/>
        </w:tabs>
        <w:spacing w:after="0"/>
        <w:rPr>
          <w:rFonts w:ascii="Times New Roman" w:eastAsia="Times New Roman" w:hAnsi="Times New Roman"/>
          <w:sz w:val="28"/>
          <w:szCs w:val="28"/>
        </w:rPr>
      </w:pP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</w:t>
      </w: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_________________________</w:t>
      </w:r>
    </w:p>
    <w:p w14:paraId="7A0D4F64" w14:textId="77777777" w:rsidR="00A559CE" w:rsidRPr="00DF45C9" w:rsidRDefault="00A559CE" w:rsidP="00A559CE">
      <w:pPr>
        <w:tabs>
          <w:tab w:val="left" w:pos="3960"/>
        </w:tabs>
        <w:spacing w:after="0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/>
        </w:rPr>
        <w:t>Руководитель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 xml:space="preserve"> методической комиссии</w:t>
      </w:r>
    </w:p>
    <w:p w14:paraId="6BABAC3B" w14:textId="77777777" w:rsidR="00A559CE" w:rsidRDefault="00A559CE" w:rsidP="00A559C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3FB4BD8" w14:textId="77777777" w:rsidR="00A559CE" w:rsidRPr="00003679" w:rsidRDefault="00A559CE" w:rsidP="00A559CE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A997369" w14:textId="77777777" w:rsidR="00A559CE" w:rsidRPr="00591C44" w:rsidRDefault="00A559CE" w:rsidP="00A559CE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7BED6A18" w14:textId="77777777" w:rsidR="00A559CE" w:rsidRDefault="00A559CE" w:rsidP="00A559C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5E0C0A96" w14:textId="77777777" w:rsidR="00A559CE" w:rsidRDefault="00A559CE" w:rsidP="00A559C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p w14:paraId="0EFEFDAD" w14:textId="77777777" w:rsidR="00A559CE" w:rsidRPr="00003679" w:rsidRDefault="00A559CE" w:rsidP="00A559C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ДОЛГОСРОЧНОЕ ДИДАКТИЧЕСКОЕ ПРОЕКТИРОВАНИЕ ПО ШКОЛЬНОЙ ДИСЦИПЛИНЕ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ГРАЖДАНСКОЕ ВОСПИТАНИЕ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</w:p>
    <w:p w14:paraId="67569FE0" w14:textId="77777777" w:rsidR="00A559CE" w:rsidRPr="00003679" w:rsidRDefault="00A559CE" w:rsidP="00A559C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</w:p>
    <w:p w14:paraId="01403FE7" w14:textId="77777777" w:rsidR="00A559CE" w:rsidRDefault="00A559CE" w:rsidP="00A559CE">
      <w:pPr>
        <w:spacing w:after="0"/>
        <w:ind w:right="-31"/>
        <w:jc w:val="center"/>
        <w:rPr>
          <w:rFonts w:ascii="Times New Roman" w:hAnsi="Times New Roman"/>
          <w:sz w:val="28"/>
          <w:szCs w:val="28"/>
        </w:rPr>
      </w:pP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(разработано </w:t>
      </w:r>
      <w:r w:rsidRPr="00112DCC">
        <w:rPr>
          <w:rFonts w:ascii="Times New Roman" w:eastAsia="Times New Roman" w:hAnsi="Times New Roman"/>
          <w:sz w:val="28"/>
          <w:szCs w:val="28"/>
          <w:lang w:val="ru-RU"/>
        </w:rPr>
        <w:t>рабочей группой согласно приказу МОИ № 1544/2023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в соответствии с</w:t>
      </w:r>
      <w:r w:rsidRPr="00580FC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куррикулумом</w:t>
      </w:r>
      <w:proofErr w:type="spellEnd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по дисциплине </w:t>
      </w:r>
      <w:r w:rsidRPr="00580FC3">
        <w:rPr>
          <w:rFonts w:ascii="Times New Roman" w:eastAsia="Times New Roman" w:hAnsi="Times New Roman"/>
          <w:bCs/>
          <w:i/>
          <w:sz w:val="28"/>
          <w:szCs w:val="28"/>
          <w:lang w:val="ru-RU"/>
        </w:rPr>
        <w:t>Гражданское вос</w:t>
      </w:r>
      <w:bookmarkStart w:id="0" w:name="_GoBack"/>
      <w:bookmarkEnd w:id="0"/>
      <w:r w:rsidRPr="00580FC3">
        <w:rPr>
          <w:rFonts w:ascii="Times New Roman" w:eastAsia="Times New Roman" w:hAnsi="Times New Roman"/>
          <w:bCs/>
          <w:i/>
          <w:sz w:val="28"/>
          <w:szCs w:val="28"/>
          <w:lang w:val="ru-RU"/>
        </w:rPr>
        <w:t>питание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, утвержденного Национальным Советом по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Куррикулуму</w:t>
      </w:r>
      <w:proofErr w:type="spellEnd"/>
      <w:r w:rsidRPr="00580FC3">
        <w:rPr>
          <w:rFonts w:ascii="Times New Roman" w:hAnsi="Times New Roman"/>
          <w:sz w:val="28"/>
          <w:szCs w:val="28"/>
        </w:rPr>
        <w:t xml:space="preserve"> </w:t>
      </w:r>
    </w:p>
    <w:p w14:paraId="18E02722" w14:textId="77777777" w:rsidR="00A559CE" w:rsidRPr="00580FC3" w:rsidRDefault="00A559CE" w:rsidP="00A559CE">
      <w:pPr>
        <w:spacing w:after="0"/>
        <w:ind w:right="-31"/>
        <w:jc w:val="center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580FC3">
        <w:rPr>
          <w:rFonts w:ascii="Times New Roman" w:hAnsi="Times New Roman"/>
          <w:sz w:val="28"/>
          <w:szCs w:val="28"/>
        </w:rPr>
        <w:t>(</w:t>
      </w:r>
      <w:r w:rsidRPr="00580FC3">
        <w:rPr>
          <w:rFonts w:ascii="Times New Roman" w:hAnsi="Times New Roman"/>
          <w:sz w:val="28"/>
          <w:szCs w:val="28"/>
          <w:lang w:val="ru-RU"/>
        </w:rPr>
        <w:t>приказ Министерства Образования и Исследований №</w:t>
      </w:r>
      <w:r w:rsidRPr="00580FC3">
        <w:rPr>
          <w:rFonts w:ascii="Times New Roman" w:hAnsi="Times New Roman"/>
          <w:sz w:val="28"/>
          <w:szCs w:val="28"/>
        </w:rPr>
        <w:t xml:space="preserve">1124 </w:t>
      </w:r>
      <w:r w:rsidRPr="00580FC3">
        <w:rPr>
          <w:rFonts w:ascii="Times New Roman" w:hAnsi="Times New Roman"/>
          <w:sz w:val="28"/>
          <w:szCs w:val="28"/>
          <w:lang w:val="ru-RU"/>
        </w:rPr>
        <w:t>от</w:t>
      </w:r>
      <w:r w:rsidRPr="00580FC3">
        <w:rPr>
          <w:rFonts w:ascii="Times New Roman" w:hAnsi="Times New Roman"/>
          <w:sz w:val="28"/>
          <w:szCs w:val="28"/>
        </w:rPr>
        <w:t xml:space="preserve"> 20 </w:t>
      </w:r>
      <w:r w:rsidRPr="00580FC3">
        <w:rPr>
          <w:rFonts w:ascii="Times New Roman" w:hAnsi="Times New Roman"/>
          <w:sz w:val="28"/>
          <w:szCs w:val="28"/>
          <w:lang w:val="ru-RU"/>
        </w:rPr>
        <w:t>июля</w:t>
      </w:r>
      <w:r w:rsidRPr="00580FC3">
        <w:rPr>
          <w:rFonts w:ascii="Times New Roman" w:hAnsi="Times New Roman"/>
          <w:sz w:val="28"/>
          <w:szCs w:val="28"/>
        </w:rPr>
        <w:t xml:space="preserve"> 2018</w:t>
      </w:r>
      <w:r w:rsidRPr="00580FC3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Pr="00580FC3">
        <w:rPr>
          <w:rFonts w:ascii="Times New Roman" w:hAnsi="Times New Roman"/>
          <w:sz w:val="28"/>
          <w:szCs w:val="28"/>
        </w:rPr>
        <w:t>)</w:t>
      </w:r>
    </w:p>
    <w:p w14:paraId="6A4A0F41" w14:textId="77777777" w:rsidR="00A559CE" w:rsidRDefault="00A559CE" w:rsidP="00A559C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36381608" w14:textId="2C0220E3" w:rsidR="00A559CE" w:rsidRDefault="00A559CE" w:rsidP="00A559CE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X</w:t>
      </w:r>
      <w:r w:rsidRPr="00003679"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  <w:t xml:space="preserve"> класс </w:t>
      </w:r>
    </w:p>
    <w:p w14:paraId="20B1F1CC" w14:textId="77777777" w:rsidR="00A559CE" w:rsidRDefault="00A559CE" w:rsidP="00A559CE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6595DE1F" w14:textId="77777777" w:rsidR="00A559CE" w:rsidRDefault="00A559CE" w:rsidP="00A559C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/>
          <w:b/>
          <w:sz w:val="28"/>
          <w:szCs w:val="28"/>
        </w:rPr>
        <w:t>_________</w:t>
      </w:r>
    </w:p>
    <w:p w14:paraId="41774240" w14:textId="77777777" w:rsidR="00A559CE" w:rsidRDefault="00A559CE" w:rsidP="00A559CE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173555D0" w14:textId="77777777" w:rsidR="00A559CE" w:rsidRPr="00DF45C9" w:rsidRDefault="00A559CE" w:rsidP="00A559CE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Учебное заведение</w:t>
      </w:r>
      <w:r>
        <w:rPr>
          <w:rFonts w:ascii="Times New Roman" w:eastAsia="Times New Roman" w:hAnsi="Times New Roman"/>
          <w:b/>
          <w:sz w:val="28"/>
          <w:szCs w:val="28"/>
        </w:rPr>
        <w:t>: _________________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</w:t>
      </w:r>
      <w:r w:rsidRPr="00DF45C9">
        <w:rPr>
          <w:rFonts w:ascii="Times New Roman" w:eastAsia="Times New Roman" w:hAnsi="Times New Roman"/>
          <w:b/>
          <w:sz w:val="28"/>
          <w:szCs w:val="28"/>
        </w:rPr>
        <w:t xml:space="preserve">_______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 w:rsidRPr="007179FE">
        <w:rPr>
          <w:rFonts w:ascii="Times New Roman" w:eastAsia="Times New Roman" w:hAnsi="Times New Roman"/>
          <w:b/>
          <w:sz w:val="28"/>
          <w:szCs w:val="28"/>
          <w:lang w:val="ru-RU"/>
        </w:rPr>
        <w:t>Город/село, район</w:t>
      </w:r>
      <w:r w:rsidRPr="004F49FC">
        <w:rPr>
          <w:b/>
          <w:sz w:val="28"/>
        </w:rPr>
        <w:t xml:space="preserve"> 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</w:t>
      </w:r>
    </w:p>
    <w:p w14:paraId="7429C7C1" w14:textId="77777777" w:rsidR="00A559CE" w:rsidRDefault="00A559CE" w:rsidP="00A559CE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01E123FD" w14:textId="77777777" w:rsidR="00A559CE" w:rsidRPr="00AE5B1A" w:rsidRDefault="00A559CE" w:rsidP="00A559CE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преподавателя</w:t>
      </w:r>
      <w:r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>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___________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Дидактическая степень ____</w:t>
      </w:r>
      <w:r w:rsidRPr="007179FE">
        <w:rPr>
          <w:rFonts w:ascii="Times New Roman" w:eastAsia="Times New Roman" w:hAnsi="Times New Roman"/>
          <w:b/>
          <w:sz w:val="28"/>
          <w:szCs w:val="28"/>
          <w:lang w:val="ru-MD"/>
        </w:rPr>
        <w:t>________</w:t>
      </w:r>
      <w:r w:rsidRPr="008F4235">
        <w:rPr>
          <w:rFonts w:ascii="Times New Roman" w:eastAsia="Times New Roman" w:hAnsi="Times New Roman"/>
          <w:b/>
          <w:sz w:val="28"/>
          <w:szCs w:val="28"/>
          <w:lang w:val="ru-MD"/>
        </w:rPr>
        <w:t>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</w:t>
      </w:r>
    </w:p>
    <w:p w14:paraId="6BF8916C" w14:textId="77777777" w:rsidR="00037F30" w:rsidRPr="00591C44" w:rsidRDefault="00037F30" w:rsidP="00037F30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ab/>
      </w:r>
    </w:p>
    <w:p w14:paraId="1B791659" w14:textId="77777777" w:rsidR="002E17BB" w:rsidRDefault="002E17BB" w:rsidP="00037F30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</w:p>
    <w:p w14:paraId="39EFC00A" w14:textId="2AFF33F5" w:rsidR="00037F30" w:rsidRDefault="00037F30" w:rsidP="00037F30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  <w:lastRenderedPageBreak/>
        <w:t>АДМИНИСТРИРОВАНИЕ ДИСЦИПЛИНЫ</w:t>
      </w:r>
    </w:p>
    <w:tbl>
      <w:tblPr>
        <w:tblW w:w="1395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2631"/>
        <w:gridCol w:w="3360"/>
        <w:gridCol w:w="1677"/>
        <w:gridCol w:w="3032"/>
        <w:gridCol w:w="6"/>
        <w:gridCol w:w="2355"/>
        <w:gridCol w:w="7"/>
      </w:tblGrid>
      <w:tr w:rsidR="00BD3401" w:rsidRPr="00CB55F3" w14:paraId="7544029A" w14:textId="77777777" w:rsidTr="0001248A">
        <w:trPr>
          <w:gridAfter w:val="1"/>
          <w:wAfter w:w="7" w:type="dxa"/>
        </w:trPr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AC3F" w14:textId="3D696CA2" w:rsidR="00BD3401" w:rsidRPr="00CB55F3" w:rsidRDefault="00BD3401" w:rsidP="00BD3401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973A" w14:textId="1B6CDDE6" w:rsidR="00BD3401" w:rsidRPr="00CB55F3" w:rsidRDefault="00BD3401" w:rsidP="00BD3401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313D" w14:textId="45DC0C96" w:rsidR="00BD3401" w:rsidRPr="00CB55F3" w:rsidRDefault="00BD3401" w:rsidP="00BD3401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A83B" w14:textId="79DD0978" w:rsidR="00BD3401" w:rsidRPr="00CB55F3" w:rsidRDefault="00BD3401" w:rsidP="00BD3401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CAD" w14:textId="20E02650" w:rsidR="00BD3401" w:rsidRPr="00CB55F3" w:rsidRDefault="00BD3401" w:rsidP="00BD3401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BF3E89" w:rsidRPr="00CB55F3" w14:paraId="64EBA810" w14:textId="77777777" w:rsidTr="0001248A">
        <w:trPr>
          <w:gridAfter w:val="1"/>
          <w:wAfter w:w="7" w:type="dxa"/>
          <w:cantSplit/>
          <w:trHeight w:val="569"/>
        </w:trPr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D497" w14:textId="6A331C48" w:rsidR="00BF3E89" w:rsidRPr="00BF3E89" w:rsidRDefault="00BF3E89" w:rsidP="00BF3E89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Обязательная дисциплина, модель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o-MD"/>
              </w:rPr>
              <w:t>IV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4DAC" w14:textId="0F5B0DBB" w:rsidR="00BF3E89" w:rsidRPr="002E17BB" w:rsidRDefault="00BF3E89" w:rsidP="00BF3E89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8FA9" w14:textId="762AE268" w:rsidR="00BF3E89" w:rsidRPr="00CB55F3" w:rsidRDefault="00BF3E89" w:rsidP="00BF3E8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0781" w14:textId="5B9F9CBD" w:rsidR="00BF3E89" w:rsidRPr="00CB55F3" w:rsidRDefault="00BF3E89" w:rsidP="00BF3E8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DA26" w14:textId="663C9AC7" w:rsidR="00BF3E89" w:rsidRPr="00A12741" w:rsidRDefault="00BF3E89" w:rsidP="00BF3E8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BF3E89" w:rsidRPr="00CB55F3" w14:paraId="2EAA1D17" w14:textId="77777777" w:rsidTr="0001248A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3B22" w14:textId="1B9FAA93" w:rsidR="00BF3E89" w:rsidRPr="00CB55F3" w:rsidRDefault="00BF3E89" w:rsidP="00BF3E8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6DB4" w14:textId="05C7EF98" w:rsidR="00BF3E89" w:rsidRPr="00CB55F3" w:rsidRDefault="00BF3E89" w:rsidP="00BF3E8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Единицы обучения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70E1" w14:textId="32778D1F" w:rsidR="00BF3E89" w:rsidRPr="00CB55F3" w:rsidRDefault="00BF3E89" w:rsidP="00BF3E8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0248E2" w:rsidRPr="00CB55F3" w14:paraId="3C742500" w14:textId="77777777" w:rsidTr="0001248A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4DD53" w14:textId="04B45648" w:rsidR="000248E2" w:rsidRPr="00CB55F3" w:rsidRDefault="000248E2" w:rsidP="000248E2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X</w:t>
            </w:r>
          </w:p>
          <w:p w14:paraId="798B90BE" w14:textId="77777777" w:rsidR="000248E2" w:rsidRPr="00CB55F3" w:rsidRDefault="000248E2" w:rsidP="000248E2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A3CAFD2" w14:textId="77777777" w:rsidR="000248E2" w:rsidRPr="00CB55F3" w:rsidRDefault="000248E2" w:rsidP="000248E2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5321396" w14:textId="77777777" w:rsidR="000248E2" w:rsidRPr="00CB55F3" w:rsidRDefault="000248E2" w:rsidP="000248E2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248D" w14:textId="39F4C9E5" w:rsidR="000248E2" w:rsidRPr="00CB55F3" w:rsidRDefault="000248E2" w:rsidP="00024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24DD" w14:textId="215DCE85" w:rsidR="000248E2" w:rsidRPr="00CB55F3" w:rsidRDefault="000248E2" w:rsidP="000248E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0248E2" w:rsidRPr="00CB55F3" w14:paraId="5BD6B388" w14:textId="77777777" w:rsidTr="0001248A">
        <w:trPr>
          <w:cantSplit/>
          <w:trHeight w:val="38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C4E6F" w14:textId="77777777" w:rsidR="000248E2" w:rsidRPr="00CB55F3" w:rsidRDefault="000248E2" w:rsidP="000248E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E592" w14:textId="4DCE19A2" w:rsidR="000248E2" w:rsidRPr="000248E2" w:rsidRDefault="000248E2" w:rsidP="00024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4C2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обучения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D7B38">
              <w:rPr>
                <w:rFonts w:ascii="Times New Roman" w:hAnsi="Times New Roman"/>
                <w:sz w:val="24"/>
                <w:szCs w:val="24"/>
                <w:lang w:val="ru-RU"/>
              </w:rPr>
              <w:t>Решения моделируют идентичность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E56F" w14:textId="0DE33F8D" w:rsidR="000248E2" w:rsidRPr="00CB55F3" w:rsidRDefault="000248E2" w:rsidP="000248E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</w:tr>
      <w:tr w:rsidR="000248E2" w:rsidRPr="00CB55F3" w14:paraId="57EB165A" w14:textId="77777777" w:rsidTr="0001248A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24AF0" w14:textId="77777777" w:rsidR="000248E2" w:rsidRPr="00CB55F3" w:rsidRDefault="000248E2" w:rsidP="000248E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AD8F" w14:textId="301F107E" w:rsidR="000248E2" w:rsidRPr="00CB55F3" w:rsidRDefault="000248E2" w:rsidP="00024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Единица обучения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D7B38">
              <w:rPr>
                <w:rFonts w:ascii="Times New Roman" w:hAnsi="Times New Roman"/>
                <w:sz w:val="24"/>
                <w:szCs w:val="24"/>
                <w:lang w:val="ru-RU"/>
              </w:rPr>
              <w:t>Демократическое управление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0EA8" w14:textId="72B821F8" w:rsidR="000248E2" w:rsidRPr="00CB55F3" w:rsidRDefault="000248E2" w:rsidP="000248E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</w:tr>
      <w:tr w:rsidR="000248E2" w:rsidRPr="00CB55F3" w14:paraId="32A12865" w14:textId="77777777" w:rsidTr="0001248A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553EF" w14:textId="77777777" w:rsidR="000248E2" w:rsidRPr="00CB55F3" w:rsidRDefault="000248E2" w:rsidP="000248E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DE79" w14:textId="6AF11F5B" w:rsidR="000248E2" w:rsidRPr="00CB55F3" w:rsidRDefault="000248E2" w:rsidP="00024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4C2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обучения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D7B38">
              <w:rPr>
                <w:rFonts w:ascii="Times New Roman" w:hAnsi="Times New Roman"/>
                <w:sz w:val="24"/>
                <w:szCs w:val="24"/>
                <w:lang w:val="ru-RU"/>
              </w:rPr>
              <w:t>Демократическое участие путем дебатов</w:t>
            </w:r>
            <w:r w:rsidRPr="00564C8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обучение посредством проекта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C277" w14:textId="256A4892" w:rsidR="000248E2" w:rsidRPr="00CB55F3" w:rsidRDefault="000248E2" w:rsidP="000248E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</w:tr>
      <w:tr w:rsidR="000248E2" w:rsidRPr="00CB55F3" w14:paraId="6D058212" w14:textId="77777777" w:rsidTr="0001248A">
        <w:trPr>
          <w:cantSplit/>
          <w:trHeight w:val="245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78A5F" w14:textId="77777777" w:rsidR="000248E2" w:rsidRPr="00CB55F3" w:rsidRDefault="000248E2" w:rsidP="000248E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5CFE" w14:textId="31F052D2" w:rsidR="000248E2" w:rsidRPr="001450CB" w:rsidRDefault="000248E2" w:rsidP="000248E2">
            <w:pPr>
              <w:keepNext/>
              <w:shd w:val="clear" w:color="auto" w:fill="FFFFFF"/>
              <w:spacing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4C2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обучения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C43194">
              <w:rPr>
                <w:rFonts w:ascii="Times New Roman" w:hAnsi="Times New Roman"/>
                <w:sz w:val="24"/>
                <w:szCs w:val="24"/>
                <w:lang w:val="ru-RU"/>
              </w:rPr>
              <w:t>Свобода предполагает ответственность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720" w14:textId="6F664F04" w:rsidR="000248E2" w:rsidRPr="00CB55F3" w:rsidRDefault="000248E2" w:rsidP="000248E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0248E2" w:rsidRPr="00CB55F3" w14:paraId="48511E74" w14:textId="77777777" w:rsidTr="0001248A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D884" w14:textId="77777777" w:rsidR="000248E2" w:rsidRPr="00CB55F3" w:rsidRDefault="000248E2" w:rsidP="000248E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E9B0" w14:textId="1DF95E28" w:rsidR="000248E2" w:rsidRPr="00CB55F3" w:rsidRDefault="000248E2" w:rsidP="00024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Урок итоговой рефлексии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573" w14:textId="26C8910B" w:rsidR="000248E2" w:rsidRPr="00CB55F3" w:rsidRDefault="000248E2" w:rsidP="000248E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01248A" w:rsidRPr="00CB55F3" w14:paraId="3CA6775B" w14:textId="77777777" w:rsidTr="0001248A">
        <w:trPr>
          <w:cantSplit/>
          <w:trHeight w:val="410"/>
        </w:trPr>
        <w:tc>
          <w:tcPr>
            <w:tcW w:w="1395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4F722" w14:textId="18B4E691" w:rsidR="0001248A" w:rsidRPr="00CB55F3" w:rsidRDefault="00C43194" w:rsidP="000911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К концу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o-MD"/>
              </w:rPr>
              <w:t>X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класса учащийся будет способен</w:t>
            </w:r>
            <w:r w:rsidR="0001248A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D33253" w:rsidRPr="00CB55F3" w14:paraId="5FFECA0D" w14:textId="77777777" w:rsidTr="0001248A">
        <w:trPr>
          <w:cantSplit/>
          <w:trHeight w:val="241"/>
        </w:trPr>
        <w:tc>
          <w:tcPr>
            <w:tcW w:w="1395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71444" w14:textId="4C228794" w:rsidR="00B159B1" w:rsidRDefault="00B159B1" w:rsidP="00091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66A7E">
              <w:rPr>
                <w:rFonts w:ascii="Times New Roman" w:hAnsi="Times New Roman"/>
                <w:sz w:val="24"/>
                <w:szCs w:val="24"/>
                <w:lang w:val="ru-RU"/>
              </w:rPr>
              <w:t>признавать справедливость и равенство как ценности</w:t>
            </w:r>
            <w:r w:rsidR="00767DD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демократического общества, проявляя ответственное отношение</w:t>
            </w:r>
            <w:r w:rsidRPr="00B159B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495DB28B" w14:textId="1E350F35" w:rsidR="00B159B1" w:rsidRDefault="00B159B1" w:rsidP="00091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0E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применять правовые механизмы при принятии решений на уровне школы и сообщества, </w:t>
            </w:r>
            <w:r w:rsidR="00A814E4">
              <w:rPr>
                <w:rFonts w:ascii="Times New Roman" w:hAnsi="Times New Roman"/>
                <w:sz w:val="24"/>
                <w:szCs w:val="24"/>
                <w:lang w:val="ru-RU"/>
              </w:rPr>
              <w:t>выступая за верховенство закона</w:t>
            </w:r>
            <w:r w:rsidRPr="00B159B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5FC9E90F" w14:textId="167C502D" w:rsidR="00D33253" w:rsidRPr="00B159B1" w:rsidRDefault="00B159B1" w:rsidP="00B15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814E4">
              <w:rPr>
                <w:rFonts w:ascii="Times New Roman" w:hAnsi="Times New Roman"/>
                <w:sz w:val="24"/>
                <w:szCs w:val="24"/>
                <w:lang w:val="ru-RU"/>
              </w:rPr>
              <w:t>критически размышлять о факторах, влияющих на формирование его идентичности, демонстрируя ответственность за принят</w:t>
            </w:r>
            <w:r w:rsidR="002506D6">
              <w:rPr>
                <w:rFonts w:ascii="Times New Roman" w:hAnsi="Times New Roman"/>
                <w:sz w:val="24"/>
                <w:szCs w:val="24"/>
                <w:lang w:val="ru-RU"/>
              </w:rPr>
              <w:t>ые решения</w:t>
            </w:r>
            <w:r w:rsidRPr="00B159B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7728734" w14:textId="77777777" w:rsidR="00882F0F" w:rsidRDefault="00882F0F" w:rsidP="002E17BB">
      <w:pPr>
        <w:tabs>
          <w:tab w:val="left" w:pos="720"/>
        </w:tabs>
        <w:spacing w:after="0"/>
        <w:rPr>
          <w:rFonts w:ascii="Times New Roman" w:hAnsi="Times New Roman"/>
          <w:b/>
          <w:i/>
          <w:color w:val="002060"/>
          <w:sz w:val="24"/>
          <w:szCs w:val="24"/>
        </w:rPr>
      </w:pPr>
    </w:p>
    <w:p w14:paraId="580F5427" w14:textId="77777777" w:rsidR="002506D6" w:rsidRPr="008E6A04" w:rsidRDefault="002506D6" w:rsidP="002E17BB">
      <w:pPr>
        <w:tabs>
          <w:tab w:val="left" w:pos="720"/>
        </w:tabs>
        <w:spacing w:after="0"/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color w:val="002060"/>
          <w:sz w:val="24"/>
          <w:szCs w:val="24"/>
          <w:lang w:val="ru-RU"/>
        </w:rPr>
        <w:t>СПЕЦИФИЧЕСКИЕ КОМПЕТЕНЦИИ ШКОЛЬНОЙ ДИСЦИПЛИНЫ ГРАЖДАНСКОЕ ВОСПИТАНИЕ</w:t>
      </w:r>
    </w:p>
    <w:p w14:paraId="5F1C4BE2" w14:textId="77777777" w:rsidR="002506D6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  <w:sectPr w:rsidR="002506D6" w:rsidSect="00A559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134" w:bottom="850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5B9816A2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человеческого достоинства и соблюдение прав человека</w:t>
      </w:r>
    </w:p>
    <w:p w14:paraId="74A93684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культурного разнообразия</w:t>
      </w:r>
    </w:p>
    <w:p w14:paraId="1A9D54D9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Уважение демократии, справедливости, беспристрастности, равноправия и верховенства закона </w:t>
      </w:r>
    </w:p>
    <w:p w14:paraId="20CCDC14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Открытость по отношению к иным культурам, верованиям, мировоззрениям и обычаям</w:t>
      </w:r>
    </w:p>
    <w:p w14:paraId="6E23BD89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</w:t>
      </w:r>
    </w:p>
    <w:p w14:paraId="6C2B1B8A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Гражданское самосознание</w:t>
      </w:r>
    </w:p>
    <w:p w14:paraId="4CCC7731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ответственности</w:t>
      </w:r>
    </w:p>
    <w:p w14:paraId="5B056898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собственной значимости</w:t>
      </w:r>
    </w:p>
    <w:p w14:paraId="798A683B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Устойчивость перед лицом неопределенности</w:t>
      </w:r>
    </w:p>
    <w:p w14:paraId="4DCD978B" w14:textId="77777777" w:rsidR="002506D6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к самообразованию</w:t>
      </w:r>
    </w:p>
    <w:p w14:paraId="7F0D6E88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Способность к аналитическому и критическому мышлению</w:t>
      </w:r>
    </w:p>
    <w:p w14:paraId="415645C7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Умение слушать и наблюдать</w:t>
      </w:r>
    </w:p>
    <w:p w14:paraId="25BFAC33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Сопереживание</w:t>
      </w:r>
    </w:p>
    <w:p w14:paraId="453DF040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Гибкость и адаптация</w:t>
      </w:r>
    </w:p>
    <w:p w14:paraId="7436AB47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Коммуникабельность, лингвистические способности, навыки общения на разных языках</w:t>
      </w:r>
    </w:p>
    <w:p w14:paraId="7055AF70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Готовность к сотрудничеству</w:t>
      </w:r>
    </w:p>
    <w:p w14:paraId="22384437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разрешать конфликты</w:t>
      </w:r>
    </w:p>
    <w:p w14:paraId="639DB471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Самопознание и критическая самооценка</w:t>
      </w:r>
    </w:p>
    <w:p w14:paraId="34203150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Знание и критическое осмысление языковых стилей в общения</w:t>
      </w:r>
    </w:p>
    <w:p w14:paraId="521090DE" w14:textId="77777777" w:rsidR="002506D6" w:rsidRPr="00CB55F3" w:rsidRDefault="002506D6" w:rsidP="002E17B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Познание мира и его критическое осмысление</w:t>
      </w:r>
    </w:p>
    <w:p w14:paraId="60928770" w14:textId="77777777" w:rsidR="002506D6" w:rsidRDefault="002506D6" w:rsidP="002506D6">
      <w:pPr>
        <w:rPr>
          <w:rFonts w:ascii="Times New Roman" w:hAnsi="Times New Roman"/>
          <w:sz w:val="24"/>
          <w:szCs w:val="24"/>
        </w:rPr>
        <w:sectPr w:rsidR="002506D6" w:rsidSect="00C67B06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</w:p>
    <w:p w14:paraId="7062B804" w14:textId="77777777" w:rsidR="002506D6" w:rsidRDefault="002506D6" w:rsidP="002506D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BB1BA6" w14:textId="7DDBD4C0" w:rsidR="0085499E" w:rsidRPr="00344BE3" w:rsidRDefault="002506D6" w:rsidP="002506D6">
      <w:pPr>
        <w:tabs>
          <w:tab w:val="left" w:pos="180"/>
          <w:tab w:val="left" w:pos="270"/>
          <w:tab w:val="left" w:pos="324"/>
          <w:tab w:val="left" w:pos="556"/>
        </w:tabs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proofErr w:type="spellStart"/>
      <w:r w:rsidRPr="00AB1373">
        <w:rPr>
          <w:rFonts w:ascii="Times New Roman" w:hAnsi="Times New Roman"/>
          <w:b/>
          <w:i/>
          <w:sz w:val="24"/>
          <w:szCs w:val="24"/>
        </w:rPr>
        <w:t>Единица</w:t>
      </w:r>
      <w:proofErr w:type="spellEnd"/>
      <w:r w:rsidRPr="00AB137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AB1373">
        <w:rPr>
          <w:rFonts w:ascii="Times New Roman" w:hAnsi="Times New Roman"/>
          <w:b/>
          <w:i/>
          <w:sz w:val="24"/>
          <w:szCs w:val="24"/>
        </w:rPr>
        <w:t>обучения</w:t>
      </w:r>
      <w:proofErr w:type="spellEnd"/>
      <w:r w:rsidRPr="00344BE3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 w:rsidR="009254B0" w:rsidRPr="00CB55F3">
        <w:rPr>
          <w:rFonts w:ascii="Times New Roman" w:hAnsi="Times New Roman"/>
          <w:b/>
          <w:i/>
          <w:sz w:val="24"/>
          <w:szCs w:val="24"/>
        </w:rPr>
        <w:t>I</w:t>
      </w:r>
      <w:r w:rsidR="002D620E" w:rsidRPr="002D620E">
        <w:rPr>
          <w:rFonts w:ascii="Times New Roman" w:hAnsi="Times New Roman"/>
          <w:b/>
          <w:i/>
          <w:color w:val="000000"/>
          <w:sz w:val="24"/>
          <w:szCs w:val="24"/>
        </w:rPr>
        <w:t xml:space="preserve">: </w:t>
      </w:r>
      <w:r w:rsidR="00344BE3"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  <w:t>Решения моделируют идентичность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402"/>
        <w:gridCol w:w="1134"/>
        <w:gridCol w:w="992"/>
        <w:gridCol w:w="5528"/>
        <w:gridCol w:w="851"/>
      </w:tblGrid>
      <w:tr w:rsidR="00344BE3" w:rsidRPr="00CB55F3" w14:paraId="0BED4521" w14:textId="77777777" w:rsidTr="005200B0">
        <w:tc>
          <w:tcPr>
            <w:tcW w:w="2689" w:type="dxa"/>
          </w:tcPr>
          <w:p w14:paraId="49209BA7" w14:textId="0C408B8B" w:rsidR="00344BE3" w:rsidRPr="00CB55F3" w:rsidRDefault="00344BE3" w:rsidP="00344B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402" w:type="dxa"/>
          </w:tcPr>
          <w:p w14:paraId="03002253" w14:textId="6DFDAA5D" w:rsidR="00344BE3" w:rsidRPr="00CB55F3" w:rsidRDefault="00344BE3" w:rsidP="00344B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1134" w:type="dxa"/>
          </w:tcPr>
          <w:p w14:paraId="373176A9" w14:textId="69F461BE" w:rsidR="00344BE3" w:rsidRPr="00CB55F3" w:rsidRDefault="00344BE3" w:rsidP="00344B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992" w:type="dxa"/>
          </w:tcPr>
          <w:p w14:paraId="7FA20730" w14:textId="1CA80019" w:rsidR="00344BE3" w:rsidRPr="00CB55F3" w:rsidRDefault="00344BE3" w:rsidP="00344B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528" w:type="dxa"/>
          </w:tcPr>
          <w:p w14:paraId="05FAAC76" w14:textId="6B87ABBF" w:rsidR="00344BE3" w:rsidRPr="00CB55F3" w:rsidRDefault="00344BE3" w:rsidP="00344B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7CB6CD42" w14:textId="4DE36F2D" w:rsidR="00344BE3" w:rsidRPr="00CB55F3" w:rsidRDefault="00344BE3" w:rsidP="00344B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4F1BA4" w:rsidRPr="00CB55F3" w14:paraId="7AA4DF98" w14:textId="77777777" w:rsidTr="005200B0">
        <w:trPr>
          <w:trHeight w:val="189"/>
        </w:trPr>
        <w:tc>
          <w:tcPr>
            <w:tcW w:w="2689" w:type="dxa"/>
            <w:vMerge w:val="restart"/>
            <w:vAlign w:val="center"/>
          </w:tcPr>
          <w:p w14:paraId="3D75272C" w14:textId="3AF24D66" w:rsidR="004F1BA4" w:rsidRPr="001820EA" w:rsidRDefault="00D70D3F" w:rsidP="009B6322">
            <w:pPr>
              <w:pStyle w:val="ListParagraph"/>
              <w:numPr>
                <w:ilvl w:val="0"/>
                <w:numId w:val="16"/>
              </w:num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ind w:left="0" w:firstLine="19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Аргументация личных точек зрения и решений</w:t>
            </w:r>
            <w:r w:rsidR="004F1BA4" w:rsidRPr="001820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6C970E" w14:textId="77777777" w:rsidR="004F1BA4" w:rsidRPr="00DE7477" w:rsidRDefault="004F1BA4" w:rsidP="009B6322">
            <w:pPr>
              <w:pStyle w:val="ListParagraph"/>
              <w:tabs>
                <w:tab w:val="left" w:pos="142"/>
                <w:tab w:val="left" w:pos="38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EBC649" w14:textId="551F0F6F" w:rsidR="004F1BA4" w:rsidRPr="00DE7477" w:rsidRDefault="00D70D3F" w:rsidP="009B6322">
            <w:pPr>
              <w:pStyle w:val="ListParagraph"/>
              <w:numPr>
                <w:ilvl w:val="0"/>
                <w:numId w:val="16"/>
              </w:num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ind w:left="0" w:firstLine="19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Принятие других точек зрения</w:t>
            </w:r>
            <w:r w:rsidR="00C4390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процессе принятия решений посредством демократических процедур</w:t>
            </w:r>
            <w:r w:rsidR="004F1BA4" w:rsidRPr="00DE747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229BF6" w14:textId="77777777" w:rsidR="004F1BA4" w:rsidRPr="00DE7477" w:rsidRDefault="004F1BA4" w:rsidP="009B6322">
            <w:pPr>
              <w:pStyle w:val="ListParagraph"/>
              <w:tabs>
                <w:tab w:val="left" w:pos="142"/>
                <w:tab w:val="left" w:pos="387"/>
              </w:tabs>
              <w:spacing w:after="0" w:line="240" w:lineRule="auto"/>
              <w:ind w:left="0" w:firstLine="1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C6041B" w14:textId="2F590888" w:rsidR="004F1BA4" w:rsidRPr="00DE7477" w:rsidRDefault="00C4390A" w:rsidP="009B6322">
            <w:pPr>
              <w:pStyle w:val="ListParagraph"/>
              <w:numPr>
                <w:ilvl w:val="0"/>
                <w:numId w:val="16"/>
              </w:num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ind w:left="0" w:right="176" w:firstLine="19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Применение </w:t>
            </w:r>
            <w:r w:rsidR="00C23B43">
              <w:rPr>
                <w:rFonts w:ascii="Times New Roman" w:hAnsi="Times New Roman"/>
                <w:sz w:val="24"/>
                <w:szCs w:val="24"/>
                <w:lang w:val="ru-RU"/>
              </w:rPr>
              <w:t>правовых механизмов участия в процессе принятия решений в школе, сообществе</w:t>
            </w:r>
            <w:r w:rsidR="004F1BA4" w:rsidRPr="00DE747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98748B" w14:textId="77777777" w:rsidR="004F1BA4" w:rsidRPr="00DE7477" w:rsidRDefault="004F1BA4" w:rsidP="009B6322">
            <w:pPr>
              <w:pStyle w:val="ListParagraph"/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ind w:left="0" w:firstLine="1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BBF8B3" w14:textId="72EDC351" w:rsidR="004F1BA4" w:rsidRDefault="001A0EEC" w:rsidP="009B6322">
            <w:pPr>
              <w:pStyle w:val="ListParagraph"/>
              <w:numPr>
                <w:ilvl w:val="0"/>
                <w:numId w:val="16"/>
              </w:num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ind w:left="0" w:firstLine="19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Анализ влияния личных решений и решений других на местное сообщество</w:t>
            </w:r>
            <w:r w:rsidR="004F1BA4" w:rsidRPr="00DE747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3E76CF" w14:textId="77777777" w:rsidR="005200B0" w:rsidRPr="005200B0" w:rsidRDefault="005200B0" w:rsidP="009B6322">
            <w:p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40BCC7" w14:textId="04CDC40E" w:rsidR="004F1BA4" w:rsidRPr="00DE7477" w:rsidRDefault="001A0EEC" w:rsidP="009B6322">
            <w:pPr>
              <w:pStyle w:val="ListParagraph"/>
              <w:numPr>
                <w:ilvl w:val="0"/>
                <w:numId w:val="16"/>
              </w:num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ind w:left="0" w:firstLine="19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Ответственность за собственные ошибки</w:t>
            </w:r>
            <w:r w:rsidR="004F1BA4" w:rsidRPr="00DE747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D4CA5E" w14:textId="77777777" w:rsidR="004F1BA4" w:rsidRPr="00CB55F3" w:rsidRDefault="004F1BA4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E6415F7" w14:textId="75624A90" w:rsidR="004F1BA4" w:rsidRPr="00AE79CB" w:rsidRDefault="00AE79CB" w:rsidP="009B6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1134" w:type="dxa"/>
            <w:vAlign w:val="center"/>
          </w:tcPr>
          <w:p w14:paraId="60ABB02C" w14:textId="341F0E40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5926EB6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54AE130" w14:textId="234DFD5A" w:rsidR="004F1BA4" w:rsidRDefault="004F1BA4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E79C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Узнаем лучше друг друга</w:t>
            </w:r>
          </w:p>
          <w:p w14:paraId="67603382" w14:textId="03C12250" w:rsidR="004F1BA4" w:rsidRDefault="00882F0F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13E78">
              <w:rPr>
                <w:rFonts w:ascii="Times New Roman" w:hAnsi="Times New Roman"/>
                <w:sz w:val="24"/>
                <w:szCs w:val="24"/>
                <w:lang w:val="ru-RU"/>
              </w:rPr>
              <w:t>Продолжай говорить, я слушаю</w:t>
            </w:r>
          </w:p>
          <w:p w14:paraId="0535A951" w14:textId="74372D57" w:rsidR="004F1BA4" w:rsidRDefault="005200B0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="00C13E78" w:rsidRPr="00C13E78">
              <w:rPr>
                <w:rFonts w:ascii="Times New Roman" w:hAnsi="Times New Roman"/>
                <w:sz w:val="24"/>
                <w:szCs w:val="24"/>
              </w:rPr>
              <w:t>Презентация</w:t>
            </w:r>
            <w:proofErr w:type="spellEnd"/>
            <w:r w:rsidR="00C13E78" w:rsidRPr="00C13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3E78" w:rsidRPr="00C13E78">
              <w:rPr>
                <w:rFonts w:ascii="Times New Roman" w:hAnsi="Times New Roman"/>
                <w:sz w:val="24"/>
                <w:szCs w:val="24"/>
              </w:rPr>
              <w:t>способов</w:t>
            </w:r>
            <w:proofErr w:type="spellEnd"/>
            <w:r w:rsidR="00C13E78" w:rsidRPr="00C13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3E78" w:rsidRPr="00C13E78">
              <w:rPr>
                <w:rFonts w:ascii="Times New Roman" w:hAnsi="Times New Roman"/>
                <w:sz w:val="24"/>
                <w:szCs w:val="24"/>
              </w:rPr>
              <w:t>работы</w:t>
            </w:r>
            <w:proofErr w:type="spellEnd"/>
            <w:r w:rsidR="00C13E78" w:rsidRPr="00C13E7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C13E78" w:rsidRPr="00C13E78">
              <w:rPr>
                <w:rFonts w:ascii="Times New Roman" w:hAnsi="Times New Roman"/>
                <w:sz w:val="24"/>
                <w:szCs w:val="24"/>
              </w:rPr>
              <w:t>дескрипторов</w:t>
            </w:r>
            <w:proofErr w:type="spellEnd"/>
            <w:r w:rsidR="00C13E78" w:rsidRPr="00C13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3E78" w:rsidRPr="00C13E78">
              <w:rPr>
                <w:rFonts w:ascii="Times New Roman" w:hAnsi="Times New Roman"/>
                <w:sz w:val="24"/>
                <w:szCs w:val="24"/>
              </w:rPr>
              <w:t>компетенций</w:t>
            </w:r>
            <w:proofErr w:type="spellEnd"/>
            <w:r w:rsidR="00C13E78" w:rsidRPr="00C13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3E78" w:rsidRPr="00C13E78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 w:rsidR="00C13E78" w:rsidRPr="00C13E78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proofErr w:type="spellStart"/>
            <w:r w:rsidR="00C13E78" w:rsidRPr="00C13E78">
              <w:rPr>
                <w:rFonts w:ascii="Times New Roman" w:hAnsi="Times New Roman"/>
                <w:sz w:val="24"/>
                <w:szCs w:val="24"/>
              </w:rPr>
              <w:t>класс</w:t>
            </w:r>
            <w:proofErr w:type="spellEnd"/>
            <w:r w:rsidR="00C13E78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</w:p>
          <w:p w14:paraId="3EB75F35" w14:textId="1C209B6F" w:rsidR="004F1BA4" w:rsidRPr="00E97642" w:rsidRDefault="005200B0" w:rsidP="009B63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9764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Правила класса</w:t>
            </w:r>
          </w:p>
          <w:p w14:paraId="4DAE1714" w14:textId="29F7B4B0" w:rsidR="00882F0F" w:rsidRPr="005200B0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 w:rsidR="00AE79CB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E79CB">
              <w:rPr>
                <w:rFonts w:ascii="Times New Roman" w:hAnsi="Times New Roman"/>
                <w:sz w:val="24"/>
                <w:szCs w:val="24"/>
              </w:rPr>
              <w:t>/</w:t>
            </w:r>
            <w:r w:rsidR="00AE79C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AB847BD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BA4" w:rsidRPr="00CB55F3" w14:paraId="40000D1B" w14:textId="77777777" w:rsidTr="005200B0">
        <w:trPr>
          <w:trHeight w:val="321"/>
        </w:trPr>
        <w:tc>
          <w:tcPr>
            <w:tcW w:w="2689" w:type="dxa"/>
            <w:vMerge/>
            <w:vAlign w:val="center"/>
          </w:tcPr>
          <w:p w14:paraId="2222C46E" w14:textId="2E40626E" w:rsidR="004F1BA4" w:rsidRDefault="004F1BA4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D52E66" w14:textId="77777777" w:rsidR="005200B0" w:rsidRDefault="005200B0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2AD66D54" w14:textId="1D23426A" w:rsidR="004F1BA4" w:rsidRPr="00E97642" w:rsidRDefault="00E97642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val="ru-RU"/>
              </w:rPr>
              <w:t>Моя идентичность</w:t>
            </w:r>
          </w:p>
        </w:tc>
        <w:tc>
          <w:tcPr>
            <w:tcW w:w="1134" w:type="dxa"/>
            <w:vAlign w:val="center"/>
          </w:tcPr>
          <w:p w14:paraId="7F2D0049" w14:textId="26728A50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C70E960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179E676" w14:textId="3B77D990" w:rsidR="00E0229A" w:rsidRDefault="00E97642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38B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E5238B">
              <w:rPr>
                <w:rFonts w:ascii="Times New Roman" w:eastAsia="Times New Roman" w:hAnsi="Times New Roman"/>
                <w:sz w:val="24"/>
                <w:szCs w:val="24"/>
              </w:rPr>
              <w:t>Кто</w:t>
            </w:r>
            <w:proofErr w:type="spellEnd"/>
            <w:r w:rsidRPr="00E5238B">
              <w:rPr>
                <w:rFonts w:ascii="Times New Roman" w:eastAsia="Times New Roman" w:hAnsi="Times New Roman"/>
                <w:sz w:val="24"/>
                <w:szCs w:val="24"/>
              </w:rPr>
              <w:t xml:space="preserve"> я?</w:t>
            </w:r>
          </w:p>
          <w:p w14:paraId="67E10698" w14:textId="6DDC0F12" w:rsidR="004F1BA4" w:rsidRDefault="00E0229A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>Звезда</w:t>
            </w:r>
            <w:proofErr w:type="spellEnd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>идентичности</w:t>
            </w:r>
            <w:proofErr w:type="spellEnd"/>
            <w:r w:rsidR="004F1BA4" w:rsidRPr="004F1BA4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3EC6E756" w14:textId="0FEB098A" w:rsidR="004F1BA4" w:rsidRDefault="00E0229A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>Врожденные</w:t>
            </w:r>
            <w:proofErr w:type="spellEnd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>приобретенные</w:t>
            </w:r>
            <w:proofErr w:type="spellEnd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>аспекты</w:t>
            </w:r>
            <w:proofErr w:type="spellEnd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5238B" w:rsidRPr="00E5238B">
              <w:rPr>
                <w:rFonts w:ascii="Times New Roman" w:eastAsia="Times New Roman" w:hAnsi="Times New Roman"/>
                <w:sz w:val="24"/>
                <w:szCs w:val="24"/>
              </w:rPr>
              <w:t>личности</w:t>
            </w:r>
            <w:proofErr w:type="spellEnd"/>
            <w:r w:rsidR="004F1BA4" w:rsidRPr="00DE7477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  <w:p w14:paraId="12B607A1" w14:textId="36D578E4" w:rsidR="004F1BA4" w:rsidRPr="004F1BA4" w:rsidRDefault="005200B0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A05828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05828">
              <w:rPr>
                <w:rFonts w:ascii="Times New Roman" w:hAnsi="Times New Roman"/>
                <w:sz w:val="24"/>
                <w:szCs w:val="24"/>
              </w:rPr>
              <w:t>/</w:t>
            </w:r>
            <w:r w:rsidR="00A058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обратная связь </w:t>
            </w:r>
          </w:p>
        </w:tc>
        <w:tc>
          <w:tcPr>
            <w:tcW w:w="851" w:type="dxa"/>
          </w:tcPr>
          <w:p w14:paraId="6C4F79C9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BA4" w:rsidRPr="00CB55F3" w14:paraId="062A9198" w14:textId="77777777" w:rsidTr="005200B0">
        <w:tc>
          <w:tcPr>
            <w:tcW w:w="2689" w:type="dxa"/>
            <w:vMerge/>
          </w:tcPr>
          <w:p w14:paraId="5D038CAA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12DF0B" w14:textId="77777777" w:rsidR="005200B0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</w:p>
          <w:p w14:paraId="5003799E" w14:textId="77777777" w:rsidR="005200B0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</w:p>
          <w:p w14:paraId="6C383703" w14:textId="367B690F" w:rsidR="004F1BA4" w:rsidRPr="006D6F67" w:rsidRDefault="006D6F67" w:rsidP="009B6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Решения и идентичность</w:t>
            </w:r>
          </w:p>
        </w:tc>
        <w:tc>
          <w:tcPr>
            <w:tcW w:w="1134" w:type="dxa"/>
            <w:vAlign w:val="center"/>
          </w:tcPr>
          <w:p w14:paraId="43A36573" w14:textId="1330E978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E77D440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4885936" w14:textId="492DE75D" w:rsidR="00E0229A" w:rsidRPr="005F0F2F" w:rsidRDefault="0001248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proofErr w:type="spellStart"/>
            <w:r w:rsidR="00E5238B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Рефлексивная</w:t>
            </w:r>
            <w:proofErr w:type="spellEnd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дискуссия</w:t>
            </w:r>
            <w:proofErr w:type="spellEnd"/>
            <w:r w:rsidR="00E0229A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.</w:t>
            </w:r>
            <w:r w:rsidR="00E5238B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Как</w:t>
            </w:r>
            <w:proofErr w:type="spellEnd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формируется</w:t>
            </w:r>
            <w:proofErr w:type="spellEnd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идентичность</w:t>
            </w:r>
            <w:proofErr w:type="spellEnd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на</w:t>
            </w:r>
            <w:proofErr w:type="spellEnd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основе</w:t>
            </w:r>
            <w:proofErr w:type="spellEnd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принятых</w:t>
            </w:r>
            <w:proofErr w:type="spellEnd"/>
            <w:r w:rsidR="005F0F2F" w:rsidRPr="005F0F2F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r w:rsidR="005F0F2F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ru-RU"/>
              </w:rPr>
              <w:t>решений</w:t>
            </w:r>
          </w:p>
          <w:p w14:paraId="1AE0508D" w14:textId="369FC50D" w:rsidR="004F1BA4" w:rsidRPr="00195E36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proofErr w:type="spellStart"/>
            <w:r w:rsidR="005F0F2F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Линия</w:t>
            </w:r>
            <w:proofErr w:type="spellEnd"/>
            <w:r w:rsidR="005F0F2F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5F0F2F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времени</w:t>
            </w:r>
            <w:proofErr w:type="spellEnd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и </w:t>
            </w:r>
            <w:proofErr w:type="spellStart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решения</w:t>
            </w:r>
            <w:proofErr w:type="spellEnd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формирующие</w:t>
            </w:r>
            <w:proofErr w:type="spellEnd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идентичность</w:t>
            </w:r>
            <w:proofErr w:type="spellEnd"/>
            <w:r w:rsidR="004F1BA4" w:rsidRPr="004F1BA4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. </w:t>
            </w:r>
          </w:p>
          <w:p w14:paraId="06169589" w14:textId="7D7582B0" w:rsidR="004F1BA4" w:rsidRPr="004F1BA4" w:rsidRDefault="005200B0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A05828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05828">
              <w:rPr>
                <w:rFonts w:ascii="Times New Roman" w:hAnsi="Times New Roman"/>
                <w:sz w:val="24"/>
                <w:szCs w:val="24"/>
              </w:rPr>
              <w:t>/</w:t>
            </w:r>
            <w:r w:rsidR="00A05828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="00E022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B736D08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BA4" w:rsidRPr="00CB55F3" w14:paraId="1B9D02C3" w14:textId="77777777" w:rsidTr="005200B0">
        <w:tc>
          <w:tcPr>
            <w:tcW w:w="2689" w:type="dxa"/>
            <w:vMerge/>
          </w:tcPr>
          <w:p w14:paraId="2A2024D9" w14:textId="7F0317A0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B0128E" w14:textId="77777777" w:rsidR="005200B0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</w:p>
          <w:p w14:paraId="2E326E40" w14:textId="1C571B1F" w:rsidR="004F1BA4" w:rsidRPr="006D6F67" w:rsidRDefault="006D6F67" w:rsidP="009B6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Ценности, лежащие в основе решений</w:t>
            </w:r>
          </w:p>
        </w:tc>
        <w:tc>
          <w:tcPr>
            <w:tcW w:w="1134" w:type="dxa"/>
            <w:vAlign w:val="center"/>
          </w:tcPr>
          <w:p w14:paraId="5FBC69C9" w14:textId="5679623B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A332A5F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5105582" w14:textId="4F1F55E8" w:rsidR="00E0229A" w:rsidRDefault="00E0229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proofErr w:type="spellStart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Анализ</w:t>
            </w:r>
            <w:proofErr w:type="spellEnd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личного</w:t>
            </w:r>
            <w:proofErr w:type="spellEnd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опыта</w:t>
            </w:r>
            <w:proofErr w:type="spellEnd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по</w:t>
            </w:r>
            <w:proofErr w:type="spellEnd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принятию</w:t>
            </w:r>
            <w:proofErr w:type="spellEnd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195E36" w:rsidRPr="00195E36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решени</w:t>
            </w:r>
            <w:proofErr w:type="spellEnd"/>
            <w:r w:rsidR="00195E36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ru-RU"/>
              </w:rPr>
              <w:t>й</w:t>
            </w:r>
          </w:p>
          <w:p w14:paraId="7F6CF44A" w14:textId="4550A7E8" w:rsidR="00E0229A" w:rsidRDefault="00E0229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5842AA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ru-RU"/>
              </w:rPr>
              <w:t>Ценности, влияющие на решения</w:t>
            </w:r>
          </w:p>
          <w:p w14:paraId="0E6012F3" w14:textId="3BB82776" w:rsidR="00E0229A" w:rsidRPr="003560BF" w:rsidRDefault="00E0229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3560BF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ru-RU"/>
              </w:rPr>
              <w:t>Этапы процесса принятия решений</w:t>
            </w:r>
          </w:p>
          <w:p w14:paraId="6BC580A9" w14:textId="5059495D" w:rsidR="004F1BA4" w:rsidRPr="003560BF" w:rsidRDefault="00E0229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3560BF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ru-RU"/>
              </w:rPr>
              <w:t>Тематический случай</w:t>
            </w:r>
          </w:p>
          <w:p w14:paraId="77ED5CFE" w14:textId="0C604ABB" w:rsidR="004F1BA4" w:rsidRPr="00CB55F3" w:rsidRDefault="00E0229A" w:rsidP="009B6322">
            <w:pPr>
              <w:tabs>
                <w:tab w:val="left" w:pos="1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05828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05828">
              <w:rPr>
                <w:rFonts w:ascii="Times New Roman" w:hAnsi="Times New Roman"/>
                <w:sz w:val="24"/>
                <w:szCs w:val="24"/>
              </w:rPr>
              <w:t>/</w:t>
            </w:r>
            <w:r w:rsidR="00A05828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8157E59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BA4" w:rsidRPr="00CB55F3" w14:paraId="78B24576" w14:textId="77777777" w:rsidTr="0001248A">
        <w:tc>
          <w:tcPr>
            <w:tcW w:w="2689" w:type="dxa"/>
            <w:vMerge/>
          </w:tcPr>
          <w:p w14:paraId="717FB1ED" w14:textId="16C3B445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AD9CF0D" w14:textId="0E322D47" w:rsidR="005200B0" w:rsidRPr="006D6F67" w:rsidRDefault="006D6F67" w:rsidP="009B6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Опыт межкультурных встреч</w:t>
            </w:r>
          </w:p>
        </w:tc>
        <w:tc>
          <w:tcPr>
            <w:tcW w:w="1134" w:type="dxa"/>
            <w:vAlign w:val="center"/>
          </w:tcPr>
          <w:p w14:paraId="20E90C9A" w14:textId="019EA89E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95327C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6DA2FF7" w14:textId="7177B842" w:rsidR="004F1BA4" w:rsidRPr="003560BF" w:rsidRDefault="00B203A3" w:rsidP="000124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3560B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Опыт межкультурных встреч</w:t>
            </w:r>
          </w:p>
          <w:p w14:paraId="21BE7DEA" w14:textId="18E4A64D" w:rsidR="00B203A3" w:rsidRPr="00B203A3" w:rsidRDefault="00B203A3" w:rsidP="000124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05828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05828">
              <w:rPr>
                <w:rFonts w:ascii="Times New Roman" w:hAnsi="Times New Roman"/>
                <w:sz w:val="24"/>
                <w:szCs w:val="24"/>
              </w:rPr>
              <w:t>/</w:t>
            </w:r>
            <w:r w:rsidR="00A05828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3F13CB2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5828" w:rsidRPr="00CB55F3" w14:paraId="2F1B7E8F" w14:textId="77777777" w:rsidTr="00474C7B">
        <w:tc>
          <w:tcPr>
            <w:tcW w:w="2689" w:type="dxa"/>
            <w:vMerge/>
          </w:tcPr>
          <w:p w14:paraId="263321F7" w14:textId="6B6EEA20" w:rsidR="00A05828" w:rsidRPr="00CB55F3" w:rsidRDefault="00A05828" w:rsidP="00A058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4F8318D" w14:textId="77777777" w:rsidR="00A05828" w:rsidRDefault="00A05828" w:rsidP="00A0582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12AABB07" w14:textId="55794F40" w:rsidR="00A05828" w:rsidRDefault="00A05828" w:rsidP="00A058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D5BB28" w14:textId="7627834A" w:rsidR="00A05828" w:rsidRPr="00B159B1" w:rsidRDefault="00A05828" w:rsidP="00A058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479CF8A" w14:textId="77777777" w:rsidR="00A05828" w:rsidRPr="00CB55F3" w:rsidRDefault="00A05828" w:rsidP="00A058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9610E05" w14:textId="62E73FA8" w:rsidR="00A05828" w:rsidRPr="00A05828" w:rsidRDefault="00A05828" w:rsidP="00A058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Говори только правду!</w:t>
            </w:r>
          </w:p>
          <w:p w14:paraId="317EFBBB" w14:textId="4B63B2CD" w:rsidR="00A05828" w:rsidRDefault="00A05828" w:rsidP="00A058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-Делимся полученным опытом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D6A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8C0627" w14:textId="77777777" w:rsidR="00A05828" w:rsidRDefault="00A05828" w:rsidP="00A05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401BAB16" w14:textId="3C39491B" w:rsidR="00A05828" w:rsidRPr="00F75986" w:rsidRDefault="00A05828" w:rsidP="00A058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07F4F8D" w14:textId="77777777" w:rsidR="00A05828" w:rsidRPr="00CB55F3" w:rsidRDefault="00A05828" w:rsidP="00A058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C915AE" w14:textId="773C33A7" w:rsidR="006F4736" w:rsidRPr="00CB55F3" w:rsidRDefault="006F4736" w:rsidP="009B63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5A464F" w14:textId="77777777" w:rsidR="0001248A" w:rsidRDefault="0001248A" w:rsidP="009254B0">
      <w:pPr>
        <w:tabs>
          <w:tab w:val="left" w:pos="180"/>
          <w:tab w:val="left" w:pos="270"/>
          <w:tab w:val="left" w:pos="324"/>
          <w:tab w:val="left" w:pos="556"/>
          <w:tab w:val="left" w:pos="8820"/>
        </w:tabs>
        <w:spacing w:after="12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63BFEBCE" w14:textId="7B81A3CB" w:rsidR="00F054D6" w:rsidRPr="005200B0" w:rsidRDefault="009254B0" w:rsidP="005200B0">
      <w:pPr>
        <w:tabs>
          <w:tab w:val="left" w:pos="180"/>
          <w:tab w:val="left" w:pos="270"/>
          <w:tab w:val="left" w:pos="324"/>
          <w:tab w:val="left" w:pos="556"/>
          <w:tab w:val="left" w:pos="8820"/>
        </w:tabs>
        <w:spacing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 обучения</w:t>
      </w:r>
      <w:r w:rsidR="00F054D6" w:rsidRPr="00CB55F3">
        <w:rPr>
          <w:rFonts w:ascii="Times New Roman" w:hAnsi="Times New Roman"/>
          <w:b/>
          <w:i/>
          <w:sz w:val="24"/>
          <w:szCs w:val="24"/>
        </w:rPr>
        <w:t xml:space="preserve"> I</w:t>
      </w:r>
      <w:r w:rsidR="00173B88" w:rsidRPr="00CB55F3">
        <w:rPr>
          <w:rFonts w:ascii="Times New Roman" w:hAnsi="Times New Roman"/>
          <w:b/>
          <w:i/>
          <w:sz w:val="24"/>
          <w:szCs w:val="24"/>
        </w:rPr>
        <w:t>I</w:t>
      </w:r>
      <w:r w:rsidR="00F054D6" w:rsidRPr="00CB55F3">
        <w:rPr>
          <w:rFonts w:ascii="Times New Roman" w:hAnsi="Times New Roman"/>
          <w:b/>
          <w:i/>
          <w:sz w:val="24"/>
          <w:szCs w:val="24"/>
        </w:rPr>
        <w:t xml:space="preserve">: </w:t>
      </w:r>
      <w:r w:rsidR="00B14AAA" w:rsidRPr="005200B0">
        <w:rPr>
          <w:rFonts w:ascii="Times New Roman" w:hAnsi="Times New Roman"/>
          <w:b/>
          <w:i/>
          <w:color w:val="000000"/>
          <w:sz w:val="24"/>
          <w:szCs w:val="24"/>
        </w:rPr>
        <w:t>Guvernare democratică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402"/>
        <w:gridCol w:w="1134"/>
        <w:gridCol w:w="992"/>
        <w:gridCol w:w="5528"/>
        <w:gridCol w:w="851"/>
      </w:tblGrid>
      <w:tr w:rsidR="009254B0" w:rsidRPr="00CB55F3" w14:paraId="5F4715DC" w14:textId="77777777" w:rsidTr="000911B1">
        <w:tc>
          <w:tcPr>
            <w:tcW w:w="2689" w:type="dxa"/>
          </w:tcPr>
          <w:p w14:paraId="54C62DDA" w14:textId="225B8765" w:rsidR="009254B0" w:rsidRPr="00CB55F3" w:rsidRDefault="009254B0" w:rsidP="009254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402" w:type="dxa"/>
          </w:tcPr>
          <w:p w14:paraId="51D9F33D" w14:textId="5FD74E1D" w:rsidR="009254B0" w:rsidRPr="00CB55F3" w:rsidRDefault="009254B0" w:rsidP="009254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1134" w:type="dxa"/>
          </w:tcPr>
          <w:p w14:paraId="31554C58" w14:textId="662EC81D" w:rsidR="009254B0" w:rsidRPr="00CB55F3" w:rsidRDefault="009254B0" w:rsidP="009254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992" w:type="dxa"/>
          </w:tcPr>
          <w:p w14:paraId="305E9600" w14:textId="7A406582" w:rsidR="009254B0" w:rsidRPr="00CB55F3" w:rsidRDefault="009254B0" w:rsidP="009254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528" w:type="dxa"/>
          </w:tcPr>
          <w:p w14:paraId="37AD4329" w14:textId="2B0A012C" w:rsidR="009254B0" w:rsidRPr="00CB55F3" w:rsidRDefault="009254B0" w:rsidP="009254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0CF6487A" w14:textId="41102106" w:rsidR="009254B0" w:rsidRPr="00CB55F3" w:rsidRDefault="009254B0" w:rsidP="009254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6D58EB" w:rsidRPr="00CB55F3" w14:paraId="15B4D756" w14:textId="77777777" w:rsidTr="000911B1">
        <w:trPr>
          <w:trHeight w:val="209"/>
        </w:trPr>
        <w:tc>
          <w:tcPr>
            <w:tcW w:w="2689" w:type="dxa"/>
            <w:vMerge w:val="restart"/>
            <w:vAlign w:val="center"/>
          </w:tcPr>
          <w:p w14:paraId="0880778A" w14:textId="6E9DDE79" w:rsidR="006D58EB" w:rsidRPr="00DE7477" w:rsidRDefault="006D58EB" w:rsidP="0001248A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045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 влияния личных решений и решений других на местное сообщество</w:t>
            </w:r>
          </w:p>
          <w:p w14:paraId="43768EAC" w14:textId="72783D98" w:rsidR="006D58EB" w:rsidRPr="00C86C02" w:rsidRDefault="006D58EB" w:rsidP="0001248A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3E227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Аргументация личных точек зрения и решений</w:t>
            </w:r>
          </w:p>
          <w:p w14:paraId="364C3666" w14:textId="5D70E3F1" w:rsidR="006D58EB" w:rsidRPr="00DE7477" w:rsidRDefault="006D58EB" w:rsidP="0001248A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3E227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Принятие других точек зрения в процессе принятия решений посредством демократических процедур</w:t>
            </w: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4CFBFB2" w14:textId="7533CCD2" w:rsidR="006D58EB" w:rsidRPr="00DE7477" w:rsidRDefault="006D58EB" w:rsidP="0001248A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8B7CB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Применение правовых механизмов участия в процессе принятия решений в школе, сообществе</w:t>
            </w:r>
          </w:p>
          <w:p w14:paraId="50F9E4EF" w14:textId="66F3BA8F" w:rsidR="006D58EB" w:rsidRPr="00DE7477" w:rsidRDefault="006D58EB" w:rsidP="0001248A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B66B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 влияния личных решений и решений других на местное сообщество</w:t>
            </w:r>
          </w:p>
          <w:p w14:paraId="60E8E4D4" w14:textId="3C7B8C52" w:rsidR="006D58EB" w:rsidRPr="00DE7477" w:rsidRDefault="006D58EB" w:rsidP="0001248A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B66B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Ответственность за собственные ошибки</w:t>
            </w:r>
          </w:p>
          <w:p w14:paraId="619F76C0" w14:textId="4D00D31C" w:rsidR="006D58EB" w:rsidRPr="00DE7477" w:rsidRDefault="006D58EB" w:rsidP="0001248A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6E6D0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Синтез идей и доводов в различных областях при составлении и </w:t>
            </w:r>
            <w:r w:rsidR="006E6D0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презентации публичного выступления</w:t>
            </w:r>
          </w:p>
          <w:p w14:paraId="3D9B8682" w14:textId="285F8EC3" w:rsidR="006D58EB" w:rsidRPr="00DE7477" w:rsidRDefault="006D58EB" w:rsidP="006D58EB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CB17B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Защита точек зрения на основе аргументов, проявляя уважение к окружающим</w:t>
            </w:r>
          </w:p>
          <w:p w14:paraId="451E72D6" w14:textId="3CD51FAB" w:rsidR="006D58EB" w:rsidRPr="00CB55F3" w:rsidRDefault="006D58EB" w:rsidP="001450C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CB17B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Применение критериев, принципов и ценностей для выражения мнения в различных контекстах</w:t>
            </w:r>
          </w:p>
        </w:tc>
        <w:tc>
          <w:tcPr>
            <w:tcW w:w="3402" w:type="dxa"/>
          </w:tcPr>
          <w:p w14:paraId="273C61E4" w14:textId="77777777" w:rsidR="005200B0" w:rsidRDefault="005200B0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30D9A58" w14:textId="09D41685" w:rsidR="006D58EB" w:rsidRPr="00324E76" w:rsidRDefault="00324E76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Политические режимы и формы правления</w:t>
            </w:r>
          </w:p>
          <w:p w14:paraId="3C285462" w14:textId="33CC49D6" w:rsidR="006D58EB" w:rsidRPr="000F68A3" w:rsidRDefault="006D58EB" w:rsidP="009B6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1134" w:type="dxa"/>
          </w:tcPr>
          <w:p w14:paraId="723A08DE" w14:textId="12264775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773219D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2D87E35" w14:textId="3E63ED10" w:rsidR="00B14AAA" w:rsidRPr="009B6322" w:rsidRDefault="0001248A" w:rsidP="009B6322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ro-MD" w:eastAsia="ru-RU"/>
              </w:rPr>
              <w:t>-</w:t>
            </w:r>
            <w:r w:rsidR="00C662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Права человека</w:t>
            </w:r>
            <w:r w:rsidR="006D58EB" w:rsidRPr="009B63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ro-MD" w:eastAsia="ru-RU"/>
              </w:rPr>
              <w:t xml:space="preserve"> – </w:t>
            </w:r>
            <w:r w:rsidR="00C6629F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ru-RU" w:eastAsia="ru-RU"/>
              </w:rPr>
              <w:t>актуальность</w:t>
            </w:r>
          </w:p>
          <w:p w14:paraId="77957634" w14:textId="7631D760" w:rsidR="006D58EB" w:rsidRPr="009B6322" w:rsidRDefault="00B14AAA" w:rsidP="009B6322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-</w:t>
            </w:r>
            <w:r w:rsidR="00B07248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ru-RU" w:eastAsia="ru-RU"/>
              </w:rPr>
              <w:t>Управляемое чтение текста о воображаемом государстве</w:t>
            </w:r>
            <w:r w:rsidRPr="009B63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ro-MD" w:eastAsia="ru-RU"/>
              </w:rPr>
              <w:t xml:space="preserve"> </w:t>
            </w:r>
            <w:r w:rsidR="006D58EB"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MD" w:eastAsia="ru-RU"/>
              </w:rPr>
              <w:t xml:space="preserve"> </w:t>
            </w:r>
          </w:p>
          <w:p w14:paraId="19CF9C85" w14:textId="7854102E" w:rsidR="00B14AAA" w:rsidRPr="009B6322" w:rsidRDefault="00B14AAA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B6322">
              <w:rPr>
                <w:rFonts w:ascii="Times New Roman" w:hAnsi="Times New Roman"/>
                <w:sz w:val="24"/>
                <w:szCs w:val="24"/>
                <w:lang w:val="ro-MD"/>
              </w:rPr>
              <w:t>-</w:t>
            </w:r>
            <w:r w:rsidR="00B07248">
              <w:rPr>
                <w:rFonts w:ascii="Times New Roman" w:hAnsi="Times New Roman"/>
                <w:sz w:val="24"/>
                <w:szCs w:val="24"/>
                <w:lang w:val="ru-RU"/>
              </w:rPr>
              <w:t>Типы недемократических режимов</w:t>
            </w:r>
            <w:r w:rsidR="006D58EB" w:rsidRPr="009B632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</w:p>
          <w:p w14:paraId="56DD4C57" w14:textId="3742252D" w:rsidR="00B14AAA" w:rsidRPr="009B6322" w:rsidRDefault="00B14AAA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B6322">
              <w:rPr>
                <w:rFonts w:ascii="Times New Roman" w:hAnsi="Times New Roman"/>
                <w:sz w:val="24"/>
                <w:szCs w:val="24"/>
                <w:lang w:val="ro-MD"/>
              </w:rPr>
              <w:t>-</w:t>
            </w:r>
            <w:r w:rsidR="00C6629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6629F">
              <w:rPr>
                <w:rFonts w:ascii="Times New Roman" w:hAnsi="Times New Roman"/>
                <w:sz w:val="24"/>
                <w:szCs w:val="24"/>
              </w:rPr>
              <w:t>/</w:t>
            </w:r>
            <w:r w:rsidR="00C6629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2C68A50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644B8015" w14:textId="77777777" w:rsidTr="000911B1">
        <w:trPr>
          <w:trHeight w:val="362"/>
        </w:trPr>
        <w:tc>
          <w:tcPr>
            <w:tcW w:w="2689" w:type="dxa"/>
            <w:vMerge/>
          </w:tcPr>
          <w:p w14:paraId="55B5C187" w14:textId="324FB3C2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8CE4D3B" w14:textId="1B527C1D" w:rsidR="006D58EB" w:rsidRPr="00324E76" w:rsidRDefault="00324E76" w:rsidP="009B632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Демократическое решение – представительная, прямая и основанная на участии демократия</w:t>
            </w:r>
          </w:p>
        </w:tc>
        <w:tc>
          <w:tcPr>
            <w:tcW w:w="1134" w:type="dxa"/>
          </w:tcPr>
          <w:p w14:paraId="405D1FEB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75AD91" w14:textId="618FFF2F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6908B6A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C42851B" w14:textId="79AE20D7" w:rsidR="00B14AAA" w:rsidRPr="009B6322" w:rsidRDefault="00B14AAA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-</w:t>
            </w:r>
            <w:r w:rsidR="002C2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Решения общественного интереса</w:t>
            </w:r>
          </w:p>
          <w:p w14:paraId="14254E68" w14:textId="44A76212" w:rsidR="000911B1" w:rsidRPr="009B6322" w:rsidRDefault="00B14AAA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-</w:t>
            </w:r>
            <w:r w:rsidR="002C2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преимуществ и недостатков демократии при принятии решений</w:t>
            </w:r>
          </w:p>
          <w:p w14:paraId="3DDADF46" w14:textId="10BE8245" w:rsidR="00B14AAA" w:rsidRPr="009B6322" w:rsidRDefault="000911B1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-</w:t>
            </w:r>
            <w:r w:rsidR="004C7E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демократических способов принятия решений</w:t>
            </w:r>
            <w:r w:rsidR="00B14AAA" w:rsidRPr="009B6322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 </w:t>
            </w:r>
          </w:p>
          <w:p w14:paraId="72411F05" w14:textId="182DFCA6" w:rsidR="006D58EB" w:rsidRPr="009B6322" w:rsidRDefault="0001248A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-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E1B7F">
              <w:rPr>
                <w:rFonts w:ascii="Times New Roman" w:hAnsi="Times New Roman"/>
                <w:sz w:val="24"/>
                <w:szCs w:val="24"/>
              </w:rPr>
              <w:t>/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75007E4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213C3B81" w14:textId="77777777" w:rsidTr="002F5C8A">
        <w:trPr>
          <w:trHeight w:val="1155"/>
        </w:trPr>
        <w:tc>
          <w:tcPr>
            <w:tcW w:w="2689" w:type="dxa"/>
            <w:vMerge/>
          </w:tcPr>
          <w:p w14:paraId="3F7D7FB1" w14:textId="10B465E3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6539E01" w14:textId="77777777" w:rsidR="000911B1" w:rsidRDefault="000911B1" w:rsidP="009B632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C988FE1" w14:textId="0D56A15F" w:rsidR="006D58EB" w:rsidRPr="00F15CE4" w:rsidRDefault="00F15CE4" w:rsidP="009B6322">
            <w:pPr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Демократические выборы</w:t>
            </w:r>
          </w:p>
        </w:tc>
        <w:tc>
          <w:tcPr>
            <w:tcW w:w="1134" w:type="dxa"/>
          </w:tcPr>
          <w:p w14:paraId="30E16F32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3D477C5" w14:textId="6C3DAA4E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903698D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E3140ED" w14:textId="13508F3F" w:rsidR="00B14AAA" w:rsidRPr="004C7EDE" w:rsidRDefault="00B14AAA" w:rsidP="009B6322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MD" w:eastAsia="ru-RU"/>
              </w:rPr>
              <w:t>-</w:t>
            </w:r>
            <w:r w:rsidR="004C7ED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Выборный опыт</w:t>
            </w:r>
          </w:p>
          <w:p w14:paraId="552395D8" w14:textId="38CC6E1C" w:rsidR="006D58EB" w:rsidRPr="009B6322" w:rsidRDefault="00B14AAA" w:rsidP="009B6322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ro-MD"/>
              </w:rPr>
            </w:pP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MD" w:eastAsia="ru-RU"/>
              </w:rPr>
              <w:t>-</w:t>
            </w:r>
            <w:r w:rsidR="004C7ED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Выборные модели в процессе создания Ученического совета</w:t>
            </w: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MD" w:eastAsia="ru-RU"/>
              </w:rPr>
              <w:t xml:space="preserve">. </w:t>
            </w:r>
            <w:r w:rsidR="004C7ED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Техника «Мозаика»</w:t>
            </w:r>
            <w:r w:rsidR="006D58EB" w:rsidRPr="009B6322">
              <w:rPr>
                <w:rFonts w:ascii="Times New Roman" w:eastAsia="Times New Roman" w:hAnsi="Times New Roman"/>
                <w:sz w:val="24"/>
                <w:szCs w:val="24"/>
                <w:lang w:val="ro-MD"/>
              </w:rPr>
              <w:t xml:space="preserve"> </w:t>
            </w:r>
          </w:p>
          <w:p w14:paraId="72F52DC5" w14:textId="764D8D2D" w:rsidR="006D58EB" w:rsidRPr="009B6322" w:rsidRDefault="00B14AAA" w:rsidP="009B632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B6322">
              <w:rPr>
                <w:rFonts w:ascii="Times New Roman" w:eastAsia="Times New Roman" w:hAnsi="Times New Roman"/>
                <w:sz w:val="24"/>
                <w:szCs w:val="24"/>
                <w:lang w:val="ro-MD"/>
              </w:rPr>
              <w:t>-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E1B7F">
              <w:rPr>
                <w:rFonts w:ascii="Times New Roman" w:hAnsi="Times New Roman"/>
                <w:sz w:val="24"/>
                <w:szCs w:val="24"/>
              </w:rPr>
              <w:t>/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2E9DFD1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3353D9E3" w14:textId="77777777" w:rsidTr="000911B1">
        <w:tc>
          <w:tcPr>
            <w:tcW w:w="2689" w:type="dxa"/>
            <w:vMerge/>
          </w:tcPr>
          <w:p w14:paraId="6255332E" w14:textId="0294932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52D22E" w14:textId="77777777" w:rsidR="001450CB" w:rsidRPr="00F15CE4" w:rsidRDefault="001450CB" w:rsidP="009B6322">
            <w:pPr>
              <w:pStyle w:val="NormalWeb"/>
              <w:spacing w:before="0" w:beforeAutospacing="0" w:after="120" w:afterAutospacing="0" w:line="276" w:lineRule="auto"/>
              <w:jc w:val="both"/>
              <w:rPr>
                <w:bCs/>
                <w:color w:val="000000"/>
                <w:lang w:val="ru-RU"/>
              </w:rPr>
            </w:pPr>
          </w:p>
          <w:p w14:paraId="017A1EC7" w14:textId="0EF2EA75" w:rsidR="006D58EB" w:rsidRPr="00F15CE4" w:rsidRDefault="00F15CE4" w:rsidP="009B6322">
            <w:pPr>
              <w:pStyle w:val="NormalWeb"/>
              <w:spacing w:before="0" w:beforeAutospacing="0" w:after="120" w:afterAutospacing="0" w:line="276" w:lineRule="auto"/>
              <w:jc w:val="both"/>
              <w:rPr>
                <w:color w:val="000000"/>
                <w:lang w:val="ru-RU"/>
              </w:rPr>
            </w:pPr>
            <w:proofErr w:type="gramStart"/>
            <w:r>
              <w:rPr>
                <w:bCs/>
                <w:color w:val="000000"/>
                <w:lang w:val="ru-RU"/>
              </w:rPr>
              <w:t>Функции</w:t>
            </w:r>
            <w:proofErr w:type="gramEnd"/>
            <w:r>
              <w:rPr>
                <w:bCs/>
                <w:color w:val="000000"/>
                <w:lang w:val="ru-RU"/>
              </w:rPr>
              <w:t xml:space="preserve"> за которые голосуют граждане</w:t>
            </w:r>
          </w:p>
          <w:p w14:paraId="799958A7" w14:textId="1203659C" w:rsidR="006D58EB" w:rsidRPr="00CB55F3" w:rsidRDefault="006D58EB" w:rsidP="009B6322">
            <w:pPr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EB02EC" w14:textId="14BB5252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4DBBBC6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C98EE9F" w14:textId="12761DE4" w:rsidR="006D58EB" w:rsidRPr="009B6322" w:rsidRDefault="006F31C5" w:rsidP="009B6322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ro-MD" w:eastAsia="en-GB"/>
              </w:rPr>
            </w:pP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MD" w:eastAsia="ru-RU"/>
              </w:rPr>
              <w:t>-</w:t>
            </w:r>
            <w:r w:rsidR="00D055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Делимся опытом выборов</w:t>
            </w:r>
            <w:r w:rsidR="006D58EB"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MD" w:eastAsia="ru-RU"/>
              </w:rPr>
              <w:t xml:space="preserve"> </w:t>
            </w:r>
          </w:p>
          <w:p w14:paraId="734A4684" w14:textId="75A6A283" w:rsidR="006D58EB" w:rsidRPr="009B6322" w:rsidRDefault="006F31C5" w:rsidP="009B632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</w:pPr>
            <w:r w:rsidRPr="009B6322">
              <w:rPr>
                <w:rFonts w:ascii="Times New Roman" w:eastAsia="Times New Roman" w:hAnsi="Times New Roman"/>
                <w:sz w:val="24"/>
                <w:szCs w:val="24"/>
                <w:lang w:val="ro-MD" w:eastAsia="en-GB"/>
              </w:rPr>
              <w:t>-</w:t>
            </w:r>
            <w:r w:rsidR="00D055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Избран или назначен</w:t>
            </w:r>
            <w:r w:rsidRPr="009B63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o-MD"/>
              </w:rPr>
              <w:t>?</w:t>
            </w:r>
          </w:p>
          <w:p w14:paraId="7DD9CE1F" w14:textId="4D870EEB" w:rsidR="006F31C5" w:rsidRPr="009B6322" w:rsidRDefault="006F31C5" w:rsidP="009B632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o-MD" w:eastAsia="ru-RU"/>
              </w:rPr>
            </w:pPr>
            <w:r w:rsidRPr="009B63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o-MD" w:eastAsia="ru-RU"/>
              </w:rPr>
              <w:t>-</w:t>
            </w:r>
            <w:r w:rsidR="00D055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Портрет идеального кандидата</w:t>
            </w:r>
          </w:p>
          <w:p w14:paraId="25A2BEC8" w14:textId="7473A42B" w:rsidR="006D58EB" w:rsidRPr="009B6322" w:rsidRDefault="006F31C5" w:rsidP="009B632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o-MD" w:eastAsia="ru-RU"/>
              </w:rPr>
            </w:pPr>
            <w:r w:rsidRPr="009B63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o-MD" w:eastAsia="ru-RU"/>
              </w:rPr>
              <w:t>-</w:t>
            </w:r>
            <w:r w:rsidR="00D055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Полномочия членов Ученического совета</w:t>
            </w:r>
            <w:r w:rsidR="006D58EB" w:rsidRPr="009B63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o-MD" w:eastAsia="ru-RU"/>
              </w:rPr>
              <w:t xml:space="preserve"> </w:t>
            </w:r>
          </w:p>
          <w:p w14:paraId="2CBF82EF" w14:textId="5434527E" w:rsidR="006D58EB" w:rsidRPr="009B6322" w:rsidRDefault="006F31C5" w:rsidP="009B632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B6322">
              <w:rPr>
                <w:rFonts w:ascii="Times New Roman" w:eastAsia="Times New Roman" w:hAnsi="Times New Roman"/>
                <w:sz w:val="24"/>
                <w:szCs w:val="24"/>
                <w:lang w:val="ro-MD"/>
              </w:rPr>
              <w:t>-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E1B7F">
              <w:rPr>
                <w:rFonts w:ascii="Times New Roman" w:hAnsi="Times New Roman"/>
                <w:sz w:val="24"/>
                <w:szCs w:val="24"/>
              </w:rPr>
              <w:t>/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A0EC2CC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33009E40" w14:textId="77777777" w:rsidTr="000911B1">
        <w:trPr>
          <w:trHeight w:val="343"/>
        </w:trPr>
        <w:tc>
          <w:tcPr>
            <w:tcW w:w="2689" w:type="dxa"/>
            <w:vMerge/>
          </w:tcPr>
          <w:p w14:paraId="1EC390E4" w14:textId="381B78A3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EE78514" w14:textId="77777777" w:rsidR="000911B1" w:rsidRDefault="000911B1" w:rsidP="009B632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F9A4A2D" w14:textId="5841615B" w:rsidR="006D58EB" w:rsidRPr="00CB55F3" w:rsidRDefault="00F15CE4" w:rsidP="009B63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Избирательные правила и процедуры</w:t>
            </w:r>
            <w:r w:rsidR="006D58EB" w:rsidRPr="00C86C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134" w:type="dxa"/>
          </w:tcPr>
          <w:p w14:paraId="22E9229D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1C87E5" w14:textId="7151E17D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A965D71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E60F7CC" w14:textId="71A22DCF" w:rsidR="006F31C5" w:rsidRPr="009B6322" w:rsidRDefault="006F31C5" w:rsidP="009B63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MD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MD"/>
              </w:rPr>
              <w:t>-</w:t>
            </w:r>
            <w:r w:rsidR="00D055E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Важность правильных выборов</w:t>
            </w:r>
            <w:r w:rsidRPr="009B632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MD"/>
              </w:rPr>
              <w:t xml:space="preserve"> </w:t>
            </w:r>
          </w:p>
          <w:p w14:paraId="467D3702" w14:textId="77777777" w:rsidR="00803BDC" w:rsidRPr="00A559CE" w:rsidRDefault="006F31C5" w:rsidP="009B6322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val="ru-MD"/>
              </w:rPr>
            </w:pPr>
            <w:r w:rsidRPr="009B6322">
              <w:rPr>
                <w:b/>
                <w:color w:val="000000"/>
                <w:shd w:val="clear" w:color="auto" w:fill="FFFFFF"/>
                <w:lang w:val="ro-MD"/>
              </w:rPr>
              <w:t>-</w:t>
            </w:r>
            <w:r w:rsidR="00803BDC">
              <w:rPr>
                <w:color w:val="000000"/>
                <w:shd w:val="clear" w:color="auto" w:fill="FFFFFF"/>
                <w:lang w:val="ru-RU"/>
              </w:rPr>
              <w:t>Ролевая</w:t>
            </w:r>
            <w:r w:rsidR="00803BDC" w:rsidRPr="00A559CE">
              <w:rPr>
                <w:color w:val="000000"/>
                <w:shd w:val="clear" w:color="auto" w:fill="FFFFFF"/>
                <w:lang w:val="ru-MD"/>
              </w:rPr>
              <w:t xml:space="preserve"> </w:t>
            </w:r>
            <w:r w:rsidR="00803BDC">
              <w:rPr>
                <w:color w:val="000000"/>
                <w:shd w:val="clear" w:color="auto" w:fill="FFFFFF"/>
                <w:lang w:val="ru-RU"/>
              </w:rPr>
              <w:t>игра</w:t>
            </w:r>
            <w:r w:rsidR="006D58EB" w:rsidRPr="009B6322">
              <w:rPr>
                <w:color w:val="000000"/>
                <w:shd w:val="clear" w:color="auto" w:fill="FFFFFF"/>
                <w:lang w:val="ro-MD"/>
              </w:rPr>
              <w:t xml:space="preserve"> </w:t>
            </w:r>
            <w:r w:rsidR="00803BDC" w:rsidRPr="00A559CE">
              <w:rPr>
                <w:color w:val="000000"/>
                <w:shd w:val="clear" w:color="auto" w:fill="FFFFFF"/>
                <w:lang w:val="ru-MD"/>
              </w:rPr>
              <w:t>«</w:t>
            </w:r>
            <w:proofErr w:type="spellStart"/>
            <w:r w:rsidR="006D58EB" w:rsidRPr="009B6322">
              <w:rPr>
                <w:color w:val="000000"/>
                <w:shd w:val="clear" w:color="auto" w:fill="FFFFFF"/>
                <w:lang w:val="ro-MD"/>
              </w:rPr>
              <w:t>Election</w:t>
            </w:r>
            <w:proofErr w:type="spellEnd"/>
            <w:r w:rsidR="006D58EB" w:rsidRPr="009B6322">
              <w:rPr>
                <w:color w:val="000000"/>
                <w:shd w:val="clear" w:color="auto" w:fill="FFFFFF"/>
                <w:lang w:val="ro-MD"/>
              </w:rPr>
              <w:t xml:space="preserve"> </w:t>
            </w:r>
            <w:proofErr w:type="spellStart"/>
            <w:r w:rsidR="006D58EB" w:rsidRPr="009B6322">
              <w:rPr>
                <w:color w:val="000000"/>
                <w:shd w:val="clear" w:color="auto" w:fill="FFFFFF"/>
                <w:lang w:val="ro-MD"/>
              </w:rPr>
              <w:t>crash</w:t>
            </w:r>
            <w:proofErr w:type="spellEnd"/>
            <w:r w:rsidR="006D58EB" w:rsidRPr="009B6322">
              <w:rPr>
                <w:color w:val="000000"/>
                <w:shd w:val="clear" w:color="auto" w:fill="FFFFFF"/>
                <w:lang w:val="ro-MD"/>
              </w:rPr>
              <w:t xml:space="preserve"> test</w:t>
            </w:r>
            <w:r w:rsidR="00803BDC" w:rsidRPr="00A559CE">
              <w:rPr>
                <w:color w:val="000000"/>
                <w:shd w:val="clear" w:color="auto" w:fill="FFFFFF"/>
                <w:lang w:val="ru-MD"/>
              </w:rPr>
              <w:t>»</w:t>
            </w:r>
          </w:p>
          <w:p w14:paraId="51F77980" w14:textId="49727C40" w:rsidR="006F31C5" w:rsidRPr="00803BDC" w:rsidRDefault="006F31C5" w:rsidP="009B6322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9B6322">
              <w:rPr>
                <w:color w:val="000000"/>
                <w:shd w:val="clear" w:color="auto" w:fill="FFFFFF"/>
                <w:lang w:val="ro-MD"/>
              </w:rPr>
              <w:t>-</w:t>
            </w:r>
            <w:r w:rsidR="00803BDC">
              <w:rPr>
                <w:color w:val="000000"/>
                <w:shd w:val="clear" w:color="auto" w:fill="FFFFFF"/>
                <w:lang w:val="ru-RU"/>
              </w:rPr>
              <w:t>Этапы представления результатов</w:t>
            </w:r>
          </w:p>
          <w:p w14:paraId="758B9EA0" w14:textId="4E1D46DC" w:rsidR="006D58EB" w:rsidRPr="009B6322" w:rsidRDefault="006F31C5" w:rsidP="009B6322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val="ro-MD"/>
              </w:rPr>
            </w:pPr>
            <w:r w:rsidRPr="009B6322">
              <w:rPr>
                <w:lang w:val="ro-MD"/>
              </w:rPr>
              <w:t>-</w:t>
            </w:r>
            <w:r w:rsidR="00FE1B7F">
              <w:rPr>
                <w:lang w:val="ru-RU"/>
              </w:rPr>
              <w:t>Рефлексия</w:t>
            </w:r>
            <w:r w:rsidR="00FE1B7F" w:rsidRPr="00803BDC">
              <w:rPr>
                <w:lang w:val="ru-RU"/>
              </w:rPr>
              <w:t>/</w:t>
            </w:r>
            <w:r w:rsidR="00FE1B7F">
              <w:rPr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8515398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5E163AB8" w14:textId="77777777" w:rsidTr="000911B1">
        <w:trPr>
          <w:trHeight w:val="372"/>
        </w:trPr>
        <w:tc>
          <w:tcPr>
            <w:tcW w:w="2689" w:type="dxa"/>
            <w:vMerge/>
          </w:tcPr>
          <w:p w14:paraId="39C3C149" w14:textId="79EC1E39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5DAE4AA" w14:textId="6063C63A" w:rsidR="006D58EB" w:rsidRPr="00B51EAB" w:rsidRDefault="00B51EAB" w:rsidP="009B632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Предвыборная кампания: информирование и манипулирование</w:t>
            </w:r>
          </w:p>
        </w:tc>
        <w:tc>
          <w:tcPr>
            <w:tcW w:w="1134" w:type="dxa"/>
          </w:tcPr>
          <w:p w14:paraId="59830AC0" w14:textId="6D44601C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3403C0C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4D9AF1B" w14:textId="3FD0F277" w:rsidR="006F31C5" w:rsidRPr="009B6322" w:rsidRDefault="006F31C5" w:rsidP="009B6322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ro-MD" w:eastAsia="en-GB"/>
              </w:rPr>
            </w:pPr>
            <w:r w:rsidRPr="009B6322">
              <w:rPr>
                <w:rFonts w:ascii="Times New Roman" w:eastAsia="Times New Roman" w:hAnsi="Times New Roman"/>
                <w:sz w:val="24"/>
                <w:szCs w:val="24"/>
                <w:lang w:val="ro-MD" w:eastAsia="en-GB"/>
              </w:rPr>
              <w:t>-</w:t>
            </w:r>
            <w:r w:rsidR="00803BDC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Свободные ассоциации слова «манипуляция»</w:t>
            </w:r>
          </w:p>
          <w:p w14:paraId="4E9AAF59" w14:textId="24B6C874" w:rsidR="006D58EB" w:rsidRPr="00303083" w:rsidRDefault="000911B1" w:rsidP="009B6322">
            <w:pPr>
              <w:spacing w:after="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9B63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o-MD" w:eastAsia="ru-RU"/>
              </w:rPr>
              <w:t>-</w:t>
            </w:r>
            <w:r w:rsidR="0030308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Анализ тематического случая</w:t>
            </w:r>
          </w:p>
          <w:p w14:paraId="19124C8C" w14:textId="4D0B85EA" w:rsidR="006D58EB" w:rsidRPr="009B6322" w:rsidRDefault="006F31C5" w:rsidP="009B632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o-MD" w:eastAsia="ru-RU"/>
              </w:rPr>
            </w:pPr>
            <w:r w:rsidRPr="009B63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o-MD" w:eastAsia="ru-RU"/>
              </w:rPr>
              <w:t>-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E1B7F">
              <w:rPr>
                <w:rFonts w:ascii="Times New Roman" w:hAnsi="Times New Roman"/>
                <w:sz w:val="24"/>
                <w:szCs w:val="24"/>
              </w:rPr>
              <w:t>/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E0F5AAB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3C86269D" w14:textId="77777777" w:rsidTr="000911B1">
        <w:trPr>
          <w:trHeight w:val="432"/>
        </w:trPr>
        <w:tc>
          <w:tcPr>
            <w:tcW w:w="2689" w:type="dxa"/>
            <w:vMerge/>
          </w:tcPr>
          <w:p w14:paraId="03E254A0" w14:textId="7E1F623E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CD53FFD" w14:textId="45BFD54F" w:rsidR="006D58EB" w:rsidRPr="00B51EAB" w:rsidRDefault="00B51EAB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iCs/>
                <w:color w:val="222222"/>
                <w:sz w:val="24"/>
                <w:szCs w:val="24"/>
                <w:lang w:val="ru-RU"/>
              </w:rPr>
              <w:t>Ученический совет: атрибуции и функции</w:t>
            </w:r>
          </w:p>
        </w:tc>
        <w:tc>
          <w:tcPr>
            <w:tcW w:w="1134" w:type="dxa"/>
          </w:tcPr>
          <w:p w14:paraId="3C0499CA" w14:textId="7327FAFE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78C9BCC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A8B3056" w14:textId="42EB042A" w:rsidR="006D58EB" w:rsidRPr="00303083" w:rsidRDefault="006F31C5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30308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Мини</w:t>
            </w:r>
            <w:r w:rsidR="00303083" w:rsidRPr="0030308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-</w:t>
            </w:r>
            <w:r w:rsidR="0030308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опрос</w:t>
            </w:r>
            <w:r w:rsidR="006D58EB" w:rsidRPr="006F31C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="0030308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мнение об Ученическом совете</w:t>
            </w:r>
          </w:p>
          <w:p w14:paraId="02D3A667" w14:textId="5D05CF35" w:rsidR="006D58EB" w:rsidRPr="00C135A0" w:rsidRDefault="006F31C5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F31C5">
              <w:rPr>
                <w:rFonts w:ascii="Times New Roman" w:hAnsi="Times New Roman"/>
                <w:sz w:val="24"/>
                <w:szCs w:val="24"/>
              </w:rPr>
              <w:t>-</w:t>
            </w:r>
            <w:r w:rsidR="00303083">
              <w:rPr>
                <w:rFonts w:ascii="Times New Roman" w:hAnsi="Times New Roman"/>
                <w:sz w:val="24"/>
                <w:szCs w:val="24"/>
                <w:lang w:val="ru-RU"/>
              </w:rPr>
              <w:t>Функции и полномочия Ученического совета</w:t>
            </w:r>
          </w:p>
          <w:p w14:paraId="0841AA8B" w14:textId="49D3CA54" w:rsidR="006D58EB" w:rsidRPr="00CB55F3" w:rsidRDefault="006F31C5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E1B7F">
              <w:rPr>
                <w:rFonts w:ascii="Times New Roman" w:hAnsi="Times New Roman"/>
                <w:sz w:val="24"/>
                <w:szCs w:val="24"/>
              </w:rPr>
              <w:t>/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5A384A45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3F7212C9" w14:textId="77777777" w:rsidTr="000911B1">
        <w:trPr>
          <w:trHeight w:val="408"/>
        </w:trPr>
        <w:tc>
          <w:tcPr>
            <w:tcW w:w="2689" w:type="dxa"/>
            <w:vMerge/>
          </w:tcPr>
          <w:p w14:paraId="6C41E0DD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3AD47D" w14:textId="7DB26B6F" w:rsidR="006D58EB" w:rsidRPr="006508F5" w:rsidRDefault="006508F5" w:rsidP="009B6322">
            <w:pPr>
              <w:spacing w:after="12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ru-RU"/>
              </w:rPr>
              <w:t>Симуляция заседания Ученического совета</w:t>
            </w:r>
          </w:p>
          <w:p w14:paraId="365C6769" w14:textId="77777777" w:rsidR="006D58EB" w:rsidRPr="00AD6A27" w:rsidRDefault="006D58EB" w:rsidP="009B63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F7FAFE" w14:textId="5FD4E6F8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1649F90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AC40E2B" w14:textId="54845D32" w:rsidR="006D58EB" w:rsidRPr="006F31C5" w:rsidRDefault="006F31C5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C5">
              <w:rPr>
                <w:rFonts w:ascii="Times New Roman" w:hAnsi="Times New Roman"/>
                <w:sz w:val="24"/>
                <w:szCs w:val="24"/>
              </w:rPr>
              <w:t>-</w:t>
            </w:r>
            <w:r w:rsidR="00303083">
              <w:rPr>
                <w:rFonts w:ascii="Times New Roman" w:hAnsi="Times New Roman"/>
                <w:sz w:val="24"/>
                <w:szCs w:val="24"/>
                <w:lang w:val="ru-RU"/>
              </w:rPr>
              <w:t>Подготовка заседания Ученического совета</w:t>
            </w:r>
            <w:r w:rsidR="006D58EB" w:rsidRPr="006F31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4E3148" w14:textId="6459DB50" w:rsidR="006F31C5" w:rsidRPr="00303083" w:rsidRDefault="006F31C5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030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Проведение заседания на основе утвержденной повестки </w:t>
            </w:r>
          </w:p>
          <w:p w14:paraId="3C4A477B" w14:textId="77AD2E3D" w:rsidR="006D58EB" w:rsidRPr="00CB55F3" w:rsidRDefault="006F31C5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E1B7F">
              <w:rPr>
                <w:rFonts w:ascii="Times New Roman" w:hAnsi="Times New Roman"/>
                <w:sz w:val="24"/>
                <w:szCs w:val="24"/>
              </w:rPr>
              <w:t>/</w:t>
            </w:r>
            <w:r w:rsidR="00FE1B7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8A51061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65B" w:rsidRPr="00CB55F3" w14:paraId="55293E2C" w14:textId="77777777" w:rsidTr="00884161">
        <w:trPr>
          <w:trHeight w:val="324"/>
        </w:trPr>
        <w:tc>
          <w:tcPr>
            <w:tcW w:w="2689" w:type="dxa"/>
            <w:vMerge/>
          </w:tcPr>
          <w:p w14:paraId="17580FC8" w14:textId="2F39218C" w:rsidR="0059365B" w:rsidRPr="00CB55F3" w:rsidRDefault="0059365B" w:rsidP="00593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8623C35" w14:textId="64BC2626" w:rsidR="0059365B" w:rsidRPr="00AD6A27" w:rsidRDefault="0059365B" w:rsidP="0059365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</w:tc>
        <w:tc>
          <w:tcPr>
            <w:tcW w:w="1134" w:type="dxa"/>
            <w:vAlign w:val="center"/>
          </w:tcPr>
          <w:p w14:paraId="5BAC7AD8" w14:textId="0E231FE6" w:rsidR="0059365B" w:rsidRPr="00000CC1" w:rsidRDefault="0059365B" w:rsidP="005936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2F19627" w14:textId="77777777" w:rsidR="0059365B" w:rsidRPr="00CB55F3" w:rsidRDefault="0059365B" w:rsidP="005936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2F22720" w14:textId="359169C8" w:rsidR="0059365B" w:rsidRDefault="0059365B" w:rsidP="0059365B">
            <w:pPr>
              <w:spacing w:after="0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Введение</w:t>
            </w:r>
          </w:p>
          <w:p w14:paraId="3ED3B9D6" w14:textId="15D27194" w:rsidR="0059365B" w:rsidRDefault="0059365B" w:rsidP="0059365B">
            <w:pPr>
              <w:spacing w:after="0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Делимся полученным опытом</w:t>
            </w:r>
            <w:r w:rsidRPr="00AD6A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8D1DF5" w14:textId="77777777" w:rsidR="0059365B" w:rsidRDefault="0059365B" w:rsidP="0059365B">
            <w:pPr>
              <w:spacing w:after="0" w:line="240" w:lineRule="auto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0919F5F1" w14:textId="2693F95F" w:rsidR="0059365B" w:rsidRPr="00CB55F3" w:rsidRDefault="0059365B" w:rsidP="0059365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3FCD2A1" w14:textId="77777777" w:rsidR="0059365B" w:rsidRPr="00CB55F3" w:rsidRDefault="0059365B" w:rsidP="00593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F5D3A5A" w14:textId="11F7B723" w:rsidR="00000CC1" w:rsidRDefault="00000CC1" w:rsidP="006D58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944566" w14:textId="77777777" w:rsidR="00000CC1" w:rsidRDefault="00000CC1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25AF0A9" w14:textId="1D0D618E" w:rsidR="0077757A" w:rsidRPr="000048BF" w:rsidRDefault="00C135A0" w:rsidP="001450CB">
      <w:pPr>
        <w:tabs>
          <w:tab w:val="left" w:pos="180"/>
          <w:tab w:val="left" w:pos="270"/>
          <w:tab w:val="left" w:pos="324"/>
          <w:tab w:val="left" w:pos="556"/>
          <w:tab w:val="left" w:pos="8820"/>
        </w:tabs>
        <w:spacing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</w:t>
      </w:r>
      <w:r w:rsidRPr="000048BF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обучения</w:t>
      </w:r>
      <w:r w:rsidR="0077757A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7757A">
        <w:rPr>
          <w:rFonts w:ascii="Times New Roman" w:hAnsi="Times New Roman"/>
          <w:b/>
          <w:i/>
          <w:sz w:val="24"/>
          <w:szCs w:val="24"/>
        </w:rPr>
        <w:t>I</w:t>
      </w:r>
      <w:r w:rsidR="0077757A" w:rsidRPr="00CB55F3">
        <w:rPr>
          <w:rFonts w:ascii="Times New Roman" w:hAnsi="Times New Roman"/>
          <w:b/>
          <w:i/>
          <w:sz w:val="24"/>
          <w:szCs w:val="24"/>
        </w:rPr>
        <w:t xml:space="preserve">II: </w:t>
      </w:r>
      <w:r w:rsidR="000048BF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Участие в демократии посредством дебатов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544"/>
        <w:gridCol w:w="1134"/>
        <w:gridCol w:w="1134"/>
        <w:gridCol w:w="5386"/>
        <w:gridCol w:w="851"/>
      </w:tblGrid>
      <w:tr w:rsidR="000048BF" w:rsidRPr="00CB55F3" w14:paraId="2E002E8A" w14:textId="77777777" w:rsidTr="006D58EB">
        <w:tc>
          <w:tcPr>
            <w:tcW w:w="2547" w:type="dxa"/>
          </w:tcPr>
          <w:p w14:paraId="75CF40AF" w14:textId="25050DCF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544" w:type="dxa"/>
          </w:tcPr>
          <w:p w14:paraId="2AF169BF" w14:textId="7B946A35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1134" w:type="dxa"/>
          </w:tcPr>
          <w:p w14:paraId="0A728BA6" w14:textId="3BCAD287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34" w:type="dxa"/>
          </w:tcPr>
          <w:p w14:paraId="676408D0" w14:textId="3A600DB3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386" w:type="dxa"/>
          </w:tcPr>
          <w:p w14:paraId="03B30588" w14:textId="4D59905F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05E7F073" w14:textId="46C2BABE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6D58EB" w:rsidRPr="00CB55F3" w14:paraId="15BF11D4" w14:textId="77777777" w:rsidTr="000911B1">
        <w:trPr>
          <w:trHeight w:val="378"/>
        </w:trPr>
        <w:tc>
          <w:tcPr>
            <w:tcW w:w="2547" w:type="dxa"/>
            <w:vMerge w:val="restart"/>
            <w:vAlign w:val="center"/>
          </w:tcPr>
          <w:p w14:paraId="49EB77BE" w14:textId="6CA39E20" w:rsidR="001450CB" w:rsidRPr="00DE7477" w:rsidRDefault="00E74C87" w:rsidP="0001248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1" w:hanging="17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Аргументация личных точек зрения и решений</w:t>
            </w:r>
          </w:p>
          <w:p w14:paraId="683DE691" w14:textId="5BF62C95" w:rsidR="006D58EB" w:rsidRPr="001450CB" w:rsidRDefault="00E74C87" w:rsidP="0001248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1" w:hanging="17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Принятие других точек зрения в процессе принятия решений посредством демократических процедур</w:t>
            </w:r>
          </w:p>
          <w:p w14:paraId="1A3E7AE3" w14:textId="77777777" w:rsidR="00420E65" w:rsidRPr="00420E65" w:rsidRDefault="00420E65" w:rsidP="0001248A">
            <w:pPr>
              <w:pStyle w:val="NoSpacing"/>
              <w:numPr>
                <w:ilvl w:val="0"/>
                <w:numId w:val="17"/>
              </w:numPr>
              <w:ind w:left="164" w:hanging="1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Защита точек зрения на основе аргументов, проявляя уважение к окружающим</w:t>
            </w:r>
          </w:p>
          <w:p w14:paraId="580637E7" w14:textId="4B33B89F" w:rsidR="006D58EB" w:rsidRPr="00420E65" w:rsidRDefault="00420E65" w:rsidP="0001248A">
            <w:pPr>
              <w:pStyle w:val="NoSpacing"/>
              <w:numPr>
                <w:ilvl w:val="0"/>
                <w:numId w:val="17"/>
              </w:numPr>
              <w:ind w:left="164" w:hanging="1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E6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Применение критериев, принципов и ценностей для выражения мнения в различных контекстах</w:t>
            </w:r>
          </w:p>
          <w:p w14:paraId="019B759C" w14:textId="77777777" w:rsidR="006D58EB" w:rsidRPr="00CB55F3" w:rsidRDefault="006D58EB" w:rsidP="006D58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C94AA1C" w14:textId="77777777" w:rsidR="000911B1" w:rsidRDefault="000911B1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CD3591" w14:textId="60CF4695" w:rsidR="006D58EB" w:rsidRPr="00F506A3" w:rsidRDefault="00F506A3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Ознакомление с методом дебатов и противоречивыми темами</w:t>
            </w:r>
          </w:p>
          <w:p w14:paraId="43FB893C" w14:textId="77777777" w:rsidR="006D58EB" w:rsidRPr="0077757A" w:rsidRDefault="006D58EB" w:rsidP="009B6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4EDB59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CC990B" w14:textId="26B888A2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B17FC8E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B8AFE28" w14:textId="0D5894C8" w:rsidR="00581529" w:rsidRDefault="00B23E02" w:rsidP="0058152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E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опытов участия в дебатах</w:t>
            </w:r>
          </w:p>
          <w:p w14:paraId="72F59B35" w14:textId="625260CD" w:rsidR="009B25B9" w:rsidRDefault="009B25B9" w:rsidP="0058152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23E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Аквариум</w:t>
            </w:r>
          </w:p>
          <w:p w14:paraId="2E797954" w14:textId="7D2728BA" w:rsidR="009B25B9" w:rsidRDefault="009B25B9" w:rsidP="00581529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B23E0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Структура аргумента</w:t>
            </w:r>
          </w:p>
          <w:p w14:paraId="05306549" w14:textId="0E4B6325" w:rsidR="009B25B9" w:rsidRPr="00DE7477" w:rsidRDefault="009B25B9" w:rsidP="0058152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84DB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Составление аргументов за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="00884DB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против</w:t>
            </w:r>
          </w:p>
          <w:p w14:paraId="3A1939F4" w14:textId="0E737E43" w:rsidR="006D58EB" w:rsidRPr="00DE7477" w:rsidRDefault="009B25B9" w:rsidP="006D58E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84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Занятие «Конгресс»</w:t>
            </w:r>
          </w:p>
          <w:p w14:paraId="6240D150" w14:textId="74C89136" w:rsidR="009B25B9" w:rsidRPr="009B25B9" w:rsidRDefault="0001248A" w:rsidP="009B25B9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1612F">
              <w:rPr>
                <w:rFonts w:ascii="Times New Roman" w:hAnsi="Times New Roman"/>
                <w:sz w:val="24"/>
                <w:szCs w:val="24"/>
              </w:rPr>
              <w:t>/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BAAE278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18419E87" w14:textId="77777777" w:rsidTr="000911B1">
        <w:tc>
          <w:tcPr>
            <w:tcW w:w="2547" w:type="dxa"/>
            <w:vMerge/>
          </w:tcPr>
          <w:p w14:paraId="5E1BABC9" w14:textId="2CAA45DC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41C3BE" w14:textId="77777777" w:rsidR="000911B1" w:rsidRDefault="000911B1" w:rsidP="009B6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9A1994" w14:textId="30261177" w:rsidR="006D58EB" w:rsidRPr="00695173" w:rsidRDefault="00695173" w:rsidP="009B6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Определение формата и правил дебатов</w:t>
            </w:r>
          </w:p>
        </w:tc>
        <w:tc>
          <w:tcPr>
            <w:tcW w:w="1134" w:type="dxa"/>
          </w:tcPr>
          <w:p w14:paraId="6FFF24C4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D4419F" w14:textId="105E8339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9E63818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960BE94" w14:textId="4076C0E0" w:rsidR="009B25B9" w:rsidRDefault="009B25B9" w:rsidP="006D58E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61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 основных элементов дебатов</w:t>
            </w:r>
          </w:p>
          <w:p w14:paraId="4536E5A2" w14:textId="0342072B" w:rsidR="009B25B9" w:rsidRPr="0001612F" w:rsidRDefault="009B25B9" w:rsidP="006D58E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61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правил проведения дебатов</w:t>
            </w:r>
          </w:p>
          <w:p w14:paraId="0002C791" w14:textId="7FBF9BCA" w:rsidR="006D58EB" w:rsidRPr="007E72C2" w:rsidRDefault="007E72C2" w:rsidP="007E72C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1612F">
              <w:rPr>
                <w:rFonts w:ascii="Times New Roman" w:hAnsi="Times New Roman"/>
                <w:sz w:val="24"/>
                <w:szCs w:val="24"/>
              </w:rPr>
              <w:t>/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обратная связь </w:t>
            </w:r>
          </w:p>
        </w:tc>
        <w:tc>
          <w:tcPr>
            <w:tcW w:w="851" w:type="dxa"/>
          </w:tcPr>
          <w:p w14:paraId="05AEA6CC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0E977DA5" w14:textId="77777777" w:rsidTr="000911B1">
        <w:tc>
          <w:tcPr>
            <w:tcW w:w="2547" w:type="dxa"/>
            <w:vMerge/>
          </w:tcPr>
          <w:p w14:paraId="286B6E1E" w14:textId="66144600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57105D0" w14:textId="77777777" w:rsidR="000911B1" w:rsidRDefault="000911B1" w:rsidP="009B6322">
            <w:pPr>
              <w:jc w:val="both"/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  <w:p w14:paraId="3C6C43CC" w14:textId="34F4B7E7" w:rsidR="006D58EB" w:rsidRPr="00695173" w:rsidRDefault="00695173" w:rsidP="009B6322">
            <w:pPr>
              <w:jc w:val="both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Cs/>
                <w:spacing w:val="-4"/>
                <w:sz w:val="24"/>
                <w:szCs w:val="24"/>
                <w:lang w:val="ru-RU"/>
              </w:rPr>
              <w:lastRenderedPageBreak/>
              <w:t>Выявление тематики дебатов</w:t>
            </w:r>
          </w:p>
        </w:tc>
        <w:tc>
          <w:tcPr>
            <w:tcW w:w="1134" w:type="dxa"/>
          </w:tcPr>
          <w:p w14:paraId="4BF8DD5F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71CD37" w14:textId="14DCE96B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48DA843B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7250BF0" w14:textId="39067424" w:rsidR="006B5D15" w:rsidRDefault="006B5D15" w:rsidP="000911B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643D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Характеристики обсуждения темы при дебатах</w:t>
            </w:r>
          </w:p>
          <w:p w14:paraId="5347B98C" w14:textId="1891AFFF" w:rsidR="006B5D15" w:rsidRDefault="006B5D15" w:rsidP="000911B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  <w:r w:rsidR="000643D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Выбор темы для проведения дебатов</w:t>
            </w:r>
          </w:p>
          <w:p w14:paraId="020FAFB1" w14:textId="746318E5" w:rsidR="006D58EB" w:rsidRPr="006B5D15" w:rsidRDefault="006B5D15" w:rsidP="000911B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1612F">
              <w:rPr>
                <w:rFonts w:ascii="Times New Roman" w:hAnsi="Times New Roman"/>
                <w:sz w:val="24"/>
                <w:szCs w:val="24"/>
              </w:rPr>
              <w:t>/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="006D58EB" w:rsidRPr="00DE747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2ED3CE20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73AFDADE" w14:textId="77777777" w:rsidTr="000911B1">
        <w:tc>
          <w:tcPr>
            <w:tcW w:w="2547" w:type="dxa"/>
            <w:vMerge/>
          </w:tcPr>
          <w:p w14:paraId="64BBC927" w14:textId="7D70C6E8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320CF70" w14:textId="2D2FF790" w:rsidR="006D58EB" w:rsidRPr="0077757A" w:rsidRDefault="00695173" w:rsidP="009B6322">
            <w:pPr>
              <w:spacing w:after="0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Документирование и подготовка команд к дебатам</w:t>
            </w:r>
            <w:r w:rsidR="006D58EB" w:rsidRPr="00FA5DF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CC2AF3C" w14:textId="79F35AD3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3C98FCE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7CC3B112" w14:textId="5E5A14C0" w:rsidR="006B5D15" w:rsidRDefault="006B5D15" w:rsidP="006D58EB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FE5F99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Документирование и подготовка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.</w:t>
            </w:r>
          </w:p>
          <w:p w14:paraId="423A1655" w14:textId="6E2E6C34" w:rsidR="006B5D15" w:rsidRDefault="006B5D15" w:rsidP="006D58EB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FE5F99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Выбор аргументов за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/</w:t>
            </w:r>
            <w:r w:rsidR="00FE5F99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против</w:t>
            </w:r>
          </w:p>
          <w:p w14:paraId="1EE67740" w14:textId="60CE7215" w:rsidR="006D58EB" w:rsidRPr="00B02896" w:rsidRDefault="006B5D15" w:rsidP="006B5D15">
            <w:pPr>
              <w:spacing w:after="12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1612F">
              <w:rPr>
                <w:rFonts w:ascii="Times New Roman" w:hAnsi="Times New Roman"/>
                <w:sz w:val="24"/>
                <w:szCs w:val="24"/>
              </w:rPr>
              <w:t>/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A798A00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05651078" w14:textId="77777777" w:rsidTr="000911B1">
        <w:tc>
          <w:tcPr>
            <w:tcW w:w="2547" w:type="dxa"/>
            <w:vMerge/>
          </w:tcPr>
          <w:p w14:paraId="5E51BE0D" w14:textId="4977A161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F4D377" w14:textId="18BA0320" w:rsidR="006D58EB" w:rsidRPr="0077757A" w:rsidRDefault="00C208B8" w:rsidP="009B6322">
            <w:pPr>
              <w:spacing w:after="0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дебатов</w:t>
            </w:r>
            <w:r w:rsidR="006D58EB" w:rsidRPr="00FA5DF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B612E6F" w14:textId="07F05042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A3F26A0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FD12EDE" w14:textId="2DF635D6" w:rsidR="00FC1906" w:rsidRDefault="000911B1" w:rsidP="000911B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E5F9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Проведение дебатов</w:t>
            </w:r>
            <w:r w:rsidR="00FC1906" w:rsidRPr="00FC19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8371CBA" w14:textId="5AEB7D30" w:rsidR="00FC1906" w:rsidRPr="00FC1906" w:rsidRDefault="000911B1" w:rsidP="000911B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E5F9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Раунды дебатов</w:t>
            </w:r>
          </w:p>
          <w:p w14:paraId="13B9A650" w14:textId="4BC77E38" w:rsidR="006D58EB" w:rsidRPr="00B02896" w:rsidRDefault="000911B1" w:rsidP="000911B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1612F">
              <w:rPr>
                <w:rFonts w:ascii="Times New Roman" w:hAnsi="Times New Roman"/>
                <w:sz w:val="24"/>
                <w:szCs w:val="24"/>
              </w:rPr>
              <w:t>/</w:t>
            </w:r>
            <w:r w:rsidR="0001612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обратная связь </w:t>
            </w:r>
          </w:p>
        </w:tc>
        <w:tc>
          <w:tcPr>
            <w:tcW w:w="851" w:type="dxa"/>
          </w:tcPr>
          <w:p w14:paraId="542E0AE7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07D0D04E" w14:textId="77777777" w:rsidTr="000911B1">
        <w:tc>
          <w:tcPr>
            <w:tcW w:w="2547" w:type="dxa"/>
            <w:vMerge/>
          </w:tcPr>
          <w:p w14:paraId="159665DC" w14:textId="36FFB458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5CE5880" w14:textId="08E8C06C" w:rsidR="006D58EB" w:rsidRPr="0077757A" w:rsidRDefault="00C208B8" w:rsidP="009B6322">
            <w:pPr>
              <w:spacing w:after="0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  <w:r w:rsidRPr="0077757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8260D74" w14:textId="2943B457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6DEE4A6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4CEAEE35" w14:textId="46D2EC05" w:rsidR="00FC1906" w:rsidRDefault="00FC1906" w:rsidP="001450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3E0739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Воспоминание процесса</w:t>
            </w:r>
            <w:r w:rsidR="002E2EB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.</w:t>
            </w:r>
          </w:p>
          <w:p w14:paraId="1FD80BA7" w14:textId="24A16BDF" w:rsidR="002E2EB2" w:rsidRDefault="002E2EB2" w:rsidP="001450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3E073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Рефлексия о процессе и полученных результатах</w:t>
            </w:r>
          </w:p>
          <w:p w14:paraId="20A57BA5" w14:textId="59086397" w:rsidR="00C208B8" w:rsidRDefault="002E2EB2" w:rsidP="00C208B8">
            <w:pPr>
              <w:spacing w:after="0" w:line="240" w:lineRule="auto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C208B8"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2FF66F0D" w14:textId="12AADBD6" w:rsidR="006D58EB" w:rsidRPr="001450CB" w:rsidRDefault="00C208B8" w:rsidP="00C208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1C0F08C9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EB532E" w14:textId="77777777" w:rsidR="00B159B1" w:rsidRDefault="00B159B1" w:rsidP="006D58EB">
      <w:pPr>
        <w:keepNext/>
        <w:shd w:val="clear" w:color="auto" w:fill="FFFFFF"/>
        <w:spacing w:after="12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1694EA6" w14:textId="1B386FF6" w:rsidR="001450CB" w:rsidRPr="00EB6FC1" w:rsidRDefault="009948E8" w:rsidP="00EB6FC1">
      <w:pPr>
        <w:keepNext/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</w:t>
      </w:r>
      <w:r w:rsidRPr="009948E8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обучения</w:t>
      </w:r>
      <w:r w:rsidR="004B1BF7" w:rsidRPr="0001248A">
        <w:rPr>
          <w:rFonts w:ascii="Times New Roman" w:hAnsi="Times New Roman"/>
          <w:b/>
          <w:i/>
          <w:sz w:val="24"/>
          <w:szCs w:val="24"/>
        </w:rPr>
        <w:t xml:space="preserve"> IV: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Свобода предполагает ответственность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544"/>
        <w:gridCol w:w="1134"/>
        <w:gridCol w:w="1134"/>
        <w:gridCol w:w="5386"/>
        <w:gridCol w:w="851"/>
      </w:tblGrid>
      <w:tr w:rsidR="000048BF" w:rsidRPr="00CB55F3" w14:paraId="384193C7" w14:textId="77777777" w:rsidTr="006D58EB">
        <w:tc>
          <w:tcPr>
            <w:tcW w:w="2547" w:type="dxa"/>
          </w:tcPr>
          <w:p w14:paraId="0E31A09F" w14:textId="32B4D027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544" w:type="dxa"/>
          </w:tcPr>
          <w:p w14:paraId="20EBBB05" w14:textId="3583101F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1134" w:type="dxa"/>
          </w:tcPr>
          <w:p w14:paraId="0E727EB1" w14:textId="40A4229E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34" w:type="dxa"/>
          </w:tcPr>
          <w:p w14:paraId="597317E7" w14:textId="2DF95082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386" w:type="dxa"/>
          </w:tcPr>
          <w:p w14:paraId="2F68DD53" w14:textId="1798B8C1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64FF7BE9" w14:textId="346BFB3D" w:rsidR="000048BF" w:rsidRPr="00CB55F3" w:rsidRDefault="000048BF" w:rsidP="00004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6D58EB" w:rsidRPr="00CB55F3" w14:paraId="11069921" w14:textId="77777777" w:rsidTr="006D58EB">
        <w:trPr>
          <w:trHeight w:val="311"/>
        </w:trPr>
        <w:tc>
          <w:tcPr>
            <w:tcW w:w="2547" w:type="dxa"/>
            <w:vMerge w:val="restart"/>
            <w:vAlign w:val="center"/>
          </w:tcPr>
          <w:p w14:paraId="2A6DE3B8" w14:textId="77777777" w:rsidR="009948E8" w:rsidRPr="00DE7477" w:rsidRDefault="009948E8" w:rsidP="009948E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1" w:hanging="17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Аргументация личных точек зрения и решений</w:t>
            </w:r>
          </w:p>
          <w:p w14:paraId="54C5D465" w14:textId="77777777" w:rsidR="009948E8" w:rsidRPr="001450CB" w:rsidRDefault="009948E8" w:rsidP="009948E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1" w:hanging="17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Принятие других точек зрения в процессе принятия решений посредством демократических процедур</w:t>
            </w:r>
          </w:p>
          <w:p w14:paraId="7CDE509B" w14:textId="41CC09ED" w:rsidR="001450CB" w:rsidRPr="0094358A" w:rsidRDefault="0094358A" w:rsidP="0094358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1" w:hanging="17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 влияния личных решений и решений других на местное сообщество</w:t>
            </w:r>
          </w:p>
          <w:p w14:paraId="60E2D347" w14:textId="77777777" w:rsidR="00A27BB7" w:rsidRPr="00A27BB7" w:rsidRDefault="00A27BB7" w:rsidP="00A27BB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1" w:hanging="17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Ответственность за собственные ошибки</w:t>
            </w:r>
          </w:p>
          <w:p w14:paraId="0BB0151E" w14:textId="4BA054D2" w:rsidR="00A27BB7" w:rsidRPr="00A27BB7" w:rsidRDefault="006F69AF" w:rsidP="00A27BB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1" w:hanging="17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BB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Защита точек зрения на основе аргументов, проявляя уважение к окружающим</w:t>
            </w:r>
          </w:p>
          <w:p w14:paraId="46CF15FB" w14:textId="12FCEA2A" w:rsidR="006D58EB" w:rsidRPr="00A27BB7" w:rsidRDefault="006F69AF" w:rsidP="00A27BB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1" w:hanging="17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BB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Применение критериев, принципов и ценностей для выражения мнения в различных контекстах</w:t>
            </w:r>
          </w:p>
          <w:p w14:paraId="118B0C1D" w14:textId="77777777" w:rsidR="006D58EB" w:rsidRDefault="006D58EB" w:rsidP="001450CB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  <w:p w14:paraId="1E5C646B" w14:textId="77777777" w:rsidR="006D58EB" w:rsidRPr="00E230E3" w:rsidRDefault="006D58EB" w:rsidP="001450CB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98512F8" w14:textId="569AD4E2" w:rsidR="006D58EB" w:rsidRPr="004B1BF7" w:rsidRDefault="00492F2A" w:rsidP="009B6322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Ответственность</w:t>
            </w:r>
            <w:r w:rsidR="006D58EB" w:rsidRPr="00DE747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право и</w:t>
            </w:r>
            <w:r w:rsidR="00127F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вызов</w:t>
            </w:r>
          </w:p>
        </w:tc>
        <w:tc>
          <w:tcPr>
            <w:tcW w:w="1134" w:type="dxa"/>
            <w:vAlign w:val="center"/>
          </w:tcPr>
          <w:p w14:paraId="6135937A" w14:textId="2C5959BA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F6791ED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A3ACF28" w14:textId="4B4DE52B" w:rsidR="00E96394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62109">
              <w:rPr>
                <w:rFonts w:ascii="Times New Roman" w:hAnsi="Times New Roman"/>
                <w:sz w:val="24"/>
                <w:szCs w:val="24"/>
                <w:lang w:val="ru-RU"/>
              </w:rPr>
              <w:t>Если бы я был бы каким-либо правом..</w:t>
            </w:r>
            <w:r w:rsidR="001450C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673BEEA" w14:textId="6BD84717" w:rsidR="00E96394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27F35">
              <w:rPr>
                <w:rFonts w:ascii="Times New Roman" w:hAnsi="Times New Roman"/>
                <w:sz w:val="24"/>
                <w:szCs w:val="24"/>
                <w:lang w:val="ru-RU"/>
              </w:rPr>
              <w:t>Рефлексивная дискуссия</w:t>
            </w:r>
          </w:p>
          <w:p w14:paraId="3E4B1A17" w14:textId="287933D6" w:rsidR="00E96394" w:rsidRPr="00E96394" w:rsidRDefault="0001248A" w:rsidP="009B6322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27F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Просмотр видеосюжета </w:t>
            </w:r>
            <w:r w:rsidR="00127F35" w:rsidRPr="00127F35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Ответственность</w:t>
            </w:r>
            <w:r w:rsidR="006D58EB" w:rsidRPr="00E9639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369ABEBF" w14:textId="28401337" w:rsidR="006D58EB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27F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Рассказ </w:t>
            </w:r>
            <w:r w:rsidR="00127F35" w:rsidRPr="00127F35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Милан выбирает</w:t>
            </w:r>
          </w:p>
          <w:p w14:paraId="11B40FC5" w14:textId="3A9A9033" w:rsidR="00E96394" w:rsidRPr="00127F35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27F35">
              <w:rPr>
                <w:rFonts w:ascii="Times New Roman" w:hAnsi="Times New Roman"/>
                <w:sz w:val="24"/>
                <w:szCs w:val="24"/>
                <w:lang w:val="ru-RU"/>
              </w:rPr>
              <w:t>Свободное написание</w:t>
            </w:r>
          </w:p>
          <w:p w14:paraId="23560C70" w14:textId="02151024" w:rsidR="00E96394" w:rsidRPr="00CB55F3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EC513E">
              <w:rPr>
                <w:rFonts w:ascii="Times New Roman" w:hAnsi="Times New Roman"/>
                <w:sz w:val="24"/>
                <w:szCs w:val="24"/>
              </w:rPr>
              <w:t>/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3727E846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75B4C5C6" w14:textId="77777777" w:rsidTr="006D58EB">
        <w:trPr>
          <w:trHeight w:val="347"/>
        </w:trPr>
        <w:tc>
          <w:tcPr>
            <w:tcW w:w="2547" w:type="dxa"/>
            <w:vMerge/>
            <w:vAlign w:val="center"/>
          </w:tcPr>
          <w:p w14:paraId="452D3658" w14:textId="43CDA2C0" w:rsidR="006D58EB" w:rsidRDefault="006D58EB" w:rsidP="001450CB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28AA003" w14:textId="603C7ADC" w:rsidR="006D58EB" w:rsidRPr="007F22B4" w:rsidRDefault="00492F2A" w:rsidP="009B632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9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Ответственность за принятые решения</w:t>
            </w:r>
            <w:r w:rsidR="006D58EB" w:rsidRPr="00DE74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B298F52" w14:textId="31AD212D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46C1CED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46DDEED" w14:textId="5AED027B" w:rsid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33636">
              <w:rPr>
                <w:rFonts w:ascii="Times New Roman" w:hAnsi="Times New Roman"/>
                <w:sz w:val="24"/>
                <w:szCs w:val="24"/>
                <w:lang w:val="ru-RU"/>
              </w:rPr>
              <w:t>Конфликтующие права и обязанности</w:t>
            </w:r>
          </w:p>
          <w:p w14:paraId="4ECEECD8" w14:textId="27511241" w:rsid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33636">
              <w:rPr>
                <w:rFonts w:ascii="Times New Roman" w:hAnsi="Times New Roman"/>
                <w:sz w:val="24"/>
                <w:szCs w:val="24"/>
                <w:lang w:val="ru-RU"/>
              </w:rPr>
              <w:t>Мои обязанности</w:t>
            </w:r>
          </w:p>
          <w:p w14:paraId="63045ED8" w14:textId="521327C3" w:rsid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33636" w:rsidRPr="007F7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3636" w:rsidRPr="007F7105">
              <w:rPr>
                <w:rFonts w:ascii="Times New Roman" w:hAnsi="Times New Roman"/>
                <w:sz w:val="24"/>
                <w:szCs w:val="24"/>
              </w:rPr>
              <w:t>Рефлексивная</w:t>
            </w:r>
            <w:proofErr w:type="spellEnd"/>
            <w:r w:rsidR="00233636" w:rsidRPr="007F7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3636" w:rsidRPr="007F7105">
              <w:rPr>
                <w:rFonts w:ascii="Times New Roman" w:hAnsi="Times New Roman"/>
                <w:sz w:val="24"/>
                <w:szCs w:val="24"/>
              </w:rPr>
              <w:t>дискуссия</w:t>
            </w:r>
            <w:proofErr w:type="spellEnd"/>
          </w:p>
          <w:p w14:paraId="39B76773" w14:textId="1CB02CAF" w:rsid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7F7105" w:rsidRPr="007F7105">
              <w:rPr>
                <w:rFonts w:ascii="Times New Roman" w:hAnsi="Times New Roman"/>
                <w:sz w:val="24"/>
                <w:szCs w:val="24"/>
              </w:rPr>
              <w:t>Анализ</w:t>
            </w:r>
            <w:proofErr w:type="spellEnd"/>
            <w:r w:rsidR="007F7105" w:rsidRPr="007F7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F7105" w:rsidRPr="007F7105">
              <w:rPr>
                <w:rFonts w:ascii="Times New Roman" w:hAnsi="Times New Roman"/>
                <w:sz w:val="24"/>
                <w:szCs w:val="24"/>
              </w:rPr>
              <w:t>ситуаций</w:t>
            </w:r>
            <w:proofErr w:type="spellEnd"/>
            <w:r w:rsidR="007F7105" w:rsidRPr="007F7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F7105" w:rsidRPr="007F7105">
              <w:rPr>
                <w:rFonts w:ascii="Times New Roman" w:hAnsi="Times New Roman"/>
                <w:sz w:val="24"/>
                <w:szCs w:val="24"/>
              </w:rPr>
              <w:t>нарушения</w:t>
            </w:r>
            <w:proofErr w:type="spellEnd"/>
            <w:r w:rsidR="007F7105" w:rsidRPr="007F7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F7105" w:rsidRPr="007F7105">
              <w:rPr>
                <w:rFonts w:ascii="Times New Roman" w:hAnsi="Times New Roman"/>
                <w:sz w:val="24"/>
                <w:szCs w:val="24"/>
              </w:rPr>
              <w:t>школьных</w:t>
            </w:r>
            <w:proofErr w:type="spellEnd"/>
            <w:r w:rsidR="007F7105" w:rsidRPr="007F7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F7105" w:rsidRPr="007F7105">
              <w:rPr>
                <w:rFonts w:ascii="Times New Roman" w:hAnsi="Times New Roman"/>
                <w:sz w:val="24"/>
                <w:szCs w:val="24"/>
              </w:rPr>
              <w:t>правил</w:t>
            </w:r>
            <w:proofErr w:type="spellEnd"/>
          </w:p>
          <w:p w14:paraId="129E654D" w14:textId="0976603E" w:rsidR="006D58EB" w:rsidRP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EC513E">
              <w:rPr>
                <w:rFonts w:ascii="Times New Roman" w:hAnsi="Times New Roman"/>
                <w:sz w:val="24"/>
                <w:szCs w:val="24"/>
              </w:rPr>
              <w:t>/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1A0ED19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7091472F" w14:textId="77777777" w:rsidTr="006D58EB">
        <w:trPr>
          <w:trHeight w:val="397"/>
        </w:trPr>
        <w:tc>
          <w:tcPr>
            <w:tcW w:w="2547" w:type="dxa"/>
            <w:vMerge/>
            <w:vAlign w:val="center"/>
          </w:tcPr>
          <w:p w14:paraId="33143A23" w14:textId="14F1C20F" w:rsidR="006D58EB" w:rsidRDefault="006D58EB" w:rsidP="001450CB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A071846" w14:textId="427BC007" w:rsidR="006D58EB" w:rsidRPr="00FE087A" w:rsidRDefault="00FE087A" w:rsidP="009B632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Риск остаться без друга или нарушить правило</w:t>
            </w:r>
          </w:p>
        </w:tc>
        <w:tc>
          <w:tcPr>
            <w:tcW w:w="1134" w:type="dxa"/>
            <w:vAlign w:val="center"/>
          </w:tcPr>
          <w:p w14:paraId="6D3AFAD0" w14:textId="47764D7E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AB4DF0C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173DCF0" w14:textId="47D193C2" w:rsidR="00E96394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F7105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Тематический случай</w:t>
            </w:r>
          </w:p>
          <w:p w14:paraId="699A4B43" w14:textId="2098C3D8" w:rsidR="00E96394" w:rsidRDefault="001450CB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7F7105">
              <w:rPr>
                <w:rFonts w:ascii="Times New Roman" w:hAnsi="Times New Roman"/>
                <w:sz w:val="24"/>
                <w:szCs w:val="24"/>
                <w:lang w:val="ru-RU"/>
              </w:rPr>
              <w:t>Рискуешь остаться без друга или нарушить правило</w:t>
            </w:r>
          </w:p>
          <w:p w14:paraId="57DD8EF9" w14:textId="7BAFEF75" w:rsidR="006D58EB" w:rsidRPr="005D6997" w:rsidRDefault="005D6997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EC513E">
              <w:rPr>
                <w:rFonts w:ascii="Times New Roman" w:hAnsi="Times New Roman"/>
                <w:sz w:val="24"/>
                <w:szCs w:val="24"/>
              </w:rPr>
              <w:t>/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обратная связь </w:t>
            </w:r>
          </w:p>
        </w:tc>
        <w:tc>
          <w:tcPr>
            <w:tcW w:w="851" w:type="dxa"/>
          </w:tcPr>
          <w:p w14:paraId="69C2C876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30D57BC3" w14:textId="77777777" w:rsidTr="006D58EB">
        <w:trPr>
          <w:trHeight w:val="290"/>
        </w:trPr>
        <w:tc>
          <w:tcPr>
            <w:tcW w:w="2547" w:type="dxa"/>
            <w:vMerge/>
            <w:vAlign w:val="center"/>
          </w:tcPr>
          <w:p w14:paraId="1064BAA2" w14:textId="7EDF7F68" w:rsidR="006D58EB" w:rsidRDefault="006D58EB" w:rsidP="001450CB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3588357" w14:textId="3688F1FF" w:rsidR="006D58EB" w:rsidRPr="00FE087A" w:rsidRDefault="00FE087A" w:rsidP="009B632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Дилемма комплексности и устойчивости</w:t>
            </w:r>
          </w:p>
        </w:tc>
        <w:tc>
          <w:tcPr>
            <w:tcW w:w="1134" w:type="dxa"/>
            <w:vAlign w:val="center"/>
          </w:tcPr>
          <w:p w14:paraId="75B353B4" w14:textId="133F64A8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B9F1BF2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28A9FED" w14:textId="57ED2E0D" w:rsidR="005D6997" w:rsidRDefault="005D6997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81B5A">
              <w:rPr>
                <w:rFonts w:ascii="Times New Roman" w:hAnsi="Times New Roman"/>
                <w:sz w:val="24"/>
                <w:szCs w:val="24"/>
                <w:lang w:val="ru-RU"/>
              </w:rPr>
              <w:t>Всеобщая Декларация Прав Человека</w:t>
            </w:r>
          </w:p>
          <w:p w14:paraId="76431242" w14:textId="565EBEC5" w:rsidR="005D6997" w:rsidRDefault="005D6997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81B5A">
              <w:rPr>
                <w:rFonts w:ascii="Times New Roman" w:hAnsi="Times New Roman"/>
                <w:sz w:val="24"/>
                <w:szCs w:val="24"/>
                <w:lang w:val="ru-RU"/>
              </w:rPr>
              <w:t>Дилемма комплексности и устойчивости</w:t>
            </w:r>
          </w:p>
          <w:p w14:paraId="1E7A2EF1" w14:textId="756DDD75" w:rsidR="006D58EB" w:rsidRDefault="005D6997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45DA2">
              <w:rPr>
                <w:rFonts w:ascii="Times New Roman" w:hAnsi="Times New Roman"/>
                <w:sz w:val="24"/>
                <w:szCs w:val="24"/>
                <w:lang w:val="ru-RU"/>
              </w:rPr>
              <w:t>Соблюдаемые и нарушаемые права</w:t>
            </w:r>
          </w:p>
          <w:p w14:paraId="220000FC" w14:textId="12D5D455" w:rsidR="005D6997" w:rsidRPr="005D6997" w:rsidRDefault="005D6997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EC513E">
              <w:rPr>
                <w:rFonts w:ascii="Times New Roman" w:hAnsi="Times New Roman"/>
                <w:sz w:val="24"/>
                <w:szCs w:val="24"/>
              </w:rPr>
              <w:t>/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753296F0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602D6546" w14:textId="77777777" w:rsidTr="006D58EB">
        <w:trPr>
          <w:trHeight w:val="185"/>
        </w:trPr>
        <w:tc>
          <w:tcPr>
            <w:tcW w:w="2547" w:type="dxa"/>
            <w:vMerge/>
            <w:vAlign w:val="center"/>
          </w:tcPr>
          <w:p w14:paraId="08F9A403" w14:textId="062059F4" w:rsidR="006D58EB" w:rsidRDefault="006D58EB" w:rsidP="001450CB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C15B518" w14:textId="29D37A99" w:rsidR="006D58EB" w:rsidRPr="00A3098E" w:rsidRDefault="00A3098E" w:rsidP="009B6322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Ответственность в обществе, основанная на правах человека</w:t>
            </w:r>
          </w:p>
        </w:tc>
        <w:tc>
          <w:tcPr>
            <w:tcW w:w="1134" w:type="dxa"/>
            <w:vAlign w:val="center"/>
          </w:tcPr>
          <w:p w14:paraId="17D147CB" w14:textId="1CC7B062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2BBE3C7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6A34BB2" w14:textId="35E3EF9C" w:rsidR="005D6997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45DA2">
              <w:rPr>
                <w:rFonts w:ascii="Times New Roman" w:hAnsi="Times New Roman"/>
                <w:sz w:val="24"/>
                <w:szCs w:val="24"/>
                <w:lang w:val="ru-RU"/>
              </w:rPr>
              <w:t>Характеристики общества, основанного на правах человека</w:t>
            </w:r>
          </w:p>
          <w:p w14:paraId="21822C80" w14:textId="5799A8DD" w:rsidR="005D6997" w:rsidRPr="00045DA2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45DA2">
              <w:rPr>
                <w:rFonts w:ascii="Times New Roman" w:hAnsi="Times New Roman"/>
                <w:sz w:val="24"/>
                <w:szCs w:val="24"/>
                <w:lang w:val="ru-RU"/>
              </w:rPr>
              <w:t>Характеристики общества, для которого права человека не приоритетны</w:t>
            </w:r>
          </w:p>
          <w:p w14:paraId="08F69B63" w14:textId="6B63BF68" w:rsidR="006D58EB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45DA2">
              <w:rPr>
                <w:rFonts w:ascii="Times New Roman" w:hAnsi="Times New Roman"/>
                <w:sz w:val="24"/>
                <w:szCs w:val="24"/>
                <w:lang w:val="ru-RU"/>
              </w:rPr>
              <w:t>Анализ дилемм</w:t>
            </w:r>
          </w:p>
          <w:p w14:paraId="2E3E7B57" w14:textId="3C1DADF0" w:rsidR="005D6997" w:rsidRPr="00045DA2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45DA2">
              <w:rPr>
                <w:rFonts w:ascii="Times New Roman" w:hAnsi="Times New Roman"/>
                <w:sz w:val="24"/>
                <w:szCs w:val="24"/>
                <w:lang w:val="ru-RU"/>
              </w:rPr>
              <w:t>Шкала общественного участия</w:t>
            </w:r>
          </w:p>
          <w:p w14:paraId="0D1E2981" w14:textId="70A62E17" w:rsidR="005D6997" w:rsidRPr="005D6997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EC513E">
              <w:rPr>
                <w:rFonts w:ascii="Times New Roman" w:hAnsi="Times New Roman"/>
                <w:sz w:val="24"/>
                <w:szCs w:val="24"/>
              </w:rPr>
              <w:t>/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592AF608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50A290B0" w14:textId="77777777" w:rsidTr="006D58EB">
        <w:trPr>
          <w:trHeight w:val="79"/>
        </w:trPr>
        <w:tc>
          <w:tcPr>
            <w:tcW w:w="2547" w:type="dxa"/>
            <w:vMerge/>
            <w:vAlign w:val="center"/>
          </w:tcPr>
          <w:p w14:paraId="48931C80" w14:textId="6C4DD8A1" w:rsidR="006D58EB" w:rsidRDefault="006D58EB" w:rsidP="001450CB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B73379A" w14:textId="77777777" w:rsidR="001450CB" w:rsidRPr="0001248A" w:rsidRDefault="001450CB" w:rsidP="009B6322">
            <w:pPr>
              <w:tabs>
                <w:tab w:val="left" w:pos="180"/>
                <w:tab w:val="left" w:pos="270"/>
                <w:tab w:val="left" w:pos="324"/>
                <w:tab w:val="left" w:pos="556"/>
                <w:tab w:val="left" w:pos="8820"/>
              </w:tabs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EB92DD2" w14:textId="1B1ADA8D" w:rsidR="006D58EB" w:rsidRPr="0001248A" w:rsidRDefault="00A3098E" w:rsidP="009B6322">
            <w:pPr>
              <w:tabs>
                <w:tab w:val="left" w:pos="180"/>
                <w:tab w:val="left" w:pos="270"/>
                <w:tab w:val="left" w:pos="324"/>
                <w:tab w:val="left" w:pos="556"/>
                <w:tab w:val="left" w:pos="8820"/>
              </w:tabs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</w:tc>
        <w:tc>
          <w:tcPr>
            <w:tcW w:w="1134" w:type="dxa"/>
            <w:vAlign w:val="center"/>
          </w:tcPr>
          <w:p w14:paraId="311FAA88" w14:textId="5DA429F4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6DDE3B2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CB3050C" w14:textId="672BF48B" w:rsidR="005D6997" w:rsidRPr="001D1543" w:rsidRDefault="005D6997" w:rsidP="009B632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1D1543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Консолидация изученного</w:t>
            </w:r>
          </w:p>
          <w:p w14:paraId="0BE606F4" w14:textId="4EB76028" w:rsidR="002E1370" w:rsidRDefault="002E1370" w:rsidP="009B632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1D1543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Определение развитых компетенций</w:t>
            </w:r>
          </w:p>
          <w:p w14:paraId="2974F7A9" w14:textId="6BF0C661" w:rsidR="006D58EB" w:rsidRPr="002E1370" w:rsidRDefault="002E1370" w:rsidP="009B632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2E13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EC513E">
              <w:rPr>
                <w:rFonts w:ascii="Times New Roman" w:hAnsi="Times New Roman"/>
                <w:sz w:val="24"/>
                <w:szCs w:val="24"/>
              </w:rPr>
              <w:t>/</w:t>
            </w:r>
            <w:r w:rsidR="00EC513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74DD9A0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3A8BB340" w14:textId="77777777" w:rsidTr="006D58EB">
        <w:tc>
          <w:tcPr>
            <w:tcW w:w="2547" w:type="dxa"/>
            <w:vMerge/>
          </w:tcPr>
          <w:p w14:paraId="0795874F" w14:textId="634C8F14" w:rsidR="006D58EB" w:rsidRPr="00CB55F3" w:rsidRDefault="006D58EB" w:rsidP="001450CB">
            <w:pPr>
              <w:spacing w:after="0" w:line="240" w:lineRule="auto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67350A0" w14:textId="5CB1853B" w:rsidR="00162109" w:rsidRPr="00162109" w:rsidRDefault="00162109" w:rsidP="0016210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B6C38">
              <w:rPr>
                <w:rFonts w:ascii="Times New Roman" w:hAnsi="Times New Roman"/>
                <w:b/>
                <w:bCs/>
                <w:sz w:val="24"/>
                <w:szCs w:val="24"/>
              </w:rPr>
              <w:t>Рефлексия</w:t>
            </w:r>
            <w:proofErr w:type="spellEnd"/>
            <w:r w:rsidRPr="003B6C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6C38">
              <w:rPr>
                <w:rFonts w:ascii="Times New Roman" w:hAnsi="Times New Roman"/>
                <w:b/>
                <w:bCs/>
                <w:sz w:val="24"/>
                <w:szCs w:val="24"/>
              </w:rPr>
              <w:t>над</w:t>
            </w:r>
            <w:proofErr w:type="spellEnd"/>
            <w:r w:rsidRPr="003B6C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6C38">
              <w:rPr>
                <w:rFonts w:ascii="Times New Roman" w:hAnsi="Times New Roman"/>
                <w:b/>
                <w:bCs/>
                <w:sz w:val="24"/>
                <w:szCs w:val="24"/>
              </w:rPr>
              <w:t>учебным</w:t>
            </w:r>
            <w:proofErr w:type="spellEnd"/>
            <w:r w:rsidRPr="003B6C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6C38">
              <w:rPr>
                <w:rFonts w:ascii="Times New Roman" w:hAnsi="Times New Roman"/>
                <w:b/>
                <w:bCs/>
                <w:sz w:val="24"/>
                <w:szCs w:val="24"/>
              </w:rPr>
              <w:t>опытом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за год</w:t>
            </w:r>
            <w:r w:rsidRPr="004B1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)</w:t>
            </w:r>
          </w:p>
          <w:p w14:paraId="0E748D3C" w14:textId="20C692FD" w:rsidR="006D58EB" w:rsidRPr="0001248A" w:rsidRDefault="006D58EB" w:rsidP="0016210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85AFEBB" w14:textId="2123116B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5EB0DCC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700C3B16" w14:textId="06C46984" w:rsidR="002E1370" w:rsidRPr="001D1543" w:rsidRDefault="002E1370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D1543">
              <w:rPr>
                <w:rFonts w:ascii="Times New Roman" w:hAnsi="Times New Roman"/>
                <w:sz w:val="24"/>
                <w:szCs w:val="24"/>
                <w:lang w:val="ru-RU"/>
              </w:rPr>
              <w:t>Свободная дискуссия</w:t>
            </w:r>
          </w:p>
          <w:p w14:paraId="6DFBAD26" w14:textId="003CC763" w:rsidR="002E1370" w:rsidRDefault="002E1370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522F1">
              <w:rPr>
                <w:rFonts w:ascii="Times New Roman" w:hAnsi="Times New Roman"/>
                <w:sz w:val="24"/>
                <w:szCs w:val="24"/>
                <w:lang w:val="ru-RU"/>
              </w:rPr>
              <w:t>Групповая рефлексия</w:t>
            </w:r>
          </w:p>
          <w:p w14:paraId="34156795" w14:textId="750FD043" w:rsidR="006D58EB" w:rsidRPr="001450CB" w:rsidRDefault="001450CB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522F1">
              <w:rPr>
                <w:rFonts w:ascii="Times New Roman" w:hAnsi="Times New Roman"/>
                <w:sz w:val="24"/>
                <w:szCs w:val="24"/>
                <w:lang w:val="ru-RU"/>
              </w:rPr>
              <w:t>Работа в парах</w:t>
            </w:r>
          </w:p>
        </w:tc>
        <w:tc>
          <w:tcPr>
            <w:tcW w:w="851" w:type="dxa"/>
          </w:tcPr>
          <w:p w14:paraId="34339945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F51AD5" w14:textId="669AA822" w:rsidR="004B1BF7" w:rsidRDefault="004B1BF7" w:rsidP="00012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87C166" w14:textId="1EC1E83C" w:rsidR="0001248A" w:rsidRDefault="005522F1" w:rsidP="000124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Примечание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ru-RU"/>
        </w:rPr>
        <w:t>Учебная деятельность представлена в соответствии с Пособием учителя по Гражданскому воспитанию, 10 класс</w:t>
      </w:r>
      <w:r w:rsidR="0001248A" w:rsidRPr="00C76906">
        <w:rPr>
          <w:rFonts w:ascii="Times New Roman" w:hAnsi="Times New Roman"/>
          <w:sz w:val="24"/>
          <w:szCs w:val="24"/>
        </w:rPr>
        <w:t xml:space="preserve">; </w:t>
      </w:r>
      <w:hyperlink r:id="rId14" w:history="1">
        <w:r w:rsidR="0001248A" w:rsidRPr="006A20D3">
          <w:rPr>
            <w:rStyle w:val="Hyperlink"/>
            <w:rFonts w:ascii="Times New Roman" w:hAnsi="Times New Roman"/>
            <w:sz w:val="24"/>
            <w:szCs w:val="24"/>
          </w:rPr>
          <w:t>https://mecc.gov.md/sites/default/files/coe_educatie_pentru_societate_clasa_10_ro.pdf</w:t>
        </w:r>
      </w:hyperlink>
      <w:r w:rsidR="0001248A">
        <w:rPr>
          <w:rFonts w:ascii="Times New Roman" w:hAnsi="Times New Roman"/>
          <w:sz w:val="24"/>
          <w:szCs w:val="24"/>
        </w:rPr>
        <w:t xml:space="preserve"> </w:t>
      </w:r>
    </w:p>
    <w:p w14:paraId="323262BF" w14:textId="0431D497" w:rsidR="00EB6FC1" w:rsidRPr="00EB6FC1" w:rsidRDefault="00EB6FC1" w:rsidP="00EB6F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соотве</w:t>
      </w:r>
      <w:r w:rsidRPr="00226FC5">
        <w:rPr>
          <w:rFonts w:ascii="Times New Roman" w:hAnsi="Times New Roman"/>
          <w:sz w:val="24"/>
          <w:szCs w:val="24"/>
        </w:rPr>
        <w:t>ствии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226FC5">
        <w:rPr>
          <w:rFonts w:ascii="Times New Roman" w:hAnsi="Times New Roman"/>
          <w:sz w:val="24"/>
          <w:szCs w:val="24"/>
        </w:rPr>
        <w:t>Методологическими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FC5">
        <w:rPr>
          <w:rFonts w:ascii="Times New Roman" w:hAnsi="Times New Roman"/>
          <w:sz w:val="24"/>
          <w:szCs w:val="24"/>
        </w:rPr>
        <w:t>рекомендациями</w:t>
      </w:r>
      <w:proofErr w:type="spellEnd"/>
      <w:r w:rsidRPr="00AF0BF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FC5">
        <w:rPr>
          <w:rFonts w:ascii="Times New Roman" w:hAnsi="Times New Roman"/>
          <w:sz w:val="24"/>
          <w:szCs w:val="24"/>
        </w:rPr>
        <w:t>преподаватель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FC5">
        <w:rPr>
          <w:rFonts w:ascii="Times New Roman" w:hAnsi="Times New Roman"/>
          <w:sz w:val="24"/>
          <w:szCs w:val="24"/>
        </w:rPr>
        <w:t>вправе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FC5">
        <w:rPr>
          <w:rFonts w:ascii="Times New Roman" w:hAnsi="Times New Roman"/>
          <w:sz w:val="24"/>
          <w:szCs w:val="24"/>
        </w:rPr>
        <w:t>решать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относительно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последовательности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изучения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единиц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обучения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и/</w:t>
      </w:r>
      <w:proofErr w:type="spellStart"/>
      <w:r w:rsidRPr="001E713C">
        <w:rPr>
          <w:rFonts w:ascii="Times New Roman" w:hAnsi="Times New Roman"/>
          <w:sz w:val="24"/>
          <w:szCs w:val="24"/>
        </w:rPr>
        <w:t>или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разработать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собственный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дидактический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проект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E713C">
        <w:rPr>
          <w:rFonts w:ascii="Times New Roman" w:hAnsi="Times New Roman"/>
          <w:sz w:val="24"/>
          <w:szCs w:val="24"/>
        </w:rPr>
        <w:t>Единицы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содержания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713C">
        <w:rPr>
          <w:rFonts w:ascii="Times New Roman" w:hAnsi="Times New Roman"/>
          <w:sz w:val="24"/>
          <w:szCs w:val="24"/>
        </w:rPr>
        <w:t>представленные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1E713C">
        <w:rPr>
          <w:rFonts w:ascii="Times New Roman" w:hAnsi="Times New Roman"/>
          <w:sz w:val="24"/>
          <w:szCs w:val="24"/>
        </w:rPr>
        <w:t>Пособии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учителя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713C">
        <w:rPr>
          <w:rFonts w:ascii="Times New Roman" w:hAnsi="Times New Roman"/>
          <w:sz w:val="24"/>
          <w:szCs w:val="24"/>
        </w:rPr>
        <w:t>являются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учебными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контекстами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713C">
        <w:rPr>
          <w:rFonts w:ascii="Times New Roman" w:hAnsi="Times New Roman"/>
          <w:sz w:val="24"/>
          <w:szCs w:val="24"/>
        </w:rPr>
        <w:t>позволяющие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учащи</w:t>
      </w:r>
      <w:r w:rsidRPr="001E713C">
        <w:rPr>
          <w:rFonts w:ascii="Times New Roman" w:hAnsi="Times New Roman"/>
          <w:sz w:val="24"/>
          <w:szCs w:val="24"/>
        </w:rPr>
        <w:t>мся</w:t>
      </w:r>
      <w:proofErr w:type="spellEnd"/>
      <w:r w:rsidRPr="00AF0BF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проявлять компетенции для демократической культуры</w:t>
      </w:r>
      <w:r w:rsidRPr="00AF0BF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E713C">
        <w:rPr>
          <w:rFonts w:ascii="Times New Roman" w:hAnsi="Times New Roman"/>
          <w:sz w:val="24"/>
          <w:szCs w:val="24"/>
        </w:rPr>
        <w:t>Преподаватель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может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использовать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лю</w:t>
      </w:r>
      <w:r>
        <w:rPr>
          <w:rFonts w:ascii="Times New Roman" w:hAnsi="Times New Roman"/>
          <w:sz w:val="24"/>
          <w:szCs w:val="24"/>
        </w:rPr>
        <w:t>бое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другое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содержание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713C">
        <w:rPr>
          <w:rFonts w:ascii="Times New Roman" w:hAnsi="Times New Roman"/>
          <w:sz w:val="24"/>
          <w:szCs w:val="24"/>
        </w:rPr>
        <w:t>особенно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аутентичные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специальные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ситуации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713C">
        <w:rPr>
          <w:rFonts w:ascii="Times New Roman" w:hAnsi="Times New Roman"/>
          <w:sz w:val="24"/>
          <w:szCs w:val="24"/>
        </w:rPr>
        <w:t>имеющие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13C">
        <w:rPr>
          <w:rFonts w:ascii="Times New Roman" w:hAnsi="Times New Roman"/>
          <w:sz w:val="24"/>
          <w:szCs w:val="24"/>
        </w:rPr>
        <w:t>место</w:t>
      </w:r>
      <w:proofErr w:type="spellEnd"/>
      <w:r w:rsidRPr="001E713C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1E713C">
        <w:rPr>
          <w:rFonts w:ascii="Times New Roman" w:hAnsi="Times New Roman"/>
          <w:sz w:val="24"/>
          <w:szCs w:val="24"/>
        </w:rPr>
        <w:t>кл</w:t>
      </w:r>
      <w:r>
        <w:rPr>
          <w:rFonts w:ascii="Times New Roman" w:hAnsi="Times New Roman"/>
          <w:sz w:val="24"/>
          <w:szCs w:val="24"/>
        </w:rPr>
        <w:t>ассе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для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того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что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бы поразмышлять над </w:t>
      </w:r>
      <w:proofErr w:type="spellStart"/>
      <w:r w:rsidRPr="001E713C">
        <w:rPr>
          <w:rFonts w:ascii="Times New Roman" w:hAnsi="Times New Roman"/>
          <w:sz w:val="24"/>
          <w:szCs w:val="24"/>
        </w:rPr>
        <w:t>опыт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ом</w:t>
      </w:r>
      <w:r w:rsidR="0001248A" w:rsidRPr="00AF0BFD">
        <w:rPr>
          <w:rFonts w:ascii="Times New Roman" w:hAnsi="Times New Roman"/>
          <w:sz w:val="24"/>
          <w:szCs w:val="24"/>
        </w:rPr>
        <w:t>.</w:t>
      </w:r>
      <w:r w:rsidR="0001248A">
        <w:rPr>
          <w:rFonts w:ascii="Times New Roman" w:hAnsi="Times New Roman"/>
          <w:sz w:val="24"/>
          <w:szCs w:val="24"/>
        </w:rPr>
        <w:t xml:space="preserve"> (</w:t>
      </w:r>
      <w:hyperlink r:id="rId15" w:history="1">
        <w:r w:rsidR="0001248A"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 w:rsidR="0001248A">
        <w:rPr>
          <w:rFonts w:ascii="Times New Roman" w:hAnsi="Times New Roman"/>
          <w:sz w:val="24"/>
          <w:szCs w:val="24"/>
        </w:rPr>
        <w:t xml:space="preserve"> )</w:t>
      </w:r>
    </w:p>
    <w:sectPr w:rsidR="00EB6FC1" w:rsidRPr="00EB6FC1" w:rsidSect="00C67B06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0F3DA1" w14:textId="77777777" w:rsidR="005D432F" w:rsidRDefault="005D432F" w:rsidP="00F574BC">
      <w:pPr>
        <w:spacing w:after="0" w:line="240" w:lineRule="auto"/>
      </w:pPr>
      <w:r>
        <w:separator/>
      </w:r>
    </w:p>
  </w:endnote>
  <w:endnote w:type="continuationSeparator" w:id="0">
    <w:p w14:paraId="61822EC5" w14:textId="77777777" w:rsidR="005D432F" w:rsidRDefault="005D432F" w:rsidP="00F5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BD470" w14:textId="77777777" w:rsidR="00F574BC" w:rsidRDefault="00F574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FE1EA7" w14:textId="77777777" w:rsidR="00F574BC" w:rsidRDefault="00F574B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EFAAF" w14:textId="77777777" w:rsidR="00F574BC" w:rsidRDefault="00F574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FB6DA6" w14:textId="77777777" w:rsidR="005D432F" w:rsidRDefault="005D432F" w:rsidP="00F574BC">
      <w:pPr>
        <w:spacing w:after="0" w:line="240" w:lineRule="auto"/>
      </w:pPr>
      <w:r>
        <w:separator/>
      </w:r>
    </w:p>
  </w:footnote>
  <w:footnote w:type="continuationSeparator" w:id="0">
    <w:p w14:paraId="0C10F1F4" w14:textId="77777777" w:rsidR="005D432F" w:rsidRDefault="005D432F" w:rsidP="00F57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438BB" w14:textId="77777777" w:rsidR="00F574BC" w:rsidRDefault="00F574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8331C" w14:textId="358538C5" w:rsidR="00F574BC" w:rsidRDefault="00F574B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3F03D" w14:textId="77777777" w:rsidR="00F574BC" w:rsidRDefault="00F574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240C7D"/>
    <w:multiLevelType w:val="multilevel"/>
    <w:tmpl w:val="9A3EA538"/>
    <w:lvl w:ilvl="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D4CD0"/>
    <w:multiLevelType w:val="hybridMultilevel"/>
    <w:tmpl w:val="C8D89EB8"/>
    <w:lvl w:ilvl="0" w:tplc="36163BF6">
      <w:numFmt w:val="bullet"/>
      <w:lvlText w:val=""/>
      <w:lvlJc w:val="left"/>
      <w:pPr>
        <w:ind w:left="845" w:hanging="360"/>
      </w:pPr>
      <w:rPr>
        <w:rFonts w:ascii="Symbol" w:eastAsia="Aria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8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F5F69A7"/>
    <w:multiLevelType w:val="hybridMultilevel"/>
    <w:tmpl w:val="020AA4A6"/>
    <w:lvl w:ilvl="0" w:tplc="0418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16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78E250C4"/>
    <w:multiLevelType w:val="hybridMultilevel"/>
    <w:tmpl w:val="BA08707C"/>
    <w:lvl w:ilvl="0" w:tplc="04BCDE38">
      <w:numFmt w:val="bullet"/>
      <w:lvlText w:val="-"/>
      <w:lvlJc w:val="left"/>
      <w:pPr>
        <w:ind w:left="1065" w:hanging="705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18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16"/>
  </w:num>
  <w:num w:numId="8">
    <w:abstractNumId w:val="8"/>
  </w:num>
  <w:num w:numId="9">
    <w:abstractNumId w:val="4"/>
  </w:num>
  <w:num w:numId="10">
    <w:abstractNumId w:val="5"/>
  </w:num>
  <w:num w:numId="11">
    <w:abstractNumId w:val="11"/>
  </w:num>
  <w:num w:numId="12">
    <w:abstractNumId w:val="13"/>
  </w:num>
  <w:num w:numId="13">
    <w:abstractNumId w:val="9"/>
  </w:num>
  <w:num w:numId="14">
    <w:abstractNumId w:val="12"/>
  </w:num>
  <w:num w:numId="15">
    <w:abstractNumId w:val="0"/>
  </w:num>
  <w:num w:numId="16">
    <w:abstractNumId w:val="2"/>
  </w:num>
  <w:num w:numId="17">
    <w:abstractNumId w:val="17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048BF"/>
    <w:rsid w:val="0001248A"/>
    <w:rsid w:val="00012EDA"/>
    <w:rsid w:val="000148FE"/>
    <w:rsid w:val="0001612F"/>
    <w:rsid w:val="00017F13"/>
    <w:rsid w:val="000248E2"/>
    <w:rsid w:val="000312E7"/>
    <w:rsid w:val="00037F30"/>
    <w:rsid w:val="000450BB"/>
    <w:rsid w:val="00045DA2"/>
    <w:rsid w:val="00057CC2"/>
    <w:rsid w:val="00063536"/>
    <w:rsid w:val="000643DB"/>
    <w:rsid w:val="000660D5"/>
    <w:rsid w:val="000911B1"/>
    <w:rsid w:val="00092118"/>
    <w:rsid w:val="000956DF"/>
    <w:rsid w:val="00097A22"/>
    <w:rsid w:val="000A3CBA"/>
    <w:rsid w:val="000A70BE"/>
    <w:rsid w:val="000B2AC4"/>
    <w:rsid w:val="000C3128"/>
    <w:rsid w:val="000D1EB9"/>
    <w:rsid w:val="000E3657"/>
    <w:rsid w:val="000E6B68"/>
    <w:rsid w:val="000F68A3"/>
    <w:rsid w:val="00115436"/>
    <w:rsid w:val="00117775"/>
    <w:rsid w:val="00125AD0"/>
    <w:rsid w:val="00127F35"/>
    <w:rsid w:val="0014023C"/>
    <w:rsid w:val="00141D9F"/>
    <w:rsid w:val="001450CB"/>
    <w:rsid w:val="001512FA"/>
    <w:rsid w:val="00161FA3"/>
    <w:rsid w:val="00162109"/>
    <w:rsid w:val="00166A7E"/>
    <w:rsid w:val="00172E80"/>
    <w:rsid w:val="00173B88"/>
    <w:rsid w:val="00175CF1"/>
    <w:rsid w:val="001807F9"/>
    <w:rsid w:val="00181ED9"/>
    <w:rsid w:val="00193CD9"/>
    <w:rsid w:val="00195E36"/>
    <w:rsid w:val="001A0EEC"/>
    <w:rsid w:val="001B2FD0"/>
    <w:rsid w:val="001B5804"/>
    <w:rsid w:val="001B719F"/>
    <w:rsid w:val="001C3BEC"/>
    <w:rsid w:val="001C5C90"/>
    <w:rsid w:val="001D1543"/>
    <w:rsid w:val="001D3B9B"/>
    <w:rsid w:val="001E79A7"/>
    <w:rsid w:val="00204556"/>
    <w:rsid w:val="00222208"/>
    <w:rsid w:val="00232A67"/>
    <w:rsid w:val="00233636"/>
    <w:rsid w:val="002367FA"/>
    <w:rsid w:val="002506D6"/>
    <w:rsid w:val="00260B74"/>
    <w:rsid w:val="00287EAC"/>
    <w:rsid w:val="0029571A"/>
    <w:rsid w:val="002A4114"/>
    <w:rsid w:val="002B0B2B"/>
    <w:rsid w:val="002B14A2"/>
    <w:rsid w:val="002C2142"/>
    <w:rsid w:val="002C2756"/>
    <w:rsid w:val="002D620E"/>
    <w:rsid w:val="002E1370"/>
    <w:rsid w:val="002E17BB"/>
    <w:rsid w:val="002E2EB2"/>
    <w:rsid w:val="002F0524"/>
    <w:rsid w:val="002F5BC3"/>
    <w:rsid w:val="002F5C8A"/>
    <w:rsid w:val="00303083"/>
    <w:rsid w:val="00315729"/>
    <w:rsid w:val="00317543"/>
    <w:rsid w:val="003217B4"/>
    <w:rsid w:val="00321D56"/>
    <w:rsid w:val="00324E76"/>
    <w:rsid w:val="00337575"/>
    <w:rsid w:val="0034183D"/>
    <w:rsid w:val="00344BE3"/>
    <w:rsid w:val="00350287"/>
    <w:rsid w:val="003560BF"/>
    <w:rsid w:val="00360E4E"/>
    <w:rsid w:val="00365BA2"/>
    <w:rsid w:val="003667DA"/>
    <w:rsid w:val="0038005C"/>
    <w:rsid w:val="0038298A"/>
    <w:rsid w:val="003852B6"/>
    <w:rsid w:val="00385467"/>
    <w:rsid w:val="00391E4C"/>
    <w:rsid w:val="00397562"/>
    <w:rsid w:val="003A2891"/>
    <w:rsid w:val="003E0068"/>
    <w:rsid w:val="003E0739"/>
    <w:rsid w:val="003E2271"/>
    <w:rsid w:val="003E3807"/>
    <w:rsid w:val="003E5B71"/>
    <w:rsid w:val="003F6A1C"/>
    <w:rsid w:val="004103E8"/>
    <w:rsid w:val="004161EA"/>
    <w:rsid w:val="00420E65"/>
    <w:rsid w:val="00421BE6"/>
    <w:rsid w:val="004228F5"/>
    <w:rsid w:val="00444EC3"/>
    <w:rsid w:val="00455F9D"/>
    <w:rsid w:val="004604DA"/>
    <w:rsid w:val="00462F09"/>
    <w:rsid w:val="004715A6"/>
    <w:rsid w:val="00492F2A"/>
    <w:rsid w:val="00496AE0"/>
    <w:rsid w:val="004A09FF"/>
    <w:rsid w:val="004B1787"/>
    <w:rsid w:val="004B1BF7"/>
    <w:rsid w:val="004B2D77"/>
    <w:rsid w:val="004C329E"/>
    <w:rsid w:val="004C35A0"/>
    <w:rsid w:val="004C7EDE"/>
    <w:rsid w:val="004D0326"/>
    <w:rsid w:val="004E2853"/>
    <w:rsid w:val="004E502D"/>
    <w:rsid w:val="004E6D00"/>
    <w:rsid w:val="004E7943"/>
    <w:rsid w:val="004E7C4D"/>
    <w:rsid w:val="004F0CC9"/>
    <w:rsid w:val="004F1AA7"/>
    <w:rsid w:val="004F1BA4"/>
    <w:rsid w:val="004F6C1B"/>
    <w:rsid w:val="004F7F40"/>
    <w:rsid w:val="005161A6"/>
    <w:rsid w:val="00516C48"/>
    <w:rsid w:val="005200B0"/>
    <w:rsid w:val="00522A33"/>
    <w:rsid w:val="005272EF"/>
    <w:rsid w:val="005522F1"/>
    <w:rsid w:val="0057514D"/>
    <w:rsid w:val="00581529"/>
    <w:rsid w:val="005842AA"/>
    <w:rsid w:val="00591C44"/>
    <w:rsid w:val="0059365B"/>
    <w:rsid w:val="005B6002"/>
    <w:rsid w:val="005C4B08"/>
    <w:rsid w:val="005C6904"/>
    <w:rsid w:val="005D41CC"/>
    <w:rsid w:val="005D432F"/>
    <w:rsid w:val="005D6997"/>
    <w:rsid w:val="005E54D1"/>
    <w:rsid w:val="005F0F2F"/>
    <w:rsid w:val="005F75C5"/>
    <w:rsid w:val="006063AE"/>
    <w:rsid w:val="00610754"/>
    <w:rsid w:val="0061257F"/>
    <w:rsid w:val="00614069"/>
    <w:rsid w:val="006151E4"/>
    <w:rsid w:val="006208CD"/>
    <w:rsid w:val="00624354"/>
    <w:rsid w:val="0064052F"/>
    <w:rsid w:val="00641157"/>
    <w:rsid w:val="00643C38"/>
    <w:rsid w:val="006508F5"/>
    <w:rsid w:val="00657127"/>
    <w:rsid w:val="006651ED"/>
    <w:rsid w:val="006674EB"/>
    <w:rsid w:val="00680ACC"/>
    <w:rsid w:val="00680CD2"/>
    <w:rsid w:val="00683643"/>
    <w:rsid w:val="006912A3"/>
    <w:rsid w:val="0069400C"/>
    <w:rsid w:val="00695173"/>
    <w:rsid w:val="006963D7"/>
    <w:rsid w:val="006976A7"/>
    <w:rsid w:val="006A0658"/>
    <w:rsid w:val="006B4341"/>
    <w:rsid w:val="006B4450"/>
    <w:rsid w:val="006B5D15"/>
    <w:rsid w:val="006B5DEA"/>
    <w:rsid w:val="006C0470"/>
    <w:rsid w:val="006C39AB"/>
    <w:rsid w:val="006C421F"/>
    <w:rsid w:val="006C5BCA"/>
    <w:rsid w:val="006D292A"/>
    <w:rsid w:val="006D2E77"/>
    <w:rsid w:val="006D58EB"/>
    <w:rsid w:val="006D6F67"/>
    <w:rsid w:val="006E6D03"/>
    <w:rsid w:val="006F31C5"/>
    <w:rsid w:val="006F4736"/>
    <w:rsid w:val="006F5B65"/>
    <w:rsid w:val="006F69AF"/>
    <w:rsid w:val="00727742"/>
    <w:rsid w:val="00733FC7"/>
    <w:rsid w:val="00762BAC"/>
    <w:rsid w:val="00767DD0"/>
    <w:rsid w:val="0077184B"/>
    <w:rsid w:val="00775E71"/>
    <w:rsid w:val="0077757A"/>
    <w:rsid w:val="00782596"/>
    <w:rsid w:val="00787B7C"/>
    <w:rsid w:val="007A7EA4"/>
    <w:rsid w:val="007B0F66"/>
    <w:rsid w:val="007B4436"/>
    <w:rsid w:val="007B4DFA"/>
    <w:rsid w:val="007D09BB"/>
    <w:rsid w:val="007E5D81"/>
    <w:rsid w:val="007E646D"/>
    <w:rsid w:val="007E72C2"/>
    <w:rsid w:val="007F177A"/>
    <w:rsid w:val="007F22B4"/>
    <w:rsid w:val="007F3B03"/>
    <w:rsid w:val="007F7105"/>
    <w:rsid w:val="00803BDC"/>
    <w:rsid w:val="00810425"/>
    <w:rsid w:val="00822D10"/>
    <w:rsid w:val="008267A5"/>
    <w:rsid w:val="0085499E"/>
    <w:rsid w:val="00871E6A"/>
    <w:rsid w:val="0087378C"/>
    <w:rsid w:val="00881B5A"/>
    <w:rsid w:val="00881BAB"/>
    <w:rsid w:val="00882F0F"/>
    <w:rsid w:val="00884798"/>
    <w:rsid w:val="00884DBE"/>
    <w:rsid w:val="00891E24"/>
    <w:rsid w:val="0089555C"/>
    <w:rsid w:val="00897B29"/>
    <w:rsid w:val="008A0991"/>
    <w:rsid w:val="008A5429"/>
    <w:rsid w:val="008A6496"/>
    <w:rsid w:val="008B5003"/>
    <w:rsid w:val="008B7CB7"/>
    <w:rsid w:val="008E1BB1"/>
    <w:rsid w:val="008E4A4B"/>
    <w:rsid w:val="008F1C35"/>
    <w:rsid w:val="008F43D2"/>
    <w:rsid w:val="00912E23"/>
    <w:rsid w:val="00916874"/>
    <w:rsid w:val="009254B0"/>
    <w:rsid w:val="0094358A"/>
    <w:rsid w:val="00943E47"/>
    <w:rsid w:val="0095061C"/>
    <w:rsid w:val="00950E0B"/>
    <w:rsid w:val="00950F61"/>
    <w:rsid w:val="009531B9"/>
    <w:rsid w:val="009640F4"/>
    <w:rsid w:val="0096780E"/>
    <w:rsid w:val="00977F56"/>
    <w:rsid w:val="00990417"/>
    <w:rsid w:val="00990ACE"/>
    <w:rsid w:val="009948E8"/>
    <w:rsid w:val="009A1CA1"/>
    <w:rsid w:val="009A2E93"/>
    <w:rsid w:val="009A68CC"/>
    <w:rsid w:val="009B25B9"/>
    <w:rsid w:val="009B6322"/>
    <w:rsid w:val="009B66B9"/>
    <w:rsid w:val="009D2BE4"/>
    <w:rsid w:val="009D7B38"/>
    <w:rsid w:val="009E0423"/>
    <w:rsid w:val="009E3BBB"/>
    <w:rsid w:val="009F12FB"/>
    <w:rsid w:val="00A05828"/>
    <w:rsid w:val="00A0600F"/>
    <w:rsid w:val="00A12741"/>
    <w:rsid w:val="00A2215E"/>
    <w:rsid w:val="00A242F4"/>
    <w:rsid w:val="00A267A2"/>
    <w:rsid w:val="00A27BB7"/>
    <w:rsid w:val="00A3098E"/>
    <w:rsid w:val="00A33C84"/>
    <w:rsid w:val="00A37374"/>
    <w:rsid w:val="00A416E9"/>
    <w:rsid w:val="00A433B1"/>
    <w:rsid w:val="00A503CB"/>
    <w:rsid w:val="00A532D8"/>
    <w:rsid w:val="00A559CE"/>
    <w:rsid w:val="00A76EBE"/>
    <w:rsid w:val="00A805B4"/>
    <w:rsid w:val="00A814E4"/>
    <w:rsid w:val="00A94F1A"/>
    <w:rsid w:val="00AB70EA"/>
    <w:rsid w:val="00AC175A"/>
    <w:rsid w:val="00AC5F5F"/>
    <w:rsid w:val="00AD6A27"/>
    <w:rsid w:val="00AE258A"/>
    <w:rsid w:val="00AE4BA4"/>
    <w:rsid w:val="00AE79CB"/>
    <w:rsid w:val="00AF6E32"/>
    <w:rsid w:val="00B02272"/>
    <w:rsid w:val="00B02896"/>
    <w:rsid w:val="00B06C22"/>
    <w:rsid w:val="00B07248"/>
    <w:rsid w:val="00B14AAA"/>
    <w:rsid w:val="00B159B1"/>
    <w:rsid w:val="00B175A2"/>
    <w:rsid w:val="00B203A3"/>
    <w:rsid w:val="00B23E02"/>
    <w:rsid w:val="00B25AAF"/>
    <w:rsid w:val="00B51EAB"/>
    <w:rsid w:val="00B71B18"/>
    <w:rsid w:val="00B7367E"/>
    <w:rsid w:val="00B9697A"/>
    <w:rsid w:val="00BA7DFF"/>
    <w:rsid w:val="00BB0BAB"/>
    <w:rsid w:val="00BB5DCF"/>
    <w:rsid w:val="00BC2208"/>
    <w:rsid w:val="00BD3401"/>
    <w:rsid w:val="00BF2E37"/>
    <w:rsid w:val="00BF3E89"/>
    <w:rsid w:val="00C041D8"/>
    <w:rsid w:val="00C04C44"/>
    <w:rsid w:val="00C057E3"/>
    <w:rsid w:val="00C124CA"/>
    <w:rsid w:val="00C135A0"/>
    <w:rsid w:val="00C13E78"/>
    <w:rsid w:val="00C208B8"/>
    <w:rsid w:val="00C2116B"/>
    <w:rsid w:val="00C23B43"/>
    <w:rsid w:val="00C3430D"/>
    <w:rsid w:val="00C43194"/>
    <w:rsid w:val="00C4390A"/>
    <w:rsid w:val="00C60910"/>
    <w:rsid w:val="00C6629F"/>
    <w:rsid w:val="00C67B06"/>
    <w:rsid w:val="00C7720C"/>
    <w:rsid w:val="00C95064"/>
    <w:rsid w:val="00CA101F"/>
    <w:rsid w:val="00CB17B7"/>
    <w:rsid w:val="00CB3141"/>
    <w:rsid w:val="00CB55F3"/>
    <w:rsid w:val="00CB6BBB"/>
    <w:rsid w:val="00CC18B6"/>
    <w:rsid w:val="00CC3490"/>
    <w:rsid w:val="00CD691D"/>
    <w:rsid w:val="00CE472B"/>
    <w:rsid w:val="00CE54F3"/>
    <w:rsid w:val="00CF040C"/>
    <w:rsid w:val="00D01849"/>
    <w:rsid w:val="00D055ED"/>
    <w:rsid w:val="00D11F10"/>
    <w:rsid w:val="00D22E0C"/>
    <w:rsid w:val="00D25279"/>
    <w:rsid w:val="00D3071B"/>
    <w:rsid w:val="00D33253"/>
    <w:rsid w:val="00D434E2"/>
    <w:rsid w:val="00D55E3E"/>
    <w:rsid w:val="00D70D3F"/>
    <w:rsid w:val="00DA1515"/>
    <w:rsid w:val="00DB63ED"/>
    <w:rsid w:val="00DC5F74"/>
    <w:rsid w:val="00DD4A8A"/>
    <w:rsid w:val="00DE7D25"/>
    <w:rsid w:val="00E0229A"/>
    <w:rsid w:val="00E11156"/>
    <w:rsid w:val="00E128B2"/>
    <w:rsid w:val="00E230E3"/>
    <w:rsid w:val="00E346A0"/>
    <w:rsid w:val="00E5238B"/>
    <w:rsid w:val="00E57F2A"/>
    <w:rsid w:val="00E74C87"/>
    <w:rsid w:val="00E86E54"/>
    <w:rsid w:val="00E917DB"/>
    <w:rsid w:val="00E93ABE"/>
    <w:rsid w:val="00E96394"/>
    <w:rsid w:val="00E97642"/>
    <w:rsid w:val="00E97684"/>
    <w:rsid w:val="00EA2DCC"/>
    <w:rsid w:val="00EA2ECE"/>
    <w:rsid w:val="00EB4564"/>
    <w:rsid w:val="00EB6FC1"/>
    <w:rsid w:val="00EC4F75"/>
    <w:rsid w:val="00EC513E"/>
    <w:rsid w:val="00ED4631"/>
    <w:rsid w:val="00ED53F0"/>
    <w:rsid w:val="00EF3C0D"/>
    <w:rsid w:val="00F01F1C"/>
    <w:rsid w:val="00F054D6"/>
    <w:rsid w:val="00F05981"/>
    <w:rsid w:val="00F15CE4"/>
    <w:rsid w:val="00F266ED"/>
    <w:rsid w:val="00F45425"/>
    <w:rsid w:val="00F506A3"/>
    <w:rsid w:val="00F574BC"/>
    <w:rsid w:val="00F6479F"/>
    <w:rsid w:val="00F75986"/>
    <w:rsid w:val="00F778F9"/>
    <w:rsid w:val="00F82D1E"/>
    <w:rsid w:val="00F930F3"/>
    <w:rsid w:val="00FC0074"/>
    <w:rsid w:val="00FC1906"/>
    <w:rsid w:val="00FC3CC0"/>
    <w:rsid w:val="00FE087A"/>
    <w:rsid w:val="00FE1B7F"/>
    <w:rsid w:val="00FE4C76"/>
    <w:rsid w:val="00FE5F99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C0DB9"/>
  <w15:docId w15:val="{0E65C90E-08BB-40F6-A8AB-59D9531E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NoSpacing">
    <w:name w:val="No Spacing"/>
    <w:uiPriority w:val="1"/>
    <w:qFormat/>
    <w:rsid w:val="004F1BA4"/>
    <w:pPr>
      <w:suppressAutoHyphens/>
      <w:spacing w:after="0" w:line="240" w:lineRule="auto"/>
    </w:pPr>
    <w:rPr>
      <w:rFonts w:ascii="Arial" w:eastAsia="Arial" w:hAnsi="Arial" w:cs="Mangal"/>
      <w:szCs w:val="20"/>
      <w:lang w:eastAsia="zh-CN" w:bidi="hi-I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124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7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4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57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4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mecc.gov.md/sites/default/files/19_educatie_pentru_societate_repere_metodologice_2021-2022_ro_final.pdf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mecc.gov.md/sites/default/files/coe_educatie_pentru_societate_clasa_10_r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A79BA-AB70-4107-951F-58952F2C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1612</Words>
  <Characters>9195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10786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10</cp:revision>
  <cp:lastPrinted>2021-08-14T09:02:00Z</cp:lastPrinted>
  <dcterms:created xsi:type="dcterms:W3CDTF">2023-12-09T15:42:00Z</dcterms:created>
  <dcterms:modified xsi:type="dcterms:W3CDTF">2024-05-07T11:37:00Z</dcterms:modified>
</cp:coreProperties>
</file>