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6DEA67" w14:textId="77777777" w:rsidR="00AC7BFB" w:rsidRPr="00396DD0" w:rsidRDefault="00AC7BFB" w:rsidP="00AC7BFB">
      <w:pPr>
        <w:ind w:left="-180"/>
        <w:jc w:val="center"/>
        <w:rPr>
          <w:rFonts w:ascii="Times New Roman" w:eastAsia="Times New Roman" w:hAnsi="Times New Roman"/>
          <w:b/>
          <w:sz w:val="28"/>
          <w:szCs w:val="28"/>
          <w:lang w:val="ru-MD" w:eastAsia="ru-RU"/>
        </w:rPr>
      </w:pPr>
      <w:r w:rsidRPr="00396DD0">
        <w:rPr>
          <w:rFonts w:ascii="Times New Roman" w:eastAsia="Times New Roman" w:hAnsi="Times New Roman"/>
          <w:b/>
          <w:sz w:val="32"/>
          <w:szCs w:val="28"/>
          <w:lang w:val="ru-MD" w:eastAsia="ru-RU"/>
        </w:rPr>
        <w:t>МИНИСТЕРСТВО ОБРАЗОВАНИЯ И ИССЛЕДОВАНИЯ РЕСПУБЛИКИ МОЛДОВА</w:t>
      </w:r>
    </w:p>
    <w:p w14:paraId="65C67D28" w14:textId="77777777" w:rsidR="00AC7BFB" w:rsidRPr="00396DD0" w:rsidRDefault="00AC7BFB" w:rsidP="00AC7BFB">
      <w:pPr>
        <w:tabs>
          <w:tab w:val="left" w:pos="3960"/>
        </w:tabs>
        <w:spacing w:after="0"/>
        <w:rPr>
          <w:rFonts w:ascii="Times New Roman" w:eastAsia="Times New Roman" w:hAnsi="Times New Roman"/>
          <w:sz w:val="28"/>
          <w:szCs w:val="28"/>
        </w:rPr>
      </w:pPr>
    </w:p>
    <w:p w14:paraId="0ABC5E99" w14:textId="77777777" w:rsidR="00AC7BFB" w:rsidRPr="00396DD0" w:rsidRDefault="00AC7BFB" w:rsidP="00AC7BFB">
      <w:pPr>
        <w:tabs>
          <w:tab w:val="left" w:pos="3960"/>
        </w:tabs>
        <w:spacing w:after="0"/>
        <w:rPr>
          <w:rFonts w:ascii="Times New Roman" w:eastAsia="Times New Roman" w:hAnsi="Times New Roman"/>
          <w:sz w:val="28"/>
          <w:szCs w:val="28"/>
        </w:rPr>
      </w:pPr>
    </w:p>
    <w:p w14:paraId="7785B8BE" w14:textId="77777777" w:rsidR="00AC7BFB" w:rsidRPr="00396DD0" w:rsidRDefault="00AC7BFB" w:rsidP="00AC7BFB">
      <w:pPr>
        <w:tabs>
          <w:tab w:val="left" w:pos="3960"/>
        </w:tabs>
        <w:spacing w:after="0"/>
        <w:rPr>
          <w:rFonts w:ascii="Times New Roman" w:eastAsia="Times New Roman" w:hAnsi="Times New Roman"/>
          <w:sz w:val="28"/>
          <w:szCs w:val="28"/>
        </w:rPr>
      </w:pPr>
      <w:r w:rsidRPr="00396DD0">
        <w:rPr>
          <w:rFonts w:ascii="Times New Roman" w:eastAsia="Times New Roman" w:hAnsi="Times New Roman"/>
          <w:sz w:val="28"/>
          <w:szCs w:val="28"/>
        </w:rPr>
        <w:t>Рассмотрен на заседании Методической комиссии от ________             Утвержден _________________________</w:t>
      </w:r>
    </w:p>
    <w:p w14:paraId="600D54D2" w14:textId="77777777" w:rsidR="00AC7BFB" w:rsidRPr="00396DD0" w:rsidRDefault="00AC7BFB" w:rsidP="00AC7BFB">
      <w:pPr>
        <w:tabs>
          <w:tab w:val="left" w:pos="3960"/>
        </w:tabs>
        <w:spacing w:after="0"/>
        <w:jc w:val="center"/>
        <w:rPr>
          <w:rFonts w:ascii="Times New Roman" w:eastAsia="Times New Roman" w:hAnsi="Times New Roman"/>
          <w:sz w:val="28"/>
          <w:szCs w:val="28"/>
        </w:rPr>
      </w:pPr>
      <w:r w:rsidRPr="00396DD0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Руководитель методической комиссии</w:t>
      </w:r>
    </w:p>
    <w:p w14:paraId="7A7BE99B" w14:textId="77777777" w:rsidR="00AC7BFB" w:rsidRPr="00396DD0" w:rsidRDefault="00AC7BFB" w:rsidP="00AC7BFB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7EBDE008" w14:textId="77777777" w:rsidR="00AC7BFB" w:rsidRPr="00396DD0" w:rsidRDefault="00AC7BFB" w:rsidP="00AC7BFB">
      <w:pPr>
        <w:ind w:left="-180"/>
        <w:jc w:val="center"/>
        <w:rPr>
          <w:rFonts w:ascii="Times New Roman" w:eastAsia="Times New Roman" w:hAnsi="Times New Roman"/>
          <w:sz w:val="28"/>
          <w:szCs w:val="28"/>
          <w:lang w:val="ru-MD" w:eastAsia="ru-RU"/>
        </w:rPr>
      </w:pPr>
    </w:p>
    <w:p w14:paraId="55489581" w14:textId="77777777" w:rsidR="00AC7BFB" w:rsidRPr="00396DD0" w:rsidRDefault="00AC7BFB" w:rsidP="00AC7BFB">
      <w:pPr>
        <w:rPr>
          <w:rFonts w:ascii="Times New Roman" w:eastAsia="Times New Roman" w:hAnsi="Times New Roman"/>
          <w:sz w:val="28"/>
          <w:szCs w:val="28"/>
          <w:lang w:val="ru-MD" w:eastAsia="ru-RU"/>
        </w:rPr>
      </w:pPr>
      <w:r w:rsidRPr="00396DD0">
        <w:rPr>
          <w:rFonts w:ascii="Times New Roman" w:eastAsia="Times New Roman" w:hAnsi="Times New Roman"/>
          <w:sz w:val="28"/>
          <w:szCs w:val="28"/>
          <w:lang w:val="ru-MD" w:eastAsia="ru-RU"/>
        </w:rPr>
        <w:t xml:space="preserve">      </w:t>
      </w:r>
      <w:r w:rsidRPr="00396DD0">
        <w:rPr>
          <w:rFonts w:ascii="Times New Roman" w:hAnsi="Times New Roman"/>
          <w:sz w:val="28"/>
          <w:szCs w:val="28"/>
          <w:lang w:val="ru-MD" w:eastAsia="ru-RU"/>
        </w:rPr>
        <w:t xml:space="preserve">                                                                                                                                 </w:t>
      </w:r>
    </w:p>
    <w:p w14:paraId="5C9C66C7" w14:textId="77777777" w:rsidR="00AC7BFB" w:rsidRPr="00396DD0" w:rsidRDefault="00AC7BFB" w:rsidP="00AC7BFB">
      <w:pPr>
        <w:jc w:val="center"/>
        <w:rPr>
          <w:rFonts w:ascii="Times New Roman" w:eastAsia="Times New Roman" w:hAnsi="Times New Roman"/>
          <w:b/>
          <w:sz w:val="32"/>
          <w:szCs w:val="28"/>
          <w:lang w:val="ru-MD" w:eastAsia="ru-RU"/>
        </w:rPr>
      </w:pPr>
      <w:r w:rsidRPr="00396DD0">
        <w:rPr>
          <w:rFonts w:ascii="Times New Roman" w:eastAsia="Times New Roman" w:hAnsi="Times New Roman"/>
          <w:b/>
          <w:sz w:val="32"/>
          <w:szCs w:val="28"/>
          <w:lang w:val="ru-MD" w:eastAsia="ru-RU"/>
        </w:rPr>
        <w:t xml:space="preserve">ДОЛГОСРОЧНОЕ ДИДАКТИЧЕСКОЕ ПЛАНИРОВАНИЕ ПО ГЕОГРАФИИ </w:t>
      </w:r>
    </w:p>
    <w:p w14:paraId="771FD63A" w14:textId="77777777" w:rsidR="00AC7BFB" w:rsidRPr="00396DD0" w:rsidRDefault="00AC7BFB" w:rsidP="00AC7BFB">
      <w:pPr>
        <w:shd w:val="clear" w:color="auto" w:fill="FFFFFF"/>
        <w:jc w:val="center"/>
        <w:rPr>
          <w:rFonts w:ascii="Times New Roman" w:eastAsia="Times New Roman" w:hAnsi="Times New Roman"/>
          <w:color w:val="000000"/>
          <w:sz w:val="28"/>
          <w:szCs w:val="28"/>
          <w:lang w:val="ru-MD" w:eastAsia="ru-RU"/>
        </w:rPr>
      </w:pPr>
      <w:r w:rsidRPr="00396DD0">
        <w:rPr>
          <w:rFonts w:ascii="Times New Roman" w:eastAsia="Times New Roman" w:hAnsi="Times New Roman"/>
          <w:color w:val="000000"/>
          <w:sz w:val="28"/>
          <w:szCs w:val="28"/>
          <w:lang w:val="ru-MD" w:eastAsia="ru-RU"/>
        </w:rPr>
        <w:t xml:space="preserve">(разработано рабочей группой согласно приказу МОИ № 1544/2023 в соответствии с </w:t>
      </w:r>
      <w:proofErr w:type="spellStart"/>
      <w:r w:rsidRPr="00396DD0">
        <w:rPr>
          <w:rFonts w:ascii="Times New Roman" w:eastAsia="Times New Roman" w:hAnsi="Times New Roman"/>
          <w:color w:val="000000"/>
          <w:sz w:val="28"/>
          <w:szCs w:val="28"/>
          <w:lang w:val="ru-MD" w:eastAsia="ru-RU"/>
        </w:rPr>
        <w:t>куррикулумом</w:t>
      </w:r>
      <w:proofErr w:type="spellEnd"/>
      <w:r w:rsidRPr="00396DD0">
        <w:rPr>
          <w:rFonts w:ascii="Times New Roman" w:eastAsia="Times New Roman" w:hAnsi="Times New Roman"/>
          <w:color w:val="000000"/>
          <w:sz w:val="28"/>
          <w:szCs w:val="28"/>
          <w:lang w:val="ru-MD" w:eastAsia="ru-RU"/>
        </w:rPr>
        <w:t xml:space="preserve"> по дисциплине, утвержденного приказом МОИ № 906/2019)</w:t>
      </w:r>
    </w:p>
    <w:p w14:paraId="1B6A6B87" w14:textId="77777777" w:rsidR="00AC7BFB" w:rsidRPr="00396DD0" w:rsidRDefault="00AC7BFB" w:rsidP="00AC7BFB">
      <w:pPr>
        <w:ind w:left="-360"/>
        <w:jc w:val="center"/>
        <w:rPr>
          <w:rFonts w:ascii="Times New Roman" w:eastAsia="Times New Roman" w:hAnsi="Times New Roman"/>
          <w:b/>
          <w:sz w:val="28"/>
          <w:szCs w:val="28"/>
          <w:lang w:val="ro-RO" w:eastAsia="ru-RU"/>
        </w:rPr>
      </w:pPr>
    </w:p>
    <w:p w14:paraId="5CABE8A4" w14:textId="77777777" w:rsidR="00AC7BFB" w:rsidRPr="00396DD0" w:rsidRDefault="00AC7BFB" w:rsidP="00AC7BFB">
      <w:pPr>
        <w:ind w:left="-360"/>
        <w:jc w:val="center"/>
        <w:rPr>
          <w:rFonts w:ascii="Times New Roman" w:eastAsia="Times New Roman" w:hAnsi="Times New Roman"/>
          <w:b/>
          <w:sz w:val="28"/>
          <w:szCs w:val="28"/>
          <w:lang w:val="ru-MD" w:eastAsia="ru-RU"/>
        </w:rPr>
      </w:pPr>
      <w:r w:rsidRPr="00396DD0">
        <w:rPr>
          <w:rFonts w:ascii="Times New Roman" w:eastAsia="Times New Roman" w:hAnsi="Times New Roman"/>
          <w:b/>
          <w:sz w:val="28"/>
          <w:szCs w:val="28"/>
          <w:lang w:val="ro-RO" w:eastAsia="ru-RU"/>
        </w:rPr>
        <w:t>I</w:t>
      </w:r>
      <w:r>
        <w:rPr>
          <w:rFonts w:ascii="Times New Roman" w:eastAsia="Times New Roman" w:hAnsi="Times New Roman"/>
          <w:b/>
          <w:sz w:val="28"/>
          <w:szCs w:val="28"/>
          <w:lang w:val="ro-RO" w:eastAsia="ru-RU"/>
        </w:rPr>
        <w:t>X</w:t>
      </w:r>
      <w:r w:rsidRPr="00396DD0">
        <w:rPr>
          <w:rFonts w:ascii="Times New Roman" w:eastAsia="Times New Roman" w:hAnsi="Times New Roman"/>
          <w:b/>
          <w:sz w:val="28"/>
          <w:szCs w:val="28"/>
          <w:lang w:val="ru-MD" w:eastAsia="ru-RU"/>
        </w:rPr>
        <w:t xml:space="preserve"> класс </w:t>
      </w:r>
    </w:p>
    <w:p w14:paraId="4A08CA2C" w14:textId="77777777" w:rsidR="00AC7BFB" w:rsidRPr="00396DD0" w:rsidRDefault="00AC7BFB" w:rsidP="00AC7BFB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96DD0">
        <w:rPr>
          <w:rFonts w:ascii="Times New Roman" w:eastAsia="Times New Roman" w:hAnsi="Times New Roman"/>
          <w:b/>
          <w:sz w:val="28"/>
          <w:szCs w:val="28"/>
        </w:rPr>
        <w:t xml:space="preserve">Учебный </w:t>
      </w:r>
      <w:proofErr w:type="gramStart"/>
      <w:r w:rsidRPr="00396DD0">
        <w:rPr>
          <w:rFonts w:ascii="Times New Roman" w:eastAsia="Times New Roman" w:hAnsi="Times New Roman"/>
          <w:b/>
          <w:sz w:val="28"/>
          <w:szCs w:val="28"/>
        </w:rPr>
        <w:t>год:_</w:t>
      </w:r>
      <w:proofErr w:type="gramEnd"/>
      <w:r w:rsidRPr="00396DD0">
        <w:rPr>
          <w:rFonts w:ascii="Times New Roman" w:eastAsia="Times New Roman" w:hAnsi="Times New Roman"/>
          <w:b/>
          <w:sz w:val="28"/>
          <w:szCs w:val="28"/>
        </w:rPr>
        <w:t>_________</w:t>
      </w:r>
    </w:p>
    <w:p w14:paraId="4E40D7B8" w14:textId="77777777" w:rsidR="00AC7BFB" w:rsidRPr="00396DD0" w:rsidRDefault="00AC7BFB" w:rsidP="00AC7BFB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28A0909A" w14:textId="77777777" w:rsidR="00AC7BFB" w:rsidRPr="00396DD0" w:rsidRDefault="00AC7BFB" w:rsidP="00AC7BFB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</w:rPr>
      </w:pPr>
      <w:r w:rsidRPr="00396DD0">
        <w:rPr>
          <w:rFonts w:ascii="Times New Roman" w:eastAsia="Times New Roman" w:hAnsi="Times New Roman"/>
          <w:b/>
          <w:sz w:val="28"/>
          <w:szCs w:val="28"/>
        </w:rPr>
        <w:t>Учебное заведение: ______________________________     Город/село, район</w:t>
      </w:r>
      <w:r w:rsidRPr="00396DD0">
        <w:rPr>
          <w:rFonts w:ascii="Times New Roman" w:hAnsi="Times New Roman"/>
          <w:b/>
          <w:sz w:val="28"/>
          <w:szCs w:val="28"/>
        </w:rPr>
        <w:t xml:space="preserve"> </w:t>
      </w:r>
      <w:r w:rsidRPr="00396DD0">
        <w:rPr>
          <w:rFonts w:ascii="Times New Roman" w:eastAsia="Times New Roman" w:hAnsi="Times New Roman"/>
          <w:b/>
          <w:sz w:val="28"/>
          <w:szCs w:val="28"/>
        </w:rPr>
        <w:t>________________________</w:t>
      </w:r>
    </w:p>
    <w:p w14:paraId="32D826DB" w14:textId="77777777" w:rsidR="00AC7BFB" w:rsidRPr="00396DD0" w:rsidRDefault="00AC7BFB" w:rsidP="00AC7BFB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29578144" w14:textId="77777777" w:rsidR="00AC7BFB" w:rsidRPr="00396DD0" w:rsidRDefault="00AC7BFB" w:rsidP="00AC7BFB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</w:rPr>
      </w:pPr>
      <w:r w:rsidRPr="00396DD0">
        <w:rPr>
          <w:rFonts w:ascii="Times New Roman" w:eastAsia="Times New Roman" w:hAnsi="Times New Roman"/>
          <w:b/>
          <w:sz w:val="28"/>
          <w:szCs w:val="28"/>
        </w:rPr>
        <w:t xml:space="preserve">Фамилия, имя </w:t>
      </w:r>
      <w:proofErr w:type="gramStart"/>
      <w:r w:rsidRPr="00396DD0">
        <w:rPr>
          <w:rFonts w:ascii="Times New Roman" w:eastAsia="Times New Roman" w:hAnsi="Times New Roman"/>
          <w:b/>
          <w:sz w:val="28"/>
          <w:szCs w:val="28"/>
        </w:rPr>
        <w:t>преподавателя:_</w:t>
      </w:r>
      <w:proofErr w:type="gramEnd"/>
      <w:r w:rsidRPr="00396DD0">
        <w:rPr>
          <w:rFonts w:ascii="Times New Roman" w:eastAsia="Times New Roman" w:hAnsi="Times New Roman"/>
          <w:b/>
          <w:sz w:val="28"/>
          <w:szCs w:val="28"/>
        </w:rPr>
        <w:t>____________________    Дидактическая степень ____</w:t>
      </w:r>
      <w:r w:rsidRPr="00396DD0">
        <w:rPr>
          <w:rFonts w:ascii="Times New Roman" w:eastAsia="Times New Roman" w:hAnsi="Times New Roman"/>
          <w:b/>
          <w:sz w:val="28"/>
          <w:szCs w:val="28"/>
          <w:lang w:val="ru-MD"/>
        </w:rPr>
        <w:t>_________</w:t>
      </w:r>
      <w:r w:rsidRPr="00396DD0">
        <w:rPr>
          <w:rFonts w:ascii="Times New Roman" w:eastAsia="Times New Roman" w:hAnsi="Times New Roman"/>
          <w:b/>
          <w:sz w:val="28"/>
          <w:szCs w:val="28"/>
        </w:rPr>
        <w:t>_______</w:t>
      </w:r>
    </w:p>
    <w:p w14:paraId="1D06E226" w14:textId="77777777" w:rsidR="00AC7BFB" w:rsidRPr="00AC7BFB" w:rsidRDefault="00AC7BFB" w:rsidP="00AC7BFB">
      <w:pPr>
        <w:framePr w:hSpace="180" w:wrap="around" w:vAnchor="text" w:hAnchor="margin" w:y="-224"/>
        <w:ind w:left="-3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04A3EF1" w14:textId="77777777" w:rsidR="001F77D9" w:rsidRDefault="001F77D9" w:rsidP="001F77D9">
      <w:pPr>
        <w:spacing w:after="0"/>
        <w:ind w:left="-36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C1E9A7B" w14:textId="77777777" w:rsidR="00AC7BFB" w:rsidRPr="00AC7BFB" w:rsidRDefault="00AC7BFB" w:rsidP="001F77D9">
      <w:pPr>
        <w:spacing w:after="0"/>
        <w:ind w:left="-36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B5D790B" w14:textId="77777777" w:rsidR="001F77D9" w:rsidRPr="00A01ED4" w:rsidRDefault="001F77D9" w:rsidP="001F77D9">
      <w:pPr>
        <w:spacing w:after="0"/>
        <w:ind w:left="-360"/>
        <w:jc w:val="center"/>
        <w:rPr>
          <w:rFonts w:ascii="Times New Roman" w:eastAsia="Times New Roman" w:hAnsi="Times New Roman"/>
          <w:b/>
          <w:bCs/>
          <w:sz w:val="24"/>
          <w:szCs w:val="24"/>
          <w:lang w:val="ru-MD"/>
        </w:rPr>
      </w:pPr>
    </w:p>
    <w:p w14:paraId="2BF97E81" w14:textId="77777777" w:rsidR="001F77D9" w:rsidRPr="00A01ED4" w:rsidRDefault="001F77D9" w:rsidP="001F77D9">
      <w:pPr>
        <w:spacing w:after="0"/>
        <w:ind w:left="-360"/>
        <w:rPr>
          <w:rFonts w:ascii="Times New Roman" w:eastAsia="Times New Roman" w:hAnsi="Times New Roman"/>
          <w:b/>
          <w:bCs/>
          <w:sz w:val="24"/>
          <w:szCs w:val="24"/>
          <w:lang w:val="ru-MD"/>
        </w:rPr>
      </w:pPr>
      <w:r w:rsidRPr="00A01ED4">
        <w:rPr>
          <w:rFonts w:ascii="Times New Roman" w:eastAsia="Times New Roman" w:hAnsi="Times New Roman"/>
          <w:b/>
          <w:bCs/>
          <w:sz w:val="24"/>
          <w:szCs w:val="24"/>
          <w:lang w:val="ru-MD"/>
        </w:rPr>
        <w:lastRenderedPageBreak/>
        <w:t>АДМИНИСТРИРОВАНИЕ ДИСЦИПЛИНЫ</w:t>
      </w:r>
    </w:p>
    <w:p w14:paraId="3049F020" w14:textId="77777777" w:rsidR="00A936C2" w:rsidRPr="007D2C06" w:rsidRDefault="00A936C2" w:rsidP="00A936C2">
      <w:pPr>
        <w:spacing w:after="0" w:line="240" w:lineRule="auto"/>
        <w:ind w:left="-36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4"/>
        <w:gridCol w:w="3532"/>
        <w:gridCol w:w="3535"/>
        <w:gridCol w:w="3959"/>
      </w:tblGrid>
      <w:tr w:rsidR="00A936C2" w:rsidRPr="007D2C06" w14:paraId="30139109" w14:textId="77777777" w:rsidTr="00A138C6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F8DBD57" w14:textId="77777777" w:rsidR="00A936C2" w:rsidRPr="007D2C06" w:rsidRDefault="00A936C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BA5718C" w14:textId="77777777" w:rsidR="00A936C2" w:rsidRPr="007D2C06" w:rsidRDefault="00A936C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D2C0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I семестр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501D184" w14:textId="77777777" w:rsidR="00A936C2" w:rsidRPr="007D2C06" w:rsidRDefault="00A936C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D2C0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II семестр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1CF7DA3" w14:textId="77777777" w:rsidR="00A936C2" w:rsidRPr="007D2C06" w:rsidRDefault="00A936C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D2C06">
              <w:rPr>
                <w:rFonts w:ascii="Times New Roman" w:eastAsia="Times New Roman" w:hAnsi="Times New Roman"/>
                <w:b/>
                <w:sz w:val="24"/>
                <w:szCs w:val="24"/>
              </w:rPr>
              <w:t>Год</w:t>
            </w:r>
          </w:p>
        </w:tc>
      </w:tr>
      <w:tr w:rsidR="00A936C2" w:rsidRPr="007D2C06" w14:paraId="654A7096" w14:textId="77777777" w:rsidTr="00A936C2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FD04C" w14:textId="77777777" w:rsidR="00A936C2" w:rsidRPr="007D2C06" w:rsidRDefault="00A936C2">
            <w:pPr>
              <w:spacing w:after="0" w:line="252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D2C06">
              <w:rPr>
                <w:rFonts w:ascii="Times New Roman" w:eastAsia="Times New Roman" w:hAnsi="Times New Roman"/>
                <w:b/>
                <w:sz w:val="24"/>
                <w:szCs w:val="24"/>
              </w:rPr>
              <w:t>Учебные единицы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6DF21" w14:textId="77777777" w:rsidR="00A936C2" w:rsidRPr="007D2C06" w:rsidRDefault="00A936C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2C0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AE802" w14:textId="77777777" w:rsidR="00A936C2" w:rsidRPr="007D2C06" w:rsidRDefault="00A936C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2C0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3413B" w14:textId="77777777" w:rsidR="00A936C2" w:rsidRPr="007D2C06" w:rsidRDefault="00A936C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2C0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A936C2" w:rsidRPr="007D2C06" w14:paraId="3BCA5E7B" w14:textId="77777777" w:rsidTr="00A936C2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E29F1" w14:textId="77777777" w:rsidR="00A936C2" w:rsidRPr="007D2C06" w:rsidRDefault="00A936C2">
            <w:pPr>
              <w:spacing w:after="0" w:line="252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D2C06"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C01A1" w14:textId="77777777" w:rsidR="00A936C2" w:rsidRPr="007D2C06" w:rsidRDefault="00A936C2" w:rsidP="000B50EA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2C0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0B50EA" w:rsidRPr="007D2C06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759B9" w14:textId="77777777" w:rsidR="00A936C2" w:rsidRPr="007D2C06" w:rsidRDefault="00A936C2" w:rsidP="000B50EA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2C0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0B50EA" w:rsidRPr="007D2C06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9FF0D" w14:textId="77777777" w:rsidR="00A936C2" w:rsidRPr="007D2C06" w:rsidRDefault="00A936C2" w:rsidP="005E27B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2C0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5E27BF" w:rsidRPr="007D2C0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A936C2" w:rsidRPr="007D2C06" w14:paraId="26492BA5" w14:textId="77777777" w:rsidTr="00A936C2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75678" w14:textId="77777777" w:rsidR="00A936C2" w:rsidRPr="007D2C06" w:rsidRDefault="00A936C2">
            <w:pPr>
              <w:spacing w:after="0" w:line="252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D2C06">
              <w:rPr>
                <w:rFonts w:ascii="Times New Roman" w:eastAsia="Times New Roman" w:hAnsi="Times New Roman"/>
                <w:b/>
                <w:sz w:val="24"/>
                <w:szCs w:val="24"/>
              </w:rPr>
              <w:t>Оценочные работы:</w:t>
            </w:r>
          </w:p>
          <w:p w14:paraId="11DD25DE" w14:textId="77777777" w:rsidR="00A936C2" w:rsidRPr="007D2C06" w:rsidRDefault="00A936C2">
            <w:pPr>
              <w:spacing w:after="0" w:line="252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D2C0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7D2C06">
              <w:rPr>
                <w:rFonts w:ascii="Times New Roman" w:eastAsia="Times New Roman" w:hAnsi="Times New Roman"/>
                <w:b/>
                <w:sz w:val="20"/>
                <w:szCs w:val="20"/>
              </w:rPr>
              <w:t>начальное оценивание (НО)</w:t>
            </w:r>
          </w:p>
          <w:p w14:paraId="6C027B2E" w14:textId="77777777" w:rsidR="00A936C2" w:rsidRPr="007D2C06" w:rsidRDefault="00A936C2">
            <w:pPr>
              <w:spacing w:after="0" w:line="252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7D2C06">
              <w:rPr>
                <w:rFonts w:ascii="Times New Roman" w:eastAsia="Times New Roman" w:hAnsi="Times New Roman"/>
                <w:b/>
                <w:sz w:val="20"/>
                <w:szCs w:val="20"/>
              </w:rPr>
              <w:t>суммативное</w:t>
            </w:r>
            <w:proofErr w:type="spellEnd"/>
            <w:r w:rsidRPr="007D2C06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оценивание (СО)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C8321" w14:textId="77777777" w:rsidR="00A936C2" w:rsidRPr="007D2C06" w:rsidRDefault="00A936C2">
            <w:pPr>
              <w:spacing w:after="0" w:line="252" w:lineRule="auto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2C06">
              <w:rPr>
                <w:rFonts w:ascii="Times New Roman" w:eastAsia="Times New Roman" w:hAnsi="Times New Roman"/>
                <w:sz w:val="24"/>
                <w:szCs w:val="24"/>
              </w:rPr>
              <w:t>НО-</w:t>
            </w:r>
            <w:proofErr w:type="gramStart"/>
            <w:r w:rsidRPr="007D2C06">
              <w:rPr>
                <w:rFonts w:ascii="Times New Roman" w:eastAsia="Times New Roman" w:hAnsi="Times New Roman"/>
                <w:sz w:val="24"/>
                <w:szCs w:val="24"/>
              </w:rPr>
              <w:t>1;  СО</w:t>
            </w:r>
            <w:proofErr w:type="gramEnd"/>
            <w:r w:rsidRPr="007D2C06">
              <w:rPr>
                <w:rFonts w:ascii="Times New Roman" w:eastAsia="Times New Roman" w:hAnsi="Times New Roman"/>
                <w:sz w:val="24"/>
                <w:szCs w:val="24"/>
              </w:rPr>
              <w:t>- 2.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F66B9" w14:textId="77777777" w:rsidR="00A936C2" w:rsidRPr="007D2C06" w:rsidRDefault="00A936C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2C06">
              <w:rPr>
                <w:rFonts w:ascii="Times New Roman" w:eastAsia="Times New Roman" w:hAnsi="Times New Roman"/>
                <w:sz w:val="24"/>
                <w:szCs w:val="24"/>
              </w:rPr>
              <w:t xml:space="preserve">  СО- 2.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4A9F7" w14:textId="77777777" w:rsidR="00A936C2" w:rsidRPr="007D2C06" w:rsidRDefault="00A936C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2C06">
              <w:rPr>
                <w:rFonts w:ascii="Times New Roman" w:eastAsia="Times New Roman" w:hAnsi="Times New Roman"/>
                <w:sz w:val="24"/>
                <w:szCs w:val="24"/>
              </w:rPr>
              <w:t>НО-</w:t>
            </w:r>
            <w:proofErr w:type="gramStart"/>
            <w:r w:rsidRPr="007D2C06">
              <w:rPr>
                <w:rFonts w:ascii="Times New Roman" w:eastAsia="Times New Roman" w:hAnsi="Times New Roman"/>
                <w:sz w:val="24"/>
                <w:szCs w:val="24"/>
              </w:rPr>
              <w:t>1;  СО</w:t>
            </w:r>
            <w:proofErr w:type="gramEnd"/>
            <w:r w:rsidRPr="007D2C06">
              <w:rPr>
                <w:rFonts w:ascii="Times New Roman" w:eastAsia="Times New Roman" w:hAnsi="Times New Roman"/>
                <w:sz w:val="24"/>
                <w:szCs w:val="24"/>
              </w:rPr>
              <w:t>- 4.</w:t>
            </w:r>
          </w:p>
        </w:tc>
      </w:tr>
      <w:tr w:rsidR="00A936C2" w:rsidRPr="007D2C06" w14:paraId="6311D4CC" w14:textId="77777777" w:rsidTr="00A936C2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C1448" w14:textId="77777777" w:rsidR="00A936C2" w:rsidRPr="007D2C06" w:rsidRDefault="00A936C2">
            <w:pPr>
              <w:spacing w:after="0" w:line="252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D2C0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308F7" w14:textId="77777777" w:rsidR="00A936C2" w:rsidRPr="007D2C06" w:rsidRDefault="00A936C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2C0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BBA68" w14:textId="77777777" w:rsidR="00A936C2" w:rsidRPr="007D2C06" w:rsidRDefault="00A936C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2C0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AF6FB" w14:textId="77777777" w:rsidR="00A936C2" w:rsidRPr="007D2C06" w:rsidRDefault="00A936C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2C0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</w:tbl>
    <w:p w14:paraId="3E1D793D" w14:textId="77777777" w:rsidR="00A936C2" w:rsidRPr="007D2C06" w:rsidRDefault="00A936C2" w:rsidP="00A936C2">
      <w:pPr>
        <w:spacing w:after="0"/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</w:pPr>
    </w:p>
    <w:p w14:paraId="0BC0FEEB" w14:textId="77777777" w:rsidR="00A936C2" w:rsidRDefault="00A936C2" w:rsidP="00A936C2">
      <w:pPr>
        <w:spacing w:after="0"/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</w:pPr>
      <w:r w:rsidRPr="007D2C06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Рекомендуемый учебник:</w:t>
      </w:r>
    </w:p>
    <w:p w14:paraId="0B79CA66" w14:textId="77777777" w:rsidR="001F77D9" w:rsidRPr="007D2C06" w:rsidRDefault="001F77D9" w:rsidP="00A936C2">
      <w:pPr>
        <w:spacing w:after="0"/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</w:pPr>
    </w:p>
    <w:tbl>
      <w:tblPr>
        <w:tblStyle w:val="2"/>
        <w:tblW w:w="0" w:type="auto"/>
        <w:tblInd w:w="0" w:type="dxa"/>
        <w:tblLook w:val="04A0" w:firstRow="1" w:lastRow="0" w:firstColumn="1" w:lastColumn="0" w:noHBand="0" w:noVBand="1"/>
      </w:tblPr>
      <w:tblGrid>
        <w:gridCol w:w="1546"/>
        <w:gridCol w:w="4162"/>
        <w:gridCol w:w="5241"/>
        <w:gridCol w:w="1701"/>
        <w:gridCol w:w="1910"/>
      </w:tblGrid>
      <w:tr w:rsidR="00A936C2" w:rsidRPr="007D2C06" w14:paraId="47FE1BCE" w14:textId="77777777" w:rsidTr="00A936C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600241D" w14:textId="77777777" w:rsidR="00A936C2" w:rsidRPr="007D2C06" w:rsidRDefault="00A936C2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2C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Класс 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E761C7D" w14:textId="77777777" w:rsidR="00A936C2" w:rsidRPr="007D2C06" w:rsidRDefault="00A936C2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2C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42FCAD8" w14:textId="77777777" w:rsidR="00A936C2" w:rsidRPr="007D2C06" w:rsidRDefault="00A936C2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2C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885755E" w14:textId="77777777" w:rsidR="00A936C2" w:rsidRPr="007D2C06" w:rsidRDefault="00A936C2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2C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Издательство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2F47A22" w14:textId="77777777" w:rsidR="00A936C2" w:rsidRPr="007D2C06" w:rsidRDefault="00A936C2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2C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Год выпуска</w:t>
            </w:r>
          </w:p>
        </w:tc>
      </w:tr>
      <w:tr w:rsidR="00A936C2" w:rsidRPr="007D2C06" w14:paraId="26724E01" w14:textId="77777777" w:rsidTr="00A936C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D832D" w14:textId="499C4806" w:rsidR="00A936C2" w:rsidRPr="007D2C06" w:rsidRDefault="00A936C2" w:rsidP="00A936C2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7D2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IX</w:t>
            </w:r>
            <w:r w:rsidR="001F77D9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 xml:space="preserve"> </w:t>
            </w:r>
            <w:r w:rsidRPr="007D2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E5148" w14:textId="77777777" w:rsidR="00A936C2" w:rsidRPr="007D2C06" w:rsidRDefault="00A936C2" w:rsidP="00A936C2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7D2C0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География, учебник для 9-го класса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0FB6A" w14:textId="77777777" w:rsidR="00A936C2" w:rsidRPr="007D2C06" w:rsidRDefault="00A936C2" w:rsidP="00A936C2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7D2C0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В.Сокиркэ</w:t>
            </w:r>
            <w:proofErr w:type="spellEnd"/>
            <w:r w:rsidRPr="007D2C0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D2C0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М.Мытку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9FD8D" w14:textId="77777777" w:rsidR="00A936C2" w:rsidRPr="007D2C06" w:rsidRDefault="00A936C2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7D2C0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АRC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107BA" w14:textId="77777777" w:rsidR="00A936C2" w:rsidRPr="007D2C06" w:rsidRDefault="00A936C2" w:rsidP="00A936C2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7D2C06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2016</w:t>
            </w:r>
          </w:p>
        </w:tc>
      </w:tr>
    </w:tbl>
    <w:p w14:paraId="6A7C66DA" w14:textId="77777777" w:rsidR="00A936C2" w:rsidRDefault="00A936C2" w:rsidP="00A936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5AB9FC" w14:textId="77777777" w:rsidR="001F77D9" w:rsidRPr="00A01ED4" w:rsidRDefault="001F77D9" w:rsidP="001F77D9">
      <w:pPr>
        <w:spacing w:after="0"/>
        <w:rPr>
          <w:rFonts w:ascii="Times New Roman" w:eastAsia="Times New Roman" w:hAnsi="Times New Roman"/>
          <w:b/>
          <w:sz w:val="24"/>
          <w:szCs w:val="24"/>
          <w:lang w:val="ru-MD" w:eastAsia="ru-RU"/>
        </w:rPr>
      </w:pPr>
      <w:r w:rsidRPr="00A01ED4">
        <w:rPr>
          <w:rFonts w:ascii="Times New Roman" w:eastAsia="Times New Roman" w:hAnsi="Times New Roman"/>
          <w:b/>
          <w:sz w:val="24"/>
          <w:szCs w:val="24"/>
          <w:lang w:val="ru-MD" w:eastAsia="ru-RU"/>
        </w:rPr>
        <w:t>Примечание!</w:t>
      </w:r>
    </w:p>
    <w:p w14:paraId="329DACC6" w14:textId="77777777" w:rsidR="001F77D9" w:rsidRPr="00A01ED4" w:rsidRDefault="001F77D9" w:rsidP="001F77D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MD" w:eastAsia="ru-RU"/>
        </w:rPr>
      </w:pPr>
      <w:r w:rsidRPr="00A01ED4">
        <w:rPr>
          <w:rFonts w:ascii="Times New Roman" w:eastAsia="Times New Roman" w:hAnsi="Times New Roman"/>
          <w:bCs/>
          <w:iCs/>
          <w:sz w:val="24"/>
          <w:szCs w:val="24"/>
          <w:lang w:val="ru-MD"/>
        </w:rPr>
        <w:t>Преподаватель вправе</w:t>
      </w:r>
      <w:r w:rsidRPr="00A01ED4">
        <w:rPr>
          <w:rFonts w:ascii="Times New Roman" w:eastAsia="Times New Roman" w:hAnsi="Times New Roman"/>
          <w:b/>
          <w:iCs/>
          <w:sz w:val="24"/>
          <w:szCs w:val="24"/>
          <w:lang w:val="ru-MD"/>
        </w:rPr>
        <w:t xml:space="preserve"> </w:t>
      </w:r>
      <w:r w:rsidRPr="00A01ED4">
        <w:rPr>
          <w:rFonts w:ascii="Times New Roman" w:eastAsia="Times New Roman" w:hAnsi="Times New Roman"/>
          <w:bCs/>
          <w:iCs/>
          <w:sz w:val="24"/>
          <w:szCs w:val="24"/>
          <w:lang w:val="ru-MD"/>
        </w:rPr>
        <w:t xml:space="preserve">персонализировать долгосрочное дидактическое планирование по предмету, в зависимости от учебного потенциала и учебных особенностей класса учащихся </w:t>
      </w:r>
      <w:r w:rsidRPr="00A01ED4">
        <w:rPr>
          <w:rFonts w:ascii="Times New Roman" w:eastAsia="Times New Roman" w:hAnsi="Times New Roman"/>
          <w:sz w:val="24"/>
          <w:szCs w:val="24"/>
          <w:lang w:val="ru-MD" w:eastAsia="ru-RU"/>
        </w:rPr>
        <w:t xml:space="preserve">и имеющихся образовательных ресурсов в соответствии с положениями Национальной учебной программы дисциплины (редакция 2019 г.).         </w:t>
      </w:r>
    </w:p>
    <w:p w14:paraId="3929958B" w14:textId="77777777" w:rsidR="001F77D9" w:rsidRPr="001F77D9" w:rsidRDefault="001F77D9" w:rsidP="00A936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MD"/>
        </w:rPr>
      </w:pPr>
    </w:p>
    <w:p w14:paraId="4182B19B" w14:textId="77777777" w:rsidR="000B50EA" w:rsidRPr="007D2C06" w:rsidRDefault="000B50EA" w:rsidP="00A936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DE45D2D" w14:textId="77777777" w:rsidR="00A936C2" w:rsidRDefault="00A936C2" w:rsidP="00A936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6812D25" w14:textId="77777777" w:rsidR="00586CF6" w:rsidRDefault="00586CF6" w:rsidP="003840C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MD" w:eastAsia="ru-RU"/>
        </w:rPr>
      </w:pPr>
    </w:p>
    <w:p w14:paraId="442552F9" w14:textId="77777777" w:rsidR="00586CF6" w:rsidRDefault="00586CF6" w:rsidP="003840C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MD" w:eastAsia="ru-RU"/>
        </w:rPr>
      </w:pPr>
    </w:p>
    <w:p w14:paraId="2A50E5B3" w14:textId="77777777" w:rsidR="00586CF6" w:rsidRDefault="00586CF6" w:rsidP="003840C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MD" w:eastAsia="ru-RU"/>
        </w:rPr>
      </w:pPr>
    </w:p>
    <w:p w14:paraId="25AF4D9F" w14:textId="77777777" w:rsidR="00586CF6" w:rsidRDefault="00586CF6" w:rsidP="003840C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MD" w:eastAsia="ru-RU"/>
        </w:rPr>
      </w:pPr>
    </w:p>
    <w:p w14:paraId="5B70D858" w14:textId="77777777" w:rsidR="00586CF6" w:rsidRDefault="00586CF6" w:rsidP="003840C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MD" w:eastAsia="ru-RU"/>
        </w:rPr>
      </w:pPr>
    </w:p>
    <w:p w14:paraId="16E2D306" w14:textId="77777777" w:rsidR="00586CF6" w:rsidRDefault="00586CF6" w:rsidP="003840C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MD" w:eastAsia="ru-RU"/>
        </w:rPr>
      </w:pPr>
    </w:p>
    <w:p w14:paraId="52B61025" w14:textId="77777777" w:rsidR="00586CF6" w:rsidRDefault="00586CF6" w:rsidP="003840C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MD" w:eastAsia="ru-RU"/>
        </w:rPr>
      </w:pPr>
    </w:p>
    <w:p w14:paraId="785887E0" w14:textId="77777777" w:rsidR="00586CF6" w:rsidRDefault="00586CF6" w:rsidP="003840C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MD" w:eastAsia="ru-RU"/>
        </w:rPr>
      </w:pPr>
    </w:p>
    <w:p w14:paraId="745F46ED" w14:textId="77777777" w:rsidR="00586CF6" w:rsidRDefault="00586CF6" w:rsidP="003840C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MD" w:eastAsia="ru-RU"/>
        </w:rPr>
      </w:pPr>
    </w:p>
    <w:p w14:paraId="1E7BC958" w14:textId="77777777" w:rsidR="00586CF6" w:rsidRDefault="00586CF6" w:rsidP="003840C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MD" w:eastAsia="ru-RU"/>
        </w:rPr>
      </w:pPr>
    </w:p>
    <w:p w14:paraId="15D2C352" w14:textId="77777777" w:rsidR="00586CF6" w:rsidRDefault="00586CF6" w:rsidP="003840C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MD" w:eastAsia="ru-RU"/>
        </w:rPr>
      </w:pPr>
    </w:p>
    <w:p w14:paraId="6323E09B" w14:textId="77777777" w:rsidR="00F3152F" w:rsidRDefault="00F3152F" w:rsidP="003840C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MD" w:eastAsia="ru-RU"/>
        </w:rPr>
      </w:pPr>
      <w:bookmarkStart w:id="0" w:name="_GoBack"/>
      <w:bookmarkEnd w:id="0"/>
    </w:p>
    <w:p w14:paraId="7F8BE810" w14:textId="519BDC6E" w:rsidR="003840CE" w:rsidRPr="003840CE" w:rsidRDefault="003840CE" w:rsidP="003840C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MD" w:eastAsia="ru-RU"/>
        </w:rPr>
      </w:pPr>
      <w:r w:rsidRPr="003840CE">
        <w:rPr>
          <w:rFonts w:ascii="Times New Roman" w:eastAsia="Times New Roman" w:hAnsi="Times New Roman"/>
          <w:b/>
          <w:sz w:val="24"/>
          <w:szCs w:val="24"/>
          <w:lang w:val="ru-MD" w:eastAsia="ru-RU"/>
        </w:rPr>
        <w:lastRenderedPageBreak/>
        <w:t>СПЕЦИФИЧЕСКИЕ КОМПЕТЕНЦИИ / ЕДИНИЦЫ КОМПЕТЕНЦИЙ / ЦЕЛИ</w:t>
      </w:r>
    </w:p>
    <w:p w14:paraId="3552B429" w14:textId="77777777" w:rsidR="003840CE" w:rsidRPr="003840CE" w:rsidRDefault="003840CE" w:rsidP="003840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MD" w:eastAsia="ru-RU"/>
        </w:rPr>
      </w:pPr>
    </w:p>
    <w:tbl>
      <w:tblPr>
        <w:tblStyle w:val="3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316"/>
        <w:gridCol w:w="4854"/>
      </w:tblGrid>
      <w:tr w:rsidR="003840CE" w:rsidRPr="003840CE" w14:paraId="74CF2446" w14:textId="77777777" w:rsidTr="00BB3C11">
        <w:tc>
          <w:tcPr>
            <w:tcW w:w="4390" w:type="dxa"/>
          </w:tcPr>
          <w:p w14:paraId="40D65698" w14:textId="77777777" w:rsidR="003840CE" w:rsidRPr="003840CE" w:rsidRDefault="003840CE" w:rsidP="003840CE">
            <w:pPr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ru-MD" w:eastAsia="ru-RU"/>
              </w:rPr>
            </w:pPr>
            <w:r w:rsidRPr="003840CE"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ru-MD" w:eastAsia="ru-RU"/>
              </w:rPr>
              <w:t>Специфические компетенции</w:t>
            </w:r>
          </w:p>
        </w:tc>
        <w:tc>
          <w:tcPr>
            <w:tcW w:w="5316" w:type="dxa"/>
          </w:tcPr>
          <w:p w14:paraId="79C4ECEB" w14:textId="77777777" w:rsidR="003840CE" w:rsidRPr="003840CE" w:rsidRDefault="003840CE" w:rsidP="003840CE">
            <w:pPr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ru-MD" w:eastAsia="ru-RU"/>
              </w:rPr>
            </w:pPr>
            <w:r w:rsidRPr="003840CE"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ru-MD" w:eastAsia="ru-RU"/>
              </w:rPr>
              <w:t>Единицы компетенций</w:t>
            </w:r>
          </w:p>
        </w:tc>
        <w:tc>
          <w:tcPr>
            <w:tcW w:w="4854" w:type="dxa"/>
          </w:tcPr>
          <w:p w14:paraId="12C1DC33" w14:textId="77777777" w:rsidR="003840CE" w:rsidRPr="003840CE" w:rsidRDefault="003840CE" w:rsidP="003840CE">
            <w:pPr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ru-MD" w:eastAsia="ru-RU"/>
              </w:rPr>
            </w:pPr>
            <w:r w:rsidRPr="003840CE"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ru-MD" w:eastAsia="ru-RU"/>
              </w:rPr>
              <w:t>Цели</w:t>
            </w:r>
          </w:p>
          <w:p w14:paraId="32294880" w14:textId="6E9C134D" w:rsidR="003840CE" w:rsidRPr="003840CE" w:rsidRDefault="003840CE" w:rsidP="003840CE">
            <w:pPr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ru-MD" w:eastAsia="ru-RU"/>
              </w:rPr>
            </w:pPr>
            <w:r w:rsidRPr="003840CE">
              <w:rPr>
                <w:rFonts w:ascii="Times New Roman" w:eastAsia="Times New Roman" w:hAnsi="Times New Roman" w:cstheme="minorBidi"/>
                <w:b/>
                <w:iCs/>
                <w:color w:val="000000"/>
                <w:lang w:val="ru-MD" w:eastAsia="ru-RU"/>
              </w:rPr>
              <w:t xml:space="preserve">В </w:t>
            </w:r>
            <w:proofErr w:type="gramStart"/>
            <w:r w:rsidRPr="003840CE">
              <w:rPr>
                <w:rFonts w:ascii="Times New Roman" w:eastAsia="Times New Roman" w:hAnsi="Times New Roman" w:cstheme="minorBidi"/>
                <w:b/>
                <w:iCs/>
                <w:color w:val="000000"/>
                <w:lang w:val="ru-MD" w:eastAsia="ru-RU"/>
              </w:rPr>
              <w:t xml:space="preserve">конце  </w:t>
            </w:r>
            <w:r>
              <w:rPr>
                <w:rFonts w:ascii="Times New Roman" w:eastAsia="Times New Roman" w:hAnsi="Times New Roman" w:cstheme="minorBidi"/>
                <w:b/>
                <w:iCs/>
                <w:color w:val="000000"/>
                <w:lang w:val="ro-MD" w:eastAsia="ru-RU"/>
              </w:rPr>
              <w:t>IX</w:t>
            </w:r>
            <w:proofErr w:type="gramEnd"/>
            <w:r w:rsidRPr="003840CE">
              <w:rPr>
                <w:rFonts w:ascii="Times New Roman" w:eastAsia="Times New Roman" w:hAnsi="Times New Roman" w:cstheme="minorBidi"/>
                <w:b/>
                <w:iCs/>
                <w:color w:val="000000"/>
                <w:lang w:val="ru-MD" w:eastAsia="ru-RU"/>
              </w:rPr>
              <w:t>-го класса учащийся сможет:</w:t>
            </w:r>
          </w:p>
        </w:tc>
      </w:tr>
      <w:tr w:rsidR="003840CE" w:rsidRPr="003840CE" w14:paraId="4F70946A" w14:textId="77777777" w:rsidTr="00BB3C11">
        <w:tc>
          <w:tcPr>
            <w:tcW w:w="4390" w:type="dxa"/>
          </w:tcPr>
          <w:p w14:paraId="49AF8019" w14:textId="77777777" w:rsidR="003840CE" w:rsidRPr="003840CE" w:rsidRDefault="003840CE" w:rsidP="003840CE">
            <w:pPr>
              <w:rPr>
                <w:rFonts w:ascii="Times New Roman" w:eastAsia="Times New Roman" w:hAnsi="Times New Roman" w:cstheme="minorBidi"/>
                <w:lang w:val="ru-MD" w:eastAsia="ru-RU"/>
              </w:rPr>
            </w:pPr>
            <w:r w:rsidRPr="003840CE">
              <w:rPr>
                <w:rFonts w:ascii="Times New Roman" w:eastAsiaTheme="minorHAnsi" w:hAnsi="Times New Roman" w:cstheme="minorBidi"/>
                <w:color w:val="000000"/>
                <w:lang w:val="ru-MD"/>
              </w:rPr>
              <w:t xml:space="preserve">1. </w:t>
            </w:r>
            <w:r w:rsidRPr="003840CE">
              <w:rPr>
                <w:rFonts w:ascii="Times New Roman" w:eastAsia="Times New Roman" w:hAnsi="Times New Roman" w:cstheme="minorBidi"/>
                <w:lang w:val="ru-MD" w:eastAsia="ru-RU"/>
              </w:rPr>
              <w:t>Интерпретация географической реальности с помощью специальных средств и терминов, выражающая интерес к устойчивому развитию окружающей среды</w:t>
            </w:r>
            <w:r w:rsidRPr="003840CE">
              <w:rPr>
                <w:rFonts w:ascii="Times New Roman" w:eastAsiaTheme="minorHAnsi" w:hAnsi="Times New Roman" w:cstheme="minorBidi"/>
                <w:color w:val="000000"/>
                <w:lang w:val="ru-MD"/>
              </w:rPr>
              <w:t>.</w:t>
            </w:r>
          </w:p>
        </w:tc>
        <w:tc>
          <w:tcPr>
            <w:tcW w:w="5316" w:type="dxa"/>
          </w:tcPr>
          <w:p w14:paraId="2A10F660" w14:textId="77777777" w:rsidR="00B46C31" w:rsidRPr="007D2C06" w:rsidRDefault="00B46C31" w:rsidP="00B46C3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D2C06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  <w:r w:rsidRPr="007D2C06">
              <w:rPr>
                <w:rFonts w:ascii="Times New Roman" w:eastAsia="Times New Roman" w:hAnsi="Times New Roman"/>
                <w:bCs/>
                <w:iCs/>
                <w:color w:val="000000"/>
                <w:lang w:eastAsia="ru-RU"/>
              </w:rPr>
              <w:t>.</w:t>
            </w:r>
            <w:r w:rsidRPr="007D2C06">
              <w:rPr>
                <w:rFonts w:ascii="Times New Roman" w:eastAsia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  <w:t>Использование географической терминологии для характеристики социально-экономической географической реальности.</w:t>
            </w:r>
          </w:p>
          <w:p w14:paraId="67C89C96" w14:textId="77777777" w:rsidR="00B46C31" w:rsidRPr="007D2C06" w:rsidRDefault="00B46C31" w:rsidP="00B46C3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2C06">
              <w:rPr>
                <w:rFonts w:ascii="Times New Roman" w:hAnsi="Times New Roman"/>
                <w:color w:val="000000"/>
                <w:sz w:val="20"/>
                <w:szCs w:val="20"/>
              </w:rPr>
              <w:t>1.2.</w:t>
            </w:r>
            <w:r w:rsidRPr="007D2C06">
              <w:rPr>
                <w:rFonts w:ascii="Times New Roman" w:eastAsia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  <w:t>Систематизация социально-экономических компонентов процессов и явлений по установленным критериям</w:t>
            </w:r>
            <w:r w:rsidRPr="007D2C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  <w:p w14:paraId="7B6CBE34" w14:textId="162C0CEC" w:rsidR="003840CE" w:rsidRPr="003840CE" w:rsidRDefault="00B46C31" w:rsidP="00B46C31">
            <w:pPr>
              <w:rPr>
                <w:rFonts w:ascii="Times New Roman" w:eastAsia="Times New Roman" w:hAnsi="Times New Roman" w:cstheme="minorBidi"/>
                <w:lang w:val="ru-MD" w:eastAsia="ru-RU"/>
              </w:rPr>
            </w:pPr>
            <w:r w:rsidRPr="007D2C06">
              <w:rPr>
                <w:rFonts w:ascii="Times New Roman" w:hAnsi="Times New Roman"/>
                <w:color w:val="000000"/>
                <w:sz w:val="20"/>
                <w:szCs w:val="20"/>
              </w:rPr>
              <w:t>1.3.</w:t>
            </w:r>
            <w:r w:rsidRPr="007D2C06">
              <w:rPr>
                <w:rFonts w:ascii="Times New Roman" w:eastAsia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  <w:t>Оценка социально-экономической географической реальности с помощью специальных средств и терминологии</w:t>
            </w:r>
            <w:r w:rsidRPr="007D2C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854" w:type="dxa"/>
            <w:vMerge w:val="restart"/>
          </w:tcPr>
          <w:p w14:paraId="1B6FD7E8" w14:textId="6375795A" w:rsidR="00CD6CF4" w:rsidRPr="007D2C06" w:rsidRDefault="00BB3C11" w:rsidP="00BB3C11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  <w:r w:rsidR="00CD6CF4" w:rsidRPr="007D2C06">
              <w:rPr>
                <w:rFonts w:ascii="Times New Roman" w:eastAsia="Times New Roman" w:hAnsi="Times New Roman"/>
                <w:color w:val="000000"/>
                <w:lang w:eastAsia="ru-RU"/>
              </w:rPr>
              <w:t>описывать социально-экономическую реальность страны с использованием географической терминологии;</w:t>
            </w:r>
          </w:p>
          <w:p w14:paraId="2CBAA5A4" w14:textId="6A5C2E03" w:rsidR="00CD6CF4" w:rsidRPr="007D2C06" w:rsidRDefault="00BB3C11" w:rsidP="00BB3C11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lang w:val="ro-RO" w:eastAsia="ru-RU"/>
              </w:rPr>
              <w:t xml:space="preserve"> </w:t>
            </w:r>
            <w:r w:rsidR="00CD6CF4" w:rsidRPr="007D2C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интерпретировать статистические, графические и картографические </w:t>
            </w:r>
            <w:proofErr w:type="gramStart"/>
            <w:r w:rsidR="00CD6CF4" w:rsidRPr="007D2C06">
              <w:rPr>
                <w:rFonts w:ascii="Times New Roman" w:eastAsia="Times New Roman" w:hAnsi="Times New Roman"/>
                <w:color w:val="000000"/>
                <w:lang w:eastAsia="ru-RU"/>
              </w:rPr>
              <w:t>источники(</w:t>
            </w:r>
            <w:proofErr w:type="gramEnd"/>
            <w:r w:rsidR="00CD6CF4" w:rsidRPr="007D2C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таблицы, диаграммы, графики, схемы, карты) в экономико-географической характеристике страны; </w:t>
            </w:r>
          </w:p>
          <w:p w14:paraId="0F714D90" w14:textId="0B8E3A38" w:rsidR="00CD6CF4" w:rsidRPr="007D2C06" w:rsidRDefault="00BB3C11" w:rsidP="00BB3C11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lang w:val="ro-RO" w:eastAsia="ru-RU"/>
              </w:rPr>
              <w:t xml:space="preserve"> </w:t>
            </w:r>
            <w:r w:rsidR="00CD6CF4" w:rsidRPr="007D2C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определять причинно-следственные связи между природными и социально-экономическими компонентами, процессами и явлениями на основе анализа некоторых источников информации; </w:t>
            </w:r>
          </w:p>
          <w:p w14:paraId="08B93DA5" w14:textId="736DA821" w:rsidR="00CD6CF4" w:rsidRPr="007D2C06" w:rsidRDefault="00BB3C11" w:rsidP="00BB3C11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lang w:val="ro-RO" w:eastAsia="ru-RU"/>
              </w:rPr>
              <w:t xml:space="preserve"> </w:t>
            </w:r>
            <w:r w:rsidR="00CD6CF4" w:rsidRPr="007D2C06">
              <w:rPr>
                <w:rFonts w:ascii="Times New Roman" w:eastAsia="Times New Roman" w:hAnsi="Times New Roman"/>
                <w:color w:val="000000"/>
                <w:lang w:eastAsia="ru-RU"/>
              </w:rPr>
              <w:t>проектировать решение проблем среды на местном и национальном уровне с использованием информации по географии и других школьных предметов;</w:t>
            </w:r>
          </w:p>
          <w:p w14:paraId="25462E12" w14:textId="72BE169A" w:rsidR="00CD6CF4" w:rsidRPr="00BB3C11" w:rsidRDefault="00BB3C11" w:rsidP="00BB3C11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lang w:val="ro-RO" w:eastAsia="ru-RU"/>
              </w:rPr>
              <w:t xml:space="preserve"> </w:t>
            </w:r>
            <w:r w:rsidR="00CD6CF4" w:rsidRPr="007D2C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разрабатывать проекты предпринимательского и социального характера по повышению ценности и охране национального культурного </w:t>
            </w:r>
            <w:proofErr w:type="gramStart"/>
            <w:r w:rsidR="00CD6CF4" w:rsidRPr="007D2C06">
              <w:rPr>
                <w:rFonts w:ascii="Times New Roman" w:eastAsia="Times New Roman" w:hAnsi="Times New Roman"/>
                <w:color w:val="000000"/>
                <w:lang w:eastAsia="ru-RU"/>
              </w:rPr>
              <w:t>наследия,</w:t>
            </w:r>
            <w:r w:rsidR="00CD6CF4" w:rsidRPr="007D2C06">
              <w:rPr>
                <w:rFonts w:ascii="Times New Roman" w:hAnsi="Times New Roman"/>
                <w:b/>
                <w:color w:val="000000"/>
              </w:rPr>
              <w:t xml:space="preserve">   </w:t>
            </w:r>
            <w:proofErr w:type="gramEnd"/>
            <w:r w:rsidR="00CD6CF4" w:rsidRPr="007D2C06">
              <w:rPr>
                <w:rFonts w:ascii="Times New Roman" w:hAnsi="Times New Roman"/>
                <w:b/>
                <w:color w:val="000000"/>
              </w:rPr>
              <w:t xml:space="preserve">                                                                      Проявлять специфические навыки и ценности:</w:t>
            </w:r>
          </w:p>
          <w:p w14:paraId="10622708" w14:textId="14A5CADE" w:rsidR="00CD6CF4" w:rsidRPr="007D2C06" w:rsidRDefault="00BB3C11" w:rsidP="00BB3C11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lang w:val="ro-RO" w:eastAsia="ru-RU"/>
              </w:rPr>
              <w:t xml:space="preserve"> </w:t>
            </w:r>
            <w:r w:rsidR="00CD6CF4" w:rsidRPr="007D2C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ответственность и прагматичное отношение к географической реальности страны; </w:t>
            </w:r>
          </w:p>
          <w:p w14:paraId="2080241E" w14:textId="2C40E28E" w:rsidR="00CD6CF4" w:rsidRPr="007D2C06" w:rsidRDefault="00BB3C11" w:rsidP="00BB3C11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lang w:val="ro-RO" w:eastAsia="ru-RU"/>
              </w:rPr>
              <w:t xml:space="preserve"> </w:t>
            </w:r>
            <w:r w:rsidR="00CD6CF4" w:rsidRPr="007D2C06">
              <w:rPr>
                <w:rFonts w:ascii="Times New Roman" w:eastAsia="Times New Roman" w:hAnsi="Times New Roman"/>
                <w:color w:val="000000"/>
                <w:lang w:eastAsia="ru-RU"/>
              </w:rPr>
              <w:t>уважение и терпимость к природе, культурному разнообразию и общечеловеческим ценностям;</w:t>
            </w:r>
          </w:p>
          <w:p w14:paraId="6EF64DF0" w14:textId="10E3666A" w:rsidR="00CD6CF4" w:rsidRPr="007D2C06" w:rsidRDefault="00BB3C11" w:rsidP="00BB3C11">
            <w:pPr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lang w:val="ro-RO" w:eastAsia="ru-RU"/>
              </w:rPr>
              <w:t xml:space="preserve"> </w:t>
            </w:r>
            <w:r w:rsidR="00CD6CF4" w:rsidRPr="007D2C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заинтересованность в использовании и охране национального природного и культурного наследия с точки зрения устойчивого развития; </w:t>
            </w:r>
          </w:p>
          <w:p w14:paraId="7A18F57B" w14:textId="34F7F49A" w:rsidR="00CD6CF4" w:rsidRPr="007D2C06" w:rsidRDefault="00BB3C11" w:rsidP="00BB3C11">
            <w:pPr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lang w:val="ro-RO" w:eastAsia="ru-RU"/>
              </w:rPr>
              <w:t xml:space="preserve"> </w:t>
            </w:r>
            <w:r w:rsidR="00CD6CF4" w:rsidRPr="007D2C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любознательность и творчество в интеграции географических знаний и других школьных дисциплин; </w:t>
            </w:r>
          </w:p>
          <w:p w14:paraId="2F9DAFDE" w14:textId="77777777" w:rsidR="003840CE" w:rsidRPr="003840CE" w:rsidRDefault="003840CE" w:rsidP="00CD6CF4">
            <w:pPr>
              <w:ind w:left="720"/>
              <w:contextualSpacing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</w:p>
        </w:tc>
      </w:tr>
      <w:tr w:rsidR="003840CE" w:rsidRPr="003840CE" w14:paraId="24B7F93D" w14:textId="77777777" w:rsidTr="00BB3C11">
        <w:tc>
          <w:tcPr>
            <w:tcW w:w="4390" w:type="dxa"/>
          </w:tcPr>
          <w:p w14:paraId="2CFA8C43" w14:textId="77777777" w:rsidR="003840CE" w:rsidRPr="003840CE" w:rsidRDefault="003840CE" w:rsidP="003840CE">
            <w:pPr>
              <w:rPr>
                <w:rFonts w:ascii="Times New Roman" w:eastAsiaTheme="minorHAnsi" w:hAnsi="Times New Roman" w:cstheme="minorBidi"/>
                <w:color w:val="000000"/>
                <w:lang w:val="ru-MD"/>
              </w:rPr>
            </w:pPr>
            <w:r w:rsidRPr="003840CE">
              <w:rPr>
                <w:rFonts w:ascii="Times New Roman" w:eastAsiaTheme="minorHAnsi" w:hAnsi="Times New Roman" w:cstheme="minorBidi"/>
                <w:color w:val="000000"/>
                <w:lang w:val="ru-MD"/>
              </w:rPr>
              <w:t>2.</w:t>
            </w:r>
            <w:r w:rsidRPr="003840CE">
              <w:rPr>
                <w:rFonts w:ascii="Times New Roman" w:eastAsia="Times New Roman" w:hAnsi="Times New Roman" w:cstheme="minorBidi"/>
                <w:b/>
                <w:lang w:val="ru-MD" w:eastAsia="ru-RU"/>
              </w:rPr>
              <w:t xml:space="preserve"> </w:t>
            </w:r>
            <w:r w:rsidRPr="003840CE">
              <w:rPr>
                <w:rFonts w:ascii="Times New Roman" w:eastAsia="Times New Roman" w:hAnsi="Times New Roman" w:cstheme="minorBidi"/>
                <w:lang w:val="ru-MD" w:eastAsia="ru-RU"/>
              </w:rPr>
              <w:t>Воспроизведение географической реальности посредством статистических, графических и картографических средств, доказательство аналитического и практического характера</w:t>
            </w:r>
            <w:r w:rsidRPr="003840CE">
              <w:rPr>
                <w:rFonts w:ascii="Times New Roman" w:eastAsiaTheme="minorHAnsi" w:hAnsi="Times New Roman" w:cstheme="minorBidi"/>
                <w:color w:val="000000"/>
                <w:lang w:val="ru-MD"/>
              </w:rPr>
              <w:t>.</w:t>
            </w:r>
          </w:p>
          <w:p w14:paraId="22E3B371" w14:textId="77777777" w:rsidR="003840CE" w:rsidRPr="003840CE" w:rsidRDefault="003840CE" w:rsidP="003840CE">
            <w:pPr>
              <w:rPr>
                <w:rFonts w:ascii="Times New Roman" w:eastAsia="Times New Roman" w:hAnsi="Times New Roman" w:cstheme="minorBidi"/>
                <w:lang w:val="ru-MD" w:eastAsia="ru-RU"/>
              </w:rPr>
            </w:pPr>
          </w:p>
        </w:tc>
        <w:tc>
          <w:tcPr>
            <w:tcW w:w="5316" w:type="dxa"/>
          </w:tcPr>
          <w:p w14:paraId="0638A37C" w14:textId="77777777" w:rsidR="00B46C31" w:rsidRPr="007D2C06" w:rsidRDefault="00B46C31" w:rsidP="00B46C3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D2C06">
              <w:rPr>
                <w:rFonts w:ascii="Times New Roman" w:hAnsi="Times New Roman"/>
                <w:color w:val="000000"/>
                <w:sz w:val="20"/>
                <w:szCs w:val="20"/>
              </w:rPr>
              <w:t>2.1.</w:t>
            </w:r>
            <w:r w:rsidRPr="007D2C0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Pr="007D2C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Представление</w:t>
            </w:r>
            <w:r w:rsidRPr="007D2C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социально-экономических объектов посредством графических и картографических средств на основе статистических данных</w:t>
            </w:r>
            <w:r w:rsidRPr="007D2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7D2C0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45E476AE" w14:textId="77777777" w:rsidR="00B46C31" w:rsidRPr="007D2C06" w:rsidRDefault="00B46C31" w:rsidP="00B46C3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D2C06">
              <w:rPr>
                <w:rFonts w:ascii="Times New Roman" w:hAnsi="Times New Roman"/>
                <w:color w:val="000000"/>
                <w:sz w:val="20"/>
                <w:szCs w:val="20"/>
              </w:rPr>
              <w:t>2.2.</w:t>
            </w:r>
            <w:r w:rsidRPr="007D2C0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Pr="007D2C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Выявление </w:t>
            </w:r>
            <w:proofErr w:type="gramStart"/>
            <w:r w:rsidRPr="007D2C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взаимосвязей  между</w:t>
            </w:r>
            <w:proofErr w:type="gramEnd"/>
            <w:r w:rsidRPr="007D2C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социально-экономическими  компонентами на основе статистических, графических и картографических материалов</w:t>
            </w:r>
            <w:r w:rsidRPr="007D2C06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14:paraId="5000AA07" w14:textId="68A9D89C" w:rsidR="003840CE" w:rsidRPr="003840CE" w:rsidRDefault="00B46C31" w:rsidP="00B46C31">
            <w:pPr>
              <w:rPr>
                <w:rFonts w:ascii="Times New Roman" w:eastAsia="Times New Roman" w:hAnsi="Times New Roman" w:cstheme="minorBidi"/>
                <w:lang w:val="ru-MD" w:eastAsia="ru-RU"/>
              </w:rPr>
            </w:pPr>
            <w:r w:rsidRPr="007D2C06">
              <w:rPr>
                <w:rFonts w:ascii="Times New Roman" w:hAnsi="Times New Roman"/>
                <w:color w:val="000000"/>
                <w:sz w:val="20"/>
                <w:szCs w:val="20"/>
              </w:rPr>
              <w:t>2.3.</w:t>
            </w:r>
            <w:r w:rsidRPr="007D2C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Формулирование представлений о социально-экономической географической реальности на основе статистических, графических и картографических материалов</w:t>
            </w:r>
          </w:p>
        </w:tc>
        <w:tc>
          <w:tcPr>
            <w:tcW w:w="4854" w:type="dxa"/>
            <w:vMerge/>
          </w:tcPr>
          <w:p w14:paraId="4487B1AC" w14:textId="77777777" w:rsidR="003840CE" w:rsidRPr="003840CE" w:rsidRDefault="003840CE" w:rsidP="003840CE">
            <w:pPr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ru-MD" w:eastAsia="ru-RU"/>
              </w:rPr>
            </w:pPr>
          </w:p>
        </w:tc>
      </w:tr>
      <w:tr w:rsidR="003840CE" w:rsidRPr="003840CE" w14:paraId="46D92CF8" w14:textId="77777777" w:rsidTr="00BB3C11">
        <w:tc>
          <w:tcPr>
            <w:tcW w:w="4390" w:type="dxa"/>
          </w:tcPr>
          <w:p w14:paraId="40E16643" w14:textId="77777777" w:rsidR="003840CE" w:rsidRPr="003840CE" w:rsidRDefault="003840CE" w:rsidP="003840CE">
            <w:pPr>
              <w:rPr>
                <w:rFonts w:ascii="Times New Roman" w:eastAsia="Times New Roman" w:hAnsi="Times New Roman" w:cstheme="minorBidi"/>
                <w:lang w:val="ru-MD" w:eastAsia="ru-RU"/>
              </w:rPr>
            </w:pPr>
            <w:r w:rsidRPr="003840CE">
              <w:rPr>
                <w:rFonts w:ascii="Times New Roman" w:eastAsiaTheme="minorHAnsi" w:hAnsi="Times New Roman" w:cstheme="minorBidi"/>
                <w:color w:val="000000"/>
                <w:lang w:val="ru-MD"/>
              </w:rPr>
              <w:t>3.</w:t>
            </w:r>
            <w:r w:rsidRPr="003840CE">
              <w:rPr>
                <w:rFonts w:ascii="Times New Roman" w:eastAsia="Times New Roman" w:hAnsi="Times New Roman" w:cstheme="minorBidi"/>
                <w:b/>
                <w:lang w:val="ru-MD" w:eastAsia="ru-RU"/>
              </w:rPr>
              <w:t xml:space="preserve"> </w:t>
            </w:r>
            <w:r w:rsidRPr="003840CE">
              <w:rPr>
                <w:rFonts w:ascii="Times New Roman" w:eastAsia="Times New Roman" w:hAnsi="Times New Roman" w:cstheme="minorBidi"/>
                <w:lang w:val="ru-MD" w:eastAsia="ru-RU"/>
              </w:rPr>
              <w:t>Изучение проблемных ситуаций местной, региональной и глобальной среды, демонстрация ответственности и уважения к природе и человеческому обществ</w:t>
            </w:r>
            <w:r w:rsidRPr="003840CE">
              <w:rPr>
                <w:rFonts w:ascii="Times New Roman" w:eastAsia="Times New Roman" w:hAnsi="Times New Roman" w:cstheme="minorBidi"/>
                <w:b/>
                <w:lang w:val="ru-MD" w:eastAsia="ru-RU"/>
              </w:rPr>
              <w:t>у.</w:t>
            </w:r>
          </w:p>
        </w:tc>
        <w:tc>
          <w:tcPr>
            <w:tcW w:w="5316" w:type="dxa"/>
          </w:tcPr>
          <w:p w14:paraId="337D951A" w14:textId="77777777" w:rsidR="00B46C31" w:rsidRPr="00BB3C11" w:rsidRDefault="00B46C31" w:rsidP="00B46C3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B3C11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  <w:r w:rsidRPr="00BB3C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Pr="00BB3C1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Анализ причинно-следственных </w:t>
            </w:r>
            <w:proofErr w:type="gramStart"/>
            <w:r w:rsidRPr="00BB3C1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связей  социально</w:t>
            </w:r>
            <w:proofErr w:type="gramEnd"/>
            <w:r w:rsidRPr="00BB3C1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-экономических проблемных ситуаций на местном и национальном уровнях.</w:t>
            </w:r>
          </w:p>
          <w:p w14:paraId="4AFC8676" w14:textId="73CDCA1A" w:rsidR="003840CE" w:rsidRPr="00BB3C11" w:rsidRDefault="00B46C31" w:rsidP="00B46C31">
            <w:pPr>
              <w:rPr>
                <w:rFonts w:ascii="Times New Roman" w:eastAsia="Times New Roman" w:hAnsi="Times New Roman" w:cstheme="minorBidi"/>
                <w:sz w:val="20"/>
                <w:szCs w:val="20"/>
                <w:lang w:val="ru-MD" w:eastAsia="ru-RU"/>
              </w:rPr>
            </w:pPr>
            <w:r w:rsidRPr="00BB3C11">
              <w:rPr>
                <w:rFonts w:ascii="Times New Roman" w:hAnsi="Times New Roman"/>
                <w:color w:val="000000"/>
                <w:sz w:val="20"/>
                <w:szCs w:val="20"/>
              </w:rPr>
              <w:t>3.2</w:t>
            </w:r>
            <w:r w:rsidRPr="00BB3C11">
              <w:rPr>
                <w:rFonts w:ascii="Times New Roman" w:eastAsia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  <w:t>.Выработка мер по решению проблемных ситуаций окружающей среды на местном и республиканском уровнях.</w:t>
            </w:r>
          </w:p>
        </w:tc>
        <w:tc>
          <w:tcPr>
            <w:tcW w:w="4854" w:type="dxa"/>
            <w:vMerge/>
          </w:tcPr>
          <w:p w14:paraId="54BF3821" w14:textId="77777777" w:rsidR="003840CE" w:rsidRPr="003840CE" w:rsidRDefault="003840CE" w:rsidP="003840CE">
            <w:pPr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ru-MD" w:eastAsia="ru-RU"/>
              </w:rPr>
            </w:pPr>
          </w:p>
        </w:tc>
      </w:tr>
      <w:tr w:rsidR="003840CE" w:rsidRPr="003840CE" w14:paraId="1985B2DC" w14:textId="77777777" w:rsidTr="00BB3C11">
        <w:tc>
          <w:tcPr>
            <w:tcW w:w="4390" w:type="dxa"/>
          </w:tcPr>
          <w:p w14:paraId="149EFDEA" w14:textId="77777777" w:rsidR="003840CE" w:rsidRPr="003840CE" w:rsidRDefault="003840CE" w:rsidP="003840CE">
            <w:pPr>
              <w:rPr>
                <w:rFonts w:ascii="Times New Roman" w:eastAsia="Times New Roman" w:hAnsi="Times New Roman" w:cstheme="minorBidi"/>
                <w:lang w:val="ru-MD" w:eastAsia="ru-RU"/>
              </w:rPr>
            </w:pPr>
            <w:r w:rsidRPr="003840CE">
              <w:rPr>
                <w:rFonts w:ascii="Times New Roman" w:eastAsiaTheme="minorHAnsi" w:hAnsi="Times New Roman" w:cstheme="minorBidi"/>
                <w:color w:val="000000"/>
                <w:lang w:val="ru-MD"/>
              </w:rPr>
              <w:t xml:space="preserve">4. </w:t>
            </w:r>
            <w:r w:rsidRPr="003840CE">
              <w:rPr>
                <w:rFonts w:ascii="Times New Roman" w:eastAsia="Times New Roman" w:hAnsi="Times New Roman" w:cstheme="minorBidi"/>
                <w:lang w:val="ru-MD" w:eastAsia="ru-RU"/>
              </w:rPr>
              <w:t>Исследование географического пространства посредством междисциплинарных связей с позиции обучения на протяжении всей жизни.</w:t>
            </w:r>
          </w:p>
        </w:tc>
        <w:tc>
          <w:tcPr>
            <w:tcW w:w="5316" w:type="dxa"/>
          </w:tcPr>
          <w:p w14:paraId="38D997DB" w14:textId="77777777" w:rsidR="00B46C31" w:rsidRPr="00BB3C11" w:rsidRDefault="00B46C31" w:rsidP="00B46C31">
            <w:pP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B3C11">
              <w:rPr>
                <w:rFonts w:ascii="Times New Roman" w:hAnsi="Times New Roman"/>
                <w:color w:val="000000"/>
                <w:sz w:val="20"/>
                <w:szCs w:val="20"/>
              </w:rPr>
              <w:t>4.1.</w:t>
            </w:r>
            <w:r w:rsidRPr="00BB3C1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BB3C1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Аргументирование  социально</w:t>
            </w:r>
            <w:proofErr w:type="gramEnd"/>
            <w:r w:rsidRPr="00BB3C1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-экономической географической реальности, посредством </w:t>
            </w:r>
            <w:proofErr w:type="spellStart"/>
            <w:r w:rsidRPr="00BB3C1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межпредметных</w:t>
            </w:r>
            <w:proofErr w:type="spellEnd"/>
            <w:r w:rsidRPr="00BB3C1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связей.</w:t>
            </w:r>
          </w:p>
          <w:p w14:paraId="6682C77A" w14:textId="0EA38FB1" w:rsidR="003840CE" w:rsidRPr="00BB3C11" w:rsidRDefault="00B46C31" w:rsidP="00B46C31">
            <w:pPr>
              <w:rPr>
                <w:rFonts w:ascii="Times New Roman" w:eastAsia="Times New Roman" w:hAnsi="Times New Roman" w:cstheme="minorBidi"/>
                <w:sz w:val="20"/>
                <w:szCs w:val="20"/>
                <w:lang w:val="ru-MD" w:eastAsia="ru-RU"/>
              </w:rPr>
            </w:pPr>
            <w:r w:rsidRPr="00BB3C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4.2.</w:t>
            </w:r>
            <w:r w:rsidRPr="00BB3C11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B3C11">
              <w:rPr>
                <w:rFonts w:ascii="Times New Roman" w:eastAsia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  <w:t xml:space="preserve">Исследование социально-экономического пространства с использованием </w:t>
            </w:r>
            <w:proofErr w:type="spellStart"/>
            <w:r w:rsidRPr="00BB3C11">
              <w:rPr>
                <w:rFonts w:ascii="Times New Roman" w:eastAsia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  <w:t>межпредметных</w:t>
            </w:r>
            <w:proofErr w:type="spellEnd"/>
            <w:r w:rsidRPr="00BB3C11">
              <w:rPr>
                <w:rFonts w:ascii="Times New Roman" w:eastAsia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  <w:t xml:space="preserve"> связей.</w:t>
            </w:r>
          </w:p>
        </w:tc>
        <w:tc>
          <w:tcPr>
            <w:tcW w:w="4854" w:type="dxa"/>
            <w:vMerge/>
          </w:tcPr>
          <w:p w14:paraId="422B7DCB" w14:textId="77777777" w:rsidR="003840CE" w:rsidRPr="003840CE" w:rsidRDefault="003840CE" w:rsidP="003840CE">
            <w:pPr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ru-MD" w:eastAsia="ru-RU"/>
              </w:rPr>
            </w:pPr>
          </w:p>
        </w:tc>
      </w:tr>
      <w:tr w:rsidR="003840CE" w:rsidRPr="003840CE" w14:paraId="6B47BDB2" w14:textId="77777777" w:rsidTr="00BB3C11">
        <w:tc>
          <w:tcPr>
            <w:tcW w:w="4390" w:type="dxa"/>
          </w:tcPr>
          <w:p w14:paraId="392B5ACB" w14:textId="77777777" w:rsidR="003840CE" w:rsidRPr="003840CE" w:rsidRDefault="003840CE" w:rsidP="003840CE">
            <w:pPr>
              <w:rPr>
                <w:rFonts w:ascii="Times New Roman" w:eastAsia="Times New Roman" w:hAnsi="Times New Roman" w:cstheme="minorBidi"/>
                <w:lang w:val="ru-MD" w:eastAsia="ru-RU"/>
              </w:rPr>
            </w:pPr>
            <w:r w:rsidRPr="003840CE">
              <w:rPr>
                <w:rFonts w:ascii="Times New Roman" w:eastAsiaTheme="minorHAnsi" w:hAnsi="Times New Roman" w:cstheme="minorBidi"/>
                <w:color w:val="000000"/>
                <w:lang w:val="ru-MD"/>
              </w:rPr>
              <w:t xml:space="preserve">5. </w:t>
            </w:r>
            <w:r w:rsidRPr="003840CE">
              <w:rPr>
                <w:rFonts w:ascii="Times New Roman" w:eastAsia="Times New Roman" w:hAnsi="Times New Roman" w:cstheme="minorBidi"/>
                <w:lang w:val="ru-MD" w:eastAsia="ru-RU"/>
              </w:rPr>
              <w:t xml:space="preserve">Реализация ценности природного и культурного наследия в социальном, межкультурном, предпринимательском аспекте, демонстрация гражданской </w:t>
            </w:r>
            <w:proofErr w:type="gramStart"/>
            <w:r w:rsidRPr="003840CE">
              <w:rPr>
                <w:rFonts w:ascii="Times New Roman" w:eastAsia="Times New Roman" w:hAnsi="Times New Roman" w:cstheme="minorBidi"/>
                <w:lang w:val="ru-MD" w:eastAsia="ru-RU"/>
              </w:rPr>
              <w:t>ответственности</w:t>
            </w:r>
            <w:r w:rsidRPr="003840CE">
              <w:rPr>
                <w:rFonts w:ascii="Times New Roman" w:eastAsiaTheme="minorHAnsi" w:hAnsi="Times New Roman" w:cstheme="minorBidi"/>
                <w:color w:val="000000"/>
                <w:lang w:val="ru-MD"/>
              </w:rPr>
              <w:t xml:space="preserve"> .</w:t>
            </w:r>
            <w:proofErr w:type="gramEnd"/>
          </w:p>
        </w:tc>
        <w:tc>
          <w:tcPr>
            <w:tcW w:w="5316" w:type="dxa"/>
          </w:tcPr>
          <w:p w14:paraId="249063BB" w14:textId="77777777" w:rsidR="00B46C31" w:rsidRPr="00BB3C11" w:rsidRDefault="00B46C31" w:rsidP="00B46C31">
            <w:pP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B3C11">
              <w:rPr>
                <w:rFonts w:ascii="Times New Roman" w:hAnsi="Times New Roman"/>
                <w:color w:val="000000"/>
                <w:sz w:val="20"/>
                <w:szCs w:val="20"/>
              </w:rPr>
              <w:t>5.1.</w:t>
            </w:r>
            <w:r w:rsidRPr="00BB3C1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Оценка воздействия человека на природное и культурное наследие с точки зрения устойчивого развития.</w:t>
            </w:r>
          </w:p>
          <w:p w14:paraId="67462530" w14:textId="524EB1D5" w:rsidR="003840CE" w:rsidRPr="00BB3C11" w:rsidRDefault="00B46C31" w:rsidP="00B46C31">
            <w:pPr>
              <w:rPr>
                <w:rFonts w:ascii="Times New Roman" w:eastAsia="Times New Roman" w:hAnsi="Times New Roman" w:cstheme="minorBidi"/>
                <w:sz w:val="20"/>
                <w:szCs w:val="20"/>
                <w:lang w:eastAsia="ru-RU"/>
              </w:rPr>
            </w:pPr>
            <w:r w:rsidRPr="00BB3C11">
              <w:rPr>
                <w:rFonts w:ascii="Times New Roman" w:hAnsi="Times New Roman"/>
                <w:color w:val="000000"/>
                <w:sz w:val="20"/>
                <w:szCs w:val="20"/>
              </w:rPr>
              <w:t>5.2.</w:t>
            </w:r>
            <w:r w:rsidRPr="00BB3C1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Предложение проектов предпринимательского характера относящихся   к национальному природному и культурному наследию.</w:t>
            </w:r>
          </w:p>
        </w:tc>
        <w:tc>
          <w:tcPr>
            <w:tcW w:w="4854" w:type="dxa"/>
            <w:vMerge/>
          </w:tcPr>
          <w:p w14:paraId="090DA38B" w14:textId="77777777" w:rsidR="003840CE" w:rsidRPr="003840CE" w:rsidRDefault="003840CE" w:rsidP="003840CE">
            <w:pPr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ru-MD" w:eastAsia="ru-RU"/>
              </w:rPr>
            </w:pPr>
          </w:p>
        </w:tc>
      </w:tr>
    </w:tbl>
    <w:p w14:paraId="4F7860B4" w14:textId="77777777" w:rsidR="001F77D9" w:rsidRPr="007D2C06" w:rsidRDefault="001F77D9" w:rsidP="00A936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C3750B2" w14:textId="42DC2583" w:rsidR="000B50EA" w:rsidRPr="00AA340D" w:rsidRDefault="00AA340D" w:rsidP="009F0D6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Дидактическое планирование единиц обучения/ед</w:t>
      </w:r>
      <w:r w:rsidR="004F642F">
        <w:rPr>
          <w:rFonts w:ascii="Times New Roman" w:hAnsi="Times New Roman"/>
          <w:b/>
          <w:sz w:val="24"/>
          <w:szCs w:val="24"/>
        </w:rPr>
        <w:t>и</w:t>
      </w:r>
      <w:r>
        <w:rPr>
          <w:rFonts w:ascii="Times New Roman" w:hAnsi="Times New Roman"/>
          <w:b/>
          <w:sz w:val="24"/>
          <w:szCs w:val="24"/>
        </w:rPr>
        <w:t>ниц содержания</w:t>
      </w:r>
    </w:p>
    <w:tbl>
      <w:tblPr>
        <w:tblStyle w:val="TableGrid"/>
        <w:tblW w:w="1467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2835"/>
        <w:gridCol w:w="3289"/>
        <w:gridCol w:w="1530"/>
        <w:gridCol w:w="1588"/>
        <w:gridCol w:w="1190"/>
        <w:gridCol w:w="728"/>
        <w:gridCol w:w="824"/>
      </w:tblGrid>
      <w:tr w:rsidR="00A138C6" w:rsidRPr="007D2C06" w14:paraId="02E3186F" w14:textId="77777777" w:rsidTr="00C90AA0">
        <w:trPr>
          <w:trHeight w:val="4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11F7F33" w14:textId="77777777" w:rsidR="000B50EA" w:rsidRPr="007D2C06" w:rsidRDefault="000B50EA" w:rsidP="00BB3C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Специфические компетенции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05FACC2" w14:textId="77777777" w:rsidR="000B50EA" w:rsidRPr="007D2C06" w:rsidRDefault="000B50EA" w:rsidP="00BB3C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Единицы компетенций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173512A" w14:textId="77777777" w:rsidR="000B50EA" w:rsidRPr="007D2C06" w:rsidRDefault="000B50EA" w:rsidP="00BB3C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Единицы содержания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FFD850E" w14:textId="7E954103" w:rsidR="000B50EA" w:rsidRPr="00BB3C11" w:rsidRDefault="000B50EA" w:rsidP="00BB3C1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Понятия</w:t>
            </w:r>
            <w:r w:rsidR="00BB3C11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 xml:space="preserve"> / </w:t>
            </w:r>
            <w:r w:rsidR="00BB3C11" w:rsidRPr="007A0C2D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ru-MD"/>
              </w:rPr>
              <w:t>Тематические исследование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BE67142" w14:textId="77777777" w:rsidR="000B50EA" w:rsidRPr="007D2C06" w:rsidRDefault="000B50EA" w:rsidP="00BB3C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Географические объекты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293BE88" w14:textId="77777777" w:rsidR="000B50EA" w:rsidRPr="007D2C06" w:rsidRDefault="000B50EA" w:rsidP="00BB3C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9011ACF" w14:textId="77777777" w:rsidR="000B50EA" w:rsidRPr="007D2C06" w:rsidRDefault="000B50EA" w:rsidP="000B50E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894E6AF" w14:textId="77777777" w:rsidR="00A138C6" w:rsidRPr="007D2C06" w:rsidRDefault="000B50EA" w:rsidP="000B50E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Приме</w:t>
            </w:r>
          </w:p>
          <w:p w14:paraId="4A6E41E7" w14:textId="54E2B70A" w:rsidR="000B50EA" w:rsidRPr="007D2C06" w:rsidRDefault="000B50EA" w:rsidP="000B50E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чания</w:t>
            </w:r>
            <w:proofErr w:type="spellEnd"/>
          </w:p>
        </w:tc>
      </w:tr>
      <w:tr w:rsidR="000B50EA" w:rsidRPr="007D2C06" w14:paraId="22AB57D7" w14:textId="77777777" w:rsidTr="00A138C6">
        <w:trPr>
          <w:trHeight w:val="268"/>
        </w:trPr>
        <w:tc>
          <w:tcPr>
            <w:tcW w:w="146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D01CF" w14:textId="77777777" w:rsidR="000B50EA" w:rsidRPr="007D2C06" w:rsidRDefault="000B50EA" w:rsidP="000B50EA">
            <w:pPr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C0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ЕДИНИЦА ОБУЧЕНИЯ «ТЕРРИТОРИЯ И ПРИРОДНЫЕ РЕСУРСЫ» - 7 часов</w:t>
            </w:r>
          </w:p>
        </w:tc>
      </w:tr>
      <w:tr w:rsidR="00C90AA0" w:rsidRPr="007D2C06" w14:paraId="0714F9BC" w14:textId="77777777" w:rsidTr="007D2C06">
        <w:trPr>
          <w:trHeight w:val="41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A454" w14:textId="77777777" w:rsidR="00C90AA0" w:rsidRPr="007D2C06" w:rsidRDefault="00C90AA0" w:rsidP="00A138C6">
            <w:pPr>
              <w:rPr>
                <w:rFonts w:ascii="Times New Roman" w:hAnsi="Times New Roman"/>
              </w:rPr>
            </w:pPr>
          </w:p>
          <w:p w14:paraId="44B46F75" w14:textId="5AF26A11" w:rsidR="00C90AA0" w:rsidRPr="007D2C06" w:rsidRDefault="00C90AA0" w:rsidP="00A138C6">
            <w:pPr>
              <w:rPr>
                <w:rFonts w:ascii="Times New Roman" w:hAnsi="Times New Roman"/>
                <w:bCs/>
                <w:iCs/>
              </w:rPr>
            </w:pPr>
            <w:r w:rsidRPr="007D2C06">
              <w:rPr>
                <w:rFonts w:ascii="Times New Roman" w:hAnsi="Times New Roman"/>
                <w:bCs/>
                <w:iCs/>
              </w:rPr>
              <w:t>1.Интерпретация географической реальности с помощью специальных средств и терминов, проявляя интерес к устойчивому развитию окружающей среды;</w:t>
            </w:r>
          </w:p>
          <w:p w14:paraId="5924A502" w14:textId="77777777" w:rsidR="00C90AA0" w:rsidRPr="007D2C06" w:rsidRDefault="00C90AA0" w:rsidP="00A138C6">
            <w:pPr>
              <w:rPr>
                <w:rFonts w:ascii="Times New Roman" w:hAnsi="Times New Roman"/>
                <w:bCs/>
                <w:iCs/>
              </w:rPr>
            </w:pPr>
            <w:r w:rsidRPr="007D2C06">
              <w:rPr>
                <w:rFonts w:ascii="Times New Roman" w:hAnsi="Times New Roman"/>
                <w:bCs/>
                <w:iCs/>
              </w:rPr>
              <w:t xml:space="preserve">2. </w:t>
            </w:r>
            <w:r w:rsidRPr="007D2C06">
              <w:rPr>
                <w:rFonts w:ascii="Times New Roman" w:eastAsia="Times New Roman" w:hAnsi="Times New Roman"/>
              </w:rPr>
              <w:t>Соотнесение географической реальности со статистическими, графическими и картографическими материалами, подтверждая аналитический и практический</w:t>
            </w:r>
          </w:p>
          <w:p w14:paraId="0A3ABACE" w14:textId="20DBE339" w:rsidR="00C90AA0" w:rsidRPr="007D2C06" w:rsidRDefault="00C90AA0" w:rsidP="00A138C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</w:rPr>
            </w:pPr>
            <w:r w:rsidRPr="007D2C06">
              <w:rPr>
                <w:rFonts w:ascii="Times New Roman" w:hAnsi="Times New Roman"/>
                <w:bCs/>
                <w:color w:val="000000"/>
              </w:rPr>
              <w:t xml:space="preserve">характер; </w:t>
            </w:r>
          </w:p>
          <w:p w14:paraId="0A1D3A32" w14:textId="77777777" w:rsidR="00C90AA0" w:rsidRPr="007D2C06" w:rsidRDefault="00C90AA0" w:rsidP="00A138C6">
            <w:pPr>
              <w:rPr>
                <w:rFonts w:ascii="Times New Roman" w:hAnsi="Times New Roman"/>
              </w:rPr>
            </w:pPr>
            <w:r w:rsidRPr="007D2C06">
              <w:rPr>
                <w:rFonts w:ascii="Times New Roman" w:hAnsi="Times New Roman"/>
                <w:bCs/>
                <w:iCs/>
              </w:rPr>
              <w:t xml:space="preserve">4. </w:t>
            </w:r>
            <w:r w:rsidRPr="007D2C06">
              <w:rPr>
                <w:rFonts w:ascii="Times New Roman" w:hAnsi="Times New Roman"/>
                <w:bCs/>
              </w:rPr>
              <w:t xml:space="preserve">Исследование географической среды посредством </w:t>
            </w:r>
            <w:proofErr w:type="spellStart"/>
            <w:r w:rsidRPr="007D2C06">
              <w:rPr>
                <w:rFonts w:ascii="Times New Roman" w:hAnsi="Times New Roman"/>
                <w:bCs/>
              </w:rPr>
              <w:t>межпредметных</w:t>
            </w:r>
            <w:proofErr w:type="spellEnd"/>
            <w:r w:rsidRPr="007D2C06">
              <w:rPr>
                <w:rFonts w:ascii="Times New Roman" w:hAnsi="Times New Roman"/>
                <w:bCs/>
              </w:rPr>
              <w:t xml:space="preserve"> связей в перспективе обучения на протяжении всей жизни;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EC5F" w14:textId="70648294" w:rsidR="00C90AA0" w:rsidRPr="007D2C06" w:rsidRDefault="00C90AA0" w:rsidP="00A138C6">
            <w:pPr>
              <w:rPr>
                <w:rFonts w:ascii="Times New Roman" w:eastAsia="Times New Roman" w:hAnsi="Times New Roman"/>
                <w:bCs/>
              </w:rPr>
            </w:pPr>
            <w:r w:rsidRPr="007D2C06">
              <w:rPr>
                <w:rFonts w:ascii="Times New Roman" w:eastAsia="Times New Roman" w:hAnsi="Times New Roman"/>
                <w:iCs/>
              </w:rPr>
              <w:t>1.2.</w:t>
            </w:r>
            <w:r w:rsidRPr="007D2C06">
              <w:rPr>
                <w:rFonts w:ascii="Times New Roman" w:eastAsia="Times New Roman" w:hAnsi="Times New Roman"/>
                <w:bCs/>
                <w:iCs/>
              </w:rPr>
              <w:t>Классификация некоторых элементов, процессов и социально-экономических явлений по определенным критериям.</w:t>
            </w:r>
          </w:p>
          <w:p w14:paraId="3405A3C0" w14:textId="70D682CA" w:rsidR="00C90AA0" w:rsidRPr="007D2C06" w:rsidRDefault="00C90AA0" w:rsidP="00A138C6">
            <w:pPr>
              <w:rPr>
                <w:rFonts w:ascii="Times New Roman" w:eastAsia="Times New Roman" w:hAnsi="Times New Roman"/>
                <w:bCs/>
              </w:rPr>
            </w:pPr>
            <w:r w:rsidRPr="007D2C06">
              <w:rPr>
                <w:rFonts w:ascii="Times New Roman" w:eastAsia="Times New Roman" w:hAnsi="Times New Roman"/>
                <w:bCs/>
                <w:iCs/>
              </w:rPr>
              <w:t>1.3.Оценка социально-экономической географической реальности с помощью конкретных средств и терминов</w:t>
            </w:r>
            <w:r w:rsidRPr="007D2C06">
              <w:rPr>
                <w:rFonts w:ascii="Times New Roman" w:eastAsia="Times New Roman" w:hAnsi="Times New Roman"/>
                <w:bCs/>
              </w:rPr>
              <w:t>.</w:t>
            </w:r>
          </w:p>
          <w:p w14:paraId="426A1584" w14:textId="42B6909C" w:rsidR="00C90AA0" w:rsidRPr="007D2C06" w:rsidRDefault="00C90AA0" w:rsidP="00A138C6">
            <w:pPr>
              <w:rPr>
                <w:rFonts w:ascii="Times New Roman" w:eastAsia="Times New Roman" w:hAnsi="Times New Roman"/>
                <w:bCs/>
              </w:rPr>
            </w:pPr>
            <w:r w:rsidRPr="007D2C06">
              <w:rPr>
                <w:rFonts w:ascii="Times New Roman" w:eastAsia="Times New Roman" w:hAnsi="Times New Roman"/>
                <w:bCs/>
              </w:rPr>
              <w:t>2.2.Использование социально-экономических элементов на основе статистических, графических и картографических данных.</w:t>
            </w:r>
          </w:p>
          <w:p w14:paraId="2220A598" w14:textId="4D54A123" w:rsidR="00C90AA0" w:rsidRPr="007D2C06" w:rsidRDefault="00C90AA0" w:rsidP="00A138C6">
            <w:pPr>
              <w:rPr>
                <w:rFonts w:ascii="Times New Roman" w:eastAsia="Times New Roman" w:hAnsi="Times New Roman"/>
              </w:rPr>
            </w:pPr>
            <w:r w:rsidRPr="007D2C06">
              <w:rPr>
                <w:rFonts w:ascii="Times New Roman" w:eastAsia="Times New Roman" w:hAnsi="Times New Roman"/>
                <w:bCs/>
              </w:rPr>
              <w:t>2.3.Формирование представлений о</w:t>
            </w:r>
            <w:r w:rsidRPr="007D2C06">
              <w:rPr>
                <w:rFonts w:ascii="Times New Roman" w:eastAsia="Times New Roman" w:hAnsi="Times New Roman"/>
              </w:rPr>
              <w:t xml:space="preserve"> социально-экономической географической реальности, основанное на статистических, графических и картографических материалах.</w:t>
            </w:r>
          </w:p>
          <w:p w14:paraId="24893B15" w14:textId="4B95CFE0" w:rsidR="00C90AA0" w:rsidRPr="007D2C06" w:rsidRDefault="00C90AA0" w:rsidP="00A138C6">
            <w:pPr>
              <w:rPr>
                <w:rFonts w:ascii="Times New Roman" w:eastAsia="Times New Roman" w:hAnsi="Times New Roman"/>
                <w:iCs/>
              </w:rPr>
            </w:pPr>
            <w:r w:rsidRPr="007D2C06">
              <w:rPr>
                <w:rFonts w:ascii="Times New Roman" w:eastAsia="Times New Roman" w:hAnsi="Times New Roman"/>
              </w:rPr>
              <w:t xml:space="preserve">4.1.Аргументирование   социально-экономической географической реальности, установление </w:t>
            </w:r>
            <w:proofErr w:type="spellStart"/>
            <w:r w:rsidRPr="007D2C06">
              <w:rPr>
                <w:rFonts w:ascii="Times New Roman" w:eastAsia="Times New Roman" w:hAnsi="Times New Roman"/>
              </w:rPr>
              <w:t>межпредметных</w:t>
            </w:r>
            <w:proofErr w:type="spellEnd"/>
            <w:r w:rsidRPr="007D2C06">
              <w:rPr>
                <w:rFonts w:ascii="Times New Roman" w:eastAsia="Times New Roman" w:hAnsi="Times New Roman"/>
              </w:rPr>
              <w:t xml:space="preserve"> связей.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F73B" w14:textId="57FE14D0" w:rsidR="00C90AA0" w:rsidRPr="001F77D9" w:rsidRDefault="00C90AA0" w:rsidP="00C90AA0">
            <w:pPr>
              <w:spacing w:line="276" w:lineRule="auto"/>
              <w:rPr>
                <w:rFonts w:ascii="Times New Roman" w:eastAsia="Times New Roman" w:hAnsi="Times New Roman"/>
                <w:b/>
                <w:i/>
              </w:rPr>
            </w:pPr>
            <w:r w:rsidRPr="001F77D9">
              <w:rPr>
                <w:rFonts w:ascii="Times New Roman" w:eastAsia="Times New Roman" w:hAnsi="Times New Roman"/>
                <w:b/>
                <w:i/>
              </w:rPr>
              <w:t xml:space="preserve"> </w:t>
            </w:r>
            <w:r w:rsidRPr="001F77D9">
              <w:rPr>
                <w:rFonts w:ascii="Times New Roman" w:eastAsia="Times New Roman" w:hAnsi="Times New Roman"/>
                <w:b/>
                <w:bCs/>
                <w:i/>
              </w:rPr>
              <w:t xml:space="preserve">1.Территория и экономико-географическое положение.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DA55" w14:textId="7241D479" w:rsidR="00C90AA0" w:rsidRPr="007D2C06" w:rsidRDefault="00C90AA0" w:rsidP="000B50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NewRomanPSMT" w:hAnsi="Times New Roman"/>
                <w:sz w:val="18"/>
                <w:szCs w:val="18"/>
              </w:rPr>
            </w:pPr>
            <w:r w:rsidRPr="007D2C06">
              <w:rPr>
                <w:rFonts w:ascii="Times New Roman" w:eastAsia="TimesNewRomanPSMT" w:hAnsi="Times New Roman"/>
                <w:sz w:val="18"/>
                <w:szCs w:val="18"/>
              </w:rPr>
              <w:t>Экономико-географическое положение.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5C77" w14:textId="77777777" w:rsidR="00C90AA0" w:rsidRPr="007D2C06" w:rsidRDefault="00C90AA0" w:rsidP="00A138C6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C0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221C" w14:textId="77777777" w:rsidR="00C90AA0" w:rsidRPr="007D2C06" w:rsidRDefault="00C90AA0" w:rsidP="000B50E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870E" w14:textId="77777777" w:rsidR="00C90AA0" w:rsidRPr="007D2C06" w:rsidRDefault="00C90AA0" w:rsidP="000B50E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38C6" w:rsidRPr="007D2C06" w14:paraId="70CF83D6" w14:textId="77777777" w:rsidTr="00C90AA0">
        <w:trPr>
          <w:trHeight w:val="174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D4603" w14:textId="77777777" w:rsidR="00A138C6" w:rsidRPr="007D2C06" w:rsidRDefault="00A138C6" w:rsidP="00A138C6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3BB14" w14:textId="77777777" w:rsidR="00A138C6" w:rsidRPr="007D2C06" w:rsidRDefault="00A138C6" w:rsidP="00A138C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CDE1" w14:textId="77777777" w:rsidR="00A138C6" w:rsidRPr="001F77D9" w:rsidRDefault="00A138C6" w:rsidP="000B50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b/>
                <w:bCs/>
                <w:i/>
              </w:rPr>
            </w:pPr>
            <w:r w:rsidRPr="001F77D9">
              <w:rPr>
                <w:rFonts w:ascii="Times New Roman" w:eastAsia="Times New Roman" w:hAnsi="Times New Roman"/>
                <w:b/>
                <w:bCs/>
                <w:i/>
              </w:rPr>
              <w:t>2.</w:t>
            </w:r>
            <w:r w:rsidRPr="001F77D9">
              <w:rPr>
                <w:rFonts w:ascii="Times New Roman" w:eastAsia="Times New Roman" w:hAnsi="Times New Roman"/>
                <w:i/>
              </w:rPr>
              <w:t xml:space="preserve"> </w:t>
            </w:r>
            <w:r w:rsidRPr="001F77D9">
              <w:rPr>
                <w:rFonts w:ascii="Times New Roman" w:eastAsia="Times New Roman" w:hAnsi="Times New Roman"/>
                <w:b/>
                <w:bCs/>
                <w:i/>
              </w:rPr>
              <w:t>Административно-территориальное устройство.</w:t>
            </w:r>
          </w:p>
          <w:p w14:paraId="5392DB85" w14:textId="77777777" w:rsidR="00A138C6" w:rsidRPr="001F77D9" w:rsidRDefault="00A138C6" w:rsidP="000B50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b/>
                <w:bCs/>
                <w:i/>
              </w:rPr>
            </w:pPr>
            <w:r w:rsidRPr="001F77D9">
              <w:rPr>
                <w:rFonts w:ascii="Times New Roman" w:eastAsia="Times New Roman" w:hAnsi="Times New Roman"/>
                <w:b/>
                <w:bCs/>
                <w:i/>
              </w:rPr>
              <w:t>* Первоначальное оценивание (20 мин.)</w:t>
            </w:r>
          </w:p>
          <w:p w14:paraId="43FC72A7" w14:textId="77777777" w:rsidR="00A138C6" w:rsidRPr="001F77D9" w:rsidRDefault="00A138C6" w:rsidP="000B50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b/>
                <w:bCs/>
                <w:i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C73BE" w14:textId="77777777" w:rsidR="00A138C6" w:rsidRPr="007D2C06" w:rsidRDefault="00A138C6" w:rsidP="000B50EA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7D2C06">
              <w:rPr>
                <w:rFonts w:ascii="Times New Roman" w:hAnsi="Times New Roman"/>
                <w:sz w:val="18"/>
                <w:szCs w:val="18"/>
              </w:rPr>
              <w:t xml:space="preserve">Административно-территориальная </w:t>
            </w:r>
            <w:proofErr w:type="spellStart"/>
            <w:proofErr w:type="gramStart"/>
            <w:r w:rsidRPr="007D2C06">
              <w:rPr>
                <w:rFonts w:ascii="Times New Roman" w:hAnsi="Times New Roman"/>
                <w:sz w:val="18"/>
                <w:szCs w:val="18"/>
              </w:rPr>
              <w:t>единица,коммуна</w:t>
            </w:r>
            <w:proofErr w:type="spellEnd"/>
            <w:proofErr w:type="gramEnd"/>
            <w:r w:rsidRPr="007D2C06">
              <w:rPr>
                <w:rFonts w:ascii="Times New Roman" w:hAnsi="Times New Roman"/>
                <w:sz w:val="18"/>
                <w:szCs w:val="18"/>
              </w:rPr>
              <w:t>, город, муниципий.</w:t>
            </w:r>
          </w:p>
          <w:p w14:paraId="69175127" w14:textId="079CE226" w:rsidR="00A138C6" w:rsidRPr="007D2C06" w:rsidRDefault="00A138C6" w:rsidP="000B50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</w:rPr>
            </w:pPr>
            <w:r w:rsidRPr="007D2C06">
              <w:rPr>
                <w:rFonts w:ascii="Times New Roman" w:eastAsia="Times New Roman" w:hAnsi="Times New Roman"/>
                <w:b/>
                <w:sz w:val="18"/>
                <w:szCs w:val="18"/>
              </w:rPr>
              <w:t>Районов: 32</w:t>
            </w:r>
            <w:r w:rsidRPr="007D2C06">
              <w:rPr>
                <w:rFonts w:ascii="Times New Roman" w:eastAsia="Times New Roman" w:hAnsi="Times New Roman"/>
                <w:sz w:val="18"/>
                <w:szCs w:val="18"/>
              </w:rPr>
              <w:t xml:space="preserve">. </w:t>
            </w:r>
            <w:r w:rsidRPr="007D2C06">
              <w:rPr>
                <w:rFonts w:ascii="Times New Roman" w:eastAsia="Times New Roman" w:hAnsi="Times New Roman"/>
                <w:b/>
                <w:sz w:val="18"/>
                <w:szCs w:val="18"/>
              </w:rPr>
              <w:t>Административно-</w:t>
            </w:r>
            <w:proofErr w:type="gramStart"/>
            <w:r w:rsidRPr="007D2C06">
              <w:rPr>
                <w:rFonts w:ascii="Times New Roman" w:eastAsia="Times New Roman" w:hAnsi="Times New Roman"/>
                <w:b/>
                <w:sz w:val="18"/>
                <w:szCs w:val="18"/>
              </w:rPr>
              <w:t>территориальные  единицы</w:t>
            </w:r>
            <w:proofErr w:type="gramEnd"/>
            <w:r w:rsidRPr="007D2C06">
              <w:rPr>
                <w:rFonts w:ascii="Times New Roman" w:eastAsia="Times New Roman" w:hAnsi="Times New Roman"/>
                <w:sz w:val="18"/>
                <w:szCs w:val="18"/>
              </w:rPr>
              <w:t xml:space="preserve">: Гагаузская автономная территориальная единица, Административно-территориальные единицы левобережья Днестра. </w:t>
            </w:r>
            <w:r w:rsidRPr="007D2C06">
              <w:rPr>
                <w:rFonts w:ascii="Times New Roman" w:eastAsia="Times New Roman" w:hAnsi="Times New Roman"/>
                <w:b/>
                <w:sz w:val="18"/>
                <w:szCs w:val="18"/>
              </w:rPr>
              <w:t>Муниципалитеты</w:t>
            </w:r>
            <w:r w:rsidRPr="007D2C06">
              <w:rPr>
                <w:rFonts w:ascii="Times New Roman" w:eastAsia="Times New Roman" w:hAnsi="Times New Roman"/>
                <w:sz w:val="18"/>
                <w:szCs w:val="18"/>
              </w:rPr>
              <w:t xml:space="preserve">: </w:t>
            </w:r>
            <w:proofErr w:type="spellStart"/>
            <w:r w:rsidRPr="007D2C06">
              <w:rPr>
                <w:rFonts w:ascii="Times New Roman" w:eastAsia="Times New Roman" w:hAnsi="Times New Roman"/>
                <w:sz w:val="18"/>
                <w:szCs w:val="18"/>
              </w:rPr>
              <w:t>Бэлць</w:t>
            </w:r>
            <w:proofErr w:type="spellEnd"/>
            <w:r w:rsidRPr="007D2C06">
              <w:rPr>
                <w:rFonts w:ascii="Times New Roman" w:eastAsia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7D2C06">
              <w:rPr>
                <w:rFonts w:ascii="Times New Roman" w:eastAsia="Times New Roman" w:hAnsi="Times New Roman"/>
                <w:sz w:val="18"/>
                <w:szCs w:val="18"/>
              </w:rPr>
              <w:t>Кагул</w:t>
            </w:r>
            <w:proofErr w:type="spellEnd"/>
            <w:r w:rsidRPr="007D2C06">
              <w:rPr>
                <w:rFonts w:ascii="Times New Roman" w:eastAsia="Times New Roman" w:hAnsi="Times New Roman"/>
                <w:sz w:val="18"/>
                <w:szCs w:val="18"/>
              </w:rPr>
              <w:t xml:space="preserve">, Чадыр-Лунга, Кишинев, Комрат, Единец, </w:t>
            </w:r>
            <w:proofErr w:type="spellStart"/>
            <w:r w:rsidRPr="007D2C06">
              <w:rPr>
                <w:rFonts w:ascii="Times New Roman" w:eastAsia="Times New Roman" w:hAnsi="Times New Roman"/>
                <w:sz w:val="18"/>
                <w:szCs w:val="18"/>
              </w:rPr>
              <w:t>Хынчешть</w:t>
            </w:r>
            <w:proofErr w:type="spellEnd"/>
            <w:r w:rsidRPr="007D2C06">
              <w:rPr>
                <w:rFonts w:ascii="Times New Roman" w:eastAsia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7D2C06">
              <w:rPr>
                <w:rFonts w:ascii="Times New Roman" w:eastAsia="Times New Roman" w:hAnsi="Times New Roman"/>
                <w:sz w:val="18"/>
                <w:szCs w:val="18"/>
              </w:rPr>
              <w:t>Орхей</w:t>
            </w:r>
            <w:proofErr w:type="spellEnd"/>
            <w:r w:rsidRPr="007D2C06">
              <w:rPr>
                <w:rFonts w:ascii="Times New Roman" w:eastAsia="Times New Roman" w:hAnsi="Times New Roman"/>
                <w:sz w:val="18"/>
                <w:szCs w:val="18"/>
              </w:rPr>
              <w:t xml:space="preserve">, Сорока, </w:t>
            </w:r>
            <w:proofErr w:type="spellStart"/>
            <w:r w:rsidRPr="007D2C06">
              <w:rPr>
                <w:rFonts w:ascii="Times New Roman" w:eastAsia="Times New Roman" w:hAnsi="Times New Roman"/>
                <w:sz w:val="18"/>
                <w:szCs w:val="18"/>
              </w:rPr>
              <w:t>Страшены</w:t>
            </w:r>
            <w:proofErr w:type="spellEnd"/>
            <w:r w:rsidRPr="007D2C06">
              <w:rPr>
                <w:rFonts w:ascii="Times New Roman" w:eastAsia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7D2C06">
              <w:rPr>
                <w:rFonts w:ascii="Times New Roman" w:eastAsia="Times New Roman" w:hAnsi="Times New Roman"/>
                <w:sz w:val="18"/>
                <w:szCs w:val="18"/>
              </w:rPr>
              <w:t>Тигина</w:t>
            </w:r>
            <w:proofErr w:type="spellEnd"/>
            <w:r w:rsidRPr="007D2C06">
              <w:rPr>
                <w:rFonts w:ascii="Times New Roman" w:eastAsia="Times New Roman" w:hAnsi="Times New Roman"/>
                <w:sz w:val="18"/>
                <w:szCs w:val="18"/>
              </w:rPr>
              <w:t xml:space="preserve"> (Бендеры), Тирасполь, </w:t>
            </w:r>
            <w:proofErr w:type="spellStart"/>
            <w:r w:rsidRPr="007D2C06">
              <w:rPr>
                <w:rFonts w:ascii="Times New Roman" w:eastAsia="Times New Roman" w:hAnsi="Times New Roman"/>
                <w:sz w:val="18"/>
                <w:szCs w:val="18"/>
              </w:rPr>
              <w:t>Унгень</w:t>
            </w:r>
            <w:proofErr w:type="spellEnd"/>
            <w:r w:rsidRPr="007D2C06"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129CC" w14:textId="77777777" w:rsidR="00A138C6" w:rsidRPr="007D2C06" w:rsidRDefault="00A138C6" w:rsidP="000B50E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C0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4EC6" w14:textId="77777777" w:rsidR="00A138C6" w:rsidRPr="007D2C06" w:rsidRDefault="00A138C6" w:rsidP="000B50E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EFB3" w14:textId="77777777" w:rsidR="00A138C6" w:rsidRPr="007D2C06" w:rsidRDefault="00A138C6" w:rsidP="000B50E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0AA0" w:rsidRPr="007D2C06" w14:paraId="593C7607" w14:textId="77777777" w:rsidTr="00C90AA0">
        <w:trPr>
          <w:trHeight w:val="1136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9277" w14:textId="77777777" w:rsidR="00C90AA0" w:rsidRPr="007D2C06" w:rsidRDefault="00C90AA0" w:rsidP="00A138C6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CC476" w14:textId="77777777" w:rsidR="00C90AA0" w:rsidRPr="007D2C06" w:rsidRDefault="00C90AA0" w:rsidP="00A138C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A58E" w14:textId="77777777" w:rsidR="00C90AA0" w:rsidRPr="001F77D9" w:rsidRDefault="00C90AA0" w:rsidP="000B50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b/>
                <w:bCs/>
                <w:i/>
              </w:rPr>
            </w:pPr>
            <w:r w:rsidRPr="001F77D9">
              <w:rPr>
                <w:rFonts w:ascii="Times New Roman" w:eastAsia="Times New Roman" w:hAnsi="Times New Roman"/>
                <w:b/>
                <w:bCs/>
                <w:i/>
              </w:rPr>
              <w:t>3.</w:t>
            </w:r>
            <w:r w:rsidRPr="001F77D9">
              <w:rPr>
                <w:rFonts w:ascii="Times New Roman" w:eastAsia="Times New Roman" w:hAnsi="Times New Roman"/>
                <w:i/>
              </w:rPr>
              <w:t xml:space="preserve"> </w:t>
            </w:r>
            <w:r w:rsidRPr="001F77D9">
              <w:rPr>
                <w:rFonts w:ascii="Times New Roman" w:eastAsia="Times New Roman" w:hAnsi="Times New Roman"/>
                <w:b/>
                <w:bCs/>
                <w:i/>
              </w:rPr>
              <w:t>Природные ресурсы: общие понятия и классификация.</w:t>
            </w:r>
          </w:p>
          <w:p w14:paraId="76B887C5" w14:textId="2251DE06" w:rsidR="00C90AA0" w:rsidRPr="001F77D9" w:rsidRDefault="00C90AA0" w:rsidP="000B50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b/>
                <w:bCs/>
                <w:i/>
              </w:rPr>
            </w:pPr>
            <w:r w:rsidRPr="001F77D9">
              <w:rPr>
                <w:rFonts w:ascii="Times New Roman" w:eastAsia="Times New Roman" w:hAnsi="Times New Roman"/>
                <w:b/>
                <w:bCs/>
                <w:i/>
              </w:rPr>
              <w:t>Минеральные ресурсы (полезные ископаемые).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3C85" w14:textId="3CE957FC" w:rsidR="00C90AA0" w:rsidRPr="007D2C06" w:rsidRDefault="00C90AA0" w:rsidP="000B50EA">
            <w:pPr>
              <w:spacing w:line="276" w:lineRule="auto"/>
              <w:rPr>
                <w:rFonts w:ascii="Times New Roman" w:hAnsi="Times New Roman"/>
              </w:rPr>
            </w:pPr>
            <w:r w:rsidRPr="007D2C06">
              <w:rPr>
                <w:rFonts w:ascii="Times New Roman" w:hAnsi="Times New Roman"/>
              </w:rPr>
              <w:t>Природные условия, природные ресурсы.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EB25A" w14:textId="77777777" w:rsidR="00C90AA0" w:rsidRPr="007D2C06" w:rsidRDefault="00C90AA0" w:rsidP="000B50E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C0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003B" w14:textId="77777777" w:rsidR="00C90AA0" w:rsidRPr="007D2C06" w:rsidRDefault="00C90AA0" w:rsidP="000B50E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D9F5" w14:textId="77777777" w:rsidR="00C90AA0" w:rsidRPr="007D2C06" w:rsidRDefault="00C90AA0" w:rsidP="000B50E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0AA0" w:rsidRPr="007D2C06" w14:paraId="78A35826" w14:textId="77777777" w:rsidTr="00C90AA0">
        <w:trPr>
          <w:trHeight w:val="671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8C547" w14:textId="77777777" w:rsidR="00C90AA0" w:rsidRPr="007D2C06" w:rsidRDefault="00C90AA0" w:rsidP="00A138C6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33B9" w14:textId="77777777" w:rsidR="00C90AA0" w:rsidRPr="007D2C06" w:rsidRDefault="00C90AA0" w:rsidP="00A138C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23B0" w14:textId="78149455" w:rsidR="00C90AA0" w:rsidRPr="001F77D9" w:rsidRDefault="00C90AA0" w:rsidP="000B50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b/>
                <w:bCs/>
                <w:i/>
              </w:rPr>
            </w:pPr>
            <w:r w:rsidRPr="001F77D9">
              <w:rPr>
                <w:rFonts w:ascii="Times New Roman" w:eastAsia="Times New Roman" w:hAnsi="Times New Roman"/>
                <w:b/>
                <w:bCs/>
                <w:i/>
              </w:rPr>
              <w:t>4.</w:t>
            </w:r>
            <w:r w:rsidRPr="001F77D9">
              <w:rPr>
                <w:rFonts w:ascii="Times New Roman" w:eastAsia="Times New Roman" w:hAnsi="Times New Roman"/>
                <w:i/>
              </w:rPr>
              <w:t xml:space="preserve"> </w:t>
            </w:r>
            <w:r w:rsidRPr="001F77D9">
              <w:rPr>
                <w:rFonts w:ascii="Times New Roman" w:eastAsia="Times New Roman" w:hAnsi="Times New Roman"/>
                <w:b/>
                <w:bCs/>
                <w:i/>
              </w:rPr>
              <w:t>Климатические ресурсы и водные ресурсы.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17F04" w14:textId="3B2B4D6D" w:rsidR="00C90AA0" w:rsidRPr="007D2C06" w:rsidRDefault="00C90AA0" w:rsidP="000B50EA">
            <w:pPr>
              <w:spacing w:line="276" w:lineRule="auto"/>
              <w:rPr>
                <w:rFonts w:ascii="Times New Roman" w:hAnsi="Times New Roman"/>
              </w:rPr>
            </w:pPr>
            <w:r w:rsidRPr="007D2C06">
              <w:rPr>
                <w:rFonts w:ascii="Times New Roman" w:eastAsia="TimesNewRomanPSMT" w:hAnsi="Times New Roman"/>
              </w:rPr>
              <w:t xml:space="preserve">Агроклиматические ресурсы. 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28669" w14:textId="77777777" w:rsidR="00C90AA0" w:rsidRPr="007D2C06" w:rsidRDefault="00C90AA0" w:rsidP="000B50E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C0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2855" w14:textId="77777777" w:rsidR="00C90AA0" w:rsidRPr="007D2C06" w:rsidRDefault="00C90AA0" w:rsidP="000B50E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3BF1" w14:textId="77777777" w:rsidR="00C90AA0" w:rsidRPr="007D2C06" w:rsidRDefault="00C90AA0" w:rsidP="000B50E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0AA0" w:rsidRPr="007D2C06" w14:paraId="69836997" w14:textId="77777777" w:rsidTr="00C90AA0">
        <w:trPr>
          <w:trHeight w:val="89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9B493" w14:textId="77777777" w:rsidR="00C90AA0" w:rsidRPr="007D2C06" w:rsidRDefault="00C90AA0" w:rsidP="00A138C6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12E2A" w14:textId="77777777" w:rsidR="00C90AA0" w:rsidRPr="007D2C06" w:rsidRDefault="00C90AA0" w:rsidP="00A138C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4A3B" w14:textId="3FE61085" w:rsidR="00C90AA0" w:rsidRPr="001F77D9" w:rsidRDefault="00C90AA0" w:rsidP="000B50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b/>
                <w:bCs/>
                <w:i/>
              </w:rPr>
            </w:pPr>
            <w:r w:rsidRPr="001F77D9">
              <w:rPr>
                <w:rFonts w:ascii="Times New Roman" w:eastAsia="Times New Roman" w:hAnsi="Times New Roman"/>
                <w:b/>
                <w:bCs/>
                <w:i/>
              </w:rPr>
              <w:t>5. Почвенные ресурсы и биологические ресурсы.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8A89" w14:textId="6E1CF4B3" w:rsidR="00C90AA0" w:rsidRPr="007D2C06" w:rsidRDefault="00C90AA0" w:rsidP="000B50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NewRomanPSMT" w:hAnsi="Times New Roman"/>
              </w:rPr>
            </w:pPr>
            <w:r w:rsidRPr="007D2C06">
              <w:rPr>
                <w:rFonts w:ascii="Times New Roman" w:eastAsia="TimesNewRomanPSMT" w:hAnsi="Times New Roman"/>
              </w:rPr>
              <w:t>Земельный фонд.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4821D" w14:textId="77777777" w:rsidR="00C90AA0" w:rsidRPr="007D2C06" w:rsidRDefault="00C90AA0" w:rsidP="000B50E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C0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4BEE" w14:textId="77777777" w:rsidR="00C90AA0" w:rsidRPr="007D2C06" w:rsidRDefault="00C90AA0" w:rsidP="000B50E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C88B" w14:textId="77777777" w:rsidR="00C90AA0" w:rsidRPr="007D2C06" w:rsidRDefault="00C90AA0" w:rsidP="000B50E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458A" w:rsidRPr="007D2C06" w14:paraId="7D70C44F" w14:textId="77777777" w:rsidTr="00C01CFA">
        <w:trPr>
          <w:trHeight w:val="128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6B1AD" w14:textId="77777777" w:rsidR="0077458A" w:rsidRPr="007D2C06" w:rsidRDefault="0077458A" w:rsidP="00A138C6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B224C" w14:textId="77777777" w:rsidR="0077458A" w:rsidRPr="007D2C06" w:rsidRDefault="0077458A" w:rsidP="00A138C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F9F8B" w14:textId="77777777" w:rsidR="0077458A" w:rsidRPr="001F77D9" w:rsidRDefault="0077458A" w:rsidP="000B50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b/>
                <w:bCs/>
                <w:i/>
              </w:rPr>
            </w:pPr>
            <w:r w:rsidRPr="001F77D9">
              <w:rPr>
                <w:rFonts w:ascii="Times New Roman" w:eastAsia="Times New Roman" w:hAnsi="Times New Roman"/>
                <w:b/>
                <w:bCs/>
                <w:i/>
              </w:rPr>
              <w:t>6. Актуальные проблемы: обеспечение природными ресурсами, охрана природных ресурсов.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E93C" w14:textId="77777777" w:rsidR="0077458A" w:rsidRPr="007D2C06" w:rsidRDefault="0077458A" w:rsidP="000B50EA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E5FA4" w14:textId="77777777" w:rsidR="0077458A" w:rsidRPr="007D2C06" w:rsidRDefault="0077458A" w:rsidP="000B50E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C0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DCEF" w14:textId="77777777" w:rsidR="0077458A" w:rsidRPr="007D2C06" w:rsidRDefault="0077458A" w:rsidP="000B50E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AC2B" w14:textId="77777777" w:rsidR="0077458A" w:rsidRPr="007D2C06" w:rsidRDefault="0077458A" w:rsidP="000B50E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38C6" w:rsidRPr="007D2C06" w14:paraId="18845958" w14:textId="77777777" w:rsidTr="001F77D9">
        <w:trPr>
          <w:trHeight w:val="297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810F8" w14:textId="77777777" w:rsidR="000B50EA" w:rsidRPr="007D2C06" w:rsidRDefault="000B50EA" w:rsidP="00A138C6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E71E" w14:textId="77777777" w:rsidR="000B50EA" w:rsidRPr="007D2C06" w:rsidRDefault="000B50EA" w:rsidP="00A138C6">
            <w:pPr>
              <w:rPr>
                <w:rFonts w:ascii="Times New Roman" w:hAnsi="Times New Roman"/>
              </w:rPr>
            </w:pPr>
          </w:p>
          <w:p w14:paraId="48F22863" w14:textId="4C3A459A" w:rsidR="000B50EA" w:rsidRPr="007D2C06" w:rsidRDefault="00AA58D4" w:rsidP="00A138C6">
            <w:pPr>
              <w:jc w:val="center"/>
              <w:rPr>
                <w:rFonts w:ascii="Times New Roman" w:hAnsi="Times New Roman"/>
              </w:rPr>
            </w:pPr>
            <w:r w:rsidRPr="00AA58D4"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  <w:t>1.2.;  1.3.; 2.2.; 2.3.;4.1</w:t>
            </w:r>
          </w:p>
        </w:tc>
        <w:tc>
          <w:tcPr>
            <w:tcW w:w="6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9564" w14:textId="05605486" w:rsidR="000B50EA" w:rsidRPr="007D2C06" w:rsidRDefault="000B50EA" w:rsidP="001F77D9">
            <w:pPr>
              <w:tabs>
                <w:tab w:val="left" w:pos="2010"/>
              </w:tabs>
              <w:spacing w:line="276" w:lineRule="auto"/>
              <w:rPr>
                <w:rFonts w:ascii="Times New Roman" w:eastAsia="Times New Roman" w:hAnsi="Times New Roman"/>
                <w:b/>
                <w:smallCaps/>
              </w:rPr>
            </w:pPr>
            <w:r w:rsidRPr="007D2C06">
              <w:rPr>
                <w:rFonts w:ascii="Times New Roman" w:eastAsia="Times New Roman" w:hAnsi="Times New Roman"/>
                <w:b/>
                <w:smallCaps/>
              </w:rPr>
              <w:t>7. СУММАТИВНОЕ ОЦЕНИВАНИЕ ПО ЕДИНИЦЕ ОБУЧЕНИЯ</w:t>
            </w:r>
            <w:r w:rsidR="001F77D9">
              <w:rPr>
                <w:rFonts w:ascii="Times New Roman" w:eastAsia="Times New Roman" w:hAnsi="Times New Roman"/>
                <w:b/>
                <w:smallCaps/>
                <w:lang w:val="ro-RO"/>
              </w:rPr>
              <w:t xml:space="preserve"> </w:t>
            </w:r>
            <w:r w:rsidRPr="007D2C06">
              <w:rPr>
                <w:rFonts w:ascii="Times New Roman" w:eastAsia="Times New Roman" w:hAnsi="Times New Roman"/>
                <w:b/>
                <w:smallCaps/>
              </w:rPr>
              <w:t>«ТЕРРИТОРИЯ И ПРИРОДНЫЕ РЕСУРСЫ</w:t>
            </w:r>
            <w:proofErr w:type="gramStart"/>
            <w:r w:rsidRPr="007D2C06">
              <w:rPr>
                <w:rFonts w:ascii="Times New Roman" w:eastAsia="Times New Roman" w:hAnsi="Times New Roman"/>
                <w:b/>
                <w:smallCaps/>
              </w:rPr>
              <w:t>» .</w:t>
            </w:r>
            <w:proofErr w:type="gramEnd"/>
            <w:r w:rsidRPr="007D2C06">
              <w:rPr>
                <w:rFonts w:ascii="Times New Roman" w:eastAsia="Times New Roman" w:hAnsi="Times New Roman"/>
                <w:b/>
                <w:smallCaps/>
              </w:rPr>
              <w:t xml:space="preserve"> 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F200" w14:textId="77777777" w:rsidR="000B50EA" w:rsidRPr="007D2C06" w:rsidRDefault="000B50EA" w:rsidP="000B50E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166A737" w14:textId="77777777" w:rsidR="000B50EA" w:rsidRPr="007D2C06" w:rsidRDefault="000B50EA" w:rsidP="000B50E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C0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D22E" w14:textId="77777777" w:rsidR="000B50EA" w:rsidRPr="007D2C06" w:rsidRDefault="000B50EA" w:rsidP="000B50E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0972" w14:textId="77777777" w:rsidR="000B50EA" w:rsidRPr="007D2C06" w:rsidRDefault="000B50EA" w:rsidP="000B50E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458A" w:rsidRPr="007D2C06" w14:paraId="077624C6" w14:textId="77777777" w:rsidTr="00BF79F5">
        <w:trPr>
          <w:trHeight w:val="4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284E028" w14:textId="77777777" w:rsidR="0077458A" w:rsidRPr="007D2C06" w:rsidRDefault="0077458A" w:rsidP="00664E4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Специфические компетенции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E981CBA" w14:textId="77777777" w:rsidR="0077458A" w:rsidRPr="007D2C06" w:rsidRDefault="0077458A" w:rsidP="00664E4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Единицы компетенций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C92B5E7" w14:textId="77777777" w:rsidR="0077458A" w:rsidRPr="007D2C06" w:rsidRDefault="0077458A" w:rsidP="00664E4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Единицы содержания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47DF2A3" w14:textId="0AF57908" w:rsidR="0077458A" w:rsidRPr="00BB3C11" w:rsidRDefault="0077458A" w:rsidP="00664E4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Понятия</w:t>
            </w:r>
            <w:r w:rsidR="00BB3C11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 xml:space="preserve"> / </w:t>
            </w:r>
            <w:r w:rsidR="00BB3C11" w:rsidRPr="007A0C2D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ru-MD"/>
              </w:rPr>
              <w:t>Тематические исследование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ED21E18" w14:textId="77777777" w:rsidR="0077458A" w:rsidRPr="007D2C06" w:rsidRDefault="0077458A" w:rsidP="00664E4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DD9787A" w14:textId="77777777" w:rsidR="0077458A" w:rsidRPr="007D2C06" w:rsidRDefault="0077458A" w:rsidP="00664E4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AEFC087" w14:textId="77777777" w:rsidR="0077458A" w:rsidRPr="007D2C06" w:rsidRDefault="0077458A" w:rsidP="00664E4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Приме</w:t>
            </w:r>
          </w:p>
          <w:p w14:paraId="3AB9DD93" w14:textId="77777777" w:rsidR="0077458A" w:rsidRPr="007D2C06" w:rsidRDefault="0077458A" w:rsidP="00664E4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чания</w:t>
            </w:r>
            <w:proofErr w:type="spellEnd"/>
          </w:p>
        </w:tc>
      </w:tr>
      <w:tr w:rsidR="009F0D6C" w:rsidRPr="007D2C06" w14:paraId="36F94B89" w14:textId="77777777" w:rsidTr="00664E4A">
        <w:trPr>
          <w:trHeight w:val="268"/>
        </w:trPr>
        <w:tc>
          <w:tcPr>
            <w:tcW w:w="146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D87A3" w14:textId="644B11B0" w:rsidR="009F0D6C" w:rsidRPr="009F0D6C" w:rsidRDefault="009F0D6C" w:rsidP="009F0D6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0D6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ЕДИНИЦА ОБУЧЕНИЯ «НАСЕЛЕНИЕ И НАСЕЛЕННЫЕ ПУНКТЫ» - 8 часов</w:t>
            </w:r>
          </w:p>
        </w:tc>
      </w:tr>
      <w:tr w:rsidR="0077458A" w:rsidRPr="007D2C06" w14:paraId="1D1CEF4B" w14:textId="77777777" w:rsidTr="00DF2D77">
        <w:trPr>
          <w:trHeight w:val="41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B0E2" w14:textId="16F16747" w:rsidR="0077458A" w:rsidRPr="007D2C06" w:rsidRDefault="0077458A" w:rsidP="0077458A">
            <w:pPr>
              <w:rPr>
                <w:rFonts w:ascii="Times New Roman" w:hAnsi="Times New Roman"/>
                <w:bCs/>
                <w:iCs/>
              </w:rPr>
            </w:pPr>
            <w:r w:rsidRPr="007D2C06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 w:rsidRPr="007D2C0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7D2C06">
              <w:rPr>
                <w:rFonts w:ascii="Times New Roman" w:hAnsi="Times New Roman"/>
                <w:bCs/>
                <w:iCs/>
              </w:rPr>
              <w:t>Интерпретация географической реальности с помощью специальных средств и терминов, проявляя интерес к устойчивому развитию окружающей среды;</w:t>
            </w:r>
          </w:p>
          <w:p w14:paraId="2F63B74D" w14:textId="77777777" w:rsidR="0077458A" w:rsidRPr="007D2C06" w:rsidRDefault="0077458A" w:rsidP="0077458A">
            <w:pPr>
              <w:rPr>
                <w:rFonts w:ascii="Times New Roman" w:hAnsi="Times New Roman"/>
                <w:bCs/>
                <w:iCs/>
              </w:rPr>
            </w:pPr>
            <w:r w:rsidRPr="007D2C06">
              <w:rPr>
                <w:rFonts w:ascii="Times New Roman" w:hAnsi="Times New Roman"/>
                <w:bCs/>
                <w:iCs/>
              </w:rPr>
              <w:t xml:space="preserve">2. </w:t>
            </w:r>
            <w:r w:rsidRPr="007D2C06">
              <w:rPr>
                <w:rFonts w:ascii="Times New Roman" w:eastAsia="Times New Roman" w:hAnsi="Times New Roman"/>
              </w:rPr>
              <w:t>Соотнесение географической реальности со статистическими, графическими и картографическими материалами, подтверждая аналитический и практический</w:t>
            </w:r>
          </w:p>
          <w:p w14:paraId="1F7BDFB7" w14:textId="77777777" w:rsidR="0077458A" w:rsidRPr="007D2C06" w:rsidRDefault="0077458A" w:rsidP="0077458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</w:rPr>
            </w:pPr>
            <w:r w:rsidRPr="007D2C06">
              <w:rPr>
                <w:rFonts w:ascii="Times New Roman" w:hAnsi="Times New Roman"/>
                <w:bCs/>
                <w:color w:val="000000"/>
              </w:rPr>
              <w:t xml:space="preserve">характер; </w:t>
            </w:r>
          </w:p>
          <w:p w14:paraId="1332771C" w14:textId="6E4221AE" w:rsidR="0077458A" w:rsidRPr="007D2C06" w:rsidRDefault="0077458A" w:rsidP="0077458A">
            <w:pPr>
              <w:spacing w:line="276" w:lineRule="auto"/>
              <w:ind w:left="-533"/>
              <w:rPr>
                <w:rFonts w:ascii="Times New Roman" w:hAnsi="Times New Roman"/>
              </w:rPr>
            </w:pPr>
            <w:r w:rsidRPr="007D2C06">
              <w:rPr>
                <w:rFonts w:ascii="Times New Roman" w:hAnsi="Times New Roman"/>
                <w:bCs/>
                <w:iCs/>
              </w:rPr>
              <w:t xml:space="preserve">4. </w:t>
            </w:r>
            <w:r w:rsidRPr="007D2C06">
              <w:rPr>
                <w:rFonts w:ascii="Times New Roman" w:hAnsi="Times New Roman"/>
                <w:bCs/>
              </w:rPr>
              <w:t xml:space="preserve">Исследование географической среды посредством </w:t>
            </w:r>
            <w:proofErr w:type="spellStart"/>
            <w:r w:rsidRPr="007D2C06">
              <w:rPr>
                <w:rFonts w:ascii="Times New Roman" w:hAnsi="Times New Roman"/>
                <w:bCs/>
              </w:rPr>
              <w:t>межпредметных</w:t>
            </w:r>
            <w:proofErr w:type="spellEnd"/>
            <w:r w:rsidRPr="007D2C06">
              <w:rPr>
                <w:rFonts w:ascii="Times New Roman" w:hAnsi="Times New Roman"/>
                <w:bCs/>
              </w:rPr>
              <w:t xml:space="preserve"> связей в перспективе обучения на протяжении всей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8AE29B" w14:textId="02DF16E7" w:rsidR="0077458A" w:rsidRPr="00993267" w:rsidRDefault="00B16EF1" w:rsidP="0077458A">
            <w:pPr>
              <w:rPr>
                <w:rFonts w:ascii="Times New Roman" w:hAnsi="Times New Roman"/>
                <w:color w:val="000000"/>
              </w:rPr>
            </w:pPr>
            <w:r w:rsidRPr="00B16EF1">
              <w:rPr>
                <w:rFonts w:ascii="Times New Roman" w:hAnsi="Times New Roman"/>
                <w:color w:val="000000"/>
              </w:rPr>
              <w:t>1</w:t>
            </w:r>
            <w:r w:rsidR="0077458A" w:rsidRPr="00B16EF1">
              <w:rPr>
                <w:rFonts w:ascii="Times New Roman" w:eastAsia="Times New Roman" w:hAnsi="Times New Roman"/>
                <w:iCs/>
              </w:rPr>
              <w:t>.2.</w:t>
            </w:r>
            <w:r w:rsidR="0077458A" w:rsidRPr="00B16EF1">
              <w:rPr>
                <w:rFonts w:ascii="Times New Roman" w:eastAsia="Times New Roman" w:hAnsi="Times New Roman"/>
                <w:bCs/>
                <w:iCs/>
              </w:rPr>
              <w:t>Классификация некоторых элементов, процессов и социально-экономических явлений по определенным критериям.</w:t>
            </w:r>
          </w:p>
          <w:p w14:paraId="52D2B85E" w14:textId="77777777" w:rsidR="00B16EF1" w:rsidRPr="00B16EF1" w:rsidRDefault="00B16EF1" w:rsidP="00B16EF1">
            <w:pPr>
              <w:rPr>
                <w:rFonts w:ascii="Times New Roman" w:hAnsi="Times New Roman"/>
                <w:color w:val="000000"/>
              </w:rPr>
            </w:pPr>
            <w:r w:rsidRPr="00B16EF1">
              <w:rPr>
                <w:rFonts w:ascii="Times New Roman" w:hAnsi="Times New Roman"/>
                <w:color w:val="000000"/>
              </w:rPr>
              <w:t>2.1.</w:t>
            </w:r>
            <w:r w:rsidRPr="00B16EF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Pr="00B16EF1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Представление</w:t>
            </w:r>
            <w:r w:rsidRPr="00B16EF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социально-экономических объектов посредством графических и картографических средств на основе статистических данных</w:t>
            </w:r>
            <w:r w:rsidRPr="00B16EF1">
              <w:rPr>
                <w:rFonts w:ascii="Times New Roman" w:eastAsia="Times New Roman" w:hAnsi="Times New Roman"/>
                <w:lang w:eastAsia="ru-RU"/>
              </w:rPr>
              <w:t>.</w:t>
            </w:r>
            <w:r w:rsidRPr="00B16EF1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78F7D65F" w14:textId="77777777" w:rsidR="00B16EF1" w:rsidRPr="00B16EF1" w:rsidRDefault="00B16EF1" w:rsidP="00B16EF1">
            <w:pPr>
              <w:rPr>
                <w:rFonts w:ascii="Times New Roman" w:hAnsi="Times New Roman"/>
                <w:color w:val="000000"/>
              </w:rPr>
            </w:pPr>
            <w:r w:rsidRPr="00B16EF1">
              <w:rPr>
                <w:rFonts w:ascii="Times New Roman" w:hAnsi="Times New Roman"/>
                <w:color w:val="000000"/>
              </w:rPr>
              <w:t>2.2.</w:t>
            </w:r>
            <w:r w:rsidRPr="00B16EF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Pr="00B16EF1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Выявление </w:t>
            </w:r>
            <w:proofErr w:type="gramStart"/>
            <w:r w:rsidRPr="00B16EF1">
              <w:rPr>
                <w:rFonts w:ascii="Times New Roman" w:eastAsia="Times New Roman" w:hAnsi="Times New Roman"/>
                <w:color w:val="000000"/>
                <w:lang w:eastAsia="ru-RU"/>
              </w:rPr>
              <w:t>взаимосвязей  между</w:t>
            </w:r>
            <w:proofErr w:type="gramEnd"/>
            <w:r w:rsidRPr="00B16EF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социально-экономическими  компонентами на основе статистических, графических и картографических материалов</w:t>
            </w:r>
            <w:r w:rsidRPr="00B16EF1">
              <w:rPr>
                <w:rFonts w:ascii="Times New Roman" w:hAnsi="Times New Roman"/>
                <w:color w:val="000000"/>
              </w:rPr>
              <w:t>.</w:t>
            </w:r>
          </w:p>
          <w:p w14:paraId="481B9039" w14:textId="74982441" w:rsidR="0077458A" w:rsidRPr="00B16EF1" w:rsidRDefault="0077458A" w:rsidP="0077458A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B16EF1">
              <w:rPr>
                <w:rFonts w:ascii="Times New Roman" w:hAnsi="Times New Roman"/>
                <w:color w:val="000000" w:themeColor="text1"/>
              </w:rPr>
              <w:t>3.1.</w:t>
            </w:r>
            <w:r w:rsidRPr="00B16EF1">
              <w:rPr>
                <w:rFonts w:ascii="Times New Roman" w:hAnsi="Times New Roman"/>
              </w:rPr>
              <w:t xml:space="preserve"> </w:t>
            </w:r>
            <w:r w:rsidRPr="00B16EF1">
              <w:rPr>
                <w:rFonts w:ascii="Times New Roman" w:hAnsi="Times New Roman"/>
                <w:color w:val="000000" w:themeColor="text1"/>
              </w:rPr>
              <w:t>Анализ</w:t>
            </w:r>
            <w:r w:rsidRPr="00B16EF1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B16EF1">
              <w:rPr>
                <w:rFonts w:ascii="Times New Roman" w:hAnsi="Times New Roman"/>
                <w:bCs/>
                <w:color w:val="000000" w:themeColor="text1"/>
              </w:rPr>
              <w:t xml:space="preserve">причинно-следственных </w:t>
            </w:r>
            <w:proofErr w:type="gramStart"/>
            <w:r w:rsidRPr="00B16EF1">
              <w:rPr>
                <w:rFonts w:ascii="Times New Roman" w:hAnsi="Times New Roman"/>
                <w:bCs/>
                <w:color w:val="000000" w:themeColor="text1"/>
              </w:rPr>
              <w:t>связей  социально</w:t>
            </w:r>
            <w:proofErr w:type="gramEnd"/>
            <w:r w:rsidRPr="00B16EF1">
              <w:rPr>
                <w:rFonts w:ascii="Times New Roman" w:hAnsi="Times New Roman"/>
                <w:bCs/>
                <w:color w:val="000000" w:themeColor="text1"/>
              </w:rPr>
              <w:t>-экономических проблемных ситуаций на местном и национальном уровнях.</w:t>
            </w:r>
          </w:p>
          <w:p w14:paraId="0BB3C156" w14:textId="720AB236" w:rsidR="0077458A" w:rsidRPr="00B16EF1" w:rsidRDefault="00B16EF1" w:rsidP="0077458A">
            <w:pPr>
              <w:rPr>
                <w:rFonts w:ascii="Times New Roman" w:eastAsia="Times New Roman" w:hAnsi="Times New Roman"/>
              </w:rPr>
            </w:pPr>
            <w:r w:rsidRPr="00B16EF1">
              <w:rPr>
                <w:rFonts w:ascii="Times New Roman" w:hAnsi="Times New Roman"/>
                <w:color w:val="000000"/>
              </w:rPr>
              <w:t>3.2</w:t>
            </w:r>
            <w:r w:rsidRPr="00B16EF1">
              <w:rPr>
                <w:rFonts w:ascii="Times New Roman" w:eastAsia="Times New Roman" w:hAnsi="Times New Roman"/>
                <w:bCs/>
                <w:iCs/>
                <w:color w:val="000000"/>
                <w:lang w:eastAsia="ru-RU"/>
              </w:rPr>
              <w:t xml:space="preserve">.Выработка мер по решению проблемных ситуаций окружающей среды на местном и республиканском </w:t>
            </w:r>
            <w:proofErr w:type="gramStart"/>
            <w:r w:rsidRPr="00B16EF1">
              <w:rPr>
                <w:rFonts w:ascii="Times New Roman" w:eastAsia="Times New Roman" w:hAnsi="Times New Roman"/>
                <w:bCs/>
                <w:iCs/>
                <w:color w:val="000000"/>
                <w:lang w:eastAsia="ru-RU"/>
              </w:rPr>
              <w:t>уровнях.</w:t>
            </w:r>
            <w:r w:rsidR="0077458A" w:rsidRPr="00B16EF1">
              <w:rPr>
                <w:rFonts w:ascii="Times New Roman" w:hAnsi="Times New Roman"/>
                <w:bCs/>
                <w:color w:val="000000" w:themeColor="text1"/>
              </w:rPr>
              <w:t>.</w:t>
            </w:r>
            <w:proofErr w:type="gramEnd"/>
          </w:p>
          <w:p w14:paraId="79A5FD0B" w14:textId="22768134" w:rsidR="0077458A" w:rsidRPr="00B16EF1" w:rsidRDefault="0077458A" w:rsidP="0077458A">
            <w:pPr>
              <w:spacing w:line="276" w:lineRule="auto"/>
              <w:ind w:left="-533"/>
              <w:rPr>
                <w:rFonts w:ascii="Times New Roman" w:eastAsia="Times New Roman" w:hAnsi="Times New Roman"/>
                <w:iCs/>
                <w:lang w:val="ro-RO"/>
              </w:rPr>
            </w:pPr>
            <w:r w:rsidRPr="00B16EF1">
              <w:rPr>
                <w:rFonts w:ascii="Times New Roman" w:eastAsia="Times New Roman" w:hAnsi="Times New Roman"/>
              </w:rPr>
              <w:t>4.1.</w:t>
            </w:r>
          </w:p>
        </w:tc>
        <w:tc>
          <w:tcPr>
            <w:tcW w:w="3289" w:type="dxa"/>
          </w:tcPr>
          <w:p w14:paraId="6FE976C5" w14:textId="0B22AB6D" w:rsidR="0077458A" w:rsidRPr="001F77D9" w:rsidRDefault="0077458A" w:rsidP="00BB3C11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 w:rsidRPr="001F77D9">
              <w:rPr>
                <w:rFonts w:ascii="Times New Roman" w:hAnsi="Times New Roman"/>
                <w:b/>
                <w:i/>
              </w:rPr>
              <w:t xml:space="preserve"> 8. </w:t>
            </w:r>
            <w:r w:rsidRPr="001F77D9">
              <w:rPr>
                <w:rFonts w:ascii="Times New Roman" w:hAnsi="Times New Roman"/>
                <w:b/>
                <w:i/>
                <w:color w:val="000000"/>
              </w:rPr>
              <w:t>Динамика численности и естественное движение населения.</w:t>
            </w:r>
          </w:p>
        </w:tc>
        <w:tc>
          <w:tcPr>
            <w:tcW w:w="3118" w:type="dxa"/>
            <w:gridSpan w:val="2"/>
          </w:tcPr>
          <w:p w14:paraId="6A7E536F" w14:textId="226C6B60" w:rsidR="0077458A" w:rsidRPr="0077458A" w:rsidRDefault="0077458A" w:rsidP="0077458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NewRomanPSMT" w:hAnsi="Times New Roman"/>
              </w:rPr>
            </w:pPr>
            <w:r w:rsidRPr="0077458A">
              <w:rPr>
                <w:rFonts w:ascii="Times New Roman" w:eastAsia="TimesNewRomanPSMT" w:hAnsi="Times New Roman"/>
              </w:rPr>
              <w:t>Рождаемость, смертность, естественный баланс населения.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0161" w14:textId="77777777" w:rsidR="0077458A" w:rsidRDefault="0077458A" w:rsidP="0077458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0B53AA82" w14:textId="70FF6372" w:rsidR="0077458A" w:rsidRPr="0077458A" w:rsidRDefault="0077458A" w:rsidP="0077458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0742" w14:textId="77777777" w:rsidR="0077458A" w:rsidRPr="007D2C06" w:rsidRDefault="0077458A" w:rsidP="007745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3423" w14:textId="77777777" w:rsidR="0077458A" w:rsidRPr="007D2C06" w:rsidRDefault="0077458A" w:rsidP="007745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458A" w:rsidRPr="007D2C06" w14:paraId="052B84B9" w14:textId="77777777" w:rsidTr="0077458A">
        <w:trPr>
          <w:trHeight w:val="669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DC25" w14:textId="77777777" w:rsidR="0077458A" w:rsidRPr="007D2C06" w:rsidRDefault="0077458A" w:rsidP="0077458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E77B9" w14:textId="77777777" w:rsidR="0077458A" w:rsidRPr="007D2C06" w:rsidRDefault="0077458A" w:rsidP="0077458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89" w:type="dxa"/>
          </w:tcPr>
          <w:p w14:paraId="4279CA07" w14:textId="7C4CC44B" w:rsidR="0077458A" w:rsidRPr="001F77D9" w:rsidRDefault="0077458A" w:rsidP="0077458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i/>
              </w:rPr>
            </w:pPr>
            <w:r w:rsidRPr="001F77D9">
              <w:rPr>
                <w:rFonts w:ascii="Times New Roman" w:hAnsi="Times New Roman"/>
                <w:b/>
                <w:i/>
              </w:rPr>
              <w:t>9.</w:t>
            </w:r>
            <w:r w:rsidRPr="001F77D9">
              <w:rPr>
                <w:rFonts w:ascii="Times New Roman" w:hAnsi="Times New Roman"/>
                <w:i/>
              </w:rPr>
              <w:t xml:space="preserve"> </w:t>
            </w:r>
            <w:r w:rsidRPr="001F77D9">
              <w:rPr>
                <w:rFonts w:ascii="Times New Roman" w:hAnsi="Times New Roman"/>
                <w:b/>
                <w:i/>
              </w:rPr>
              <w:t xml:space="preserve">Миграция населения: факторы и типы миграции. </w:t>
            </w:r>
          </w:p>
        </w:tc>
        <w:tc>
          <w:tcPr>
            <w:tcW w:w="3118" w:type="dxa"/>
            <w:gridSpan w:val="2"/>
          </w:tcPr>
          <w:p w14:paraId="4E6A27AA" w14:textId="2BFCEEB4" w:rsidR="0077458A" w:rsidRPr="0077458A" w:rsidRDefault="0077458A" w:rsidP="0077458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</w:rPr>
            </w:pPr>
            <w:r w:rsidRPr="0077458A">
              <w:rPr>
                <w:rFonts w:ascii="Times New Roman" w:hAnsi="Times New Roman"/>
                <w:sz w:val="24"/>
                <w:szCs w:val="24"/>
              </w:rPr>
              <w:t>Миграция населения, эмиграция, иммиграция.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8783" w14:textId="0C1CAE8C" w:rsidR="0077458A" w:rsidRPr="0077458A" w:rsidRDefault="0077458A" w:rsidP="0077458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95DD" w14:textId="77777777" w:rsidR="0077458A" w:rsidRPr="007D2C06" w:rsidRDefault="0077458A" w:rsidP="007745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20FE" w14:textId="77777777" w:rsidR="0077458A" w:rsidRPr="007D2C06" w:rsidRDefault="0077458A" w:rsidP="007745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458A" w:rsidRPr="007D2C06" w14:paraId="4A310E8B" w14:textId="77777777" w:rsidTr="0077458A">
        <w:trPr>
          <w:trHeight w:val="57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F5584" w14:textId="77777777" w:rsidR="0077458A" w:rsidRPr="007D2C06" w:rsidRDefault="0077458A" w:rsidP="0077458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D09E85" w14:textId="77777777" w:rsidR="0077458A" w:rsidRPr="007D2C06" w:rsidRDefault="0077458A" w:rsidP="0077458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89" w:type="dxa"/>
          </w:tcPr>
          <w:p w14:paraId="0A5808AE" w14:textId="28135B6C" w:rsidR="0077458A" w:rsidRPr="001F77D9" w:rsidRDefault="0077458A" w:rsidP="0077458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i/>
              </w:rPr>
            </w:pPr>
            <w:r w:rsidRPr="001F77D9">
              <w:rPr>
                <w:rFonts w:ascii="Times New Roman" w:hAnsi="Times New Roman"/>
                <w:b/>
                <w:i/>
              </w:rPr>
              <w:t>10.</w:t>
            </w:r>
            <w:r w:rsidRPr="001F77D9">
              <w:rPr>
                <w:rFonts w:ascii="Times New Roman" w:hAnsi="Times New Roman"/>
                <w:i/>
              </w:rPr>
              <w:t xml:space="preserve"> </w:t>
            </w:r>
            <w:r w:rsidRPr="001F77D9">
              <w:rPr>
                <w:rFonts w:ascii="Times New Roman" w:hAnsi="Times New Roman"/>
                <w:b/>
                <w:i/>
              </w:rPr>
              <w:t>Пространственное размещение населения.</w:t>
            </w:r>
          </w:p>
        </w:tc>
        <w:tc>
          <w:tcPr>
            <w:tcW w:w="3118" w:type="dxa"/>
            <w:gridSpan w:val="2"/>
          </w:tcPr>
          <w:p w14:paraId="6E51B67A" w14:textId="3FBA8656" w:rsidR="0077458A" w:rsidRPr="0077458A" w:rsidRDefault="0077458A" w:rsidP="0077458A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5A29" w14:textId="4360EF33" w:rsidR="0077458A" w:rsidRPr="0077458A" w:rsidRDefault="0077458A" w:rsidP="0077458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A9D7" w14:textId="77777777" w:rsidR="0077458A" w:rsidRPr="007D2C06" w:rsidRDefault="0077458A" w:rsidP="007745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79DD" w14:textId="77777777" w:rsidR="0077458A" w:rsidRPr="007D2C06" w:rsidRDefault="0077458A" w:rsidP="007745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458A" w:rsidRPr="007D2C06" w14:paraId="20DB3F62" w14:textId="77777777" w:rsidTr="00DF2D77">
        <w:trPr>
          <w:trHeight w:val="671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7BC9E" w14:textId="77777777" w:rsidR="0077458A" w:rsidRPr="007D2C06" w:rsidRDefault="0077458A" w:rsidP="0077458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DBD63C" w14:textId="77777777" w:rsidR="0077458A" w:rsidRPr="007D2C06" w:rsidRDefault="0077458A" w:rsidP="0077458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89" w:type="dxa"/>
          </w:tcPr>
          <w:p w14:paraId="32B697A9" w14:textId="662172CC" w:rsidR="0077458A" w:rsidRPr="001F77D9" w:rsidRDefault="0077458A" w:rsidP="0077458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i/>
              </w:rPr>
            </w:pPr>
            <w:r w:rsidRPr="001F77D9">
              <w:rPr>
                <w:rFonts w:ascii="Times New Roman" w:hAnsi="Times New Roman"/>
                <w:b/>
                <w:i/>
              </w:rPr>
              <w:t xml:space="preserve">11.Структура населения: демографическая, этническая, религиозная, экономическая. Трудовые ресурсы и безработица. </w:t>
            </w:r>
          </w:p>
        </w:tc>
        <w:tc>
          <w:tcPr>
            <w:tcW w:w="3118" w:type="dxa"/>
            <w:gridSpan w:val="2"/>
          </w:tcPr>
          <w:p w14:paraId="21E4FC66" w14:textId="215E2A83" w:rsidR="0077458A" w:rsidRPr="0077458A" w:rsidRDefault="0077458A" w:rsidP="0077458A">
            <w:pPr>
              <w:spacing w:line="276" w:lineRule="auto"/>
              <w:rPr>
                <w:rFonts w:ascii="Times New Roman" w:hAnsi="Times New Roman"/>
              </w:rPr>
            </w:pPr>
            <w:r w:rsidRPr="0077458A">
              <w:rPr>
                <w:rFonts w:ascii="Times New Roman" w:eastAsia="TimesNewRomanPSMT" w:hAnsi="Times New Roman"/>
              </w:rPr>
              <w:t>Демографическое старение, депопуляция, трудовые ресурсы.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8BE6" w14:textId="78C55629" w:rsidR="0077458A" w:rsidRPr="0077458A" w:rsidRDefault="0077458A" w:rsidP="0077458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F542" w14:textId="77777777" w:rsidR="0077458A" w:rsidRPr="007D2C06" w:rsidRDefault="0077458A" w:rsidP="007745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C4BB" w14:textId="77777777" w:rsidR="0077458A" w:rsidRPr="007D2C06" w:rsidRDefault="0077458A" w:rsidP="007745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458A" w:rsidRPr="007D2C06" w14:paraId="78996D95" w14:textId="77777777" w:rsidTr="00DF2D77">
        <w:trPr>
          <w:trHeight w:val="89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B5969" w14:textId="77777777" w:rsidR="0077458A" w:rsidRPr="007D2C06" w:rsidRDefault="0077458A" w:rsidP="0077458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1DD93" w14:textId="77777777" w:rsidR="0077458A" w:rsidRPr="007D2C06" w:rsidRDefault="0077458A" w:rsidP="0077458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89" w:type="dxa"/>
          </w:tcPr>
          <w:p w14:paraId="3F96B29F" w14:textId="77777777" w:rsidR="0077458A" w:rsidRPr="001F77D9" w:rsidRDefault="0077458A" w:rsidP="0077458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i/>
                <w:color w:val="000000"/>
              </w:rPr>
            </w:pPr>
            <w:r w:rsidRPr="001F77D9">
              <w:rPr>
                <w:rFonts w:ascii="Times New Roman" w:hAnsi="Times New Roman"/>
                <w:b/>
                <w:bCs/>
                <w:i/>
              </w:rPr>
              <w:t>12.</w:t>
            </w:r>
            <w:r w:rsidRPr="001F77D9">
              <w:rPr>
                <w:rFonts w:ascii="Times New Roman" w:hAnsi="Times New Roman"/>
                <w:b/>
                <w:i/>
                <w:color w:val="000000"/>
              </w:rPr>
              <w:t xml:space="preserve"> Динамика и структура населения в своей местности.</w:t>
            </w:r>
          </w:p>
          <w:p w14:paraId="23DE0E5F" w14:textId="2C3DEE60" w:rsidR="0077458A" w:rsidRPr="001F77D9" w:rsidRDefault="0077458A" w:rsidP="0077458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i/>
              </w:rPr>
            </w:pPr>
            <w:r w:rsidRPr="001F77D9">
              <w:rPr>
                <w:rFonts w:ascii="Times New Roman" w:hAnsi="Times New Roman"/>
                <w:b/>
                <w:i/>
                <w:color w:val="000000"/>
              </w:rPr>
              <w:t xml:space="preserve"> (практическая работа)</w:t>
            </w:r>
            <w:r w:rsidRPr="001F77D9">
              <w:rPr>
                <w:rFonts w:ascii="Times New Roman" w:hAnsi="Times New Roman"/>
                <w:b/>
                <w:bCs/>
                <w:i/>
              </w:rPr>
              <w:t xml:space="preserve"> </w:t>
            </w:r>
          </w:p>
        </w:tc>
        <w:tc>
          <w:tcPr>
            <w:tcW w:w="3118" w:type="dxa"/>
            <w:gridSpan w:val="2"/>
          </w:tcPr>
          <w:p w14:paraId="18DA0E4F" w14:textId="0A2BA59D" w:rsidR="0077458A" w:rsidRPr="0077458A" w:rsidRDefault="0077458A" w:rsidP="0077458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NewRomanPSMT" w:hAnsi="Times New Roman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9E3B" w14:textId="45874C8B" w:rsidR="0077458A" w:rsidRPr="0077458A" w:rsidRDefault="0077458A" w:rsidP="0077458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F363" w14:textId="77777777" w:rsidR="0077458A" w:rsidRPr="007D2C06" w:rsidRDefault="0077458A" w:rsidP="007745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C80C" w14:textId="77777777" w:rsidR="0077458A" w:rsidRPr="007D2C06" w:rsidRDefault="0077458A" w:rsidP="007745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458A" w:rsidRPr="007D2C06" w14:paraId="1309D3F8" w14:textId="77777777" w:rsidTr="00A7762D">
        <w:trPr>
          <w:trHeight w:val="128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DA00" w14:textId="77777777" w:rsidR="0077458A" w:rsidRPr="007D2C06" w:rsidRDefault="0077458A" w:rsidP="0077458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108FD" w14:textId="77777777" w:rsidR="0077458A" w:rsidRPr="007D2C06" w:rsidRDefault="0077458A" w:rsidP="0077458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89" w:type="dxa"/>
          </w:tcPr>
          <w:p w14:paraId="3A72CDB1" w14:textId="5EEEB2CA" w:rsidR="0077458A" w:rsidRPr="001F77D9" w:rsidRDefault="0077458A" w:rsidP="0077458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NewRomanPSMT" w:hAnsi="Times New Roman"/>
                <w:b/>
                <w:i/>
              </w:rPr>
            </w:pPr>
            <w:r w:rsidRPr="001F77D9">
              <w:rPr>
                <w:rFonts w:ascii="Times New Roman" w:hAnsi="Times New Roman"/>
                <w:b/>
                <w:bCs/>
                <w:i/>
              </w:rPr>
              <w:t>13.</w:t>
            </w:r>
            <w:r w:rsidRPr="001F77D9">
              <w:rPr>
                <w:rFonts w:ascii="Times New Roman" w:hAnsi="Times New Roman"/>
                <w:i/>
              </w:rPr>
              <w:t xml:space="preserve"> </w:t>
            </w:r>
            <w:r w:rsidRPr="001F77D9">
              <w:rPr>
                <w:rFonts w:ascii="Times New Roman" w:hAnsi="Times New Roman"/>
                <w:b/>
                <w:bCs/>
                <w:i/>
              </w:rPr>
              <w:t>Населенные пункты: общая характеристика, классификация. Сельские и городские поселения: эволюция, сеть поселений, характеристика</w:t>
            </w:r>
            <w:r w:rsidRPr="001F77D9">
              <w:rPr>
                <w:rFonts w:ascii="Times New Roman" w:eastAsia="TimesNewRomanPSMT" w:hAnsi="Times New Roman"/>
                <w:b/>
                <w:i/>
              </w:rPr>
              <w:t>.</w:t>
            </w:r>
          </w:p>
        </w:tc>
        <w:tc>
          <w:tcPr>
            <w:tcW w:w="3118" w:type="dxa"/>
            <w:gridSpan w:val="2"/>
            <w:tcBorders>
              <w:right w:val="single" w:sz="4" w:space="0" w:color="auto"/>
            </w:tcBorders>
          </w:tcPr>
          <w:p w14:paraId="69838718" w14:textId="5E22795B" w:rsidR="0077458A" w:rsidRPr="0077458A" w:rsidRDefault="0077458A" w:rsidP="0077458A">
            <w:pPr>
              <w:spacing w:line="276" w:lineRule="auto"/>
              <w:rPr>
                <w:rFonts w:ascii="Times New Roman" w:hAnsi="Times New Roman"/>
              </w:rPr>
            </w:pPr>
            <w:r w:rsidRPr="0077458A">
              <w:rPr>
                <w:rFonts w:ascii="Times New Roman" w:hAnsi="Times New Roman"/>
              </w:rPr>
              <w:t>Урбанизация.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8233" w14:textId="72904ED4" w:rsidR="0077458A" w:rsidRPr="0077458A" w:rsidRDefault="0077458A" w:rsidP="0077458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E09B" w14:textId="77777777" w:rsidR="0077458A" w:rsidRPr="007D2C06" w:rsidRDefault="0077458A" w:rsidP="007745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5A5F" w14:textId="77777777" w:rsidR="0077458A" w:rsidRPr="007D2C06" w:rsidRDefault="0077458A" w:rsidP="007745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458A" w:rsidRPr="007D2C06" w14:paraId="4E192FB1" w14:textId="77777777" w:rsidTr="0050609E">
        <w:trPr>
          <w:trHeight w:val="128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AF634" w14:textId="77777777" w:rsidR="0077458A" w:rsidRPr="007D2C06" w:rsidRDefault="0077458A" w:rsidP="0077458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41012" w14:textId="77777777" w:rsidR="0077458A" w:rsidRPr="007D2C06" w:rsidRDefault="0077458A" w:rsidP="0077458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89" w:type="dxa"/>
          </w:tcPr>
          <w:p w14:paraId="1499460D" w14:textId="3C765374" w:rsidR="0077458A" w:rsidRPr="001F77D9" w:rsidRDefault="0077458A" w:rsidP="001F77D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i/>
              </w:rPr>
            </w:pPr>
            <w:r w:rsidRPr="001F77D9">
              <w:rPr>
                <w:rFonts w:ascii="Times New Roman" w:hAnsi="Times New Roman"/>
                <w:b/>
                <w:bCs/>
                <w:i/>
              </w:rPr>
              <w:t>14.</w:t>
            </w:r>
            <w:r w:rsidRPr="001F77D9">
              <w:rPr>
                <w:rFonts w:ascii="Times New Roman" w:hAnsi="Times New Roman"/>
                <w:i/>
              </w:rPr>
              <w:t xml:space="preserve"> </w:t>
            </w:r>
            <w:r w:rsidRPr="001F77D9">
              <w:rPr>
                <w:rFonts w:ascii="Times New Roman" w:hAnsi="Times New Roman"/>
                <w:b/>
                <w:bCs/>
                <w:i/>
              </w:rPr>
              <w:t>Актуальные проблемы: демографическая безопасность страны, развитие населенных пунктов.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6E9E" w14:textId="77777777" w:rsidR="0077458A" w:rsidRPr="009F0D6C" w:rsidRDefault="0077458A" w:rsidP="0077458A">
            <w:pPr>
              <w:rPr>
                <w:rFonts w:ascii="Times New Roman" w:hAnsi="Times New Roman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7511" w14:textId="252D0F28" w:rsidR="0077458A" w:rsidRPr="0077458A" w:rsidRDefault="0077458A" w:rsidP="0077458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0CEE" w14:textId="77777777" w:rsidR="0077458A" w:rsidRPr="007D2C06" w:rsidRDefault="0077458A" w:rsidP="007745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D4B0" w14:textId="77777777" w:rsidR="0077458A" w:rsidRPr="007D2C06" w:rsidRDefault="0077458A" w:rsidP="007745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458A" w:rsidRPr="007D2C06" w14:paraId="5BDB41F4" w14:textId="77777777" w:rsidTr="001F77D9">
        <w:trPr>
          <w:trHeight w:val="58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58252" w14:textId="77777777" w:rsidR="0077458A" w:rsidRPr="007D2C06" w:rsidRDefault="0077458A" w:rsidP="0077458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04CA" w14:textId="3C48933F" w:rsidR="0077458A" w:rsidRPr="009F0D6C" w:rsidRDefault="00B16EF1" w:rsidP="0077458A">
            <w:pPr>
              <w:jc w:val="center"/>
              <w:rPr>
                <w:rFonts w:ascii="Times New Roman" w:hAnsi="Times New Roman"/>
                <w:lang w:val="ro-RO"/>
              </w:rPr>
            </w:pPr>
            <w:r w:rsidRPr="00B16EF1"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  <w:t>1.2.; 2.2.;  3.1.;  3.2.</w:t>
            </w:r>
          </w:p>
        </w:tc>
        <w:tc>
          <w:tcPr>
            <w:tcW w:w="6407" w:type="dxa"/>
            <w:gridSpan w:val="3"/>
          </w:tcPr>
          <w:p w14:paraId="52558946" w14:textId="4745BD90" w:rsidR="001F77D9" w:rsidRPr="00993267" w:rsidRDefault="0077458A" w:rsidP="00993267">
            <w:pPr>
              <w:tabs>
                <w:tab w:val="left" w:pos="2010"/>
              </w:tabs>
              <w:spacing w:line="276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F0D6C">
              <w:rPr>
                <w:rFonts w:ascii="Times New Roman" w:hAnsi="Times New Roman"/>
                <w:b/>
                <w:smallCaps/>
                <w:lang w:val="ro-MD"/>
              </w:rPr>
              <w:t xml:space="preserve">15. </w:t>
            </w:r>
            <w:r w:rsidRPr="009F0D6C">
              <w:rPr>
                <w:rFonts w:ascii="Times New Roman" w:hAnsi="Times New Roman"/>
                <w:b/>
                <w:color w:val="000000"/>
              </w:rPr>
              <w:t>СУММАТИВНОЕ ОЦЕНИВАНИЕ ПО ЕДИНИЦЕ ОБУЧЕНИЯ: «НАСЕЛЕНИЕ И НАСЕЛЕННЫЕ ПУНКТЫ»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05F0" w14:textId="4CAB39FD" w:rsidR="0077458A" w:rsidRPr="0077458A" w:rsidRDefault="0077458A" w:rsidP="0077458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AC97" w14:textId="77777777" w:rsidR="0077458A" w:rsidRPr="007D2C06" w:rsidRDefault="0077458A" w:rsidP="007745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05FB" w14:textId="77777777" w:rsidR="0077458A" w:rsidRPr="007D2C06" w:rsidRDefault="0077458A" w:rsidP="007745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4208" w:rsidRPr="007D2C06" w14:paraId="2A9D929F" w14:textId="77777777" w:rsidTr="00664E4A">
        <w:trPr>
          <w:trHeight w:val="4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20375B3" w14:textId="77777777" w:rsidR="00C14208" w:rsidRPr="007D2C06" w:rsidRDefault="00C14208" w:rsidP="00664E4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Специфические компетенции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9C731C4" w14:textId="77777777" w:rsidR="00C14208" w:rsidRPr="007D2C06" w:rsidRDefault="00C14208" w:rsidP="00664E4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Единицы компетенций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9CCE899" w14:textId="77777777" w:rsidR="00C14208" w:rsidRPr="007D2C06" w:rsidRDefault="00C14208" w:rsidP="00664E4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Единицы содержания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503F87F" w14:textId="764129D9" w:rsidR="00C14208" w:rsidRPr="00993267" w:rsidRDefault="00C14208" w:rsidP="00664E4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Понятия</w:t>
            </w:r>
            <w:r w:rsidR="00993267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 xml:space="preserve"> / </w:t>
            </w:r>
            <w:r w:rsidR="00993267" w:rsidRPr="007A0C2D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ru-MD"/>
              </w:rPr>
              <w:t>Тематические исследование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460DB7B" w14:textId="77777777" w:rsidR="00C14208" w:rsidRPr="007D2C06" w:rsidRDefault="00C14208" w:rsidP="00664E4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2D0D221" w14:textId="77777777" w:rsidR="00C14208" w:rsidRPr="007D2C06" w:rsidRDefault="00C14208" w:rsidP="00664E4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01A0AAA" w14:textId="77777777" w:rsidR="00C14208" w:rsidRPr="007D2C06" w:rsidRDefault="00C14208" w:rsidP="00664E4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Приме</w:t>
            </w:r>
          </w:p>
          <w:p w14:paraId="4217EAF5" w14:textId="77777777" w:rsidR="00C14208" w:rsidRPr="007D2C06" w:rsidRDefault="00C14208" w:rsidP="00664E4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D2C06">
              <w:rPr>
                <w:rFonts w:ascii="Times New Roman" w:hAnsi="Times New Roman"/>
                <w:b/>
                <w:sz w:val="20"/>
                <w:szCs w:val="20"/>
              </w:rPr>
              <w:t>чания</w:t>
            </w:r>
            <w:proofErr w:type="spellEnd"/>
          </w:p>
        </w:tc>
      </w:tr>
      <w:tr w:rsidR="00C14208" w:rsidRPr="009F0D6C" w14:paraId="1D4B12CC" w14:textId="77777777" w:rsidTr="00664E4A">
        <w:trPr>
          <w:trHeight w:val="268"/>
        </w:trPr>
        <w:tc>
          <w:tcPr>
            <w:tcW w:w="146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E9A86" w14:textId="0295F630" w:rsidR="00C14208" w:rsidRPr="009F0D6C" w:rsidRDefault="00C14208" w:rsidP="00C1420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7D2C0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ЕДИНИЦА ОБУЧЕНИЯ «НАЦИОНАЛЬНАЯ ЭКОНОМИКА (ПЕРВИЧНЫЙ И ВТОРИЧНЫЙ СЕКТОР)» - 11 часов</w:t>
            </w:r>
          </w:p>
        </w:tc>
      </w:tr>
      <w:tr w:rsidR="00C14208" w:rsidRPr="007D2C06" w14:paraId="363348AA" w14:textId="77777777" w:rsidTr="00A606D9">
        <w:trPr>
          <w:trHeight w:val="41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4CC0" w14:textId="77777777" w:rsidR="00C14208" w:rsidRPr="0077458A" w:rsidRDefault="00C14208" w:rsidP="00C14208">
            <w:pPr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458A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  <w:r w:rsidRPr="0077458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7458A">
              <w:rPr>
                <w:rFonts w:ascii="Times New Roman" w:hAnsi="Times New Roman"/>
                <w:color w:val="000000"/>
                <w:sz w:val="20"/>
                <w:szCs w:val="20"/>
              </w:rPr>
              <w:t>Интерпретация географической реальности с помощью специальных средств и терминов, проявляя интерес к устойчивому развитию окружающей среды.</w:t>
            </w:r>
          </w:p>
          <w:p w14:paraId="112437C5" w14:textId="77777777" w:rsidR="00C14208" w:rsidRPr="0077458A" w:rsidRDefault="00C14208" w:rsidP="00C14208">
            <w:pPr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458A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  <w:r w:rsidRPr="0077458A">
              <w:rPr>
                <w:rFonts w:ascii="Times New Roman" w:hAnsi="Times New Roman"/>
                <w:sz w:val="20"/>
                <w:szCs w:val="20"/>
              </w:rPr>
              <w:t xml:space="preserve"> Соотнесение</w:t>
            </w:r>
            <w:r w:rsidRPr="0077458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географической реальности с помощью статистических, графических и картографических </w:t>
            </w:r>
            <w:proofErr w:type="gramStart"/>
            <w:r w:rsidRPr="0077458A">
              <w:rPr>
                <w:rFonts w:ascii="Times New Roman" w:hAnsi="Times New Roman"/>
                <w:color w:val="000000"/>
                <w:sz w:val="20"/>
                <w:szCs w:val="20"/>
              </w:rPr>
              <w:t>средств,  подтверждая</w:t>
            </w:r>
            <w:proofErr w:type="gramEnd"/>
            <w:r w:rsidRPr="0077458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аналитический и практический </w:t>
            </w:r>
          </w:p>
          <w:p w14:paraId="357C4820" w14:textId="77777777" w:rsidR="00C14208" w:rsidRPr="0077458A" w:rsidRDefault="00C14208" w:rsidP="00C14208">
            <w:pPr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458A">
              <w:rPr>
                <w:rFonts w:ascii="Times New Roman" w:hAnsi="Times New Roman"/>
                <w:color w:val="000000"/>
                <w:sz w:val="20"/>
                <w:szCs w:val="20"/>
              </w:rPr>
              <w:t>характер.</w:t>
            </w:r>
          </w:p>
          <w:p w14:paraId="7BE7B901" w14:textId="77777777" w:rsidR="00C14208" w:rsidRPr="0077458A" w:rsidRDefault="00C14208" w:rsidP="00C14208">
            <w:pPr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458A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  <w:r w:rsidRPr="0077458A">
              <w:rPr>
                <w:rFonts w:ascii="Times New Roman" w:hAnsi="Times New Roman"/>
                <w:sz w:val="20"/>
                <w:szCs w:val="20"/>
              </w:rPr>
              <w:t xml:space="preserve"> Исследование проблемных ситуаций окружающей среды на местном, региональном и глобальном уровне, демонстрация ответственности и уважения к природе и человеческому обществу</w:t>
            </w:r>
            <w:r w:rsidRPr="0077458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14:paraId="5C183F48" w14:textId="03B16336" w:rsidR="00C14208" w:rsidRPr="007D2C06" w:rsidRDefault="00C14208" w:rsidP="00C14208">
            <w:pPr>
              <w:rPr>
                <w:rFonts w:ascii="Times New Roman" w:hAnsi="Times New Roman"/>
              </w:rPr>
            </w:pPr>
            <w:r w:rsidRPr="0077458A">
              <w:rPr>
                <w:rFonts w:ascii="Times New Roman" w:hAnsi="Times New Roman"/>
                <w:bCs/>
                <w:iCs/>
                <w:sz w:val="20"/>
                <w:szCs w:val="20"/>
              </w:rPr>
              <w:t>5.</w:t>
            </w:r>
            <w:r w:rsidRPr="0077458A">
              <w:rPr>
                <w:rFonts w:ascii="Times New Roman" w:hAnsi="Times New Roman"/>
                <w:sz w:val="20"/>
                <w:szCs w:val="20"/>
              </w:rPr>
              <w:t xml:space="preserve"> Освоение</w:t>
            </w:r>
            <w:r w:rsidRPr="0077458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природного и культурного наследия с социальной, межкультурной и предпринимательской позиции, демонстрируя </w:t>
            </w:r>
            <w:proofErr w:type="gramStart"/>
            <w:r w:rsidRPr="0077458A">
              <w:rPr>
                <w:rFonts w:ascii="Times New Roman" w:hAnsi="Times New Roman"/>
                <w:bCs/>
                <w:iCs/>
                <w:sz w:val="20"/>
                <w:szCs w:val="20"/>
              </w:rPr>
              <w:t>гражданскую  ответственность</w:t>
            </w:r>
            <w:proofErr w:type="gramEnd"/>
            <w:r w:rsidRPr="0077458A">
              <w:rPr>
                <w:rFonts w:ascii="Times New Roman" w:hAnsi="Times New Roman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A4780F" w14:textId="684AA5B9" w:rsidR="00C14208" w:rsidRDefault="00C14208" w:rsidP="00C14208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4208">
              <w:rPr>
                <w:rFonts w:ascii="Times New Roman" w:eastAsia="Times New Roman" w:hAnsi="Times New Roman"/>
                <w:iCs/>
                <w:sz w:val="20"/>
                <w:szCs w:val="20"/>
              </w:rPr>
              <w:t>1.2.</w:t>
            </w:r>
            <w:r w:rsidRPr="00C14208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 xml:space="preserve"> </w:t>
            </w:r>
            <w:r w:rsidRPr="00C14208">
              <w:rPr>
                <w:rFonts w:ascii="Times New Roman" w:eastAsia="Times New Roman" w:hAnsi="Times New Roman"/>
                <w:bCs/>
                <w:iCs/>
                <w:sz w:val="20"/>
                <w:szCs w:val="20"/>
              </w:rPr>
              <w:t xml:space="preserve">Классификация </w:t>
            </w:r>
            <w:r w:rsidRPr="00C14208">
              <w:rPr>
                <w:rFonts w:ascii="Times New Roman" w:eastAsia="Times New Roman" w:hAnsi="Times New Roman"/>
                <w:iCs/>
                <w:sz w:val="20"/>
                <w:szCs w:val="20"/>
              </w:rPr>
              <w:t>некоторых элементов, процессов и социально-экономических явлений по определенным критериям</w:t>
            </w:r>
            <w:r w:rsidRPr="00C14208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14:paraId="1AC25603" w14:textId="77777777" w:rsidR="00251644" w:rsidRPr="007D2C06" w:rsidRDefault="00251644" w:rsidP="00251644">
            <w:pPr>
              <w:rPr>
                <w:rFonts w:ascii="Times New Roman" w:eastAsia="Times New Roman" w:hAnsi="Times New Roman"/>
                <w:bCs/>
              </w:rPr>
            </w:pPr>
            <w:r w:rsidRPr="007D2C06">
              <w:rPr>
                <w:rFonts w:ascii="Times New Roman" w:eastAsia="Times New Roman" w:hAnsi="Times New Roman"/>
                <w:bCs/>
                <w:iCs/>
              </w:rPr>
              <w:t>1.3.Оценка социально-экономической географической реальности с помощью конкретных средств и терминов</w:t>
            </w:r>
            <w:r w:rsidRPr="007D2C06">
              <w:rPr>
                <w:rFonts w:ascii="Times New Roman" w:eastAsia="Times New Roman" w:hAnsi="Times New Roman"/>
                <w:bCs/>
              </w:rPr>
              <w:t>.</w:t>
            </w:r>
          </w:p>
          <w:p w14:paraId="019EB411" w14:textId="77777777" w:rsidR="00C14208" w:rsidRPr="00C14208" w:rsidRDefault="00C14208" w:rsidP="00C14208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4208">
              <w:rPr>
                <w:rFonts w:ascii="Times New Roman" w:eastAsia="Times New Roman" w:hAnsi="Times New Roman"/>
                <w:sz w:val="20"/>
                <w:szCs w:val="20"/>
              </w:rPr>
              <w:t>2.2.</w:t>
            </w:r>
            <w:r w:rsidRPr="00C14208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C14208">
              <w:rPr>
                <w:rFonts w:ascii="Times New Roman" w:eastAsia="Times New Roman" w:hAnsi="Times New Roman"/>
                <w:bCs/>
                <w:sz w:val="20"/>
                <w:szCs w:val="20"/>
              </w:rPr>
              <w:t>Использование</w:t>
            </w:r>
            <w:r w:rsidRPr="00C14208">
              <w:rPr>
                <w:rFonts w:ascii="Times New Roman" w:eastAsia="Times New Roman" w:hAnsi="Times New Roman"/>
                <w:sz w:val="20"/>
                <w:szCs w:val="20"/>
              </w:rPr>
              <w:t xml:space="preserve"> социально-экономических элементов на основе статистических, графических и картографических данных.</w:t>
            </w:r>
          </w:p>
          <w:p w14:paraId="10A72324" w14:textId="77F8EFD3" w:rsidR="00C14208" w:rsidRPr="00C14208" w:rsidRDefault="00C14208" w:rsidP="00C14208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4208">
              <w:rPr>
                <w:rFonts w:ascii="Times New Roman" w:eastAsia="Times New Roman" w:hAnsi="Times New Roman"/>
                <w:iCs/>
                <w:sz w:val="20"/>
                <w:szCs w:val="20"/>
              </w:rPr>
              <w:t>3.2.</w:t>
            </w:r>
            <w:r w:rsidRPr="00C14208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C14208">
              <w:rPr>
                <w:rFonts w:ascii="Times New Roman" w:eastAsia="Times New Roman" w:hAnsi="Times New Roman"/>
                <w:bCs/>
                <w:sz w:val="20"/>
                <w:szCs w:val="20"/>
              </w:rPr>
              <w:t>Разработка</w:t>
            </w:r>
            <w:r w:rsidRPr="00C1420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C14208">
              <w:rPr>
                <w:rFonts w:ascii="Times New Roman" w:eastAsia="Times New Roman" w:hAnsi="Times New Roman"/>
                <w:iCs/>
                <w:sz w:val="20"/>
                <w:szCs w:val="20"/>
              </w:rPr>
              <w:t>мер по решению проблемных ситуаций окружающей среды на местном и республиканском уровне</w:t>
            </w:r>
            <w:r w:rsidRPr="00C14208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14:paraId="5CBD8475" w14:textId="3662663D" w:rsidR="00C14208" w:rsidRPr="009F0D6C" w:rsidRDefault="00C14208" w:rsidP="00C14208">
            <w:pPr>
              <w:spacing w:line="276" w:lineRule="auto"/>
              <w:rPr>
                <w:rFonts w:ascii="Times New Roman" w:eastAsia="Times New Roman" w:hAnsi="Times New Roman"/>
                <w:iCs/>
                <w:lang w:val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>5.</w:t>
            </w:r>
            <w:r w:rsidRPr="00C14208">
              <w:rPr>
                <w:rFonts w:ascii="Times New Roman" w:eastAsia="Times New Roman" w:hAnsi="Times New Roman"/>
                <w:sz w:val="20"/>
                <w:szCs w:val="20"/>
              </w:rPr>
              <w:t xml:space="preserve">2. </w:t>
            </w:r>
            <w:r w:rsidRPr="00C14208">
              <w:rPr>
                <w:rFonts w:ascii="Times New Roman" w:eastAsia="Times New Roman" w:hAnsi="Times New Roman"/>
                <w:bCs/>
                <w:sz w:val="20"/>
                <w:szCs w:val="20"/>
              </w:rPr>
              <w:t>Перечисление</w:t>
            </w:r>
            <w:r w:rsidRPr="00C14208">
              <w:rPr>
                <w:rFonts w:ascii="Times New Roman" w:eastAsia="Times New Roman" w:hAnsi="Times New Roman"/>
                <w:sz w:val="20"/>
                <w:szCs w:val="20"/>
              </w:rPr>
              <w:t xml:space="preserve"> некоторых мероприятий по охране природного и культурного наследия.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F522" w14:textId="670FCCD0" w:rsidR="00C14208" w:rsidRPr="00993267" w:rsidRDefault="00C14208" w:rsidP="00C14208">
            <w:pPr>
              <w:spacing w:line="276" w:lineRule="auto"/>
              <w:rPr>
                <w:rFonts w:ascii="Times New Roman" w:eastAsia="Times New Roman" w:hAnsi="Times New Roman"/>
                <w:b/>
                <w:i/>
                <w:sz w:val="19"/>
                <w:szCs w:val="19"/>
              </w:rPr>
            </w:pPr>
            <w:r w:rsidRPr="00993267">
              <w:rPr>
                <w:rFonts w:ascii="Times New Roman" w:eastAsia="Times New Roman" w:hAnsi="Times New Roman"/>
                <w:b/>
                <w:i/>
                <w:sz w:val="19"/>
                <w:szCs w:val="19"/>
              </w:rPr>
              <w:t xml:space="preserve"> </w:t>
            </w:r>
            <w:r w:rsidRPr="00993267">
              <w:rPr>
                <w:rFonts w:ascii="Times New Roman" w:eastAsia="Times New Roman" w:hAnsi="Times New Roman"/>
                <w:b/>
                <w:bCs/>
                <w:i/>
                <w:sz w:val="19"/>
                <w:szCs w:val="19"/>
              </w:rPr>
              <w:t>16.</w:t>
            </w:r>
            <w:r w:rsidRPr="00993267">
              <w:rPr>
                <w:rFonts w:ascii="Times New Roman" w:hAnsi="Times New Roman"/>
                <w:b/>
                <w:i/>
                <w:color w:val="000000"/>
                <w:sz w:val="19"/>
                <w:szCs w:val="19"/>
              </w:rPr>
              <w:t xml:space="preserve"> Национальная экономика: общие понятия; структура по секторам и отраслям</w:t>
            </w:r>
            <w:r w:rsidRPr="00993267">
              <w:rPr>
                <w:rFonts w:ascii="Times New Roman" w:eastAsia="Times New Roman" w:hAnsi="Times New Roman"/>
                <w:b/>
                <w:bCs/>
                <w:i/>
                <w:sz w:val="19"/>
                <w:szCs w:val="19"/>
              </w:rPr>
              <w:t>.</w:t>
            </w:r>
          </w:p>
        </w:tc>
        <w:tc>
          <w:tcPr>
            <w:tcW w:w="3118" w:type="dxa"/>
            <w:gridSpan w:val="2"/>
          </w:tcPr>
          <w:p w14:paraId="56ED3817" w14:textId="5C35A22E" w:rsidR="00C14208" w:rsidRPr="0077458A" w:rsidRDefault="00C14208" w:rsidP="00C1420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NewRomanPSMT" w:hAnsi="Times New Roman"/>
              </w:rPr>
            </w:pPr>
            <w:r w:rsidRPr="0077458A">
              <w:rPr>
                <w:rFonts w:ascii="Times New Roman" w:hAnsi="Times New Roman"/>
                <w:sz w:val="18"/>
                <w:szCs w:val="18"/>
              </w:rPr>
              <w:t xml:space="preserve">Национальная экономика, </w:t>
            </w:r>
            <w:r>
              <w:rPr>
                <w:rFonts w:ascii="Times New Roman" w:hAnsi="Times New Roman"/>
                <w:sz w:val="18"/>
                <w:szCs w:val="18"/>
              </w:rPr>
              <w:t>ВВП</w:t>
            </w:r>
            <w:r w:rsidRPr="0077458A">
              <w:rPr>
                <w:rFonts w:ascii="Times New Roman" w:hAnsi="Times New Roman"/>
                <w:sz w:val="18"/>
                <w:szCs w:val="18"/>
              </w:rPr>
              <w:t>, сырье, готовый продукт.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A265" w14:textId="77777777" w:rsidR="00C14208" w:rsidRDefault="00C14208" w:rsidP="00C1420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059BE6F2" w14:textId="77777777" w:rsidR="00C14208" w:rsidRPr="0077458A" w:rsidRDefault="00C14208" w:rsidP="00C1420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74C1" w14:textId="77777777" w:rsidR="00C14208" w:rsidRPr="007D2C06" w:rsidRDefault="00C14208" w:rsidP="00C1420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FBB6" w14:textId="77777777" w:rsidR="00C14208" w:rsidRPr="007D2C06" w:rsidRDefault="00C14208" w:rsidP="00C1420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4208" w:rsidRPr="007D2C06" w14:paraId="71EC0DB0" w14:textId="77777777" w:rsidTr="00A606D9">
        <w:trPr>
          <w:trHeight w:val="669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76989" w14:textId="77777777" w:rsidR="00C14208" w:rsidRPr="007D2C06" w:rsidRDefault="00C14208" w:rsidP="00C14208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18AD6C" w14:textId="77777777" w:rsidR="00C14208" w:rsidRPr="007D2C06" w:rsidRDefault="00C14208" w:rsidP="00C1420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DD5A" w14:textId="64313136" w:rsidR="00C14208" w:rsidRPr="00993267" w:rsidRDefault="00C14208" w:rsidP="00C1420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 w:rsidRPr="00993267">
              <w:rPr>
                <w:rFonts w:ascii="Times New Roman" w:eastAsia="Times New Roman" w:hAnsi="Times New Roman"/>
                <w:b/>
                <w:bCs/>
                <w:i/>
                <w:sz w:val="19"/>
                <w:szCs w:val="19"/>
              </w:rPr>
              <w:t>17.</w:t>
            </w:r>
            <w:r w:rsidRPr="00993267">
              <w:rPr>
                <w:rFonts w:ascii="Times New Roman" w:eastAsia="Times New Roman" w:hAnsi="Times New Roman"/>
                <w:i/>
                <w:sz w:val="19"/>
                <w:szCs w:val="19"/>
              </w:rPr>
              <w:t xml:space="preserve"> </w:t>
            </w:r>
            <w:r w:rsidRPr="00993267">
              <w:rPr>
                <w:rFonts w:ascii="Times New Roman" w:eastAsia="Times New Roman" w:hAnsi="Times New Roman"/>
                <w:b/>
                <w:bCs/>
                <w:i/>
                <w:sz w:val="19"/>
                <w:szCs w:val="19"/>
              </w:rPr>
              <w:t>Сельское хозяйство и пищевая промышленность: отраслевая структура; Факторы развития и размещения.</w:t>
            </w:r>
          </w:p>
        </w:tc>
        <w:tc>
          <w:tcPr>
            <w:tcW w:w="3118" w:type="dxa"/>
            <w:gridSpan w:val="2"/>
          </w:tcPr>
          <w:p w14:paraId="2955ACB9" w14:textId="2CC086A4" w:rsidR="00C14208" w:rsidRPr="0077458A" w:rsidRDefault="00C14208" w:rsidP="00C1420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05C1" w14:textId="77777777" w:rsidR="00C14208" w:rsidRPr="0077458A" w:rsidRDefault="00C14208" w:rsidP="00C1420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A112" w14:textId="77777777" w:rsidR="00C14208" w:rsidRPr="007D2C06" w:rsidRDefault="00C14208" w:rsidP="00C1420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EEDB" w14:textId="77777777" w:rsidR="00C14208" w:rsidRPr="007D2C06" w:rsidRDefault="00C14208" w:rsidP="00C1420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4208" w:rsidRPr="007D2C06" w14:paraId="3D20D11A" w14:textId="77777777" w:rsidTr="00A606D9">
        <w:trPr>
          <w:trHeight w:val="57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619BE" w14:textId="77777777" w:rsidR="00C14208" w:rsidRPr="007D2C06" w:rsidRDefault="00C14208" w:rsidP="00C14208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A64ACA" w14:textId="77777777" w:rsidR="00C14208" w:rsidRPr="007D2C06" w:rsidRDefault="00C14208" w:rsidP="00C1420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0D22" w14:textId="37BF9E03" w:rsidR="00C14208" w:rsidRPr="00993267" w:rsidRDefault="00C14208" w:rsidP="007560C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 w:rsidRPr="00993267">
              <w:rPr>
                <w:rFonts w:ascii="Times New Roman" w:eastAsia="Times New Roman" w:hAnsi="Times New Roman"/>
                <w:b/>
                <w:bCs/>
                <w:i/>
                <w:sz w:val="19"/>
                <w:szCs w:val="19"/>
              </w:rPr>
              <w:t>18</w:t>
            </w:r>
            <w:r w:rsidRPr="00993267">
              <w:rPr>
                <w:rFonts w:ascii="Times New Roman" w:hAnsi="Times New Roman"/>
                <w:b/>
                <w:i/>
                <w:color w:val="000000"/>
                <w:sz w:val="19"/>
                <w:szCs w:val="19"/>
              </w:rPr>
              <w:t xml:space="preserve"> Производство зерновых</w:t>
            </w:r>
            <w:r w:rsidR="007560C2" w:rsidRPr="00993267">
              <w:rPr>
                <w:rFonts w:ascii="Times New Roman" w:hAnsi="Times New Roman"/>
                <w:b/>
                <w:i/>
                <w:color w:val="000000"/>
                <w:sz w:val="19"/>
                <w:szCs w:val="19"/>
              </w:rPr>
              <w:t xml:space="preserve">, технических </w:t>
            </w:r>
            <w:r w:rsidRPr="00993267">
              <w:rPr>
                <w:rFonts w:ascii="Times New Roman" w:hAnsi="Times New Roman"/>
                <w:b/>
                <w:i/>
                <w:color w:val="000000"/>
                <w:sz w:val="19"/>
                <w:szCs w:val="19"/>
              </w:rPr>
              <w:t>культур и перерабатывающая промышленность</w:t>
            </w:r>
            <w:r w:rsidRPr="00993267">
              <w:rPr>
                <w:rFonts w:ascii="Times New Roman" w:eastAsia="Times New Roman" w:hAnsi="Times New Roman"/>
                <w:b/>
                <w:bCs/>
                <w:i/>
                <w:sz w:val="19"/>
                <w:szCs w:val="19"/>
              </w:rPr>
              <w:t>.</w:t>
            </w:r>
          </w:p>
        </w:tc>
        <w:tc>
          <w:tcPr>
            <w:tcW w:w="3118" w:type="dxa"/>
            <w:gridSpan w:val="2"/>
          </w:tcPr>
          <w:p w14:paraId="3254C4D1" w14:textId="77777777" w:rsidR="00C14208" w:rsidRPr="0077458A" w:rsidRDefault="00C14208" w:rsidP="00C14208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5C51" w14:textId="77777777" w:rsidR="00C14208" w:rsidRPr="0077458A" w:rsidRDefault="00C14208" w:rsidP="00C1420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79D3" w14:textId="77777777" w:rsidR="00C14208" w:rsidRPr="007D2C06" w:rsidRDefault="00C14208" w:rsidP="00C1420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6ACC" w14:textId="77777777" w:rsidR="00C14208" w:rsidRPr="007D2C06" w:rsidRDefault="00C14208" w:rsidP="00C1420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4208" w:rsidRPr="007D2C06" w14:paraId="427D35B7" w14:textId="77777777" w:rsidTr="00A606D9">
        <w:trPr>
          <w:trHeight w:val="57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FABE0" w14:textId="77777777" w:rsidR="00C14208" w:rsidRPr="007D2C06" w:rsidRDefault="00C14208" w:rsidP="00C14208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B166ED" w14:textId="77777777" w:rsidR="00C14208" w:rsidRPr="007D2C06" w:rsidRDefault="00C14208" w:rsidP="00C1420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4E92" w14:textId="18F318AD" w:rsidR="00C14208" w:rsidRPr="00993267" w:rsidRDefault="00C14208" w:rsidP="00C1420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 w:rsidRPr="00993267">
              <w:rPr>
                <w:rFonts w:ascii="Times New Roman" w:eastAsia="Times New Roman" w:hAnsi="Times New Roman"/>
                <w:b/>
                <w:bCs/>
                <w:i/>
                <w:sz w:val="19"/>
                <w:szCs w:val="19"/>
              </w:rPr>
              <w:t>19. Овощеводство, плодоводство и консервная промышленность.</w:t>
            </w:r>
          </w:p>
        </w:tc>
        <w:tc>
          <w:tcPr>
            <w:tcW w:w="3118" w:type="dxa"/>
            <w:gridSpan w:val="2"/>
          </w:tcPr>
          <w:p w14:paraId="4FC0E8F1" w14:textId="77777777" w:rsidR="00C14208" w:rsidRPr="0077458A" w:rsidRDefault="00C14208" w:rsidP="00C14208">
            <w:pPr>
              <w:rPr>
                <w:rFonts w:ascii="Times New Roman" w:hAnsi="Times New Roman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3E57" w14:textId="109BA5AA" w:rsidR="00C14208" w:rsidRDefault="00C14208" w:rsidP="00C1420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72CF" w14:textId="77777777" w:rsidR="00C14208" w:rsidRPr="007D2C06" w:rsidRDefault="00C14208" w:rsidP="00C142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5BEB" w14:textId="77777777" w:rsidR="00C14208" w:rsidRPr="007D2C06" w:rsidRDefault="00C14208" w:rsidP="00C142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4208" w:rsidRPr="007D2C06" w14:paraId="3974669A" w14:textId="77777777" w:rsidTr="00A606D9">
        <w:trPr>
          <w:trHeight w:val="57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5033C" w14:textId="77777777" w:rsidR="00C14208" w:rsidRPr="007D2C06" w:rsidRDefault="00C14208" w:rsidP="00C14208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9FE5F" w14:textId="77777777" w:rsidR="00C14208" w:rsidRPr="007D2C06" w:rsidRDefault="00C14208" w:rsidP="00C1420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59BA" w14:textId="41067565" w:rsidR="00C14208" w:rsidRPr="00993267" w:rsidRDefault="00C14208" w:rsidP="00C1420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 w:rsidRPr="00993267">
              <w:rPr>
                <w:rFonts w:ascii="Times New Roman" w:eastAsia="Times New Roman" w:hAnsi="Times New Roman"/>
                <w:b/>
                <w:bCs/>
                <w:i/>
                <w:sz w:val="19"/>
                <w:szCs w:val="19"/>
              </w:rPr>
              <w:t>20.</w:t>
            </w:r>
            <w:r w:rsidRPr="00993267">
              <w:rPr>
                <w:rFonts w:ascii="Times New Roman" w:eastAsia="Times New Roman" w:hAnsi="Times New Roman"/>
                <w:i/>
                <w:sz w:val="19"/>
                <w:szCs w:val="19"/>
              </w:rPr>
              <w:t xml:space="preserve"> </w:t>
            </w:r>
            <w:r w:rsidRPr="00993267">
              <w:rPr>
                <w:rFonts w:ascii="Times New Roman" w:eastAsia="Times New Roman" w:hAnsi="Times New Roman"/>
                <w:b/>
                <w:bCs/>
                <w:i/>
                <w:sz w:val="19"/>
                <w:szCs w:val="19"/>
              </w:rPr>
              <w:t>Виноградарство и винодельческая промышленность.</w:t>
            </w:r>
          </w:p>
        </w:tc>
        <w:tc>
          <w:tcPr>
            <w:tcW w:w="3118" w:type="dxa"/>
            <w:gridSpan w:val="2"/>
          </w:tcPr>
          <w:p w14:paraId="0B3F1EE6" w14:textId="77777777" w:rsidR="00C14208" w:rsidRPr="0077458A" w:rsidRDefault="00C14208" w:rsidP="00C14208">
            <w:pPr>
              <w:rPr>
                <w:rFonts w:ascii="Times New Roman" w:hAnsi="Times New Roman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075E" w14:textId="3E2F3443" w:rsidR="00C14208" w:rsidRDefault="00C14208" w:rsidP="00C1420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6243" w14:textId="77777777" w:rsidR="00C14208" w:rsidRPr="007D2C06" w:rsidRDefault="00C14208" w:rsidP="00C142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7842" w14:textId="77777777" w:rsidR="00C14208" w:rsidRPr="007D2C06" w:rsidRDefault="00C14208" w:rsidP="00C142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4208" w:rsidRPr="007D2C06" w14:paraId="6816C773" w14:textId="77777777" w:rsidTr="00A606D9">
        <w:trPr>
          <w:trHeight w:val="57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5D916" w14:textId="77777777" w:rsidR="00C14208" w:rsidRPr="007D2C06" w:rsidRDefault="00C14208" w:rsidP="00C14208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D5E99A" w14:textId="77777777" w:rsidR="00C14208" w:rsidRPr="007D2C06" w:rsidRDefault="00C14208" w:rsidP="00C1420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6CCC" w14:textId="62A5A28C" w:rsidR="00C14208" w:rsidRPr="00993267" w:rsidRDefault="00C14208" w:rsidP="001A1FF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 w:rsidRPr="00993267">
              <w:rPr>
                <w:rFonts w:ascii="Times New Roman" w:eastAsia="Times New Roman" w:hAnsi="Times New Roman"/>
                <w:b/>
                <w:bCs/>
                <w:i/>
                <w:sz w:val="19"/>
                <w:szCs w:val="19"/>
              </w:rPr>
              <w:t>21.</w:t>
            </w:r>
            <w:r w:rsidRPr="00993267">
              <w:rPr>
                <w:rFonts w:ascii="Times New Roman" w:eastAsia="Times New Roman" w:hAnsi="Times New Roman"/>
                <w:i/>
                <w:sz w:val="19"/>
                <w:szCs w:val="19"/>
              </w:rPr>
              <w:t xml:space="preserve"> </w:t>
            </w:r>
            <w:r w:rsidRPr="00993267">
              <w:rPr>
                <w:rFonts w:ascii="Times New Roman" w:eastAsia="Times New Roman" w:hAnsi="Times New Roman"/>
                <w:b/>
                <w:bCs/>
                <w:i/>
                <w:sz w:val="19"/>
                <w:szCs w:val="19"/>
              </w:rPr>
              <w:t xml:space="preserve">Животноводство и </w:t>
            </w:r>
            <w:r w:rsidR="001A1FFC" w:rsidRPr="00993267">
              <w:rPr>
                <w:rFonts w:ascii="Times New Roman" w:eastAsia="Times New Roman" w:hAnsi="Times New Roman"/>
                <w:b/>
                <w:bCs/>
                <w:i/>
                <w:sz w:val="19"/>
                <w:szCs w:val="19"/>
              </w:rPr>
              <w:t>мясна</w:t>
            </w:r>
            <w:r w:rsidRPr="00993267">
              <w:rPr>
                <w:rFonts w:ascii="Times New Roman" w:eastAsia="Times New Roman" w:hAnsi="Times New Roman"/>
                <w:b/>
                <w:bCs/>
                <w:i/>
                <w:sz w:val="19"/>
                <w:szCs w:val="19"/>
              </w:rPr>
              <w:t>я промышленность.</w:t>
            </w:r>
          </w:p>
        </w:tc>
        <w:tc>
          <w:tcPr>
            <w:tcW w:w="3118" w:type="dxa"/>
            <w:gridSpan w:val="2"/>
          </w:tcPr>
          <w:p w14:paraId="79AD9C42" w14:textId="77777777" w:rsidR="00C14208" w:rsidRPr="0077458A" w:rsidRDefault="00C14208" w:rsidP="00C14208">
            <w:pPr>
              <w:rPr>
                <w:rFonts w:ascii="Times New Roman" w:hAnsi="Times New Roman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7B21" w14:textId="33F4CF73" w:rsidR="00C14208" w:rsidRDefault="00C14208" w:rsidP="00C1420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4ADF" w14:textId="77777777" w:rsidR="00C14208" w:rsidRPr="007D2C06" w:rsidRDefault="00C14208" w:rsidP="00C142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3B75" w14:textId="77777777" w:rsidR="00C14208" w:rsidRPr="007D2C06" w:rsidRDefault="00C14208" w:rsidP="00C142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4208" w:rsidRPr="007D2C06" w14:paraId="2B4ADA16" w14:textId="77777777" w:rsidTr="00A606D9">
        <w:trPr>
          <w:trHeight w:val="671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2A6BE" w14:textId="77777777" w:rsidR="00C14208" w:rsidRPr="007D2C06" w:rsidRDefault="00C14208" w:rsidP="00C14208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387C4" w14:textId="77777777" w:rsidR="00C14208" w:rsidRPr="007D2C06" w:rsidRDefault="00C14208" w:rsidP="00C1420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1B48" w14:textId="3AAAAA9F" w:rsidR="00C14208" w:rsidRPr="00993267" w:rsidRDefault="00C14208" w:rsidP="00C1420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 w:rsidRPr="00993267">
              <w:rPr>
                <w:rFonts w:ascii="Times New Roman" w:eastAsia="Times New Roman" w:hAnsi="Times New Roman"/>
                <w:b/>
                <w:bCs/>
                <w:i/>
                <w:sz w:val="19"/>
                <w:szCs w:val="19"/>
              </w:rPr>
              <w:t>22.</w:t>
            </w:r>
            <w:r w:rsidRPr="00993267">
              <w:rPr>
                <w:rFonts w:ascii="Times New Roman" w:hAnsi="Times New Roman"/>
                <w:b/>
                <w:i/>
                <w:color w:val="000000"/>
                <w:sz w:val="19"/>
                <w:szCs w:val="19"/>
              </w:rPr>
              <w:t xml:space="preserve"> Тяжелая промышленность: отраслевой состав; факторы размещения. Энергетика</w:t>
            </w:r>
            <w:r w:rsidRPr="00993267">
              <w:rPr>
                <w:rFonts w:ascii="Times New Roman" w:eastAsia="Times New Roman" w:hAnsi="Times New Roman"/>
                <w:b/>
                <w:bCs/>
                <w:i/>
                <w:sz w:val="19"/>
                <w:szCs w:val="19"/>
              </w:rPr>
              <w:t>.</w:t>
            </w:r>
          </w:p>
        </w:tc>
        <w:tc>
          <w:tcPr>
            <w:tcW w:w="3118" w:type="dxa"/>
            <w:gridSpan w:val="2"/>
          </w:tcPr>
          <w:p w14:paraId="4FEF7205" w14:textId="70FA1605" w:rsidR="00C14208" w:rsidRPr="0077458A" w:rsidRDefault="00C14208" w:rsidP="00C14208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13FE" w14:textId="77777777" w:rsidR="00C14208" w:rsidRPr="0077458A" w:rsidRDefault="00C14208" w:rsidP="00C1420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B983" w14:textId="77777777" w:rsidR="00C14208" w:rsidRPr="007D2C06" w:rsidRDefault="00C14208" w:rsidP="00C1420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9FF3" w14:textId="77777777" w:rsidR="00C14208" w:rsidRPr="007D2C06" w:rsidRDefault="00C14208" w:rsidP="00C1420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4208" w:rsidRPr="007D2C06" w14:paraId="01C1AB9C" w14:textId="77777777" w:rsidTr="00C14208">
        <w:trPr>
          <w:trHeight w:val="792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D494B" w14:textId="77777777" w:rsidR="00C14208" w:rsidRPr="007D2C06" w:rsidRDefault="00C14208" w:rsidP="00C14208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11B124" w14:textId="77777777" w:rsidR="00C14208" w:rsidRPr="007D2C06" w:rsidRDefault="00C14208" w:rsidP="00C1420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936C" w14:textId="40605BE5" w:rsidR="00C14208" w:rsidRPr="00993267" w:rsidRDefault="00C14208" w:rsidP="00C1420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 w:rsidRPr="00993267">
              <w:rPr>
                <w:rFonts w:ascii="Times New Roman" w:eastAsia="Times New Roman" w:hAnsi="Times New Roman"/>
                <w:b/>
                <w:bCs/>
                <w:i/>
                <w:sz w:val="19"/>
                <w:szCs w:val="19"/>
              </w:rPr>
              <w:t>23.</w:t>
            </w:r>
            <w:r w:rsidRPr="00993267">
              <w:rPr>
                <w:rFonts w:ascii="Times New Roman" w:eastAsia="Times New Roman" w:hAnsi="Times New Roman"/>
                <w:i/>
                <w:sz w:val="19"/>
                <w:szCs w:val="19"/>
              </w:rPr>
              <w:t xml:space="preserve"> </w:t>
            </w:r>
            <w:r w:rsidRPr="00993267">
              <w:rPr>
                <w:rFonts w:ascii="Times New Roman" w:eastAsia="Times New Roman" w:hAnsi="Times New Roman"/>
                <w:b/>
                <w:bCs/>
                <w:i/>
                <w:sz w:val="19"/>
                <w:szCs w:val="19"/>
              </w:rPr>
              <w:t>Машиностроение и металлообрабатывающая промышленность.</w:t>
            </w:r>
          </w:p>
        </w:tc>
        <w:tc>
          <w:tcPr>
            <w:tcW w:w="3118" w:type="dxa"/>
            <w:gridSpan w:val="2"/>
          </w:tcPr>
          <w:p w14:paraId="075C8103" w14:textId="77777777" w:rsidR="00C14208" w:rsidRPr="0077458A" w:rsidRDefault="00C14208" w:rsidP="00C1420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NewRomanPSMT" w:hAnsi="Times New Roman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FD5A" w14:textId="77777777" w:rsidR="00C14208" w:rsidRPr="0077458A" w:rsidRDefault="00C14208" w:rsidP="00C1420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0E15" w14:textId="77777777" w:rsidR="00C14208" w:rsidRPr="007D2C06" w:rsidRDefault="00C14208" w:rsidP="00C1420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11CC" w14:textId="77777777" w:rsidR="00C14208" w:rsidRPr="007D2C06" w:rsidRDefault="00C14208" w:rsidP="00C1420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4208" w:rsidRPr="007D2C06" w14:paraId="48B8002B" w14:textId="77777777" w:rsidTr="00C14208">
        <w:trPr>
          <w:trHeight w:val="1018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133BE" w14:textId="77777777" w:rsidR="00C14208" w:rsidRPr="007D2C06" w:rsidRDefault="00C14208" w:rsidP="00C14208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8B0972" w14:textId="77777777" w:rsidR="00C14208" w:rsidRPr="007D2C06" w:rsidRDefault="00C14208" w:rsidP="00C1420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29EA" w14:textId="4BB23AA1" w:rsidR="00C14208" w:rsidRPr="00993267" w:rsidRDefault="00C14208" w:rsidP="00C1420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NewRomanPSMT" w:hAnsi="Times New Roman"/>
                <w:b/>
                <w:i/>
                <w:sz w:val="19"/>
                <w:szCs w:val="19"/>
              </w:rPr>
            </w:pPr>
            <w:r w:rsidRPr="00993267">
              <w:rPr>
                <w:rFonts w:ascii="Times New Roman" w:eastAsia="Times New Roman" w:hAnsi="Times New Roman"/>
                <w:b/>
                <w:bCs/>
                <w:i/>
                <w:sz w:val="19"/>
                <w:szCs w:val="19"/>
              </w:rPr>
              <w:t>24.</w:t>
            </w:r>
            <w:r w:rsidRPr="00993267">
              <w:rPr>
                <w:rFonts w:ascii="Times New Roman" w:eastAsia="Times New Roman" w:hAnsi="Times New Roman"/>
                <w:i/>
                <w:sz w:val="19"/>
                <w:szCs w:val="19"/>
              </w:rPr>
              <w:t xml:space="preserve"> </w:t>
            </w:r>
            <w:r w:rsidRPr="00993267">
              <w:rPr>
                <w:rFonts w:ascii="Times New Roman" w:eastAsia="Times New Roman" w:hAnsi="Times New Roman"/>
                <w:b/>
                <w:bCs/>
                <w:i/>
                <w:sz w:val="19"/>
                <w:szCs w:val="19"/>
              </w:rPr>
              <w:t>Химическая промышленность, промышленность строительных материалов и деревообработка.</w:t>
            </w:r>
          </w:p>
        </w:tc>
        <w:tc>
          <w:tcPr>
            <w:tcW w:w="3118" w:type="dxa"/>
            <w:gridSpan w:val="2"/>
            <w:tcBorders>
              <w:right w:val="single" w:sz="4" w:space="0" w:color="auto"/>
            </w:tcBorders>
          </w:tcPr>
          <w:p w14:paraId="49B2C522" w14:textId="452BB2DB" w:rsidR="00C14208" w:rsidRPr="0077458A" w:rsidRDefault="00C14208" w:rsidP="00C14208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7BFF" w14:textId="77777777" w:rsidR="00C14208" w:rsidRPr="0077458A" w:rsidRDefault="00C14208" w:rsidP="00C1420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CCE3" w14:textId="77777777" w:rsidR="00C14208" w:rsidRPr="007D2C06" w:rsidRDefault="00C14208" w:rsidP="00C1420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05D8" w14:textId="77777777" w:rsidR="00C14208" w:rsidRPr="007D2C06" w:rsidRDefault="00C14208" w:rsidP="00C1420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4208" w:rsidRPr="007D2C06" w14:paraId="576D15FD" w14:textId="77777777" w:rsidTr="00C14208">
        <w:trPr>
          <w:trHeight w:val="90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B3D26" w14:textId="77777777" w:rsidR="00C14208" w:rsidRPr="007D2C06" w:rsidRDefault="00C14208" w:rsidP="00C14208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5B83E" w14:textId="77777777" w:rsidR="00C14208" w:rsidRPr="007D2C06" w:rsidRDefault="00C14208" w:rsidP="00C1420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0E2E" w14:textId="0F80158C" w:rsidR="00C14208" w:rsidRPr="00993267" w:rsidRDefault="00C14208" w:rsidP="00C1420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sz w:val="19"/>
                <w:szCs w:val="19"/>
              </w:rPr>
            </w:pPr>
            <w:r w:rsidRPr="00993267">
              <w:rPr>
                <w:rFonts w:ascii="Times New Roman" w:eastAsia="Times New Roman" w:hAnsi="Times New Roman"/>
                <w:b/>
                <w:bCs/>
                <w:i/>
                <w:sz w:val="19"/>
                <w:szCs w:val="19"/>
              </w:rPr>
              <w:t>25.</w:t>
            </w:r>
            <w:r w:rsidRPr="00993267">
              <w:rPr>
                <w:rFonts w:ascii="Times New Roman" w:eastAsia="Times New Roman" w:hAnsi="Times New Roman"/>
                <w:i/>
                <w:sz w:val="19"/>
                <w:szCs w:val="19"/>
              </w:rPr>
              <w:t xml:space="preserve"> </w:t>
            </w:r>
            <w:r w:rsidRPr="00993267">
              <w:rPr>
                <w:rFonts w:ascii="Times New Roman" w:eastAsia="Times New Roman" w:hAnsi="Times New Roman"/>
                <w:b/>
                <w:bCs/>
                <w:i/>
                <w:sz w:val="19"/>
                <w:szCs w:val="19"/>
              </w:rPr>
              <w:t>Легкая промышленность: отраслевая структура; факторы размещения.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48E" w14:textId="77777777" w:rsidR="00C14208" w:rsidRPr="009F0D6C" w:rsidRDefault="00C14208" w:rsidP="00C14208">
            <w:pPr>
              <w:rPr>
                <w:rFonts w:ascii="Times New Roman" w:hAnsi="Times New Roman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8E1D" w14:textId="77777777" w:rsidR="00C14208" w:rsidRPr="0077458A" w:rsidRDefault="00C14208" w:rsidP="00C1420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E945" w14:textId="77777777" w:rsidR="00C14208" w:rsidRPr="007D2C06" w:rsidRDefault="00C14208" w:rsidP="00C142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C3ED" w14:textId="77777777" w:rsidR="00C14208" w:rsidRPr="007D2C06" w:rsidRDefault="00C14208" w:rsidP="00C142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4208" w:rsidRPr="007D2C06" w14:paraId="3E8D7544" w14:textId="77777777" w:rsidTr="00993267">
        <w:trPr>
          <w:trHeight w:val="722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8246" w14:textId="77777777" w:rsidR="00C14208" w:rsidRPr="007D2C06" w:rsidRDefault="00C14208" w:rsidP="00C14208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7877" w14:textId="6A0582CE" w:rsidR="00C14208" w:rsidRPr="009F0D6C" w:rsidRDefault="00913304" w:rsidP="00C14208">
            <w:pPr>
              <w:jc w:val="center"/>
              <w:rPr>
                <w:rFonts w:ascii="Times New Roman" w:hAnsi="Times New Roman"/>
                <w:lang w:val="ro-RO"/>
              </w:rPr>
            </w:pPr>
            <w:r w:rsidRPr="00913304"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  <w:t>1.2.; 1.3.;  2.2.; 3.2.;5.2</w:t>
            </w:r>
          </w:p>
        </w:tc>
        <w:tc>
          <w:tcPr>
            <w:tcW w:w="6407" w:type="dxa"/>
            <w:gridSpan w:val="3"/>
          </w:tcPr>
          <w:p w14:paraId="554DA33D" w14:textId="27BCFF45" w:rsidR="00C14208" w:rsidRPr="00993267" w:rsidRDefault="00C14208" w:rsidP="00C1420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mallCaps/>
                <w:sz w:val="20"/>
                <w:szCs w:val="20"/>
                <w:lang w:val="ro-MD"/>
              </w:rPr>
            </w:pPr>
            <w:r w:rsidRPr="00993267">
              <w:rPr>
                <w:rFonts w:ascii="Times New Roman" w:eastAsia="Times New Roman" w:hAnsi="Times New Roman"/>
                <w:b/>
                <w:smallCaps/>
                <w:sz w:val="20"/>
                <w:szCs w:val="20"/>
              </w:rPr>
              <w:t xml:space="preserve">26.  </w:t>
            </w:r>
            <w:r w:rsidRPr="00993267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СУММАТИВНОЕ ОЦЕНИВАНИЕ ПО ЕДИНИЦЕ ОБУЧЕНИЯ: «НАЦИОНАЛЬНАЯ ЭКОНОМИКА (ПЕРВИЧНЫЙ И ВТОРИЧНЫЙ СЕКТОР)».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46FC" w14:textId="77777777" w:rsidR="00C14208" w:rsidRPr="0077458A" w:rsidRDefault="00C14208" w:rsidP="00C1420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F3A3" w14:textId="77777777" w:rsidR="00C14208" w:rsidRPr="007D2C06" w:rsidRDefault="00C14208" w:rsidP="00C1420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6FA2" w14:textId="77777777" w:rsidR="00C14208" w:rsidRPr="007D2C06" w:rsidRDefault="00C14208" w:rsidP="00C1420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864536C" w14:textId="77777777" w:rsidR="000B50EA" w:rsidRPr="007D2C06" w:rsidRDefault="000B50EA" w:rsidP="000B50EA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14909" w:type="dxa"/>
        <w:tblInd w:w="108" w:type="dxa"/>
        <w:tblLook w:val="04A0" w:firstRow="1" w:lastRow="0" w:firstColumn="1" w:lastColumn="0" w:noHBand="0" w:noVBand="1"/>
      </w:tblPr>
      <w:tblGrid>
        <w:gridCol w:w="2204"/>
        <w:gridCol w:w="2557"/>
        <w:gridCol w:w="3968"/>
        <w:gridCol w:w="2303"/>
        <w:gridCol w:w="1481"/>
        <w:gridCol w:w="905"/>
        <w:gridCol w:w="1491"/>
      </w:tblGrid>
      <w:tr w:rsidR="00900958" w:rsidRPr="00DD0393" w14:paraId="7633781F" w14:textId="77777777" w:rsidTr="00900958">
        <w:trPr>
          <w:trHeight w:val="554"/>
        </w:trPr>
        <w:tc>
          <w:tcPr>
            <w:tcW w:w="2221" w:type="dxa"/>
            <w:shd w:val="clear" w:color="auto" w:fill="EEECE1" w:themeFill="background2"/>
          </w:tcPr>
          <w:p w14:paraId="23B0390B" w14:textId="77777777" w:rsidR="00900958" w:rsidRPr="00993267" w:rsidRDefault="00900958" w:rsidP="0099326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993267">
              <w:rPr>
                <w:rFonts w:ascii="Times New Roman" w:hAnsi="Times New Roman"/>
                <w:b/>
              </w:rPr>
              <w:lastRenderedPageBreak/>
              <w:t>Специфические компетенции</w:t>
            </w:r>
          </w:p>
        </w:tc>
        <w:tc>
          <w:tcPr>
            <w:tcW w:w="2713" w:type="dxa"/>
            <w:shd w:val="clear" w:color="auto" w:fill="EEECE1" w:themeFill="background2"/>
          </w:tcPr>
          <w:p w14:paraId="3A8928B3" w14:textId="77777777" w:rsidR="00900958" w:rsidRPr="00993267" w:rsidRDefault="00900958" w:rsidP="0099326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993267">
              <w:rPr>
                <w:rFonts w:ascii="Times New Roman" w:hAnsi="Times New Roman"/>
                <w:b/>
              </w:rPr>
              <w:t>Единицы компетенций</w:t>
            </w:r>
          </w:p>
        </w:tc>
        <w:tc>
          <w:tcPr>
            <w:tcW w:w="4214" w:type="dxa"/>
            <w:shd w:val="clear" w:color="auto" w:fill="EEECE1" w:themeFill="background2"/>
          </w:tcPr>
          <w:p w14:paraId="3AEB1C5E" w14:textId="77777777" w:rsidR="00900958" w:rsidRPr="00993267" w:rsidRDefault="00900958" w:rsidP="0099326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993267">
              <w:rPr>
                <w:rFonts w:ascii="Times New Roman" w:hAnsi="Times New Roman"/>
                <w:b/>
              </w:rPr>
              <w:t>Единицы содержания</w:t>
            </w:r>
          </w:p>
        </w:tc>
        <w:tc>
          <w:tcPr>
            <w:tcW w:w="1824" w:type="dxa"/>
            <w:shd w:val="clear" w:color="auto" w:fill="EEECE1" w:themeFill="background2"/>
          </w:tcPr>
          <w:p w14:paraId="68AC049C" w14:textId="04B967D4" w:rsidR="00900958" w:rsidRPr="00993267" w:rsidRDefault="00900958" w:rsidP="00993267">
            <w:pPr>
              <w:pStyle w:val="NoSpacing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993267">
              <w:rPr>
                <w:rFonts w:ascii="Times New Roman" w:hAnsi="Times New Roman"/>
                <w:b/>
              </w:rPr>
              <w:t>Понятия</w:t>
            </w:r>
            <w:r w:rsidR="00993267" w:rsidRPr="00993267">
              <w:rPr>
                <w:rFonts w:ascii="Times New Roman" w:hAnsi="Times New Roman"/>
                <w:b/>
                <w:lang w:val="ro-RO"/>
              </w:rPr>
              <w:t xml:space="preserve"> / </w:t>
            </w:r>
            <w:r w:rsidR="00993267" w:rsidRPr="00993267">
              <w:rPr>
                <w:rFonts w:ascii="Times New Roman" w:eastAsia="Times New Roman" w:hAnsi="Times New Roman"/>
                <w:b/>
                <w:bCs/>
                <w:iCs/>
                <w:color w:val="000000"/>
                <w:lang w:val="ru-MD"/>
              </w:rPr>
              <w:t>Тематические исследование</w:t>
            </w:r>
          </w:p>
        </w:tc>
        <w:tc>
          <w:tcPr>
            <w:tcW w:w="1499" w:type="dxa"/>
            <w:shd w:val="clear" w:color="auto" w:fill="EEECE1" w:themeFill="background2"/>
          </w:tcPr>
          <w:p w14:paraId="2A39B2EF" w14:textId="77777777" w:rsidR="00900958" w:rsidRPr="00993267" w:rsidRDefault="00900958" w:rsidP="0099326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993267">
              <w:rPr>
                <w:rFonts w:ascii="Times New Roman" w:hAnsi="Times New Roman"/>
                <w:b/>
              </w:rPr>
              <w:t>Количество часов</w:t>
            </w:r>
          </w:p>
        </w:tc>
        <w:tc>
          <w:tcPr>
            <w:tcW w:w="947" w:type="dxa"/>
            <w:shd w:val="clear" w:color="auto" w:fill="EEECE1" w:themeFill="background2"/>
          </w:tcPr>
          <w:p w14:paraId="029241A3" w14:textId="77777777" w:rsidR="00900958" w:rsidRPr="00993267" w:rsidRDefault="00900958" w:rsidP="0099326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993267">
              <w:rPr>
                <w:rFonts w:ascii="Times New Roman" w:hAnsi="Times New Roman"/>
                <w:b/>
              </w:rPr>
              <w:t>Дата</w:t>
            </w:r>
          </w:p>
        </w:tc>
        <w:tc>
          <w:tcPr>
            <w:tcW w:w="1491" w:type="dxa"/>
            <w:shd w:val="clear" w:color="auto" w:fill="EEECE1" w:themeFill="background2"/>
          </w:tcPr>
          <w:p w14:paraId="3FECB047" w14:textId="77777777" w:rsidR="00900958" w:rsidRPr="00993267" w:rsidRDefault="00900958" w:rsidP="0099326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993267">
              <w:rPr>
                <w:rFonts w:ascii="Times New Roman" w:hAnsi="Times New Roman"/>
                <w:b/>
              </w:rPr>
              <w:t>Примечания</w:t>
            </w:r>
          </w:p>
        </w:tc>
      </w:tr>
      <w:tr w:rsidR="00900958" w:rsidRPr="00DD0393" w14:paraId="63F89C22" w14:textId="77777777" w:rsidTr="00900958">
        <w:trPr>
          <w:trHeight w:val="253"/>
        </w:trPr>
        <w:tc>
          <w:tcPr>
            <w:tcW w:w="149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366C" w14:textId="77777777" w:rsidR="00900958" w:rsidRPr="00900958" w:rsidRDefault="00900958" w:rsidP="00664E4A">
            <w:pPr>
              <w:jc w:val="center"/>
              <w:rPr>
                <w:rFonts w:ascii="Times New Roman" w:hAnsi="Times New Roman"/>
                <w:b/>
              </w:rPr>
            </w:pPr>
            <w:r w:rsidRPr="00900958">
              <w:rPr>
                <w:rFonts w:ascii="Times New Roman" w:hAnsi="Times New Roman"/>
                <w:b/>
              </w:rPr>
              <w:t xml:space="preserve">IV. </w:t>
            </w:r>
            <w:r w:rsidRPr="00900958">
              <w:rPr>
                <w:rFonts w:ascii="Times New Roman" w:hAnsi="Times New Roman"/>
                <w:b/>
                <w:color w:val="000000"/>
              </w:rPr>
              <w:t xml:space="preserve">ЕДИНИЦА ОБУЧЕНИЯ «НАЦИОНАЛЬНАЯ ЭКОНОМИКА (ТРЕТИЧНЫЙ СЕКТОР) И УСТОЙЧИВОЕ РАЗВИТИЕ» - </w:t>
            </w:r>
            <w:r w:rsidRPr="00900958">
              <w:rPr>
                <w:rFonts w:ascii="Times New Roman" w:hAnsi="Times New Roman"/>
                <w:b/>
                <w:color w:val="000000" w:themeColor="text1"/>
              </w:rPr>
              <w:t>7 часов</w:t>
            </w:r>
          </w:p>
        </w:tc>
      </w:tr>
      <w:tr w:rsidR="00900958" w:rsidRPr="00DD0393" w14:paraId="57E403BC" w14:textId="77777777" w:rsidTr="00900958">
        <w:trPr>
          <w:trHeight w:val="1721"/>
        </w:trPr>
        <w:tc>
          <w:tcPr>
            <w:tcW w:w="2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CB28" w14:textId="77777777" w:rsidR="00A00202" w:rsidRPr="0077458A" w:rsidRDefault="00900958" w:rsidP="00A00202">
            <w:pPr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95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00202" w:rsidRPr="0077458A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  <w:r w:rsidR="00A00202" w:rsidRPr="0077458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00202" w:rsidRPr="0077458A">
              <w:rPr>
                <w:rFonts w:ascii="Times New Roman" w:hAnsi="Times New Roman"/>
                <w:color w:val="000000"/>
                <w:sz w:val="20"/>
                <w:szCs w:val="20"/>
              </w:rPr>
              <w:t>Интерпретация географической реальности с помощью специальных средств и терминов, проявляя интерес к устойчивому развитию окружающей среды.</w:t>
            </w:r>
          </w:p>
          <w:p w14:paraId="1CD86D42" w14:textId="092A8158" w:rsidR="00900958" w:rsidRPr="00900958" w:rsidRDefault="00900958" w:rsidP="00900958">
            <w:pPr>
              <w:spacing w:line="276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900958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3.</w:t>
            </w:r>
            <w:r w:rsidRPr="00900958">
              <w:rPr>
                <w:rFonts w:ascii="Times New Roman" w:eastAsiaTheme="minorHAnsi" w:hAnsi="Times New Roman"/>
                <w:sz w:val="20"/>
                <w:szCs w:val="20"/>
              </w:rPr>
              <w:t xml:space="preserve"> Исследование проблемных ситуаций окружающей среды на местном, региональном и глобальном уровне, демонстрация ответственности и уважения к природе и человеческому обществу</w:t>
            </w:r>
            <w:r w:rsidRPr="00900958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.</w:t>
            </w:r>
          </w:p>
          <w:p w14:paraId="1803D0E5" w14:textId="77777777" w:rsidR="00900958" w:rsidRPr="00900958" w:rsidRDefault="00900958" w:rsidP="00664E4A">
            <w:pPr>
              <w:spacing w:line="276" w:lineRule="auto"/>
              <w:rPr>
                <w:rFonts w:ascii="Times New Roman" w:eastAsiaTheme="minorHAnsi" w:hAnsi="Times New Roman"/>
                <w:bCs/>
                <w:iCs/>
                <w:sz w:val="20"/>
                <w:szCs w:val="20"/>
              </w:rPr>
            </w:pPr>
            <w:r w:rsidRPr="00900958">
              <w:rPr>
                <w:rFonts w:ascii="Times New Roman" w:eastAsiaTheme="minorHAnsi" w:hAnsi="Times New Roman"/>
                <w:bCs/>
                <w:iCs/>
                <w:sz w:val="20"/>
                <w:szCs w:val="20"/>
              </w:rPr>
              <w:t>5.</w:t>
            </w:r>
            <w:r w:rsidRPr="00900958">
              <w:rPr>
                <w:rFonts w:ascii="Times New Roman" w:eastAsiaTheme="minorHAnsi" w:hAnsi="Times New Roman"/>
                <w:sz w:val="20"/>
                <w:szCs w:val="20"/>
              </w:rPr>
              <w:t xml:space="preserve"> Освоение</w:t>
            </w:r>
            <w:r w:rsidRPr="00900958">
              <w:rPr>
                <w:rFonts w:ascii="Times New Roman" w:eastAsiaTheme="minorHAnsi" w:hAnsi="Times New Roman"/>
                <w:bCs/>
                <w:iCs/>
                <w:sz w:val="20"/>
                <w:szCs w:val="20"/>
              </w:rPr>
              <w:t xml:space="preserve"> природного и культурного наследия с социальной, межкультурной и предпринимательской позиции, демонстрируя </w:t>
            </w:r>
            <w:proofErr w:type="gramStart"/>
            <w:r w:rsidRPr="00900958">
              <w:rPr>
                <w:rFonts w:ascii="Times New Roman" w:eastAsiaTheme="minorHAnsi" w:hAnsi="Times New Roman"/>
                <w:bCs/>
                <w:iCs/>
                <w:sz w:val="20"/>
                <w:szCs w:val="20"/>
              </w:rPr>
              <w:t>гражданскую  ответственность</w:t>
            </w:r>
            <w:proofErr w:type="gramEnd"/>
            <w:r w:rsidRPr="00900958">
              <w:rPr>
                <w:rFonts w:ascii="Times New Roman" w:eastAsiaTheme="minorHAnsi" w:hAnsi="Times New Roman"/>
                <w:bCs/>
                <w:iCs/>
                <w:sz w:val="20"/>
                <w:szCs w:val="20"/>
              </w:rPr>
              <w:t>.</w:t>
            </w:r>
          </w:p>
          <w:p w14:paraId="6571938B" w14:textId="77777777" w:rsidR="00900958" w:rsidRPr="00900958" w:rsidRDefault="00900958" w:rsidP="00664E4A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CC27" w14:textId="77777777" w:rsidR="00844288" w:rsidRPr="00C14208" w:rsidRDefault="00900958" w:rsidP="00844288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00958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="00844288" w:rsidRPr="00C14208">
              <w:rPr>
                <w:rFonts w:ascii="Times New Roman" w:eastAsia="Times New Roman" w:hAnsi="Times New Roman"/>
                <w:sz w:val="20"/>
                <w:szCs w:val="20"/>
              </w:rPr>
              <w:t>2.3.</w:t>
            </w:r>
            <w:r w:rsidR="00844288" w:rsidRPr="00C14208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Формирование </w:t>
            </w:r>
            <w:r w:rsidR="00844288" w:rsidRPr="00C14208">
              <w:rPr>
                <w:rFonts w:ascii="Times New Roman" w:eastAsia="Times New Roman" w:hAnsi="Times New Roman"/>
                <w:sz w:val="20"/>
                <w:szCs w:val="20"/>
              </w:rPr>
              <w:t>представлений о социально-экономической географической реальности, основанное на статистических, графических и картографических материалах.</w:t>
            </w:r>
          </w:p>
          <w:p w14:paraId="3452DCC5" w14:textId="77777777" w:rsidR="00900958" w:rsidRPr="00900958" w:rsidRDefault="00900958" w:rsidP="00664E4A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900958">
              <w:rPr>
                <w:rFonts w:ascii="Times New Roman" w:hAnsi="Times New Roman"/>
                <w:sz w:val="20"/>
                <w:szCs w:val="20"/>
              </w:rPr>
              <w:t>3.1.</w:t>
            </w:r>
            <w:r w:rsidRPr="009009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Анализ причинно-следственных связей социально-экономических проблем на местном и национальном уровнях.</w:t>
            </w:r>
          </w:p>
          <w:p w14:paraId="69EC3FB7" w14:textId="77777777" w:rsidR="00900958" w:rsidRPr="00900958" w:rsidRDefault="00900958" w:rsidP="00664E4A">
            <w:pPr>
              <w:rPr>
                <w:rFonts w:ascii="Times New Roman" w:hAnsi="Times New Roman"/>
                <w:sz w:val="20"/>
                <w:szCs w:val="20"/>
              </w:rPr>
            </w:pPr>
            <w:r w:rsidRPr="0090095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4.2.Исследование отдельного случая региональной географической среды с использованием </w:t>
            </w:r>
            <w:proofErr w:type="spellStart"/>
            <w:r w:rsidRPr="00900958">
              <w:rPr>
                <w:rFonts w:ascii="Times New Roman" w:hAnsi="Times New Roman"/>
                <w:bCs/>
                <w:iCs/>
                <w:sz w:val="20"/>
                <w:szCs w:val="20"/>
              </w:rPr>
              <w:t>межпредметных</w:t>
            </w:r>
            <w:proofErr w:type="spellEnd"/>
            <w:r w:rsidRPr="0090095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связей.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3AA1" w14:textId="77777777" w:rsidR="00900958" w:rsidRPr="001F77D9" w:rsidRDefault="00900958" w:rsidP="00664E4A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1F77D9">
              <w:rPr>
                <w:rFonts w:ascii="Times New Roman" w:hAnsi="Times New Roman"/>
                <w:b/>
                <w:i/>
                <w:iCs/>
              </w:rPr>
              <w:t xml:space="preserve"> </w:t>
            </w:r>
            <w:r w:rsidRPr="001F77D9">
              <w:rPr>
                <w:rFonts w:ascii="Times New Roman" w:hAnsi="Times New Roman"/>
                <w:b/>
                <w:bCs/>
                <w:i/>
                <w:iCs/>
              </w:rPr>
              <w:t>27. Сфера услуг: отраслевая структура; торговля; туризм. Туристические достопримечательности родного города/страны: примеры использования и продвижения</w:t>
            </w:r>
          </w:p>
          <w:p w14:paraId="06EB1501" w14:textId="3FFE543B" w:rsidR="00900958" w:rsidRPr="001F77D9" w:rsidRDefault="00900958" w:rsidP="00900958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1F77D9">
              <w:rPr>
                <w:rFonts w:ascii="Times New Roman" w:hAnsi="Times New Roman"/>
                <w:b/>
                <w:bCs/>
                <w:i/>
                <w:iCs/>
              </w:rPr>
              <w:t xml:space="preserve"> (практическая работа)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790B" w14:textId="77777777" w:rsidR="00900958" w:rsidRPr="00900958" w:rsidRDefault="00900958" w:rsidP="00664E4A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D5EE1" w14:textId="77777777" w:rsidR="00900958" w:rsidRPr="00900958" w:rsidRDefault="00900958" w:rsidP="00664E4A">
            <w:pPr>
              <w:spacing w:line="276" w:lineRule="auto"/>
              <w:rPr>
                <w:rFonts w:ascii="Times New Roman" w:hAnsi="Times New Roman"/>
              </w:rPr>
            </w:pPr>
          </w:p>
          <w:p w14:paraId="0D8DCD4F" w14:textId="77777777" w:rsidR="00900958" w:rsidRPr="00900958" w:rsidRDefault="00900958" w:rsidP="00664E4A">
            <w:pPr>
              <w:spacing w:line="276" w:lineRule="auto"/>
              <w:rPr>
                <w:rFonts w:ascii="Times New Roman" w:hAnsi="Times New Roman"/>
              </w:rPr>
            </w:pPr>
          </w:p>
          <w:p w14:paraId="140A1503" w14:textId="59673518" w:rsidR="00900958" w:rsidRPr="00900958" w:rsidRDefault="00900958" w:rsidP="00664E4A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C83D" w14:textId="77777777" w:rsidR="00900958" w:rsidRPr="00900958" w:rsidRDefault="00900958" w:rsidP="00664E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2B62F" w14:textId="77777777" w:rsidR="00900958" w:rsidRPr="00900958" w:rsidRDefault="00900958" w:rsidP="00664E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0958" w:rsidRPr="00DD0393" w14:paraId="08116DF6" w14:textId="77777777" w:rsidTr="00993267">
        <w:trPr>
          <w:trHeight w:val="325"/>
        </w:trPr>
        <w:tc>
          <w:tcPr>
            <w:tcW w:w="2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3B41" w14:textId="77777777" w:rsidR="00900958" w:rsidRPr="00900958" w:rsidRDefault="00900958" w:rsidP="00664E4A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2566" w14:textId="77777777" w:rsidR="00900958" w:rsidRPr="00900958" w:rsidRDefault="00900958" w:rsidP="00664E4A">
            <w:pPr>
              <w:pStyle w:val="Default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8C67" w14:textId="77777777" w:rsidR="00900958" w:rsidRPr="001F77D9" w:rsidRDefault="00900958" w:rsidP="00664E4A">
            <w:pPr>
              <w:tabs>
                <w:tab w:val="left" w:pos="789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i/>
                <w:iCs/>
              </w:rPr>
            </w:pPr>
            <w:r w:rsidRPr="001F77D9">
              <w:rPr>
                <w:rFonts w:ascii="Times New Roman" w:hAnsi="Times New Roman"/>
                <w:b/>
                <w:bCs/>
                <w:i/>
                <w:iCs/>
              </w:rPr>
              <w:t>28.</w:t>
            </w:r>
            <w:r w:rsidRPr="001F77D9">
              <w:rPr>
                <w:rFonts w:ascii="Times New Roman" w:hAnsi="Times New Roman"/>
                <w:i/>
                <w:iCs/>
              </w:rPr>
              <w:t xml:space="preserve"> </w:t>
            </w:r>
            <w:r w:rsidRPr="001F77D9">
              <w:rPr>
                <w:rFonts w:ascii="Times New Roman" w:hAnsi="Times New Roman"/>
                <w:b/>
                <w:bCs/>
                <w:i/>
                <w:iCs/>
              </w:rPr>
              <w:t>Транспорт и связь.</w:t>
            </w:r>
          </w:p>
          <w:p w14:paraId="2F075F9C" w14:textId="77777777" w:rsidR="00900958" w:rsidRPr="001F77D9" w:rsidRDefault="00900958" w:rsidP="00664E4A">
            <w:pPr>
              <w:pStyle w:val="NoSpacing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B2CC" w14:textId="40E0DA36" w:rsidR="00900958" w:rsidRPr="00900958" w:rsidRDefault="00900958" w:rsidP="00664E4A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 w:rsidRPr="00900958">
              <w:rPr>
                <w:rFonts w:ascii="Times New Roman" w:hAnsi="Times New Roman"/>
                <w:sz w:val="18"/>
                <w:szCs w:val="18"/>
              </w:rPr>
              <w:t>Грузовые перевозки, пассажирские перевозки.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70EC2" w14:textId="676CB2E2" w:rsidR="00900958" w:rsidRPr="00900958" w:rsidRDefault="00900958" w:rsidP="00664E4A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E95C" w14:textId="77777777" w:rsidR="00900958" w:rsidRPr="00900958" w:rsidRDefault="00900958" w:rsidP="00664E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E7A29" w14:textId="77777777" w:rsidR="00900958" w:rsidRPr="00900958" w:rsidRDefault="00900958" w:rsidP="00664E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0958" w:rsidRPr="00DD0393" w14:paraId="09646D45" w14:textId="77777777" w:rsidTr="00900958">
        <w:trPr>
          <w:trHeight w:val="11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41B9C" w14:textId="77777777" w:rsidR="00900958" w:rsidRPr="00900958" w:rsidRDefault="00900958" w:rsidP="00664E4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3EDB6" w14:textId="77777777" w:rsidR="00900958" w:rsidRPr="00900958" w:rsidRDefault="00900958" w:rsidP="00664E4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A9C1" w14:textId="1E4B0B54" w:rsidR="00900958" w:rsidRPr="001F77D9" w:rsidRDefault="00900958" w:rsidP="0090095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1F77D9">
              <w:rPr>
                <w:rFonts w:ascii="Times New Roman" w:hAnsi="Times New Roman"/>
                <w:b/>
                <w:bCs/>
                <w:i/>
                <w:iCs/>
              </w:rPr>
              <w:t>29.</w:t>
            </w:r>
            <w:r w:rsidRPr="001F77D9">
              <w:rPr>
                <w:rFonts w:ascii="Times New Roman" w:hAnsi="Times New Roman"/>
                <w:b/>
                <w:i/>
                <w:iCs/>
                <w:color w:val="000000"/>
              </w:rPr>
              <w:t xml:space="preserve"> Актуальные проблемы: энергетическая, продовольственная безопасность страны; продвижение туристического потенциала</w:t>
            </w:r>
            <w:r w:rsidRPr="001F77D9">
              <w:rPr>
                <w:rFonts w:ascii="Times New Roman" w:hAnsi="Times New Roman"/>
                <w:b/>
                <w:bCs/>
                <w:i/>
                <w:iCs/>
              </w:rPr>
              <w:t>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00FE" w14:textId="30C38F8F" w:rsidR="00900958" w:rsidRPr="00900958" w:rsidRDefault="00900958" w:rsidP="00664E4A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 w:rsidRPr="00900958">
              <w:rPr>
                <w:rFonts w:ascii="Times New Roman" w:eastAsia="TimesNewRomanPSMT" w:hAnsi="Times New Roman"/>
                <w:sz w:val="18"/>
                <w:szCs w:val="18"/>
              </w:rPr>
              <w:t>Экспорт, импорт.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EECBC" w14:textId="501767C9" w:rsidR="00900958" w:rsidRPr="00900958" w:rsidRDefault="00900958" w:rsidP="00664E4A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C7AF" w14:textId="77777777" w:rsidR="00900958" w:rsidRPr="00900958" w:rsidRDefault="00900958" w:rsidP="00664E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540D1" w14:textId="77777777" w:rsidR="00900958" w:rsidRPr="00900958" w:rsidRDefault="00900958" w:rsidP="00664E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0958" w:rsidRPr="00DD0393" w14:paraId="4F6A2443" w14:textId="77777777" w:rsidTr="00602133">
        <w:trPr>
          <w:trHeight w:val="15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098C0" w14:textId="77777777" w:rsidR="00900958" w:rsidRPr="00900958" w:rsidRDefault="00900958" w:rsidP="00664E4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0EFCB" w14:textId="77777777" w:rsidR="00900958" w:rsidRPr="00900958" w:rsidRDefault="00900958" w:rsidP="00664E4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A7DB" w14:textId="6D7E3884" w:rsidR="00900958" w:rsidRPr="001F77D9" w:rsidRDefault="00900958" w:rsidP="0090095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1F77D9">
              <w:rPr>
                <w:rFonts w:ascii="Times New Roman" w:hAnsi="Times New Roman"/>
                <w:b/>
                <w:bCs/>
                <w:i/>
                <w:iCs/>
              </w:rPr>
              <w:t>30.</w:t>
            </w:r>
            <w:r w:rsidRPr="001F77D9">
              <w:rPr>
                <w:rFonts w:ascii="Times New Roman" w:hAnsi="Times New Roman"/>
                <w:b/>
                <w:i/>
                <w:iCs/>
                <w:color w:val="000000"/>
              </w:rPr>
              <w:t xml:space="preserve"> Республика Молдова в контексте глобализации, регионального сотрудничества и устойчивого развития. Отношения Республики Молдова с Европейским Союзом</w:t>
            </w:r>
            <w:r w:rsidRPr="001F77D9">
              <w:rPr>
                <w:rFonts w:ascii="Times New Roman" w:hAnsi="Times New Roman"/>
                <w:b/>
                <w:i/>
                <w:iCs/>
              </w:rPr>
              <w:t>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E7C0" w14:textId="77777777" w:rsidR="00814C17" w:rsidRPr="00993267" w:rsidRDefault="00814C17" w:rsidP="00814C17">
            <w:pPr>
              <w:pStyle w:val="NoSpacing"/>
              <w:rPr>
                <w:rFonts w:ascii="Times New Roman" w:hAnsi="Times New Roman"/>
                <w:i/>
              </w:rPr>
            </w:pPr>
            <w:r w:rsidRPr="00993267">
              <w:rPr>
                <w:rFonts w:ascii="Times New Roman" w:hAnsi="Times New Roman"/>
                <w:b/>
                <w:i/>
              </w:rPr>
              <w:t>Тематическое исследование</w:t>
            </w:r>
            <w:r w:rsidRPr="00993267">
              <w:rPr>
                <w:rFonts w:ascii="Times New Roman" w:hAnsi="Times New Roman"/>
                <w:i/>
              </w:rPr>
              <w:t>:</w:t>
            </w:r>
          </w:p>
          <w:p w14:paraId="4C5A6ED3" w14:textId="4DDB73CF" w:rsidR="00900958" w:rsidRPr="00814C17" w:rsidRDefault="00814C17" w:rsidP="00814C17">
            <w:pPr>
              <w:pStyle w:val="NoSpacing"/>
              <w:rPr>
                <w:rFonts w:ascii="Times New Roman" w:hAnsi="Times New Roman"/>
              </w:rPr>
            </w:pPr>
            <w:r w:rsidRPr="00993267">
              <w:rPr>
                <w:rFonts w:ascii="Times New Roman" w:hAnsi="Times New Roman"/>
                <w:i/>
              </w:rPr>
              <w:t>Успешные практики хозяйствующих субъектов</w:t>
            </w:r>
            <w:r w:rsidRPr="00993267">
              <w:rPr>
                <w:rFonts w:ascii="Times New Roman" w:hAnsi="Times New Roman"/>
              </w:rPr>
              <w:t xml:space="preserve"> населенного пункта/района/страны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A6E91" w14:textId="2CF56223" w:rsidR="00900958" w:rsidRPr="00900958" w:rsidRDefault="00900958" w:rsidP="00664E4A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8951" w14:textId="77777777" w:rsidR="00900958" w:rsidRPr="00900958" w:rsidRDefault="00900958" w:rsidP="00664E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0BDB2" w14:textId="77777777" w:rsidR="00900958" w:rsidRPr="00900958" w:rsidRDefault="00900958" w:rsidP="00664E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0958" w:rsidRPr="00DD0393" w14:paraId="15864D3B" w14:textId="77777777" w:rsidTr="00602133">
        <w:trPr>
          <w:trHeight w:val="8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E0CEF" w14:textId="77777777" w:rsidR="00900958" w:rsidRPr="00900958" w:rsidRDefault="00900958" w:rsidP="00664E4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8F2B5" w14:textId="0FE8283F" w:rsidR="00900958" w:rsidRPr="00993267" w:rsidRDefault="00844288" w:rsidP="0099326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9326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900958" w:rsidRPr="00993267">
              <w:rPr>
                <w:rFonts w:ascii="Times New Roman" w:hAnsi="Times New Roman"/>
                <w:bCs/>
                <w:sz w:val="24"/>
                <w:szCs w:val="24"/>
              </w:rPr>
              <w:t>.3.; 3.</w:t>
            </w:r>
            <w:r w:rsidR="00A00202" w:rsidRPr="009932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</w:t>
            </w:r>
            <w:r w:rsidR="00900958" w:rsidRPr="00993267">
              <w:rPr>
                <w:rFonts w:ascii="Times New Roman" w:hAnsi="Times New Roman"/>
                <w:bCs/>
                <w:sz w:val="24"/>
                <w:szCs w:val="24"/>
              </w:rPr>
              <w:t xml:space="preserve">.; </w:t>
            </w:r>
            <w:r w:rsidR="00A00202" w:rsidRPr="009932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4</w:t>
            </w:r>
            <w:r w:rsidR="00900958" w:rsidRPr="0099326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A00202" w:rsidRPr="009932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</w:t>
            </w:r>
            <w:r w:rsidR="00900958" w:rsidRPr="0099326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B874" w14:textId="0896B393" w:rsidR="00900958" w:rsidRPr="00900958" w:rsidRDefault="00900958" w:rsidP="00993267">
            <w:pPr>
              <w:pStyle w:val="NoSpacing"/>
              <w:jc w:val="center"/>
              <w:rPr>
                <w:rFonts w:ascii="Times New Roman" w:eastAsia="TimesNewRomanPSMT" w:hAnsi="Times New Roman"/>
                <w:sz w:val="18"/>
                <w:szCs w:val="18"/>
              </w:rPr>
            </w:pPr>
            <w:r w:rsidRPr="00900958">
              <w:rPr>
                <w:rFonts w:ascii="Times New Roman" w:eastAsia="TimesNewRomanPSMT" w:hAnsi="Times New Roman"/>
                <w:b/>
                <w:iCs/>
                <w:sz w:val="24"/>
                <w:szCs w:val="24"/>
              </w:rPr>
              <w:t xml:space="preserve">31. </w:t>
            </w:r>
            <w:r w:rsidRPr="00900958">
              <w:rPr>
                <w:rFonts w:ascii="Times New Roman" w:hAnsi="Times New Roman"/>
                <w:b/>
                <w:i/>
                <w:color w:val="000000"/>
              </w:rPr>
              <w:t>СУММАТИВНОЕ ОЦЕНИВАНИЕ ПО ЕДИНИЦЕ ОБУЧЕНИЯ: «НАЦИОНАЛЬНАЯ ЭКОНОМИКА (ТРЕТИЧНЫЙ СЕКТОР) И УСТОЙЧИВОЕ РАЗВИТИЕ»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83001" w14:textId="5CC2A391" w:rsidR="00900958" w:rsidRPr="00900958" w:rsidRDefault="00900958" w:rsidP="00664E4A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6590" w14:textId="77777777" w:rsidR="00900958" w:rsidRPr="00900958" w:rsidRDefault="00900958" w:rsidP="00664E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31EED" w14:textId="77777777" w:rsidR="00900958" w:rsidRPr="00900958" w:rsidRDefault="00900958" w:rsidP="00664E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0958" w:rsidRPr="00DD0393" w14:paraId="58605658" w14:textId="77777777" w:rsidTr="00900958">
        <w:trPr>
          <w:trHeight w:val="20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D8FD2" w14:textId="77777777" w:rsidR="00900958" w:rsidRPr="00900958" w:rsidRDefault="00900958" w:rsidP="00664E4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8FC73" w14:textId="5EBB6BC5" w:rsidR="00900958" w:rsidRPr="00900958" w:rsidRDefault="00900958" w:rsidP="00664E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900958">
              <w:rPr>
                <w:rFonts w:ascii="Times New Roman" w:hAnsi="Times New Roman"/>
                <w:bCs/>
                <w:sz w:val="20"/>
                <w:szCs w:val="20"/>
              </w:rPr>
              <w:t>5.1. Оценка</w:t>
            </w:r>
            <w:r w:rsidRPr="00900958">
              <w:rPr>
                <w:rFonts w:ascii="Times New Roman" w:hAnsi="Times New Roman"/>
                <w:sz w:val="20"/>
                <w:szCs w:val="20"/>
              </w:rPr>
              <w:t xml:space="preserve"> влияния человека на природное и культурное наследие с точки зрения устойчивого развития.</w:t>
            </w:r>
          </w:p>
          <w:p w14:paraId="3F899D7F" w14:textId="77777777" w:rsidR="00900958" w:rsidRPr="00900958" w:rsidRDefault="00900958" w:rsidP="00664E4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E330" w14:textId="77777777" w:rsidR="00900958" w:rsidRPr="00900958" w:rsidRDefault="00900958" w:rsidP="00664E4A">
            <w:pPr>
              <w:tabs>
                <w:tab w:val="left" w:pos="2010"/>
              </w:tabs>
              <w:spacing w:line="276" w:lineRule="auto"/>
              <w:rPr>
                <w:rFonts w:ascii="Times New Roman" w:hAnsi="Times New Roman"/>
                <w:b/>
                <w:smallCaps/>
              </w:rPr>
            </w:pPr>
          </w:p>
          <w:p w14:paraId="4EF757F1" w14:textId="77777777" w:rsidR="00900958" w:rsidRPr="001F77D9" w:rsidRDefault="00900958" w:rsidP="00664E4A">
            <w:pPr>
              <w:pStyle w:val="NoSpacing"/>
              <w:spacing w:line="276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77D9"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szCs w:val="24"/>
              </w:rPr>
              <w:t>32-33.</w:t>
            </w:r>
            <w:r w:rsidRPr="001F77D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1F77D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Актуальные проблемы: региональная безопасность, содействие политики устойчивого развития.</w:t>
            </w:r>
          </w:p>
          <w:p w14:paraId="01F5988A" w14:textId="77777777" w:rsidR="00900958" w:rsidRPr="00900958" w:rsidRDefault="00900958" w:rsidP="00664E4A">
            <w:pPr>
              <w:tabs>
                <w:tab w:val="left" w:pos="2010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98D65" w14:textId="77777777" w:rsidR="00900958" w:rsidRPr="00900958" w:rsidRDefault="00900958" w:rsidP="00664E4A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BE23C6D" w14:textId="77777777" w:rsidR="00900958" w:rsidRPr="00900958" w:rsidRDefault="00900958" w:rsidP="00664E4A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095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FF2F" w14:textId="77777777" w:rsidR="00900958" w:rsidRPr="00900958" w:rsidRDefault="00900958" w:rsidP="00664E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E82E6" w14:textId="77777777" w:rsidR="00900958" w:rsidRPr="00900958" w:rsidRDefault="00900958" w:rsidP="00664E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F823EEA" w14:textId="77777777" w:rsidR="005D2180" w:rsidRPr="007D2C06" w:rsidRDefault="005D2180"/>
    <w:sectPr w:rsidR="005D2180" w:rsidRPr="007D2C06" w:rsidSect="00AC7B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09" w:right="1134" w:bottom="850" w:left="1134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2237FE" w14:textId="77777777" w:rsidR="005D7085" w:rsidRDefault="005D7085" w:rsidP="001F77D9">
      <w:pPr>
        <w:spacing w:after="0" w:line="240" w:lineRule="auto"/>
      </w:pPr>
      <w:r>
        <w:separator/>
      </w:r>
    </w:p>
  </w:endnote>
  <w:endnote w:type="continuationSeparator" w:id="0">
    <w:p w14:paraId="558FC3FC" w14:textId="77777777" w:rsidR="005D7085" w:rsidRDefault="005D7085" w:rsidP="001F7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F62466" w14:textId="77777777" w:rsidR="001F77D9" w:rsidRDefault="001F77D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09D5AC" w14:textId="77777777" w:rsidR="001F77D9" w:rsidRDefault="001F77D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8FD80" w14:textId="77777777" w:rsidR="001F77D9" w:rsidRDefault="001F77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276878" w14:textId="77777777" w:rsidR="005D7085" w:rsidRDefault="005D7085" w:rsidP="001F77D9">
      <w:pPr>
        <w:spacing w:after="0" w:line="240" w:lineRule="auto"/>
      </w:pPr>
      <w:r>
        <w:separator/>
      </w:r>
    </w:p>
  </w:footnote>
  <w:footnote w:type="continuationSeparator" w:id="0">
    <w:p w14:paraId="6CD523FB" w14:textId="77777777" w:rsidR="005D7085" w:rsidRDefault="005D7085" w:rsidP="001F7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704C24" w14:textId="77777777" w:rsidR="001F77D9" w:rsidRDefault="001F77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555D30" w14:textId="29998DBC" w:rsidR="001F77D9" w:rsidRDefault="001F77D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BBD9CC" w14:textId="77777777" w:rsidR="001F77D9" w:rsidRDefault="001F77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6532F"/>
    <w:multiLevelType w:val="hybridMultilevel"/>
    <w:tmpl w:val="E758C28C"/>
    <w:lvl w:ilvl="0" w:tplc="76AAE14E">
      <w:start w:val="1"/>
      <w:numFmt w:val="upperRoman"/>
      <w:lvlText w:val="%1."/>
      <w:lvlJc w:val="left"/>
      <w:pPr>
        <w:ind w:left="360" w:hanging="720"/>
      </w:pPr>
      <w:rPr>
        <w:rFonts w:eastAsia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2F21401"/>
    <w:multiLevelType w:val="hybridMultilevel"/>
    <w:tmpl w:val="1E063EDA"/>
    <w:lvl w:ilvl="0" w:tplc="04190001">
      <w:start w:val="1"/>
      <w:numFmt w:val="bullet"/>
      <w:lvlText w:val=""/>
      <w:lvlJc w:val="left"/>
      <w:pPr>
        <w:ind w:left="-3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</w:abstractNum>
  <w:abstractNum w:abstractNumId="2" w15:restartNumberingAfterBreak="0">
    <w:nsid w:val="53D73323"/>
    <w:multiLevelType w:val="hybridMultilevel"/>
    <w:tmpl w:val="E758C28C"/>
    <w:lvl w:ilvl="0" w:tplc="76AAE14E">
      <w:start w:val="1"/>
      <w:numFmt w:val="upperRoman"/>
      <w:lvlText w:val="%1."/>
      <w:lvlJc w:val="left"/>
      <w:pPr>
        <w:ind w:left="1080" w:hanging="720"/>
      </w:pPr>
      <w:rPr>
        <w:rFonts w:eastAsia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856F0"/>
    <w:multiLevelType w:val="hybridMultilevel"/>
    <w:tmpl w:val="C2D889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  <w:sz w:val="20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2F877BB"/>
    <w:multiLevelType w:val="hybridMultilevel"/>
    <w:tmpl w:val="E758C28C"/>
    <w:lvl w:ilvl="0" w:tplc="76AAE14E">
      <w:start w:val="1"/>
      <w:numFmt w:val="upperRoman"/>
      <w:lvlText w:val="%1."/>
      <w:lvlJc w:val="left"/>
      <w:pPr>
        <w:ind w:left="1080" w:hanging="720"/>
      </w:pPr>
      <w:rPr>
        <w:rFonts w:eastAsia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389"/>
    <w:rsid w:val="00056389"/>
    <w:rsid w:val="000B50EA"/>
    <w:rsid w:val="00120626"/>
    <w:rsid w:val="001A1FFC"/>
    <w:rsid w:val="001F77D9"/>
    <w:rsid w:val="00251644"/>
    <w:rsid w:val="00262CC4"/>
    <w:rsid w:val="0031353E"/>
    <w:rsid w:val="003840CE"/>
    <w:rsid w:val="004A6B23"/>
    <w:rsid w:val="004F642F"/>
    <w:rsid w:val="00586CF6"/>
    <w:rsid w:val="005B27E5"/>
    <w:rsid w:val="005D2180"/>
    <w:rsid w:val="005D7085"/>
    <w:rsid w:val="005E27BF"/>
    <w:rsid w:val="005F1B2F"/>
    <w:rsid w:val="00602133"/>
    <w:rsid w:val="00680C64"/>
    <w:rsid w:val="007560C2"/>
    <w:rsid w:val="0077458A"/>
    <w:rsid w:val="007D2C06"/>
    <w:rsid w:val="00814C17"/>
    <w:rsid w:val="00844288"/>
    <w:rsid w:val="00855B8F"/>
    <w:rsid w:val="008C04C0"/>
    <w:rsid w:val="00900958"/>
    <w:rsid w:val="00913304"/>
    <w:rsid w:val="00993267"/>
    <w:rsid w:val="009F0D6C"/>
    <w:rsid w:val="00A00202"/>
    <w:rsid w:val="00A138C6"/>
    <w:rsid w:val="00A46C53"/>
    <w:rsid w:val="00A64B18"/>
    <w:rsid w:val="00A936C2"/>
    <w:rsid w:val="00AA340D"/>
    <w:rsid w:val="00AA58D4"/>
    <w:rsid w:val="00AB2F10"/>
    <w:rsid w:val="00AC7BFB"/>
    <w:rsid w:val="00B017D3"/>
    <w:rsid w:val="00B16EF1"/>
    <w:rsid w:val="00B46C31"/>
    <w:rsid w:val="00BB3C11"/>
    <w:rsid w:val="00C14208"/>
    <w:rsid w:val="00C90AA0"/>
    <w:rsid w:val="00CA6D84"/>
    <w:rsid w:val="00CD6CF4"/>
    <w:rsid w:val="00CF240E"/>
    <w:rsid w:val="00E40E72"/>
    <w:rsid w:val="00F3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88046F"/>
  <w15:docId w15:val="{39172F4D-CF9F-4A41-9144-555280818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36C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36C2"/>
    <w:pPr>
      <w:ind w:left="720"/>
      <w:contextualSpacing/>
    </w:pPr>
  </w:style>
  <w:style w:type="table" w:customStyle="1" w:styleId="1">
    <w:name w:val="Сетка таблицы1"/>
    <w:basedOn w:val="TableNormal"/>
    <w:uiPriority w:val="59"/>
    <w:rsid w:val="00A936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TableNormal"/>
    <w:uiPriority w:val="59"/>
    <w:rsid w:val="00A936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B50E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9F0D6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9F0D6C"/>
  </w:style>
  <w:style w:type="paragraph" w:customStyle="1" w:styleId="Default">
    <w:name w:val="Default"/>
    <w:rsid w:val="009009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1F77D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7D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F77D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7D9"/>
    <w:rPr>
      <w:rFonts w:ascii="Calibri" w:eastAsia="Calibri" w:hAnsi="Calibri" w:cs="Times New Roman"/>
    </w:rPr>
  </w:style>
  <w:style w:type="table" w:customStyle="1" w:styleId="3">
    <w:name w:val="Сетка таблицы3"/>
    <w:basedOn w:val="TableNormal"/>
    <w:next w:val="TableGrid"/>
    <w:uiPriority w:val="59"/>
    <w:rsid w:val="003840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2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7</Pages>
  <Words>2105</Words>
  <Characters>11999</Characters>
  <Application>Microsoft Office Word</Application>
  <DocSecurity>0</DocSecurity>
  <Lines>99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nadejda</dc:creator>
  <cp:lastModifiedBy>Angela Prisacaru</cp:lastModifiedBy>
  <cp:revision>33</cp:revision>
  <dcterms:created xsi:type="dcterms:W3CDTF">2023-12-28T23:06:00Z</dcterms:created>
  <dcterms:modified xsi:type="dcterms:W3CDTF">2024-05-07T11:57:00Z</dcterms:modified>
</cp:coreProperties>
</file>