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58976D" w14:textId="77777777" w:rsidR="00396DD0" w:rsidRPr="00396DD0" w:rsidRDefault="00396DD0" w:rsidP="00396DD0">
      <w:pPr>
        <w:ind w:left="-18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MD" w:eastAsia="ru-RU"/>
        </w:rPr>
      </w:pPr>
      <w:r w:rsidRPr="00396DD0">
        <w:rPr>
          <w:rFonts w:ascii="Times New Roman" w:eastAsia="Times New Roman" w:hAnsi="Times New Roman" w:cs="Times New Roman"/>
          <w:b/>
          <w:sz w:val="32"/>
          <w:szCs w:val="28"/>
          <w:lang w:val="ru-MD" w:eastAsia="ru-RU"/>
        </w:rPr>
        <w:t>МИНИСТЕРСТВО ОБРАЗОВАНИЯ И ИССЛЕДОВАНИЯ РЕСПУБЛИКИ МОЛДОВА</w:t>
      </w:r>
    </w:p>
    <w:p w14:paraId="13B61C1F" w14:textId="77777777" w:rsidR="00396DD0" w:rsidRPr="00396DD0" w:rsidRDefault="00396DD0" w:rsidP="00396DD0">
      <w:pPr>
        <w:tabs>
          <w:tab w:val="left" w:pos="3960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4C619DD7" w14:textId="77777777" w:rsidR="00396DD0" w:rsidRPr="00396DD0" w:rsidRDefault="00396DD0" w:rsidP="00396DD0">
      <w:pPr>
        <w:tabs>
          <w:tab w:val="left" w:pos="3960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57F10D02" w14:textId="77777777" w:rsidR="00396DD0" w:rsidRPr="00396DD0" w:rsidRDefault="00396DD0" w:rsidP="00396DD0">
      <w:pPr>
        <w:tabs>
          <w:tab w:val="left" w:pos="3960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396DD0">
        <w:rPr>
          <w:rFonts w:ascii="Times New Roman" w:eastAsia="Times New Roman" w:hAnsi="Times New Roman" w:cs="Times New Roman"/>
          <w:sz w:val="28"/>
          <w:szCs w:val="28"/>
        </w:rPr>
        <w:t>Рассмотрен на заседании Методической комиссии от ________             Утвержден _________________________</w:t>
      </w:r>
    </w:p>
    <w:p w14:paraId="558CDFA4" w14:textId="77777777" w:rsidR="00396DD0" w:rsidRPr="00396DD0" w:rsidRDefault="00396DD0" w:rsidP="00396DD0">
      <w:pPr>
        <w:tabs>
          <w:tab w:val="left" w:pos="3960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96DD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Руководитель методической комиссии</w:t>
      </w:r>
    </w:p>
    <w:p w14:paraId="186C6F39" w14:textId="77777777" w:rsidR="00396DD0" w:rsidRPr="00396DD0" w:rsidRDefault="00396DD0" w:rsidP="00396DD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2F38C9D" w14:textId="77777777" w:rsidR="00396DD0" w:rsidRPr="00396DD0" w:rsidRDefault="00396DD0" w:rsidP="00396DD0">
      <w:pPr>
        <w:ind w:left="-180"/>
        <w:jc w:val="center"/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</w:pPr>
    </w:p>
    <w:p w14:paraId="246631A3" w14:textId="2A378AA4" w:rsidR="00396DD0" w:rsidRPr="00396DD0" w:rsidRDefault="00396DD0" w:rsidP="00396DD0">
      <w:pPr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</w:pPr>
      <w:r w:rsidRPr="00396DD0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     </w:t>
      </w:r>
      <w:r w:rsidRPr="00396DD0">
        <w:rPr>
          <w:rFonts w:ascii="Times New Roman" w:hAnsi="Times New Roman" w:cs="Times New Roman"/>
          <w:sz w:val="28"/>
          <w:szCs w:val="28"/>
          <w:lang w:val="ru-MD" w:eastAsia="ru-RU"/>
        </w:rPr>
        <w:t xml:space="preserve">                                                                                                                                 </w:t>
      </w:r>
    </w:p>
    <w:p w14:paraId="7F8B0271" w14:textId="77777777" w:rsidR="00396DD0" w:rsidRPr="00396DD0" w:rsidRDefault="00396DD0" w:rsidP="00396DD0">
      <w:pPr>
        <w:jc w:val="center"/>
        <w:rPr>
          <w:rFonts w:ascii="Times New Roman" w:eastAsia="Times New Roman" w:hAnsi="Times New Roman" w:cs="Times New Roman"/>
          <w:b/>
          <w:sz w:val="32"/>
          <w:szCs w:val="28"/>
          <w:lang w:val="ru-MD" w:eastAsia="ru-RU"/>
        </w:rPr>
      </w:pPr>
      <w:r w:rsidRPr="00396DD0">
        <w:rPr>
          <w:rFonts w:ascii="Times New Roman" w:eastAsia="Times New Roman" w:hAnsi="Times New Roman" w:cs="Times New Roman"/>
          <w:b/>
          <w:sz w:val="32"/>
          <w:szCs w:val="28"/>
          <w:lang w:val="ru-MD" w:eastAsia="ru-RU"/>
        </w:rPr>
        <w:t xml:space="preserve">ДОЛГОСРОЧНОЕ ДИДАКТИЧЕСКОЕ ПЛАНИРОВАНИЕ ПО ГЕОГРАФИИ </w:t>
      </w:r>
    </w:p>
    <w:p w14:paraId="12E9AD27" w14:textId="77777777" w:rsidR="00396DD0" w:rsidRPr="00396DD0" w:rsidRDefault="00396DD0" w:rsidP="00396DD0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MD" w:eastAsia="ru-RU"/>
        </w:rPr>
      </w:pPr>
      <w:r w:rsidRPr="00396DD0">
        <w:rPr>
          <w:rFonts w:ascii="Times New Roman" w:eastAsia="Times New Roman" w:hAnsi="Times New Roman" w:cs="Times New Roman"/>
          <w:color w:val="000000"/>
          <w:sz w:val="28"/>
          <w:szCs w:val="28"/>
          <w:lang w:val="ru-MD" w:eastAsia="ru-RU"/>
        </w:rPr>
        <w:t xml:space="preserve">(разработано рабочей группой согласно приказу МОИ № 1544/2023 в соответствии с </w:t>
      </w:r>
      <w:proofErr w:type="spellStart"/>
      <w:r w:rsidRPr="00396DD0">
        <w:rPr>
          <w:rFonts w:ascii="Times New Roman" w:eastAsia="Times New Roman" w:hAnsi="Times New Roman" w:cs="Times New Roman"/>
          <w:color w:val="000000"/>
          <w:sz w:val="28"/>
          <w:szCs w:val="28"/>
          <w:lang w:val="ru-MD" w:eastAsia="ru-RU"/>
        </w:rPr>
        <w:t>куррикулумом</w:t>
      </w:r>
      <w:proofErr w:type="spellEnd"/>
      <w:r w:rsidRPr="00396DD0">
        <w:rPr>
          <w:rFonts w:ascii="Times New Roman" w:eastAsia="Times New Roman" w:hAnsi="Times New Roman" w:cs="Times New Roman"/>
          <w:color w:val="000000"/>
          <w:sz w:val="28"/>
          <w:szCs w:val="28"/>
          <w:lang w:val="ru-MD" w:eastAsia="ru-RU"/>
        </w:rPr>
        <w:t xml:space="preserve"> по дисциплине, утвержденного приказом МОИ № 906/2019)</w:t>
      </w:r>
    </w:p>
    <w:p w14:paraId="29A46DA3" w14:textId="77777777" w:rsidR="00396DD0" w:rsidRPr="00396DD0" w:rsidRDefault="00396DD0" w:rsidP="00396DD0">
      <w:pPr>
        <w:ind w:left="-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</w:pPr>
    </w:p>
    <w:p w14:paraId="240ED019" w14:textId="11A5CA20" w:rsidR="00396DD0" w:rsidRPr="00396DD0" w:rsidRDefault="00396DD0" w:rsidP="00396DD0">
      <w:pPr>
        <w:ind w:left="-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MD" w:eastAsia="ru-RU"/>
        </w:rPr>
      </w:pPr>
      <w:r w:rsidRPr="00396DD0">
        <w:rPr>
          <w:rFonts w:ascii="Times New Roman" w:hAnsi="Times New Roman" w:cs="Times New Roman"/>
          <w:b/>
          <w:sz w:val="28"/>
          <w:szCs w:val="28"/>
        </w:rPr>
        <w:t>V</w:t>
      </w:r>
      <w:r w:rsidRPr="00396DD0"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>I</w:t>
      </w:r>
      <w:r w:rsidRPr="00396DD0"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>I</w:t>
      </w:r>
      <w:r w:rsidRPr="00396DD0"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>I</w:t>
      </w:r>
      <w:r w:rsidRPr="00396DD0">
        <w:rPr>
          <w:rFonts w:ascii="Times New Roman" w:eastAsia="Times New Roman" w:hAnsi="Times New Roman" w:cs="Times New Roman"/>
          <w:b/>
          <w:sz w:val="28"/>
          <w:szCs w:val="28"/>
          <w:lang w:val="ru-MD" w:eastAsia="ru-RU"/>
        </w:rPr>
        <w:t xml:space="preserve"> класс </w:t>
      </w:r>
    </w:p>
    <w:p w14:paraId="50C8B327" w14:textId="77777777" w:rsidR="00396DD0" w:rsidRPr="00396DD0" w:rsidRDefault="00396DD0" w:rsidP="00396DD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96DD0">
        <w:rPr>
          <w:rFonts w:ascii="Times New Roman" w:eastAsia="Times New Roman" w:hAnsi="Times New Roman" w:cs="Times New Roman"/>
          <w:b/>
          <w:sz w:val="28"/>
          <w:szCs w:val="28"/>
        </w:rPr>
        <w:t xml:space="preserve">Учебный </w:t>
      </w:r>
      <w:proofErr w:type="gramStart"/>
      <w:r w:rsidRPr="00396DD0">
        <w:rPr>
          <w:rFonts w:ascii="Times New Roman" w:eastAsia="Times New Roman" w:hAnsi="Times New Roman" w:cs="Times New Roman"/>
          <w:b/>
          <w:sz w:val="28"/>
          <w:szCs w:val="28"/>
        </w:rPr>
        <w:t>год:_</w:t>
      </w:r>
      <w:proofErr w:type="gramEnd"/>
      <w:r w:rsidRPr="00396DD0">
        <w:rPr>
          <w:rFonts w:ascii="Times New Roman" w:eastAsia="Times New Roman" w:hAnsi="Times New Roman" w:cs="Times New Roman"/>
          <w:b/>
          <w:sz w:val="28"/>
          <w:szCs w:val="28"/>
        </w:rPr>
        <w:t>_________</w:t>
      </w:r>
    </w:p>
    <w:p w14:paraId="3E8DD0AF" w14:textId="77777777" w:rsidR="00396DD0" w:rsidRPr="00396DD0" w:rsidRDefault="00396DD0" w:rsidP="00396DD0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18BAA88" w14:textId="77777777" w:rsidR="00396DD0" w:rsidRPr="00396DD0" w:rsidRDefault="00396DD0" w:rsidP="00396DD0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96DD0">
        <w:rPr>
          <w:rFonts w:ascii="Times New Roman" w:eastAsia="Times New Roman" w:hAnsi="Times New Roman" w:cs="Times New Roman"/>
          <w:b/>
          <w:sz w:val="28"/>
          <w:szCs w:val="28"/>
        </w:rPr>
        <w:t>Учебное заведение: ______________________________     Город/село, район</w:t>
      </w:r>
      <w:r w:rsidRPr="00396D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96DD0">
        <w:rPr>
          <w:rFonts w:ascii="Times New Roman" w:eastAsia="Times New Roman" w:hAnsi="Times New Roman" w:cs="Times New Roman"/>
          <w:b/>
          <w:sz w:val="28"/>
          <w:szCs w:val="28"/>
        </w:rPr>
        <w:t>________________________</w:t>
      </w:r>
    </w:p>
    <w:p w14:paraId="4619FEE5" w14:textId="77777777" w:rsidR="00396DD0" w:rsidRPr="00396DD0" w:rsidRDefault="00396DD0" w:rsidP="00396DD0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E5468B6" w14:textId="77777777" w:rsidR="00396DD0" w:rsidRPr="00396DD0" w:rsidRDefault="00396DD0" w:rsidP="00396DD0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96DD0">
        <w:rPr>
          <w:rFonts w:ascii="Times New Roman" w:eastAsia="Times New Roman" w:hAnsi="Times New Roman" w:cs="Times New Roman"/>
          <w:b/>
          <w:sz w:val="28"/>
          <w:szCs w:val="28"/>
        </w:rPr>
        <w:t xml:space="preserve">Фамилия, имя </w:t>
      </w:r>
      <w:proofErr w:type="gramStart"/>
      <w:r w:rsidRPr="00396DD0">
        <w:rPr>
          <w:rFonts w:ascii="Times New Roman" w:eastAsia="Times New Roman" w:hAnsi="Times New Roman" w:cs="Times New Roman"/>
          <w:b/>
          <w:sz w:val="28"/>
          <w:szCs w:val="28"/>
        </w:rPr>
        <w:t>преподавателя:_</w:t>
      </w:r>
      <w:proofErr w:type="gramEnd"/>
      <w:r w:rsidRPr="00396DD0">
        <w:rPr>
          <w:rFonts w:ascii="Times New Roman" w:eastAsia="Times New Roman" w:hAnsi="Times New Roman" w:cs="Times New Roman"/>
          <w:b/>
          <w:sz w:val="28"/>
          <w:szCs w:val="28"/>
        </w:rPr>
        <w:t>____________________    Дидактическая степень ____</w:t>
      </w:r>
      <w:r w:rsidRPr="00396DD0">
        <w:rPr>
          <w:rFonts w:ascii="Times New Roman" w:eastAsia="Times New Roman" w:hAnsi="Times New Roman" w:cs="Times New Roman"/>
          <w:b/>
          <w:sz w:val="28"/>
          <w:szCs w:val="28"/>
          <w:lang w:val="ru-MD"/>
        </w:rPr>
        <w:t>_________</w:t>
      </w:r>
      <w:r w:rsidRPr="00396DD0">
        <w:rPr>
          <w:rFonts w:ascii="Times New Roman" w:eastAsia="Times New Roman" w:hAnsi="Times New Roman" w:cs="Times New Roman"/>
          <w:b/>
          <w:sz w:val="28"/>
          <w:szCs w:val="28"/>
        </w:rPr>
        <w:t>_______</w:t>
      </w:r>
    </w:p>
    <w:p w14:paraId="3741FFEF" w14:textId="77777777" w:rsidR="00396DD0" w:rsidRPr="00A25751" w:rsidRDefault="00396DD0" w:rsidP="00396DD0">
      <w:pPr>
        <w:ind w:left="-36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</w:p>
    <w:p w14:paraId="7A044A5D" w14:textId="77777777" w:rsidR="00396DD0" w:rsidRPr="00D904FD" w:rsidRDefault="00396DD0" w:rsidP="00396DD0">
      <w:pPr>
        <w:ind w:left="-360"/>
        <w:jc w:val="center"/>
        <w:rPr>
          <w:b/>
          <w:bCs/>
          <w:lang w:val="ro-RO"/>
        </w:rPr>
      </w:pPr>
    </w:p>
    <w:p w14:paraId="7CB668DB" w14:textId="77777777" w:rsidR="006222C8" w:rsidRPr="00A01ED4" w:rsidRDefault="006222C8" w:rsidP="006222C8">
      <w:pPr>
        <w:spacing w:after="0"/>
        <w:ind w:left="-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MD"/>
        </w:rPr>
      </w:pPr>
    </w:p>
    <w:p w14:paraId="7CE1860E" w14:textId="77777777" w:rsidR="006222C8" w:rsidRPr="00A01ED4" w:rsidRDefault="006222C8" w:rsidP="006222C8">
      <w:pPr>
        <w:spacing w:after="0"/>
        <w:ind w:left="-360"/>
        <w:rPr>
          <w:rFonts w:ascii="Times New Roman" w:eastAsia="Times New Roman" w:hAnsi="Times New Roman" w:cs="Times New Roman"/>
          <w:b/>
          <w:bCs/>
          <w:sz w:val="24"/>
          <w:szCs w:val="24"/>
          <w:lang w:val="ru-MD"/>
        </w:rPr>
      </w:pPr>
      <w:r w:rsidRPr="00A01ED4">
        <w:rPr>
          <w:rFonts w:ascii="Times New Roman" w:eastAsia="Times New Roman" w:hAnsi="Times New Roman" w:cs="Times New Roman"/>
          <w:b/>
          <w:bCs/>
          <w:sz w:val="24"/>
          <w:szCs w:val="24"/>
          <w:lang w:val="ru-MD"/>
        </w:rPr>
        <w:t>АДМИНИСТРИРОВАНИЕ ДИСЦИПЛИНЫ</w:t>
      </w:r>
    </w:p>
    <w:p w14:paraId="492365B3" w14:textId="77777777" w:rsidR="008A5B4B" w:rsidRPr="00B6265B" w:rsidRDefault="008A5B4B" w:rsidP="008A5B4B">
      <w:pPr>
        <w:spacing w:after="0" w:line="240" w:lineRule="auto"/>
        <w:ind w:left="-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4"/>
        <w:gridCol w:w="3532"/>
        <w:gridCol w:w="3535"/>
        <w:gridCol w:w="3959"/>
      </w:tblGrid>
      <w:tr w:rsidR="008A5B4B" w:rsidRPr="00B6265B" w14:paraId="640E3FA5" w14:textId="77777777" w:rsidTr="00B6265B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6E0167FB" w14:textId="77777777" w:rsidR="008A5B4B" w:rsidRPr="00B6265B" w:rsidRDefault="008A5B4B" w:rsidP="008A5B4B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46FEEDDC" w14:textId="77777777" w:rsidR="008A5B4B" w:rsidRPr="00B6265B" w:rsidRDefault="008A5B4B" w:rsidP="008A5B4B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I семестр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3CF7FD7E" w14:textId="77777777" w:rsidR="008A5B4B" w:rsidRPr="00B6265B" w:rsidRDefault="008A5B4B" w:rsidP="008A5B4B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II семестр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10C4AC2F" w14:textId="77777777" w:rsidR="008A5B4B" w:rsidRPr="00B6265B" w:rsidRDefault="008A5B4B" w:rsidP="008A5B4B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Год</w:t>
            </w:r>
          </w:p>
        </w:tc>
      </w:tr>
      <w:tr w:rsidR="008A5B4B" w:rsidRPr="00B6265B" w14:paraId="45877B2E" w14:textId="77777777" w:rsidTr="00472A2C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C7C1A" w14:textId="77777777" w:rsidR="008A5B4B" w:rsidRPr="00B6265B" w:rsidRDefault="008A5B4B" w:rsidP="008A5B4B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Учебные единицы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1BF26" w14:textId="77777777" w:rsidR="008A5B4B" w:rsidRPr="00B6265B" w:rsidRDefault="008A5B4B" w:rsidP="008A5B4B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ED625" w14:textId="77777777" w:rsidR="008A5B4B" w:rsidRPr="00B6265B" w:rsidRDefault="008A5B4B" w:rsidP="008A5B4B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A0BE8" w14:textId="77777777" w:rsidR="008A5B4B" w:rsidRPr="00B6265B" w:rsidRDefault="008A5B4B" w:rsidP="008A5B4B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A5B4B" w:rsidRPr="00B6265B" w14:paraId="6068CA16" w14:textId="77777777" w:rsidTr="00472A2C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D5A84" w14:textId="77777777" w:rsidR="008A5B4B" w:rsidRPr="00B6265B" w:rsidRDefault="008A5B4B" w:rsidP="008A5B4B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66CBE" w14:textId="77777777" w:rsidR="008A5B4B" w:rsidRPr="00B6265B" w:rsidRDefault="008A5B4B" w:rsidP="008A5B4B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6995A" w14:textId="77777777" w:rsidR="008A5B4B" w:rsidRPr="00B6265B" w:rsidRDefault="008A5B4B" w:rsidP="008A5B4B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5F3DA" w14:textId="77777777" w:rsidR="008A5B4B" w:rsidRPr="00B6265B" w:rsidRDefault="008A5B4B" w:rsidP="008A5B4B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8A5B4B" w:rsidRPr="00B6265B" w14:paraId="6F682124" w14:textId="77777777" w:rsidTr="00472A2C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D8A4E" w14:textId="77777777" w:rsidR="008A5B4B" w:rsidRPr="00B6265B" w:rsidRDefault="008A5B4B" w:rsidP="008A5B4B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Оценочные работы:</w:t>
            </w:r>
          </w:p>
          <w:p w14:paraId="1B4FA3C9" w14:textId="77777777" w:rsidR="008A5B4B" w:rsidRPr="00B6265B" w:rsidRDefault="008A5B4B" w:rsidP="008A5B4B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начальное оценивание (НО)</w:t>
            </w:r>
          </w:p>
          <w:p w14:paraId="594B1A81" w14:textId="77777777" w:rsidR="008A5B4B" w:rsidRPr="00B6265B" w:rsidRDefault="008A5B4B" w:rsidP="008A5B4B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суммативное оценивание (СО)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4A174" w14:textId="77777777" w:rsidR="008A5B4B" w:rsidRPr="00B6265B" w:rsidRDefault="008A5B4B" w:rsidP="008A5B4B">
            <w:pPr>
              <w:spacing w:after="0" w:line="254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sz w:val="24"/>
                <w:szCs w:val="24"/>
              </w:rPr>
              <w:t>НО-1;  СО- 2.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2A9C5" w14:textId="77777777" w:rsidR="008A5B4B" w:rsidRPr="00B6265B" w:rsidRDefault="008A5B4B" w:rsidP="008A5B4B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СО- 2.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7C11B" w14:textId="77777777" w:rsidR="008A5B4B" w:rsidRPr="00B6265B" w:rsidRDefault="008A5B4B" w:rsidP="008A5B4B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sz w:val="24"/>
                <w:szCs w:val="24"/>
              </w:rPr>
              <w:t>НО-1;  СО- 4.</w:t>
            </w:r>
          </w:p>
        </w:tc>
      </w:tr>
      <w:tr w:rsidR="008A5B4B" w:rsidRPr="00B6265B" w14:paraId="734CFFE1" w14:textId="77777777" w:rsidTr="00472A2C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C5758" w14:textId="77777777" w:rsidR="008A5B4B" w:rsidRPr="00B6265B" w:rsidRDefault="008A5B4B" w:rsidP="008A5B4B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Практические работы 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F88C9" w14:textId="77777777" w:rsidR="008A5B4B" w:rsidRPr="00B6265B" w:rsidRDefault="008A5B4B" w:rsidP="008A5B4B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F5B3C" w14:textId="77777777" w:rsidR="008A5B4B" w:rsidRPr="00B6265B" w:rsidRDefault="008A5B4B" w:rsidP="008A5B4B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C134C" w14:textId="77777777" w:rsidR="008A5B4B" w:rsidRPr="00B6265B" w:rsidRDefault="008A5B4B" w:rsidP="008A5B4B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6C01608F" w14:textId="77777777" w:rsidR="008A5B4B" w:rsidRPr="00B6265B" w:rsidRDefault="008A5B4B" w:rsidP="008A5B4B">
      <w:pPr>
        <w:spacing w:after="0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</w:p>
    <w:p w14:paraId="0BE237AD" w14:textId="77777777" w:rsidR="008A5B4B" w:rsidRDefault="008A5B4B" w:rsidP="008A5B4B">
      <w:pPr>
        <w:spacing w:after="0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B6265B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Рекомендуемый учебник:</w:t>
      </w:r>
    </w:p>
    <w:p w14:paraId="338ECC37" w14:textId="77777777" w:rsidR="006222C8" w:rsidRPr="00B6265B" w:rsidRDefault="006222C8" w:rsidP="008A5B4B">
      <w:pPr>
        <w:spacing w:after="0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</w:p>
    <w:tbl>
      <w:tblPr>
        <w:tblStyle w:val="2"/>
        <w:tblW w:w="0" w:type="auto"/>
        <w:tblInd w:w="0" w:type="dxa"/>
        <w:tblLook w:val="04A0" w:firstRow="1" w:lastRow="0" w:firstColumn="1" w:lastColumn="0" w:noHBand="0" w:noVBand="1"/>
      </w:tblPr>
      <w:tblGrid>
        <w:gridCol w:w="1546"/>
        <w:gridCol w:w="4162"/>
        <w:gridCol w:w="5241"/>
        <w:gridCol w:w="1701"/>
        <w:gridCol w:w="1910"/>
      </w:tblGrid>
      <w:tr w:rsidR="008A5B4B" w:rsidRPr="00B6265B" w14:paraId="0DFCECD8" w14:textId="77777777" w:rsidTr="00472A2C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07EA6B7" w14:textId="77777777" w:rsidR="008A5B4B" w:rsidRPr="00B6265B" w:rsidRDefault="008A5B4B" w:rsidP="008A5B4B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265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Класс 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5CE7D2B" w14:textId="77777777" w:rsidR="008A5B4B" w:rsidRPr="00B6265B" w:rsidRDefault="008A5B4B" w:rsidP="008A5B4B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265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DA4A76D" w14:textId="77777777" w:rsidR="008A5B4B" w:rsidRPr="00B6265B" w:rsidRDefault="008A5B4B" w:rsidP="008A5B4B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265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Автор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0B7C68C" w14:textId="77777777" w:rsidR="008A5B4B" w:rsidRPr="00B6265B" w:rsidRDefault="008A5B4B" w:rsidP="008A5B4B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265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Издательство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5489EB2" w14:textId="77777777" w:rsidR="008A5B4B" w:rsidRPr="00B6265B" w:rsidRDefault="008A5B4B" w:rsidP="008A5B4B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265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Год выпуска</w:t>
            </w:r>
          </w:p>
        </w:tc>
      </w:tr>
      <w:tr w:rsidR="008A5B4B" w:rsidRPr="00B6265B" w14:paraId="16EB03DF" w14:textId="77777777" w:rsidTr="00472A2C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6D1EB" w14:textId="77777777" w:rsidR="008A5B4B" w:rsidRPr="00B6265B" w:rsidRDefault="008A5B4B" w:rsidP="008A5B4B">
            <w:pP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B626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VIII класс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FE7BB" w14:textId="77777777" w:rsidR="008A5B4B" w:rsidRPr="00B6265B" w:rsidRDefault="008A5B4B" w:rsidP="008A5B4B">
            <w:pP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B6265B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География, учебник для 8-го класса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9D616" w14:textId="77777777" w:rsidR="008A5B4B" w:rsidRPr="00B6265B" w:rsidRDefault="008A5B4B" w:rsidP="008A5B4B">
            <w:pP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B6265B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В.Сокиркэ, Н.Одоляну, Н.Бобок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6EC3A" w14:textId="77777777" w:rsidR="008A5B4B" w:rsidRPr="00B6265B" w:rsidRDefault="008A5B4B" w:rsidP="008A5B4B">
            <w:pP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B6265B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Штиинца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12591" w14:textId="77777777" w:rsidR="008A5B4B" w:rsidRPr="00B6265B" w:rsidRDefault="008A5B4B" w:rsidP="008A5B4B">
            <w:pP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B6265B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2013</w:t>
            </w:r>
          </w:p>
        </w:tc>
      </w:tr>
    </w:tbl>
    <w:p w14:paraId="26196959" w14:textId="77777777" w:rsidR="008A5B4B" w:rsidRDefault="008A5B4B" w:rsidP="008A5B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D6D4B64" w14:textId="77777777" w:rsidR="006222C8" w:rsidRPr="00A01ED4" w:rsidRDefault="006222C8" w:rsidP="006222C8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ru-MD" w:eastAsia="ru-RU"/>
        </w:rPr>
      </w:pPr>
      <w:r w:rsidRPr="00A01ED4">
        <w:rPr>
          <w:rFonts w:ascii="Times New Roman" w:eastAsia="Times New Roman" w:hAnsi="Times New Roman" w:cs="Times New Roman"/>
          <w:b/>
          <w:sz w:val="24"/>
          <w:szCs w:val="24"/>
          <w:lang w:val="ru-MD" w:eastAsia="ru-RU"/>
        </w:rPr>
        <w:t>Примечание!</w:t>
      </w:r>
    </w:p>
    <w:p w14:paraId="34F1E3CA" w14:textId="77777777" w:rsidR="006222C8" w:rsidRPr="00A01ED4" w:rsidRDefault="006222C8" w:rsidP="006222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MD" w:eastAsia="ru-RU"/>
        </w:rPr>
      </w:pPr>
      <w:r w:rsidRPr="00A01ED4">
        <w:rPr>
          <w:rFonts w:ascii="Times New Roman" w:eastAsia="Times New Roman" w:hAnsi="Times New Roman" w:cs="Times New Roman"/>
          <w:bCs/>
          <w:iCs/>
          <w:sz w:val="24"/>
          <w:szCs w:val="24"/>
          <w:lang w:val="ru-MD"/>
        </w:rPr>
        <w:t>Преподаватель вправе</w:t>
      </w:r>
      <w:r w:rsidRPr="00A01ED4">
        <w:rPr>
          <w:rFonts w:ascii="Times New Roman" w:eastAsia="Times New Roman" w:hAnsi="Times New Roman" w:cs="Times New Roman"/>
          <w:b/>
          <w:iCs/>
          <w:sz w:val="24"/>
          <w:szCs w:val="24"/>
          <w:lang w:val="ru-MD"/>
        </w:rPr>
        <w:t xml:space="preserve"> </w:t>
      </w:r>
      <w:r w:rsidRPr="00A01ED4">
        <w:rPr>
          <w:rFonts w:ascii="Times New Roman" w:eastAsia="Times New Roman" w:hAnsi="Times New Roman" w:cs="Times New Roman"/>
          <w:bCs/>
          <w:iCs/>
          <w:sz w:val="24"/>
          <w:szCs w:val="24"/>
          <w:lang w:val="ru-MD"/>
        </w:rPr>
        <w:t xml:space="preserve">персонализировать долгосрочное дидактическое планирование по предмету, в зависимости от учебного потенциала и учебных особенностей класса учащихся </w:t>
      </w:r>
      <w:r w:rsidRPr="00A01ED4">
        <w:rPr>
          <w:rFonts w:ascii="Times New Roman" w:eastAsia="Times New Roman" w:hAnsi="Times New Roman" w:cs="Times New Roman"/>
          <w:sz w:val="24"/>
          <w:szCs w:val="24"/>
          <w:lang w:val="ru-MD" w:eastAsia="ru-RU"/>
        </w:rPr>
        <w:t xml:space="preserve">и имеющихся образовательных ресурсов в соответствии с положениями Национальной учебной программы дисциплины (редакция 2019 г.).         </w:t>
      </w:r>
    </w:p>
    <w:p w14:paraId="29872998" w14:textId="77777777" w:rsidR="006222C8" w:rsidRDefault="006222C8" w:rsidP="008A5B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MD"/>
        </w:rPr>
      </w:pPr>
    </w:p>
    <w:p w14:paraId="7BAD5135" w14:textId="77777777" w:rsidR="006222C8" w:rsidRDefault="006222C8" w:rsidP="008A5B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MD"/>
        </w:rPr>
      </w:pPr>
    </w:p>
    <w:p w14:paraId="0C30A287" w14:textId="7F64A7B2" w:rsidR="006222C8" w:rsidRDefault="006222C8" w:rsidP="008A5B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MD"/>
        </w:rPr>
      </w:pPr>
    </w:p>
    <w:p w14:paraId="538253F8" w14:textId="49DC381F" w:rsidR="00B309D1" w:rsidRDefault="00B309D1" w:rsidP="008A5B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MD"/>
        </w:rPr>
      </w:pPr>
    </w:p>
    <w:p w14:paraId="2061CDBD" w14:textId="631E8248" w:rsidR="00B309D1" w:rsidRDefault="00B309D1" w:rsidP="008A5B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MD"/>
        </w:rPr>
      </w:pPr>
    </w:p>
    <w:p w14:paraId="2478EDF5" w14:textId="4E4D95C3" w:rsidR="00B309D1" w:rsidRDefault="00B309D1" w:rsidP="008A5B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MD"/>
        </w:rPr>
      </w:pPr>
    </w:p>
    <w:p w14:paraId="117737CE" w14:textId="25A484C6" w:rsidR="00B309D1" w:rsidRDefault="00B309D1" w:rsidP="008A5B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MD"/>
        </w:rPr>
      </w:pPr>
    </w:p>
    <w:p w14:paraId="3386567B" w14:textId="43B06927" w:rsidR="00B309D1" w:rsidRDefault="00B309D1" w:rsidP="008A5B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MD"/>
        </w:rPr>
      </w:pPr>
    </w:p>
    <w:p w14:paraId="61BEC70C" w14:textId="6EE6F4F1" w:rsidR="00B309D1" w:rsidRDefault="00B309D1" w:rsidP="008A5B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MD"/>
        </w:rPr>
      </w:pPr>
    </w:p>
    <w:p w14:paraId="2D4FBCBC" w14:textId="67084373" w:rsidR="00B309D1" w:rsidRDefault="00B309D1" w:rsidP="008A5B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MD"/>
        </w:rPr>
      </w:pPr>
    </w:p>
    <w:p w14:paraId="431073BC" w14:textId="77777777" w:rsidR="00B309D1" w:rsidRDefault="00B309D1" w:rsidP="008A5B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MD"/>
        </w:rPr>
      </w:pPr>
    </w:p>
    <w:p w14:paraId="3239FC39" w14:textId="77777777" w:rsidR="006222C8" w:rsidRDefault="006222C8" w:rsidP="008A5B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MD"/>
        </w:rPr>
      </w:pPr>
    </w:p>
    <w:p w14:paraId="7F2599A4" w14:textId="77777777" w:rsidR="00EE2E4B" w:rsidRPr="00EE2E4B" w:rsidRDefault="00EE2E4B" w:rsidP="00EE2E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MD" w:eastAsia="ru-RU"/>
        </w:rPr>
      </w:pPr>
      <w:r w:rsidRPr="00EE2E4B">
        <w:rPr>
          <w:rFonts w:ascii="Times New Roman" w:eastAsia="Times New Roman" w:hAnsi="Times New Roman" w:cs="Times New Roman"/>
          <w:b/>
          <w:sz w:val="24"/>
          <w:szCs w:val="24"/>
          <w:lang w:val="ru-MD" w:eastAsia="ru-RU"/>
        </w:rPr>
        <w:lastRenderedPageBreak/>
        <w:t>СПЕЦИФИЧЕСКИЕ КОМПЕТЕНЦИИ / ЕДИНИЦЫ КОМПЕТЕНЦИЙ / ЦЕЛИ</w:t>
      </w:r>
    </w:p>
    <w:p w14:paraId="60843764" w14:textId="77777777" w:rsidR="00EE2E4B" w:rsidRPr="00EE2E4B" w:rsidRDefault="00EE2E4B" w:rsidP="00EE2E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MD" w:eastAsia="ru-RU"/>
        </w:rPr>
      </w:pPr>
    </w:p>
    <w:tbl>
      <w:tblPr>
        <w:tblStyle w:val="3"/>
        <w:tblW w:w="0" w:type="auto"/>
        <w:tblInd w:w="0" w:type="dxa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EE2E4B" w:rsidRPr="00EE2E4B" w14:paraId="78BF3BA7" w14:textId="77777777" w:rsidTr="00DB1892">
        <w:tc>
          <w:tcPr>
            <w:tcW w:w="4853" w:type="dxa"/>
          </w:tcPr>
          <w:p w14:paraId="4B4DD942" w14:textId="77777777" w:rsidR="00EE2E4B" w:rsidRPr="00EE2E4B" w:rsidRDefault="00EE2E4B" w:rsidP="00EE2E4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MD" w:eastAsia="ru-RU"/>
              </w:rPr>
            </w:pPr>
            <w:r w:rsidRPr="00EE2E4B">
              <w:rPr>
                <w:rFonts w:ascii="Times New Roman" w:eastAsia="Times New Roman" w:hAnsi="Times New Roman"/>
                <w:b/>
                <w:sz w:val="24"/>
                <w:szCs w:val="24"/>
                <w:lang w:val="ru-MD" w:eastAsia="ru-RU"/>
              </w:rPr>
              <w:t>Специфические компетенции</w:t>
            </w:r>
          </w:p>
        </w:tc>
        <w:tc>
          <w:tcPr>
            <w:tcW w:w="4853" w:type="dxa"/>
          </w:tcPr>
          <w:p w14:paraId="0494A254" w14:textId="77777777" w:rsidR="00EE2E4B" w:rsidRPr="00EE2E4B" w:rsidRDefault="00EE2E4B" w:rsidP="00EE2E4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MD" w:eastAsia="ru-RU"/>
              </w:rPr>
            </w:pPr>
            <w:r w:rsidRPr="00EE2E4B">
              <w:rPr>
                <w:rFonts w:ascii="Times New Roman" w:eastAsia="Times New Roman" w:hAnsi="Times New Roman"/>
                <w:b/>
                <w:sz w:val="24"/>
                <w:szCs w:val="24"/>
                <w:lang w:val="ru-MD" w:eastAsia="ru-RU"/>
              </w:rPr>
              <w:t>Единицы компетенций</w:t>
            </w:r>
          </w:p>
        </w:tc>
        <w:tc>
          <w:tcPr>
            <w:tcW w:w="4854" w:type="dxa"/>
          </w:tcPr>
          <w:p w14:paraId="552432D4" w14:textId="77777777" w:rsidR="00EE2E4B" w:rsidRPr="00EE2E4B" w:rsidRDefault="00EE2E4B" w:rsidP="00EE2E4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MD" w:eastAsia="ru-RU"/>
              </w:rPr>
            </w:pPr>
            <w:r w:rsidRPr="00EE2E4B">
              <w:rPr>
                <w:rFonts w:ascii="Times New Roman" w:eastAsia="Times New Roman" w:hAnsi="Times New Roman"/>
                <w:b/>
                <w:sz w:val="24"/>
                <w:szCs w:val="24"/>
                <w:lang w:val="ru-MD" w:eastAsia="ru-RU"/>
              </w:rPr>
              <w:t>Цели</w:t>
            </w:r>
          </w:p>
          <w:p w14:paraId="68BEBF56" w14:textId="2AF2287C" w:rsidR="00EE2E4B" w:rsidRPr="00EE2E4B" w:rsidRDefault="00EE2E4B" w:rsidP="00EE2E4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MD" w:eastAsia="ru-RU"/>
              </w:rPr>
            </w:pPr>
            <w:r w:rsidRPr="00EE2E4B">
              <w:rPr>
                <w:rFonts w:ascii="Times New Roman" w:eastAsia="Times New Roman" w:hAnsi="Times New Roman"/>
                <w:b/>
                <w:iCs/>
                <w:color w:val="000000"/>
                <w:lang w:val="ru-MD" w:eastAsia="ru-RU"/>
              </w:rPr>
              <w:t>В конце  V</w:t>
            </w:r>
            <w:r w:rsidRPr="00EE2E4B">
              <w:rPr>
                <w:rFonts w:ascii="Times New Roman" w:eastAsia="Times New Roman" w:hAnsi="Times New Roman"/>
                <w:b/>
                <w:iCs/>
                <w:color w:val="000000"/>
                <w:lang w:val="ro-MD" w:eastAsia="ru-RU"/>
              </w:rPr>
              <w:t>II</w:t>
            </w:r>
            <w:r>
              <w:rPr>
                <w:rFonts w:ascii="Times New Roman" w:eastAsia="Times New Roman" w:hAnsi="Times New Roman"/>
                <w:b/>
                <w:iCs/>
                <w:color w:val="000000"/>
                <w:lang w:val="ro-MD" w:eastAsia="ru-RU"/>
              </w:rPr>
              <w:t>I</w:t>
            </w:r>
            <w:r w:rsidRPr="00EE2E4B">
              <w:rPr>
                <w:rFonts w:ascii="Times New Roman" w:eastAsia="Times New Roman" w:hAnsi="Times New Roman"/>
                <w:b/>
                <w:iCs/>
                <w:color w:val="000000"/>
                <w:lang w:val="ru-MD" w:eastAsia="ru-RU"/>
              </w:rPr>
              <w:t>-го класса учащийся сможет:</w:t>
            </w:r>
          </w:p>
        </w:tc>
      </w:tr>
      <w:tr w:rsidR="00EE2E4B" w:rsidRPr="00EE2E4B" w14:paraId="5E978947" w14:textId="77777777" w:rsidTr="00DB1892">
        <w:tc>
          <w:tcPr>
            <w:tcW w:w="4853" w:type="dxa"/>
          </w:tcPr>
          <w:p w14:paraId="5B6067B5" w14:textId="77777777" w:rsidR="00EE2E4B" w:rsidRPr="00EE2E4B" w:rsidRDefault="00EE2E4B" w:rsidP="00EE2E4B">
            <w:pPr>
              <w:rPr>
                <w:rFonts w:ascii="Times New Roman" w:eastAsia="Times New Roman" w:hAnsi="Times New Roman"/>
                <w:lang w:val="ru-MD" w:eastAsia="ru-RU"/>
              </w:rPr>
            </w:pPr>
            <w:r w:rsidRPr="00EE2E4B">
              <w:rPr>
                <w:rFonts w:ascii="Times New Roman" w:hAnsi="Times New Roman"/>
                <w:color w:val="000000"/>
                <w:lang w:val="ru-MD"/>
              </w:rPr>
              <w:t xml:space="preserve">1. </w:t>
            </w:r>
            <w:r w:rsidRPr="00EE2E4B">
              <w:rPr>
                <w:rFonts w:ascii="Times New Roman" w:eastAsia="Times New Roman" w:hAnsi="Times New Roman"/>
                <w:lang w:val="ru-MD" w:eastAsia="ru-RU"/>
              </w:rPr>
              <w:t>Интерпретация географической реальности с помощью специальных средств и терминов, выражающая интерес к устойчивому развитию окружающей среды</w:t>
            </w:r>
            <w:r w:rsidRPr="00EE2E4B">
              <w:rPr>
                <w:rFonts w:ascii="Times New Roman" w:hAnsi="Times New Roman"/>
                <w:color w:val="000000"/>
                <w:lang w:val="ru-MD"/>
              </w:rPr>
              <w:t>.</w:t>
            </w:r>
          </w:p>
        </w:tc>
        <w:tc>
          <w:tcPr>
            <w:tcW w:w="4853" w:type="dxa"/>
          </w:tcPr>
          <w:p w14:paraId="5EC556EE" w14:textId="77777777" w:rsidR="00B309D1" w:rsidRPr="00B6265B" w:rsidRDefault="00B309D1" w:rsidP="00B309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6265B">
              <w:rPr>
                <w:rFonts w:ascii="Times New Roman" w:hAnsi="Times New Roman"/>
                <w:color w:val="000000"/>
                <w:sz w:val="20"/>
                <w:szCs w:val="20"/>
              </w:rPr>
              <w:t>1.1</w:t>
            </w:r>
            <w:r w:rsidRPr="00B6265B">
              <w:rPr>
                <w:rFonts w:ascii="Times New Roman" w:eastAsia="Times New Roman" w:hAnsi="Times New Roman"/>
                <w:b/>
                <w:bCs/>
                <w:iCs/>
                <w:color w:val="000000"/>
                <w:lang w:eastAsia="ru-RU"/>
              </w:rPr>
              <w:t xml:space="preserve"> </w:t>
            </w:r>
            <w:r w:rsidRPr="00B6265B">
              <w:rPr>
                <w:rFonts w:ascii="Times New Roman" w:eastAsia="Times New Roman" w:hAnsi="Times New Roman"/>
                <w:bCs/>
                <w:iCs/>
                <w:color w:val="000000"/>
                <w:sz w:val="20"/>
                <w:szCs w:val="20"/>
                <w:lang w:eastAsia="ru-RU"/>
              </w:rPr>
              <w:t>Формулирование своими словами значения географических терминов,объясняя географическую реальность</w:t>
            </w:r>
            <w:r w:rsidRPr="00B6265B">
              <w:rPr>
                <w:rFonts w:ascii="Times New Roman" w:eastAsia="Times New Roman" w:hAnsi="Times New Roman"/>
                <w:bCs/>
                <w:iCs/>
                <w:color w:val="000000"/>
                <w:lang w:eastAsia="ru-RU"/>
              </w:rPr>
              <w:t>.</w:t>
            </w:r>
          </w:p>
          <w:p w14:paraId="53A4C333" w14:textId="77777777" w:rsidR="00B309D1" w:rsidRPr="00B6265B" w:rsidRDefault="00B309D1" w:rsidP="00B309D1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265B">
              <w:rPr>
                <w:rFonts w:ascii="Times New Roman" w:hAnsi="Times New Roman"/>
                <w:color w:val="000000"/>
                <w:sz w:val="20"/>
                <w:szCs w:val="20"/>
              </w:rPr>
              <w:t>1.2.</w:t>
            </w:r>
            <w:r w:rsidRPr="00B6265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</w:t>
            </w:r>
            <w:r w:rsidRPr="00B6265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Систематизация природных компонентов, процессов и  явлений по установленным критериям.</w:t>
            </w:r>
          </w:p>
          <w:p w14:paraId="03285E6B" w14:textId="72E15417" w:rsidR="00EE2E4B" w:rsidRPr="00EE2E4B" w:rsidRDefault="00B309D1" w:rsidP="00B309D1">
            <w:pPr>
              <w:rPr>
                <w:rFonts w:ascii="Times New Roman" w:eastAsia="Times New Roman" w:hAnsi="Times New Roman"/>
                <w:lang w:val="ru-MD" w:eastAsia="ru-RU"/>
              </w:rPr>
            </w:pPr>
            <w:r w:rsidRPr="00B6265B">
              <w:rPr>
                <w:rFonts w:ascii="Times New Roman" w:hAnsi="Times New Roman"/>
                <w:color w:val="000000"/>
                <w:sz w:val="20"/>
                <w:szCs w:val="20"/>
              </w:rPr>
              <w:t>1.3.</w:t>
            </w:r>
            <w:r w:rsidRPr="00B6265B">
              <w:rPr>
                <w:rFonts w:ascii="Times New Roman" w:eastAsia="Times New Roman" w:hAnsi="Times New Roman"/>
                <w:bCs/>
                <w:iCs/>
                <w:color w:val="000000"/>
                <w:sz w:val="20"/>
                <w:szCs w:val="20"/>
                <w:lang w:eastAsia="ru-RU"/>
              </w:rPr>
              <w:t>Презентация природнойгеографической реальности  по алгоритму с помощью специальных средств и терминологии</w:t>
            </w:r>
          </w:p>
        </w:tc>
        <w:tc>
          <w:tcPr>
            <w:tcW w:w="4854" w:type="dxa"/>
            <w:vMerge w:val="restart"/>
          </w:tcPr>
          <w:p w14:paraId="21547DCC" w14:textId="77777777" w:rsidR="00EE2E4B" w:rsidRPr="00A63634" w:rsidRDefault="00EE2E4B" w:rsidP="00A63634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A63634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-объяснить географическую реальность страны, с использованием географических терминов;</w:t>
            </w:r>
          </w:p>
          <w:p w14:paraId="416ACFC7" w14:textId="77777777" w:rsidR="00EE2E4B" w:rsidRPr="00A63634" w:rsidRDefault="00EE2E4B" w:rsidP="00A63634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A63634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- итерпретировать графические и картографические источники в характеристике национального природного пространства;</w:t>
            </w:r>
          </w:p>
          <w:p w14:paraId="39B1E8E0" w14:textId="77777777" w:rsidR="00EE2E4B" w:rsidRPr="00A63634" w:rsidRDefault="00EE2E4B" w:rsidP="00A63634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A63634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- анализировать причинно-следственные связи географической среды местного и национального уровня;</w:t>
            </w:r>
          </w:p>
          <w:p w14:paraId="793F9C35" w14:textId="77777777" w:rsidR="00EE2E4B" w:rsidRPr="00A63634" w:rsidRDefault="00EE2E4B" w:rsidP="00A63634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A63634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 xml:space="preserve"> -установить взаимосвязь между компонентами природы, с использованием межпредметных связей;</w:t>
            </w:r>
          </w:p>
          <w:p w14:paraId="18589E5C" w14:textId="77777777" w:rsidR="00EE2E4B" w:rsidRPr="00A63634" w:rsidRDefault="00EE2E4B" w:rsidP="00A63634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A63634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-аргументировать необходимость охраны природы в контексте устойчивого развития Республики Молдова.</w:t>
            </w:r>
          </w:p>
          <w:p w14:paraId="1ABFE1B4" w14:textId="77777777" w:rsidR="00EE2E4B" w:rsidRPr="00A63634" w:rsidRDefault="00EE2E4B" w:rsidP="00425690">
            <w:pPr>
              <w:jc w:val="both"/>
              <w:rPr>
                <w:rFonts w:ascii="Times New Roman" w:hAnsi="Times New Roman"/>
                <w:b/>
                <w:color w:val="000000"/>
                <w:sz w:val="23"/>
                <w:szCs w:val="23"/>
              </w:rPr>
            </w:pPr>
            <w:r w:rsidRPr="00A63634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 xml:space="preserve">                                                                                 Проявлять специфические навыки  и ценности:</w:t>
            </w:r>
          </w:p>
          <w:p w14:paraId="4E42654C" w14:textId="2391BD6F" w:rsidR="00EE2E4B" w:rsidRPr="00A63634" w:rsidRDefault="00EE2E4B" w:rsidP="00A63634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A63634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-личное мнение относительно географической реальности страны;</w:t>
            </w:r>
          </w:p>
          <w:p w14:paraId="6434E335" w14:textId="291D0E3D" w:rsidR="00EE2E4B" w:rsidRPr="00A63634" w:rsidRDefault="00EE2E4B" w:rsidP="00A63634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A63634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-уважение и ответственность к окружающей среде местного и национального характера;</w:t>
            </w:r>
          </w:p>
          <w:p w14:paraId="5BFD56D9" w14:textId="5AB7F581" w:rsidR="00EE2E4B" w:rsidRPr="00A63634" w:rsidRDefault="00EE2E4B" w:rsidP="00A63634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A63634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-интерес к освоению и охране национального природного наследия;</w:t>
            </w:r>
          </w:p>
          <w:p w14:paraId="20F9A092" w14:textId="5E522A4E" w:rsidR="00EE2E4B" w:rsidRPr="00A63634" w:rsidRDefault="00EE2E4B" w:rsidP="00A63634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A63634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-интерес и креативность к сохранению национального природного наследия посредством применения навыков из других школьных дисциплин;</w:t>
            </w:r>
          </w:p>
          <w:p w14:paraId="3AFEDE00" w14:textId="77777777" w:rsidR="00EE2E4B" w:rsidRPr="00EE2E4B" w:rsidRDefault="00EE2E4B" w:rsidP="00EE2E4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E2E4B" w:rsidRPr="00EE2E4B" w14:paraId="2FA8F6B9" w14:textId="77777777" w:rsidTr="00DB1892">
        <w:tc>
          <w:tcPr>
            <w:tcW w:w="4853" w:type="dxa"/>
          </w:tcPr>
          <w:p w14:paraId="767A5C7B" w14:textId="77777777" w:rsidR="00EE2E4B" w:rsidRPr="00EE2E4B" w:rsidRDefault="00EE2E4B" w:rsidP="00EE2E4B">
            <w:pPr>
              <w:rPr>
                <w:rFonts w:ascii="Times New Roman" w:hAnsi="Times New Roman"/>
                <w:color w:val="000000"/>
                <w:lang w:val="ru-MD"/>
              </w:rPr>
            </w:pPr>
            <w:r w:rsidRPr="00EE2E4B">
              <w:rPr>
                <w:rFonts w:ascii="Times New Roman" w:hAnsi="Times New Roman"/>
                <w:color w:val="000000"/>
                <w:lang w:val="ru-MD"/>
              </w:rPr>
              <w:t>2.</w:t>
            </w:r>
            <w:r w:rsidRPr="00EE2E4B">
              <w:rPr>
                <w:rFonts w:ascii="Times New Roman" w:eastAsia="Times New Roman" w:hAnsi="Times New Roman"/>
                <w:b/>
                <w:lang w:val="ru-MD" w:eastAsia="ru-RU"/>
              </w:rPr>
              <w:t xml:space="preserve"> </w:t>
            </w:r>
            <w:r w:rsidRPr="00EE2E4B">
              <w:rPr>
                <w:rFonts w:ascii="Times New Roman" w:eastAsia="Times New Roman" w:hAnsi="Times New Roman"/>
                <w:lang w:val="ru-MD" w:eastAsia="ru-RU"/>
              </w:rPr>
              <w:t>Воспроизведение географической реальности посредством статистических, графических и картографических средств, доказательство аналитического и практического характера</w:t>
            </w:r>
            <w:r w:rsidRPr="00EE2E4B">
              <w:rPr>
                <w:rFonts w:ascii="Times New Roman" w:hAnsi="Times New Roman"/>
                <w:color w:val="000000"/>
                <w:lang w:val="ru-MD"/>
              </w:rPr>
              <w:t>.</w:t>
            </w:r>
          </w:p>
          <w:p w14:paraId="4F3AC5E8" w14:textId="77777777" w:rsidR="00EE2E4B" w:rsidRPr="00EE2E4B" w:rsidRDefault="00EE2E4B" w:rsidP="00EE2E4B">
            <w:pPr>
              <w:rPr>
                <w:rFonts w:ascii="Times New Roman" w:eastAsia="Times New Roman" w:hAnsi="Times New Roman"/>
                <w:lang w:val="ru-MD" w:eastAsia="ru-RU"/>
              </w:rPr>
            </w:pPr>
          </w:p>
        </w:tc>
        <w:tc>
          <w:tcPr>
            <w:tcW w:w="4853" w:type="dxa"/>
          </w:tcPr>
          <w:p w14:paraId="4B0EE3D2" w14:textId="77777777" w:rsidR="00B309D1" w:rsidRPr="00B6265B" w:rsidRDefault="00B309D1" w:rsidP="00B309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6265B">
              <w:rPr>
                <w:rFonts w:ascii="Times New Roman" w:hAnsi="Times New Roman"/>
                <w:color w:val="000000"/>
                <w:sz w:val="20"/>
                <w:szCs w:val="20"/>
              </w:rPr>
              <w:t>2.1.</w:t>
            </w:r>
            <w:r w:rsidRPr="00B6265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</w:t>
            </w:r>
            <w:r w:rsidRPr="00B6265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Соотнесение природных компонентов, процессов, природных явлений на основе статистических, графических и  картографических средств</w:t>
            </w:r>
            <w:r w:rsidRPr="00B626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B6265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  <w:p w14:paraId="1546D32C" w14:textId="77777777" w:rsidR="00B309D1" w:rsidRPr="00B6265B" w:rsidRDefault="00B309D1" w:rsidP="00B309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6265B">
              <w:rPr>
                <w:rFonts w:ascii="Times New Roman" w:hAnsi="Times New Roman"/>
                <w:color w:val="000000"/>
                <w:sz w:val="20"/>
                <w:szCs w:val="20"/>
              </w:rPr>
              <w:t>2.2.</w:t>
            </w:r>
            <w:r w:rsidRPr="00B6265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</w:t>
            </w:r>
            <w:r w:rsidRPr="00B6265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Толкование статистических, графических и картографических материалов при характеристики национальной географической реальности</w:t>
            </w:r>
            <w:r w:rsidRPr="00B6265B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14:paraId="3D3C8B26" w14:textId="591FF754" w:rsidR="00EE2E4B" w:rsidRPr="00EE2E4B" w:rsidRDefault="00B309D1" w:rsidP="00B309D1">
            <w:pPr>
              <w:rPr>
                <w:rFonts w:ascii="Times New Roman" w:eastAsia="Times New Roman" w:hAnsi="Times New Roman"/>
                <w:lang w:val="ru-MD" w:eastAsia="ru-RU"/>
              </w:rPr>
            </w:pPr>
            <w:r w:rsidRPr="00B6265B">
              <w:rPr>
                <w:rFonts w:ascii="Times New Roman" w:hAnsi="Times New Roman"/>
                <w:color w:val="000000"/>
                <w:sz w:val="20"/>
                <w:szCs w:val="20"/>
              </w:rPr>
              <w:t>2.3.</w:t>
            </w:r>
            <w:r w:rsidRPr="00B6265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Объяснение природных процессов и явлений с использованием графических и картографических материалов</w:t>
            </w:r>
            <w:r w:rsidRPr="00B6265B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854" w:type="dxa"/>
            <w:vMerge/>
          </w:tcPr>
          <w:p w14:paraId="56B317E8" w14:textId="77777777" w:rsidR="00EE2E4B" w:rsidRPr="00EE2E4B" w:rsidRDefault="00EE2E4B" w:rsidP="00EE2E4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ru-MD" w:eastAsia="ru-RU"/>
              </w:rPr>
            </w:pPr>
          </w:p>
        </w:tc>
      </w:tr>
      <w:tr w:rsidR="00EE2E4B" w:rsidRPr="00EE2E4B" w14:paraId="3B122629" w14:textId="77777777" w:rsidTr="00DB1892">
        <w:tc>
          <w:tcPr>
            <w:tcW w:w="4853" w:type="dxa"/>
          </w:tcPr>
          <w:p w14:paraId="000DF014" w14:textId="77777777" w:rsidR="00EE2E4B" w:rsidRPr="00EE2E4B" w:rsidRDefault="00EE2E4B" w:rsidP="00EE2E4B">
            <w:pPr>
              <w:rPr>
                <w:rFonts w:ascii="Times New Roman" w:eastAsia="Times New Roman" w:hAnsi="Times New Roman"/>
                <w:lang w:val="ru-MD" w:eastAsia="ru-RU"/>
              </w:rPr>
            </w:pPr>
            <w:r w:rsidRPr="00EE2E4B">
              <w:rPr>
                <w:rFonts w:ascii="Times New Roman" w:hAnsi="Times New Roman"/>
                <w:color w:val="000000"/>
                <w:lang w:val="ru-MD"/>
              </w:rPr>
              <w:t>3.</w:t>
            </w:r>
            <w:r w:rsidRPr="00EE2E4B">
              <w:rPr>
                <w:rFonts w:ascii="Times New Roman" w:eastAsia="Times New Roman" w:hAnsi="Times New Roman"/>
                <w:b/>
                <w:lang w:val="ru-MD" w:eastAsia="ru-RU"/>
              </w:rPr>
              <w:t xml:space="preserve"> </w:t>
            </w:r>
            <w:r w:rsidRPr="00EE2E4B">
              <w:rPr>
                <w:rFonts w:ascii="Times New Roman" w:eastAsia="Times New Roman" w:hAnsi="Times New Roman"/>
                <w:lang w:val="ru-MD" w:eastAsia="ru-RU"/>
              </w:rPr>
              <w:t>Изучение проблемных ситуаций местной, региональной и глобальной среды, демонстрация ответственности и уважения к природе и человеческому обществ</w:t>
            </w:r>
            <w:r w:rsidRPr="00EE2E4B">
              <w:rPr>
                <w:rFonts w:ascii="Times New Roman" w:eastAsia="Times New Roman" w:hAnsi="Times New Roman"/>
                <w:b/>
                <w:lang w:val="ru-MD" w:eastAsia="ru-RU"/>
              </w:rPr>
              <w:t>у.</w:t>
            </w:r>
          </w:p>
        </w:tc>
        <w:tc>
          <w:tcPr>
            <w:tcW w:w="4853" w:type="dxa"/>
          </w:tcPr>
          <w:p w14:paraId="068D6A06" w14:textId="77777777" w:rsidR="00B309D1" w:rsidRPr="00B6265B" w:rsidRDefault="00B309D1" w:rsidP="00B309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6265B">
              <w:rPr>
                <w:rFonts w:ascii="Times New Roman" w:hAnsi="Times New Roman"/>
                <w:color w:val="000000"/>
                <w:sz w:val="20"/>
                <w:szCs w:val="20"/>
              </w:rPr>
              <w:t>3.1</w:t>
            </w:r>
            <w:r w:rsidRPr="00B6265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</w:t>
            </w:r>
            <w:r w:rsidRPr="00B6265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Анализ причинно-ледственных связей некоторых проблемных ситуаций природной среды на местном и национальном уровнях</w:t>
            </w:r>
            <w:r w:rsidRPr="00B626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14:paraId="261D4AB8" w14:textId="7A29112A" w:rsidR="00EE2E4B" w:rsidRPr="00EE2E4B" w:rsidRDefault="00B309D1" w:rsidP="00B309D1">
            <w:pPr>
              <w:rPr>
                <w:rFonts w:ascii="Times New Roman" w:eastAsia="Times New Roman" w:hAnsi="Times New Roman"/>
                <w:lang w:val="ru-MD" w:eastAsia="ru-RU"/>
              </w:rPr>
            </w:pPr>
            <w:r w:rsidRPr="00B6265B">
              <w:rPr>
                <w:rFonts w:ascii="Times New Roman" w:hAnsi="Times New Roman"/>
                <w:color w:val="000000"/>
                <w:sz w:val="20"/>
                <w:szCs w:val="20"/>
              </w:rPr>
              <w:t>3.2</w:t>
            </w:r>
            <w:r w:rsidRPr="00B6265B">
              <w:rPr>
                <w:rFonts w:ascii="Times New Roman" w:eastAsia="Times New Roman" w:hAnsi="Times New Roman"/>
                <w:b/>
                <w:bCs/>
                <w:iCs/>
                <w:color w:val="000000"/>
                <w:lang w:eastAsia="ru-RU"/>
              </w:rPr>
              <w:t xml:space="preserve"> </w:t>
            </w:r>
            <w:r w:rsidRPr="00B6265B">
              <w:rPr>
                <w:rFonts w:ascii="Times New Roman" w:eastAsia="Times New Roman" w:hAnsi="Times New Roman"/>
                <w:bCs/>
                <w:iCs/>
                <w:color w:val="000000"/>
                <w:sz w:val="20"/>
                <w:szCs w:val="20"/>
                <w:lang w:eastAsia="ru-RU"/>
              </w:rPr>
              <w:t>Исследование  отдельного случая для решения проблемных ситуаций природной среды на местном и национальном уровнях</w:t>
            </w:r>
            <w:r w:rsidRPr="00B6265B">
              <w:rPr>
                <w:rFonts w:ascii="Times New Roman" w:eastAsia="Times New Roman" w:hAnsi="Times New Roman"/>
                <w:bCs/>
                <w:iCs/>
                <w:color w:val="000000"/>
                <w:lang w:eastAsia="ru-RU"/>
              </w:rPr>
              <w:t>.</w:t>
            </w:r>
          </w:p>
        </w:tc>
        <w:tc>
          <w:tcPr>
            <w:tcW w:w="4854" w:type="dxa"/>
            <w:vMerge/>
          </w:tcPr>
          <w:p w14:paraId="4CC84BD6" w14:textId="77777777" w:rsidR="00EE2E4B" w:rsidRPr="00EE2E4B" w:rsidRDefault="00EE2E4B" w:rsidP="00EE2E4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ru-MD" w:eastAsia="ru-RU"/>
              </w:rPr>
            </w:pPr>
          </w:p>
        </w:tc>
      </w:tr>
      <w:tr w:rsidR="00EE2E4B" w:rsidRPr="00EE2E4B" w14:paraId="7B276177" w14:textId="77777777" w:rsidTr="00DB1892">
        <w:tc>
          <w:tcPr>
            <w:tcW w:w="4853" w:type="dxa"/>
          </w:tcPr>
          <w:p w14:paraId="424ECF6E" w14:textId="77777777" w:rsidR="00EE2E4B" w:rsidRPr="00EE2E4B" w:rsidRDefault="00EE2E4B" w:rsidP="00EE2E4B">
            <w:pPr>
              <w:rPr>
                <w:rFonts w:ascii="Times New Roman" w:eastAsia="Times New Roman" w:hAnsi="Times New Roman"/>
                <w:lang w:val="ru-MD" w:eastAsia="ru-RU"/>
              </w:rPr>
            </w:pPr>
            <w:r w:rsidRPr="00EE2E4B">
              <w:rPr>
                <w:rFonts w:ascii="Times New Roman" w:hAnsi="Times New Roman"/>
                <w:color w:val="000000"/>
                <w:lang w:val="ru-MD"/>
              </w:rPr>
              <w:t xml:space="preserve">4. </w:t>
            </w:r>
            <w:r w:rsidRPr="00EE2E4B">
              <w:rPr>
                <w:rFonts w:ascii="Times New Roman" w:eastAsia="Times New Roman" w:hAnsi="Times New Roman"/>
                <w:lang w:val="ru-MD" w:eastAsia="ru-RU"/>
              </w:rPr>
              <w:t>Исследование географического пространства посредством междисциплинарных связей с позиции обучения на протяжении всей жизни.</w:t>
            </w:r>
          </w:p>
        </w:tc>
        <w:tc>
          <w:tcPr>
            <w:tcW w:w="4853" w:type="dxa"/>
          </w:tcPr>
          <w:p w14:paraId="5094B7AF" w14:textId="77777777" w:rsidR="00B309D1" w:rsidRPr="00B6265B" w:rsidRDefault="00B309D1" w:rsidP="00B309D1">
            <w:pP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B6265B">
              <w:rPr>
                <w:rFonts w:ascii="Times New Roman" w:hAnsi="Times New Roman"/>
                <w:color w:val="000000"/>
                <w:sz w:val="20"/>
                <w:szCs w:val="20"/>
              </w:rPr>
              <w:t>4.1</w:t>
            </w:r>
            <w:r w:rsidRPr="00B6265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</w:t>
            </w:r>
            <w:r w:rsidRPr="00B6265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Объяснение национальной географической реальности путем установления межпредметных связей</w:t>
            </w:r>
            <w:r w:rsidRPr="00B6265B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14:paraId="0104FC8D" w14:textId="74579DD8" w:rsidR="00EE2E4B" w:rsidRPr="00EE2E4B" w:rsidRDefault="00B309D1" w:rsidP="00B309D1">
            <w:pPr>
              <w:rPr>
                <w:rFonts w:ascii="Times New Roman" w:eastAsia="Times New Roman" w:hAnsi="Times New Roman"/>
                <w:lang w:val="ru-MD" w:eastAsia="ru-RU"/>
              </w:rPr>
            </w:pPr>
            <w:r w:rsidRPr="00B6265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4.2</w:t>
            </w:r>
            <w:r w:rsidRPr="00B6265B">
              <w:rPr>
                <w:rFonts w:ascii="Times New Roman" w:eastAsia="Times New Roman" w:hAnsi="Times New Roman"/>
                <w:b/>
                <w:bCs/>
                <w:iCs/>
                <w:color w:val="000000"/>
                <w:lang w:eastAsia="ru-RU"/>
              </w:rPr>
              <w:t xml:space="preserve"> </w:t>
            </w:r>
            <w:r w:rsidRPr="00B6265B">
              <w:rPr>
                <w:rFonts w:ascii="Times New Roman" w:eastAsia="Times New Roman" w:hAnsi="Times New Roman"/>
                <w:bCs/>
                <w:iCs/>
                <w:color w:val="000000"/>
                <w:sz w:val="20"/>
                <w:szCs w:val="20"/>
                <w:lang w:eastAsia="ru-RU"/>
              </w:rPr>
              <w:t>Исследование локальной и национальной географической среды с использованием межпредметных связей</w:t>
            </w:r>
            <w:r w:rsidRPr="00B6265B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854" w:type="dxa"/>
            <w:vMerge/>
          </w:tcPr>
          <w:p w14:paraId="37596293" w14:textId="77777777" w:rsidR="00EE2E4B" w:rsidRPr="00EE2E4B" w:rsidRDefault="00EE2E4B" w:rsidP="00EE2E4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ru-MD" w:eastAsia="ru-RU"/>
              </w:rPr>
            </w:pPr>
          </w:p>
        </w:tc>
      </w:tr>
      <w:tr w:rsidR="00EE2E4B" w:rsidRPr="00EE2E4B" w14:paraId="1DE31039" w14:textId="77777777" w:rsidTr="00DB1892">
        <w:tc>
          <w:tcPr>
            <w:tcW w:w="4853" w:type="dxa"/>
          </w:tcPr>
          <w:p w14:paraId="30D30326" w14:textId="77777777" w:rsidR="00EE2E4B" w:rsidRPr="00EE2E4B" w:rsidRDefault="00EE2E4B" w:rsidP="00EE2E4B">
            <w:pPr>
              <w:rPr>
                <w:rFonts w:ascii="Times New Roman" w:eastAsia="Times New Roman" w:hAnsi="Times New Roman"/>
                <w:lang w:val="ru-MD" w:eastAsia="ru-RU"/>
              </w:rPr>
            </w:pPr>
            <w:r w:rsidRPr="00EE2E4B">
              <w:rPr>
                <w:rFonts w:ascii="Times New Roman" w:hAnsi="Times New Roman"/>
                <w:color w:val="000000"/>
                <w:lang w:val="ru-MD"/>
              </w:rPr>
              <w:t xml:space="preserve">5. </w:t>
            </w:r>
            <w:r w:rsidRPr="00EE2E4B">
              <w:rPr>
                <w:rFonts w:ascii="Times New Roman" w:eastAsia="Times New Roman" w:hAnsi="Times New Roman"/>
                <w:lang w:val="ru-MD" w:eastAsia="ru-RU"/>
              </w:rPr>
              <w:t>Реализация ценности природного и культурного наследия в социальном, межкультурном, предпринимательском аспекте, демонстрация гражданской ответственности</w:t>
            </w:r>
            <w:r w:rsidRPr="00EE2E4B">
              <w:rPr>
                <w:rFonts w:ascii="Times New Roman" w:hAnsi="Times New Roman"/>
                <w:color w:val="000000"/>
                <w:lang w:val="ru-MD"/>
              </w:rPr>
              <w:t xml:space="preserve"> .</w:t>
            </w:r>
          </w:p>
        </w:tc>
        <w:tc>
          <w:tcPr>
            <w:tcW w:w="4853" w:type="dxa"/>
          </w:tcPr>
          <w:p w14:paraId="1DC98741" w14:textId="77777777" w:rsidR="00B309D1" w:rsidRPr="00B6265B" w:rsidRDefault="00B309D1" w:rsidP="00B309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6265B">
              <w:rPr>
                <w:rFonts w:ascii="Times New Roman" w:hAnsi="Times New Roman"/>
                <w:color w:val="000000"/>
                <w:sz w:val="20"/>
                <w:szCs w:val="20"/>
              </w:rPr>
              <w:t>5.1.</w:t>
            </w:r>
            <w:r w:rsidRPr="00B6265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Объяснение природы национального уровня по сравнению с региональным</w:t>
            </w:r>
            <w:r w:rsidRPr="00B6265B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.</w:t>
            </w:r>
          </w:p>
          <w:p w14:paraId="57567BDD" w14:textId="77777777" w:rsidR="00B309D1" w:rsidRPr="00B6265B" w:rsidRDefault="00B309D1" w:rsidP="00B309D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6265B">
              <w:rPr>
                <w:rFonts w:ascii="Times New Roman" w:hAnsi="Times New Roman"/>
                <w:color w:val="000000"/>
                <w:sz w:val="20"/>
                <w:szCs w:val="20"/>
              </w:rPr>
              <w:t>5.2.</w:t>
            </w:r>
            <w:r w:rsidRPr="00B6265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6265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Формулирование мер </w:t>
            </w:r>
            <w:r w:rsidRPr="00B6265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 охране природного национального наследия</w:t>
            </w:r>
            <w:r w:rsidRPr="00B6265B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.</w:t>
            </w:r>
          </w:p>
          <w:p w14:paraId="63A6D04B" w14:textId="77777777" w:rsidR="00EE2E4B" w:rsidRPr="00EE2E4B" w:rsidRDefault="00EE2E4B" w:rsidP="00EE2E4B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54" w:type="dxa"/>
            <w:vMerge/>
          </w:tcPr>
          <w:p w14:paraId="1191B540" w14:textId="77777777" w:rsidR="00EE2E4B" w:rsidRPr="00EE2E4B" w:rsidRDefault="00EE2E4B" w:rsidP="00EE2E4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ru-MD" w:eastAsia="ru-RU"/>
              </w:rPr>
            </w:pPr>
          </w:p>
        </w:tc>
      </w:tr>
    </w:tbl>
    <w:p w14:paraId="5CCB90A6" w14:textId="77777777" w:rsidR="006222C8" w:rsidRPr="00EE2E4B" w:rsidRDefault="006222C8" w:rsidP="008A5B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7715349B" w14:textId="00E11863" w:rsidR="001C5761" w:rsidRPr="006222C8" w:rsidRDefault="001C5761" w:rsidP="00622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26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Календарно-тематическое планирование для </w:t>
      </w:r>
      <w:r w:rsidRPr="00B626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VIII-го класса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5"/>
        <w:gridCol w:w="2526"/>
        <w:gridCol w:w="3488"/>
        <w:gridCol w:w="1290"/>
        <w:gridCol w:w="1698"/>
        <w:gridCol w:w="1286"/>
        <w:gridCol w:w="652"/>
        <w:gridCol w:w="1375"/>
      </w:tblGrid>
      <w:tr w:rsidR="00C15746" w:rsidRPr="00B6265B" w14:paraId="7BA2B3EC" w14:textId="77777777" w:rsidTr="00396DD0">
        <w:trPr>
          <w:trHeight w:val="525"/>
        </w:trPr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039025B5" w14:textId="77777777" w:rsidR="00C15746" w:rsidRPr="00C314EA" w:rsidRDefault="00C15746" w:rsidP="001C5761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314EA">
              <w:rPr>
                <w:rFonts w:ascii="Times New Roman" w:eastAsia="Times New Roman" w:hAnsi="Times New Roman" w:cs="Times New Roman"/>
                <w:b/>
              </w:rPr>
              <w:t>Специфические компетенции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4C034CEC" w14:textId="77777777" w:rsidR="00C15746" w:rsidRPr="00C314EA" w:rsidRDefault="00C15746" w:rsidP="00C314EA">
            <w:pPr>
              <w:spacing w:after="0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314EA">
              <w:rPr>
                <w:rFonts w:ascii="Times New Roman" w:eastAsia="Times New Roman" w:hAnsi="Times New Roman" w:cs="Times New Roman"/>
                <w:b/>
              </w:rPr>
              <w:t>Единицы компетенций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35AACE1B" w14:textId="77777777" w:rsidR="00C15746" w:rsidRPr="00C314EA" w:rsidRDefault="00C15746" w:rsidP="00C314E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314EA">
              <w:rPr>
                <w:rFonts w:ascii="Times New Roman" w:eastAsia="Times New Roman" w:hAnsi="Times New Roman" w:cs="Times New Roman"/>
                <w:b/>
              </w:rPr>
              <w:t>Единицы содержания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74B1A983" w14:textId="2B306CED" w:rsidR="00C15746" w:rsidRPr="00C15746" w:rsidRDefault="00C15746" w:rsidP="00C15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ro-RO"/>
              </w:rPr>
            </w:pPr>
            <w:r w:rsidRPr="00C157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Понятия</w:t>
            </w:r>
            <w:r w:rsidRPr="00C1574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o-RO"/>
              </w:rPr>
              <w:t xml:space="preserve"> / </w:t>
            </w:r>
            <w:r w:rsidRPr="00703541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ru-MD"/>
              </w:rPr>
              <w:t>Тематические исследование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6DE33081" w14:textId="120A7E58" w:rsidR="00C15746" w:rsidRPr="00C314EA" w:rsidRDefault="00C15746" w:rsidP="00C15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4E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Географические объекты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5EC10046" w14:textId="29FD1A35" w:rsidR="00C15746" w:rsidRPr="00C314EA" w:rsidRDefault="00C15746" w:rsidP="00C15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314E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Количество часов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2D3456AC" w14:textId="77777777" w:rsidR="00C15746" w:rsidRPr="00C314EA" w:rsidRDefault="00C15746" w:rsidP="00C15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314E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4BEDC4C6" w14:textId="77777777" w:rsidR="00C15746" w:rsidRPr="00C314EA" w:rsidRDefault="00C15746" w:rsidP="001C576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314E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Примечания</w:t>
            </w:r>
          </w:p>
        </w:tc>
      </w:tr>
      <w:tr w:rsidR="00C15746" w:rsidRPr="00B6265B" w14:paraId="65459613" w14:textId="77777777" w:rsidTr="00396DD0">
        <w:trPr>
          <w:trHeight w:val="459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D5654" w14:textId="3FC8A91E" w:rsidR="00C15746" w:rsidRPr="00B6265B" w:rsidRDefault="00C15746" w:rsidP="00160000">
            <w:pPr>
              <w:numPr>
                <w:ilvl w:val="0"/>
                <w:numId w:val="1"/>
              </w:numPr>
              <w:spacing w:after="16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ЕДИНИЦА ОБУЧЕНИЯ: «ФИЗИКО-ГЕОГРАФИЧЕСКОЕ ПОЛОЖЕНИЕ И РЕЛЬЕФ».</w:t>
            </w:r>
            <w:r w:rsidRPr="00B626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00B626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 часов</w:t>
            </w:r>
          </w:p>
        </w:tc>
      </w:tr>
      <w:tr w:rsidR="00C15746" w:rsidRPr="00B6265B" w14:paraId="42726312" w14:textId="77777777" w:rsidTr="00396DD0">
        <w:trPr>
          <w:trHeight w:val="689"/>
        </w:trPr>
        <w:tc>
          <w:tcPr>
            <w:tcW w:w="8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B54A2" w14:textId="77777777" w:rsidR="00C15746" w:rsidRPr="00C314EA" w:rsidRDefault="00C15746" w:rsidP="00B6265B">
            <w:pPr>
              <w:spacing w:after="0"/>
              <w:rPr>
                <w:rFonts w:ascii="Times New Roman" w:eastAsia="Calibri" w:hAnsi="Times New Roman" w:cs="Times New Roman"/>
                <w:bCs/>
                <w:iCs/>
                <w:sz w:val="19"/>
                <w:szCs w:val="19"/>
              </w:rPr>
            </w:pPr>
            <w:r w:rsidRPr="00C314EA">
              <w:rPr>
                <w:rFonts w:ascii="Times New Roman" w:eastAsia="Calibri" w:hAnsi="Times New Roman" w:cs="Times New Roman"/>
                <w:bCs/>
                <w:iCs/>
                <w:sz w:val="19"/>
                <w:szCs w:val="19"/>
              </w:rPr>
              <w:t>1. Интерпретация географической реальности с помощью специальных средств и терминов, проявляя интерес к устойчивому развитию окружающей среды;</w:t>
            </w:r>
          </w:p>
          <w:p w14:paraId="74ADB06F" w14:textId="7996967F" w:rsidR="00C15746" w:rsidRPr="00C314EA" w:rsidRDefault="00C15746" w:rsidP="00B6265B">
            <w:pPr>
              <w:spacing w:after="0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C314EA">
              <w:rPr>
                <w:rFonts w:ascii="Times New Roman" w:eastAsia="Calibri" w:hAnsi="Times New Roman" w:cs="Times New Roman"/>
                <w:bCs/>
                <w:iCs/>
                <w:sz w:val="19"/>
                <w:szCs w:val="19"/>
              </w:rPr>
              <w:t xml:space="preserve">2. </w:t>
            </w:r>
            <w:r w:rsidRPr="00C314EA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Соотнесение географической реальности со статистическими, графическими и картографическими материалами, подтверждая аналитический и практический </w:t>
            </w:r>
            <w:r w:rsidRPr="00C314EA">
              <w:rPr>
                <w:rFonts w:ascii="Times New Roman" w:eastAsia="Calibri" w:hAnsi="Times New Roman" w:cs="Times New Roman"/>
                <w:bCs/>
                <w:color w:val="000000"/>
                <w:sz w:val="19"/>
                <w:szCs w:val="19"/>
              </w:rPr>
              <w:t xml:space="preserve">характер; </w:t>
            </w:r>
          </w:p>
          <w:p w14:paraId="004ECD3E" w14:textId="5A363B25" w:rsidR="00C15746" w:rsidRPr="00C314EA" w:rsidRDefault="00C15746" w:rsidP="00B6265B">
            <w:pPr>
              <w:spacing w:after="0"/>
              <w:rPr>
                <w:rFonts w:ascii="Times New Roman" w:eastAsia="Calibri" w:hAnsi="Times New Roman" w:cs="Times New Roman"/>
                <w:bCs/>
                <w:iCs/>
                <w:sz w:val="19"/>
                <w:szCs w:val="19"/>
              </w:rPr>
            </w:pPr>
            <w:r w:rsidRPr="00C314EA">
              <w:rPr>
                <w:rFonts w:ascii="Times New Roman" w:eastAsia="Calibri" w:hAnsi="Times New Roman" w:cs="Times New Roman"/>
                <w:bCs/>
                <w:iCs/>
                <w:sz w:val="19"/>
                <w:szCs w:val="19"/>
              </w:rPr>
              <w:t>3. Рассмотрение проблемных ситуаций на местном, региональном и глобальном уровнях, демонстрируя ответственность и уважение к природе и человеческому обществу;</w:t>
            </w:r>
          </w:p>
          <w:p w14:paraId="6A247486" w14:textId="77777777" w:rsidR="00C15746" w:rsidRPr="00C314EA" w:rsidRDefault="00C15746" w:rsidP="001C5761">
            <w:pPr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</w:pPr>
            <w:r w:rsidRPr="00C314EA"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t xml:space="preserve">4.Исследование географической среды посредством межпредметных связей в перспективе обучения </w:t>
            </w:r>
            <w:r w:rsidRPr="00C314EA">
              <w:rPr>
                <w:rFonts w:ascii="Times New Roman" w:eastAsia="Calibri" w:hAnsi="Times New Roman" w:cs="Times New Roman"/>
                <w:bCs/>
                <w:sz w:val="19"/>
                <w:szCs w:val="19"/>
              </w:rPr>
              <w:lastRenderedPageBreak/>
              <w:t>на протяжении всей жизни;</w:t>
            </w:r>
          </w:p>
          <w:p w14:paraId="139730F2" w14:textId="77777777" w:rsidR="00C15746" w:rsidRPr="00C314EA" w:rsidRDefault="00C15746" w:rsidP="001C5761">
            <w:pPr>
              <w:spacing w:after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9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D1F15" w14:textId="4C4A94AA" w:rsidR="00C15746" w:rsidRPr="00C314EA" w:rsidRDefault="00C15746" w:rsidP="001C5761">
            <w:pPr>
              <w:spacing w:after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C314EA">
              <w:rPr>
                <w:rFonts w:ascii="Times New Roman" w:eastAsia="Times New Roman" w:hAnsi="Times New Roman" w:cs="Times New Roman"/>
                <w:iCs/>
                <w:sz w:val="19"/>
                <w:szCs w:val="19"/>
              </w:rPr>
              <w:lastRenderedPageBreak/>
              <w:t>1.1. Изложение собственными словами значение географических терминов при характеристики географической реальности</w:t>
            </w:r>
            <w:r w:rsidRPr="00C314EA">
              <w:rPr>
                <w:rFonts w:ascii="Times New Roman" w:eastAsia="Times New Roman" w:hAnsi="Times New Roman" w:cs="Times New Roman"/>
                <w:sz w:val="19"/>
                <w:szCs w:val="19"/>
              </w:rPr>
              <w:t>.</w:t>
            </w:r>
          </w:p>
          <w:p w14:paraId="6E8FA705" w14:textId="7E78C0CF" w:rsidR="00C15746" w:rsidRPr="00C314EA" w:rsidRDefault="00C15746" w:rsidP="001C5761">
            <w:pPr>
              <w:spacing w:after="0"/>
              <w:rPr>
                <w:rFonts w:ascii="Times New Roman" w:eastAsia="Times New Roman" w:hAnsi="Times New Roman" w:cs="Times New Roman"/>
                <w:iCs/>
                <w:sz w:val="19"/>
                <w:szCs w:val="19"/>
              </w:rPr>
            </w:pPr>
            <w:r w:rsidRPr="00C314EA">
              <w:rPr>
                <w:rFonts w:ascii="Times New Roman" w:eastAsia="Times New Roman" w:hAnsi="Times New Roman" w:cs="Times New Roman"/>
                <w:iCs/>
                <w:sz w:val="19"/>
                <w:szCs w:val="19"/>
              </w:rPr>
              <w:t>1.2.</w:t>
            </w:r>
            <w:r w:rsidRPr="00C314EA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r w:rsidRPr="00C314EA">
              <w:rPr>
                <w:rFonts w:ascii="Times New Roman" w:eastAsia="Times New Roman" w:hAnsi="Times New Roman" w:cs="Times New Roman"/>
                <w:iCs/>
                <w:sz w:val="19"/>
                <w:szCs w:val="19"/>
              </w:rPr>
              <w:t>Классификация географических элементов, процессов и явлений по заранее установленным критериям.</w:t>
            </w:r>
          </w:p>
          <w:p w14:paraId="6F53D3FA" w14:textId="0F605A66" w:rsidR="00C15746" w:rsidRPr="00C314EA" w:rsidRDefault="00C15746" w:rsidP="001C5761">
            <w:pPr>
              <w:spacing w:after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C314EA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2.1. </w:t>
            </w:r>
            <w:r w:rsidRPr="00C314EA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Обозначение географических объектов на карте в соответствии с географическими координатами</w:t>
            </w:r>
            <w:r w:rsidRPr="00C314EA">
              <w:rPr>
                <w:rFonts w:ascii="Times New Roman" w:eastAsia="Times New Roman" w:hAnsi="Times New Roman" w:cs="Times New Roman"/>
                <w:sz w:val="19"/>
                <w:szCs w:val="19"/>
              </w:rPr>
              <w:t>.</w:t>
            </w:r>
          </w:p>
          <w:p w14:paraId="4AFE59D0" w14:textId="77777777" w:rsidR="00C15746" w:rsidRPr="00C314EA" w:rsidRDefault="00C15746" w:rsidP="001C5761">
            <w:pPr>
              <w:spacing w:after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C314EA">
              <w:rPr>
                <w:rFonts w:ascii="Times New Roman" w:eastAsia="Times New Roman" w:hAnsi="Times New Roman" w:cs="Times New Roman"/>
                <w:iCs/>
                <w:sz w:val="19"/>
                <w:szCs w:val="19"/>
              </w:rPr>
              <w:t>3.2.</w:t>
            </w:r>
            <w:r w:rsidRPr="00C314EA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r w:rsidRPr="00C314EA">
              <w:rPr>
                <w:rFonts w:ascii="Times New Roman" w:eastAsia="Times New Roman" w:hAnsi="Times New Roman" w:cs="Times New Roman"/>
                <w:iCs/>
                <w:sz w:val="19"/>
                <w:szCs w:val="19"/>
              </w:rPr>
              <w:t xml:space="preserve">Сравнение на основе алгоритма </w:t>
            </w:r>
          </w:p>
          <w:p w14:paraId="11F941D6" w14:textId="38E5929C" w:rsidR="00C15746" w:rsidRPr="00C314EA" w:rsidRDefault="00C15746" w:rsidP="001C5761">
            <w:pPr>
              <w:spacing w:after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C314EA">
              <w:rPr>
                <w:rFonts w:ascii="Times New Roman" w:eastAsia="Times New Roman" w:hAnsi="Times New Roman" w:cs="Times New Roman"/>
                <w:iCs/>
                <w:sz w:val="19"/>
                <w:szCs w:val="19"/>
              </w:rPr>
              <w:t>проблемных ситуаций окружающей среды на региональном уровне .</w:t>
            </w:r>
          </w:p>
          <w:p w14:paraId="41A0C07F" w14:textId="3970D69A" w:rsidR="00C15746" w:rsidRPr="00C314EA" w:rsidRDefault="00C15746" w:rsidP="001C576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C314EA">
              <w:rPr>
                <w:rFonts w:ascii="Times New Roman" w:eastAsia="Times New Roman" w:hAnsi="Times New Roman" w:cs="Times New Roman"/>
                <w:b/>
                <w:color w:val="FF0000"/>
                <w:sz w:val="19"/>
                <w:szCs w:val="19"/>
              </w:rPr>
              <w:t xml:space="preserve"> </w:t>
            </w:r>
            <w:r w:rsidRPr="00C314EA"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  <w:t>4.1. Выявление</w:t>
            </w:r>
            <w:r w:rsidRPr="00C314EA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 xml:space="preserve"> </w:t>
            </w:r>
            <w:r w:rsidRPr="00C314EA"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  <w:t>компонентов географической среды с использованием терминов науки, технологий и математики.</w:t>
            </w:r>
          </w:p>
          <w:p w14:paraId="4F05A5B9" w14:textId="77777777" w:rsidR="00C15746" w:rsidRPr="00C314EA" w:rsidRDefault="00C15746" w:rsidP="001C5761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</w:rPr>
            </w:pPr>
            <w:r w:rsidRPr="00C314EA">
              <w:rPr>
                <w:rFonts w:ascii="Times New Roman" w:eastAsia="Times New Roman" w:hAnsi="Times New Roman" w:cs="Times New Roman"/>
                <w:bCs/>
                <w:iCs/>
                <w:sz w:val="19"/>
                <w:szCs w:val="19"/>
              </w:rPr>
              <w:t>4.2.Исследование отдельного случая региональной географической среды с использованием межпредметных связей.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37F07" w14:textId="77777777" w:rsidR="00C15746" w:rsidRPr="00C314EA" w:rsidRDefault="00C15746" w:rsidP="00C314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</w:rPr>
            </w:pPr>
            <w:r w:rsidRPr="00C314EA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</w:rPr>
              <w:t>1. Введение в изучение дисциплины.</w:t>
            </w:r>
          </w:p>
          <w:p w14:paraId="4F1CFAB2" w14:textId="77777777" w:rsidR="00C15746" w:rsidRPr="00C314EA" w:rsidRDefault="00C15746" w:rsidP="00C314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FF0000"/>
              </w:rPr>
            </w:pPr>
            <w:r w:rsidRPr="00C314EA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</w:rPr>
              <w:t xml:space="preserve">Территория и физико-географическое положение  страны.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A5FA0" w14:textId="77777777" w:rsidR="00C15746" w:rsidRPr="00B6265B" w:rsidRDefault="00C15746" w:rsidP="00C314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FF0000"/>
                <w:sz w:val="18"/>
                <w:szCs w:val="18"/>
              </w:rPr>
            </w:pPr>
            <w:r w:rsidRPr="00B6265B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18"/>
                <w:szCs w:val="18"/>
              </w:rPr>
              <w:t>Физико-</w:t>
            </w:r>
            <w:r w:rsidRPr="00C314EA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16"/>
                <w:szCs w:val="16"/>
              </w:rPr>
              <w:t xml:space="preserve">географическое </w:t>
            </w:r>
            <w:r w:rsidRPr="00B6265B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18"/>
                <w:szCs w:val="18"/>
              </w:rPr>
              <w:t>положение страны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38DD1" w14:textId="77777777" w:rsidR="00C15746" w:rsidRDefault="009C218E" w:rsidP="00C314EA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9C218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Крайние точки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:</w:t>
            </w:r>
          </w:p>
          <w:p w14:paraId="366D5515" w14:textId="69437B75" w:rsidR="009C218E" w:rsidRPr="00C314EA" w:rsidRDefault="009C218E" w:rsidP="009C218E">
            <w:pPr>
              <w:spacing w:after="0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D44369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Джурджулешть,</w:t>
            </w:r>
            <w:r w:rsidR="00C314EA">
              <w:rPr>
                <w:rFonts w:ascii="Times New Roman" w:eastAsia="Calibri" w:hAnsi="Times New Roman" w:cs="Times New Roman"/>
                <w:bCs/>
                <w:sz w:val="16"/>
                <w:szCs w:val="16"/>
                <w:lang w:val="ro-RO"/>
              </w:rPr>
              <w:t xml:space="preserve"> </w:t>
            </w:r>
            <w:r w:rsidRPr="00D44369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Наславча,</w:t>
            </w:r>
            <w:r w:rsidR="00C314EA">
              <w:rPr>
                <w:rFonts w:ascii="Times New Roman" w:eastAsia="Calibri" w:hAnsi="Times New Roman" w:cs="Times New Roman"/>
                <w:bCs/>
                <w:sz w:val="16"/>
                <w:szCs w:val="16"/>
                <w:lang w:val="ro-RO"/>
              </w:rPr>
              <w:t xml:space="preserve"> </w:t>
            </w:r>
            <w:r w:rsidRPr="00D44369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Крива, Паланка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3323F" w14:textId="54114ABF" w:rsidR="00C15746" w:rsidRPr="00B6265B" w:rsidRDefault="00C15746" w:rsidP="004A6C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B6265B">
              <w:rPr>
                <w:rFonts w:ascii="Times New Roman" w:eastAsia="Calibri" w:hAnsi="Times New Roman" w:cs="Times New Roman"/>
                <w:b/>
                <w:bCs/>
              </w:rPr>
              <w:t>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B92C5" w14:textId="77777777" w:rsidR="00C15746" w:rsidRPr="00B6265B" w:rsidRDefault="00C15746" w:rsidP="001C5761">
            <w:pPr>
              <w:spacing w:after="0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A8161" w14:textId="77777777" w:rsidR="00C15746" w:rsidRPr="00B6265B" w:rsidRDefault="00C15746" w:rsidP="001C57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5746" w:rsidRPr="00B6265B" w14:paraId="23C58076" w14:textId="77777777" w:rsidTr="00396DD0">
        <w:trPr>
          <w:trHeight w:val="763"/>
        </w:trPr>
        <w:tc>
          <w:tcPr>
            <w:tcW w:w="8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F748B" w14:textId="77777777" w:rsidR="00C15746" w:rsidRPr="00B6265B" w:rsidRDefault="00C15746" w:rsidP="001C57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6CB84" w14:textId="77777777" w:rsidR="00C15746" w:rsidRPr="00B6265B" w:rsidRDefault="00C15746" w:rsidP="001C5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A6AAF" w14:textId="77777777" w:rsidR="00C15746" w:rsidRPr="00C314EA" w:rsidRDefault="00C15746" w:rsidP="00C314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</w:rPr>
            </w:pPr>
            <w:r w:rsidRPr="00C314EA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</w:rPr>
              <w:t>2.Структурные единицы территории и полезные ископаемые.</w:t>
            </w:r>
          </w:p>
          <w:p w14:paraId="5B4B8C58" w14:textId="77777777" w:rsidR="00C15746" w:rsidRPr="00C314EA" w:rsidRDefault="00C15746" w:rsidP="00C314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FF0000"/>
              </w:rPr>
            </w:pPr>
            <w:r w:rsidRPr="00C314EA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</w:rPr>
              <w:t>*Первоначальная оценка (20 мин.)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404D3" w14:textId="77777777" w:rsidR="00C15746" w:rsidRPr="00B6265B" w:rsidRDefault="00C15746" w:rsidP="001C5761">
            <w:pPr>
              <w:spacing w:after="0"/>
              <w:rPr>
                <w:rFonts w:ascii="Times New Roman" w:eastAsia="Times New Roman" w:hAnsi="Times New Roman" w:cs="Times New Roman"/>
                <w:bCs/>
                <w:i/>
                <w:iCs/>
                <w:color w:val="FF0000"/>
                <w:sz w:val="18"/>
                <w:szCs w:val="18"/>
              </w:rPr>
            </w:pPr>
            <w:r w:rsidRPr="00B6265B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18"/>
                <w:szCs w:val="18"/>
              </w:rPr>
              <w:t>платформа, щит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31461" w14:textId="77777777" w:rsidR="00C15746" w:rsidRPr="00B6265B" w:rsidRDefault="00C15746" w:rsidP="004A6C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A1255" w14:textId="1B65DC59" w:rsidR="00C15746" w:rsidRPr="00B6265B" w:rsidRDefault="00C15746" w:rsidP="004A6C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B6265B">
              <w:rPr>
                <w:rFonts w:ascii="Times New Roman" w:eastAsia="Calibri" w:hAnsi="Times New Roman" w:cs="Times New Roman"/>
                <w:b/>
                <w:bCs/>
              </w:rPr>
              <w:t>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0E23" w14:textId="77777777" w:rsidR="00C15746" w:rsidRPr="00B6265B" w:rsidRDefault="00C15746" w:rsidP="001C5761">
            <w:pPr>
              <w:spacing w:after="0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12497" w14:textId="77777777" w:rsidR="00C15746" w:rsidRPr="00B6265B" w:rsidRDefault="00C15746" w:rsidP="001C57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0845" w:rsidRPr="00B6265B" w14:paraId="7B0567AF" w14:textId="77777777" w:rsidTr="00396DD0">
        <w:trPr>
          <w:trHeight w:val="366"/>
        </w:trPr>
        <w:tc>
          <w:tcPr>
            <w:tcW w:w="8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DECE8" w14:textId="77777777" w:rsidR="00F60845" w:rsidRPr="00B6265B" w:rsidRDefault="00F60845" w:rsidP="001C57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66967" w14:textId="77777777" w:rsidR="00F60845" w:rsidRPr="00B6265B" w:rsidRDefault="00F60845" w:rsidP="001C5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68EA0" w14:textId="77777777" w:rsidR="00F60845" w:rsidRPr="00C314EA" w:rsidRDefault="00F60845" w:rsidP="00C314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FF0000"/>
              </w:rPr>
            </w:pPr>
            <w:r w:rsidRPr="00C314EA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</w:rPr>
              <w:t>3. Рельеф: общая характеристика.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ECEF7" w14:textId="77777777" w:rsidR="00F60845" w:rsidRPr="00B6265B" w:rsidRDefault="00F60845" w:rsidP="001C5761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  <w:r w:rsidRPr="00B6265B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холм, гыртоп</w:t>
            </w:r>
          </w:p>
          <w:p w14:paraId="640B22CA" w14:textId="623F6B90" w:rsidR="00F60845" w:rsidRPr="00D44369" w:rsidRDefault="00F60845" w:rsidP="00C314EA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C314EA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Возвышенности и холмы:</w:t>
            </w:r>
            <w:r w:rsidR="00C314EA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ro-RO"/>
              </w:rPr>
              <w:t xml:space="preserve"> </w:t>
            </w:r>
            <w:r w:rsidRPr="00C314EA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Северо-Молдавская, Подольская, Приднестровская, Кодринская, Тигечские увалы, Чулукская.</w:t>
            </w:r>
            <w:r w:rsidR="00C314EA">
              <w:rPr>
                <w:rFonts w:ascii="Times New Roman" w:eastAsia="Calibri" w:hAnsi="Times New Roman" w:cs="Times New Roman"/>
                <w:bCs/>
                <w:sz w:val="16"/>
                <w:szCs w:val="16"/>
                <w:lang w:val="ro-RO"/>
              </w:rPr>
              <w:t xml:space="preserve"> </w:t>
            </w:r>
            <w:r w:rsidRPr="00C314EA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Холмы: </w:t>
            </w:r>
            <w:r w:rsidRPr="00C314EA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Веверица, Мэгура, Вэдень, Редиул, Рэдоая, Лэргуца</w:t>
            </w:r>
            <w:r w:rsidR="004F1898" w:rsidRPr="00C314EA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,Бэлэнешть</w:t>
            </w:r>
            <w:r w:rsidRPr="00C314EA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. </w:t>
            </w:r>
            <w:r w:rsidR="00C314EA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ro-RO"/>
              </w:rPr>
              <w:t xml:space="preserve"> </w:t>
            </w:r>
            <w:r w:rsidRPr="00C314EA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Равнины:</w:t>
            </w:r>
            <w:r w:rsidR="00C314EA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ro-RO"/>
              </w:rPr>
              <w:t xml:space="preserve"> </w:t>
            </w:r>
            <w:r w:rsidRPr="00C314EA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Бэлцкая (Северо-Молдавская),</w:t>
            </w:r>
            <w:r w:rsidR="00C314EA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ro-RO"/>
              </w:rPr>
              <w:t xml:space="preserve"> </w:t>
            </w:r>
            <w:r w:rsidRPr="00C314EA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Среднепрутская, Нижнепрутская, Нижнеднестровская,</w:t>
            </w:r>
            <w:r w:rsidR="00C314EA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ro-RO"/>
              </w:rPr>
              <w:t xml:space="preserve"> </w:t>
            </w:r>
            <w:r w:rsidRPr="00C314EA">
              <w:rPr>
                <w:rFonts w:ascii="Times New Roman" w:eastAsia="Calibri" w:hAnsi="Times New Roman" w:cs="Times New Roman"/>
                <w:bCs/>
                <w:sz w:val="14"/>
                <w:szCs w:val="14"/>
              </w:rPr>
              <w:t>Южно-Молдавская</w:t>
            </w:r>
            <w:r w:rsidRPr="00C314EA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.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88975" w14:textId="2FF1A31B" w:rsidR="00F60845" w:rsidRPr="00B6265B" w:rsidRDefault="00F60845" w:rsidP="004A6C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B6265B">
              <w:rPr>
                <w:rFonts w:ascii="Times New Roman" w:eastAsia="Calibri" w:hAnsi="Times New Roman" w:cs="Times New Roman"/>
                <w:b/>
                <w:bCs/>
              </w:rPr>
              <w:t>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E4A7C" w14:textId="77777777" w:rsidR="00F60845" w:rsidRPr="00B6265B" w:rsidRDefault="00F60845" w:rsidP="001C5761">
            <w:pPr>
              <w:spacing w:after="0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C4FFC" w14:textId="77777777" w:rsidR="00F60845" w:rsidRPr="00B6265B" w:rsidRDefault="00F60845" w:rsidP="001C5761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60845" w:rsidRPr="00B6265B" w14:paraId="2B07A748" w14:textId="77777777" w:rsidTr="00396DD0">
        <w:trPr>
          <w:trHeight w:val="867"/>
        </w:trPr>
        <w:tc>
          <w:tcPr>
            <w:tcW w:w="8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7AF92" w14:textId="77777777" w:rsidR="00F60845" w:rsidRPr="00B6265B" w:rsidRDefault="00F60845" w:rsidP="001C57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7256B" w14:textId="77777777" w:rsidR="00F60845" w:rsidRPr="00B6265B" w:rsidRDefault="00F60845" w:rsidP="001C5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3483F" w14:textId="77777777" w:rsidR="00F60845" w:rsidRPr="00C314EA" w:rsidRDefault="00F60845" w:rsidP="00C314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FF0000"/>
              </w:rPr>
            </w:pPr>
            <w:r w:rsidRPr="00C314EA">
              <w:rPr>
                <w:rFonts w:ascii="Times New Roman" w:eastAsia="Times New Roman" w:hAnsi="Times New Roman" w:cs="Times New Roman"/>
                <w:b/>
                <w:i/>
              </w:rPr>
              <w:t>4.Рельефообразующие процессы: общая характеристика и классификация. Эндогенные процессы и созданные ими формы рельефа.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D3E70" w14:textId="77777777" w:rsidR="00F60845" w:rsidRPr="00B6265B" w:rsidRDefault="00F60845" w:rsidP="001C5761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18"/>
                <w:szCs w:val="18"/>
              </w:rPr>
            </w:pPr>
            <w:r w:rsidRPr="00B6265B">
              <w:rPr>
                <w:rFonts w:ascii="Times New Roman" w:eastAsia="SimSun" w:hAnsi="Times New Roman" w:cs="Times New Roman"/>
                <w:b/>
                <w:i/>
                <w:iCs/>
                <w:color w:val="000000"/>
                <w:sz w:val="18"/>
                <w:szCs w:val="18"/>
              </w:rPr>
              <w:t>Тематическое исследование:</w:t>
            </w:r>
            <w:r w:rsidRPr="00B6265B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  <w:p w14:paraId="071C843F" w14:textId="4C86DCF1" w:rsidR="00F60845" w:rsidRPr="00C314EA" w:rsidRDefault="00F60845" w:rsidP="00C314EA">
            <w:pPr>
              <w:spacing w:after="0"/>
              <w:rPr>
                <w:rFonts w:ascii="Times New Roman" w:eastAsia="Calibri" w:hAnsi="Times New Roman" w:cs="Times New Roman"/>
                <w:b/>
                <w:bCs/>
              </w:rPr>
            </w:pPr>
            <w:r w:rsidRPr="00C314E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Стихийные процессы и явления в рельефе местности/</w:t>
            </w:r>
            <w:r w:rsidRPr="00C314E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C314E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родного края. 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A1F22" w14:textId="1A429360" w:rsidR="00F60845" w:rsidRPr="00B6265B" w:rsidRDefault="00F60845" w:rsidP="004A6C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B6265B">
              <w:rPr>
                <w:rFonts w:ascii="Times New Roman" w:eastAsia="Calibri" w:hAnsi="Times New Roman" w:cs="Times New Roman"/>
                <w:b/>
                <w:bCs/>
              </w:rPr>
              <w:t>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28E8" w14:textId="77777777" w:rsidR="00F60845" w:rsidRPr="00B6265B" w:rsidRDefault="00F60845" w:rsidP="001C5761">
            <w:pPr>
              <w:spacing w:after="0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2FFAE" w14:textId="77777777" w:rsidR="00F60845" w:rsidRPr="00B6265B" w:rsidRDefault="00F60845" w:rsidP="001C57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5746" w:rsidRPr="00B6265B" w14:paraId="17E898DF" w14:textId="77777777" w:rsidTr="00396DD0">
        <w:trPr>
          <w:trHeight w:val="538"/>
        </w:trPr>
        <w:tc>
          <w:tcPr>
            <w:tcW w:w="8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92C4D" w14:textId="77777777" w:rsidR="00C15746" w:rsidRPr="00B6265B" w:rsidRDefault="00C15746" w:rsidP="001C57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57A2F" w14:textId="77777777" w:rsidR="00C15746" w:rsidRPr="00B6265B" w:rsidRDefault="00C15746" w:rsidP="001C5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D52B6" w14:textId="77777777" w:rsidR="00C15746" w:rsidRPr="00C314EA" w:rsidRDefault="00C15746" w:rsidP="00C314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FF0000"/>
              </w:rPr>
            </w:pPr>
            <w:r w:rsidRPr="00C314EA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5. </w:t>
            </w:r>
            <w:r w:rsidRPr="00C314EA">
              <w:rPr>
                <w:rFonts w:ascii="Times New Roman" w:eastAsia="Times New Roman" w:hAnsi="Times New Roman" w:cs="Times New Roman"/>
                <w:b/>
                <w:i/>
              </w:rPr>
              <w:t>Экзогенные процессы и созданные ими формы рельефа.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AF0DA" w14:textId="77777777" w:rsidR="00C15746" w:rsidRPr="00B6265B" w:rsidRDefault="00C15746" w:rsidP="00C314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FF0000"/>
                <w:sz w:val="18"/>
                <w:szCs w:val="18"/>
              </w:rPr>
            </w:pPr>
            <w:r w:rsidRPr="00B6265B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18"/>
                <w:szCs w:val="18"/>
              </w:rPr>
              <w:t>Эрозия, оползни.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2787A" w14:textId="77777777" w:rsidR="00C15746" w:rsidRPr="00B6265B" w:rsidRDefault="00C15746" w:rsidP="004A6C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6A1DB" w14:textId="6C0A2B78" w:rsidR="00C15746" w:rsidRPr="00B6265B" w:rsidRDefault="00C15746" w:rsidP="004A6C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B6265B">
              <w:rPr>
                <w:rFonts w:ascii="Times New Roman" w:eastAsia="Calibri" w:hAnsi="Times New Roman" w:cs="Times New Roman"/>
                <w:b/>
                <w:bCs/>
              </w:rPr>
              <w:t>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C0D0D" w14:textId="77777777" w:rsidR="00C15746" w:rsidRPr="00B6265B" w:rsidRDefault="00C15746" w:rsidP="001C5761">
            <w:pPr>
              <w:spacing w:after="0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D71EF" w14:textId="77777777" w:rsidR="00C15746" w:rsidRPr="00B6265B" w:rsidRDefault="00C15746" w:rsidP="001C57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5746" w:rsidRPr="00B6265B" w14:paraId="2552C76F" w14:textId="77777777" w:rsidTr="00396DD0">
        <w:trPr>
          <w:trHeight w:val="538"/>
        </w:trPr>
        <w:tc>
          <w:tcPr>
            <w:tcW w:w="8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D5B95" w14:textId="77777777" w:rsidR="00C15746" w:rsidRPr="00B6265B" w:rsidRDefault="00C15746" w:rsidP="001C57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F424A" w14:textId="77777777" w:rsidR="00C15746" w:rsidRPr="00B6265B" w:rsidRDefault="00C15746" w:rsidP="001C5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EDE96" w14:textId="77777777" w:rsidR="00C15746" w:rsidRPr="00C314EA" w:rsidRDefault="00C15746" w:rsidP="00C314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FF0000"/>
              </w:rPr>
            </w:pPr>
            <w:r w:rsidRPr="00C314EA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6.</w:t>
            </w:r>
            <w:r w:rsidRPr="00C314EA">
              <w:rPr>
                <w:rFonts w:ascii="Times New Roman" w:eastAsia="Times New Roman" w:hAnsi="Times New Roman" w:cs="Times New Roman"/>
                <w:b/>
                <w:i/>
              </w:rPr>
              <w:t xml:space="preserve"> Единицы рельефа: общая характеристика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DE1D4" w14:textId="77777777" w:rsidR="00C15746" w:rsidRPr="00B6265B" w:rsidRDefault="00C15746" w:rsidP="00C314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FF0000"/>
                <w:sz w:val="18"/>
                <w:szCs w:val="18"/>
              </w:rPr>
            </w:pPr>
            <w:r w:rsidRPr="00B6265B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18"/>
                <w:szCs w:val="18"/>
              </w:rPr>
              <w:t>Единицы рельефа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620FF" w14:textId="77777777" w:rsidR="00C15746" w:rsidRPr="00B6265B" w:rsidRDefault="00C15746" w:rsidP="004A6C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D6AD8" w14:textId="7444D116" w:rsidR="00C15746" w:rsidRPr="00B6265B" w:rsidRDefault="00C15746" w:rsidP="004A6C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B6265B">
              <w:rPr>
                <w:rFonts w:ascii="Times New Roman" w:eastAsia="Calibri" w:hAnsi="Times New Roman" w:cs="Times New Roman"/>
                <w:b/>
                <w:bCs/>
              </w:rPr>
              <w:t>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8985D" w14:textId="77777777" w:rsidR="00C15746" w:rsidRPr="00B6265B" w:rsidRDefault="00C15746" w:rsidP="001C5761">
            <w:pPr>
              <w:spacing w:after="0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A14F5" w14:textId="77777777" w:rsidR="00C15746" w:rsidRPr="00B6265B" w:rsidRDefault="00C15746" w:rsidP="001C57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5746" w:rsidRPr="00B6265B" w14:paraId="58B2095B" w14:textId="77777777" w:rsidTr="00396DD0">
        <w:trPr>
          <w:trHeight w:val="427"/>
        </w:trPr>
        <w:tc>
          <w:tcPr>
            <w:tcW w:w="8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9AB49" w14:textId="77777777" w:rsidR="00C15746" w:rsidRPr="00B6265B" w:rsidRDefault="00C15746" w:rsidP="001C57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D180A" w14:textId="77777777" w:rsidR="00C15746" w:rsidRPr="00B6265B" w:rsidRDefault="00C15746" w:rsidP="001C5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00FAD" w14:textId="77777777" w:rsidR="00C15746" w:rsidRPr="00C314EA" w:rsidRDefault="00C15746" w:rsidP="00C314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FF0000"/>
              </w:rPr>
            </w:pPr>
            <w:r w:rsidRPr="00C314EA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7.</w:t>
            </w:r>
            <w:r w:rsidRPr="00C314EA">
              <w:rPr>
                <w:rFonts w:ascii="Times New Roman" w:eastAsia="Times New Roman" w:hAnsi="Times New Roman" w:cs="Times New Roman"/>
                <w:b/>
                <w:i/>
              </w:rPr>
              <w:t xml:space="preserve"> Стихийные географические процессы и явления: землетрясение, эрозия, оползни. Значение рельефа в природе и для человеческого общества.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623BC" w14:textId="77777777" w:rsidR="00C15746" w:rsidRPr="00C314EA" w:rsidRDefault="00C15746" w:rsidP="00C314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16"/>
                <w:szCs w:val="16"/>
              </w:rPr>
            </w:pPr>
            <w:r w:rsidRPr="00C314EA">
              <w:rPr>
                <w:rFonts w:ascii="Times New Roman" w:eastAsia="SimSun" w:hAnsi="Times New Roman" w:cs="Times New Roman"/>
                <w:b/>
                <w:i/>
                <w:iCs/>
                <w:color w:val="000000"/>
                <w:sz w:val="16"/>
                <w:szCs w:val="16"/>
              </w:rPr>
              <w:t>Тематическое исследование:</w:t>
            </w:r>
            <w:r w:rsidRPr="00C314EA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</w:p>
          <w:p w14:paraId="7F35AC80" w14:textId="77777777" w:rsidR="00C15746" w:rsidRPr="00C314EA" w:rsidRDefault="00C15746" w:rsidP="00C31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 w:rsidRPr="00C314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Правила поведения в случае землетрясения.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C473" w14:textId="77777777" w:rsidR="00C15746" w:rsidRPr="00B6265B" w:rsidRDefault="00C15746" w:rsidP="004A6C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79619" w14:textId="5EFC8E9B" w:rsidR="00C15746" w:rsidRPr="00B6265B" w:rsidRDefault="00C15746" w:rsidP="004A6C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B6265B">
              <w:rPr>
                <w:rFonts w:ascii="Times New Roman" w:eastAsia="Calibri" w:hAnsi="Times New Roman" w:cs="Times New Roman"/>
                <w:b/>
                <w:bCs/>
              </w:rPr>
              <w:t>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610A1" w14:textId="77777777" w:rsidR="00C15746" w:rsidRPr="00B6265B" w:rsidRDefault="00C15746" w:rsidP="001C5761">
            <w:pPr>
              <w:spacing w:after="0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8B844" w14:textId="77777777" w:rsidR="00C15746" w:rsidRPr="00B6265B" w:rsidRDefault="00C15746" w:rsidP="001C57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14EA" w:rsidRPr="00B6265B" w14:paraId="7B6B2E0A" w14:textId="77777777" w:rsidTr="00396DD0">
        <w:trPr>
          <w:trHeight w:val="416"/>
        </w:trPr>
        <w:tc>
          <w:tcPr>
            <w:tcW w:w="8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DBD41" w14:textId="77777777" w:rsidR="00C314EA" w:rsidRPr="00B6265B" w:rsidRDefault="00C314EA" w:rsidP="001C57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22E3F" w14:textId="1A4F2DBF" w:rsidR="00C314EA" w:rsidRPr="00891899" w:rsidRDefault="00C314EA" w:rsidP="001C5761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91899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val="ro-MD" w:eastAsia="ru-RU"/>
              </w:rPr>
              <w:t>1.1. ;1.2.; 2.1.; 4.1.;4.2.;</w:t>
            </w:r>
          </w:p>
        </w:tc>
        <w:tc>
          <w:tcPr>
            <w:tcW w:w="23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642D9" w14:textId="77777777" w:rsidR="00C314EA" w:rsidRPr="00C314EA" w:rsidRDefault="00C314EA" w:rsidP="001C576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6265B">
              <w:rPr>
                <w:rFonts w:ascii="Times New Roman" w:eastAsia="Times New Roman" w:hAnsi="Times New Roman" w:cs="Times New Roman"/>
                <w:b/>
                <w:color w:val="000000"/>
              </w:rPr>
              <w:t>8.</w:t>
            </w:r>
            <w:r w:rsidRPr="00B6265B">
              <w:rPr>
                <w:rFonts w:ascii="Times New Roman" w:eastAsia="Times New Roman" w:hAnsi="Times New Roman" w:cs="Times New Roman"/>
                <w:b/>
                <w:smallCaps/>
              </w:rPr>
              <w:t xml:space="preserve"> </w:t>
            </w:r>
            <w:r w:rsidRPr="00C314EA"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</w:rPr>
              <w:t>Суммативное оценивание по единице обучения</w:t>
            </w:r>
            <w:r w:rsidRPr="00C314E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:</w:t>
            </w:r>
          </w:p>
          <w:p w14:paraId="74CC6254" w14:textId="0C4F5B5F" w:rsidR="00C314EA" w:rsidRPr="00B6265B" w:rsidRDefault="00C314EA" w:rsidP="004A6C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314E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«ФИЗИКО-ГЕОГРАФИЧЕСКОЕ ПОЛОЖЕНИЕ И РЕЛЬЕФ».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EFC97" w14:textId="51383815" w:rsidR="00C314EA" w:rsidRPr="00B6265B" w:rsidRDefault="00C314EA" w:rsidP="004A6CD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B6265B">
              <w:rPr>
                <w:rFonts w:ascii="Times New Roman" w:eastAsia="Calibri" w:hAnsi="Times New Roman" w:cs="Times New Roman"/>
                <w:b/>
                <w:bCs/>
              </w:rPr>
              <w:t>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D2ABD" w14:textId="77777777" w:rsidR="00C314EA" w:rsidRPr="00B6265B" w:rsidRDefault="00C314EA" w:rsidP="001C5761">
            <w:pPr>
              <w:spacing w:after="0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4E21" w14:textId="77777777" w:rsidR="00C314EA" w:rsidRPr="00B6265B" w:rsidRDefault="00C314EA" w:rsidP="001C576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5D0875A9" w14:textId="629740E1" w:rsidR="001C5761" w:rsidRPr="00C314EA" w:rsidRDefault="001C5761" w:rsidP="00B6265B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4"/>
          <w:szCs w:val="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3"/>
        <w:gridCol w:w="2280"/>
        <w:gridCol w:w="3768"/>
        <w:gridCol w:w="1498"/>
        <w:gridCol w:w="1698"/>
        <w:gridCol w:w="1286"/>
        <w:gridCol w:w="652"/>
        <w:gridCol w:w="1375"/>
      </w:tblGrid>
      <w:tr w:rsidR="00C15746" w:rsidRPr="00B6265B" w14:paraId="47F9F012" w14:textId="77777777" w:rsidTr="00396DD0">
        <w:trPr>
          <w:trHeight w:val="530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2896C3D1" w14:textId="77777777" w:rsidR="00C15746" w:rsidRPr="00B6265B" w:rsidRDefault="00C15746" w:rsidP="001C5761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6265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Специфические компетенции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3AE2E039" w14:textId="77777777" w:rsidR="00C15746" w:rsidRPr="00B6265B" w:rsidRDefault="00C15746" w:rsidP="00C314EA">
            <w:pPr>
              <w:spacing w:after="0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6265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Единицы компетенций</w:t>
            </w: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2CC0C67F" w14:textId="77777777" w:rsidR="00C15746" w:rsidRPr="00B6265B" w:rsidRDefault="00C15746" w:rsidP="001C5761">
            <w:pPr>
              <w:spacing w:after="0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6265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Единицы содержания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7A8BBD2A" w14:textId="03128F39" w:rsidR="00C15746" w:rsidRPr="00425690" w:rsidRDefault="00C15746" w:rsidP="00425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o-RO"/>
              </w:rPr>
            </w:pPr>
            <w:r w:rsidRPr="00B6265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Понятия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/>
              </w:rPr>
              <w:t xml:space="preserve"> / </w:t>
            </w:r>
            <w:r w:rsidRPr="007A0C2D">
              <w:rPr>
                <w:rFonts w:ascii="Times New Roman" w:eastAsia="Times New Roman" w:hAnsi="Times New Roman"/>
                <w:b/>
                <w:bCs/>
                <w:iCs/>
                <w:color w:val="000000"/>
                <w:sz w:val="20"/>
                <w:szCs w:val="20"/>
                <w:lang w:val="ru-MD"/>
              </w:rPr>
              <w:t>Тематические исследование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535B61DC" w14:textId="6CA6CA96" w:rsidR="00C15746" w:rsidRPr="00C314EA" w:rsidRDefault="00C15746" w:rsidP="001C576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4E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Географические объекты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5DE4FBF4" w14:textId="29CA5CEB" w:rsidR="00C15746" w:rsidRPr="00B6265B" w:rsidRDefault="00C15746" w:rsidP="001C576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6265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Количество часов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34A297AF" w14:textId="77777777" w:rsidR="00C15746" w:rsidRPr="00B6265B" w:rsidRDefault="00C15746" w:rsidP="001C576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6265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5CA1D875" w14:textId="77777777" w:rsidR="00C15746" w:rsidRPr="00B6265B" w:rsidRDefault="00C15746" w:rsidP="001C576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6265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Примечания</w:t>
            </w:r>
          </w:p>
        </w:tc>
      </w:tr>
      <w:tr w:rsidR="00C15746" w:rsidRPr="00B6265B" w14:paraId="03C17E8D" w14:textId="77777777" w:rsidTr="00396DD0">
        <w:trPr>
          <w:trHeight w:val="312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1C2B99" w14:textId="73C6217D" w:rsidR="00C15746" w:rsidRPr="006222C8" w:rsidRDefault="00C15746" w:rsidP="001C576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22C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2.Единица обучения «КЛИМАТ И ВОДЫ» – 8 ч</w:t>
            </w:r>
          </w:p>
        </w:tc>
      </w:tr>
      <w:tr w:rsidR="00C15746" w:rsidRPr="00B6265B" w14:paraId="789E85C5" w14:textId="77777777" w:rsidTr="00396DD0">
        <w:trPr>
          <w:trHeight w:val="557"/>
        </w:trPr>
        <w:tc>
          <w:tcPr>
            <w:tcW w:w="8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BCE23" w14:textId="77777777" w:rsidR="00C15746" w:rsidRPr="00B6265B" w:rsidRDefault="00C15746" w:rsidP="00B6265B">
            <w:pPr>
              <w:spacing w:after="0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 w:rsidRPr="00B6265B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1. Интерпретация географической реальности с помощью специальных средств и терминов, проявляя интерес к устойчивому развитию окружающей среды;</w:t>
            </w:r>
          </w:p>
          <w:p w14:paraId="235CF18D" w14:textId="496302BE" w:rsidR="00C15746" w:rsidRPr="00B6265B" w:rsidRDefault="00C15746" w:rsidP="00B6265B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6265B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2. </w:t>
            </w:r>
            <w:r w:rsidRPr="00B626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Соотнесение географической реальности со статистическими, графическими и картографическими материалами, подтверждая аналитический и практический </w:t>
            </w:r>
            <w:r w:rsidRPr="00B6265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характер; </w:t>
            </w:r>
          </w:p>
          <w:p w14:paraId="31DA87A2" w14:textId="149DFF93" w:rsidR="00C15746" w:rsidRPr="00B6265B" w:rsidRDefault="00C15746" w:rsidP="00B6265B">
            <w:pPr>
              <w:spacing w:after="0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 w:rsidRPr="00B6265B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3. Рассмотрение проблемных ситуаций на местном, региональном и глобальном уровнях, </w:t>
            </w:r>
            <w:r w:rsidRPr="00B6265B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lastRenderedPageBreak/>
              <w:t>демонстрируя ответственность и уважение к природе и человеческому обществу;</w:t>
            </w:r>
          </w:p>
          <w:p w14:paraId="27922254" w14:textId="77777777" w:rsidR="00C15746" w:rsidRPr="00B6265B" w:rsidRDefault="00C15746" w:rsidP="00B6265B">
            <w:pPr>
              <w:spacing w:after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6265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4.Исследование географической среды посредством межпредметных связей в перспективе обучения на протяжении всей жизни;</w:t>
            </w:r>
          </w:p>
          <w:p w14:paraId="2C3BA724" w14:textId="77777777" w:rsidR="00C15746" w:rsidRPr="00B6265B" w:rsidRDefault="00C15746" w:rsidP="00B6265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4B7" w14:textId="1F7198D2" w:rsidR="00C15746" w:rsidRPr="00B6265B" w:rsidRDefault="00C15746" w:rsidP="00B6265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265B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lastRenderedPageBreak/>
              <w:t>1.1. Изложение собственными словами значение географических терминов при характеристики географической реальности</w:t>
            </w:r>
            <w:r w:rsidRPr="00B6265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26C54AF" w14:textId="37E60C39" w:rsidR="00C15746" w:rsidRPr="00C314EA" w:rsidRDefault="00C15746" w:rsidP="00B6265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26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2.1. </w:t>
            </w:r>
            <w:r w:rsidRPr="00B6265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Обозначение географических объектов на карте в соответствии с географическими координатами</w:t>
            </w:r>
            <w:r w:rsidRPr="00B6265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817AB49" w14:textId="0F6FC1EF" w:rsidR="00C15746" w:rsidRPr="00C314EA" w:rsidRDefault="00C15746" w:rsidP="00B6265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265B">
              <w:rPr>
                <w:rFonts w:ascii="Times New Roman" w:eastAsia="Times New Roman" w:hAnsi="Times New Roman" w:cs="Times New Roman"/>
                <w:sz w:val="20"/>
                <w:szCs w:val="20"/>
              </w:rPr>
              <w:t>2.2. Решение географических задач на основе статистических, графических и картографических источников.</w:t>
            </w:r>
          </w:p>
          <w:p w14:paraId="5248EFBB" w14:textId="0F818186" w:rsidR="00C15746" w:rsidRPr="00B6265B" w:rsidRDefault="00C15746" w:rsidP="00B6265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265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6265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4.1. Выявление</w:t>
            </w:r>
            <w:r w:rsidRPr="00B6265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6265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компонентов географической среды с использованием терминов науки, технологий и математики.</w:t>
            </w: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48906" w14:textId="06D54FEF" w:rsidR="00C15746" w:rsidRPr="00B6265B" w:rsidRDefault="00C15746" w:rsidP="00B6265B">
            <w:pPr>
              <w:spacing w:after="0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9. </w:t>
            </w:r>
            <w:r w:rsidRPr="00B6265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Климат. Климатообразующие факторы.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98B89" w14:textId="77777777" w:rsidR="00C15746" w:rsidRPr="00B6265B" w:rsidRDefault="00C15746" w:rsidP="00B6265B">
            <w:pPr>
              <w:spacing w:after="0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B6265B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</w:rPr>
              <w:t>солнечная радиация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33019" w14:textId="77777777" w:rsidR="00C15746" w:rsidRPr="00B6265B" w:rsidRDefault="00C15746" w:rsidP="00085B9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AF73D" w14:textId="787C83A4" w:rsidR="00C15746" w:rsidRPr="00B6265B" w:rsidRDefault="00C15746" w:rsidP="00085B9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B6265B">
              <w:rPr>
                <w:rFonts w:ascii="Times New Roman" w:eastAsia="Calibri" w:hAnsi="Times New Roman" w:cs="Times New Roman"/>
                <w:b/>
                <w:bCs/>
              </w:rPr>
              <w:t>1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BAB5E" w14:textId="77777777" w:rsidR="00C15746" w:rsidRPr="00B6265B" w:rsidRDefault="00C15746" w:rsidP="00B6265B">
            <w:pPr>
              <w:spacing w:after="0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DE36" w14:textId="77777777" w:rsidR="00C15746" w:rsidRPr="00B6265B" w:rsidRDefault="00C15746" w:rsidP="00B6265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5746" w:rsidRPr="00B6265B" w14:paraId="485EE3E5" w14:textId="77777777" w:rsidTr="00396DD0">
        <w:trPr>
          <w:trHeight w:val="694"/>
        </w:trPr>
        <w:tc>
          <w:tcPr>
            <w:tcW w:w="8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ED3B2" w14:textId="77777777" w:rsidR="00C15746" w:rsidRPr="00B6265B" w:rsidRDefault="00C15746" w:rsidP="00B62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C3AB1" w14:textId="77777777" w:rsidR="00C15746" w:rsidRPr="00B6265B" w:rsidRDefault="00C15746" w:rsidP="00B62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468D9" w14:textId="77777777" w:rsidR="00C15746" w:rsidRPr="00B6265B" w:rsidRDefault="00C15746" w:rsidP="00B6265B">
            <w:pPr>
              <w:spacing w:after="0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10.</w:t>
            </w:r>
            <w:r w:rsidRPr="00B626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6265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Климатические элементы. </w:t>
            </w:r>
          </w:p>
          <w:p w14:paraId="5C8774B2" w14:textId="52A52067" w:rsidR="00C15746" w:rsidRPr="00B6265B" w:rsidRDefault="00C15746" w:rsidP="00B6265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65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Времена года. Изменение климата.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4BD29" w14:textId="77777777" w:rsidR="00C15746" w:rsidRPr="00B6265B" w:rsidRDefault="00C15746" w:rsidP="00B6265B">
            <w:pPr>
              <w:spacing w:after="0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B6265B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</w:rPr>
              <w:t>циклон, антициклон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BE9E2" w14:textId="77777777" w:rsidR="00C15746" w:rsidRPr="00B6265B" w:rsidRDefault="00C15746" w:rsidP="00085B9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9A856" w14:textId="4FE9234C" w:rsidR="00C15746" w:rsidRPr="00B6265B" w:rsidRDefault="00C15746" w:rsidP="00085B9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B6265B">
              <w:rPr>
                <w:rFonts w:ascii="Times New Roman" w:eastAsia="Calibri" w:hAnsi="Times New Roman" w:cs="Times New Roman"/>
                <w:b/>
                <w:bCs/>
              </w:rPr>
              <w:t>1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BA7EF" w14:textId="77777777" w:rsidR="00C15746" w:rsidRPr="00B6265B" w:rsidRDefault="00C15746" w:rsidP="00B6265B">
            <w:pPr>
              <w:spacing w:after="0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65A9B" w14:textId="77777777" w:rsidR="00C15746" w:rsidRPr="00B6265B" w:rsidRDefault="00C15746" w:rsidP="00B6265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5746" w:rsidRPr="00B6265B" w14:paraId="573D536E" w14:textId="77777777" w:rsidTr="00396DD0">
        <w:trPr>
          <w:trHeight w:val="694"/>
        </w:trPr>
        <w:tc>
          <w:tcPr>
            <w:tcW w:w="8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99E22" w14:textId="77777777" w:rsidR="00C15746" w:rsidRPr="00B6265B" w:rsidRDefault="00C15746" w:rsidP="00B62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4654E" w14:textId="77777777" w:rsidR="00C15746" w:rsidRPr="00B6265B" w:rsidRDefault="00C15746" w:rsidP="00B62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F2AFF" w14:textId="77777777" w:rsidR="00C15746" w:rsidRPr="00B6265B" w:rsidRDefault="00C15746" w:rsidP="00B6265B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11.</w:t>
            </w:r>
            <w:r w:rsidRPr="00B626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6265B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Поверхностные воды: общая характеристика.Реки: речная сеть, характеристика основных рек, значение.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11AF5" w14:textId="77777777" w:rsidR="00C15746" w:rsidRPr="00B6265B" w:rsidRDefault="00C15746" w:rsidP="00B6265B">
            <w:pPr>
              <w:spacing w:after="0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B6265B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</w:rPr>
              <w:t>лиман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50F95" w14:textId="2B3EB34F" w:rsidR="00C15746" w:rsidRPr="00C314EA" w:rsidRDefault="005467DC" w:rsidP="00C314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5467D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Реки: </w:t>
            </w:r>
            <w:r w:rsidR="00C314EA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ro-RO"/>
              </w:rPr>
              <w:t xml:space="preserve"> </w:t>
            </w:r>
            <w:r w:rsidRPr="005467DC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Рэут, Когылник, Бык, Ботна, Ялпуг, Каменка</w:t>
            </w:r>
            <w:r w:rsidRPr="005467DC">
              <w:rPr>
                <w:rFonts w:ascii="Times New Roman" w:eastAsia="Calibri" w:hAnsi="Times New Roman" w:cs="Times New Roman"/>
                <w:bCs/>
              </w:rPr>
              <w:t xml:space="preserve">, </w:t>
            </w:r>
            <w:r w:rsidRPr="005467DC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Икел.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3E3D2" w14:textId="044863B0" w:rsidR="00C15746" w:rsidRPr="00B6265B" w:rsidRDefault="00C15746" w:rsidP="00085B9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B6265B">
              <w:rPr>
                <w:rFonts w:ascii="Times New Roman" w:eastAsia="Calibri" w:hAnsi="Times New Roman" w:cs="Times New Roman"/>
                <w:b/>
                <w:bCs/>
              </w:rPr>
              <w:t>1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7EB2D" w14:textId="77777777" w:rsidR="00C15746" w:rsidRPr="00B6265B" w:rsidRDefault="00C15746" w:rsidP="00B6265B">
            <w:pPr>
              <w:spacing w:after="0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60FEA" w14:textId="77777777" w:rsidR="00C15746" w:rsidRPr="00B6265B" w:rsidRDefault="00C15746" w:rsidP="00B6265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5B66" w:rsidRPr="00B6265B" w14:paraId="7DD549C0" w14:textId="77777777" w:rsidTr="00396DD0">
        <w:trPr>
          <w:trHeight w:val="694"/>
        </w:trPr>
        <w:tc>
          <w:tcPr>
            <w:tcW w:w="8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6917A" w14:textId="77777777" w:rsidR="00A45B66" w:rsidRPr="00B6265B" w:rsidRDefault="00A45B66" w:rsidP="00B62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7F274" w14:textId="77777777" w:rsidR="00A45B66" w:rsidRPr="00B6265B" w:rsidRDefault="00A45B66" w:rsidP="00B62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D0CA8" w14:textId="77777777" w:rsidR="00A45B66" w:rsidRPr="00B6265B" w:rsidRDefault="00A45B66" w:rsidP="00B6265B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12.</w:t>
            </w:r>
            <w:r w:rsidRPr="00B626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6265B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Стоячие воды: классификация, характеристика, значение. 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A868F" w14:textId="34900F13" w:rsidR="00A45B66" w:rsidRPr="00B6265B" w:rsidRDefault="004F50C5" w:rsidP="00C314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4F50C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Природные озера</w:t>
            </w:r>
            <w:r w:rsidR="00A45B66" w:rsidRPr="004F50C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:</w:t>
            </w:r>
            <w:r w:rsidR="00A45B66" w:rsidRPr="00A45B66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Белеу, Манта, Дра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ч</w:t>
            </w:r>
            <w:r w:rsidR="00A45B66" w:rsidRPr="00A45B66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еле, Фолтане, Б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ы</w:t>
            </w:r>
            <w:r w:rsidR="00A45B66" w:rsidRPr="00A45B66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к (С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э</w:t>
            </w:r>
            <w:r w:rsidR="00A45B66" w:rsidRPr="00A45B66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лаш), Ка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х</w:t>
            </w:r>
            <w:r w:rsidR="00A45B66" w:rsidRPr="00A45B66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ул. </w:t>
            </w:r>
            <w:r w:rsidR="005C5BE3" w:rsidRPr="005C5BE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Антропогенные(искусственные)</w:t>
            </w:r>
            <w:r w:rsidR="00A45B66" w:rsidRPr="005C5BE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:</w:t>
            </w:r>
            <w:r w:rsidR="00A45B66" w:rsidRPr="00A45B66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Дубэсарь, Костешть-Стынка, Яловень, Гидигич, Кучурган</w:t>
            </w:r>
            <w:r w:rsidR="00A45B66" w:rsidRPr="00A45B66">
              <w:rPr>
                <w:rFonts w:ascii="Times New Roman" w:eastAsia="Calibri" w:hAnsi="Times New Roman" w:cs="Times New Roman"/>
                <w:b/>
                <w:bCs/>
              </w:rPr>
              <w:t>.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A2D0A" w14:textId="70D3AD41" w:rsidR="00A45B66" w:rsidRPr="00B6265B" w:rsidRDefault="00A45B66" w:rsidP="00085B9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B6265B">
              <w:rPr>
                <w:rFonts w:ascii="Times New Roman" w:eastAsia="Calibri" w:hAnsi="Times New Roman" w:cs="Times New Roman"/>
                <w:b/>
                <w:bCs/>
              </w:rPr>
              <w:t>1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ED2C4" w14:textId="77777777" w:rsidR="00A45B66" w:rsidRPr="00B6265B" w:rsidRDefault="00A45B66" w:rsidP="00B6265B">
            <w:pPr>
              <w:spacing w:after="0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885E4" w14:textId="77777777" w:rsidR="00A45B66" w:rsidRPr="00B6265B" w:rsidRDefault="00A45B66" w:rsidP="00B6265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5746" w:rsidRPr="00B6265B" w14:paraId="30B9362D" w14:textId="77777777" w:rsidTr="00396DD0">
        <w:trPr>
          <w:trHeight w:val="694"/>
        </w:trPr>
        <w:tc>
          <w:tcPr>
            <w:tcW w:w="8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B475A" w14:textId="77777777" w:rsidR="00C15746" w:rsidRPr="00B6265B" w:rsidRDefault="00C15746" w:rsidP="00B62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D4A98" w14:textId="77777777" w:rsidR="00C15746" w:rsidRPr="00B6265B" w:rsidRDefault="00C15746" w:rsidP="00B62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38FA6" w14:textId="77777777" w:rsidR="00C15746" w:rsidRPr="00B6265B" w:rsidRDefault="00C15746" w:rsidP="00B6265B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13. Подземные воды: общие характеристики и значение.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A9266" w14:textId="77777777" w:rsidR="00C15746" w:rsidRPr="00B6265B" w:rsidRDefault="00C15746" w:rsidP="00B6265B">
            <w:pPr>
              <w:spacing w:after="0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B6265B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</w:rPr>
              <w:t>Питьевая вода, минеральная вода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4170" w14:textId="77777777" w:rsidR="00C15746" w:rsidRPr="00B6265B" w:rsidRDefault="00C15746" w:rsidP="00085B9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F0449" w14:textId="3FF8DDD0" w:rsidR="00C15746" w:rsidRPr="00B6265B" w:rsidRDefault="00C15746" w:rsidP="00085B9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B6265B">
              <w:rPr>
                <w:rFonts w:ascii="Times New Roman" w:eastAsia="Calibri" w:hAnsi="Times New Roman" w:cs="Times New Roman"/>
                <w:b/>
                <w:bCs/>
              </w:rPr>
              <w:t>1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424F6" w14:textId="77777777" w:rsidR="00C15746" w:rsidRPr="00B6265B" w:rsidRDefault="00C15746" w:rsidP="00B6265B">
            <w:pPr>
              <w:spacing w:after="0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ACEF" w14:textId="77777777" w:rsidR="00C15746" w:rsidRPr="00B6265B" w:rsidRDefault="00C15746" w:rsidP="00B6265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5746" w:rsidRPr="00B6265B" w14:paraId="52D4DE7C" w14:textId="77777777" w:rsidTr="00396DD0">
        <w:trPr>
          <w:trHeight w:val="1422"/>
        </w:trPr>
        <w:tc>
          <w:tcPr>
            <w:tcW w:w="8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01EA9" w14:textId="77777777" w:rsidR="00C15746" w:rsidRPr="00B6265B" w:rsidRDefault="00C15746" w:rsidP="00B62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509B8" w14:textId="77777777" w:rsidR="00C15746" w:rsidRPr="00B6265B" w:rsidRDefault="00C15746" w:rsidP="00B62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2A6E4" w14:textId="2ED8ED2A" w:rsidR="00C15746" w:rsidRPr="00B6265B" w:rsidRDefault="00C15746" w:rsidP="00085B9B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14.. Описание гидрографического объекта (река, озеро или родник) на основе алгоритма. Практическая работа 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5B22B" w14:textId="5E77E96F" w:rsidR="00C15746" w:rsidRPr="00B6265B" w:rsidRDefault="00C15746" w:rsidP="00B6265B">
            <w:pPr>
              <w:spacing w:after="0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997AA" w14:textId="77777777" w:rsidR="00C15746" w:rsidRPr="00B6265B" w:rsidRDefault="00C15746" w:rsidP="00085B9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10E8F" w14:textId="59754D76" w:rsidR="00C15746" w:rsidRPr="00B6265B" w:rsidRDefault="00C15746" w:rsidP="00085B9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B6265B">
              <w:rPr>
                <w:rFonts w:ascii="Times New Roman" w:eastAsia="Calibri" w:hAnsi="Times New Roman" w:cs="Times New Roman"/>
                <w:b/>
                <w:bCs/>
              </w:rPr>
              <w:t>1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8765E" w14:textId="77777777" w:rsidR="00C15746" w:rsidRPr="00B6265B" w:rsidRDefault="00C15746" w:rsidP="00B6265B">
            <w:pPr>
              <w:spacing w:after="0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1B5B7" w14:textId="77777777" w:rsidR="00C15746" w:rsidRPr="00B6265B" w:rsidRDefault="00C15746" w:rsidP="00B6265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14EA" w:rsidRPr="00B6265B" w14:paraId="6499423E" w14:textId="77777777" w:rsidTr="00396DD0">
        <w:trPr>
          <w:trHeight w:val="696"/>
        </w:trPr>
        <w:tc>
          <w:tcPr>
            <w:tcW w:w="8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80CF1" w14:textId="77777777" w:rsidR="00C314EA" w:rsidRPr="00B6265B" w:rsidRDefault="00C314EA" w:rsidP="00B62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567D8" w14:textId="36A276F5" w:rsidR="00C314EA" w:rsidRPr="00703541" w:rsidRDefault="00C314EA" w:rsidP="00B6265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035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MD" w:eastAsia="ru-RU"/>
              </w:rPr>
              <w:t>1.1. 2.1.; 3.2.; 4.1.;4.2.</w:t>
            </w:r>
          </w:p>
        </w:tc>
        <w:tc>
          <w:tcPr>
            <w:tcW w:w="24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A3731" w14:textId="77777777" w:rsidR="00C314EA" w:rsidRDefault="00C314EA" w:rsidP="00085B9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62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  <w:r w:rsidRPr="00B62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r w:rsidRPr="00C314EA">
              <w:rPr>
                <w:rFonts w:ascii="Times New Roman" w:eastAsia="Times New Roman" w:hAnsi="Times New Roman" w:cs="Times New Roman"/>
                <w:b/>
                <w:smallCaps/>
              </w:rPr>
              <w:t>Суммативное оценивание по единице обучения</w:t>
            </w:r>
            <w:r w:rsidRPr="00C314EA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</w:p>
          <w:p w14:paraId="44D036F4" w14:textId="5C7370C6" w:rsidR="00C314EA" w:rsidRPr="00B6265B" w:rsidRDefault="00C314EA" w:rsidP="00085B9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314EA">
              <w:rPr>
                <w:rFonts w:ascii="Times New Roman" w:eastAsia="Times New Roman" w:hAnsi="Times New Roman" w:cs="Times New Roman"/>
                <w:b/>
                <w:color w:val="000000"/>
                <w:lang w:val="ro-RO"/>
              </w:rPr>
              <w:t xml:space="preserve"> </w:t>
            </w:r>
            <w:r w:rsidRPr="00C314EA">
              <w:rPr>
                <w:rFonts w:ascii="Times New Roman" w:eastAsia="Calibri" w:hAnsi="Times New Roman" w:cs="Times New Roman"/>
                <w:b/>
                <w:color w:val="000000"/>
              </w:rPr>
              <w:t>«</w:t>
            </w:r>
            <w:r w:rsidRPr="00C314EA">
              <w:rPr>
                <w:rFonts w:ascii="Times New Roman" w:eastAsia="Calibri" w:hAnsi="Times New Roman" w:cs="Times New Roman"/>
                <w:b/>
              </w:rPr>
              <w:t>КЛИМАТ И ВОДЫ</w:t>
            </w:r>
            <w:r w:rsidRPr="00C314EA">
              <w:rPr>
                <w:rFonts w:ascii="Times New Roman" w:eastAsia="Calibri" w:hAnsi="Times New Roman" w:cs="Times New Roman"/>
                <w:b/>
                <w:color w:val="000000"/>
              </w:rPr>
              <w:t>»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6C69E" w14:textId="4AAC0888" w:rsidR="00C314EA" w:rsidRPr="00B6265B" w:rsidRDefault="00C314EA" w:rsidP="00085B9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B6265B">
              <w:rPr>
                <w:rFonts w:ascii="Times New Roman" w:eastAsia="Calibri" w:hAnsi="Times New Roman" w:cs="Times New Roman"/>
                <w:b/>
                <w:bCs/>
              </w:rPr>
              <w:t>1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E63C8" w14:textId="77777777" w:rsidR="00C314EA" w:rsidRPr="00B6265B" w:rsidRDefault="00C314EA" w:rsidP="00B6265B">
            <w:pPr>
              <w:spacing w:after="0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6B4F7" w14:textId="77777777" w:rsidR="00C314EA" w:rsidRPr="00B6265B" w:rsidRDefault="00C314EA" w:rsidP="00B6265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314EA" w:rsidRPr="00B6265B" w14:paraId="56C6456D" w14:textId="77777777" w:rsidTr="00396DD0">
        <w:trPr>
          <w:trHeight w:val="836"/>
        </w:trPr>
        <w:tc>
          <w:tcPr>
            <w:tcW w:w="8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F2E8C" w14:textId="77777777" w:rsidR="00C314EA" w:rsidRPr="00B6265B" w:rsidRDefault="00C314EA" w:rsidP="00B62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98B86" w14:textId="4700DEC7" w:rsidR="00C314EA" w:rsidRPr="00B6265B" w:rsidRDefault="00C314EA" w:rsidP="007E750D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6265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4.2.Исследование отдельного случая региональной географической среды с использованием межпредметных связей.</w:t>
            </w: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C2737" w14:textId="7B8233DF" w:rsidR="00C314EA" w:rsidRPr="00C314EA" w:rsidRDefault="00C314EA" w:rsidP="00C314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6</w:t>
            </w:r>
            <w:r w:rsidRPr="00B6265B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. </w:t>
            </w:r>
            <w:r w:rsidRPr="00B6265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Стихийные географические процессы и явления:</w:t>
            </w:r>
            <w:r w:rsidRPr="00B6265B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засуха, экстремальные температуры, град, гололед,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ro-RO"/>
              </w:rPr>
              <w:t xml:space="preserve"> </w:t>
            </w:r>
            <w:r w:rsidRPr="00B6265B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изморозь, наводнения. Охрана воздуха и воды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8F8F1" w14:textId="77777777" w:rsidR="00C314EA" w:rsidRPr="006222C8" w:rsidRDefault="00C314EA" w:rsidP="001C793B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18"/>
                <w:szCs w:val="18"/>
              </w:rPr>
            </w:pPr>
            <w:r w:rsidRPr="006222C8">
              <w:rPr>
                <w:rFonts w:ascii="Times New Roman" w:eastAsia="SimSun" w:hAnsi="Times New Roman" w:cs="Times New Roman"/>
                <w:b/>
                <w:i/>
                <w:iCs/>
                <w:color w:val="000000"/>
                <w:sz w:val="18"/>
                <w:szCs w:val="18"/>
              </w:rPr>
              <w:t>Тематическое исследование:</w:t>
            </w:r>
            <w:r w:rsidRPr="006222C8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  <w:p w14:paraId="589D8595" w14:textId="4B331BAD" w:rsidR="00C314EA" w:rsidRPr="00C314EA" w:rsidRDefault="00C314EA" w:rsidP="002A34A2">
            <w:pPr>
              <w:spacing w:after="0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C314EA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</w:rPr>
              <w:t>Меры по предупреждению и борьбе с негативным влиянием климатических и гидрологических явлений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93B54" w14:textId="02D8F78D" w:rsidR="00C314EA" w:rsidRPr="00B6265B" w:rsidRDefault="00C314EA" w:rsidP="00085B9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B6265B">
              <w:rPr>
                <w:rFonts w:ascii="Times New Roman" w:eastAsia="Calibri" w:hAnsi="Times New Roman" w:cs="Times New Roman"/>
                <w:b/>
                <w:bCs/>
              </w:rPr>
              <w:t>1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5D0E5" w14:textId="77777777" w:rsidR="00C314EA" w:rsidRPr="00B6265B" w:rsidRDefault="00C314EA" w:rsidP="00B6265B">
            <w:pPr>
              <w:spacing w:after="0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BB0B1" w14:textId="77777777" w:rsidR="00C314EA" w:rsidRPr="00B6265B" w:rsidRDefault="00C314EA" w:rsidP="00B6265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F62393F" w14:textId="6F02BAD3" w:rsidR="001C5761" w:rsidRPr="00425690" w:rsidRDefault="001C5761" w:rsidP="006568FF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4"/>
          <w:szCs w:val="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4"/>
        <w:gridCol w:w="2948"/>
        <w:gridCol w:w="3613"/>
        <w:gridCol w:w="1636"/>
        <w:gridCol w:w="1392"/>
        <w:gridCol w:w="696"/>
        <w:gridCol w:w="1491"/>
      </w:tblGrid>
      <w:tr w:rsidR="001C5761" w:rsidRPr="00B6265B" w14:paraId="57056A7B" w14:textId="77777777" w:rsidTr="00396DD0">
        <w:trPr>
          <w:trHeight w:val="532"/>
        </w:trPr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63AE6C6" w14:textId="77777777" w:rsidR="001C5761" w:rsidRPr="006568FF" w:rsidRDefault="001C5761" w:rsidP="006568FF">
            <w:pPr>
              <w:spacing w:after="0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568FF">
              <w:rPr>
                <w:rFonts w:ascii="Times New Roman" w:eastAsia="Times New Roman" w:hAnsi="Times New Roman" w:cs="Times New Roman"/>
                <w:b/>
              </w:rPr>
              <w:t>Специфические компетенции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CB41F4E" w14:textId="77777777" w:rsidR="001C5761" w:rsidRPr="006568FF" w:rsidRDefault="001C5761" w:rsidP="006568FF">
            <w:pPr>
              <w:spacing w:after="0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568FF">
              <w:rPr>
                <w:rFonts w:ascii="Times New Roman" w:eastAsia="Times New Roman" w:hAnsi="Times New Roman" w:cs="Times New Roman"/>
                <w:b/>
              </w:rPr>
              <w:t>Единицы компетенций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521EA53" w14:textId="77777777" w:rsidR="001C5761" w:rsidRPr="006568FF" w:rsidRDefault="001C5761" w:rsidP="006568FF">
            <w:pPr>
              <w:spacing w:after="0"/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568FF">
              <w:rPr>
                <w:rFonts w:ascii="Times New Roman" w:eastAsia="Times New Roman" w:hAnsi="Times New Roman" w:cs="Times New Roman"/>
                <w:b/>
              </w:rPr>
              <w:t>Единицы содержания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12736B7" w14:textId="48390A31" w:rsidR="001C5761" w:rsidRPr="00425690" w:rsidRDefault="001C5761" w:rsidP="004256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ro-RO"/>
              </w:rPr>
            </w:pPr>
            <w:r w:rsidRPr="006568FF">
              <w:rPr>
                <w:rFonts w:ascii="Times New Roman" w:eastAsia="Times New Roman" w:hAnsi="Times New Roman" w:cs="Times New Roman"/>
                <w:b/>
              </w:rPr>
              <w:t>Понятия</w:t>
            </w:r>
            <w:r w:rsidR="00425690">
              <w:rPr>
                <w:rFonts w:ascii="Times New Roman" w:eastAsia="Times New Roman" w:hAnsi="Times New Roman" w:cs="Times New Roman"/>
                <w:b/>
                <w:lang w:val="ro-RO"/>
              </w:rPr>
              <w:t xml:space="preserve"> / </w:t>
            </w:r>
            <w:r w:rsidR="00425690" w:rsidRPr="007A0C2D">
              <w:rPr>
                <w:rFonts w:ascii="Times New Roman" w:eastAsia="Times New Roman" w:hAnsi="Times New Roman"/>
                <w:b/>
                <w:bCs/>
                <w:iCs/>
                <w:color w:val="000000"/>
                <w:sz w:val="20"/>
                <w:szCs w:val="20"/>
                <w:lang w:val="ru-MD"/>
              </w:rPr>
              <w:t>Тематические исследование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86AC5AC" w14:textId="77777777" w:rsidR="001C5761" w:rsidRPr="006568FF" w:rsidRDefault="001C5761" w:rsidP="00425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568FF">
              <w:rPr>
                <w:rFonts w:ascii="Times New Roman" w:eastAsia="Times New Roman" w:hAnsi="Times New Roman" w:cs="Times New Roman"/>
                <w:b/>
              </w:rPr>
              <w:t>Количество часов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32E445C" w14:textId="77777777" w:rsidR="001C5761" w:rsidRPr="006568FF" w:rsidRDefault="001C5761" w:rsidP="001C576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568FF">
              <w:rPr>
                <w:rFonts w:ascii="Times New Roman" w:eastAsia="Times New Roman" w:hAnsi="Times New Roman" w:cs="Times New Roman"/>
                <w:b/>
              </w:rPr>
              <w:t>Дата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1013970" w14:textId="77777777" w:rsidR="001C5761" w:rsidRPr="006568FF" w:rsidRDefault="001C5761" w:rsidP="001C576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568FF">
              <w:rPr>
                <w:rFonts w:ascii="Times New Roman" w:eastAsia="Times New Roman" w:hAnsi="Times New Roman" w:cs="Times New Roman"/>
                <w:b/>
              </w:rPr>
              <w:t>Примечания</w:t>
            </w:r>
          </w:p>
        </w:tc>
      </w:tr>
      <w:tr w:rsidR="006568FF" w:rsidRPr="00B6265B" w14:paraId="459C7956" w14:textId="77777777" w:rsidTr="00396DD0">
        <w:trPr>
          <w:trHeight w:val="53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1C056" w14:textId="56C6114F" w:rsidR="006568FF" w:rsidRPr="00B6265B" w:rsidRDefault="006568FF" w:rsidP="001C576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6265B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3.Единица обучения </w:t>
            </w:r>
            <w:r w:rsidRPr="00B6265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«РАСТИТЕЛЬНОСТЬ, ЖИВОТНЫЙ МИР И ПОЧВА» -8 часов</w:t>
            </w:r>
          </w:p>
        </w:tc>
      </w:tr>
      <w:tr w:rsidR="001C5761" w:rsidRPr="00B6265B" w14:paraId="367F298F" w14:textId="77777777" w:rsidTr="00396DD0">
        <w:trPr>
          <w:trHeight w:val="560"/>
        </w:trPr>
        <w:tc>
          <w:tcPr>
            <w:tcW w:w="10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2E700" w14:textId="77777777" w:rsidR="001C5761" w:rsidRPr="006568FF" w:rsidRDefault="001C5761" w:rsidP="001C5761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 w:rsidRPr="006568F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1. Интерпретация географической реальности с помощью специальных средств и терминов, проявляя интерес к устойчивому развитию окружающей среды;</w:t>
            </w:r>
          </w:p>
          <w:p w14:paraId="3B3CED45" w14:textId="15188219" w:rsidR="001C5761" w:rsidRPr="006568FF" w:rsidRDefault="001C5761" w:rsidP="006568FF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568F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2. </w:t>
            </w:r>
            <w:r w:rsidRPr="006568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Соотнесение географической реальности со статистическими, графическими и картографическими материалами, подтверждая </w:t>
            </w:r>
            <w:r w:rsidRPr="006568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аналитический и практический </w:t>
            </w:r>
            <w:r w:rsidRPr="006568FF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характер; </w:t>
            </w:r>
          </w:p>
          <w:p w14:paraId="2B674051" w14:textId="77777777" w:rsidR="001C5761" w:rsidRPr="006568FF" w:rsidRDefault="001C5761" w:rsidP="006568FF">
            <w:pPr>
              <w:spacing w:after="0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 w:rsidRPr="006568F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3. Рассмотрение проблемных ситуаций на местном, региональном и глобальном уровнях, демонстрируя ответственность и уважение к природе и человеческому обществу;</w:t>
            </w:r>
          </w:p>
          <w:p w14:paraId="331B2B82" w14:textId="77777777" w:rsidR="001C5761" w:rsidRPr="006568FF" w:rsidRDefault="001C5761" w:rsidP="006568FF">
            <w:pPr>
              <w:spacing w:after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568F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4.Исследование географической среды посредством межпредметных связей в перспективе обучения на протяжении всей жизни;</w:t>
            </w:r>
          </w:p>
          <w:p w14:paraId="3460EA07" w14:textId="77777777" w:rsidR="001C5761" w:rsidRPr="006568FF" w:rsidRDefault="001C5761" w:rsidP="006568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68FF">
              <w:rPr>
                <w:rFonts w:ascii="Times New Roman" w:eastAsia="Calibri" w:hAnsi="Times New Roman" w:cs="Times New Roman"/>
                <w:sz w:val="20"/>
                <w:szCs w:val="20"/>
              </w:rPr>
              <w:t>5. Освоение природного культурного наследия с социальной, межкультурной, предпринимательской позиции, демонстрируя гражданскую ответственность.</w:t>
            </w:r>
          </w:p>
          <w:p w14:paraId="04FED32E" w14:textId="77777777" w:rsidR="001C5761" w:rsidRPr="006568FF" w:rsidRDefault="001C5761" w:rsidP="001C576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84DDF" w14:textId="77777777" w:rsidR="001C5761" w:rsidRPr="006568FF" w:rsidRDefault="001C5761" w:rsidP="001C5761">
            <w:pPr>
              <w:spacing w:after="0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6568FF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lastRenderedPageBreak/>
              <w:t>1.2.</w:t>
            </w:r>
            <w:r w:rsidRPr="006568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568FF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Классификация географических элементов, процессов и явлений по заранее установленным критериям.</w:t>
            </w:r>
          </w:p>
          <w:p w14:paraId="56D04CC3" w14:textId="77777777" w:rsidR="001C5761" w:rsidRPr="006568FF" w:rsidRDefault="001C5761" w:rsidP="001C576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68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2.1. </w:t>
            </w:r>
            <w:r w:rsidRPr="006568F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Обозначение географических объектов на карте в соответствии с географическими координатами</w:t>
            </w:r>
            <w:r w:rsidRPr="006568F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01DAC22" w14:textId="77777777" w:rsidR="001C5761" w:rsidRPr="006568FF" w:rsidRDefault="001C5761" w:rsidP="001C576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68FF">
              <w:rPr>
                <w:rFonts w:ascii="Times New Roman" w:eastAsia="Times New Roman" w:hAnsi="Times New Roman" w:cs="Times New Roman"/>
                <w:sz w:val="20"/>
                <w:szCs w:val="20"/>
              </w:rPr>
              <w:t>2.2. Решение географических задач на основе статистических, графических и картографических источников.</w:t>
            </w:r>
          </w:p>
          <w:p w14:paraId="5D615F47" w14:textId="77777777" w:rsidR="001C5761" w:rsidRPr="006568FF" w:rsidRDefault="001C5761" w:rsidP="001C5761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568F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2.3.</w:t>
            </w:r>
            <w:r w:rsidRPr="006568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Формулирование собственных представлений о </w:t>
            </w:r>
            <w:r w:rsidRPr="006568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географической реальности на основе картографических средств</w:t>
            </w:r>
            <w:r w:rsidRPr="006568F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7B911935" w14:textId="77777777" w:rsidR="001C5761" w:rsidRPr="006568FF" w:rsidRDefault="001C5761" w:rsidP="001C576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68FF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3.2.</w:t>
            </w:r>
            <w:r w:rsidRPr="006568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568FF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Сравнение на основе алгоритма </w:t>
            </w:r>
          </w:p>
          <w:p w14:paraId="0880EE1C" w14:textId="77777777" w:rsidR="001C5761" w:rsidRPr="006568FF" w:rsidRDefault="001C5761" w:rsidP="001C576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68FF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проблемных ситуаций окружающей среды на региональном уровне .</w:t>
            </w:r>
          </w:p>
          <w:p w14:paraId="553B525B" w14:textId="77777777" w:rsidR="001C5761" w:rsidRPr="006568FF" w:rsidRDefault="001C5761" w:rsidP="001C5761">
            <w:pPr>
              <w:spacing w:after="0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6568F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4.2.Исследование отдельного случая региональной географической среды с использованием межпредметных связей.</w:t>
            </w:r>
          </w:p>
          <w:p w14:paraId="5FD35103" w14:textId="77777777" w:rsidR="001C5761" w:rsidRPr="006568FF" w:rsidRDefault="001C5761" w:rsidP="001C576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68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5.2. Перечисление некоторых мероприятий по охране природного и культурного наследия.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7C5C4" w14:textId="77777777" w:rsidR="001C5761" w:rsidRPr="00B6265B" w:rsidRDefault="001C5761" w:rsidP="001C5761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17. Растительность и животный мир: общие особенности.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ADCB4" w14:textId="77777777" w:rsidR="001C5761" w:rsidRPr="00B6265B" w:rsidRDefault="001C5761" w:rsidP="001C5761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  <w:r w:rsidRPr="00B6265B">
              <w:rPr>
                <w:rFonts w:ascii="Times New Roman" w:eastAsia="Times New Roman" w:hAnsi="Times New Roman" w:cs="Times New Roman"/>
                <w:bCs/>
                <w:i/>
              </w:rPr>
              <w:t xml:space="preserve">Растительные сообщества 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19977" w14:textId="77777777" w:rsidR="001C5761" w:rsidRPr="00B6265B" w:rsidRDefault="001C5761" w:rsidP="001C576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94D49" w14:textId="77777777" w:rsidR="001C5761" w:rsidRPr="00B6265B" w:rsidRDefault="001C5761" w:rsidP="001C5761">
            <w:pPr>
              <w:spacing w:after="0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6C84F" w14:textId="77777777" w:rsidR="001C5761" w:rsidRPr="00B6265B" w:rsidRDefault="001C5761" w:rsidP="001C57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5761" w:rsidRPr="00B6265B" w14:paraId="48D92DB5" w14:textId="77777777" w:rsidTr="00396DD0">
        <w:trPr>
          <w:trHeight w:val="839"/>
        </w:trPr>
        <w:tc>
          <w:tcPr>
            <w:tcW w:w="10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A28E5" w14:textId="77777777" w:rsidR="001C5761" w:rsidRPr="006568FF" w:rsidRDefault="001C5761" w:rsidP="001C5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FA82A" w14:textId="77777777" w:rsidR="001C5761" w:rsidRPr="006568FF" w:rsidRDefault="001C5761" w:rsidP="001C5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33E55" w14:textId="77777777" w:rsidR="001C5761" w:rsidRPr="00B6265B" w:rsidRDefault="001C5761" w:rsidP="001C5761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18. Типы растительности: классификация, характеристика основных типов, значение.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B0C03" w14:textId="77777777" w:rsidR="001C5761" w:rsidRPr="00B6265B" w:rsidRDefault="001C5761" w:rsidP="001C5761">
            <w:pPr>
              <w:spacing w:after="0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B6265B">
              <w:rPr>
                <w:rFonts w:ascii="Times New Roman" w:eastAsia="Times New Roman" w:hAnsi="Times New Roman" w:cs="Times New Roman"/>
                <w:bCs/>
                <w:i/>
              </w:rPr>
              <w:t>Сообщества животных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88D5B" w14:textId="77777777" w:rsidR="001C5761" w:rsidRPr="00B6265B" w:rsidRDefault="001C5761" w:rsidP="001C576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3B3B9" w14:textId="77777777" w:rsidR="001C5761" w:rsidRPr="00B6265B" w:rsidRDefault="001C5761" w:rsidP="001C5761">
            <w:pPr>
              <w:spacing w:after="0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2ADF9" w14:textId="77777777" w:rsidR="001C5761" w:rsidRPr="00B6265B" w:rsidRDefault="001C5761" w:rsidP="001C57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5761" w:rsidRPr="00B6265B" w14:paraId="53C9A4BD" w14:textId="77777777" w:rsidTr="00396DD0">
        <w:trPr>
          <w:trHeight w:val="839"/>
        </w:trPr>
        <w:tc>
          <w:tcPr>
            <w:tcW w:w="10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B4328" w14:textId="77777777" w:rsidR="001C5761" w:rsidRPr="006568FF" w:rsidRDefault="001C5761" w:rsidP="001C5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C3D89" w14:textId="77777777" w:rsidR="001C5761" w:rsidRPr="006568FF" w:rsidRDefault="001C5761" w:rsidP="001C5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168BE" w14:textId="77777777" w:rsidR="001C5761" w:rsidRPr="00B6265B" w:rsidRDefault="001C5761" w:rsidP="001C5761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19. Животный мир: классификация, характеристика основных типов, значение.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C0ECD" w14:textId="77777777" w:rsidR="001C5761" w:rsidRPr="00B6265B" w:rsidRDefault="001C5761" w:rsidP="001C576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0A23E" w14:textId="77777777" w:rsidR="001C5761" w:rsidRPr="00B6265B" w:rsidRDefault="001C5761" w:rsidP="001C576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D0136" w14:textId="77777777" w:rsidR="001C5761" w:rsidRPr="00B6265B" w:rsidRDefault="001C5761" w:rsidP="001C5761">
            <w:pPr>
              <w:spacing w:after="0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4428A" w14:textId="77777777" w:rsidR="001C5761" w:rsidRPr="00B6265B" w:rsidRDefault="001C5761" w:rsidP="001C57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5761" w:rsidRPr="00B6265B" w14:paraId="003D4F08" w14:textId="77777777" w:rsidTr="00396DD0">
        <w:trPr>
          <w:trHeight w:val="330"/>
        </w:trPr>
        <w:tc>
          <w:tcPr>
            <w:tcW w:w="10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1C332" w14:textId="77777777" w:rsidR="001C5761" w:rsidRPr="006568FF" w:rsidRDefault="001C5761" w:rsidP="001C5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A3B85" w14:textId="77777777" w:rsidR="001C5761" w:rsidRPr="006568FF" w:rsidRDefault="001C5761" w:rsidP="001C5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A1597" w14:textId="77777777" w:rsidR="001C5761" w:rsidRPr="00B6265B" w:rsidRDefault="001C5761" w:rsidP="001C5761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20. Почвы: факторы образования.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B0524" w14:textId="77777777" w:rsidR="001C5761" w:rsidRPr="00B6265B" w:rsidRDefault="001C5761" w:rsidP="001C576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11444" w14:textId="77777777" w:rsidR="001C5761" w:rsidRPr="00B6265B" w:rsidRDefault="001C5761" w:rsidP="001C576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3348A" w14:textId="77777777" w:rsidR="001C5761" w:rsidRPr="00B6265B" w:rsidRDefault="001C5761" w:rsidP="001C5761">
            <w:pPr>
              <w:spacing w:after="0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3890B" w14:textId="77777777" w:rsidR="001C5761" w:rsidRPr="00B6265B" w:rsidRDefault="001C5761" w:rsidP="001C5761">
            <w:pPr>
              <w:spacing w:after="0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5761" w:rsidRPr="00B6265B" w14:paraId="5D19E18D" w14:textId="77777777" w:rsidTr="00396DD0">
        <w:trPr>
          <w:trHeight w:val="839"/>
        </w:trPr>
        <w:tc>
          <w:tcPr>
            <w:tcW w:w="10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D85D3" w14:textId="77777777" w:rsidR="001C5761" w:rsidRPr="006568FF" w:rsidRDefault="001C5761" w:rsidP="001C5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3D807" w14:textId="77777777" w:rsidR="001C5761" w:rsidRPr="006568FF" w:rsidRDefault="001C5761" w:rsidP="001C5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36DBE" w14:textId="77777777" w:rsidR="001C5761" w:rsidRPr="00B6265B" w:rsidRDefault="001C5761" w:rsidP="001C5761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6265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21. Типы почв: классификация, характеристика основных типов, значение.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ECC4" w14:textId="77777777" w:rsidR="001C5761" w:rsidRPr="00B6265B" w:rsidRDefault="001C5761" w:rsidP="001C576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8CD67" w14:textId="77777777" w:rsidR="001C5761" w:rsidRPr="00B6265B" w:rsidRDefault="001C5761" w:rsidP="001C576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CDD15" w14:textId="77777777" w:rsidR="001C5761" w:rsidRPr="00B6265B" w:rsidRDefault="001C5761" w:rsidP="001C5761">
            <w:pPr>
              <w:spacing w:after="0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A4159" w14:textId="77777777" w:rsidR="001C5761" w:rsidRPr="00B6265B" w:rsidRDefault="001C5761" w:rsidP="001C57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5761" w:rsidRPr="00B6265B" w14:paraId="3F0E0A76" w14:textId="77777777" w:rsidTr="00396DD0">
        <w:trPr>
          <w:trHeight w:val="839"/>
        </w:trPr>
        <w:tc>
          <w:tcPr>
            <w:tcW w:w="10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EBF7B" w14:textId="77777777" w:rsidR="001C5761" w:rsidRPr="006568FF" w:rsidRDefault="001C5761" w:rsidP="001C5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4A2AF" w14:textId="77777777" w:rsidR="001C5761" w:rsidRPr="006568FF" w:rsidRDefault="001C5761" w:rsidP="001C5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1D49C" w14:textId="77777777" w:rsidR="001C5761" w:rsidRPr="00B6265B" w:rsidRDefault="001C5761" w:rsidP="001C5761">
            <w:pPr>
              <w:spacing w:after="0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22.</w:t>
            </w:r>
            <w:r w:rsidRPr="00B6265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B6265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Стихийные географические процессы и явления:</w:t>
            </w:r>
          </w:p>
          <w:p w14:paraId="6A5657FC" w14:textId="77777777" w:rsidR="001C5761" w:rsidRPr="00B6265B" w:rsidRDefault="001C5761" w:rsidP="001C5761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исчезновение некоторых видов растений и животных, вырубка лесов, эрозия почв.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A4D5F" w14:textId="77777777" w:rsidR="001C5761" w:rsidRPr="00B6265B" w:rsidRDefault="001C5761" w:rsidP="001C576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7F6DB6D" w14:textId="77777777" w:rsidR="001C5761" w:rsidRPr="00B6265B" w:rsidRDefault="001C5761" w:rsidP="001C576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CBAFD" w14:textId="77777777" w:rsidR="001C5761" w:rsidRPr="00B6265B" w:rsidRDefault="001C5761" w:rsidP="001C576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E664F" w14:textId="77777777" w:rsidR="001C5761" w:rsidRPr="00B6265B" w:rsidRDefault="001C5761" w:rsidP="001C5761">
            <w:pPr>
              <w:spacing w:after="0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7BBD8" w14:textId="77777777" w:rsidR="001C5761" w:rsidRPr="00B6265B" w:rsidRDefault="001C5761" w:rsidP="001C57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5761" w:rsidRPr="00B6265B" w14:paraId="3474EB38" w14:textId="77777777" w:rsidTr="00396DD0">
        <w:trPr>
          <w:trHeight w:val="839"/>
        </w:trPr>
        <w:tc>
          <w:tcPr>
            <w:tcW w:w="10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4252A" w14:textId="77777777" w:rsidR="001C5761" w:rsidRPr="006568FF" w:rsidRDefault="001C5761" w:rsidP="001C5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27CFF" w14:textId="77777777" w:rsidR="001C5761" w:rsidRPr="006568FF" w:rsidRDefault="001C5761" w:rsidP="001C5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21A14" w14:textId="77777777" w:rsidR="001C5761" w:rsidRPr="00B6265B" w:rsidRDefault="001C5761" w:rsidP="001C5761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23. Охрана растительности, животного мира и почв.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F4A21" w14:textId="77777777" w:rsidR="001C5761" w:rsidRPr="006568FF" w:rsidRDefault="001C5761" w:rsidP="006568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</w:pPr>
            <w:r w:rsidRPr="006568FF">
              <w:rPr>
                <w:rFonts w:ascii="Times New Roman" w:eastAsia="SimSun" w:hAnsi="Times New Roman" w:cs="Times New Roman"/>
                <w:b/>
                <w:i/>
                <w:iCs/>
                <w:color w:val="000000"/>
                <w:sz w:val="18"/>
                <w:szCs w:val="18"/>
              </w:rPr>
              <w:t>Тематическое исследование</w:t>
            </w:r>
            <w:r w:rsidRPr="006568FF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:</w:t>
            </w:r>
          </w:p>
          <w:p w14:paraId="073BBE2A" w14:textId="77777777" w:rsidR="001C5761" w:rsidRPr="00B6265B" w:rsidRDefault="001C5761" w:rsidP="006568F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6568F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Оценка и охрана растительности, животного мира и почв на территории родного края.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B137F" w14:textId="77777777" w:rsidR="001C5761" w:rsidRPr="00B6265B" w:rsidRDefault="001C5761" w:rsidP="001C576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7B87E" w14:textId="77777777" w:rsidR="001C5761" w:rsidRPr="00B6265B" w:rsidRDefault="001C5761" w:rsidP="001C5761">
            <w:pPr>
              <w:spacing w:after="0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D8CF2" w14:textId="77777777" w:rsidR="001C5761" w:rsidRPr="00B6265B" w:rsidRDefault="001C5761" w:rsidP="001C5761">
            <w:pPr>
              <w:spacing w:after="0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5761" w:rsidRPr="00B6265B" w14:paraId="684B38C3" w14:textId="77777777" w:rsidTr="00396DD0">
        <w:trPr>
          <w:trHeight w:val="839"/>
        </w:trPr>
        <w:tc>
          <w:tcPr>
            <w:tcW w:w="10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08BE1" w14:textId="77777777" w:rsidR="001C5761" w:rsidRPr="006568FF" w:rsidRDefault="001C5761" w:rsidP="001C5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2E39E" w14:textId="1AB332D5" w:rsidR="001C5761" w:rsidRPr="006568FF" w:rsidRDefault="00B25B82" w:rsidP="0070354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35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MD" w:eastAsia="ru-RU"/>
              </w:rPr>
              <w:t>1.2. 2.3.; 3.2.; 4.2. 5.2</w:t>
            </w:r>
            <w:r w:rsidRPr="00B25B82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u-RU"/>
              </w:rPr>
              <w:t>.</w:t>
            </w:r>
          </w:p>
        </w:tc>
        <w:tc>
          <w:tcPr>
            <w:tcW w:w="18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DA6D5" w14:textId="4C598D90" w:rsidR="001C5761" w:rsidRPr="006568FF" w:rsidRDefault="001C5761" w:rsidP="006568F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6265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24.</w:t>
            </w:r>
            <w:r w:rsidRPr="00B6265B"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</w:rPr>
              <w:t xml:space="preserve"> </w:t>
            </w:r>
            <w:r w:rsidRPr="006568FF">
              <w:rPr>
                <w:rFonts w:ascii="Times New Roman" w:eastAsia="Times New Roman" w:hAnsi="Times New Roman" w:cs="Times New Roman"/>
                <w:b/>
                <w:smallCaps/>
              </w:rPr>
              <w:t>Суммативное оценивание по единице обучения</w:t>
            </w:r>
            <w:r w:rsidRPr="006568FF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  <w:r w:rsidR="006568FF">
              <w:rPr>
                <w:rFonts w:ascii="Times New Roman" w:eastAsia="Times New Roman" w:hAnsi="Times New Roman" w:cs="Times New Roman"/>
                <w:b/>
                <w:color w:val="000000"/>
                <w:lang w:val="ro-RO"/>
              </w:rPr>
              <w:t xml:space="preserve"> </w:t>
            </w:r>
            <w:r w:rsidRPr="006568F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«РАСТИТЕЛЬНОСТЬ, ЖИВОТНЫЙ МИР И ПОЧВА»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5F493" w14:textId="77777777" w:rsidR="001C5761" w:rsidRPr="00B6265B" w:rsidRDefault="001C5761" w:rsidP="001C5761">
            <w:pPr>
              <w:spacing w:after="0"/>
              <w:rPr>
                <w:rFonts w:ascii="Times New Roman" w:eastAsia="Calibri" w:hAnsi="Times New Roman" w:cs="Times New Roman"/>
                <w:b/>
                <w:bCs/>
              </w:rPr>
            </w:pPr>
            <w:r w:rsidRPr="00B6265B">
              <w:rPr>
                <w:rFonts w:ascii="Times New Roman" w:eastAsia="Calibri" w:hAnsi="Times New Roman" w:cs="Times New Roman"/>
                <w:b/>
                <w:bCs/>
              </w:rPr>
              <w:t>1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471E8" w14:textId="77777777" w:rsidR="001C5761" w:rsidRPr="00B6265B" w:rsidRDefault="001C5761" w:rsidP="001C5761">
            <w:pPr>
              <w:spacing w:after="0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2CE90" w14:textId="77777777" w:rsidR="001C5761" w:rsidRPr="00B6265B" w:rsidRDefault="001C5761" w:rsidP="001C57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8CD7180" w14:textId="77777777" w:rsidR="001C5761" w:rsidRPr="00B6265B" w:rsidRDefault="001C5761" w:rsidP="001C5761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4"/>
        <w:gridCol w:w="2432"/>
        <w:gridCol w:w="2972"/>
        <w:gridCol w:w="9"/>
        <w:gridCol w:w="1602"/>
        <w:gridCol w:w="1698"/>
        <w:gridCol w:w="1286"/>
        <w:gridCol w:w="652"/>
        <w:gridCol w:w="1375"/>
      </w:tblGrid>
      <w:tr w:rsidR="001C5761" w:rsidRPr="00B6265B" w14:paraId="2A2ABB2E" w14:textId="77777777" w:rsidTr="00396DD0">
        <w:trPr>
          <w:trHeight w:val="252"/>
        </w:trPr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C87FB1D" w14:textId="77777777" w:rsidR="001C5761" w:rsidRPr="00703541" w:rsidRDefault="001C5761" w:rsidP="001C5761">
            <w:pPr>
              <w:spacing w:after="0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70354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Специфические компетенции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7B9698B" w14:textId="77777777" w:rsidR="001C5761" w:rsidRPr="00703541" w:rsidRDefault="001C5761" w:rsidP="001C576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54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Единицы компетенций</w:t>
            </w:r>
          </w:p>
        </w:tc>
        <w:tc>
          <w:tcPr>
            <w:tcW w:w="11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F12C373" w14:textId="77777777" w:rsidR="001C5761" w:rsidRPr="00703541" w:rsidRDefault="001C5761" w:rsidP="004B0F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0354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Единицы содержания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DE0F754" w14:textId="558FB27F" w:rsidR="001C5761" w:rsidRPr="00703541" w:rsidRDefault="001C5761" w:rsidP="004B0F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o-RO"/>
              </w:rPr>
            </w:pPr>
            <w:r w:rsidRPr="0070354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Понятия</w:t>
            </w:r>
            <w:r w:rsidR="00425690" w:rsidRPr="007035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/>
              </w:rPr>
              <w:t xml:space="preserve"> / </w:t>
            </w:r>
            <w:r w:rsidR="00425690" w:rsidRPr="00703541">
              <w:rPr>
                <w:rFonts w:ascii="Times New Roman" w:eastAsia="Times New Roman" w:hAnsi="Times New Roman"/>
                <w:b/>
                <w:bCs/>
                <w:iCs/>
                <w:color w:val="000000"/>
                <w:sz w:val="20"/>
                <w:szCs w:val="20"/>
                <w:lang w:val="ru-MD"/>
              </w:rPr>
              <w:t>Тематические исследование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A7D4893" w14:textId="77777777" w:rsidR="001C5761" w:rsidRPr="00703541" w:rsidRDefault="001C5761" w:rsidP="004B0FF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0354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Географические объекты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356215E" w14:textId="20A9FFB1" w:rsidR="001C5761" w:rsidRPr="00703541" w:rsidRDefault="001C5761" w:rsidP="004B0F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54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Количество</w:t>
            </w:r>
            <w:r w:rsidR="006568FF" w:rsidRPr="0070354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/>
              </w:rPr>
              <w:t xml:space="preserve"> </w:t>
            </w:r>
            <w:r w:rsidRPr="0070354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часов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A4AF78D" w14:textId="77777777" w:rsidR="001C5761" w:rsidRPr="00703541" w:rsidRDefault="001C5761" w:rsidP="004B0F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54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907C559" w14:textId="77777777" w:rsidR="001C5761" w:rsidRPr="00703541" w:rsidRDefault="001C5761" w:rsidP="004B0F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54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Примечания</w:t>
            </w:r>
          </w:p>
        </w:tc>
      </w:tr>
      <w:tr w:rsidR="001C5761" w:rsidRPr="00B6265B" w14:paraId="07D69D2C" w14:textId="77777777" w:rsidTr="00396DD0">
        <w:trPr>
          <w:trHeight w:val="252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B9101" w14:textId="77777777" w:rsidR="001C5761" w:rsidRPr="006222C8" w:rsidRDefault="001C5761" w:rsidP="008D20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222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4. Единица обучения «</w:t>
            </w:r>
            <w:r w:rsidRPr="006222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ПРИРОДНЫЕ ЗОНЫ И ОХРАНЯЕМЫЕ ТЕРРИТОРИИ</w:t>
            </w:r>
            <w:r w:rsidRPr="006222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» – </w:t>
            </w:r>
            <w:r w:rsidR="008D20DF" w:rsidRPr="006222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</w:t>
            </w:r>
            <w:r w:rsidRPr="006222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ч</w:t>
            </w:r>
          </w:p>
        </w:tc>
      </w:tr>
      <w:tr w:rsidR="006568FF" w:rsidRPr="00B6265B" w14:paraId="062A7FA5" w14:textId="77777777" w:rsidTr="00396DD0">
        <w:trPr>
          <w:trHeight w:val="252"/>
        </w:trPr>
        <w:tc>
          <w:tcPr>
            <w:tcW w:w="9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8513D" w14:textId="77777777" w:rsidR="006568FF" w:rsidRPr="006568FF" w:rsidRDefault="006568FF" w:rsidP="006568FF">
            <w:pPr>
              <w:spacing w:after="0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 w:rsidRPr="00B6265B">
              <w:rPr>
                <w:rFonts w:ascii="Times New Roman" w:eastAsia="Calibri" w:hAnsi="Times New Roman" w:cs="Times New Roman"/>
                <w:bCs/>
                <w:iCs/>
              </w:rPr>
              <w:t xml:space="preserve">1. </w:t>
            </w:r>
            <w:r w:rsidRPr="006568F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Интерпретация географической реальности с помощью специальных средств и </w:t>
            </w:r>
            <w:r w:rsidRPr="006568F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lastRenderedPageBreak/>
              <w:t>терминов, проявляя интерес к устойчивому развитию окружающей среды;</w:t>
            </w:r>
          </w:p>
          <w:p w14:paraId="0A316A1B" w14:textId="77777777" w:rsidR="006568FF" w:rsidRPr="006568FF" w:rsidRDefault="006568FF" w:rsidP="006568FF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568F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2. </w:t>
            </w:r>
            <w:r w:rsidRPr="006568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Соотнесение географической реальности со статистическими, графическими и картографическими материалами, подтверждая аналитический и практический </w:t>
            </w:r>
            <w:r w:rsidRPr="006568FF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характер; </w:t>
            </w:r>
          </w:p>
          <w:p w14:paraId="24C0323A" w14:textId="77777777" w:rsidR="006568FF" w:rsidRPr="006568FF" w:rsidRDefault="006568FF" w:rsidP="006568FF">
            <w:pPr>
              <w:spacing w:after="0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 w:rsidRPr="006568FF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3. Рассмотрение проблемных ситуаций на местном, региональном и глобальном уровнях, демонстрируя ответственность и уважение к природе и человеческому обществу;</w:t>
            </w:r>
          </w:p>
          <w:p w14:paraId="7C53992F" w14:textId="77777777" w:rsidR="006568FF" w:rsidRPr="006568FF" w:rsidRDefault="006568FF" w:rsidP="006568FF">
            <w:pPr>
              <w:spacing w:after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568F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4.Исследование географической среды посредством межпредметных связей в перспективе обучения на протяжении всей жизни;</w:t>
            </w:r>
          </w:p>
          <w:p w14:paraId="652F9145" w14:textId="4BA8054E" w:rsidR="006568FF" w:rsidRPr="006568FF" w:rsidRDefault="006568FF" w:rsidP="006568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68FF">
              <w:rPr>
                <w:rFonts w:ascii="Times New Roman" w:eastAsia="Calibri" w:hAnsi="Times New Roman" w:cs="Times New Roman"/>
                <w:sz w:val="20"/>
                <w:szCs w:val="20"/>
              </w:rPr>
              <w:t>5. Освоение природного культурного наследия с социальной, межкультурной, предпринимательской позиции, демонстрируя гражданскую ответственность.</w:t>
            </w:r>
          </w:p>
        </w:tc>
        <w:tc>
          <w:tcPr>
            <w:tcW w:w="9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4E120" w14:textId="77777777" w:rsidR="006568FF" w:rsidRPr="00A63634" w:rsidRDefault="006568FF" w:rsidP="006568FF">
            <w:pPr>
              <w:spacing w:after="0"/>
              <w:rPr>
                <w:rFonts w:ascii="Times New Roman" w:eastAsia="Times New Roman" w:hAnsi="Times New Roman" w:cs="Times New Roman"/>
                <w:iCs/>
                <w:sz w:val="21"/>
                <w:szCs w:val="21"/>
              </w:rPr>
            </w:pPr>
            <w:r w:rsidRPr="00A63634">
              <w:rPr>
                <w:rFonts w:ascii="Times New Roman" w:eastAsia="Times New Roman" w:hAnsi="Times New Roman" w:cs="Times New Roman"/>
                <w:iCs/>
                <w:sz w:val="21"/>
                <w:szCs w:val="21"/>
              </w:rPr>
              <w:lastRenderedPageBreak/>
              <w:t>1.2.</w:t>
            </w:r>
            <w:r w:rsidRPr="00A63634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Pr="00A63634">
              <w:rPr>
                <w:rFonts w:ascii="Times New Roman" w:eastAsia="Times New Roman" w:hAnsi="Times New Roman" w:cs="Times New Roman"/>
                <w:iCs/>
                <w:sz w:val="21"/>
                <w:szCs w:val="21"/>
              </w:rPr>
              <w:t xml:space="preserve">Классификация географических элементов, процессов и явлений по заранее </w:t>
            </w:r>
            <w:r w:rsidRPr="00A63634">
              <w:rPr>
                <w:rFonts w:ascii="Times New Roman" w:eastAsia="Times New Roman" w:hAnsi="Times New Roman" w:cs="Times New Roman"/>
                <w:iCs/>
                <w:sz w:val="21"/>
                <w:szCs w:val="21"/>
              </w:rPr>
              <w:lastRenderedPageBreak/>
              <w:t>установленным критериям.</w:t>
            </w:r>
          </w:p>
          <w:p w14:paraId="239D7965" w14:textId="77777777" w:rsidR="006568FF" w:rsidRPr="00A63634" w:rsidRDefault="006568FF" w:rsidP="006568FF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A63634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2.1. </w:t>
            </w:r>
            <w:r w:rsidRPr="00A63634">
              <w:rPr>
                <w:rFonts w:ascii="Times New Roman" w:eastAsia="Calibri" w:hAnsi="Times New Roman" w:cs="Times New Roman"/>
                <w:color w:val="000000"/>
                <w:sz w:val="21"/>
                <w:szCs w:val="21"/>
              </w:rPr>
              <w:t>Обозначение географических объектов на карте в соответствии с географическими координатами</w:t>
            </w:r>
            <w:r w:rsidRPr="00A63634"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</w:p>
          <w:p w14:paraId="6B46D967" w14:textId="77777777" w:rsidR="006568FF" w:rsidRPr="00A63634" w:rsidRDefault="006568FF" w:rsidP="006568FF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1"/>
                <w:szCs w:val="21"/>
              </w:rPr>
            </w:pPr>
            <w:r w:rsidRPr="00A63634">
              <w:rPr>
                <w:rFonts w:ascii="Times New Roman" w:eastAsia="Calibri" w:hAnsi="Times New Roman" w:cs="Times New Roman"/>
                <w:color w:val="000000"/>
                <w:sz w:val="21"/>
                <w:szCs w:val="21"/>
              </w:rPr>
              <w:t>2.3.</w:t>
            </w:r>
            <w:r w:rsidRPr="00A63634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Формулирование собственных представлений о географической реальности на основе картографических средств</w:t>
            </w:r>
            <w:r w:rsidRPr="00A63634">
              <w:rPr>
                <w:rFonts w:ascii="Times New Roman" w:eastAsia="Calibri" w:hAnsi="Times New Roman" w:cs="Times New Roman"/>
                <w:color w:val="000000"/>
                <w:sz w:val="21"/>
                <w:szCs w:val="21"/>
              </w:rPr>
              <w:t>.</w:t>
            </w:r>
          </w:p>
          <w:p w14:paraId="180F29B9" w14:textId="77777777" w:rsidR="006568FF" w:rsidRPr="00A63634" w:rsidRDefault="006568FF" w:rsidP="006568FF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A63634">
              <w:rPr>
                <w:rFonts w:ascii="Times New Roman" w:eastAsia="Times New Roman" w:hAnsi="Times New Roman" w:cs="Times New Roman"/>
                <w:iCs/>
                <w:sz w:val="21"/>
                <w:szCs w:val="21"/>
              </w:rPr>
              <w:t>3.2.</w:t>
            </w:r>
            <w:r w:rsidRPr="00A63634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Pr="00A63634">
              <w:rPr>
                <w:rFonts w:ascii="Times New Roman" w:eastAsia="Times New Roman" w:hAnsi="Times New Roman" w:cs="Times New Roman"/>
                <w:iCs/>
                <w:sz w:val="21"/>
                <w:szCs w:val="21"/>
              </w:rPr>
              <w:t xml:space="preserve">Сравнение на основе алгоритма </w:t>
            </w:r>
          </w:p>
          <w:p w14:paraId="18C067DD" w14:textId="767649D0" w:rsidR="006568FF" w:rsidRPr="00A63634" w:rsidRDefault="006568FF" w:rsidP="006568FF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A63634">
              <w:rPr>
                <w:rFonts w:ascii="Times New Roman" w:eastAsia="Times New Roman" w:hAnsi="Times New Roman" w:cs="Times New Roman"/>
                <w:iCs/>
                <w:sz w:val="21"/>
                <w:szCs w:val="21"/>
              </w:rPr>
              <w:t>проблемных ситуаций окружающей среды на региональном уровне.</w:t>
            </w:r>
          </w:p>
          <w:p w14:paraId="285D51F8" w14:textId="31D5A6E2" w:rsidR="006568FF" w:rsidRPr="006568FF" w:rsidRDefault="006568FF" w:rsidP="006568F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68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1F1E51EA" w14:textId="23FD60C1" w:rsidR="006568FF" w:rsidRPr="006568FF" w:rsidRDefault="006568FF" w:rsidP="006568FF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94809" w14:textId="77777777" w:rsidR="006568FF" w:rsidRPr="00B6265B" w:rsidRDefault="006568FF" w:rsidP="006568FF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lastRenderedPageBreak/>
              <w:t>25. Природные зоны: общая характеристика.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D6CCA" w14:textId="77777777" w:rsidR="006568FF" w:rsidRPr="00B6265B" w:rsidRDefault="006568FF" w:rsidP="006568FF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7453" w14:textId="1BC7071B" w:rsidR="006568FF" w:rsidRPr="00B6265B" w:rsidRDefault="006568FF" w:rsidP="006568FF">
            <w:pPr>
              <w:spacing w:after="0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2600F" w14:textId="1F345910" w:rsidR="006568FF" w:rsidRPr="00B6265B" w:rsidRDefault="006568FF" w:rsidP="007F6A07">
            <w:pPr>
              <w:spacing w:after="0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265B">
              <w:rPr>
                <w:rFonts w:ascii="Times New Roman" w:eastAsia="Calibri" w:hAnsi="Times New Roman" w:cs="Times New Roman"/>
                <w:b/>
                <w:bCs/>
              </w:rPr>
              <w:t>1</w:t>
            </w: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BD2FF" w14:textId="77777777" w:rsidR="006568FF" w:rsidRPr="00B6265B" w:rsidRDefault="006568FF" w:rsidP="006568F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568FF" w:rsidRPr="00B6265B" w14:paraId="796EB6BE" w14:textId="77777777" w:rsidTr="00396DD0">
        <w:tc>
          <w:tcPr>
            <w:tcW w:w="9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F8BD9" w14:textId="77777777" w:rsidR="006568FF" w:rsidRPr="00B6265B" w:rsidRDefault="006568FF" w:rsidP="006568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9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4D26E" w14:textId="77777777" w:rsidR="006568FF" w:rsidRPr="006568FF" w:rsidRDefault="006568FF" w:rsidP="006568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9B48E" w14:textId="77777777" w:rsidR="006568FF" w:rsidRPr="00B6265B" w:rsidRDefault="006568FF" w:rsidP="006568FF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26.  Зона степей.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08953" w14:textId="77777777" w:rsidR="006568FF" w:rsidRPr="00B6265B" w:rsidRDefault="006568FF" w:rsidP="006568FF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степь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0F18B" w14:textId="3D685BBE" w:rsidR="006568FF" w:rsidRPr="00B6265B" w:rsidRDefault="006568FF" w:rsidP="006568FF">
            <w:pPr>
              <w:spacing w:after="0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F4AC5" w14:textId="36498A63" w:rsidR="006568FF" w:rsidRPr="00B6265B" w:rsidRDefault="006568FF" w:rsidP="007F6A07">
            <w:pPr>
              <w:spacing w:after="0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265B">
              <w:rPr>
                <w:rFonts w:ascii="Times New Roman" w:eastAsia="Calibri" w:hAnsi="Times New Roman" w:cs="Times New Roman"/>
                <w:b/>
                <w:bCs/>
              </w:rPr>
              <w:t>1</w:t>
            </w: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4495A" w14:textId="77777777" w:rsidR="006568FF" w:rsidRPr="00B6265B" w:rsidRDefault="006568FF" w:rsidP="006568F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568FF" w:rsidRPr="00B6265B" w14:paraId="0DC91DBF" w14:textId="77777777" w:rsidTr="00396DD0">
        <w:tc>
          <w:tcPr>
            <w:tcW w:w="9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587F1" w14:textId="77777777" w:rsidR="006568FF" w:rsidRPr="00B6265B" w:rsidRDefault="006568FF" w:rsidP="006568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9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CF832" w14:textId="77777777" w:rsidR="006568FF" w:rsidRPr="006568FF" w:rsidRDefault="006568FF" w:rsidP="006568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A9996" w14:textId="77777777" w:rsidR="006568FF" w:rsidRPr="00B6265B" w:rsidRDefault="006568FF" w:rsidP="006568FF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27. Зона лесостепей. 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30069" w14:textId="77777777" w:rsidR="006568FF" w:rsidRPr="00B6265B" w:rsidRDefault="006568FF" w:rsidP="006568FF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лесостепь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38BB8" w14:textId="6794660E" w:rsidR="006568FF" w:rsidRPr="00B6265B" w:rsidRDefault="006568FF" w:rsidP="006568FF">
            <w:pPr>
              <w:spacing w:after="0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3E7F0" w14:textId="3E4ECE0F" w:rsidR="006568FF" w:rsidRPr="00B6265B" w:rsidRDefault="006568FF" w:rsidP="007F6A07">
            <w:pPr>
              <w:spacing w:after="0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265B">
              <w:rPr>
                <w:rFonts w:ascii="Times New Roman" w:eastAsia="Calibri" w:hAnsi="Times New Roman" w:cs="Times New Roman"/>
                <w:b/>
                <w:bCs/>
              </w:rPr>
              <w:t>1</w:t>
            </w: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5B0B7" w14:textId="77777777" w:rsidR="006568FF" w:rsidRPr="00B6265B" w:rsidRDefault="006568FF" w:rsidP="006568F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568FF" w:rsidRPr="00B6265B" w14:paraId="43679F23" w14:textId="77777777" w:rsidTr="00396DD0">
        <w:tc>
          <w:tcPr>
            <w:tcW w:w="9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6E3E0" w14:textId="77777777" w:rsidR="006568FF" w:rsidRPr="00B6265B" w:rsidRDefault="006568FF" w:rsidP="006568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9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1111F" w14:textId="77777777" w:rsidR="006568FF" w:rsidRPr="006568FF" w:rsidRDefault="006568FF" w:rsidP="006568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A98C5" w14:textId="77777777" w:rsidR="006568FF" w:rsidRPr="00B6265B" w:rsidRDefault="006568FF" w:rsidP="006568FF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28.  Природные охраняемые территории. Национальные парки.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3947B" w14:textId="77777777" w:rsidR="006568FF" w:rsidRPr="00A63634" w:rsidRDefault="006568FF" w:rsidP="004B0FF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A63634">
              <w:rPr>
                <w:rFonts w:ascii="Times New Roman" w:eastAsia="Times New Roman" w:hAnsi="Times New Roman" w:cs="Times New Roman"/>
                <w:i/>
                <w:iCs/>
              </w:rPr>
              <w:t>охраняемая природная территория</w:t>
            </w:r>
          </w:p>
          <w:p w14:paraId="4D84277F" w14:textId="77777777" w:rsidR="006568FF" w:rsidRPr="00B6265B" w:rsidRDefault="006568FF" w:rsidP="004B0F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A63634">
              <w:rPr>
                <w:rFonts w:ascii="Times New Roman" w:eastAsia="Times New Roman" w:hAnsi="Times New Roman" w:cs="Times New Roman"/>
                <w:i/>
                <w:iCs/>
              </w:rPr>
              <w:t>научный заповедник, ландшафтный заповедник.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84C73" w14:textId="17C9A57B" w:rsidR="00FA2925" w:rsidRDefault="00A67112" w:rsidP="006568F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A6711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Националь</w:t>
            </w:r>
            <w:r w:rsidR="00FA292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-</w:t>
            </w:r>
          </w:p>
          <w:p w14:paraId="3FEF846C" w14:textId="396279D2" w:rsidR="006568FF" w:rsidRPr="00A67112" w:rsidRDefault="00A67112" w:rsidP="006568F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A6711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ный парк:</w:t>
            </w:r>
          </w:p>
          <w:p w14:paraId="61EC13DE" w14:textId="4F5F2659" w:rsidR="00A67112" w:rsidRPr="00A67112" w:rsidRDefault="00A67112" w:rsidP="006568FF">
            <w:pPr>
              <w:spacing w:after="0"/>
              <w:rPr>
                <w:rFonts w:ascii="Times New Roman" w:eastAsia="Calibri" w:hAnsi="Times New Roman" w:cs="Times New Roman"/>
                <w:bCs/>
              </w:rPr>
            </w:pPr>
            <w:r w:rsidRPr="00A67112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Орхей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1898" w14:textId="7043E3F9" w:rsidR="006568FF" w:rsidRPr="00B6265B" w:rsidRDefault="006568FF" w:rsidP="007F6A07">
            <w:pPr>
              <w:spacing w:after="0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265B">
              <w:rPr>
                <w:rFonts w:ascii="Times New Roman" w:eastAsia="Calibri" w:hAnsi="Times New Roman" w:cs="Times New Roman"/>
                <w:b/>
                <w:bCs/>
              </w:rPr>
              <w:t>1</w:t>
            </w: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35D1B" w14:textId="77777777" w:rsidR="006568FF" w:rsidRPr="00B6265B" w:rsidRDefault="006568FF" w:rsidP="006568FF">
            <w:pPr>
              <w:tabs>
                <w:tab w:val="left" w:pos="426"/>
              </w:tabs>
              <w:spacing w:after="0"/>
              <w:ind w:right="2"/>
              <w:jc w:val="both"/>
              <w:rPr>
                <w:rFonts w:ascii="Times New Roman" w:eastAsia="Calibri" w:hAnsi="Times New Roman" w:cs="Times New Roman"/>
                <w:b/>
                <w:i/>
                <w:iCs/>
              </w:rPr>
            </w:pPr>
          </w:p>
        </w:tc>
      </w:tr>
      <w:tr w:rsidR="00703541" w:rsidRPr="00B6265B" w14:paraId="7D00607B" w14:textId="77777777" w:rsidTr="00396DD0">
        <w:tc>
          <w:tcPr>
            <w:tcW w:w="9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0E2BE" w14:textId="77777777" w:rsidR="00703541" w:rsidRPr="00B6265B" w:rsidRDefault="00703541" w:rsidP="006568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9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79BD8" w14:textId="77777777" w:rsidR="00703541" w:rsidRPr="006568FF" w:rsidRDefault="00703541" w:rsidP="006568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27B05" w14:textId="77777777" w:rsidR="00703541" w:rsidRPr="00B6265B" w:rsidRDefault="00703541" w:rsidP="006568FF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29. Научные, природные и ландшафтные заповедники.</w:t>
            </w:r>
          </w:p>
        </w:tc>
        <w:tc>
          <w:tcPr>
            <w:tcW w:w="10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B46D6" w14:textId="265BB809" w:rsidR="00703541" w:rsidRPr="00703541" w:rsidRDefault="00703541" w:rsidP="002C18EA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0354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Научные заповедники: </w:t>
            </w:r>
            <w:r w:rsidRPr="0070354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«Кодру», «Плаюл Фагулуй», «Пэдуря Домняскэ», «Прутул де Жос», «,Ягорлык».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936E5" w14:textId="778DAF14" w:rsidR="00703541" w:rsidRPr="00B6265B" w:rsidRDefault="00703541" w:rsidP="007F6A07">
            <w:pPr>
              <w:spacing w:after="0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265B">
              <w:rPr>
                <w:rFonts w:ascii="Times New Roman" w:eastAsia="Calibri" w:hAnsi="Times New Roman" w:cs="Times New Roman"/>
                <w:b/>
                <w:bCs/>
              </w:rPr>
              <w:t>1</w:t>
            </w: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B96AE" w14:textId="77777777" w:rsidR="00703541" w:rsidRPr="00B6265B" w:rsidRDefault="00703541" w:rsidP="006568F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568FF" w:rsidRPr="00B6265B" w14:paraId="40103E43" w14:textId="77777777" w:rsidTr="00396DD0">
        <w:tc>
          <w:tcPr>
            <w:tcW w:w="9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255A2" w14:textId="77777777" w:rsidR="006568FF" w:rsidRPr="00B6265B" w:rsidRDefault="006568FF" w:rsidP="006568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9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BE093" w14:textId="77777777" w:rsidR="006568FF" w:rsidRPr="006568FF" w:rsidRDefault="006568FF" w:rsidP="006568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32E23" w14:textId="77777777" w:rsidR="006568FF" w:rsidRPr="00B6265B" w:rsidRDefault="006568FF" w:rsidP="006568FF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30. Памятники природы.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DBA2C" w14:textId="77777777" w:rsidR="006568FF" w:rsidRPr="00B6265B" w:rsidRDefault="006568FF" w:rsidP="006568FF">
            <w:pPr>
              <w:spacing w:after="0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B6265B">
              <w:rPr>
                <w:rFonts w:ascii="Times New Roman" w:eastAsia="Times New Roman" w:hAnsi="Times New Roman" w:cs="Times New Roman"/>
                <w:i/>
                <w:iCs/>
              </w:rPr>
              <w:t>памятник природы, национальный парк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C1270" w14:textId="06605846" w:rsidR="006568FF" w:rsidRPr="002C18EA" w:rsidRDefault="006568FF" w:rsidP="006568F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C0E1A" w14:textId="11829A90" w:rsidR="006568FF" w:rsidRPr="00B6265B" w:rsidRDefault="006568FF" w:rsidP="007F6A07">
            <w:pPr>
              <w:spacing w:after="0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265B">
              <w:rPr>
                <w:rFonts w:ascii="Times New Roman" w:eastAsia="Calibri" w:hAnsi="Times New Roman" w:cs="Times New Roman"/>
                <w:b/>
                <w:bCs/>
              </w:rPr>
              <w:t>1</w:t>
            </w: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5FD39" w14:textId="77777777" w:rsidR="006568FF" w:rsidRPr="00B6265B" w:rsidRDefault="006568FF" w:rsidP="006568F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3541" w:rsidRPr="00B6265B" w14:paraId="795E8AB6" w14:textId="77777777" w:rsidTr="00396DD0">
        <w:tc>
          <w:tcPr>
            <w:tcW w:w="9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15FEA" w14:textId="77777777" w:rsidR="00703541" w:rsidRPr="00B6265B" w:rsidRDefault="00703541" w:rsidP="006568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9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96A19" w14:textId="77777777" w:rsidR="00703541" w:rsidRPr="006568FF" w:rsidRDefault="00703541" w:rsidP="006568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9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13EB3" w14:textId="6EB4F58D" w:rsidR="00703541" w:rsidRPr="00B6265B" w:rsidRDefault="00703541" w:rsidP="006568FF">
            <w:pPr>
              <w:spacing w:after="0"/>
              <w:rPr>
                <w:rFonts w:ascii="Times New Roman" w:eastAsia="Calibri" w:hAnsi="Times New Roman" w:cs="Times New Roman"/>
                <w:b/>
                <w:bCs/>
              </w:rPr>
            </w:pPr>
            <w:r w:rsidRPr="00B6265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31-32. </w:t>
            </w:r>
            <w:r w:rsidRPr="00B6265B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Характеристика одной охраняемой природной территории на основании прямых или косвенных наблюдений с использованием алгоритма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703541"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  <w:t>(Практическая работа)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F3B68" w14:textId="45236AC6" w:rsidR="00703541" w:rsidRPr="00B6265B" w:rsidRDefault="00703541" w:rsidP="007F6A07">
            <w:pPr>
              <w:spacing w:after="0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265B">
              <w:rPr>
                <w:rFonts w:ascii="Times New Roman" w:eastAsia="Calibri" w:hAnsi="Times New Roman" w:cs="Times New Roman"/>
                <w:b/>
                <w:bCs/>
              </w:rPr>
              <w:t>2</w:t>
            </w: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6F195" w14:textId="23210757" w:rsidR="00703541" w:rsidRPr="00B6265B" w:rsidRDefault="00703541" w:rsidP="006568FF">
            <w:pPr>
              <w:shd w:val="clear" w:color="auto" w:fill="FFFFFF"/>
              <w:spacing w:after="0"/>
              <w:jc w:val="center"/>
              <w:rPr>
                <w:rFonts w:ascii="Times New Roman" w:eastAsia="SimSun" w:hAnsi="Times New Roman" w:cs="Times New Roman"/>
                <w:kern w:val="28"/>
                <w:lang w:eastAsia="ro-RO"/>
              </w:rPr>
            </w:pPr>
          </w:p>
        </w:tc>
      </w:tr>
      <w:tr w:rsidR="00703541" w:rsidRPr="00B6265B" w14:paraId="7250B3A3" w14:textId="77777777" w:rsidTr="00396DD0">
        <w:tc>
          <w:tcPr>
            <w:tcW w:w="9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C610D" w14:textId="77777777" w:rsidR="00703541" w:rsidRPr="00B6265B" w:rsidRDefault="00703541" w:rsidP="006568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41027" w14:textId="75F5EC47" w:rsidR="00703541" w:rsidRPr="006568FF" w:rsidRDefault="00A63634" w:rsidP="006568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0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MD" w:eastAsia="ru-RU"/>
              </w:rPr>
              <w:t>1.2.;2.1.; 2.3.; 3.2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MD" w:eastAsia="ru-RU"/>
              </w:rPr>
              <w:t>.</w:t>
            </w:r>
          </w:p>
        </w:tc>
        <w:tc>
          <w:tcPr>
            <w:tcW w:w="219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B3CFF" w14:textId="1F153C9E" w:rsidR="00703541" w:rsidRPr="00B6265B" w:rsidRDefault="00703541" w:rsidP="006568FF">
            <w:pPr>
              <w:spacing w:after="0"/>
              <w:rPr>
                <w:rFonts w:ascii="Times New Roman" w:eastAsia="Calibri" w:hAnsi="Times New Roman" w:cs="Times New Roman"/>
                <w:b/>
                <w:bCs/>
              </w:rPr>
            </w:pPr>
            <w:r w:rsidRPr="00B6265B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33.</w:t>
            </w:r>
            <w:r w:rsidRPr="00B62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B6265B"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</w:rPr>
              <w:t xml:space="preserve"> </w:t>
            </w:r>
            <w:r w:rsidRPr="006568FF">
              <w:rPr>
                <w:rFonts w:ascii="Times New Roman" w:eastAsia="Times New Roman" w:hAnsi="Times New Roman" w:cs="Times New Roman"/>
                <w:b/>
                <w:smallCaps/>
              </w:rPr>
              <w:t>Суммативное оценивание по единице обучения</w:t>
            </w:r>
            <w:r w:rsidRPr="006568F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: </w:t>
            </w:r>
            <w:r w:rsidRPr="006568FF">
              <w:rPr>
                <w:rFonts w:ascii="Times New Roman" w:eastAsia="Times New Roman" w:hAnsi="Times New Roman" w:cs="Times New Roman"/>
                <w:b/>
                <w:color w:val="244061"/>
              </w:rPr>
              <w:t xml:space="preserve"> </w:t>
            </w:r>
            <w:r w:rsidRPr="006568FF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r w:rsidRPr="006568FF">
              <w:rPr>
                <w:rFonts w:ascii="Times New Roman" w:eastAsia="Times New Roman" w:hAnsi="Times New Roman" w:cs="Times New Roman"/>
                <w:b/>
              </w:rPr>
              <w:t>ПРИРОДНЫЕ ЗОНЫ И ОХРАНЯЕМЫЕ ТЕРРИТОРИИ</w:t>
            </w:r>
            <w:r>
              <w:rPr>
                <w:rFonts w:ascii="Times New Roman" w:eastAsia="Times New Roman" w:hAnsi="Times New Roman" w:cs="Times New Roman"/>
                <w:b/>
              </w:rPr>
              <w:t>»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FE984" w14:textId="20BBB128" w:rsidR="00703541" w:rsidRPr="00B6265B" w:rsidRDefault="00703541" w:rsidP="007F6A07">
            <w:pPr>
              <w:spacing w:after="0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265B">
              <w:rPr>
                <w:rFonts w:ascii="Times New Roman" w:eastAsia="Calibri" w:hAnsi="Times New Roman" w:cs="Times New Roman"/>
                <w:b/>
                <w:bCs/>
              </w:rPr>
              <w:t>1</w:t>
            </w: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2F7E" w14:textId="77777777" w:rsidR="00703541" w:rsidRPr="00B6265B" w:rsidRDefault="00703541" w:rsidP="006568F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F6A07" w:rsidRPr="00B6265B" w14:paraId="2AD0E63A" w14:textId="77777777" w:rsidTr="00396DD0">
        <w:tc>
          <w:tcPr>
            <w:tcW w:w="9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85D45" w14:textId="77777777" w:rsidR="007F6A07" w:rsidRPr="00B6265B" w:rsidRDefault="007F6A07" w:rsidP="006568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EDD95" w14:textId="5EA83494" w:rsidR="007F6A07" w:rsidRPr="006568FF" w:rsidRDefault="00A63634" w:rsidP="006568FF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63634">
              <w:rPr>
                <w:rFonts w:ascii="Times New Roman" w:eastAsia="Times New Roman" w:hAnsi="Times New Roman" w:cs="Times New Roman"/>
                <w:sz w:val="21"/>
                <w:szCs w:val="21"/>
              </w:rPr>
              <w:t>5.1. Определение роли природного и культурного разнообразия географической среды на региональном</w:t>
            </w:r>
            <w:r w:rsidRPr="006568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уровне.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6F8E1" w14:textId="77777777" w:rsidR="007F6A07" w:rsidRDefault="007F6A07" w:rsidP="00780425">
            <w:pPr>
              <w:tabs>
                <w:tab w:val="left" w:pos="3750"/>
              </w:tabs>
              <w:spacing w:after="0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B6265B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 Республика Молдова в</w:t>
            </w:r>
          </w:p>
          <w:p w14:paraId="17689280" w14:textId="5DEFEAD5" w:rsidR="007F6A07" w:rsidRDefault="007F6A07" w:rsidP="00780425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 условиях устойчивого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                      </w:t>
            </w:r>
          </w:p>
          <w:p w14:paraId="3AB77BD7" w14:textId="053683BD" w:rsidR="007F6A07" w:rsidRPr="00B6265B" w:rsidRDefault="007F6A07" w:rsidP="00780425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 развития</w:t>
            </w:r>
          </w:p>
        </w:tc>
        <w:tc>
          <w:tcPr>
            <w:tcW w:w="6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F618A" w14:textId="77777777" w:rsidR="007F6A07" w:rsidRDefault="007F6A07" w:rsidP="00703541">
            <w:pPr>
              <w:tabs>
                <w:tab w:val="left" w:pos="3750"/>
              </w:tabs>
              <w:spacing w:after="0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B6265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устойчивое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         </w:t>
            </w:r>
          </w:p>
          <w:p w14:paraId="634BC8DC" w14:textId="5810DBAC" w:rsidR="007F6A07" w:rsidRPr="00B6265B" w:rsidRDefault="00703541" w:rsidP="00780425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развитие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6B15C" w14:textId="3BAFD359" w:rsidR="007F6A07" w:rsidRPr="00B6265B" w:rsidRDefault="007F6A07" w:rsidP="006568FF">
            <w:pPr>
              <w:spacing w:after="0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EF07B" w14:textId="64AE557F" w:rsidR="007F6A07" w:rsidRPr="00B6265B" w:rsidRDefault="007F6A07" w:rsidP="007F6A07">
            <w:pPr>
              <w:spacing w:after="0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265B">
              <w:rPr>
                <w:rFonts w:ascii="Times New Roman" w:eastAsia="Calibri" w:hAnsi="Times New Roman" w:cs="Times New Roman"/>
                <w:b/>
                <w:bCs/>
              </w:rPr>
              <w:t>1</w:t>
            </w: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CAB9F" w14:textId="58C04F48" w:rsidR="007F6A07" w:rsidRPr="00B6265B" w:rsidRDefault="007F6A07" w:rsidP="006568FF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2B1D1564" w14:textId="77777777" w:rsidR="00B77792" w:rsidRPr="00B6265B" w:rsidRDefault="00B77792" w:rsidP="001E7C11"/>
    <w:sectPr w:rsidR="00B77792" w:rsidRPr="00B6265B" w:rsidSect="00396D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135" w:right="1134" w:bottom="850" w:left="1134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9657B5" w14:textId="77777777" w:rsidR="00D61ECF" w:rsidRDefault="00D61ECF" w:rsidP="006222C8">
      <w:pPr>
        <w:spacing w:after="0" w:line="240" w:lineRule="auto"/>
      </w:pPr>
      <w:r>
        <w:separator/>
      </w:r>
    </w:p>
  </w:endnote>
  <w:endnote w:type="continuationSeparator" w:id="0">
    <w:p w14:paraId="4D25CBE0" w14:textId="77777777" w:rsidR="00D61ECF" w:rsidRDefault="00D61ECF" w:rsidP="00622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EBB79C" w14:textId="77777777" w:rsidR="006222C8" w:rsidRDefault="006222C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BC759C" w14:textId="77777777" w:rsidR="006222C8" w:rsidRDefault="006222C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4C03FB" w14:textId="77777777" w:rsidR="006222C8" w:rsidRDefault="006222C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A102D2" w14:textId="77777777" w:rsidR="00D61ECF" w:rsidRDefault="00D61ECF" w:rsidP="006222C8">
      <w:pPr>
        <w:spacing w:after="0" w:line="240" w:lineRule="auto"/>
      </w:pPr>
      <w:r>
        <w:separator/>
      </w:r>
    </w:p>
  </w:footnote>
  <w:footnote w:type="continuationSeparator" w:id="0">
    <w:p w14:paraId="2CE04F4F" w14:textId="77777777" w:rsidR="00D61ECF" w:rsidRDefault="00D61ECF" w:rsidP="006222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BD8985" w14:textId="77777777" w:rsidR="006222C8" w:rsidRDefault="006222C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E11FE9" w14:textId="15B0EC05" w:rsidR="006222C8" w:rsidRDefault="006222C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495F38" w14:textId="77777777" w:rsidR="006222C8" w:rsidRDefault="006222C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21401"/>
    <w:multiLevelType w:val="hybridMultilevel"/>
    <w:tmpl w:val="1E063EDA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5B2856F0"/>
    <w:multiLevelType w:val="hybridMultilevel"/>
    <w:tmpl w:val="C2D889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 w:themeColor="text1"/>
        <w:sz w:val="2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37C5C9D"/>
    <w:multiLevelType w:val="hybridMultilevel"/>
    <w:tmpl w:val="5F70DC38"/>
    <w:lvl w:ilvl="0" w:tplc="E6D0535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7F6915"/>
    <w:multiLevelType w:val="hybridMultilevel"/>
    <w:tmpl w:val="5818126A"/>
    <w:lvl w:ilvl="0" w:tplc="0220001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0000" w:themeColor="text1"/>
        <w:sz w:val="20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1E9"/>
    <w:rsid w:val="00001302"/>
    <w:rsid w:val="000517D4"/>
    <w:rsid w:val="00055824"/>
    <w:rsid w:val="00085B9B"/>
    <w:rsid w:val="000E0592"/>
    <w:rsid w:val="0014007A"/>
    <w:rsid w:val="00160000"/>
    <w:rsid w:val="001C5761"/>
    <w:rsid w:val="001C793B"/>
    <w:rsid w:val="001D65C2"/>
    <w:rsid w:val="001E7C11"/>
    <w:rsid w:val="002A34A2"/>
    <w:rsid w:val="002C18EA"/>
    <w:rsid w:val="003031E9"/>
    <w:rsid w:val="003425EA"/>
    <w:rsid w:val="00355A18"/>
    <w:rsid w:val="00396DD0"/>
    <w:rsid w:val="00425690"/>
    <w:rsid w:val="00472A2C"/>
    <w:rsid w:val="004A6CDD"/>
    <w:rsid w:val="004B0FF5"/>
    <w:rsid w:val="004F1898"/>
    <w:rsid w:val="004F50C5"/>
    <w:rsid w:val="0051435F"/>
    <w:rsid w:val="005467DC"/>
    <w:rsid w:val="005C5BE3"/>
    <w:rsid w:val="005E1031"/>
    <w:rsid w:val="006222C8"/>
    <w:rsid w:val="006568FF"/>
    <w:rsid w:val="006B22EF"/>
    <w:rsid w:val="006F23B2"/>
    <w:rsid w:val="00703541"/>
    <w:rsid w:val="007729E1"/>
    <w:rsid w:val="00780425"/>
    <w:rsid w:val="007B38C5"/>
    <w:rsid w:val="007E750D"/>
    <w:rsid w:val="007F6A07"/>
    <w:rsid w:val="00833618"/>
    <w:rsid w:val="00891899"/>
    <w:rsid w:val="008A5B4B"/>
    <w:rsid w:val="008D20DF"/>
    <w:rsid w:val="008D5153"/>
    <w:rsid w:val="008E729D"/>
    <w:rsid w:val="00997B9B"/>
    <w:rsid w:val="009C218E"/>
    <w:rsid w:val="009C4CFB"/>
    <w:rsid w:val="00A45B66"/>
    <w:rsid w:val="00A63634"/>
    <w:rsid w:val="00A67112"/>
    <w:rsid w:val="00AB0FBE"/>
    <w:rsid w:val="00B25B82"/>
    <w:rsid w:val="00B26924"/>
    <w:rsid w:val="00B309D1"/>
    <w:rsid w:val="00B523B3"/>
    <w:rsid w:val="00B54BA5"/>
    <w:rsid w:val="00B6265B"/>
    <w:rsid w:val="00B77792"/>
    <w:rsid w:val="00BC647D"/>
    <w:rsid w:val="00C15746"/>
    <w:rsid w:val="00C314EA"/>
    <w:rsid w:val="00C431E4"/>
    <w:rsid w:val="00C67CDC"/>
    <w:rsid w:val="00D44369"/>
    <w:rsid w:val="00D61ECF"/>
    <w:rsid w:val="00DA136A"/>
    <w:rsid w:val="00DC64E3"/>
    <w:rsid w:val="00DF0E41"/>
    <w:rsid w:val="00E24221"/>
    <w:rsid w:val="00E33C8B"/>
    <w:rsid w:val="00E4741D"/>
    <w:rsid w:val="00E76146"/>
    <w:rsid w:val="00EE2E4B"/>
    <w:rsid w:val="00F02F34"/>
    <w:rsid w:val="00F60845"/>
    <w:rsid w:val="00FA2925"/>
    <w:rsid w:val="00FF6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FAAFF5"/>
  <w15:docId w15:val="{39172F4D-CF9F-4A41-9144-555280818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1">
    <w:name w:val="Сетка таблицы1"/>
    <w:basedOn w:val="TableNormal"/>
    <w:next w:val="TableGrid"/>
    <w:uiPriority w:val="59"/>
    <w:rsid w:val="008A5B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TableNormal"/>
    <w:uiPriority w:val="59"/>
    <w:rsid w:val="008A5B4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8A5B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72A2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222C8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22C8"/>
  </w:style>
  <w:style w:type="paragraph" w:styleId="Footer">
    <w:name w:val="footer"/>
    <w:basedOn w:val="Normal"/>
    <w:link w:val="FooterChar"/>
    <w:uiPriority w:val="99"/>
    <w:unhideWhenUsed/>
    <w:rsid w:val="006222C8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22C8"/>
  </w:style>
  <w:style w:type="table" w:customStyle="1" w:styleId="3">
    <w:name w:val="Сетка таблицы3"/>
    <w:basedOn w:val="TableNormal"/>
    <w:next w:val="TableGrid"/>
    <w:uiPriority w:val="59"/>
    <w:rsid w:val="00EE2E4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41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2215</Words>
  <Characters>12630</Characters>
  <Application>Microsoft Office Word</Application>
  <DocSecurity>0</DocSecurity>
  <Lines>105</Lines>
  <Paragraphs>29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nadejda</dc:creator>
  <cp:lastModifiedBy>Angela Prisacaru</cp:lastModifiedBy>
  <cp:revision>3</cp:revision>
  <cp:lastPrinted>2023-12-28T23:01:00Z</cp:lastPrinted>
  <dcterms:created xsi:type="dcterms:W3CDTF">2024-02-17T12:54:00Z</dcterms:created>
  <dcterms:modified xsi:type="dcterms:W3CDTF">2024-05-07T11:56:00Z</dcterms:modified>
</cp:coreProperties>
</file>