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F43" w:rsidRPr="00DF45C9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1F5F43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1F5F43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F43" w:rsidRPr="00DF45C9" w:rsidRDefault="001F5F43" w:rsidP="001F5F43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981D14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</w:t>
      </w:r>
    </w:p>
    <w:p w:rsidR="001F5F43" w:rsidRPr="00DF45C9" w:rsidRDefault="00981D14" w:rsidP="001F5F43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81D14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                                                                                                                  </w:t>
      </w:r>
      <w:r w:rsidR="008329E4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1F5F43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1F5F43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F43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F43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5F43" w:rsidRDefault="001F5F43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4F195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 w:rsidR="00D6563B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1F5F43" w:rsidRPr="00DF45C9" w:rsidRDefault="001F5F43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1F5F43" w:rsidRPr="00644572" w:rsidRDefault="001F5F43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4F1952" w:rsidRPr="004F1952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4F195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4F195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предметным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81D14" w:rsidRDefault="00981D14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F5F43" w:rsidRDefault="001F5F43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VI</w:t>
      </w:r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>класс</w:t>
      </w:r>
      <w:proofErr w:type="spellEnd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1F5F43" w:rsidRDefault="001F5F43" w:rsidP="001F5F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:rsidR="001F5F43" w:rsidRDefault="001F5F43" w:rsidP="001F5F4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1F5F43" w:rsidRPr="00DF45C9" w:rsidRDefault="001F5F43" w:rsidP="001F5F4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="00981D14">
        <w:rPr>
          <w:rFonts w:ascii="Times New Roman" w:eastAsia="Times New Roman" w:hAnsi="Times New Roman" w:cs="Times New Roman"/>
          <w:b/>
          <w:sz w:val="28"/>
          <w:szCs w:val="28"/>
        </w:rPr>
        <w:t>: _________________________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 </w:t>
      </w:r>
      <w:r w:rsidR="00981D1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981D14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981D14" w:rsidRPr="004F49FC">
        <w:rPr>
          <w:b/>
          <w:sz w:val="28"/>
        </w:rPr>
        <w:t xml:space="preserve"> </w:t>
      </w:r>
      <w:r w:rsidR="00981D14">
        <w:rPr>
          <w:b/>
          <w:sz w:val="28"/>
        </w:rPr>
        <w:t xml:space="preserve"> 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</w:t>
      </w:r>
      <w:r w:rsidR="00981D1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</w:t>
      </w:r>
    </w:p>
    <w:p w:rsidR="001F5F43" w:rsidRDefault="001F5F43" w:rsidP="001F5F4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1F5F43" w:rsidRPr="00AE5B1A" w:rsidRDefault="001F5F43" w:rsidP="001F5F4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="00981D14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="00981D14">
        <w:rPr>
          <w:rFonts w:ascii="Times New Roman" w:eastAsia="Times New Roman" w:hAnsi="Times New Roman" w:cs="Times New Roman"/>
          <w:b/>
          <w:sz w:val="28"/>
          <w:szCs w:val="28"/>
        </w:rPr>
        <w:t>___________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</w:t>
      </w:r>
      <w:r w:rsidR="00981D1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F922C7" w:rsidRDefault="00F922C7" w:rsidP="00F922C7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F5F43" w:rsidRDefault="001F5F43" w:rsidP="001F5F43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Администрирование дисциплин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W w:w="13846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0"/>
        <w:gridCol w:w="3870"/>
        <w:gridCol w:w="1620"/>
        <w:gridCol w:w="2970"/>
        <w:gridCol w:w="2416"/>
      </w:tblGrid>
      <w:tr w:rsidR="00F922C7" w:rsidTr="00CC14CB">
        <w:tc>
          <w:tcPr>
            <w:tcW w:w="2970" w:type="dxa"/>
            <w:shd w:val="clear" w:color="auto" w:fill="DEEBF6"/>
            <w:vAlign w:val="center"/>
          </w:tcPr>
          <w:p w:rsidR="00F922C7" w:rsidRPr="001171A4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870" w:type="dxa"/>
            <w:shd w:val="clear" w:color="auto" w:fill="DEEBF6"/>
            <w:vAlign w:val="center"/>
          </w:tcPr>
          <w:p w:rsidR="00F922C7" w:rsidRPr="001171A4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620" w:type="dxa"/>
            <w:shd w:val="clear" w:color="auto" w:fill="DEEBF6"/>
            <w:vAlign w:val="center"/>
          </w:tcPr>
          <w:p w:rsidR="00F922C7" w:rsidRPr="001171A4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2970" w:type="dxa"/>
            <w:shd w:val="clear" w:color="auto" w:fill="DEEBF6"/>
            <w:vAlign w:val="center"/>
          </w:tcPr>
          <w:p w:rsidR="00F922C7" w:rsidRPr="001171A4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416" w:type="dxa"/>
            <w:shd w:val="clear" w:color="auto" w:fill="DEEBF6"/>
            <w:vAlign w:val="center"/>
          </w:tcPr>
          <w:p w:rsidR="00F922C7" w:rsidRPr="002F16EA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F922C7" w:rsidTr="00CC14CB">
        <w:tc>
          <w:tcPr>
            <w:tcW w:w="2970" w:type="dxa"/>
            <w:vAlign w:val="center"/>
          </w:tcPr>
          <w:p w:rsidR="00F922C7" w:rsidRPr="001F5F43" w:rsidRDefault="00F922C7" w:rsidP="001F5F43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870" w:type="dxa"/>
            <w:vAlign w:val="center"/>
          </w:tcPr>
          <w:p w:rsidR="00F922C7" w:rsidRPr="001F5F43" w:rsidRDefault="00F922C7" w:rsidP="001F5F43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F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1F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620" w:type="dxa"/>
            <w:vAlign w:val="center"/>
          </w:tcPr>
          <w:p w:rsidR="00F922C7" w:rsidRPr="001F5F43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5F43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21CF4" w:rsidRPr="001F5F43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970" w:type="dxa"/>
            <w:vAlign w:val="center"/>
          </w:tcPr>
          <w:p w:rsidR="00F922C7" w:rsidRPr="001F5F43" w:rsidRDefault="00F922C7" w:rsidP="001F5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F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16" w:type="dxa"/>
            <w:vAlign w:val="center"/>
          </w:tcPr>
          <w:p w:rsidR="00F922C7" w:rsidRPr="001F5F43" w:rsidRDefault="00F922C7" w:rsidP="001F5F43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F4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1F5F43" w:rsidRDefault="001F5F43" w:rsidP="001F5F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1"/>
        <w:tblW w:w="1379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10659"/>
        <w:gridCol w:w="1700"/>
      </w:tblGrid>
      <w:tr w:rsidR="001F5F43" w:rsidTr="001F5F43">
        <w:trPr>
          <w:trHeight w:val="20"/>
          <w:jc w:val="center"/>
        </w:trPr>
        <w:tc>
          <w:tcPr>
            <w:tcW w:w="1437" w:type="dxa"/>
            <w:shd w:val="clear" w:color="auto" w:fill="DEEAF6"/>
            <w:vAlign w:val="center"/>
          </w:tcPr>
          <w:p w:rsidR="001F5F43" w:rsidRDefault="001F5F43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659" w:type="dxa"/>
            <w:shd w:val="clear" w:color="auto" w:fill="DEEAF6"/>
            <w:vAlign w:val="center"/>
          </w:tcPr>
          <w:p w:rsidR="001F5F43" w:rsidRDefault="001F5F43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1700" w:type="dxa"/>
            <w:shd w:val="clear" w:color="auto" w:fill="DEEAF6"/>
            <w:vAlign w:val="center"/>
          </w:tcPr>
          <w:p w:rsidR="001F5F43" w:rsidRDefault="001F5F43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 w:val="restart"/>
            <w:vAlign w:val="center"/>
          </w:tcPr>
          <w:p w:rsidR="008329E4" w:rsidRDefault="008329E4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</w:p>
          <w:p w:rsidR="008329E4" w:rsidRDefault="008329E4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9E4" w:rsidRDefault="008329E4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9E4" w:rsidRDefault="008329E4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9E4" w:rsidRDefault="008329E4" w:rsidP="001F5F4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1700" w:type="dxa"/>
          </w:tcPr>
          <w:p w:rsidR="008329E4" w:rsidRPr="0069370D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37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Раннее средневековье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(V-XI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0" w:type="dxa"/>
          </w:tcPr>
          <w:p w:rsidR="008329E4" w:rsidRPr="0069370D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37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Среднее средневековье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(XI–XV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0" w:type="dxa"/>
          </w:tcPr>
          <w:p w:rsidR="008329E4" w:rsidRPr="0069370D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Румынские княжества в период среднего средневековья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(XI–XV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700" w:type="dxa"/>
          </w:tcPr>
          <w:p w:rsidR="008329E4" w:rsidRPr="0069370D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37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4D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FA4D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A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Позднее</w:t>
            </w:r>
            <w:proofErr w:type="spellEnd"/>
            <w:r w:rsidRPr="00FA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4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средневековье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(XVI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первая половина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0" w:type="dxa"/>
          </w:tcPr>
          <w:p w:rsidR="008329E4" w:rsidRPr="001C234C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561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Зарождение элементов нового времени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 Европы</w:t>
            </w:r>
          </w:p>
        </w:tc>
        <w:tc>
          <w:tcPr>
            <w:tcW w:w="1700" w:type="dxa"/>
          </w:tcPr>
          <w:p w:rsidR="008329E4" w:rsidRPr="001C234C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561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>Формирование</w:t>
            </w:r>
            <w:proofErr w:type="spellEnd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нового времени</w:t>
            </w:r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и </w:t>
            </w:r>
            <w:proofErr w:type="spellStart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>установление</w:t>
            </w:r>
            <w:proofErr w:type="spellEnd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>нового</w:t>
            </w:r>
            <w:proofErr w:type="spellEnd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>баланса</w:t>
            </w:r>
            <w:proofErr w:type="spellEnd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>сил</w:t>
            </w:r>
            <w:proofErr w:type="spellEnd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 xml:space="preserve"> в </w:t>
            </w:r>
            <w:proofErr w:type="spellStart"/>
            <w:r w:rsidRPr="00BA23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 w:themeFill="background1"/>
              </w:rPr>
              <w:t>мире</w:t>
            </w:r>
            <w:proofErr w:type="spellEnd"/>
          </w:p>
        </w:tc>
        <w:tc>
          <w:tcPr>
            <w:tcW w:w="1700" w:type="dxa"/>
          </w:tcPr>
          <w:p w:rsidR="008329E4" w:rsidRPr="001C234C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561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1700" w:type="dxa"/>
            <w:vAlign w:val="center"/>
          </w:tcPr>
          <w:p w:rsidR="008329E4" w:rsidRPr="001C234C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241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8329E4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8329E4" w:rsidRDefault="008329E4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700" w:type="dxa"/>
            <w:vAlign w:val="center"/>
          </w:tcPr>
          <w:p w:rsidR="008329E4" w:rsidRDefault="008329E4" w:rsidP="005B43B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3796" w:type="dxa"/>
            <w:gridSpan w:val="3"/>
            <w:shd w:val="clear" w:color="auto" w:fill="DEEBF6"/>
            <w:vAlign w:val="center"/>
          </w:tcPr>
          <w:p w:rsidR="001F5F43" w:rsidRDefault="001F5F43" w:rsidP="001F5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437" w:type="dxa"/>
            <w:vMerge w:val="restart"/>
            <w:vAlign w:val="center"/>
          </w:tcPr>
          <w:p w:rsidR="001F5F43" w:rsidRDefault="001F5F43" w:rsidP="001F5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1F5F43" w:rsidRDefault="001F5F43" w:rsidP="001F5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1F5F43" w:rsidRDefault="001F5F43" w:rsidP="001F5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1700" w:type="dxa"/>
            <w:vAlign w:val="center"/>
          </w:tcPr>
          <w:p w:rsidR="001F5F43" w:rsidRDefault="001F5F43" w:rsidP="001F5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F5F43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9" w:type="dxa"/>
            <w:vAlign w:val="center"/>
          </w:tcPr>
          <w:p w:rsidR="001F5F43" w:rsidRDefault="001F5F43" w:rsidP="00D656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Суммативное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включая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продукта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обучающей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проектной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деятельности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700" w:type="dxa"/>
            <w:vAlign w:val="center"/>
          </w:tcPr>
          <w:p w:rsidR="001F5F43" w:rsidRDefault="001F5F43" w:rsidP="001F5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3796" w:type="dxa"/>
            <w:gridSpan w:val="3"/>
            <w:shd w:val="clear" w:color="auto" w:fill="DEEBF6"/>
            <w:vAlign w:val="center"/>
          </w:tcPr>
          <w:p w:rsidR="001F5F43" w:rsidRDefault="0067221B" w:rsidP="001F5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1F5F43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аспределение</w:t>
            </w:r>
            <w:proofErr w:type="spellEnd"/>
            <w:r w:rsidR="001F5F43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5F43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единиц</w:t>
            </w:r>
            <w:proofErr w:type="spellEnd"/>
            <w:r w:rsidR="001F5F43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5F43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содержания</w:t>
            </w:r>
            <w:proofErr w:type="spellEnd"/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437" w:type="dxa"/>
            <w:vMerge w:val="restart"/>
            <w:vAlign w:val="center"/>
          </w:tcPr>
          <w:p w:rsidR="001F5F43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659" w:type="dxa"/>
            <w:shd w:val="clear" w:color="auto" w:fill="auto"/>
            <w:vAlign w:val="center"/>
          </w:tcPr>
          <w:p w:rsidR="001F5F43" w:rsidRPr="00393871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F5F43" w:rsidRPr="00DC6E50" w:rsidRDefault="001F5F43" w:rsidP="001F5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6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F5F43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0659" w:type="dxa"/>
            <w:shd w:val="clear" w:color="auto" w:fill="auto"/>
            <w:vAlign w:val="center"/>
          </w:tcPr>
          <w:p w:rsidR="001F5F43" w:rsidRPr="00393871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F5F43" w:rsidRPr="00DC6E50" w:rsidRDefault="001F5F43" w:rsidP="001F5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1F5F43" w:rsidTr="001F5F43">
        <w:trPr>
          <w:cantSplit/>
          <w:trHeight w:val="20"/>
          <w:jc w:val="center"/>
        </w:trPr>
        <w:tc>
          <w:tcPr>
            <w:tcW w:w="1437" w:type="dxa"/>
            <w:vMerge/>
            <w:vAlign w:val="center"/>
          </w:tcPr>
          <w:p w:rsidR="001F5F43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0659" w:type="dxa"/>
            <w:shd w:val="clear" w:color="auto" w:fill="auto"/>
            <w:vAlign w:val="center"/>
          </w:tcPr>
          <w:p w:rsidR="001F5F43" w:rsidRPr="00393871" w:rsidRDefault="001F5F43" w:rsidP="001F5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F5F43" w:rsidRPr="00DC6E50" w:rsidRDefault="001F5F43" w:rsidP="001F5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:rsidR="00CC14CB" w:rsidRDefault="00CC14CB" w:rsidP="001F5F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</w:pPr>
    </w:p>
    <w:p w:rsidR="001F5F43" w:rsidRPr="005B47C1" w:rsidRDefault="001F5F43" w:rsidP="001F5F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</w:t>
      </w:r>
      <w:proofErr w:type="spellEnd"/>
      <w:proofErr w:type="gramEnd"/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вправе:</w:t>
      </w:r>
    </w:p>
    <w:p w:rsidR="001F5F43" w:rsidRPr="00B00533" w:rsidRDefault="001F5F43" w:rsidP="001F5F43">
      <w:pPr>
        <w:pStyle w:val="ListParagraph"/>
        <w:numPr>
          <w:ilvl w:val="0"/>
          <w:numId w:val="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проектирование по предмету, в зависимости от учебного потенциала и учебных особенностей класса учащихся; </w:t>
      </w:r>
    </w:p>
    <w:p w:rsidR="001F5F43" w:rsidRPr="00B00533" w:rsidRDefault="001F5F43" w:rsidP="001F5F43">
      <w:pPr>
        <w:pStyle w:val="ListParagraph"/>
        <w:numPr>
          <w:ilvl w:val="0"/>
          <w:numId w:val="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1" w:name="OLE_LINK1"/>
      <w:proofErr w:type="spellStart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1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</w:t>
      </w:r>
      <w:proofErr w:type="spellEnd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синтеза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врамках</w:t>
      </w:r>
      <w:proofErr w:type="spellEnd"/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раздела «Образовательная деятельность» или сохранять ее в виде отдельных уроков;</w:t>
      </w:r>
    </w:p>
    <w:p w:rsidR="001F5F43" w:rsidRPr="00B00533" w:rsidRDefault="00D472F3" w:rsidP="001F5F43">
      <w:pPr>
        <w:pStyle w:val="ListParagraph"/>
        <w:numPr>
          <w:ilvl w:val="0"/>
          <w:numId w:val="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1F5F43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67221B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I:\\PDLD\\PDLD_IRU\\PDLD_IRU_cl_IX_ru.docx OLE_LINK1 </w:instrText>
      </w:r>
      <w:r w:rsidR="001F5F43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proofErr w:type="spellStart"/>
      <w:r w:rsidR="0067221B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1F5F43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</w:t>
      </w:r>
      <w:proofErr w:type="spellEnd"/>
      <w:r w:rsidR="001F5F43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gramStart"/>
      <w:r w:rsidR="001F5F43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занятия</w:t>
      </w:r>
      <w:r w:rsidR="001F5F43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</w:t>
      </w:r>
      <w:proofErr w:type="gramEnd"/>
      <w:r w:rsidR="001F5F43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1F5F43" w:rsidRPr="001F5F43" w:rsidRDefault="001F5F43" w:rsidP="001F5F43">
      <w:pPr>
        <w:pStyle w:val="ListParagraph"/>
        <w:numPr>
          <w:ilvl w:val="0"/>
          <w:numId w:val="4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lastRenderedPageBreak/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proofErr w:type="spellStart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</w:t>
      </w:r>
      <w:proofErr w:type="spellEnd"/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 xml:space="preserve"> занятий;</w:t>
      </w:r>
    </w:p>
    <w:p w:rsidR="001F5F43" w:rsidRPr="001F5F43" w:rsidRDefault="001F5F43" w:rsidP="001F5F43">
      <w:pPr>
        <w:pStyle w:val="ListParagraph"/>
        <w:numPr>
          <w:ilvl w:val="0"/>
          <w:numId w:val="4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F5F4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1F5F4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1F5F4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1F5F4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="00CC14C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6563B" w:rsidRDefault="00D6563B" w:rsidP="00D65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563B" w:rsidRDefault="00D6563B" w:rsidP="00D65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563B" w:rsidRDefault="00D6563B" w:rsidP="00D65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6563B" w:rsidRDefault="00D6563B" w:rsidP="00D65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F5F43" w:rsidRDefault="001F5F43" w:rsidP="00D65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BF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Образовательные конечные цели Истории румын и всеобщей истории.</w:t>
      </w:r>
    </w:p>
    <w:p w:rsidR="00F922C7" w:rsidRDefault="00F922C7" w:rsidP="00D65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дисциплины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</w:t>
      </w:r>
      <w:proofErr w:type="spellEnd"/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F922C7" w:rsidRDefault="00F922C7" w:rsidP="00D65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22C7" w:rsidRDefault="00F922C7" w:rsidP="00D65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22C7" w:rsidRDefault="00F922C7" w:rsidP="00D65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22C7" w:rsidRDefault="00F922C7" w:rsidP="00D65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F922C7" w:rsidP="00D656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E94EA2">
        <w:tc>
          <w:tcPr>
            <w:tcW w:w="7366" w:type="dxa"/>
          </w:tcPr>
          <w:p w:rsidR="00B707DE" w:rsidRDefault="00B707DE" w:rsidP="00D656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ОБУЧАЮЩАЯ </w:t>
            </w:r>
            <w:r w:rsidR="00C75F6A" w:rsidRPr="00C75F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ПРОЕКТНАЯ </w:t>
            </w:r>
            <w:proofErr w:type="gramStart"/>
            <w:r w:rsidR="00C75F6A" w:rsidRPr="00C75F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121CF4" w:rsidRDefault="00121CF4" w:rsidP="00D65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Mини-исследование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тобой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познай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!»; </w:t>
            </w:r>
          </w:p>
          <w:p w:rsidR="00B707DE" w:rsidRDefault="00121CF4" w:rsidP="00D65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Давайте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заново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откроем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наш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родной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  <w:proofErr w:type="spellEnd"/>
            <w:r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E94EA2" w:rsidRDefault="00B707DE" w:rsidP="00D656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Экспедиция</w:t>
            </w:r>
            <w:proofErr w:type="spellEnd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следам</w:t>
            </w:r>
            <w:proofErr w:type="spellEnd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наших</w:t>
            </w:r>
            <w:proofErr w:type="spellEnd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предков</w:t>
            </w:r>
            <w:proofErr w:type="spellEnd"/>
            <w:r w:rsidR="00121CF4" w:rsidRPr="00121C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4100F" w:rsidRPr="00121C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E94EA2" w:rsidRDefault="00B707DE" w:rsidP="00D656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РЕКОМЕНДУЕМЫЕПРОДУКТЫ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A3237" w:rsidRDefault="00EA3237" w:rsidP="00D65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альбом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знаменитых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личностей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A3237" w:rsidRDefault="00EA3237" w:rsidP="00D65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Виртуальное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интервью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Великими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господарями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A3237" w:rsidRDefault="00EA3237" w:rsidP="00D65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Концептуальная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родной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EA3237" w:rsidRDefault="00EA3237" w:rsidP="00D65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коллаж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средневековые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крепости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монастыри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Средневековые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памятники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E94EA2" w:rsidRDefault="00EA3237" w:rsidP="00D656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сделанных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учениками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характерных</w:t>
            </w:r>
            <w:proofErr w:type="spellEnd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237">
              <w:rPr>
                <w:rFonts w:ascii="Times New Roman" w:hAnsi="Times New Roman" w:cs="Times New Roman"/>
                <w:sz w:val="24"/>
                <w:szCs w:val="24"/>
              </w:rPr>
              <w:t>эпохе</w:t>
            </w:r>
            <w:proofErr w:type="spellEnd"/>
            <w:r w:rsidR="0054100F"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CE17CB" w:rsidRDefault="00CE17CB" w:rsidP="00D656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E17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Понятия</w:t>
            </w:r>
            <w:proofErr w:type="spellEnd"/>
            <w:r w:rsidRPr="00CE17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варвары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вассал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влахи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воевода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Возрождение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вторжение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гильдия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господарь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господарский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гуманизм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двухполье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жудец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индульгенция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инквизиция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ислам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Контрреформация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Коран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крестовые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походы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ктитор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миграция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митрополия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парламент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пашалык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пешкеш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подмастерье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политическая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раздробленность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принц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ремесло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Реформация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ростовщик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Священная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лига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сеньор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собор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султан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схизма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сюзерен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феод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харач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хроника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централизация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цинут</w:t>
            </w:r>
            <w:proofErr w:type="spellEnd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17CB">
              <w:rPr>
                <w:rFonts w:ascii="Times New Roman" w:hAnsi="Times New Roman" w:cs="Times New Roman"/>
                <w:sz w:val="24"/>
                <w:szCs w:val="24"/>
              </w:rPr>
              <w:t>этногенез</w:t>
            </w:r>
            <w:proofErr w:type="spellEnd"/>
            <w:r w:rsidR="001C234C" w:rsidRPr="00CE17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Default="007D150B" w:rsidP="00D656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5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Личности</w:t>
            </w:r>
            <w:proofErr w:type="spellEnd"/>
            <w:r w:rsidRPr="007D15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Aлександр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>Бун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Басараб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Василе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Лупу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Влад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Цепеш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Карл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Великий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Maртин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Лютер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Maтей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Басараб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Мирча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>Бэтрын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Михай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Витязул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Мухаммед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Христофор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Колумб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Штефан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34B" w:rsidRPr="0099134B">
              <w:rPr>
                <w:rFonts w:ascii="Times New Roman" w:hAnsi="Times New Roman" w:cs="Times New Roman"/>
                <w:sz w:val="24"/>
                <w:szCs w:val="24"/>
              </w:rPr>
              <w:t>Маре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Юстиниан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Янку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50B">
              <w:rPr>
                <w:rFonts w:ascii="Times New Roman" w:hAnsi="Times New Roman" w:cs="Times New Roman"/>
                <w:sz w:val="24"/>
                <w:szCs w:val="24"/>
              </w:rPr>
              <w:t>Хунедоара</w:t>
            </w:r>
            <w:proofErr w:type="spellEnd"/>
            <w:r w:rsidR="001C234C" w:rsidRPr="001C2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C14CB" w:rsidRPr="0067221B" w:rsidRDefault="00CC14CB" w:rsidP="00D65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1D14" w:rsidRPr="004F1952" w:rsidRDefault="00981D14" w:rsidP="00D65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4EA2" w:rsidRPr="00034D79" w:rsidRDefault="0099134B" w:rsidP="00D65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r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66AD2" w:rsidRPr="00766AD2" w:rsidRDefault="00766AD2" w:rsidP="00D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AD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отобрать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информацию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разных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источников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освещения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оценивая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роль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выдающихся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личностей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истории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66AD2" w:rsidRPr="00766AD2" w:rsidRDefault="00766AD2" w:rsidP="00D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A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прочитать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картографические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источники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описании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процессов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Средневековой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истории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освещая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изменения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времени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пространстве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66AD2" w:rsidRPr="00766AD2" w:rsidRDefault="00766AD2" w:rsidP="00D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A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установить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связь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событиями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последствиями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выявляя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изменения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произошедшие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Средневековой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эпохе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66AD2" w:rsidRPr="00766AD2" w:rsidRDefault="00766AD2" w:rsidP="00D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A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использовать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исторические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термины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характерные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истории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Средних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веков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описании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событий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демонстрируя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устные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письменные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коммуникативные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навыки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44572" w:rsidRDefault="00766AD2" w:rsidP="00D65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AD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представить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школьные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продукты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связанные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личностями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предметами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экспонатами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памятниками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Средневековья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демонстрируя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уважительное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национальным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ценностям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историческому</w:t>
      </w:r>
      <w:proofErr w:type="spellEnd"/>
      <w:r w:rsidRPr="00766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AD2">
        <w:rPr>
          <w:rFonts w:ascii="Times New Roman" w:hAnsi="Times New Roman" w:cs="Times New Roman"/>
          <w:sz w:val="24"/>
          <w:szCs w:val="24"/>
        </w:rPr>
        <w:t>прошлому</w:t>
      </w:r>
      <w:proofErr w:type="spellEnd"/>
      <w:r w:rsidR="001C234C" w:rsidRPr="00766A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91E" w:rsidRDefault="0004391E" w:rsidP="001561A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389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"/>
        <w:gridCol w:w="7088"/>
        <w:gridCol w:w="850"/>
        <w:gridCol w:w="1418"/>
        <w:gridCol w:w="1134"/>
      </w:tblGrid>
      <w:tr w:rsidR="00BA2387" w:rsidTr="00A62005">
        <w:trPr>
          <w:trHeight w:val="840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:rsidR="00BA2387" w:rsidRDefault="00BA2387" w:rsidP="00E275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E2EFD9"/>
            <w:vAlign w:val="center"/>
          </w:tcPr>
          <w:p w:rsidR="00BA2387" w:rsidRDefault="00BA2387" w:rsidP="00BA2387">
            <w:pPr>
              <w:spacing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7088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BA2387" w:rsidRDefault="00BA2387" w:rsidP="00BA23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BA2387" w:rsidRDefault="00BA2387" w:rsidP="00BA23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BA2387" w:rsidRDefault="00BA2387" w:rsidP="00BA23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:rsidR="00BA2387" w:rsidRDefault="00BA2387" w:rsidP="00BA23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0018C5" w:rsidTr="000018C5">
        <w:trPr>
          <w:trHeight w:val="840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18C5" w:rsidRDefault="000018C5" w:rsidP="00E275B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0018C5" w:rsidRDefault="000018C5" w:rsidP="00BA2387">
            <w:pPr>
              <w:spacing w:line="276" w:lineRule="auto"/>
              <w:ind w:right="-108" w:hanging="2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0018C5" w:rsidRDefault="000018C5" w:rsidP="000018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Введение в изучение средневековой национальной и всеобщей истории </w:t>
            </w:r>
          </w:p>
          <w:p w:rsidR="000018C5" w:rsidRDefault="000018C5" w:rsidP="000018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работать с учебником по истории</w:t>
            </w:r>
            <w:r w:rsidRPr="00A86CF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0018C5" w:rsidRDefault="000018C5" w:rsidP="00BA23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0018C5" w:rsidRDefault="000018C5" w:rsidP="00BA23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18C5" w:rsidRDefault="000018C5" w:rsidP="00BA23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94EA2" w:rsidTr="001561A1">
        <w:trPr>
          <w:trHeight w:val="547"/>
        </w:trPr>
        <w:tc>
          <w:tcPr>
            <w:tcW w:w="269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94EA2" w:rsidRDefault="00E94EA2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Отбор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описания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424F23" w:rsidRPr="00424F23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относящихся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эпохе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4EA2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r w:rsidR="00567D4E" w:rsidRPr="00567D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едактирование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текстов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используя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исторические</w:t>
            </w:r>
            <w:proofErr w:type="spellEnd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D4E" w:rsidRPr="00567D4E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proofErr w:type="spellEnd"/>
            <w:r w:rsidRPr="00567D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Pr="00424230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Идентификация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картографических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4242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Pr="00424230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r w:rsidR="00424230" w:rsidRPr="0042423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сположение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феноменов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хронологическом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spellEnd"/>
            <w:r w:rsidR="00424230" w:rsidRPr="004242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Pr="00107C9C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r w:rsidR="00107C9C" w:rsidRPr="00107C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равильное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хронологической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терминологии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локализации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средневековой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="00C75F6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географическом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107C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4EA2" w:rsidRDefault="00E94EA2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Извлечение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важной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описания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средневековой</w:t>
            </w:r>
            <w:proofErr w:type="spellEnd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9C" w:rsidRPr="00107C9C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107C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Pr="00230BC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средневековой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BCF" w:rsidRPr="00230BCF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Pr="00230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4EA2" w:rsidRPr="0057277A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Оценивание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Средние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соблюдения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57277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Pr="0057277A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Комментирование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причин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57277A" w:rsidRPr="0057277A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5727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915D2" w:rsidRDefault="00A915D2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Pr="00606D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915D2" w:rsidRDefault="00A915D2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proofErr w:type="spellStart"/>
            <w:r w:rsidR="00C75F6A" w:rsidRPr="00C75F6A">
              <w:rPr>
                <w:rFonts w:ascii="Times New Roman" w:hAnsi="Times New Roman" w:cs="Times New Roman"/>
                <w:sz w:val="24"/>
                <w:szCs w:val="24"/>
              </w:rPr>
              <w:t>Формулирование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выводов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произошедших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изменениях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6DF6" w:rsidRPr="00606DF6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Pr="00606D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Установление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Средневековья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способствовали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формированию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национальной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идентичности</w:t>
            </w:r>
            <w:proofErr w:type="spellEnd"/>
            <w:r w:rsidRPr="001E4A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Pr="001E4A30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вклада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великих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воевод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становление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национальной</w:t>
            </w:r>
            <w:proofErr w:type="spellEnd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A30" w:rsidRPr="001E4A30">
              <w:rPr>
                <w:rFonts w:ascii="Times New Roman" w:hAnsi="Times New Roman" w:cs="Times New Roman"/>
                <w:sz w:val="24"/>
                <w:szCs w:val="24"/>
              </w:rPr>
              <w:t>идентичности</w:t>
            </w:r>
            <w:proofErr w:type="spellEnd"/>
            <w:r w:rsidRPr="001E4A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6FD" w:rsidRDefault="00ED06FD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100F" w:rsidRPr="00393871" w:rsidRDefault="0054100F" w:rsidP="00E275B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Продвижение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культурного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наследия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путем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моделирования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представления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предметов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относящихся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эпохе</w:t>
            </w:r>
            <w:proofErr w:type="spellEnd"/>
            <w:r w:rsidR="0015076F" w:rsidRPr="00150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076F" w:rsidRPr="0015076F">
              <w:rPr>
                <w:rFonts w:ascii="Times New Roman" w:hAnsi="Times New Roman" w:cs="Times New Roman"/>
              </w:rPr>
              <w:t>Средневековья</w:t>
            </w:r>
            <w:proofErr w:type="spellEnd"/>
            <w:r w:rsidRPr="001507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E94EA2" w:rsidRDefault="001850C7" w:rsidP="001561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1:  </w:t>
            </w:r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Раннее средневековье</w:t>
            </w:r>
            <w:r w:rsidR="00A86CF6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(V-XI</w:t>
            </w:r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 w:rsidR="00A86CF6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832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915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</w:t>
            </w:r>
            <w:r w:rsidR="00693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часов</w:t>
            </w:r>
            <w:r w:rsidR="00A915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A86CF6" w:rsidTr="00FF55CC">
        <w:trPr>
          <w:trHeight w:val="43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86CF6" w:rsidRDefault="00A86CF6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A86CF6" w:rsidRDefault="00A86CF6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8" w:type="dxa"/>
          </w:tcPr>
          <w:p w:rsidR="00A86CF6" w:rsidRPr="000018C5" w:rsidRDefault="0015076F" w:rsidP="001561A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ru-RU"/>
              </w:rPr>
              <w:t>Первичное оценивание</w:t>
            </w:r>
            <w:r w:rsidR="000018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. </w:t>
            </w:r>
            <w:proofErr w:type="spellStart"/>
            <w:r w:rsidR="000018C5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Великие</w:t>
            </w:r>
            <w:proofErr w:type="spellEnd"/>
            <w:r w:rsidR="000018C5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018C5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миграции</w:t>
            </w:r>
            <w:r w:rsidR="00001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р</w:t>
            </w:r>
            <w:r w:rsidR="000018C5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анне</w:t>
            </w:r>
            <w:r w:rsid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м</w:t>
            </w:r>
            <w:proofErr w:type="spellEnd"/>
            <w:r w:rsidR="000018C5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средневековье</w:t>
            </w:r>
          </w:p>
        </w:tc>
        <w:tc>
          <w:tcPr>
            <w:tcW w:w="850" w:type="dxa"/>
          </w:tcPr>
          <w:p w:rsidR="00A86CF6" w:rsidRDefault="00A86CF6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86CF6" w:rsidRDefault="00A86CF6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A86CF6" w:rsidRDefault="00A86CF6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4EA2" w:rsidTr="00FF55CC">
        <w:trPr>
          <w:trHeight w:val="43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94EA2" w:rsidRDefault="00E94EA2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7306DA" w:rsidRDefault="007306DA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7088" w:type="dxa"/>
          </w:tcPr>
          <w:p w:rsidR="00E94EA2" w:rsidRPr="0015076F" w:rsidRDefault="000018C5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2D05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r w:rsidR="001507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ормирование средневековых народов</w:t>
            </w:r>
          </w:p>
        </w:tc>
        <w:tc>
          <w:tcPr>
            <w:tcW w:w="850" w:type="dxa"/>
          </w:tcPr>
          <w:p w:rsidR="00E94EA2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94EA2" w:rsidRDefault="00E94EA2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E94EA2" w:rsidRDefault="00E94EA2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06DA" w:rsidTr="001561A1">
        <w:trPr>
          <w:trHeight w:val="43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306DA" w:rsidRDefault="007306DA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7306DA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7306DA" w:rsidRPr="00A86CF6" w:rsidRDefault="0015076F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Арабы в</w:t>
            </w:r>
            <w:r w:rsidR="007306DA" w:rsidRPr="00A86CF6">
              <w:rPr>
                <w:rFonts w:ascii="Times New Roman" w:hAnsi="Times New Roman" w:cs="Times New Roman"/>
                <w:sz w:val="24"/>
                <w:szCs w:val="24"/>
              </w:rPr>
              <w:t xml:space="preserve"> V-XI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  <w:r w:rsidR="007306DA" w:rsidRPr="00A8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7306DA" w:rsidRDefault="007306DA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306DA" w:rsidRDefault="007306DA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7306DA" w:rsidRDefault="007306DA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3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4A2FB1" w:rsidRPr="0015076F" w:rsidRDefault="0015076F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румынского народа и румынского языка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D64E53">
        <w:trPr>
          <w:trHeight w:val="41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4A2FB1" w:rsidRPr="00A86CF6" w:rsidRDefault="00467C10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Европе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румынском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протяжении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2FB1" w:rsidRPr="00A86CF6">
              <w:rPr>
                <w:rFonts w:ascii="Times New Roman" w:hAnsi="Times New Roman" w:cs="Times New Roman"/>
                <w:sz w:val="24"/>
                <w:szCs w:val="24"/>
              </w:rPr>
              <w:t>V-XI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4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Pr="000018C5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7088" w:type="dxa"/>
          </w:tcPr>
          <w:p w:rsidR="004A2FB1" w:rsidRPr="00A86CF6" w:rsidRDefault="00467C10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Франкское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королевство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Карла</w:t>
            </w:r>
            <w:proofErr w:type="spellEnd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C10">
              <w:rPr>
                <w:rFonts w:ascii="Times New Roman" w:hAnsi="Times New Roman" w:cs="Times New Roman"/>
                <w:sz w:val="24"/>
                <w:szCs w:val="24"/>
              </w:rPr>
              <w:t>Великого</w:t>
            </w:r>
            <w:proofErr w:type="spellEnd"/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2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Pr="000018C5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7088" w:type="dxa"/>
          </w:tcPr>
          <w:p w:rsidR="004A2FB1" w:rsidRPr="00E83D74" w:rsidRDefault="00E83D74" w:rsidP="001561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  <w:proofErr w:type="spellEnd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Римская</w:t>
            </w:r>
            <w:proofErr w:type="spellEnd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Византия</w:t>
            </w:r>
            <w:proofErr w:type="spellEnd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) в </w:t>
            </w:r>
            <w:r w:rsidR="004A2FB1" w:rsidRPr="00A86CF6">
              <w:rPr>
                <w:rFonts w:ascii="Times New Roman" w:hAnsi="Times New Roman" w:cs="Times New Roman"/>
                <w:sz w:val="24"/>
                <w:szCs w:val="24"/>
              </w:rPr>
              <w:t>V–XI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1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Pr="00644572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4A2FB1" w:rsidRPr="00A86CF6" w:rsidRDefault="00E83D74" w:rsidP="001561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proofErr w:type="spellEnd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83D74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вые государственные формирования в румынском пространстве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1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Pr="00644572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4A2FB1" w:rsidRPr="00E83D74" w:rsidRDefault="00E83D74" w:rsidP="001561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Западной Европы и Византии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4A2FB1" w:rsidRPr="00644572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EAF1DD" w:themeFill="accent3" w:themeFillTint="33"/>
          </w:tcPr>
          <w:p w:rsidR="004A2FB1" w:rsidRPr="00A86CF6" w:rsidRDefault="00E83D74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 w:rsidR="004A2FB1" w:rsidRPr="00A86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E83D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например,</w:t>
            </w:r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Извлечение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необходимой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информации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из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источников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для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описания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событий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и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процессов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средневековой</w:t>
            </w:r>
            <w:proofErr w:type="spellEnd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C07653" w:rsidRPr="00C0765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A2FB1" w:rsidRPr="00644572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4A2FB1" w:rsidRPr="002C21D2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4A2FB1" w:rsidRPr="002C21D2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A2FB1" w:rsidTr="00FF55C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  <w:shd w:val="clear" w:color="auto" w:fill="FDE9D9" w:themeFill="accent6" w:themeFillTint="33"/>
          </w:tcPr>
          <w:p w:rsidR="004A2FB1" w:rsidRDefault="00C07653" w:rsidP="001561A1">
            <w:pPr>
              <w:spacing w:line="276" w:lineRule="auto"/>
              <w:ind w:right="-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1: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Раннее средневековье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(V-XI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A2FB1" w:rsidRPr="00C07653" w:rsidRDefault="00C07653" w:rsidP="001561A1">
            <w:pPr>
              <w:spacing w:line="276" w:lineRule="auto"/>
              <w:ind w:right="-10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71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4A2FB1" w:rsidRDefault="00837134" w:rsidP="001561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76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 w:rsidR="004A2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Среднее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средневековье</w:t>
            </w:r>
            <w:proofErr w:type="spellEnd"/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(XI-XV</w:t>
            </w:r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века</w:t>
            </w:r>
            <w:proofErr w:type="spellEnd"/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страны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Западной, Центральной и Юго-Восточной Европы</w:t>
            </w:r>
            <w:r w:rsidR="004A2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0018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часов</w:t>
            </w:r>
            <w:r w:rsidR="004A2F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4A2FB1" w:rsidTr="00FF55CC">
        <w:trPr>
          <w:trHeight w:val="48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  <w:shd w:val="clear" w:color="auto" w:fill="FFFFFF"/>
          </w:tcPr>
          <w:p w:rsidR="004A2FB1" w:rsidRDefault="009A6F39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эволюция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Европы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(XI-XV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8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  <w:shd w:val="clear" w:color="auto" w:fill="FFFFFF"/>
          </w:tcPr>
          <w:p w:rsidR="004A2FB1" w:rsidRPr="00AD6911" w:rsidRDefault="009A6F39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эволюция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Центральной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Юго-Восточной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Европы</w:t>
            </w:r>
            <w:proofErr w:type="spellEnd"/>
            <w:r w:rsidRPr="009A6F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(XI-XV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1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00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4A2FB1" w:rsidRDefault="009C2373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Великий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раскол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христианской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церкви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Крестовые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походы</w:t>
            </w:r>
            <w:proofErr w:type="spellEnd"/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1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:rsidR="004A2FB1" w:rsidRPr="009C2373" w:rsidRDefault="009C2373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Западной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Европе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румынском</w:t>
            </w:r>
            <w:proofErr w:type="spellEnd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XI-XV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Средневековый город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75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4A2FB1" w:rsidRPr="001561A1" w:rsidRDefault="009C2373" w:rsidP="001561A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r w:rsidR="004A2FB1" w:rsidRPr="00A86C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9C2373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Выявление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сведений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истории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Средневековья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разных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картографических</w:t>
            </w:r>
            <w:proofErr w:type="spellEnd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2721B" w:rsidRPr="00F272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источников</w:t>
            </w:r>
            <w:proofErr w:type="spellEnd"/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2721B">
        <w:trPr>
          <w:trHeight w:val="28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22. </w:t>
            </w:r>
          </w:p>
        </w:tc>
        <w:tc>
          <w:tcPr>
            <w:tcW w:w="7088" w:type="dxa"/>
          </w:tcPr>
          <w:p w:rsidR="004A2FB1" w:rsidRPr="00AD6911" w:rsidRDefault="00F2721B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721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Тематическое</w:t>
            </w:r>
            <w:proofErr w:type="spellEnd"/>
            <w:r w:rsidRPr="00F2721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2721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исследование</w:t>
            </w:r>
            <w:proofErr w:type="spellEnd"/>
            <w:r w:rsidR="004A2FB1" w:rsidRPr="00FF55C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="008329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например,</w:t>
            </w:r>
            <w:r w:rsidR="008329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Средневековые рыцари</w:t>
            </w:r>
            <w:r w:rsidR="004A2FB1" w:rsidRPr="00FF55C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Средневековые замки</w:t>
            </w:r>
            <w:r w:rsidR="004A2FB1" w:rsidRPr="00FF55C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55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:rsidR="004A2FB1" w:rsidRPr="00A915D2" w:rsidRDefault="00F2721B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3:</w:t>
            </w:r>
            <w:r w:rsidR="00547CF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Румынские княжества в период среднего средневековья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(XI-XV</w:t>
            </w:r>
            <w:r w:rsidR="00547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4A2F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(1</w:t>
            </w:r>
            <w:r w:rsidR="000018C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2</w:t>
            </w:r>
            <w:r w:rsidR="00547CF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часов</w:t>
            </w:r>
            <w:r w:rsidR="004A2F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4A2FB1" w:rsidTr="00FF55CC">
        <w:trPr>
          <w:trHeight w:val="41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23. 24. </w:t>
            </w:r>
          </w:p>
        </w:tc>
        <w:tc>
          <w:tcPr>
            <w:tcW w:w="7088" w:type="dxa"/>
          </w:tcPr>
          <w:p w:rsidR="004A2FB1" w:rsidRDefault="00ED7AD8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proofErr w:type="spellEnd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консолидация</w:t>
            </w:r>
            <w:proofErr w:type="spellEnd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средневековых</w:t>
            </w:r>
            <w:proofErr w:type="spellEnd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7AD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</w:t>
            </w:r>
            <w:proofErr w:type="spellEnd"/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6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25. </w:t>
            </w:r>
          </w:p>
        </w:tc>
        <w:tc>
          <w:tcPr>
            <w:tcW w:w="7088" w:type="dxa"/>
            <w:shd w:val="clear" w:color="auto" w:fill="auto"/>
          </w:tcPr>
          <w:p w:rsidR="004A2FB1" w:rsidRPr="00ED7AD8" w:rsidRDefault="00ED7AD8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Внутренняя организация. Церковь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3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26. </w:t>
            </w:r>
          </w:p>
        </w:tc>
        <w:tc>
          <w:tcPr>
            <w:tcW w:w="7088" w:type="dxa"/>
            <w:shd w:val="clear" w:color="auto" w:fill="auto"/>
          </w:tcPr>
          <w:p w:rsidR="004A2FB1" w:rsidRDefault="004E2339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  <w:proofErr w:type="spellEnd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</w:t>
            </w:r>
            <w:proofErr w:type="spellEnd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>Османской</w:t>
            </w:r>
            <w:proofErr w:type="spellEnd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2339"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1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7088" w:type="dxa"/>
            <w:shd w:val="clear" w:color="auto" w:fill="auto"/>
          </w:tcPr>
          <w:p w:rsidR="004A2FB1" w:rsidRDefault="004E2339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Цара</w:t>
            </w:r>
            <w:proofErr w:type="spellEnd"/>
            <w:r w:rsidR="008329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Ромыняскэ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период 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Бэтрын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7088" w:type="dxa"/>
            <w:shd w:val="clear" w:color="auto" w:fill="auto"/>
          </w:tcPr>
          <w:p w:rsidR="004A2FB1" w:rsidRPr="00ED474A" w:rsidRDefault="00ED474A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</w:t>
            </w:r>
            <w:proofErr w:type="spellEnd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</w:t>
            </w:r>
            <w:proofErr w:type="spellEnd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>Молдовей</w:t>
            </w:r>
            <w:proofErr w:type="spellEnd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D474A">
              <w:rPr>
                <w:rFonts w:ascii="Times New Roman" w:eastAsia="Times New Roman" w:hAnsi="Times New Roman" w:cs="Times New Roman"/>
                <w:sz w:val="24"/>
                <w:szCs w:val="24"/>
              </w:rPr>
              <w:t>сере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дине </w:t>
            </w:r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>XV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Александру чел Бун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45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7088" w:type="dxa"/>
            <w:shd w:val="clear" w:color="auto" w:fill="auto"/>
          </w:tcPr>
          <w:p w:rsidR="004A2FB1" w:rsidRDefault="00D6430F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княжества </w:t>
            </w:r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антиосманской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борьбе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Янку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Хунедоара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Влад</w:t>
            </w:r>
            <w:proofErr w:type="spellEnd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30F">
              <w:rPr>
                <w:rFonts w:ascii="Times New Roman" w:eastAsia="Times New Roman" w:hAnsi="Times New Roman" w:cs="Times New Roman"/>
                <w:sz w:val="24"/>
                <w:szCs w:val="24"/>
              </w:rPr>
              <w:t>Тепеш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30. 31.</w:t>
            </w:r>
          </w:p>
        </w:tc>
        <w:tc>
          <w:tcPr>
            <w:tcW w:w="7088" w:type="dxa"/>
            <w:shd w:val="clear" w:color="auto" w:fill="auto"/>
          </w:tcPr>
          <w:p w:rsidR="004A2FB1" w:rsidRPr="00D6430F" w:rsidRDefault="00D6430F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ЦараМолдовей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период 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Штефана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чел Маре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4A2FB1" w:rsidRDefault="00461596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Определение</w:t>
            </w:r>
            <w:proofErr w:type="spellEnd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вклада</w:t>
            </w:r>
            <w:proofErr w:type="spellEnd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великих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господарей</w:t>
            </w:r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совершенствование</w:t>
            </w:r>
            <w:proofErr w:type="spellEnd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государственной</w:t>
            </w:r>
            <w:proofErr w:type="spellEnd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национальной</w:t>
            </w:r>
            <w:proofErr w:type="spellEnd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615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идентичности</w:t>
            </w:r>
            <w:proofErr w:type="spellEnd"/>
            <w:r w:rsidR="004A2FB1" w:rsidRPr="005410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33.</w:t>
            </w:r>
          </w:p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7088" w:type="dxa"/>
            <w:shd w:val="clear" w:color="auto" w:fill="FBE5D5"/>
          </w:tcPr>
          <w:p w:rsidR="004A2FB1" w:rsidRDefault="0077183C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2: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Среднее средневековье</w:t>
            </w:r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(XI-XV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  <w:r w:rsidR="004A2FB1" w:rsidRPr="00AD691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A2FB1" w:rsidRPr="0077183C" w:rsidRDefault="0077183C" w:rsidP="001561A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4A2FB1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64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4A2FB1" w:rsidRDefault="0077183C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D06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C75F6A" w:rsidRPr="00C75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Позднее </w:t>
            </w:r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средневековье</w:t>
            </w:r>
            <w:proofErr w:type="spellEnd"/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F77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середина</w:t>
            </w:r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proofErr w:type="spellEnd"/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7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="00F77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</w:t>
            </w:r>
            <w:proofErr w:type="spellEnd"/>
            <w:r w:rsidR="00F77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половина </w:t>
            </w:r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="00F77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веков</w:t>
            </w:r>
            <w:r w:rsidR="004A2FB1" w:rsidRPr="00001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832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A2FB1" w:rsidRPr="00F9348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(1</w:t>
            </w:r>
            <w:r w:rsidR="000018C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4</w:t>
            </w:r>
            <w:r w:rsidR="00F77FB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часов</w:t>
            </w:r>
            <w:r w:rsidR="004A2FB1" w:rsidRPr="00F9348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4A2FB1" w:rsidTr="00FF55CC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7088" w:type="dxa"/>
            <w:shd w:val="clear" w:color="auto" w:fill="FFFFFF"/>
          </w:tcPr>
          <w:p w:rsidR="004A2FB1" w:rsidRDefault="00527CC0" w:rsidP="001561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Политическое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княжеств</w:t>
            </w:r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первой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половине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XVI </w:t>
            </w: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века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Кампания</w:t>
            </w:r>
            <w:proofErr w:type="spellEnd"/>
            <w:r w:rsidRPr="00527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1538 г.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56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7088" w:type="dxa"/>
            <w:shd w:val="clear" w:color="auto" w:fill="FFFFFF"/>
          </w:tcPr>
          <w:p w:rsidR="004A2FB1" w:rsidRDefault="00527CC0" w:rsidP="001561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Османский сюзеренитет в Румынских княжествах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7088" w:type="dxa"/>
            <w:shd w:val="clear" w:color="auto" w:fill="auto"/>
          </w:tcPr>
          <w:p w:rsidR="004A2FB1" w:rsidRDefault="00026E1B" w:rsidP="001561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эволюция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Молдовы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Антиосманская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руководством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Иоанна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Водэ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A71332">
        <w:trPr>
          <w:trHeight w:val="40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38.</w:t>
            </w:r>
            <w:r w:rsidR="00C121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39.</w:t>
            </w:r>
          </w:p>
        </w:tc>
        <w:tc>
          <w:tcPr>
            <w:tcW w:w="7088" w:type="dxa"/>
            <w:shd w:val="clear" w:color="auto" w:fill="auto"/>
          </w:tcPr>
          <w:p w:rsidR="004A2FB1" w:rsidRPr="00026E1B" w:rsidRDefault="00026E1B" w:rsidP="001561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Антиосманская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руководством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Михая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Витязула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Объединение</w:t>
            </w:r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026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княжеств</w:t>
            </w:r>
          </w:p>
        </w:tc>
        <w:tc>
          <w:tcPr>
            <w:tcW w:w="850" w:type="dxa"/>
            <w:shd w:val="clear" w:color="auto" w:fill="auto"/>
          </w:tcPr>
          <w:p w:rsidR="004A2FB1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7B4D24">
        <w:trPr>
          <w:trHeight w:val="47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7088" w:type="dxa"/>
            <w:shd w:val="clear" w:color="auto" w:fill="auto"/>
          </w:tcPr>
          <w:p w:rsidR="004A2FB1" w:rsidRDefault="00026E1B" w:rsidP="001561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Румынские княжества в первой половине</w:t>
            </w:r>
            <w:r w:rsidR="004A2FB1" w:rsidRPr="00A91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50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4A2FB1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7088" w:type="dxa"/>
            <w:shd w:val="clear" w:color="auto" w:fill="auto"/>
          </w:tcPr>
          <w:p w:rsidR="004A2FB1" w:rsidRDefault="00026E1B" w:rsidP="001561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Румынская культура в средние века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7B4D24">
        <w:trPr>
          <w:trHeight w:val="42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  <w:r w:rsidR="007B4D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088" w:type="dxa"/>
          </w:tcPr>
          <w:p w:rsidR="004A2FB1" w:rsidRPr="00026E1B" w:rsidRDefault="00026E1B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Повседневная жизнь в средние века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C121D4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43.</w:t>
            </w:r>
          </w:p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EAF1DD" w:themeFill="accent3" w:themeFillTint="33"/>
          </w:tcPr>
          <w:p w:rsidR="004A2FB1" w:rsidRDefault="00026E1B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  <w:r w:rsidR="004A2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например</w:t>
            </w:r>
            <w:r w:rsidRPr="000E53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Подбор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терминов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из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текста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описания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исторических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событий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фактов</w:t>
            </w:r>
            <w:proofErr w:type="spellEnd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="000E5341" w:rsidRPr="000E534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процессов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4D24" w:rsidTr="007B4D24">
        <w:trPr>
          <w:trHeight w:val="48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B4D24" w:rsidRDefault="007B4D24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7B4D24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7088" w:type="dxa"/>
            <w:shd w:val="clear" w:color="auto" w:fill="FFFFFF" w:themeFill="background1"/>
          </w:tcPr>
          <w:p w:rsidR="007B4D24" w:rsidRPr="00911DAE" w:rsidRDefault="000E5341" w:rsidP="001561A1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0E534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Тематическое</w:t>
            </w:r>
            <w:proofErr w:type="spellEnd"/>
            <w:r w:rsidRPr="000E534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E534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исследование</w:t>
            </w:r>
            <w:proofErr w:type="spellEnd"/>
            <w:r w:rsidR="007B4D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proofErr w:type="spellStart"/>
            <w:r w:rsidR="0019753A" w:rsidRPr="001975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например</w:t>
            </w:r>
            <w:proofErr w:type="spellEnd"/>
            <w:r w:rsidR="0019753A" w:rsidRPr="001975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8329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9753A" w:rsidRPr="001975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Румынские</w:t>
            </w:r>
            <w:proofErr w:type="spellEnd"/>
            <w:r w:rsidR="008329E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9753A" w:rsidRPr="001975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ср</w:t>
            </w:r>
            <w:r w:rsidR="0019753A" w:rsidRPr="001975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едневековые</w:t>
            </w:r>
            <w:proofErr w:type="spellEnd"/>
            <w:r w:rsidR="0019753A" w:rsidRPr="001975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церкви и монастыри</w:t>
            </w:r>
          </w:p>
        </w:tc>
        <w:tc>
          <w:tcPr>
            <w:tcW w:w="850" w:type="dxa"/>
            <w:shd w:val="clear" w:color="auto" w:fill="FFFFFF" w:themeFill="background1"/>
          </w:tcPr>
          <w:p w:rsidR="007B4D24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7B4D24" w:rsidRDefault="007B4D24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7B4D24" w:rsidRDefault="007B4D24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7B4D24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45.</w:t>
            </w:r>
            <w:r w:rsidR="007B4D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46.</w:t>
            </w:r>
          </w:p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FFFFFF" w:themeFill="background1"/>
          </w:tcPr>
          <w:p w:rsidR="004A2FB1" w:rsidRPr="00A217BF" w:rsidRDefault="002B7781" w:rsidP="001561A1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2B7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Обучающая</w:t>
            </w:r>
            <w:proofErr w:type="spellEnd"/>
            <w:r w:rsidRPr="002B7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7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проектная</w:t>
            </w:r>
            <w:proofErr w:type="spellEnd"/>
            <w:r w:rsidRPr="002B7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77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proofErr w:type="spellEnd"/>
            <w:r w:rsidR="004A2FB1" w:rsidRPr="00911D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proofErr w:type="spellStart"/>
            <w:r w:rsidRPr="002B77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например</w:t>
            </w:r>
            <w:proofErr w:type="spellEnd"/>
            <w:r w:rsidRPr="002B778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Исследование</w:t>
            </w:r>
            <w:r w:rsidR="004A2FB1" w:rsidRPr="00F934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: </w:t>
            </w:r>
            <w:r w:rsidR="00A217B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«Познаем историю нашей местности»</w:t>
            </w:r>
          </w:p>
          <w:p w:rsidR="004A2FB1" w:rsidRPr="00F93485" w:rsidRDefault="00A217BF" w:rsidP="001561A1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Упражнения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отбору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дополнительной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информации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материальных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духовных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ценностях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предков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отношении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к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ним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современников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Подбор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объектов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необходимых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для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создания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тематической</w:t>
            </w:r>
            <w:proofErr w:type="spellEnd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выставки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47. 48.</w:t>
            </w:r>
          </w:p>
        </w:tc>
        <w:tc>
          <w:tcPr>
            <w:tcW w:w="7088" w:type="dxa"/>
            <w:shd w:val="clear" w:color="auto" w:fill="FBE5D5"/>
          </w:tcPr>
          <w:p w:rsidR="00BA6FF9" w:rsidRDefault="00A217BF" w:rsidP="001561A1">
            <w:pPr>
              <w:spacing w:line="276" w:lineRule="auto"/>
              <w:ind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3: </w:t>
            </w:r>
            <w:proofErr w:type="spellStart"/>
            <w:r w:rsidRPr="00A21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Позднеесредневековье</w:t>
            </w:r>
            <w:proofErr w:type="spellEnd"/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(XVI -</w:t>
            </w:r>
            <w:r w:rsidR="00BA6FF9" w:rsidRPr="00BA6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Start"/>
            <w:r w:rsidR="00BA6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ервая</w:t>
            </w:r>
            <w:proofErr w:type="spellEnd"/>
            <w:r w:rsidR="00BA6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половина 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="00BA6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веков</w:t>
            </w:r>
            <w:r w:rsidR="004A2F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ED06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A2FB1" w:rsidRPr="00BA6FF9" w:rsidRDefault="00BA6FF9" w:rsidP="001561A1">
            <w:pPr>
              <w:spacing w:line="276" w:lineRule="auto"/>
              <w:ind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034D79">
        <w:trPr>
          <w:trHeight w:val="56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4A2FB1" w:rsidRDefault="00BA6FF9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D06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="00613791" w:rsidRPr="002F4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Зарождение элементов нового времени. Расширение Европы</w:t>
            </w:r>
            <w:r w:rsidR="00832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352D8" w:rsidRPr="00D352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</w:t>
            </w:r>
            <w:r w:rsidR="00661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B96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="004A2FB1" w:rsidRPr="00D352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A2FB1" w:rsidTr="00FF55CC">
        <w:trPr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C121D4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49.</w:t>
            </w:r>
          </w:p>
          <w:p w:rsidR="004A2FB1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7088" w:type="dxa"/>
          </w:tcPr>
          <w:p w:rsidR="004A2FB1" w:rsidRPr="00B9621F" w:rsidRDefault="00B9621F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ремесленных мастерских к мануфактурам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2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51. 52.</w:t>
            </w:r>
          </w:p>
        </w:tc>
        <w:tc>
          <w:tcPr>
            <w:tcW w:w="7088" w:type="dxa"/>
          </w:tcPr>
          <w:p w:rsidR="004A2FB1" w:rsidRPr="00A968BE" w:rsidRDefault="00A968BE" w:rsidP="001561A1">
            <w:pPr>
              <w:spacing w:line="276" w:lineRule="auto"/>
              <w:ind w:left="42"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Великие географические открытия</w:t>
            </w:r>
            <w:r w:rsidR="004A2FB1" w:rsidRPr="00F9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Новый мир</w:t>
            </w:r>
            <w:r w:rsidR="004A2FB1" w:rsidRPr="00F9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познание и исследования</w:t>
            </w:r>
          </w:p>
        </w:tc>
        <w:tc>
          <w:tcPr>
            <w:tcW w:w="850" w:type="dxa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39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53. 54.</w:t>
            </w:r>
          </w:p>
        </w:tc>
        <w:tc>
          <w:tcPr>
            <w:tcW w:w="7088" w:type="dxa"/>
            <w:shd w:val="clear" w:color="auto" w:fill="auto"/>
          </w:tcPr>
          <w:p w:rsidR="004A2FB1" w:rsidRPr="00A968BE" w:rsidRDefault="00A968BE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968B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A96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68BE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Европы</w:t>
            </w:r>
            <w:proofErr w:type="spellEnd"/>
            <w:r w:rsidR="004A2FB1" w:rsidRPr="00F93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Возрождение и гуманизм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1561A1">
        <w:trPr>
          <w:trHeight w:val="66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4A2FB1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55. </w:t>
            </w:r>
          </w:p>
        </w:tc>
        <w:tc>
          <w:tcPr>
            <w:tcW w:w="7088" w:type="dxa"/>
            <w:shd w:val="clear" w:color="auto" w:fill="auto"/>
          </w:tcPr>
          <w:p w:rsidR="0069370D" w:rsidRPr="00E460D9" w:rsidRDefault="00E460D9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Проявления Возрождения и гуманизма в румынском пространстве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2D8" w:rsidTr="001561A1">
        <w:trPr>
          <w:trHeight w:val="55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352D8" w:rsidRDefault="00D352D8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D352D8" w:rsidRDefault="00D352D8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7088" w:type="dxa"/>
            <w:shd w:val="clear" w:color="auto" w:fill="FFFFFF" w:themeFill="background1"/>
          </w:tcPr>
          <w:p w:rsidR="00D352D8" w:rsidRPr="00E460D9" w:rsidRDefault="00E460D9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460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Тематическое</w:t>
            </w:r>
            <w:proofErr w:type="spellEnd"/>
            <w:r w:rsidRPr="00E460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460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исследование</w:t>
            </w:r>
            <w:proofErr w:type="spellEnd"/>
            <w:r w:rsidR="00661EBC" w:rsidRPr="007B4D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например,</w:t>
            </w:r>
            <w:r w:rsidR="008329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E460D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Леонардо да Винчи – человек Возрождения</w:t>
            </w:r>
          </w:p>
        </w:tc>
        <w:tc>
          <w:tcPr>
            <w:tcW w:w="850" w:type="dxa"/>
            <w:shd w:val="clear" w:color="auto" w:fill="auto"/>
          </w:tcPr>
          <w:p w:rsidR="00D352D8" w:rsidRDefault="00661EBC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D352D8" w:rsidRDefault="00D352D8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D352D8" w:rsidRDefault="00D352D8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2D8" w:rsidTr="00D352D8">
        <w:trPr>
          <w:trHeight w:val="4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352D8" w:rsidRDefault="00D352D8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:rsidR="00661EBC" w:rsidRDefault="00661EBC" w:rsidP="001561A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57.</w:t>
            </w:r>
          </w:p>
          <w:p w:rsidR="00D352D8" w:rsidRDefault="00D352D8" w:rsidP="001561A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7088" w:type="dxa"/>
            <w:shd w:val="clear" w:color="auto" w:fill="FDE9D9" w:themeFill="accent6" w:themeFillTint="33"/>
          </w:tcPr>
          <w:p w:rsidR="00F741B9" w:rsidRDefault="00E460D9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D35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D352D8" w:rsidRPr="00C121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="00F7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современного мира</w:t>
            </w:r>
            <w:r w:rsidR="00F7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F741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 Европы</w:t>
            </w:r>
            <w:r w:rsidR="00D35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</w:p>
          <w:p w:rsidR="00D352D8" w:rsidRPr="00F741B9" w:rsidRDefault="00F741B9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auto"/>
          </w:tcPr>
          <w:p w:rsidR="00D352D8" w:rsidRDefault="00D352D8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D352D8" w:rsidRDefault="00D352D8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D352D8" w:rsidRDefault="00D352D8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370D" w:rsidTr="00661EBC">
        <w:trPr>
          <w:trHeight w:val="4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9370D" w:rsidRDefault="0069370D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69370D" w:rsidRDefault="00673A70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352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6937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Формирование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нового</w:t>
            </w:r>
            <w:proofErr w:type="spellEnd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времени</w:t>
            </w:r>
            <w:proofErr w:type="spellEnd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 и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установление</w:t>
            </w:r>
            <w:proofErr w:type="spellEnd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нового</w:t>
            </w:r>
            <w:proofErr w:type="spellEnd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баланса</w:t>
            </w:r>
            <w:proofErr w:type="spellEnd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сил</w:t>
            </w:r>
            <w:proofErr w:type="spellEnd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 xml:space="preserve"> в </w:t>
            </w:r>
            <w:proofErr w:type="spellStart"/>
            <w:r w:rsidR="00613791" w:rsidRPr="000018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</w:rPr>
              <w:t>мире</w:t>
            </w:r>
            <w:proofErr w:type="spellEnd"/>
            <w:r w:rsidR="008329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D9D9D9" w:themeFill="background1" w:themeFillShade="D9"/>
                <w:lang w:val="ru-RU"/>
              </w:rPr>
              <w:t xml:space="preserve"> </w:t>
            </w:r>
            <w:r w:rsidR="00661EBC" w:rsidRPr="00661E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(5 </w:t>
            </w:r>
            <w:r w:rsidR="00F16FE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часов</w:t>
            </w:r>
            <w:r w:rsidR="00661EBC" w:rsidRPr="00661E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4A2FB1" w:rsidTr="00FF55CC">
        <w:trPr>
          <w:trHeight w:val="40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/>
          </w:tcPr>
          <w:p w:rsidR="000018C5" w:rsidRDefault="00661EBC" w:rsidP="001561A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59. </w:t>
            </w:r>
          </w:p>
          <w:p w:rsidR="004A2FB1" w:rsidRDefault="000018C5" w:rsidP="001561A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7088" w:type="dxa"/>
            <w:shd w:val="clear" w:color="auto" w:fill="auto"/>
          </w:tcPr>
          <w:p w:rsidR="004A2FB1" w:rsidRDefault="00F16FE7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Реформация и Контрреформация</w:t>
            </w:r>
          </w:p>
        </w:tc>
        <w:tc>
          <w:tcPr>
            <w:tcW w:w="850" w:type="dxa"/>
            <w:shd w:val="clear" w:color="auto" w:fill="auto"/>
          </w:tcPr>
          <w:p w:rsidR="004A2FB1" w:rsidRPr="000018C5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FF55CC">
        <w:trPr>
          <w:trHeight w:val="40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/>
          </w:tcPr>
          <w:p w:rsidR="000018C5" w:rsidRDefault="00D352D8" w:rsidP="000018C5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61. </w:t>
            </w:r>
          </w:p>
          <w:p w:rsidR="000018C5" w:rsidRDefault="000018C5" w:rsidP="000018C5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62. </w:t>
            </w:r>
          </w:p>
          <w:p w:rsidR="00C121D4" w:rsidRDefault="00C121D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4A2FB1" w:rsidRPr="00F16FE7" w:rsidRDefault="00F16FE7" w:rsidP="001561A1">
            <w:pPr>
              <w:spacing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Европа в период Тридцатилетней войны</w:t>
            </w:r>
          </w:p>
        </w:tc>
        <w:tc>
          <w:tcPr>
            <w:tcW w:w="850" w:type="dxa"/>
            <w:shd w:val="clear" w:color="auto" w:fill="auto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4D24" w:rsidTr="00661EBC">
        <w:trPr>
          <w:trHeight w:val="37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7B4D24" w:rsidRDefault="007B4D24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7B4D24" w:rsidRDefault="00D352D8" w:rsidP="001561A1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7B4D24" w:rsidRPr="00FF55CC" w:rsidRDefault="00C12637" w:rsidP="001561A1">
            <w:pPr>
              <w:spacing w:line="276" w:lineRule="auto"/>
              <w:ind w:right="-115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E83D7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r w:rsidR="00661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C12637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например,</w:t>
            </w:r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Коммент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арии</w:t>
            </w:r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причин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исторических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событий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процессов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Сравнение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событий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процессов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истории</w:t>
            </w:r>
            <w:proofErr w:type="spellEnd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6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Средневековья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B4D24" w:rsidRPr="000018C5" w:rsidRDefault="000018C5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7B4D24" w:rsidRDefault="007B4D24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7B4D24" w:rsidRDefault="007B4D24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034D79">
        <w:trPr>
          <w:trHeight w:val="46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4A2FB1" w:rsidRDefault="00CA7B94" w:rsidP="001561A1">
            <w:pPr>
              <w:spacing w:line="276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Обучающая проектная деятельность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="000018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3+2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часов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4A2FB1" w:rsidTr="00FF55CC">
        <w:trPr>
          <w:trHeight w:val="158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64.</w:t>
            </w:r>
          </w:p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65.</w:t>
            </w:r>
          </w:p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66.</w:t>
            </w:r>
          </w:p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FFFFFF" w:themeFill="background1"/>
          </w:tcPr>
          <w:p w:rsidR="00CA7B94" w:rsidRDefault="00CA7B94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7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Обучающая</w:t>
            </w:r>
            <w:proofErr w:type="spellEnd"/>
            <w:r w:rsidRPr="00CA7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CA7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проектная</w:t>
            </w:r>
            <w:proofErr w:type="spellEnd"/>
            <w:r w:rsidRPr="00CA7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CA7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деятельность</w:t>
            </w:r>
            <w:r w:rsidR="004A2FB1" w:rsidRPr="00B37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A7B9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например</w:t>
            </w:r>
            <w:proofErr w:type="spellEnd"/>
            <w:r w:rsidR="004A2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0018C5" w:rsidRPr="000018C5" w:rsidRDefault="00E10D1C" w:rsidP="000018C5">
            <w:pPr>
              <w:spacing w:line="276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- </w:t>
            </w:r>
            <w:proofErr w:type="spellStart"/>
            <w:r w:rsidR="00CA7B94" w:rsidRPr="00E10D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Мини-исследование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«История рядом, познай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ее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!»</w:t>
            </w:r>
            <w:r w:rsidR="000018C5" w:rsidRPr="0000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proofErr w:type="spellEnd"/>
            <w:proofErr w:type="gramEnd"/>
          </w:p>
          <w:p w:rsidR="000018C5" w:rsidRDefault="000018C5" w:rsidP="000018C5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i/>
                <w:iCs/>
                <w:lang w:val="ru-RU"/>
              </w:rPr>
              <w:t xml:space="preserve">-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Экспедиция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 «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следам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наших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предков</w:t>
            </w:r>
            <w:proofErr w:type="spellEnd"/>
            <w:r w:rsidRPr="000018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  <w:p w:rsidR="004A2FB1" w:rsidRPr="00FC4AA2" w:rsidRDefault="00FC4AA2" w:rsidP="000018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  <w:proofErr w:type="spellEnd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учебных</w:t>
            </w:r>
            <w:proofErr w:type="spellEnd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заданий</w:t>
            </w:r>
            <w:proofErr w:type="spellEnd"/>
            <w:r w:rsidR="004A2FB1" w:rsidRPr="00B37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spellEnd"/>
            <w:r w:rsidR="004A2FB1" w:rsidRPr="00B37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</w:t>
            </w:r>
            <w:proofErr w:type="spellEnd"/>
            <w:r w:rsidR="004A2FB1" w:rsidRPr="00B37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  <w:proofErr w:type="spellEnd"/>
            <w:r w:rsidRPr="00FC4A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др.</w:t>
            </w:r>
            <w:r w:rsidR="004A2FB1" w:rsidRPr="00B37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посредством применения сформированных компетенций</w:t>
            </w:r>
          </w:p>
        </w:tc>
        <w:tc>
          <w:tcPr>
            <w:tcW w:w="850" w:type="dxa"/>
            <w:shd w:val="clear" w:color="auto" w:fill="FFFFFF" w:themeFill="background1"/>
          </w:tcPr>
          <w:p w:rsidR="004A2FB1" w:rsidRDefault="007B4D24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C121D4">
        <w:trPr>
          <w:trHeight w:val="72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7088" w:type="dxa"/>
            <w:shd w:val="clear" w:color="auto" w:fill="FFFFFF" w:themeFill="background1"/>
          </w:tcPr>
          <w:p w:rsidR="004A2FB1" w:rsidRDefault="00C362CF" w:rsidP="001561A1">
            <w:pPr>
              <w:spacing w:line="276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1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Экскурсия</w:t>
            </w:r>
            <w:proofErr w:type="spellEnd"/>
            <w:r w:rsidRPr="004E1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набросокплана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12D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статья для школьной газеты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журнала и др.</w:t>
            </w:r>
          </w:p>
        </w:tc>
        <w:tc>
          <w:tcPr>
            <w:tcW w:w="850" w:type="dxa"/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FB1" w:rsidTr="00ED06FD">
        <w:trPr>
          <w:trHeight w:val="5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A2FB1" w:rsidRDefault="004A2FB1" w:rsidP="00E275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7088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4A2FB1" w:rsidRDefault="00C362CF" w:rsidP="001561A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Повторение</w:t>
            </w:r>
            <w:r w:rsidR="004A2F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обобщение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A2FB1" w:rsidRDefault="004A2FB1" w:rsidP="001561A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94EA2" w:rsidRDefault="00E94EA2" w:rsidP="001561A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EA2" w:rsidSect="00981D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3BD" w:rsidRDefault="00A163BD" w:rsidP="00993D88">
      <w:pPr>
        <w:spacing w:after="0" w:line="240" w:lineRule="auto"/>
      </w:pPr>
      <w:r>
        <w:separator/>
      </w:r>
    </w:p>
  </w:endnote>
  <w:endnote w:type="continuationSeparator" w:id="0">
    <w:p w:rsidR="00A163BD" w:rsidRDefault="00A163BD" w:rsidP="00993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88" w:rsidRDefault="00993D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88" w:rsidRDefault="00993D8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88" w:rsidRDefault="00993D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3BD" w:rsidRDefault="00A163BD" w:rsidP="00993D88">
      <w:pPr>
        <w:spacing w:after="0" w:line="240" w:lineRule="auto"/>
      </w:pPr>
      <w:r>
        <w:separator/>
      </w:r>
    </w:p>
  </w:footnote>
  <w:footnote w:type="continuationSeparator" w:id="0">
    <w:p w:rsidR="00A163BD" w:rsidRDefault="00A163BD" w:rsidP="00993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88" w:rsidRDefault="00993D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88" w:rsidRDefault="00993D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D88" w:rsidRDefault="00993D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91BD6"/>
    <w:multiLevelType w:val="hybridMultilevel"/>
    <w:tmpl w:val="4356A108"/>
    <w:lvl w:ilvl="0" w:tplc="1D26ACD6">
      <w:start w:val="6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018C5"/>
    <w:rsid w:val="00026E1B"/>
    <w:rsid w:val="00034D79"/>
    <w:rsid w:val="0004391E"/>
    <w:rsid w:val="000B0E49"/>
    <w:rsid w:val="000E5341"/>
    <w:rsid w:val="00107C9C"/>
    <w:rsid w:val="00121CF4"/>
    <w:rsid w:val="00145D57"/>
    <w:rsid w:val="0015076F"/>
    <w:rsid w:val="001561A1"/>
    <w:rsid w:val="001850C7"/>
    <w:rsid w:val="00196E82"/>
    <w:rsid w:val="0019753A"/>
    <w:rsid w:val="001C234C"/>
    <w:rsid w:val="001E4A30"/>
    <w:rsid w:val="001F5F43"/>
    <w:rsid w:val="0020635C"/>
    <w:rsid w:val="00230BCF"/>
    <w:rsid w:val="00254E49"/>
    <w:rsid w:val="002B7781"/>
    <w:rsid w:val="002C21D2"/>
    <w:rsid w:val="002D03C1"/>
    <w:rsid w:val="002E2B35"/>
    <w:rsid w:val="002F47C1"/>
    <w:rsid w:val="003241DF"/>
    <w:rsid w:val="00393871"/>
    <w:rsid w:val="003A39C2"/>
    <w:rsid w:val="003B68E8"/>
    <w:rsid w:val="00410411"/>
    <w:rsid w:val="00424230"/>
    <w:rsid w:val="00424F23"/>
    <w:rsid w:val="00455E00"/>
    <w:rsid w:val="00461596"/>
    <w:rsid w:val="00467C10"/>
    <w:rsid w:val="004A2FB1"/>
    <w:rsid w:val="004E2339"/>
    <w:rsid w:val="004F1952"/>
    <w:rsid w:val="005170A9"/>
    <w:rsid w:val="00527CC0"/>
    <w:rsid w:val="0054100F"/>
    <w:rsid w:val="00547CF8"/>
    <w:rsid w:val="00567D4E"/>
    <w:rsid w:val="0057277A"/>
    <w:rsid w:val="0057289F"/>
    <w:rsid w:val="005854F0"/>
    <w:rsid w:val="005E3663"/>
    <w:rsid w:val="00606DF6"/>
    <w:rsid w:val="00613791"/>
    <w:rsid w:val="00644572"/>
    <w:rsid w:val="00661EBC"/>
    <w:rsid w:val="0067221B"/>
    <w:rsid w:val="00673A70"/>
    <w:rsid w:val="0069370D"/>
    <w:rsid w:val="006D21C0"/>
    <w:rsid w:val="006D2F67"/>
    <w:rsid w:val="00721937"/>
    <w:rsid w:val="007306DA"/>
    <w:rsid w:val="00766AD2"/>
    <w:rsid w:val="0076731A"/>
    <w:rsid w:val="0077183C"/>
    <w:rsid w:val="007B4D24"/>
    <w:rsid w:val="007D150B"/>
    <w:rsid w:val="007D2856"/>
    <w:rsid w:val="00801FAD"/>
    <w:rsid w:val="008329E4"/>
    <w:rsid w:val="00837134"/>
    <w:rsid w:val="008E2883"/>
    <w:rsid w:val="00911DAE"/>
    <w:rsid w:val="0092662E"/>
    <w:rsid w:val="00971067"/>
    <w:rsid w:val="00981D14"/>
    <w:rsid w:val="0098689C"/>
    <w:rsid w:val="0099134B"/>
    <w:rsid w:val="00993D88"/>
    <w:rsid w:val="009A6F39"/>
    <w:rsid w:val="009C2373"/>
    <w:rsid w:val="009F0083"/>
    <w:rsid w:val="00A163BD"/>
    <w:rsid w:val="00A217BF"/>
    <w:rsid w:val="00A23972"/>
    <w:rsid w:val="00A6039C"/>
    <w:rsid w:val="00A71E29"/>
    <w:rsid w:val="00A86CF6"/>
    <w:rsid w:val="00A915D2"/>
    <w:rsid w:val="00A968BE"/>
    <w:rsid w:val="00AD6911"/>
    <w:rsid w:val="00B20CE8"/>
    <w:rsid w:val="00B37E35"/>
    <w:rsid w:val="00B60D0D"/>
    <w:rsid w:val="00B707DE"/>
    <w:rsid w:val="00B9621F"/>
    <w:rsid w:val="00BA0F26"/>
    <w:rsid w:val="00BA2387"/>
    <w:rsid w:val="00BA6FF9"/>
    <w:rsid w:val="00BB638C"/>
    <w:rsid w:val="00C07653"/>
    <w:rsid w:val="00C121D4"/>
    <w:rsid w:val="00C12637"/>
    <w:rsid w:val="00C362CF"/>
    <w:rsid w:val="00C40C72"/>
    <w:rsid w:val="00C75F6A"/>
    <w:rsid w:val="00C95C9F"/>
    <w:rsid w:val="00CA35B9"/>
    <w:rsid w:val="00CA7B94"/>
    <w:rsid w:val="00CC14CB"/>
    <w:rsid w:val="00CE17CB"/>
    <w:rsid w:val="00D352D8"/>
    <w:rsid w:val="00D472F3"/>
    <w:rsid w:val="00D6430F"/>
    <w:rsid w:val="00D6563B"/>
    <w:rsid w:val="00D76F98"/>
    <w:rsid w:val="00DC0E21"/>
    <w:rsid w:val="00DC6E50"/>
    <w:rsid w:val="00E02A92"/>
    <w:rsid w:val="00E10D1C"/>
    <w:rsid w:val="00E15ECB"/>
    <w:rsid w:val="00E275B0"/>
    <w:rsid w:val="00E460D9"/>
    <w:rsid w:val="00E83D74"/>
    <w:rsid w:val="00E94EA2"/>
    <w:rsid w:val="00EA3237"/>
    <w:rsid w:val="00ED06FD"/>
    <w:rsid w:val="00ED474A"/>
    <w:rsid w:val="00ED7AD8"/>
    <w:rsid w:val="00F16FE7"/>
    <w:rsid w:val="00F2721B"/>
    <w:rsid w:val="00F741B9"/>
    <w:rsid w:val="00F77FB1"/>
    <w:rsid w:val="00F922C7"/>
    <w:rsid w:val="00F93485"/>
    <w:rsid w:val="00FA4D24"/>
    <w:rsid w:val="00FC0C69"/>
    <w:rsid w:val="00FC4AA2"/>
    <w:rsid w:val="00FF5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7EA00F-0251-408C-83EA-F6CF6DEB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F26"/>
  </w:style>
  <w:style w:type="paragraph" w:styleId="Heading1">
    <w:name w:val="heading 1"/>
    <w:basedOn w:val="Normal"/>
    <w:next w:val="Normal"/>
    <w:uiPriority w:val="9"/>
    <w:qFormat/>
    <w:rsid w:val="00BA0F2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A0F2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A0F2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A0F2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A0F2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A0F2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BA0F2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BA0F2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BA0F2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BA0F2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BA0F2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BA0F2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BA0F2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4100F"/>
    <w:pPr>
      <w:ind w:left="720"/>
      <w:contextualSpacing/>
    </w:pPr>
  </w:style>
  <w:style w:type="character" w:customStyle="1" w:styleId="A8">
    <w:name w:val="A8"/>
    <w:uiPriority w:val="99"/>
    <w:rsid w:val="0092662E"/>
    <w:rPr>
      <w:rFonts w:cs="Calibri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93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3D88"/>
  </w:style>
  <w:style w:type="paragraph" w:styleId="Footer">
    <w:name w:val="footer"/>
    <w:basedOn w:val="Normal"/>
    <w:link w:val="FooterChar"/>
    <w:uiPriority w:val="99"/>
    <w:semiHidden/>
    <w:unhideWhenUsed/>
    <w:rsid w:val="00993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3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1802</Words>
  <Characters>10277</Characters>
  <Application>Microsoft Office Word</Application>
  <DocSecurity>0</DocSecurity>
  <Lines>85</Lines>
  <Paragraphs>24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15</cp:revision>
  <cp:lastPrinted>2023-12-20T11:34:00Z</cp:lastPrinted>
  <dcterms:created xsi:type="dcterms:W3CDTF">2024-01-02T12:49:00Z</dcterms:created>
  <dcterms:modified xsi:type="dcterms:W3CDTF">2024-05-07T11:21:00Z</dcterms:modified>
</cp:coreProperties>
</file>