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A36" w:rsidRPr="001053AF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>Министерство</w:t>
      </w:r>
      <w:proofErr w:type="spellEnd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>Образования</w:t>
      </w:r>
      <w:proofErr w:type="spellEnd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и </w:t>
      </w:r>
      <w:proofErr w:type="spellStart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>Исследований</w:t>
      </w:r>
      <w:proofErr w:type="spellEnd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>Республики</w:t>
      </w:r>
      <w:proofErr w:type="spellEnd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b/>
          <w:bCs/>
          <w:sz w:val="32"/>
          <w:szCs w:val="32"/>
        </w:rPr>
        <w:t>Молдова</w:t>
      </w:r>
      <w:proofErr w:type="spellEnd"/>
    </w:p>
    <w:p w:rsidR="009D4A36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4A36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4A36" w:rsidRDefault="00561938" w:rsidP="009D4A36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4A36">
        <w:rPr>
          <w:rFonts w:ascii="Times New Roman" w:eastAsia="Times New Roman" w:hAnsi="Times New Roman" w:cs="Times New Roman"/>
          <w:sz w:val="28"/>
          <w:szCs w:val="28"/>
        </w:rPr>
        <w:t>Рассмотрен</w:t>
      </w:r>
      <w:proofErr w:type="spellEnd"/>
      <w:r w:rsidRPr="009D4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9D4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sz w:val="28"/>
          <w:szCs w:val="28"/>
        </w:rPr>
        <w:t>заседании</w:t>
      </w:r>
      <w:proofErr w:type="spellEnd"/>
      <w:r w:rsidRPr="009D4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sz w:val="28"/>
          <w:szCs w:val="28"/>
        </w:rPr>
        <w:t>методической</w:t>
      </w:r>
      <w:proofErr w:type="spellEnd"/>
      <w:r w:rsidRPr="009D4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proofErr w:type="spellEnd"/>
      <w:r w:rsidRPr="009D4A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4A3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9D4A36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="009E139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9D4A36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 w:rsidR="009D4A36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9D4A36" w:rsidRDefault="009E1394" w:rsidP="009D4A36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3F3A60">
        <w:rPr>
          <w:rFonts w:ascii="Times New Roman" w:eastAsia="Times New Roman" w:hAnsi="Times New Roman" w:cs="Times New Roman"/>
          <w:sz w:val="24"/>
          <w:szCs w:val="24"/>
          <w:lang w:val="ru-RU"/>
        </w:rPr>
        <w:t>Руководитель</w:t>
      </w:r>
      <w:r w:rsidR="00561938" w:rsidRPr="009D4A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1938" w:rsidRPr="009D4A36">
        <w:rPr>
          <w:rFonts w:ascii="Times New Roman" w:eastAsia="Times New Roman" w:hAnsi="Times New Roman" w:cs="Times New Roman"/>
          <w:sz w:val="24"/>
          <w:szCs w:val="24"/>
        </w:rPr>
        <w:t>методической</w:t>
      </w:r>
      <w:proofErr w:type="spellEnd"/>
      <w:r w:rsidR="00561938" w:rsidRPr="009D4A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1938" w:rsidRPr="009D4A36">
        <w:rPr>
          <w:rFonts w:ascii="Times New Roman" w:eastAsia="Times New Roman" w:hAnsi="Times New Roman" w:cs="Times New Roman"/>
          <w:sz w:val="24"/>
          <w:szCs w:val="24"/>
        </w:rPr>
        <w:t>комиссии</w:t>
      </w:r>
      <w:proofErr w:type="spellEnd"/>
    </w:p>
    <w:p w:rsidR="009D4A36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4A36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4A36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4A36" w:rsidRPr="006323F3" w:rsidRDefault="009D4A36" w:rsidP="006323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561938" w:rsidRDefault="00561938" w:rsidP="009D4A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>Долгосрочное</w:t>
      </w:r>
      <w:proofErr w:type="spellEnd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>дидактическое</w:t>
      </w:r>
      <w:proofErr w:type="spellEnd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6323F3" w:rsidRPr="006323F3">
        <w:rPr>
          <w:rFonts w:ascii="Times New Roman" w:eastAsia="Times New Roman" w:hAnsi="Times New Roman" w:cs="Times New Roman"/>
          <w:b/>
          <w:sz w:val="36"/>
          <w:szCs w:val="36"/>
        </w:rPr>
        <w:t>планирование</w:t>
      </w:r>
      <w:proofErr w:type="spellEnd"/>
      <w:r w:rsidR="006323F3" w:rsidRPr="006323F3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>школьной</w:t>
      </w:r>
      <w:proofErr w:type="spellEnd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61938">
        <w:rPr>
          <w:rFonts w:ascii="Times New Roman" w:eastAsia="Times New Roman" w:hAnsi="Times New Roman" w:cs="Times New Roman"/>
          <w:b/>
          <w:sz w:val="36"/>
          <w:szCs w:val="36"/>
        </w:rPr>
        <w:t>дисциплины</w:t>
      </w:r>
      <w:proofErr w:type="spellEnd"/>
    </w:p>
    <w:p w:rsidR="009D4A36" w:rsidRPr="00370E29" w:rsidRDefault="009E1394" w:rsidP="009D4A36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561938">
        <w:rPr>
          <w:rFonts w:ascii="Times New Roman" w:eastAsia="Times New Roman" w:hAnsi="Times New Roman" w:cs="Times New Roman"/>
          <w:b/>
          <w:i/>
          <w:sz w:val="36"/>
          <w:szCs w:val="36"/>
        </w:rPr>
        <w:t>ИСТОРИЯ РУМЫН И ВСЕОБЩАЯ ИСТОРИЯ</w:t>
      </w:r>
    </w:p>
    <w:p w:rsidR="009D4A36" w:rsidRPr="005F6CA9" w:rsidRDefault="009D4A36" w:rsidP="0056193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2D10E3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2D10E3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D44680" w:rsidRPr="00D44680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D4468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D4468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 xml:space="preserve">предметным </w:t>
      </w:r>
      <w:proofErr w:type="spellStart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="00561938"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5F6CA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E1394" w:rsidRDefault="009E1394" w:rsidP="009D4A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D4A36" w:rsidRDefault="00561938" w:rsidP="009D4A3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193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XI </w:t>
      </w:r>
      <w:proofErr w:type="spellStart"/>
      <w:r w:rsidRPr="00561938">
        <w:rPr>
          <w:rFonts w:ascii="Times New Roman" w:eastAsia="Times New Roman" w:hAnsi="Times New Roman" w:cs="Times New Roman"/>
          <w:b/>
          <w:i/>
          <w:sz w:val="28"/>
          <w:szCs w:val="28"/>
        </w:rPr>
        <w:t>класс</w:t>
      </w:r>
      <w:proofErr w:type="spellEnd"/>
      <w:r w:rsidRPr="0056193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 w:cs="Times New Roman"/>
          <w:b/>
          <w:i/>
          <w:sz w:val="28"/>
          <w:szCs w:val="28"/>
        </w:rPr>
        <w:t>реальный</w:t>
      </w:r>
      <w:proofErr w:type="spellEnd"/>
      <w:r w:rsidRPr="0056193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 w:cs="Times New Roman"/>
          <w:b/>
          <w:i/>
          <w:sz w:val="28"/>
          <w:szCs w:val="28"/>
        </w:rPr>
        <w:t>профиль</w:t>
      </w:r>
      <w:proofErr w:type="spellEnd"/>
    </w:p>
    <w:p w:rsidR="009D4A36" w:rsidRPr="00370E29" w:rsidRDefault="00561938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>Учебный</w:t>
      </w:r>
      <w:proofErr w:type="spellEnd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  <w:proofErr w:type="spellEnd"/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r w:rsidR="009D4A36"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 w:rsidR="009D4A36">
        <w:rPr>
          <w:rFonts w:ascii="Times New Roman" w:eastAsia="Times New Roman" w:hAnsi="Times New Roman" w:cs="Times New Roman"/>
          <w:b/>
          <w:sz w:val="28"/>
          <w:szCs w:val="28"/>
        </w:rPr>
        <w:t>____</w:t>
      </w:r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>___</w:t>
      </w:r>
    </w:p>
    <w:p w:rsidR="009D4A36" w:rsidRDefault="009D4A36" w:rsidP="009D4A3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4A36" w:rsidRDefault="00561938" w:rsidP="009D4A3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>Учебноезаведение</w:t>
      </w:r>
      <w:proofErr w:type="spellEnd"/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_______________</w:t>
      </w:r>
      <w:r w:rsidR="009D4A36"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_________ </w:t>
      </w:r>
      <w:r w:rsidR="009E139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9E1394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 xml:space="preserve">  _______</w:t>
      </w:r>
      <w:r w:rsidR="009D4A36"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</w:t>
      </w:r>
    </w:p>
    <w:p w:rsidR="009D4A36" w:rsidRDefault="009D4A36" w:rsidP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4A36" w:rsidRDefault="00561938" w:rsidP="009D4A3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>Фамилия</w:t>
      </w:r>
      <w:proofErr w:type="spellEnd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>имя</w:t>
      </w:r>
      <w:proofErr w:type="spellEnd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 w:cs="Times New Roman"/>
          <w:b/>
          <w:sz w:val="28"/>
          <w:szCs w:val="28"/>
        </w:rPr>
        <w:t>преподавателя</w:t>
      </w:r>
      <w:proofErr w:type="spellEnd"/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______________________</w:t>
      </w:r>
      <w:r w:rsidR="009E139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</w:t>
      </w:r>
      <w:r w:rsidR="009D4A36"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___________________</w:t>
      </w:r>
    </w:p>
    <w:p w:rsidR="009D4A36" w:rsidRDefault="009D4A3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4391E" w:rsidRDefault="000439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A36" w:rsidRDefault="009D4A3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D4A36" w:rsidRPr="00D359A8" w:rsidRDefault="00D359A8" w:rsidP="00FB20A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359A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Администрирование</w:t>
      </w:r>
      <w:proofErr w:type="spellEnd"/>
      <w:r w:rsidRPr="00D359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359A8">
        <w:rPr>
          <w:rFonts w:ascii="Times New Roman" w:eastAsia="Times New Roman" w:hAnsi="Times New Roman" w:cs="Times New Roman"/>
          <w:b/>
          <w:bCs/>
          <w:sz w:val="24"/>
          <w:szCs w:val="24"/>
        </w:rPr>
        <w:t>дисциплины</w:t>
      </w:r>
      <w:proofErr w:type="spellEnd"/>
    </w:p>
    <w:tbl>
      <w:tblPr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5"/>
        <w:gridCol w:w="3780"/>
        <w:gridCol w:w="1530"/>
        <w:gridCol w:w="3060"/>
        <w:gridCol w:w="2970"/>
      </w:tblGrid>
      <w:tr w:rsidR="00CA71BC" w:rsidTr="00FB20A5">
        <w:tc>
          <w:tcPr>
            <w:tcW w:w="2965" w:type="dxa"/>
            <w:shd w:val="clear" w:color="auto" w:fill="DEEBF6"/>
            <w:vAlign w:val="center"/>
          </w:tcPr>
          <w:p w:rsidR="00CA71BC" w:rsidRPr="001171A4" w:rsidRDefault="00CA71BC" w:rsidP="00FB20A5">
            <w:pPr>
              <w:tabs>
                <w:tab w:val="left" w:pos="4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780" w:type="dxa"/>
            <w:shd w:val="clear" w:color="auto" w:fill="DEEBF6"/>
            <w:vAlign w:val="center"/>
          </w:tcPr>
          <w:p w:rsidR="00CA71BC" w:rsidRPr="001171A4" w:rsidRDefault="00CA71BC" w:rsidP="00FB20A5">
            <w:pPr>
              <w:tabs>
                <w:tab w:val="left" w:pos="4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530" w:type="dxa"/>
            <w:shd w:val="clear" w:color="auto" w:fill="DEEBF6"/>
            <w:vAlign w:val="center"/>
          </w:tcPr>
          <w:p w:rsidR="00CA71BC" w:rsidRPr="001171A4" w:rsidRDefault="00CA71BC" w:rsidP="00FB20A5">
            <w:pPr>
              <w:tabs>
                <w:tab w:val="left" w:pos="4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060" w:type="dxa"/>
            <w:shd w:val="clear" w:color="auto" w:fill="DEEBF6"/>
            <w:vAlign w:val="center"/>
          </w:tcPr>
          <w:p w:rsidR="00CA71BC" w:rsidRPr="001171A4" w:rsidRDefault="00CA71BC" w:rsidP="00FB20A5">
            <w:pPr>
              <w:tabs>
                <w:tab w:val="left" w:pos="4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970" w:type="dxa"/>
            <w:shd w:val="clear" w:color="auto" w:fill="DEEBF6"/>
            <w:vAlign w:val="center"/>
          </w:tcPr>
          <w:p w:rsidR="00CA71BC" w:rsidRPr="002F16EA" w:rsidRDefault="00CA71BC" w:rsidP="00FB20A5">
            <w:pPr>
              <w:tabs>
                <w:tab w:val="left" w:pos="41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CA71BC" w:rsidRPr="006323F3" w:rsidTr="00FB20A5">
        <w:tc>
          <w:tcPr>
            <w:tcW w:w="2965" w:type="dxa"/>
            <w:vAlign w:val="center"/>
          </w:tcPr>
          <w:p w:rsidR="00CA71BC" w:rsidRPr="006323F3" w:rsidRDefault="00CA71BC" w:rsidP="00FB20A5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3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780" w:type="dxa"/>
            <w:vAlign w:val="center"/>
          </w:tcPr>
          <w:p w:rsidR="00CA71BC" w:rsidRPr="006323F3" w:rsidRDefault="00CA71BC" w:rsidP="00FB20A5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323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6323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530" w:type="dxa"/>
            <w:vAlign w:val="center"/>
          </w:tcPr>
          <w:p w:rsidR="00CA71BC" w:rsidRPr="006323F3" w:rsidRDefault="00CA71BC" w:rsidP="00FB20A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3F3">
              <w:rPr>
                <w:rFonts w:ascii="Times New Roman" w:eastAsia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3060" w:type="dxa"/>
            <w:vAlign w:val="center"/>
          </w:tcPr>
          <w:p w:rsidR="00CA71BC" w:rsidRPr="006323F3" w:rsidRDefault="00CA71BC" w:rsidP="00FB2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3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0" w:type="dxa"/>
            <w:vAlign w:val="center"/>
          </w:tcPr>
          <w:p w:rsidR="00CA71BC" w:rsidRPr="006323F3" w:rsidRDefault="00B776A0" w:rsidP="00FB20A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3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</w:tbl>
    <w:p w:rsidR="00D359A8" w:rsidRPr="006323F3" w:rsidRDefault="00D359A8" w:rsidP="005A7338">
      <w:pPr>
        <w:spacing w:after="0" w:line="276" w:lineRule="auto"/>
        <w:rPr>
          <w:rFonts w:ascii="Times New Roman" w:eastAsia="Times New Roman" w:hAnsi="Times New Roman" w:cs="Times New Roman"/>
          <w:b/>
          <w:sz w:val="8"/>
          <w:szCs w:val="8"/>
          <w:lang w:val="ru-RU"/>
        </w:rPr>
      </w:pPr>
    </w:p>
    <w:tbl>
      <w:tblPr>
        <w:tblW w:w="143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11996"/>
        <w:gridCol w:w="1350"/>
      </w:tblGrid>
      <w:tr w:rsidR="00D359A8" w:rsidRPr="005101E9" w:rsidTr="00FB20A5">
        <w:trPr>
          <w:trHeight w:val="20"/>
        </w:trPr>
        <w:tc>
          <w:tcPr>
            <w:tcW w:w="964" w:type="dxa"/>
            <w:shd w:val="clear" w:color="auto" w:fill="DEEAF6"/>
            <w:vAlign w:val="center"/>
          </w:tcPr>
          <w:p w:rsidR="00D359A8" w:rsidRPr="00C64C87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996" w:type="dxa"/>
            <w:shd w:val="clear" w:color="auto" w:fill="DEEAF6"/>
            <w:vAlign w:val="center"/>
          </w:tcPr>
          <w:p w:rsidR="00D359A8" w:rsidRPr="00703634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1350" w:type="dxa"/>
            <w:shd w:val="clear" w:color="auto" w:fill="DEEAF6"/>
            <w:vAlign w:val="center"/>
          </w:tcPr>
          <w:p w:rsidR="00D359A8" w:rsidRPr="00C64C87" w:rsidRDefault="00D359A8" w:rsidP="00FB20A5">
            <w:pPr>
              <w:spacing w:after="0" w:line="240" w:lineRule="auto"/>
              <w:ind w:right="-1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D359A8" w:rsidRPr="00FC5F5B" w:rsidTr="00FB20A5">
        <w:trPr>
          <w:cantSplit/>
          <w:trHeight w:val="20"/>
        </w:trPr>
        <w:tc>
          <w:tcPr>
            <w:tcW w:w="964" w:type="dxa"/>
            <w:vMerge w:val="restart"/>
            <w:vAlign w:val="center"/>
          </w:tcPr>
          <w:p w:rsidR="00D359A8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XI</w:t>
            </w:r>
          </w:p>
        </w:tc>
        <w:tc>
          <w:tcPr>
            <w:tcW w:w="13346" w:type="dxa"/>
            <w:gridSpan w:val="2"/>
            <w:shd w:val="clear" w:color="auto" w:fill="EEECE1" w:themeFill="background2"/>
            <w:vAlign w:val="center"/>
          </w:tcPr>
          <w:p w:rsidR="00D359A8" w:rsidRPr="00CF6A9A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НОВОЕ ВРЕМЯ</w:t>
            </w:r>
          </w:p>
        </w:tc>
      </w:tr>
      <w:tr w:rsidR="00D359A8" w:rsidRPr="00FC5F5B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E04DF8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TableParagraph"/>
              <w:jc w:val="both"/>
              <w:rPr>
                <w:bCs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Вводный урок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</w:tcPr>
          <w:p w:rsidR="00D359A8" w:rsidRPr="00DC0143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D359A8" w:rsidRPr="00FC5F5B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E04DF8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TableParagraph"/>
              <w:jc w:val="both"/>
              <w:rPr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r w:rsidRPr="006E585C">
              <w:rPr>
                <w:b/>
                <w:bCs/>
                <w:i/>
                <w:sz w:val="24"/>
                <w:szCs w:val="24"/>
                <w:lang w:val="fr-FR"/>
              </w:rPr>
              <w:t xml:space="preserve"> 1.</w:t>
            </w:r>
            <w:proofErr w:type="spellStart"/>
            <w:r>
              <w:rPr>
                <w:sz w:val="24"/>
                <w:szCs w:val="24"/>
                <w:lang w:val="ru-RU"/>
              </w:rPr>
              <w:t>Экономикаиобщество</w:t>
            </w:r>
            <w:proofErr w:type="spellEnd"/>
            <w:r w:rsidRPr="00950839">
              <w:rPr>
                <w:sz w:val="24"/>
                <w:szCs w:val="24"/>
                <w:lang w:val="ru-RU"/>
              </w:rPr>
              <w:t xml:space="preserve"> (</w:t>
            </w:r>
            <w:r>
              <w:rPr>
                <w:sz w:val="24"/>
                <w:szCs w:val="24"/>
                <w:lang w:val="ru-RU"/>
              </w:rPr>
              <w:t>середина</w:t>
            </w:r>
            <w:r>
              <w:rPr>
                <w:sz w:val="24"/>
                <w:szCs w:val="24"/>
              </w:rPr>
              <w:t>XVII</w:t>
            </w:r>
            <w:r w:rsidRPr="00950839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середина</w:t>
            </w:r>
            <w:r>
              <w:rPr>
                <w:sz w:val="24"/>
                <w:szCs w:val="24"/>
              </w:rPr>
              <w:t>XIX</w:t>
            </w:r>
            <w:r>
              <w:rPr>
                <w:sz w:val="24"/>
                <w:szCs w:val="24"/>
                <w:lang w:val="ru-RU"/>
              </w:rPr>
              <w:t xml:space="preserve"> веков</w:t>
            </w:r>
            <w:r w:rsidRPr="00950839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350" w:type="dxa"/>
          </w:tcPr>
          <w:p w:rsidR="00D359A8" w:rsidRPr="001C11B0" w:rsidRDefault="00D359A8" w:rsidP="002509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2509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5A7338" w:rsidP="006323F3">
            <w:pPr>
              <w:pStyle w:val="TableParagraph"/>
              <w:jc w:val="both"/>
              <w:rPr>
                <w:bCs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Единица </w:t>
            </w:r>
            <w:r w:rsidR="00D359A8">
              <w:rPr>
                <w:b/>
                <w:i/>
                <w:sz w:val="24"/>
                <w:szCs w:val="24"/>
                <w:lang w:val="ru-RU"/>
              </w:rPr>
              <w:t>обучения</w:t>
            </w:r>
            <w:r w:rsidR="00D359A8" w:rsidRPr="006E585C">
              <w:rPr>
                <w:b/>
                <w:bCs/>
                <w:i/>
                <w:sz w:val="24"/>
                <w:szCs w:val="24"/>
                <w:lang w:val="fr-FR"/>
              </w:rPr>
              <w:t xml:space="preserve"> 2. </w:t>
            </w:r>
            <w:r w:rsidR="00D359A8">
              <w:rPr>
                <w:sz w:val="24"/>
                <w:szCs w:val="24"/>
                <w:lang w:val="ru-RU"/>
              </w:rPr>
              <w:t>Социально-политические революции Нового времени</w:t>
            </w:r>
            <w:r w:rsidR="00D359A8" w:rsidRPr="00950839">
              <w:rPr>
                <w:sz w:val="24"/>
                <w:szCs w:val="24"/>
                <w:lang w:val="ru-RU"/>
              </w:rPr>
              <w:t xml:space="preserve"> (</w:t>
            </w:r>
            <w:r w:rsidR="00D359A8">
              <w:rPr>
                <w:sz w:val="24"/>
                <w:szCs w:val="24"/>
                <w:lang w:val="ru-RU"/>
              </w:rPr>
              <w:t>середина</w:t>
            </w:r>
            <w:r w:rsidR="00D359A8">
              <w:rPr>
                <w:sz w:val="24"/>
                <w:szCs w:val="24"/>
              </w:rPr>
              <w:t>XVII</w:t>
            </w:r>
            <w:r w:rsidR="00D359A8" w:rsidRPr="00950839">
              <w:rPr>
                <w:sz w:val="24"/>
                <w:szCs w:val="24"/>
                <w:lang w:val="ru-RU"/>
              </w:rPr>
              <w:t xml:space="preserve"> – </w:t>
            </w:r>
            <w:r w:rsidR="00D359A8">
              <w:rPr>
                <w:sz w:val="24"/>
                <w:szCs w:val="24"/>
                <w:lang w:val="ru-RU"/>
              </w:rPr>
              <w:t>середина</w:t>
            </w:r>
            <w:r w:rsidR="00D359A8">
              <w:rPr>
                <w:sz w:val="24"/>
                <w:szCs w:val="24"/>
              </w:rPr>
              <w:t>XIX</w:t>
            </w:r>
            <w:r w:rsidR="00D359A8">
              <w:rPr>
                <w:sz w:val="24"/>
                <w:szCs w:val="24"/>
                <w:lang w:val="ru-RU"/>
              </w:rPr>
              <w:t xml:space="preserve"> веков</w:t>
            </w:r>
            <w:r w:rsidR="00D359A8" w:rsidRPr="00950839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1350" w:type="dxa"/>
          </w:tcPr>
          <w:p w:rsidR="00D359A8" w:rsidRPr="00DC0143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0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ListParagraph"/>
              <w:spacing w:after="0" w:line="240" w:lineRule="auto"/>
              <w:ind w:left="36" w:hanging="36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 xml:space="preserve"> 3</w:t>
            </w:r>
            <w:r w:rsidRPr="006E585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fr-FR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Международные отношения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(</w:t>
            </w:r>
            <w:r w:rsidRPr="00C311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середина </w:t>
            </w:r>
            <w:r w:rsidRPr="00C31153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C311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середина </w:t>
            </w:r>
            <w:r w:rsidRPr="00C31153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C311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350" w:type="dxa"/>
          </w:tcPr>
          <w:p w:rsidR="00D359A8" w:rsidRPr="00D343A4" w:rsidRDefault="00D343A4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ListParagraph"/>
              <w:spacing w:after="0" w:line="240" w:lineRule="auto"/>
              <w:ind w:left="178" w:hanging="178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 xml:space="preserve"> 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Бессарабияподцарскимгосподством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от автономии к губернии</w:t>
            </w:r>
          </w:p>
        </w:tc>
        <w:tc>
          <w:tcPr>
            <w:tcW w:w="1350" w:type="dxa"/>
          </w:tcPr>
          <w:p w:rsidR="00D359A8" w:rsidRPr="00DC0143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ListParagraph"/>
              <w:spacing w:after="0" w:line="240" w:lineRule="auto"/>
              <w:ind w:left="178" w:hanging="178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 xml:space="preserve"> 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Национальные и многонациональные государства во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половине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века</w:t>
            </w:r>
          </w:p>
        </w:tc>
        <w:tc>
          <w:tcPr>
            <w:tcW w:w="1350" w:type="dxa"/>
          </w:tcPr>
          <w:p w:rsidR="00D359A8" w:rsidRPr="00165D72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ListParagraph"/>
              <w:spacing w:after="0" w:line="240" w:lineRule="auto"/>
              <w:ind w:left="178" w:hanging="17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 xml:space="preserve"> 6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Pr="00C311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общество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(1850-1914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гг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350" w:type="dxa"/>
          </w:tcPr>
          <w:p w:rsidR="00D359A8" w:rsidRPr="001C11B0" w:rsidRDefault="00D343A4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 xml:space="preserve"> 7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Международные отношения и колониальная система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середина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XIX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начало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XX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 xml:space="preserve"> веков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</w:tc>
        <w:tc>
          <w:tcPr>
            <w:tcW w:w="1350" w:type="dxa"/>
            <w:vAlign w:val="center"/>
          </w:tcPr>
          <w:p w:rsidR="00D359A8" w:rsidRPr="00DC0143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996" w:type="dxa"/>
            <w:vAlign w:val="center"/>
          </w:tcPr>
          <w:p w:rsidR="00D359A8" w:rsidRPr="006E585C" w:rsidRDefault="00D359A8" w:rsidP="006323F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r w:rsidRPr="006E585C">
              <w:rPr>
                <w:rFonts w:ascii="Times New Roman" w:eastAsia="Times New Roman" w:hAnsi="Times New Roman" w:cs="Times New Roman"/>
                <w:b/>
                <w:i/>
                <w:noProof w:val="0"/>
                <w:sz w:val="24"/>
                <w:szCs w:val="24"/>
                <w:lang w:val="fr-FR" w:bidi="en-US"/>
              </w:rPr>
              <w:t xml:space="preserve"> 8</w:t>
            </w:r>
            <w:r w:rsidRPr="006E585C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en-US"/>
              </w:rPr>
              <w:t>Культура и цивилизация в Новое время</w:t>
            </w:r>
          </w:p>
        </w:tc>
        <w:tc>
          <w:tcPr>
            <w:tcW w:w="1350" w:type="dxa"/>
            <w:vAlign w:val="center"/>
          </w:tcPr>
          <w:p w:rsidR="00D359A8" w:rsidRPr="009F52E5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5A79F0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996" w:type="dxa"/>
            <w:vAlign w:val="center"/>
          </w:tcPr>
          <w:p w:rsidR="00D359A8" w:rsidRPr="005A79F0" w:rsidRDefault="00D359A8" w:rsidP="006323F3">
            <w:pPr>
              <w:pStyle w:val="TableParagrap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1350" w:type="dxa"/>
            <w:vAlign w:val="center"/>
          </w:tcPr>
          <w:p w:rsidR="00D359A8" w:rsidRPr="005A79F0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79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5A79F0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996" w:type="dxa"/>
            <w:vAlign w:val="center"/>
          </w:tcPr>
          <w:p w:rsidR="00D359A8" w:rsidRPr="00C64C87" w:rsidRDefault="00D359A8" w:rsidP="006323F3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1350" w:type="dxa"/>
            <w:vAlign w:val="center"/>
          </w:tcPr>
          <w:p w:rsidR="00D359A8" w:rsidRPr="005A79F0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79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 w:rsidR="00D359A8" w:rsidRPr="00E41714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5A79F0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996" w:type="dxa"/>
            <w:vAlign w:val="center"/>
          </w:tcPr>
          <w:p w:rsidR="00D359A8" w:rsidRPr="00C64C87" w:rsidRDefault="00D359A8" w:rsidP="006323F3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5A79F0">
              <w:rPr>
                <w:b/>
                <w:bCs/>
                <w:sz w:val="24"/>
                <w:szCs w:val="24"/>
                <w:lang w:val="ru-RU"/>
              </w:rPr>
              <w:t>/</w:t>
            </w:r>
            <w:r>
              <w:rPr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0" w:type="dxa"/>
            <w:vAlign w:val="center"/>
          </w:tcPr>
          <w:p w:rsidR="00D359A8" w:rsidRPr="005A79F0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A79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D359A8" w:rsidTr="00FB20A5">
        <w:trPr>
          <w:cantSplit/>
          <w:trHeight w:val="20"/>
        </w:trPr>
        <w:tc>
          <w:tcPr>
            <w:tcW w:w="14310" w:type="dxa"/>
            <w:gridSpan w:val="3"/>
            <w:shd w:val="clear" w:color="auto" w:fill="DBE5F1" w:themeFill="accent1" w:themeFillTint="33"/>
            <w:vAlign w:val="center"/>
          </w:tcPr>
          <w:p w:rsidR="00D359A8" w:rsidRPr="005A79F0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D359A8" w:rsidRPr="00FC5F5B" w:rsidTr="00FB20A5">
        <w:trPr>
          <w:cantSplit/>
          <w:trHeight w:val="20"/>
        </w:trPr>
        <w:tc>
          <w:tcPr>
            <w:tcW w:w="964" w:type="dxa"/>
            <w:vMerge w:val="restart"/>
            <w:vAlign w:val="center"/>
          </w:tcPr>
          <w:p w:rsidR="00D359A8" w:rsidRPr="005A79F0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A79F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ab/>
            </w:r>
          </w:p>
          <w:p w:rsidR="00D359A8" w:rsidRPr="005A79F0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1996" w:type="dxa"/>
            <w:vAlign w:val="center"/>
          </w:tcPr>
          <w:p w:rsidR="00D359A8" w:rsidRPr="00C64C87" w:rsidRDefault="00D359A8" w:rsidP="006323F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1350" w:type="dxa"/>
            <w:vAlign w:val="center"/>
          </w:tcPr>
          <w:p w:rsidR="00D359A8" w:rsidRPr="00C64C87" w:rsidRDefault="00D359A8" w:rsidP="00632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D359A8" w:rsidRPr="00FC5F5B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1996" w:type="dxa"/>
            <w:vAlign w:val="center"/>
          </w:tcPr>
          <w:p w:rsidR="00D359A8" w:rsidRPr="00703634" w:rsidRDefault="00D359A8" w:rsidP="006323F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  <w:proofErr w:type="spellStart"/>
            <w:r w:rsidRPr="009B5B8E">
              <w:rPr>
                <w:b/>
                <w:i/>
                <w:sz w:val="24"/>
                <w:szCs w:val="24"/>
                <w:lang w:val="ro-RO"/>
              </w:rPr>
              <w:t>Суммативное</w:t>
            </w:r>
            <w:proofErr w:type="spellEnd"/>
            <w:r w:rsidRPr="009B5B8E">
              <w:rPr>
                <w:b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/>
                <w:i/>
                <w:sz w:val="24"/>
                <w:szCs w:val="24"/>
                <w:lang w:val="ro-RO"/>
              </w:rPr>
              <w:t>оценивание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(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включая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оценивание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продукта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обучающей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проектной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B5B8E">
              <w:rPr>
                <w:bCs/>
                <w:i/>
                <w:sz w:val="24"/>
                <w:szCs w:val="24"/>
                <w:lang w:val="ro-RO"/>
              </w:rPr>
              <w:t>деятельности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)</w:t>
            </w:r>
          </w:p>
        </w:tc>
        <w:tc>
          <w:tcPr>
            <w:tcW w:w="1350" w:type="dxa"/>
            <w:vAlign w:val="center"/>
          </w:tcPr>
          <w:p w:rsidR="00D359A8" w:rsidRPr="00365227" w:rsidRDefault="00D359A8" w:rsidP="006323F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lang w:val="ro-RO"/>
              </w:rPr>
            </w:pPr>
            <w:r>
              <w:rPr>
                <w:rStyle w:val="A8"/>
                <w:rFonts w:ascii="Times New Roman" w:eastAsia="Calibri" w:hAnsi="Times New Roman"/>
                <w:b/>
                <w:bCs/>
                <w:iCs/>
                <w:lang w:val="ro-RO"/>
              </w:rPr>
              <w:t>6</w:t>
            </w:r>
          </w:p>
        </w:tc>
      </w:tr>
      <w:tr w:rsidR="00D359A8" w:rsidRPr="00FC5F5B" w:rsidTr="00FB20A5">
        <w:trPr>
          <w:cantSplit/>
          <w:trHeight w:val="20"/>
        </w:trPr>
        <w:tc>
          <w:tcPr>
            <w:tcW w:w="14310" w:type="dxa"/>
            <w:gridSpan w:val="3"/>
            <w:shd w:val="clear" w:color="auto" w:fill="DBE5F1" w:themeFill="accent1" w:themeFillTint="33"/>
            <w:vAlign w:val="center"/>
          </w:tcPr>
          <w:p w:rsidR="00D359A8" w:rsidRPr="00FB20A5" w:rsidRDefault="00FB20A5" w:rsidP="006323F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Cs/>
                <w:iCs/>
                <w:sz w:val="24"/>
                <w:szCs w:val="24"/>
                <w:lang w:val="ro-RO"/>
              </w:rPr>
            </w:pPr>
            <w:r w:rsidRPr="00FB20A5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D359A8" w:rsidRPr="00FB20A5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аспределение единиц содержания</w:t>
            </w:r>
          </w:p>
        </w:tc>
      </w:tr>
      <w:tr w:rsidR="00D359A8" w:rsidRPr="00A31EEC" w:rsidTr="00FB20A5">
        <w:trPr>
          <w:cantSplit/>
          <w:trHeight w:val="20"/>
        </w:trPr>
        <w:tc>
          <w:tcPr>
            <w:tcW w:w="964" w:type="dxa"/>
            <w:vMerge w:val="restart"/>
            <w:vAlign w:val="center"/>
          </w:tcPr>
          <w:p w:rsidR="00D359A8" w:rsidRPr="00703634" w:rsidRDefault="00D359A8" w:rsidP="006323F3">
            <w:pPr>
              <w:pStyle w:val="TableParagraph"/>
              <w:tabs>
                <w:tab w:val="left" w:pos="446"/>
              </w:tabs>
              <w:jc w:val="center"/>
              <w:rPr>
                <w:rStyle w:val="A8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1996" w:type="dxa"/>
            <w:shd w:val="clear" w:color="auto" w:fill="auto"/>
            <w:vAlign w:val="center"/>
          </w:tcPr>
          <w:p w:rsidR="00D359A8" w:rsidRPr="00635730" w:rsidRDefault="00D359A8" w:rsidP="006323F3">
            <w:pPr>
              <w:pStyle w:val="TableParagraph"/>
              <w:tabs>
                <w:tab w:val="left" w:pos="446"/>
              </w:tabs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359A8" w:rsidRPr="00635730" w:rsidRDefault="00D359A8" w:rsidP="006323F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635730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</w:tr>
      <w:tr w:rsidR="00D359A8" w:rsidRPr="00A31EEC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1996" w:type="dxa"/>
            <w:shd w:val="clear" w:color="auto" w:fill="auto"/>
            <w:vAlign w:val="center"/>
          </w:tcPr>
          <w:p w:rsidR="00D359A8" w:rsidRPr="00635730" w:rsidRDefault="00D359A8" w:rsidP="006323F3">
            <w:pPr>
              <w:pStyle w:val="TableParagraph"/>
              <w:tabs>
                <w:tab w:val="left" w:pos="446"/>
              </w:tabs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359A8" w:rsidRPr="00635730" w:rsidRDefault="00D359A8" w:rsidP="006323F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635730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34</w:t>
            </w:r>
          </w:p>
        </w:tc>
      </w:tr>
      <w:tr w:rsidR="00D359A8" w:rsidRPr="00A31EEC" w:rsidTr="00FB20A5">
        <w:trPr>
          <w:cantSplit/>
          <w:trHeight w:val="20"/>
        </w:trPr>
        <w:tc>
          <w:tcPr>
            <w:tcW w:w="964" w:type="dxa"/>
            <w:vMerge/>
            <w:vAlign w:val="center"/>
          </w:tcPr>
          <w:p w:rsidR="00D359A8" w:rsidRPr="00C64C87" w:rsidRDefault="00D359A8" w:rsidP="006323F3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1996" w:type="dxa"/>
            <w:shd w:val="clear" w:color="auto" w:fill="auto"/>
            <w:vAlign w:val="center"/>
          </w:tcPr>
          <w:p w:rsidR="00D359A8" w:rsidRPr="00635730" w:rsidRDefault="00D359A8" w:rsidP="006323F3">
            <w:pPr>
              <w:pStyle w:val="TableParagraph"/>
              <w:tabs>
                <w:tab w:val="left" w:pos="446"/>
              </w:tabs>
              <w:rPr>
                <w:b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359A8" w:rsidRPr="00635730" w:rsidRDefault="00D359A8" w:rsidP="006323F3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</w:pPr>
            <w:r w:rsidRPr="00635730"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30</w:t>
            </w:r>
          </w:p>
        </w:tc>
      </w:tr>
    </w:tbl>
    <w:p w:rsidR="00FB20A5" w:rsidRDefault="00FB20A5" w:rsidP="006323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</w:pPr>
    </w:p>
    <w:p w:rsidR="001A7812" w:rsidRPr="000C62EE" w:rsidRDefault="001A7812" w:rsidP="006323F3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Примечание</w:t>
      </w:r>
      <w:r w:rsidRPr="000C62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Преподаватель по предмету 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>имеет возможность/вправе</w:t>
      </w:r>
      <w:r w:rsidRPr="000C62E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7812" w:rsidRPr="001A7812" w:rsidRDefault="001A7812" w:rsidP="001A7812">
      <w:pPr>
        <w:pStyle w:val="TableParagraph"/>
        <w:rPr>
          <w:bCs/>
          <w:iCs/>
          <w:sz w:val="24"/>
          <w:szCs w:val="24"/>
          <w:lang w:val="ro-RO"/>
        </w:rPr>
      </w:pPr>
      <w:r w:rsidRPr="001A7812">
        <w:rPr>
          <w:i/>
          <w:iCs/>
          <w:sz w:val="24"/>
          <w:szCs w:val="24"/>
          <w:lang w:val="ro-RO"/>
        </w:rPr>
        <w:t>-</w:t>
      </w:r>
      <w:r w:rsidRPr="001A7812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Pr="001A7812">
        <w:rPr>
          <w:bCs/>
          <w:iCs/>
          <w:sz w:val="24"/>
          <w:szCs w:val="24"/>
          <w:lang w:val="ro-RO"/>
        </w:rPr>
        <w:t>персонализировать</w:t>
      </w:r>
      <w:proofErr w:type="spellEnd"/>
      <w:r w:rsidRPr="001A7812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Pr="001A7812">
        <w:rPr>
          <w:bCs/>
          <w:iCs/>
          <w:sz w:val="24"/>
          <w:szCs w:val="24"/>
          <w:lang w:val="ro-RO"/>
        </w:rPr>
        <w:t>долгосрочное</w:t>
      </w:r>
      <w:proofErr w:type="spellEnd"/>
      <w:r w:rsidRPr="001A7812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Pr="001A7812">
        <w:rPr>
          <w:bCs/>
          <w:iCs/>
          <w:sz w:val="24"/>
          <w:szCs w:val="24"/>
          <w:lang w:val="ro-RO"/>
        </w:rPr>
        <w:t>дидактическое</w:t>
      </w:r>
      <w:proofErr w:type="spellEnd"/>
      <w:r w:rsidR="00FB20A5" w:rsidRPr="00B00533">
        <w:rPr>
          <w:bCs/>
          <w:iCs/>
          <w:sz w:val="24"/>
          <w:szCs w:val="24"/>
          <w:lang w:val="ru-RU"/>
        </w:rPr>
        <w:t>п</w:t>
      </w:r>
      <w:r w:rsidR="00FB20A5" w:rsidRPr="00253ABA">
        <w:rPr>
          <w:bCs/>
          <w:iCs/>
          <w:sz w:val="24"/>
          <w:szCs w:val="24"/>
          <w:lang w:val="ru-RU"/>
        </w:rPr>
        <w:t>ланирование</w:t>
      </w:r>
      <w:r>
        <w:rPr>
          <w:bCs/>
          <w:iCs/>
          <w:sz w:val="24"/>
          <w:szCs w:val="24"/>
          <w:lang w:val="ru-RU"/>
        </w:rPr>
        <w:t xml:space="preserve"> по предмету в зависимости от потенциала и учебных особенностей класса</w:t>
      </w:r>
      <w:r w:rsidRPr="001A7812">
        <w:rPr>
          <w:bCs/>
          <w:iCs/>
          <w:sz w:val="24"/>
          <w:szCs w:val="24"/>
          <w:lang w:val="ro-RO"/>
        </w:rPr>
        <w:t xml:space="preserve">; </w:t>
      </w:r>
    </w:p>
    <w:p w:rsidR="001A7812" w:rsidRPr="001A7812" w:rsidRDefault="001A7812" w:rsidP="001A7812">
      <w:pPr>
        <w:pStyle w:val="TableParagraph"/>
        <w:ind w:left="142" w:hanging="142"/>
        <w:rPr>
          <w:sz w:val="24"/>
          <w:szCs w:val="24"/>
          <w:lang w:val="ro-RO"/>
        </w:rPr>
      </w:pPr>
      <w:r w:rsidRPr="001A7812">
        <w:rPr>
          <w:bCs/>
          <w:iCs/>
          <w:sz w:val="24"/>
          <w:szCs w:val="24"/>
          <w:lang w:val="ro-RO"/>
        </w:rPr>
        <w:t xml:space="preserve">- </w:t>
      </w:r>
      <w:proofErr w:type="spellStart"/>
      <w:r w:rsidRPr="001A7812">
        <w:rPr>
          <w:bCs/>
          <w:iCs/>
          <w:sz w:val="24"/>
          <w:szCs w:val="24"/>
          <w:lang w:val="ro-RO"/>
        </w:rPr>
        <w:t>проектировать</w:t>
      </w:r>
      <w:proofErr w:type="spellEnd"/>
      <w:r w:rsidRPr="001A7812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Pr="001A7812">
        <w:rPr>
          <w:bCs/>
          <w:i/>
          <w:iCs/>
          <w:sz w:val="24"/>
          <w:szCs w:val="24"/>
          <w:lang w:val="ro-RO"/>
        </w:rPr>
        <w:t>синтезную</w:t>
      </w:r>
      <w:proofErr w:type="spellEnd"/>
      <w:r w:rsidRPr="001A7812">
        <w:rPr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A7812">
        <w:rPr>
          <w:bCs/>
          <w:i/>
          <w:iCs/>
          <w:sz w:val="24"/>
          <w:szCs w:val="24"/>
          <w:lang w:val="ro-RO"/>
        </w:rPr>
        <w:t>деятельность</w:t>
      </w:r>
      <w:proofErr w:type="spellEnd"/>
      <w:r w:rsidRPr="001A7812">
        <w:rPr>
          <w:bCs/>
          <w:iCs/>
          <w:sz w:val="24"/>
          <w:szCs w:val="24"/>
          <w:lang w:val="ro-RO"/>
        </w:rPr>
        <w:t>(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учебная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деятельность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,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основанная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на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синтезе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и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анализе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информации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из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различных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источников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,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на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основе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меж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>/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трансдисциплинарного</w:t>
      </w:r>
      <w:proofErr w:type="spellEnd"/>
      <w:r w:rsidR="00742EAC" w:rsidRPr="00742EAC">
        <w:rPr>
          <w:bCs/>
          <w:iCs/>
          <w:sz w:val="24"/>
          <w:szCs w:val="24"/>
          <w:lang w:val="ro-RO"/>
        </w:rPr>
        <w:t xml:space="preserve"> </w:t>
      </w:r>
      <w:proofErr w:type="spellStart"/>
      <w:r w:rsidR="00742EAC" w:rsidRPr="00742EAC">
        <w:rPr>
          <w:bCs/>
          <w:iCs/>
          <w:sz w:val="24"/>
          <w:szCs w:val="24"/>
          <w:lang w:val="ro-RO"/>
        </w:rPr>
        <w:t>подхода</w:t>
      </w:r>
      <w:proofErr w:type="spellEnd"/>
      <w:r w:rsidRPr="001A7812">
        <w:rPr>
          <w:color w:val="111111"/>
          <w:sz w:val="24"/>
          <w:szCs w:val="24"/>
          <w:lang w:val="ro-RO"/>
        </w:rPr>
        <w:t xml:space="preserve">) </w:t>
      </w:r>
      <w:r w:rsidR="00742EAC">
        <w:rPr>
          <w:bCs/>
          <w:iCs/>
          <w:sz w:val="24"/>
          <w:szCs w:val="24"/>
          <w:lang w:val="ru-RU"/>
        </w:rPr>
        <w:t xml:space="preserve">в </w:t>
      </w:r>
      <w:proofErr w:type="spellStart"/>
      <w:r w:rsidR="00742EAC">
        <w:rPr>
          <w:bCs/>
          <w:iCs/>
          <w:sz w:val="24"/>
          <w:szCs w:val="24"/>
          <w:lang w:val="ru-RU"/>
        </w:rPr>
        <w:t>рубрике</w:t>
      </w:r>
      <w:r w:rsidR="00742EAC">
        <w:rPr>
          <w:i/>
          <w:sz w:val="24"/>
          <w:szCs w:val="24"/>
          <w:lang w:val="ru-RU"/>
        </w:rPr>
        <w:t>Учебная</w:t>
      </w:r>
      <w:proofErr w:type="spellEnd"/>
      <w:r w:rsidR="00742EAC">
        <w:rPr>
          <w:i/>
          <w:sz w:val="24"/>
          <w:szCs w:val="24"/>
          <w:lang w:val="ru-RU"/>
        </w:rPr>
        <w:t xml:space="preserve"> </w:t>
      </w:r>
      <w:proofErr w:type="spellStart"/>
      <w:r w:rsidR="00742EAC">
        <w:rPr>
          <w:i/>
          <w:sz w:val="24"/>
          <w:szCs w:val="24"/>
          <w:lang w:val="ru-RU"/>
        </w:rPr>
        <w:t>деятельность</w:t>
      </w:r>
      <w:r w:rsidR="00742EAC">
        <w:rPr>
          <w:sz w:val="24"/>
          <w:szCs w:val="24"/>
          <w:lang w:val="ru-RU"/>
        </w:rPr>
        <w:t>или</w:t>
      </w:r>
      <w:proofErr w:type="spellEnd"/>
      <w:r w:rsidR="00742EAC">
        <w:rPr>
          <w:sz w:val="24"/>
          <w:szCs w:val="24"/>
          <w:lang w:val="ru-RU"/>
        </w:rPr>
        <w:t xml:space="preserve"> как отдельный урок</w:t>
      </w:r>
      <w:r w:rsidRPr="001A7812">
        <w:rPr>
          <w:sz w:val="24"/>
          <w:szCs w:val="24"/>
          <w:lang w:val="ro-RO"/>
        </w:rPr>
        <w:t xml:space="preserve">; </w:t>
      </w:r>
    </w:p>
    <w:p w:rsidR="001A7812" w:rsidRPr="00742EAC" w:rsidRDefault="001A7812" w:rsidP="001A7812">
      <w:pPr>
        <w:pStyle w:val="TableParagraph"/>
        <w:jc w:val="both"/>
        <w:rPr>
          <w:sz w:val="24"/>
          <w:szCs w:val="24"/>
          <w:lang w:val="ru-RU"/>
        </w:rPr>
      </w:pPr>
      <w:r w:rsidRPr="00742EAC">
        <w:rPr>
          <w:sz w:val="24"/>
          <w:szCs w:val="24"/>
          <w:lang w:val="ru-RU"/>
        </w:rPr>
        <w:t xml:space="preserve">- </w:t>
      </w:r>
      <w:proofErr w:type="spellStart"/>
      <w:r w:rsidR="00742EAC">
        <w:rPr>
          <w:sz w:val="24"/>
          <w:szCs w:val="24"/>
          <w:lang w:val="ru-RU"/>
        </w:rPr>
        <w:t>проектировать</w:t>
      </w:r>
      <w:r w:rsidR="00742EAC">
        <w:rPr>
          <w:bCs/>
          <w:i/>
          <w:sz w:val="24"/>
          <w:szCs w:val="24"/>
          <w:lang w:val="ru-RU"/>
        </w:rPr>
        <w:t>практическоезанятие</w:t>
      </w:r>
      <w:proofErr w:type="spellEnd"/>
      <w:r w:rsidR="00742EAC" w:rsidRPr="00742EAC">
        <w:rPr>
          <w:bCs/>
          <w:i/>
          <w:sz w:val="24"/>
          <w:szCs w:val="24"/>
          <w:lang w:val="ru-RU"/>
        </w:rPr>
        <w:t>/</w:t>
      </w:r>
      <w:proofErr w:type="gramStart"/>
      <w:r w:rsidR="00742EAC">
        <w:rPr>
          <w:bCs/>
          <w:i/>
          <w:sz w:val="24"/>
          <w:szCs w:val="24"/>
          <w:lang w:val="ru-RU"/>
        </w:rPr>
        <w:t>деятельность</w:t>
      </w:r>
      <w:r w:rsidRPr="00742EAC">
        <w:rPr>
          <w:bCs/>
          <w:iCs/>
          <w:sz w:val="24"/>
          <w:szCs w:val="24"/>
          <w:lang w:val="ru-RU"/>
        </w:rPr>
        <w:t>(</w:t>
      </w:r>
      <w:proofErr w:type="gramEnd"/>
      <w:r w:rsidR="00742EAC" w:rsidRPr="00742EAC">
        <w:rPr>
          <w:bCs/>
          <w:iCs/>
          <w:sz w:val="24"/>
          <w:szCs w:val="24"/>
          <w:lang w:val="ru-RU"/>
        </w:rPr>
        <w:t xml:space="preserve">учебная деятельность, основанная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</w:t>
      </w:r>
      <w:r w:rsidR="00742EAC" w:rsidRPr="00742EAC">
        <w:rPr>
          <w:bCs/>
          <w:iCs/>
          <w:sz w:val="24"/>
          <w:szCs w:val="24"/>
          <w:lang w:val="ru-RU"/>
        </w:rPr>
        <w:lastRenderedPageBreak/>
        <w:t>последствий исторических событий/процессов/феноменов, сравнение мнений авторов исторических источников, оценки и аргументации роли личности, сформулированного мнения или вывода и т. д.</w:t>
      </w:r>
      <w:r w:rsidRPr="00742EAC">
        <w:rPr>
          <w:sz w:val="24"/>
          <w:szCs w:val="24"/>
          <w:lang w:val="ru-RU"/>
        </w:rPr>
        <w:t>).</w:t>
      </w:r>
    </w:p>
    <w:p w:rsidR="001A7812" w:rsidRPr="005A7338" w:rsidRDefault="001A7812" w:rsidP="001A7812">
      <w:pPr>
        <w:pStyle w:val="TableParagraph"/>
        <w:rPr>
          <w:i/>
          <w:iCs/>
          <w:sz w:val="24"/>
          <w:szCs w:val="24"/>
          <w:lang w:val="ru-RU"/>
        </w:rPr>
      </w:pPr>
      <w:r w:rsidRPr="005A7338">
        <w:rPr>
          <w:sz w:val="24"/>
          <w:szCs w:val="24"/>
          <w:lang w:val="ru-RU"/>
        </w:rPr>
        <w:t>-</w:t>
      </w:r>
      <w:proofErr w:type="spellStart"/>
      <w:r w:rsidR="005A7338">
        <w:rPr>
          <w:bCs/>
          <w:iCs/>
          <w:sz w:val="24"/>
          <w:szCs w:val="24"/>
          <w:lang w:val="ru-RU"/>
        </w:rPr>
        <w:t>приниматьрешениео</w:t>
      </w:r>
      <w:r w:rsidR="005A7338">
        <w:rPr>
          <w:i/>
          <w:iCs/>
          <w:sz w:val="24"/>
          <w:szCs w:val="24"/>
          <w:lang w:val="ru-RU"/>
        </w:rPr>
        <w:t>тематике</w:t>
      </w:r>
      <w:proofErr w:type="spellEnd"/>
      <w:r w:rsidR="005A7338">
        <w:rPr>
          <w:i/>
          <w:iCs/>
          <w:sz w:val="24"/>
          <w:szCs w:val="24"/>
          <w:lang w:val="ru-RU"/>
        </w:rPr>
        <w:t xml:space="preserve"> уроков </w:t>
      </w:r>
      <w:proofErr w:type="spellStart"/>
      <w:r w:rsidR="005A7338">
        <w:rPr>
          <w:i/>
          <w:iCs/>
          <w:sz w:val="24"/>
          <w:szCs w:val="24"/>
          <w:lang w:val="ru-RU"/>
        </w:rPr>
        <w:t>синтеза</w:t>
      </w:r>
      <w:r w:rsidR="005A7338">
        <w:rPr>
          <w:color w:val="111111"/>
          <w:sz w:val="24"/>
          <w:szCs w:val="24"/>
          <w:lang w:val="ru-RU"/>
        </w:rPr>
        <w:t>и</w:t>
      </w:r>
      <w:r w:rsidR="005A7338">
        <w:rPr>
          <w:i/>
          <w:iCs/>
          <w:sz w:val="24"/>
          <w:szCs w:val="24"/>
          <w:lang w:val="ru-RU"/>
        </w:rPr>
        <w:t>тематике</w:t>
      </w:r>
      <w:proofErr w:type="spellEnd"/>
      <w:r w:rsidR="005A7338">
        <w:rPr>
          <w:i/>
          <w:iCs/>
          <w:sz w:val="24"/>
          <w:szCs w:val="24"/>
          <w:lang w:val="ru-RU"/>
        </w:rPr>
        <w:t xml:space="preserve"> практических занятий/деятельности</w:t>
      </w:r>
      <w:r w:rsidRPr="005A7338">
        <w:rPr>
          <w:i/>
          <w:iCs/>
          <w:sz w:val="24"/>
          <w:szCs w:val="24"/>
          <w:lang w:val="ru-RU"/>
        </w:rPr>
        <w:t>;</w:t>
      </w:r>
    </w:p>
    <w:p w:rsidR="00D359A8" w:rsidRPr="005A7338" w:rsidRDefault="001A7812" w:rsidP="001A7812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F13A86">
        <w:rPr>
          <w:i/>
          <w:iCs/>
          <w:sz w:val="24"/>
          <w:szCs w:val="24"/>
        </w:rPr>
        <w:t xml:space="preserve">- </w:t>
      </w:r>
      <w:r w:rsidR="005A7338" w:rsidRPr="005A7338">
        <w:rPr>
          <w:rFonts w:ascii="Times New Roman" w:hAnsi="Times New Roman" w:cs="Times New Roman"/>
          <w:sz w:val="24"/>
          <w:szCs w:val="24"/>
          <w:lang w:val="ru-RU"/>
        </w:rPr>
        <w:t xml:space="preserve">определять </w:t>
      </w:r>
      <w:r w:rsidR="005A7338" w:rsidRPr="005A7338">
        <w:rPr>
          <w:rFonts w:ascii="Times New Roman" w:hAnsi="Times New Roman" w:cs="Times New Roman"/>
          <w:i/>
          <w:sz w:val="24"/>
          <w:szCs w:val="24"/>
          <w:lang w:val="ru-RU"/>
        </w:rPr>
        <w:t>тип обучающей проектной деятельности</w:t>
      </w:r>
      <w:r w:rsidR="00D359A8" w:rsidRPr="005A7338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D359A8" w:rsidRDefault="00D359A8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B20A5" w:rsidRDefault="00FB20A5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359A8" w:rsidRDefault="002E7F70" w:rsidP="00632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</w:t>
      </w:r>
      <w:r w:rsidR="00D359A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бразовательные конечные цели Истории румын и всеобщей истории</w:t>
      </w:r>
      <w:r w:rsidR="00D359A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A79F0" w:rsidRPr="005A79F0" w:rsidRDefault="005A79F0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8"/>
          <w:lang w:val="ru-RU"/>
        </w:rPr>
      </w:pPr>
    </w:p>
    <w:p w:rsidR="00D359A8" w:rsidRDefault="00D359A8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дисциплины 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359A8" w:rsidRDefault="00D359A8" w:rsidP="006323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59A8" w:rsidRDefault="00D359A8" w:rsidP="006323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59A8" w:rsidRDefault="00D359A8" w:rsidP="006323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59A8" w:rsidRDefault="00D359A8" w:rsidP="006323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59A8" w:rsidRDefault="00D359A8" w:rsidP="006323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59A8" w:rsidRPr="00D359A8" w:rsidRDefault="00D359A8" w:rsidP="00632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D359A8" w:rsidTr="005A79F0">
        <w:trPr>
          <w:trHeight w:val="20"/>
        </w:trPr>
        <w:tc>
          <w:tcPr>
            <w:tcW w:w="7366" w:type="dxa"/>
          </w:tcPr>
          <w:p w:rsidR="00D359A8" w:rsidRPr="0013156A" w:rsidRDefault="00D359A8" w:rsidP="006323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 w:rsidRPr="00131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D359A8" w:rsidRPr="0013156A" w:rsidRDefault="00D359A8" w:rsidP="006323F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продвижения родной местности</w:t>
            </w:r>
            <w:r w:rsidRPr="001315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359A8" w:rsidRDefault="00D359A8" w:rsidP="006323F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421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Памятники, ценности, традиции родной местности, берущие свое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в эпоху Нового времени</w:t>
            </w:r>
            <w:r w:rsidRPr="001315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365D" w:rsidRDefault="00D359A8" w:rsidP="0099365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по сохранению культурных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359A8" w:rsidRPr="0099365D" w:rsidRDefault="00D359A8" w:rsidP="0099365D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мероприятий по продвижению национальных ценностей</w:t>
            </w:r>
            <w:r w:rsidRPr="009936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D359A8" w:rsidRPr="0013156A" w:rsidRDefault="00D359A8" w:rsidP="006323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 ПРОДУКТЫ</w:t>
            </w:r>
            <w:r w:rsidRPr="001315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D359A8" w:rsidRPr="00B0463C" w:rsidRDefault="00D359A8" w:rsidP="006323F3">
            <w:pPr>
              <w:pStyle w:val="ListParagraph"/>
              <w:numPr>
                <w:ilvl w:val="0"/>
                <w:numId w:val="16"/>
              </w:numPr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Информативный буклет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359A8" w:rsidRPr="00B0463C" w:rsidRDefault="00D359A8" w:rsidP="006323F3">
            <w:pPr>
              <w:pStyle w:val="ListParagraph"/>
              <w:numPr>
                <w:ilvl w:val="0"/>
                <w:numId w:val="16"/>
              </w:numPr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Альбом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Историко-географический коллаж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359A8" w:rsidRPr="00B0463C" w:rsidRDefault="00D359A8" w:rsidP="006323F3">
            <w:pPr>
              <w:pStyle w:val="ListParagraph"/>
              <w:numPr>
                <w:ilvl w:val="0"/>
                <w:numId w:val="16"/>
              </w:numPr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Постер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плакат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Газетная статья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D359A8" w:rsidRPr="00B0463C" w:rsidRDefault="00D359A8" w:rsidP="006323F3">
            <w:pPr>
              <w:pStyle w:val="ListParagraph"/>
              <w:numPr>
                <w:ilvl w:val="0"/>
                <w:numId w:val="16"/>
              </w:numPr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Концептуальная таблица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2E7F70" w:rsidRPr="002E7F70" w:rsidRDefault="00D359A8" w:rsidP="002E7F70">
            <w:pPr>
              <w:pStyle w:val="ListParagraph"/>
              <w:numPr>
                <w:ilvl w:val="0"/>
                <w:numId w:val="16"/>
              </w:numPr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</w:t>
            </w:r>
            <w:r w:rsidRPr="00B046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359A8" w:rsidRPr="002E7F70" w:rsidRDefault="00D359A8" w:rsidP="002E7F70">
            <w:pPr>
              <w:pStyle w:val="ListParagraph"/>
              <w:numPr>
                <w:ilvl w:val="0"/>
                <w:numId w:val="16"/>
              </w:numPr>
              <w:ind w:left="572" w:right="-1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7F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Коллаж</w:t>
            </w:r>
            <w:r w:rsidRPr="002E7F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E7F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исторический журнал.</w:t>
            </w:r>
          </w:p>
        </w:tc>
      </w:tr>
      <w:tr w:rsidR="00D359A8" w:rsidTr="005A79F0">
        <w:trPr>
          <w:trHeight w:val="20"/>
        </w:trPr>
        <w:tc>
          <w:tcPr>
            <w:tcW w:w="13948" w:type="dxa"/>
            <w:gridSpan w:val="2"/>
          </w:tcPr>
          <w:p w:rsidR="00D359A8" w:rsidRDefault="00D359A8" w:rsidP="006323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Понятия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буржуазия</w:t>
            </w:r>
            <w:proofErr w:type="spellEnd"/>
            <w:proofErr w:type="gram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капитализм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колонизация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фанариот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империализм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либерализм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меркантилизм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метрополия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абсолютная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монархия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конституционная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монархия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нация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осточная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протекторат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реформа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аграрная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,и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ндустриальная</w:t>
            </w:r>
            <w:proofErr w:type="spellEnd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96F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Pr="003F6F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59A8" w:rsidTr="005A79F0">
        <w:trPr>
          <w:trHeight w:val="20"/>
        </w:trPr>
        <w:tc>
          <w:tcPr>
            <w:tcW w:w="13948" w:type="dxa"/>
            <w:gridSpan w:val="2"/>
          </w:tcPr>
          <w:p w:rsidR="00D359A8" w:rsidRPr="008412F2" w:rsidRDefault="00D359A8" w:rsidP="006323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9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C6B81">
              <w:rPr>
                <w:rFonts w:ascii="Times New Roman" w:hAnsi="Times New Roman" w:cs="Times New Roman"/>
                <w:sz w:val="24"/>
              </w:rPr>
              <w:t>Авраам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Линкольн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Александру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Иоан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Куза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Карол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I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Гогенцоллерн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Константин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Маврокордат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Дмитрий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Кантемир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Гавриил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Бэнулеску-Бодони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Михай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Эминеску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Михаил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Когэлничану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Наполеон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Бонапарт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Отто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фон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Бисмарк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Петр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I,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Тюдор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Владимиреску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Василе</w:t>
            </w:r>
            <w:proofErr w:type="spellEnd"/>
            <w:r w:rsidRPr="007C6B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6B81">
              <w:rPr>
                <w:rFonts w:ascii="Times New Roman" w:hAnsi="Times New Roman" w:cs="Times New Roman"/>
                <w:sz w:val="24"/>
              </w:rPr>
              <w:t>Александри</w:t>
            </w:r>
            <w:proofErr w:type="spellEnd"/>
            <w:r>
              <w:t>.</w:t>
            </w:r>
          </w:p>
        </w:tc>
      </w:tr>
    </w:tbl>
    <w:p w:rsidR="00D359A8" w:rsidRPr="00D359A8" w:rsidRDefault="00D359A8" w:rsidP="006323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59A8" w:rsidRPr="00034D79" w:rsidRDefault="00D359A8" w:rsidP="00632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r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359A8" w:rsidRPr="00546C28" w:rsidRDefault="00D359A8" w:rsidP="006323F3">
      <w:pPr>
        <w:pStyle w:val="Pa22"/>
        <w:numPr>
          <w:ilvl w:val="0"/>
          <w:numId w:val="6"/>
        </w:numPr>
        <w:spacing w:line="240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применять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язык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характерный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для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эпохи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в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различных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ситуациях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устного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письменного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общения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D359A8" w:rsidRPr="00546C28" w:rsidRDefault="00D359A8" w:rsidP="006323F3">
      <w:pPr>
        <w:pStyle w:val="Pa22"/>
        <w:numPr>
          <w:ilvl w:val="0"/>
          <w:numId w:val="6"/>
        </w:numPr>
        <w:spacing w:line="240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выяснить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изменения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произошедшие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в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современную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эпоху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во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времени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пространстве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выявив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качественные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трансформации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D359A8" w:rsidRPr="00546C28" w:rsidRDefault="00D359A8" w:rsidP="006323F3">
      <w:pPr>
        <w:pStyle w:val="Pa22"/>
        <w:numPr>
          <w:ilvl w:val="0"/>
          <w:numId w:val="6"/>
        </w:numPr>
        <w:spacing w:line="240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анализировать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события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процессы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из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разных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источников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развивая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критическое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рефлексивное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мышление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99365D" w:rsidRDefault="00D359A8" w:rsidP="0099365D">
      <w:pPr>
        <w:pStyle w:val="Pa22"/>
        <w:numPr>
          <w:ilvl w:val="0"/>
          <w:numId w:val="6"/>
        </w:numPr>
        <w:spacing w:line="240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выстраивает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причинно-следственные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связи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в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объяснении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исторических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событий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/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процессов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/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феноменов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современной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местной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национальной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всеобщей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546C28">
        <w:rPr>
          <w:rFonts w:ascii="Times New Roman" w:hAnsi="Times New Roman"/>
          <w:bCs/>
          <w:lang w:val="ro-RO" w:eastAsia="en-US" w:bidi="en-US"/>
        </w:rPr>
        <w:t>истории</w:t>
      </w:r>
      <w:proofErr w:type="spellEnd"/>
      <w:r w:rsidRPr="00546C28">
        <w:rPr>
          <w:rFonts w:ascii="Times New Roman" w:hAnsi="Times New Roman"/>
          <w:bCs/>
          <w:lang w:val="ro-RO" w:eastAsia="en-US" w:bidi="en-US"/>
        </w:rPr>
        <w:t>;</w:t>
      </w:r>
    </w:p>
    <w:p w:rsidR="00D359A8" w:rsidRPr="0099365D" w:rsidRDefault="00D359A8" w:rsidP="0099365D">
      <w:pPr>
        <w:pStyle w:val="Pa22"/>
        <w:numPr>
          <w:ilvl w:val="0"/>
          <w:numId w:val="6"/>
        </w:numPr>
        <w:spacing w:line="240" w:lineRule="auto"/>
        <w:ind w:left="709" w:hanging="425"/>
        <w:jc w:val="both"/>
        <w:rPr>
          <w:rFonts w:ascii="Times New Roman" w:hAnsi="Times New Roman"/>
          <w:bCs/>
          <w:lang w:val="ro-RO" w:eastAsia="en-US" w:bidi="en-US"/>
        </w:rPr>
      </w:pP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демонстрировать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открытость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к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изучению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достижений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современного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общества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,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ценя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историческое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прошлое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и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культурное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наследие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 xml:space="preserve"> 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нации</w:t>
      </w:r>
      <w:proofErr w:type="spellEnd"/>
      <w:r w:rsidRPr="0099365D">
        <w:rPr>
          <w:rFonts w:ascii="Times New Roman" w:hAnsi="Times New Roman"/>
          <w:bCs/>
          <w:lang w:val="ro-RO" w:eastAsia="en-US" w:bidi="en-US"/>
        </w:rPr>
        <w:t>/</w:t>
      </w:r>
      <w:proofErr w:type="spellStart"/>
      <w:r w:rsidRPr="0099365D">
        <w:rPr>
          <w:rFonts w:ascii="Times New Roman" w:hAnsi="Times New Roman"/>
          <w:bCs/>
          <w:lang w:val="ro-RO" w:eastAsia="en-US" w:bidi="en-US"/>
        </w:rPr>
        <w:t>человечества</w:t>
      </w:r>
      <w:proofErr w:type="spellEnd"/>
      <w:r w:rsidRPr="0099365D">
        <w:rPr>
          <w:rFonts w:ascii="Times New Roman" w:hAnsi="Times New Roman"/>
          <w:bCs/>
          <w:lang w:bidi="en-US"/>
        </w:rPr>
        <w:t>.</w:t>
      </w:r>
    </w:p>
    <w:p w:rsidR="00FB20A5" w:rsidRDefault="00FB20A5" w:rsidP="00FB20A5">
      <w:pPr>
        <w:rPr>
          <w:lang w:val="ru-RU" w:eastAsia="ru-RU" w:bidi="en-US"/>
        </w:rPr>
      </w:pPr>
    </w:p>
    <w:p w:rsidR="00FB20A5" w:rsidRPr="00FB20A5" w:rsidRDefault="00FB20A5" w:rsidP="00FB20A5">
      <w:pPr>
        <w:rPr>
          <w:lang w:val="ru-RU" w:eastAsia="ru-RU" w:bidi="en-US"/>
        </w:rPr>
      </w:pPr>
    </w:p>
    <w:tbl>
      <w:tblPr>
        <w:tblStyle w:val="TableGrid"/>
        <w:tblW w:w="14484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600"/>
        <w:gridCol w:w="720"/>
        <w:gridCol w:w="5344"/>
        <w:gridCol w:w="851"/>
        <w:gridCol w:w="1275"/>
        <w:gridCol w:w="2694"/>
      </w:tblGrid>
      <w:tr w:rsidR="00B73EA0" w:rsidTr="009D4A36">
        <w:trPr>
          <w:trHeight w:val="74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73EA0" w:rsidRDefault="00B73EA0" w:rsidP="00253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Единицы компетенций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73EA0" w:rsidRDefault="00B73EA0" w:rsidP="00B73E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73EA0" w:rsidRDefault="00B73EA0" w:rsidP="00B73E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73EA0" w:rsidRDefault="00B73EA0" w:rsidP="00B73EA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B73EA0" w:rsidRDefault="00B73EA0" w:rsidP="00B73E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:rsidR="00B73EA0" w:rsidRDefault="00B73EA0" w:rsidP="00B73E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443585" w:rsidRPr="00D808E7" w:rsidTr="009D4A36">
        <w:trPr>
          <w:trHeight w:val="297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43585" w:rsidRPr="00382B82" w:rsidRDefault="00443585" w:rsidP="00253ABA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443585" w:rsidRPr="00B64520" w:rsidRDefault="00B73EA0" w:rsidP="009D4A36">
            <w:pPr>
              <w:pStyle w:val="ListParagraph"/>
              <w:spacing w:line="240" w:lineRule="exac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НОВОЕ ВРЕМЯ</w:t>
            </w:r>
          </w:p>
        </w:tc>
      </w:tr>
      <w:tr w:rsidR="00443585" w:rsidRPr="00D808E7" w:rsidTr="009D4A36">
        <w:trPr>
          <w:trHeight w:val="342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43585" w:rsidRPr="00382B82" w:rsidRDefault="00443585" w:rsidP="00253ABA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</w:tcPr>
          <w:p w:rsidR="00FC6649" w:rsidRPr="00B64520" w:rsidRDefault="00322852" w:rsidP="009D4A36">
            <w:pPr>
              <w:pStyle w:val="ListParagraph"/>
              <w:ind w:left="49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Экономика и общество (середина </w:t>
            </w:r>
            <w:r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середина </w:t>
            </w:r>
            <w:r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XIX</w:t>
            </w:r>
            <w:r w:rsidRPr="00D949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010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B60D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30A46" w:rsidRPr="00D808E7" w:rsidTr="009D4A36">
        <w:trPr>
          <w:trHeight w:val="342"/>
        </w:trPr>
        <w:tc>
          <w:tcPr>
            <w:tcW w:w="36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0A46" w:rsidRPr="00382B82" w:rsidRDefault="00030A46" w:rsidP="00253ABA">
            <w:pPr>
              <w:pStyle w:val="ListParagraph"/>
              <w:numPr>
                <w:ilvl w:val="0"/>
                <w:numId w:val="9"/>
              </w:numPr>
              <w:tabs>
                <w:tab w:val="left" w:pos="180"/>
                <w:tab w:val="left" w:pos="317"/>
              </w:tabs>
              <w:spacing w:line="276" w:lineRule="auto"/>
              <w:ind w:left="0" w:firstLine="23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030A46" w:rsidRPr="00322852" w:rsidRDefault="00030A46" w:rsidP="00253ABA">
            <w:pPr>
              <w:tabs>
                <w:tab w:val="left" w:pos="180"/>
                <w:tab w:val="left" w:pos="31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A46" w:rsidRPr="0034762F" w:rsidRDefault="0034762F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="00BF54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="00BF546E" w:rsidRPr="003476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546E" w:rsidRPr="0034762F">
              <w:rPr>
                <w:rFonts w:ascii="Times New Roman" w:hAnsi="Times New Roman" w:cs="Times New Roman"/>
                <w:b/>
                <w:sz w:val="24"/>
                <w:szCs w:val="24"/>
              </w:rPr>
              <w:t>Подбор</w:t>
            </w:r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исторической</w:t>
            </w:r>
            <w:proofErr w:type="spellEnd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терминологии</w:t>
            </w:r>
            <w:proofErr w:type="spellEnd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характерной</w:t>
            </w:r>
            <w:proofErr w:type="spellEnd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F546E" w:rsidRPr="003476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для Нового времени</w:t>
            </w:r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BF54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</w:t>
            </w:r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</w:t>
            </w:r>
            <w:proofErr w:type="spellEnd"/>
            <w:r w:rsidR="00BF546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</w:t>
            </w:r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аспектов</w:t>
            </w:r>
            <w:proofErr w:type="spellEnd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социально-экономической</w:t>
            </w:r>
            <w:proofErr w:type="spellEnd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30A46" w:rsidRPr="0034762F">
              <w:rPr>
                <w:rFonts w:ascii="Times New Roman" w:hAnsi="Times New Roman" w:cs="Times New Roman"/>
                <w:bCs/>
                <w:sz w:val="24"/>
                <w:szCs w:val="24"/>
              </w:rPr>
              <w:t>эволюции</w:t>
            </w:r>
            <w:proofErr w:type="spellEnd"/>
            <w:r w:rsidR="00030A46" w:rsidRPr="003476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0A46" w:rsidRDefault="00030A46" w:rsidP="00253ABA">
            <w:pPr>
              <w:pStyle w:val="ListParagraph"/>
              <w:spacing w:line="276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322852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6A277D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Pr="006A2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высказываний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исторического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характера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использованием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понятий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характерных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Нового времени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Pr="006A2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оценочных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суждений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обоснование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собственного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мнения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применением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исторической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терминологии</w:t>
            </w:r>
            <w:proofErr w:type="spellEnd"/>
            <w:r w:rsidRPr="006A27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30A46" w:rsidRPr="00382B82" w:rsidRDefault="00030A46" w:rsidP="00253ABA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0A46" w:rsidRPr="00AE2D85" w:rsidRDefault="00030A46" w:rsidP="00253ABA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Определение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территориальных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изменений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двух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более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карт</w:t>
            </w:r>
            <w:proofErr w:type="spellEnd"/>
            <w:r w:rsidRPr="00AE2D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5A11E5" w:rsidRDefault="00030A46" w:rsidP="00253ABA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Pr="005A11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Аргументирование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изменений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произошедших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ходе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Новой</w:t>
            </w:r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истории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помощью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карт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>хронологических</w:t>
            </w:r>
            <w:proofErr w:type="spellEnd"/>
            <w:r w:rsidRPr="005A11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данных.</w:t>
            </w:r>
          </w:p>
          <w:p w:rsidR="00030A46" w:rsidRDefault="00030A46" w:rsidP="00253ABA">
            <w:pPr>
              <w:spacing w:line="276" w:lineRule="auto"/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ind w:right="-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3D7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Формулирование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выводов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карты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последствиях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C33EA">
              <w:rPr>
                <w:rFonts w:ascii="Times New Roman" w:hAnsi="Times New Roman" w:cs="Times New Roman"/>
                <w:bCs/>
                <w:sz w:val="24"/>
                <w:szCs w:val="24"/>
              </w:rPr>
              <w:t>явлений</w:t>
            </w:r>
            <w:proofErr w:type="spellEnd"/>
            <w:r w:rsidRPr="003D77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0A46" w:rsidRDefault="00030A46" w:rsidP="00253ABA">
            <w:pPr>
              <w:spacing w:line="276" w:lineRule="auto"/>
              <w:ind w:right="-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1E6D07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1E6D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Отличие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факта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мнения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основе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предоставленной</w:t>
            </w:r>
            <w:proofErr w:type="spellEnd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6D07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источниками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Pr="00A20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Отбор и </w:t>
            </w:r>
            <w:proofErr w:type="spellStart"/>
            <w:r w:rsidRPr="00A2070F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комментирование</w:t>
            </w:r>
            <w:proofErr w:type="spellEnd"/>
            <w:r w:rsidRPr="00A207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поддержки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оспаривания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точек</w:t>
            </w:r>
            <w:proofErr w:type="spellEnd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зрения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поистории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Нового времени</w:t>
            </w:r>
            <w:r w:rsidRPr="00A207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A46" w:rsidRPr="00057B04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Pr="0005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различных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подходов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точек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зрения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интерпретаций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отраженных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разных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источниках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057B04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Pr="0005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причинно-следственных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связей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исследуемых</w:t>
            </w:r>
            <w:proofErr w:type="spellEnd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7B04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9339B7" w:rsidRDefault="00030A46" w:rsidP="00253AB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Выявление</w:t>
            </w:r>
            <w:proofErr w:type="spellStart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причинности</w:t>
            </w:r>
            <w:proofErr w:type="spellEnd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</w:t>
            </w:r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объяснени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</w:t>
            </w:r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</w:t>
            </w:r>
            <w:proofErr w:type="spellEnd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9339B7">
              <w:rPr>
                <w:rFonts w:ascii="Times New Roman" w:hAnsi="Times New Roman" w:cs="Times New Roman"/>
                <w:bCs/>
                <w:sz w:val="24"/>
                <w:szCs w:val="24"/>
              </w:rPr>
              <w:t>феноменов</w:t>
            </w:r>
            <w:proofErr w:type="spellEnd"/>
            <w:r w:rsidRPr="009339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5B6FD7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Pr="005B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актуальных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мнений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влиянии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событий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процессов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феноменов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>черезпризму</w:t>
            </w:r>
            <w:proofErr w:type="spellEnd"/>
            <w:r w:rsidRPr="005B6F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ультиперспективности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Pr="006963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идей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общечеловеческих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содержащихся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литературных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художественных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философских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произведениях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Pr="006963BB" w:rsidRDefault="00030A46" w:rsidP="00253ABA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  <w:proofErr w:type="spellStart"/>
            <w:r w:rsidRPr="006963BB">
              <w:rPr>
                <w:rFonts w:ascii="Times New Roman" w:hAnsi="Times New Roman" w:cs="Times New Roman"/>
                <w:b/>
                <w:sz w:val="24"/>
                <w:szCs w:val="24"/>
              </w:rPr>
              <w:t>Рассуждение</w:t>
            </w:r>
            <w:proofErr w:type="spellEnd"/>
            <w:r w:rsidRPr="006963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вкладе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личностей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продвижен</w:t>
            </w:r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ие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национальных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культурного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963BB">
              <w:rPr>
                <w:rFonts w:ascii="Times New Roman" w:hAnsi="Times New Roman" w:cs="Times New Roman"/>
                <w:bCs/>
                <w:sz w:val="24"/>
                <w:szCs w:val="24"/>
              </w:rPr>
              <w:t>наследия</w:t>
            </w:r>
            <w:proofErr w:type="spellEnd"/>
            <w:r w:rsidRPr="006963B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A46" w:rsidRDefault="00030A46" w:rsidP="00253AB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  <w:r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Планирование и </w:t>
            </w:r>
            <w:proofErr w:type="spellStart"/>
            <w:r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</w:t>
            </w:r>
            <w:proofErr w:type="spellEnd"/>
            <w:r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>проектами</w:t>
            </w:r>
            <w:proofErr w:type="spellEnd"/>
            <w:r w:rsidRPr="00137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 </w:t>
            </w:r>
            <w:proofErr w:type="spellStart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ю</w:t>
            </w:r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продвижени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ю</w:t>
            </w:r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ценностей</w:t>
            </w:r>
            <w:proofErr w:type="spellEnd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местного</w:t>
            </w:r>
            <w:proofErr w:type="spellEnd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национального</w:t>
            </w:r>
            <w:proofErr w:type="spellEnd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7120">
              <w:rPr>
                <w:rFonts w:ascii="Times New Roman" w:hAnsi="Times New Roman" w:cs="Times New Roman"/>
                <w:bCs/>
                <w:sz w:val="24"/>
                <w:szCs w:val="24"/>
              </w:rPr>
              <w:t>наследия</w:t>
            </w:r>
            <w:proofErr w:type="spellEnd"/>
            <w:r w:rsidRPr="00B431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0A46" w:rsidRDefault="00030A46" w:rsidP="00030A46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0A46" w:rsidRDefault="00030A46" w:rsidP="00030A4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Введение в изучение истории Нового времени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0A46" w:rsidRDefault="00030A46" w:rsidP="00030A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0A46" w:rsidRDefault="00030A46" w:rsidP="00030A46">
            <w:pPr>
              <w:ind w:left="27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30A46" w:rsidRDefault="00030A46" w:rsidP="00030A46">
            <w:pPr>
              <w:ind w:left="27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0A46" w:rsidTr="009D4A36">
        <w:trPr>
          <w:trHeight w:val="7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A46" w:rsidRDefault="00030A46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A46" w:rsidRPr="00BB399D" w:rsidRDefault="00030A46" w:rsidP="00030A46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Доиндустриальное общество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Меркантилизм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A46" w:rsidRPr="000319BD" w:rsidRDefault="00030A46" w:rsidP="00030A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A46" w:rsidTr="009D4A36">
        <w:trPr>
          <w:trHeight w:val="41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A46" w:rsidRDefault="00030A46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030A46" w:rsidRDefault="00030A46" w:rsidP="00030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Pr="00BB399D" w:rsidRDefault="00030A46" w:rsidP="00030A46">
            <w:pPr>
              <w:spacing w:line="276" w:lineRule="auto"/>
              <w:ind w:right="-105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30A46" w:rsidRPr="00887B99" w:rsidRDefault="00030A46" w:rsidP="00030A46">
            <w:pPr>
              <w:spacing w:line="276" w:lineRule="auto"/>
              <w:ind w:right="-10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</w:p>
          <w:p w:rsidR="00030A46" w:rsidRPr="00BB399D" w:rsidRDefault="00030A46" w:rsidP="00030A46">
            <w:pPr>
              <w:spacing w:line="276" w:lineRule="auto"/>
              <w:ind w:right="-105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Аграрная революция и ее последствия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A46" w:rsidTr="009D4A36"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A46" w:rsidRDefault="00030A46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Pr="00FF4BCD" w:rsidRDefault="00030A46" w:rsidP="00030A46">
            <w:pPr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Pr="00BB399D" w:rsidRDefault="00030A46" w:rsidP="00030A46">
            <w:pPr>
              <w:spacing w:line="276" w:lineRule="auto"/>
              <w:rPr>
                <w:rFonts w:ascii="Times New Roman" w:hAnsi="Times New Roman" w:cs="Times New Roman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Индустриальнаяреволюция</w:t>
            </w:r>
            <w:proofErr w:type="spellEnd"/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модернистские изменения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Pr="00BE136B" w:rsidRDefault="00AB60D5" w:rsidP="00030A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A46" w:rsidTr="009D4A36">
        <w:trPr>
          <w:trHeight w:val="28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A46" w:rsidRDefault="00030A46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030A46" w:rsidRDefault="00030A46" w:rsidP="00030A4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030A46" w:rsidRPr="00E1523D" w:rsidRDefault="00030A46" w:rsidP="00030A46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A46" w:rsidRPr="00BB399D" w:rsidRDefault="00030A46" w:rsidP="00030A46">
            <w:pPr>
              <w:spacing w:before="60" w:line="360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Румынских княжеств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spacing w:before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30A46" w:rsidRDefault="00030A46" w:rsidP="00030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rPr>
          <w:trHeight w:val="289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BB399D" w:rsidRDefault="00311504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proofErr w:type="spellEnd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>структуры</w:t>
            </w:r>
            <w:proofErr w:type="spellEnd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2B63C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Западной Европе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жизнь в Румынских княжествах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7B07ED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rPr>
          <w:trHeight w:val="25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9D6D18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7.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1FC" w:rsidRPr="00BB399D" w:rsidRDefault="006331FC" w:rsidP="006331F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Демографические процессы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3585" w:rsidRPr="00BB399D" w:rsidRDefault="006331FC" w:rsidP="006331F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Урбанизация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столицы и провинции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635730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1FC" w:rsidRPr="004966FE" w:rsidTr="009D4A36">
        <w:trPr>
          <w:trHeight w:val="39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1FC" w:rsidRDefault="006331FC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6331FC" w:rsidRPr="00B22853" w:rsidRDefault="006331FC" w:rsidP="006331FC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31FC" w:rsidRDefault="006331FC" w:rsidP="006331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6331FC" w:rsidRDefault="006331FC" w:rsidP="00633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6331FC" w:rsidRDefault="006331FC" w:rsidP="00633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1FC" w:rsidRPr="004966FE" w:rsidTr="009D4A36">
        <w:trPr>
          <w:trHeight w:val="63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1FC" w:rsidRDefault="006331FC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6331FC" w:rsidRDefault="006331FC" w:rsidP="006331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331FC" w:rsidRDefault="006331FC" w:rsidP="006331FC">
            <w:pPr>
              <w:spacing w:line="276" w:lineRule="auto"/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Суммативноеоценивание</w:t>
            </w:r>
            <w:proofErr w:type="spellEnd"/>
            <w:r w:rsidRPr="00430CE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№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и общество в первый период Нового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331FC" w:rsidRDefault="006331FC" w:rsidP="006331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31FC" w:rsidRDefault="006331FC" w:rsidP="006331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331FC" w:rsidRDefault="006331FC" w:rsidP="00633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331FC" w:rsidRDefault="006331FC" w:rsidP="00633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562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443585" w:rsidRPr="00635730" w:rsidRDefault="005B748D" w:rsidP="009D4A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Социально</w:t>
            </w:r>
            <w:proofErr w:type="gramEnd"/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-политические революции Нового времени (середина 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середина 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XIX</w:t>
            </w:r>
            <w:r w:rsidRPr="00FD1D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0010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7часов)</w:t>
            </w:r>
          </w:p>
        </w:tc>
      </w:tr>
      <w:tr w:rsidR="00443585" w:rsidRPr="00D07119" w:rsidTr="009D4A36">
        <w:trPr>
          <w:trHeight w:val="562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6E5FDE" w:rsidRDefault="00CE577F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Англия</w:t>
            </w:r>
            <w:proofErr w:type="spellEnd"/>
            <w:r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абсолютной</w:t>
            </w:r>
            <w:proofErr w:type="spellEnd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монархии</w:t>
            </w:r>
            <w:proofErr w:type="spellEnd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57451">
              <w:rPr>
                <w:rFonts w:ascii="Times New Roman" w:hAnsi="Times New Roman" w:cs="Times New Roman"/>
                <w:sz w:val="24"/>
                <w:szCs w:val="24"/>
              </w:rPr>
              <w:t>парламенск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27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  <w:p w:rsidR="00443585" w:rsidRPr="000E4E3B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585" w:rsidRDefault="00CE577F" w:rsidP="009D4A36">
            <w:pPr>
              <w:spacing w:before="8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Просвещение</w:t>
            </w:r>
            <w:r w:rsidRPr="009C53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революция разума</w:t>
            </w:r>
            <w:r w:rsidR="00443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Просвещенный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абсолютизм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Европ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AE7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  <w:r w:rsidR="00443585" w:rsidRPr="0063573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13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585" w:rsidRPr="000E767D" w:rsidRDefault="00CB4EBC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независимость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английских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колоний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Северной</w:t>
            </w:r>
            <w:proofErr w:type="spellEnd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A28">
              <w:rPr>
                <w:rFonts w:ascii="Times New Roman" w:hAnsi="Times New Roman" w:cs="Times New Roman"/>
                <w:sz w:val="24"/>
                <w:szCs w:val="24"/>
              </w:rPr>
              <w:t>Америке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314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3585" w:rsidRPr="009C536B" w:rsidRDefault="00CB4EBC" w:rsidP="009D4A36">
            <w:pPr>
              <w:spacing w:line="276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Франция</w:t>
            </w:r>
            <w:r w:rsidRPr="00DC7A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отабсолютноймонархии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республике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50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443585" w:rsidRPr="006E5FDE" w:rsidRDefault="00CB4EBC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Эпоха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Наполеона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влияние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европейское</w:t>
            </w:r>
            <w:proofErr w:type="spellEnd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73D9">
              <w:rPr>
                <w:rFonts w:ascii="Times New Roman" w:hAnsi="Times New Roman" w:cs="Times New Roman"/>
                <w:sz w:val="24"/>
                <w:szCs w:val="24"/>
              </w:rPr>
              <w:t>общест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37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443585" w:rsidRPr="00BB399D" w:rsidRDefault="00874376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62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Pr="00BB399D" w:rsidRDefault="00B204D4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княжества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фанариотского</w:t>
            </w:r>
            <w:proofErr w:type="spellEnd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2F82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жима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55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3585" w:rsidRPr="00BB399D" w:rsidRDefault="00B204D4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Революция под руководством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ТудораВладимиреску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533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Pr="009D4A36" w:rsidRDefault="00B204D4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4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 в период</w:t>
            </w:r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1822-1848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443585"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443585" w:rsidRPr="005759E2" w:rsidRDefault="00B204D4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Румынские</w:t>
            </w:r>
            <w:proofErr w:type="spellEnd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княжества</w:t>
            </w:r>
            <w:proofErr w:type="spellEnd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османским</w:t>
            </w:r>
            <w:proofErr w:type="spellEnd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сюзеренитетом</w:t>
            </w:r>
            <w:proofErr w:type="spellEnd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русским</w:t>
            </w:r>
            <w:proofErr w:type="spellEnd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4A36">
              <w:rPr>
                <w:rFonts w:ascii="Times New Roman" w:hAnsi="Times New Roman" w:cs="Times New Roman"/>
                <w:sz w:val="24"/>
                <w:szCs w:val="24"/>
              </w:rPr>
              <w:t>протекторатом</w:t>
            </w:r>
            <w:proofErr w:type="spellEnd"/>
            <w:r w:rsidR="00443585" w:rsidRPr="009D4A36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52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222524" w:rsidRPr="00BB399D" w:rsidRDefault="00222524" w:rsidP="002225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Европа «Священного союза»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3585" w:rsidRPr="00BB399D" w:rsidRDefault="00222524" w:rsidP="002225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Революционные движения в Европе в период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1815-1848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E21" w:rsidRPr="00D07119" w:rsidTr="009D4A36">
        <w:trPr>
          <w:trHeight w:val="49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21" w:rsidRDefault="00717E21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17E21" w:rsidRDefault="00717E21" w:rsidP="00717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  <w:p w:rsidR="00717E21" w:rsidRDefault="00717E21" w:rsidP="00717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17E21" w:rsidRPr="00BB399D" w:rsidRDefault="00717E21" w:rsidP="00717E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D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Веснанародов</w:t>
            </w:r>
            <w:proofErr w:type="spellEnd"/>
            <w:r w:rsidRPr="008D4D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–1848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год, революционный год в Европе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17E21" w:rsidRDefault="00717E21" w:rsidP="00717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717E21" w:rsidRDefault="00717E21" w:rsidP="00717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717E21" w:rsidRDefault="00717E21" w:rsidP="00717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717E21" w:rsidRDefault="00717E21" w:rsidP="00717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17E21" w:rsidRDefault="00717E21" w:rsidP="00717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717E21" w:rsidRDefault="00717E21" w:rsidP="00717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E21" w:rsidRPr="00D07119" w:rsidTr="009D4A36">
        <w:trPr>
          <w:trHeight w:val="54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21" w:rsidRDefault="00717E21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17E21" w:rsidRDefault="00717E21" w:rsidP="00717E2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  <w:p w:rsidR="00717E21" w:rsidRDefault="00717E21" w:rsidP="00717E2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17E21" w:rsidRPr="00BB399D" w:rsidRDefault="00717E21" w:rsidP="00717E2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Революция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1848-1849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 в Румынских княжествах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17E21" w:rsidRDefault="00717E21" w:rsidP="00717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17E21" w:rsidRDefault="00717E21" w:rsidP="00717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717E21" w:rsidRDefault="00717E21" w:rsidP="00717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52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9C536B" w:rsidRDefault="00717E21" w:rsidP="009D4A36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Естественные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актах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революций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Первые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конституционные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касающиеся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свобод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Англии</w:t>
            </w:r>
            <w:proofErr w:type="spellEnd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 xml:space="preserve">, США и </w:t>
            </w:r>
            <w:proofErr w:type="spellStart"/>
            <w:r w:rsidRPr="00844901">
              <w:rPr>
                <w:rFonts w:ascii="Times New Roman" w:hAnsi="Times New Roman" w:cs="Times New Roman"/>
                <w:sz w:val="24"/>
                <w:szCs w:val="24"/>
              </w:rPr>
              <w:t>Франции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D07119" w:rsidTr="009D4A36">
        <w:trPr>
          <w:trHeight w:val="468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43585" w:rsidRPr="00632BC7" w:rsidRDefault="00717E21" w:rsidP="009D4A36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Буржуазные</w:t>
            </w:r>
            <w:proofErr w:type="spellEnd"/>
            <w:proofErr w:type="gram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революции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фактор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прогресса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Новое</w:t>
            </w:r>
            <w:proofErr w:type="spellEnd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4901">
              <w:rPr>
                <w:rFonts w:ascii="Times New Roman" w:hAnsi="Times New Roman" w:cs="Times New Roman"/>
                <w:i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BC3E9C" w:rsidTr="009D4A36">
        <w:trPr>
          <w:trHeight w:val="54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26. 27.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146E2" w:rsidRDefault="00717E21" w:rsidP="009D4A36">
            <w:pPr>
              <w:spacing w:line="276" w:lineRule="auto"/>
              <w:ind w:right="-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Суммативноеоценивание</w:t>
            </w:r>
            <w:proofErr w:type="spellEnd"/>
            <w:r w:rsidRPr="00430CE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№</w:t>
            </w:r>
            <w:r w:rsidR="00443585" w:rsidRPr="00BB399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2. </w:t>
            </w:r>
            <w:r w:rsidR="000146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Социально-политические революции в Новое время.</w:t>
            </w:r>
          </w:p>
          <w:p w:rsidR="00443585" w:rsidRPr="000146E2" w:rsidRDefault="000146E2" w:rsidP="009D4A36">
            <w:pPr>
              <w:spacing w:line="276" w:lineRule="auto"/>
              <w:ind w:right="-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C87040" w:rsidTr="009D4A36">
        <w:trPr>
          <w:trHeight w:val="30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EEECE1" w:themeFill="background2"/>
          </w:tcPr>
          <w:p w:rsidR="00443585" w:rsidRPr="00635730" w:rsidRDefault="000146E2" w:rsidP="002509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Международные</w:t>
            </w:r>
            <w:proofErr w:type="gramEnd"/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отношения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(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середина 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XVII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середина 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XIX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</w:t>
            </w:r>
            <w:r w:rsidRPr="0084490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2509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часа)</w:t>
            </w:r>
          </w:p>
        </w:tc>
      </w:tr>
      <w:tr w:rsidR="00AC471E" w:rsidRPr="00C87040" w:rsidTr="009D4A36">
        <w:trPr>
          <w:trHeight w:val="45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71E" w:rsidRDefault="00AC471E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C471E" w:rsidRDefault="00AC471E" w:rsidP="00AC4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C471E" w:rsidRPr="002B2217" w:rsidRDefault="00AC471E" w:rsidP="00AC47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Международные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Вестфальского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Венского</w:t>
            </w:r>
            <w:proofErr w:type="spellEnd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01A">
              <w:rPr>
                <w:rFonts w:ascii="Times New Roman" w:hAnsi="Times New Roman" w:cs="Times New Roman"/>
                <w:sz w:val="24"/>
                <w:szCs w:val="24"/>
              </w:rPr>
              <w:t>конгресса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C471E" w:rsidRDefault="00AC471E" w:rsidP="00AC47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71E" w:rsidRPr="00C87040" w:rsidTr="009D4A36">
        <w:trPr>
          <w:trHeight w:val="51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71E" w:rsidRDefault="00AC471E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1E" w:rsidRDefault="00AC471E" w:rsidP="00AC4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  <w:p w:rsidR="00AC471E" w:rsidRDefault="00AC471E" w:rsidP="00AC4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1E" w:rsidRPr="002B2217" w:rsidRDefault="00AC471E" w:rsidP="00AC47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 в контексте «Восточной проблемы»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71E" w:rsidRPr="00250995" w:rsidRDefault="00250995" w:rsidP="00AC47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71E" w:rsidRPr="00C87040" w:rsidTr="009D4A36">
        <w:trPr>
          <w:trHeight w:val="49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71E" w:rsidRDefault="00AC471E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C471E" w:rsidRDefault="00AC471E" w:rsidP="00AC471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C471E" w:rsidRDefault="00AC471E" w:rsidP="00AC471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C471E" w:rsidRDefault="00AC471E" w:rsidP="00AC47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  <w:p w:rsidR="00AC471E" w:rsidRDefault="00AC471E" w:rsidP="00AC47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C471E" w:rsidRPr="002B2217" w:rsidRDefault="00AC471E" w:rsidP="00AC47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2217">
              <w:rPr>
                <w:rFonts w:ascii="Times New Roman" w:hAnsi="Times New Roman" w:cs="Times New Roman"/>
                <w:sz w:val="24"/>
                <w:szCs w:val="24"/>
              </w:rPr>
              <w:t>1812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 в истории румын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C471E" w:rsidRPr="00250995" w:rsidRDefault="00250995" w:rsidP="00AC47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71E" w:rsidTr="009D4A36">
        <w:trPr>
          <w:trHeight w:val="46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71E" w:rsidRDefault="00AC471E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C471E" w:rsidRDefault="00AC471E" w:rsidP="00AC471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C471E" w:rsidRPr="002B2217" w:rsidRDefault="00AC471E" w:rsidP="00AC47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C471E" w:rsidRDefault="00AC471E" w:rsidP="00AC47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71E" w:rsidRDefault="00AC471E" w:rsidP="00AC4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6B159E" w:rsidTr="009D4A36">
        <w:trPr>
          <w:trHeight w:val="31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443585" w:rsidRPr="00635730" w:rsidRDefault="00AC471E" w:rsidP="00FC664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proofErr w:type="spellStart"/>
            <w:r w:rsidRPr="00026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Бессарабияподцарскимгосподством</w:t>
            </w:r>
            <w:proofErr w:type="spellEnd"/>
            <w:proofErr w:type="gramEnd"/>
            <w:r w:rsidRPr="0002602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: </w:t>
            </w:r>
            <w:r w:rsidRPr="000260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от автономии к губернии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(7часов)</w:t>
            </w:r>
          </w:p>
        </w:tc>
      </w:tr>
      <w:tr w:rsidR="00C3002E" w:rsidRPr="006B159E" w:rsidTr="009D4A36">
        <w:trPr>
          <w:trHeight w:val="469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02E" w:rsidRDefault="00C3002E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3002E" w:rsidRDefault="00C3002E" w:rsidP="00C3002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002E" w:rsidRDefault="00C3002E" w:rsidP="00C30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Ликвидация</w:t>
            </w:r>
            <w:proofErr w:type="spellEnd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автономии</w:t>
            </w:r>
            <w:proofErr w:type="spellEnd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Бессарабии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81FE3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3002E" w:rsidRDefault="00C3002E" w:rsidP="00C300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02E" w:rsidRPr="002B2217" w:rsidTr="009D4A36">
        <w:trPr>
          <w:trHeight w:val="41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02E" w:rsidRDefault="00C3002E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3002E" w:rsidRDefault="00C3002E" w:rsidP="00C300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Бессарабии в составе Российской империи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3002E" w:rsidRDefault="00C3002E" w:rsidP="00C300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02E" w:rsidRPr="002B2217" w:rsidTr="009D4A36">
        <w:trPr>
          <w:trHeight w:val="49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02E" w:rsidRDefault="00C3002E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C3002E" w:rsidRDefault="00C3002E" w:rsidP="00C3002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002E" w:rsidRPr="000604F1" w:rsidRDefault="00C3002E" w:rsidP="00C3002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Социальная политика царизма и колонизация Бессарабии</w:t>
            </w:r>
          </w:p>
          <w:p w:rsidR="00C3002E" w:rsidRPr="000845DB" w:rsidRDefault="00C3002E" w:rsidP="00C3002E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3002E" w:rsidRDefault="00C3002E" w:rsidP="00C300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02E" w:rsidRPr="002B2217" w:rsidTr="009D4A36">
        <w:trPr>
          <w:trHeight w:val="524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02E" w:rsidRDefault="00C3002E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C3002E" w:rsidRDefault="00C3002E" w:rsidP="00C30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C3002E" w:rsidRPr="002B2217" w:rsidRDefault="00C3002E" w:rsidP="00C3002E">
            <w:pPr>
              <w:spacing w:before="12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Царистские реформы в Бессарабии и их последствия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002E" w:rsidRDefault="00C3002E" w:rsidP="00C300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right w:val="single" w:sz="8" w:space="0" w:color="auto"/>
            </w:tcBorders>
          </w:tcPr>
          <w:p w:rsidR="00C3002E" w:rsidRDefault="00C3002E" w:rsidP="00C300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2B2217" w:rsidTr="009D4A36">
        <w:trPr>
          <w:trHeight w:val="37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43585" w:rsidRDefault="00C3002E" w:rsidP="009D4A36">
            <w:pPr>
              <w:spacing w:before="8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443585" w:rsidRPr="00632B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="00652D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Бессарабия в</w:t>
            </w:r>
            <w:r w:rsidR="00443585" w:rsidRPr="00632B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XIX</w:t>
            </w:r>
            <w:r w:rsidR="00652D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века</w:t>
            </w:r>
            <w:r w:rsidR="00443585" w:rsidRPr="00632B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="00652D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эволюция и ограничения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2B2217" w:rsidTr="009D4A36">
        <w:trPr>
          <w:trHeight w:val="55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D75A3C" w:rsidRDefault="00652DBC" w:rsidP="00D75A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5A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D75A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75A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D75A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435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</w:t>
            </w:r>
            <w:r w:rsidR="00D75A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Международные отношения в первый период Нового времени</w:t>
            </w:r>
            <w:r w:rsidR="00D75A3C" w:rsidRPr="00D95F0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75A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Бессарабия под царским господством</w:t>
            </w:r>
            <w:r w:rsidR="00D75A3C" w:rsidRPr="00D95F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3585" w:rsidRDefault="00D75A3C" w:rsidP="00D75A3C">
            <w:pPr>
              <w:spacing w:line="276" w:lineRule="auto"/>
              <w:ind w:right="-16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2B2217" w:rsidTr="009D4A36">
        <w:trPr>
          <w:trHeight w:val="31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D75A3C" w:rsidRDefault="00D75A3C" w:rsidP="00D75A3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Национальные</w:t>
            </w:r>
            <w:proofErr w:type="gramEnd"/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и многонациональные государства во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II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половине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XIX</w:t>
            </w:r>
            <w:r w:rsidRPr="003E73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века</w:t>
            </w:r>
          </w:p>
          <w:p w:rsidR="00443585" w:rsidRDefault="00D75A3C" w:rsidP="00D75A3C">
            <w:pPr>
              <w:spacing w:line="276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2часов</w:t>
            </w:r>
            <w:r w:rsidR="00FC6649" w:rsidRPr="00FC664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43585" w:rsidRPr="002B2217" w:rsidTr="009D4A36">
        <w:trPr>
          <w:trHeight w:val="148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0845DB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895D24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Социально-политические доктрины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43585" w:rsidRPr="00BB399D" w:rsidRDefault="00895D24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Политические режимы в Европе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  <w:p w:rsidR="00443585" w:rsidRPr="00BB399D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2B2217" w:rsidTr="009D4A36">
        <w:trPr>
          <w:trHeight w:val="323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43585" w:rsidRPr="00BB399D" w:rsidRDefault="00895D24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Румынских княжеств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2B2217" w:rsidTr="009D4A36">
        <w:trPr>
          <w:trHeight w:val="50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Pr="00BB399D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BB399D" w:rsidRDefault="00895D24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РеформыА</w:t>
            </w:r>
            <w:proofErr w:type="spellEnd"/>
            <w:r w:rsidRPr="00F80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80D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Кузаи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модернизация румынского общества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9BA" w:rsidRPr="002B2217" w:rsidTr="009D4A36">
        <w:trPr>
          <w:trHeight w:val="48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9BA" w:rsidRDefault="007A19BA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A19BA" w:rsidRDefault="007A19BA" w:rsidP="007A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  <w:p w:rsidR="007A19BA" w:rsidRDefault="007A19BA" w:rsidP="007A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A19BA" w:rsidRPr="00BB399D" w:rsidRDefault="007A19BA" w:rsidP="007A19B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A19BA" w:rsidRPr="00BB399D" w:rsidRDefault="007A19BA" w:rsidP="007A19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конституционной монархии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Конституция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1866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A19BA" w:rsidRDefault="007A19BA" w:rsidP="007A19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A19BA" w:rsidRDefault="007A19BA" w:rsidP="007A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7A19BA" w:rsidRDefault="007A19BA" w:rsidP="007A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9BA" w:rsidRPr="002B2217" w:rsidTr="009D4A36">
        <w:trPr>
          <w:trHeight w:val="46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9BA" w:rsidRDefault="007A19BA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A19BA" w:rsidRDefault="007A19BA" w:rsidP="007A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  <w:p w:rsidR="007A19BA" w:rsidRDefault="007A19BA" w:rsidP="007A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A19BA" w:rsidRPr="00BB399D" w:rsidRDefault="007A19BA" w:rsidP="007A19BA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в Италии и Германии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A19BA" w:rsidRPr="004F6E1F" w:rsidRDefault="007A19BA" w:rsidP="007A19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A19BA" w:rsidRDefault="007A19BA" w:rsidP="007A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7A19BA" w:rsidRDefault="007A19BA" w:rsidP="007A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Pr="000845DB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443585" w:rsidRPr="00BB399D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BB399D" w:rsidRDefault="007A19BA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Консолидация федеративного североамериканского государства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rPr>
          <w:trHeight w:val="427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  <w:p w:rsidR="00443585" w:rsidRPr="000845DB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BB399D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BB399D" w:rsidRDefault="007A19BA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Российская и Австро-Венгерская империи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Эпоха </w:t>
            </w:r>
            <w:proofErr w:type="spellStart"/>
            <w:r w:rsidRPr="00F80DD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Мэйдзи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Японии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  <w:p w:rsidR="00443585" w:rsidRPr="00BB399D" w:rsidRDefault="00443585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rPr>
          <w:trHeight w:val="43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43585" w:rsidRPr="00666C86" w:rsidRDefault="00914AF2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874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Урок</w:t>
            </w:r>
            <w:proofErr w:type="spellEnd"/>
            <w:r w:rsidRPr="00874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748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синтеза</w:t>
            </w:r>
            <w:r w:rsidRPr="00834DF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>Общее</w:t>
            </w:r>
            <w:proofErr w:type="spellEnd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особенное</w:t>
            </w:r>
            <w:proofErr w:type="spellEnd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8748BE">
              <w:rPr>
                <w:rFonts w:ascii="Times New Roman" w:hAnsi="Times New Roman" w:cs="Times New Roman"/>
                <w:i/>
                <w:sz w:val="24"/>
                <w:szCs w:val="24"/>
              </w:rPr>
              <w:t>процессесозданиянациональ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государств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  <w:p w:rsidR="00443585" w:rsidRPr="000845DB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14AF2" w:rsidRDefault="00914AF2" w:rsidP="00914AF2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435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Национальные и многонациональные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3585" w:rsidRPr="008E6777" w:rsidRDefault="00914AF2" w:rsidP="00914AF2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rPr>
          <w:trHeight w:val="454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443585" w:rsidRPr="00635730" w:rsidRDefault="00CE3805" w:rsidP="00D343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Экономика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общество</w:t>
            </w:r>
            <w:r w:rsidRPr="000010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(1850-1914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гг</w:t>
            </w:r>
            <w:proofErr w:type="spellEnd"/>
            <w:r w:rsidRPr="00D95F04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b/>
                <w:lang w:val="ru-RU"/>
              </w:rPr>
              <w:t>(</w:t>
            </w:r>
            <w:r w:rsidR="00D343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часа</w:t>
            </w:r>
            <w:r w:rsidR="00FC6649" w:rsidRPr="00FC664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43585" w:rsidTr="009D4A36">
        <w:trPr>
          <w:trHeight w:val="47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9C323A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Pr="009C323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Pr="00BB399D" w:rsidRDefault="00BF6C8B" w:rsidP="009D4A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Индустриальная цивилизация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Индустриализация и ее последствия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монополистического капитализма</w:t>
            </w:r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585" w:rsidRPr="00E44EC5" w:rsidRDefault="00D343A4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Pr="00352FDD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Pr="00BB399D" w:rsidRDefault="00443585" w:rsidP="009D4A36">
            <w:pPr>
              <w:spacing w:line="276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F6C8B" w:rsidRPr="00BB399D" w:rsidRDefault="00BF6C8B" w:rsidP="00BF6C8B">
            <w:pPr>
              <w:spacing w:line="360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Румынии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(1878-1914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Pr="00BB39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3585" w:rsidRPr="00BB399D" w:rsidRDefault="00443585" w:rsidP="009D4A36">
            <w:pPr>
              <w:spacing w:line="276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BB399D" w:rsidRDefault="00443585" w:rsidP="009D4A36">
            <w:pPr>
              <w:spacing w:line="276" w:lineRule="auto"/>
              <w:ind w:right="-108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Tr="009D4A36">
        <w:trPr>
          <w:trHeight w:val="42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85" w:rsidRDefault="0044358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EEECE1" w:themeFill="background2"/>
          </w:tcPr>
          <w:p w:rsidR="00443585" w:rsidRPr="00635730" w:rsidRDefault="003C735B" w:rsidP="00FC6649">
            <w:pPr>
              <w:tabs>
                <w:tab w:val="left" w:pos="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Единицаобучения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Международные</w:t>
            </w:r>
            <w:proofErr w:type="gramEnd"/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отношения и колониальная система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(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середина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XIX – 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>начало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XX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en-US"/>
              </w:rPr>
              <w:t xml:space="preserve"> веков</w:t>
            </w:r>
            <w:r w:rsidRPr="00423E3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(4часов</w:t>
            </w:r>
            <w:r w:rsidR="00FC6649" w:rsidRPr="00FC664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C735B" w:rsidTr="009D4A36">
        <w:trPr>
          <w:trHeight w:val="42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35B" w:rsidRDefault="003C735B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Pr="00BB399D" w:rsidRDefault="003C735B" w:rsidP="003C73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Европа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утверждением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наций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>соперничество</w:t>
            </w:r>
            <w:proofErr w:type="spellEnd"/>
            <w:r w:rsidRPr="00085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великих держав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5B" w:rsidTr="009D4A36">
        <w:trPr>
          <w:trHeight w:val="398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35B" w:rsidRDefault="003C735B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3C735B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3C735B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3C735B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Pr="00BB399D" w:rsidRDefault="003C735B" w:rsidP="003C735B">
            <w:pPr>
              <w:spacing w:before="120" w:after="6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Достижение Независимости Румынией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spacing w:before="12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5B" w:rsidRPr="00403881" w:rsidTr="009D4A36">
        <w:trPr>
          <w:trHeight w:val="560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35B" w:rsidRDefault="003C735B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53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Pr="00BB399D" w:rsidRDefault="003C735B" w:rsidP="003C735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Внешняя политика Румынии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(1878-1914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Балканские войны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35B" w:rsidRPr="00403881" w:rsidTr="009D4A36">
        <w:trPr>
          <w:trHeight w:val="38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35B" w:rsidRDefault="003C735B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B" w:rsidRPr="00F24E52" w:rsidRDefault="003C735B" w:rsidP="003C735B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B" w:rsidRPr="00BB399D" w:rsidRDefault="003C735B" w:rsidP="003C735B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Эволюция колониальной системы</w:t>
            </w:r>
            <w:r w:rsidRPr="00BB399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B" w:rsidRDefault="003C735B" w:rsidP="003C73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5B" w:rsidRDefault="003C735B" w:rsidP="003C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C735B" w:rsidRDefault="003C735B" w:rsidP="003C735B">
            <w:pPr>
              <w:ind w:right="29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3242BD" w:rsidTr="009D4A36">
        <w:trPr>
          <w:trHeight w:val="41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</w:tcPr>
          <w:p w:rsidR="00443585" w:rsidRPr="00635730" w:rsidRDefault="00E33025" w:rsidP="00FC664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46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Pr="00D95F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Культура и цивилизация Нового времени(6часа</w:t>
            </w:r>
            <w:r w:rsidR="00FC664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43585" w:rsidRPr="003242BD" w:rsidTr="009D4A36">
        <w:trPr>
          <w:trHeight w:val="41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43585" w:rsidRPr="00BB399D" w:rsidRDefault="00443585" w:rsidP="009D4A36">
            <w:pPr>
              <w:spacing w:line="276" w:lineRule="auto"/>
              <w:ind w:right="-110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43585" w:rsidRPr="00BB399D" w:rsidRDefault="008A63C3" w:rsidP="009D4A36">
            <w:pPr>
              <w:spacing w:line="276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Литературные</w:t>
            </w:r>
            <w:proofErr w:type="spellEnd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течения</w:t>
            </w:r>
            <w:proofErr w:type="spellEnd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503B8">
              <w:rPr>
                <w:rFonts w:ascii="Times New Roman" w:hAnsi="Times New Roman" w:cs="Times New Roman"/>
                <w:sz w:val="24"/>
                <w:szCs w:val="24"/>
              </w:rPr>
              <w:t>Новоевр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емя</w:t>
            </w:r>
            <w:proofErr w:type="spellEnd"/>
            <w:r w:rsidR="00443585" w:rsidRPr="00BB399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Научные и технические достижения в Новое время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/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3242BD" w:rsidTr="009D4A36">
        <w:trPr>
          <w:trHeight w:val="416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4"/>
              </w:rPr>
              <w:t>60</w:t>
            </w:r>
            <w:r w:rsidRPr="00622C7B">
              <w:rPr>
                <w:rFonts w:ascii="Times New Roman" w:hAnsi="Times New Roman" w:cs="Times New Roman"/>
                <w:b/>
                <w:sz w:val="24"/>
                <w:szCs w:val="4"/>
              </w:rPr>
              <w:t>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Pr="004A1F30" w:rsidRDefault="008A63C3" w:rsidP="009D4A36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Румынских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княжеств</w:t>
            </w:r>
            <w:proofErr w:type="spellEnd"/>
            <w:r w:rsidRPr="004A1F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Румынии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DC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="00443585" w:rsidRPr="004A1F30">
              <w:rPr>
                <w:rFonts w:ascii="Times New Roman" w:hAnsi="Times New Roman" w:cs="Times New Roman"/>
                <w:sz w:val="24"/>
                <w:szCs w:val="24"/>
              </w:rPr>
              <w:t xml:space="preserve"> *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3242BD" w:rsidTr="009D4A36">
        <w:trPr>
          <w:trHeight w:val="92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Pr="004A1F30" w:rsidRDefault="00531E36" w:rsidP="009D4A36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Бессарабии в период царского господства</w:t>
            </w:r>
            <w:r w:rsidR="00443585" w:rsidRPr="004A1F3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3242BD" w:rsidTr="009D4A36">
        <w:trPr>
          <w:trHeight w:val="343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43585" w:rsidRPr="004A1F30" w:rsidRDefault="00531E36" w:rsidP="009D4A36">
            <w:pPr>
              <w:spacing w:before="120"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585" w:rsidRDefault="00443585" w:rsidP="009D4A36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3242BD" w:rsidTr="009D4A36">
        <w:trPr>
          <w:trHeight w:val="46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  <w:p w:rsidR="00443585" w:rsidRDefault="00443585" w:rsidP="009D4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3585" w:rsidRDefault="00531E36" w:rsidP="009D4A36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Суммативноеоценивание</w:t>
            </w:r>
            <w:proofErr w:type="spellEnd"/>
            <w:r w:rsidRPr="000604F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4435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6F7CF7"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Социальная</w:t>
            </w:r>
            <w:r w:rsidR="006F7C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,</w:t>
            </w:r>
            <w:proofErr w:type="spellStart"/>
            <w:r w:rsidR="006F7CF7"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экономическая</w:t>
            </w:r>
            <w:proofErr w:type="spellEnd"/>
            <w:r w:rsidR="006F7C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и культурная </w:t>
            </w:r>
            <w:proofErr w:type="spellStart"/>
            <w:r w:rsidR="006F7CF7"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эволюция</w:t>
            </w:r>
            <w:proofErr w:type="spellEnd"/>
            <w:r w:rsidR="006F7CF7"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="006F7CF7" w:rsidRPr="0071518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международныеотношения</w:t>
            </w:r>
            <w:proofErr w:type="spellEnd"/>
            <w:r w:rsidR="006F7C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в</w:t>
            </w:r>
            <w:r w:rsidR="006F7CF7" w:rsidRPr="00D95F04">
              <w:rPr>
                <w:rFonts w:ascii="Times New Roman" w:hAnsi="Times New Roman" w:cs="Times New Roman"/>
                <w:sz w:val="24"/>
                <w:szCs w:val="24"/>
              </w:rPr>
              <w:t>1850-191</w:t>
            </w:r>
            <w:r w:rsidR="006F7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spellStart"/>
            <w:r w:rsidR="006F7C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гг</w:t>
            </w:r>
            <w:proofErr w:type="spellEnd"/>
            <w:r w:rsidR="004435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F7CF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43585" w:rsidRDefault="00443585" w:rsidP="009D4A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3585" w:rsidRDefault="00443585" w:rsidP="009D4A36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43585" w:rsidRDefault="00443585" w:rsidP="009D4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85" w:rsidRPr="003242BD" w:rsidTr="009D4A36">
        <w:trPr>
          <w:trHeight w:val="283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3585" w:rsidRDefault="0044358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8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443585" w:rsidRDefault="00921365" w:rsidP="009D4A3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54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r w:rsidRPr="007F70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Памятники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культуры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духовности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нашей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местности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берущие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Новое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F335A">
              <w:rPr>
                <w:rFonts w:ascii="Times New Roman" w:hAnsi="Times New Roman" w:cs="Times New Roman"/>
                <w:b/>
                <w:sz w:val="24"/>
                <w:szCs w:val="24"/>
              </w:rPr>
              <w:t>врем</w:t>
            </w:r>
            <w:proofErr w:type="spellEnd"/>
            <w:r w:rsidRPr="004F3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4F3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4F3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921365" w:rsidRPr="003242BD" w:rsidTr="009D4A36">
        <w:trPr>
          <w:trHeight w:val="69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1365" w:rsidRDefault="00921365" w:rsidP="00253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921365" w:rsidRDefault="00921365" w:rsidP="00921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  <w:p w:rsidR="00921365" w:rsidRDefault="00921365" w:rsidP="00921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921365" w:rsidRDefault="00921365" w:rsidP="00921365">
            <w:pPr>
              <w:spacing w:line="276" w:lineRule="auto"/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D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Изучение</w:t>
            </w:r>
            <w:proofErr w:type="spellEnd"/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5E0D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Информирование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0D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Исследование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том числе</w:t>
            </w:r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виртуальные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культовых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т.п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родной местности</w:t>
            </w:r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берущих начало в</w:t>
            </w:r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врем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понимания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социокультурного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духовного</w:t>
            </w:r>
            <w:proofErr w:type="spellEnd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7C1">
              <w:rPr>
                <w:rFonts w:ascii="Times New Roman" w:hAnsi="Times New Roman" w:cs="Times New Roman"/>
                <w:sz w:val="24"/>
                <w:szCs w:val="24"/>
              </w:rPr>
              <w:t>многообразия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921365" w:rsidRDefault="00921365" w:rsidP="00921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921365" w:rsidRDefault="00921365" w:rsidP="00921365"/>
        </w:tc>
        <w:tc>
          <w:tcPr>
            <w:tcW w:w="269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921365" w:rsidRDefault="00921365" w:rsidP="00921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365" w:rsidTr="009D4A36"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65" w:rsidRDefault="0092136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65" w:rsidRDefault="00921365" w:rsidP="00921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1365" w:rsidRDefault="00921365" w:rsidP="00921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  <w:p w:rsidR="00921365" w:rsidRDefault="00921365" w:rsidP="00921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365" w:rsidRDefault="00921365" w:rsidP="009213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Созданиепродукта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921365" w:rsidRPr="008147C9" w:rsidRDefault="00921365" w:rsidP="00921365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05" w:right="-120" w:hanging="305"/>
              <w:rPr>
                <w:rFonts w:ascii="Times New Roman" w:hAnsi="Times New Roman" w:cs="Times New Roman"/>
                <w:sz w:val="24"/>
                <w:szCs w:val="24"/>
              </w:rPr>
            </w:pPr>
            <w:r w:rsidRPr="00267E73">
              <w:rPr>
                <w:rFonts w:ascii="Times New Roman" w:hAnsi="Times New Roman" w:cs="Times New Roman"/>
                <w:sz w:val="24"/>
                <w:szCs w:val="24"/>
              </w:rPr>
              <w:t>Информативный буклет</w:t>
            </w:r>
            <w:r w:rsidRPr="00B242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>Альбом</w:t>
            </w:r>
            <w:r w:rsidRPr="00B2421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Историко-географический коллаж,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Постер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плакат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Газетная статья и др</w:t>
            </w:r>
            <w:r w:rsidRPr="00814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1365" w:rsidRDefault="00921365" w:rsidP="00921365">
            <w:pPr>
              <w:spacing w:line="276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по сохранению 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65" w:rsidRDefault="00921365" w:rsidP="00921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1365" w:rsidRDefault="00921365" w:rsidP="00921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365" w:rsidRDefault="00921365" w:rsidP="00921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21365" w:rsidRDefault="00921365" w:rsidP="00921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365" w:rsidTr="009D4A36">
        <w:trPr>
          <w:trHeight w:val="1048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365" w:rsidRDefault="00921365" w:rsidP="00253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21365" w:rsidRDefault="00921365" w:rsidP="00921365">
            <w:pPr>
              <w:ind w:right="-139" w:hanging="13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921365" w:rsidRPr="00227656" w:rsidRDefault="00921365" w:rsidP="00921365">
            <w:pPr>
              <w:spacing w:line="276" w:lineRule="auto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Галерейныйтур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гостей образовательного сообщества и презентация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Взаимооценивание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21365" w:rsidRDefault="00921365" w:rsidP="00921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1365" w:rsidRDefault="00921365" w:rsidP="00921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21365" w:rsidRDefault="00921365" w:rsidP="00921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21365" w:rsidRDefault="00921365" w:rsidP="00921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Sect="008420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1440" w:bottom="851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CEE" w:rsidRDefault="00F22CEE" w:rsidP="009D4A36">
      <w:pPr>
        <w:spacing w:after="0" w:line="240" w:lineRule="auto"/>
      </w:pPr>
      <w:r>
        <w:separator/>
      </w:r>
    </w:p>
  </w:endnote>
  <w:endnote w:type="continuationSeparator" w:id="0">
    <w:p w:rsidR="00F22CEE" w:rsidRDefault="00F22CEE" w:rsidP="009D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F3" w:rsidRDefault="006323F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F3" w:rsidRDefault="006323F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F3" w:rsidRDefault="006323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CEE" w:rsidRDefault="00F22CEE" w:rsidP="009D4A36">
      <w:pPr>
        <w:spacing w:after="0" w:line="240" w:lineRule="auto"/>
      </w:pPr>
      <w:r>
        <w:separator/>
      </w:r>
    </w:p>
  </w:footnote>
  <w:footnote w:type="continuationSeparator" w:id="0">
    <w:p w:rsidR="00F22CEE" w:rsidRDefault="00F22CEE" w:rsidP="009D4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F3" w:rsidRDefault="006323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F3" w:rsidRDefault="006323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F3" w:rsidRDefault="006323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41B7E"/>
    <w:multiLevelType w:val="hybridMultilevel"/>
    <w:tmpl w:val="D988E31C"/>
    <w:lvl w:ilvl="0" w:tplc="DE76F54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23775"/>
    <w:multiLevelType w:val="hybridMultilevel"/>
    <w:tmpl w:val="DA582066"/>
    <w:lvl w:ilvl="0" w:tplc="42EE1A5E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118AE"/>
    <w:multiLevelType w:val="hybridMultilevel"/>
    <w:tmpl w:val="2A66F33E"/>
    <w:lvl w:ilvl="0" w:tplc="1792AF0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825E5"/>
    <w:multiLevelType w:val="hybridMultilevel"/>
    <w:tmpl w:val="EAA687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F10FC8"/>
    <w:multiLevelType w:val="hybridMultilevel"/>
    <w:tmpl w:val="E89ADFA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773EC"/>
    <w:multiLevelType w:val="multilevel"/>
    <w:tmpl w:val="D938B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ACE5816"/>
    <w:multiLevelType w:val="hybridMultilevel"/>
    <w:tmpl w:val="21E6C9E6"/>
    <w:lvl w:ilvl="0" w:tplc="4F5A81C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D2654"/>
    <w:multiLevelType w:val="hybridMultilevel"/>
    <w:tmpl w:val="2872F1E0"/>
    <w:lvl w:ilvl="0" w:tplc="4F5A81C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D8605828"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91460"/>
    <w:multiLevelType w:val="hybridMultilevel"/>
    <w:tmpl w:val="7DAEF81C"/>
    <w:lvl w:ilvl="0" w:tplc="4F5A81C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4303879"/>
    <w:multiLevelType w:val="hybridMultilevel"/>
    <w:tmpl w:val="69E852FE"/>
    <w:lvl w:ilvl="0" w:tplc="641AD39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46741343"/>
    <w:multiLevelType w:val="hybridMultilevel"/>
    <w:tmpl w:val="78A4B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25D30"/>
    <w:multiLevelType w:val="hybridMultilevel"/>
    <w:tmpl w:val="9EEA18A4"/>
    <w:lvl w:ilvl="0" w:tplc="6424597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53471B"/>
    <w:multiLevelType w:val="hybridMultilevel"/>
    <w:tmpl w:val="3E84B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02BB3"/>
    <w:multiLevelType w:val="multilevel"/>
    <w:tmpl w:val="6268C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2"/>
  </w:num>
  <w:num w:numId="5">
    <w:abstractNumId w:val="11"/>
  </w:num>
  <w:num w:numId="6">
    <w:abstractNumId w:val="3"/>
  </w:num>
  <w:num w:numId="7">
    <w:abstractNumId w:val="1"/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7"/>
  </w:num>
  <w:num w:numId="13">
    <w:abstractNumId w:val="6"/>
  </w:num>
  <w:num w:numId="14">
    <w:abstractNumId w:val="9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146E2"/>
    <w:rsid w:val="00030A46"/>
    <w:rsid w:val="00034D79"/>
    <w:rsid w:val="0004391E"/>
    <w:rsid w:val="000B1E17"/>
    <w:rsid w:val="000F7D08"/>
    <w:rsid w:val="0015793E"/>
    <w:rsid w:val="001A1508"/>
    <w:rsid w:val="001A7812"/>
    <w:rsid w:val="001C11B0"/>
    <w:rsid w:val="001F6C53"/>
    <w:rsid w:val="00202371"/>
    <w:rsid w:val="0020635C"/>
    <w:rsid w:val="002147EF"/>
    <w:rsid w:val="00222524"/>
    <w:rsid w:val="002228DD"/>
    <w:rsid w:val="00250995"/>
    <w:rsid w:val="00253ABA"/>
    <w:rsid w:val="00283578"/>
    <w:rsid w:val="00292B3F"/>
    <w:rsid w:val="002C21D2"/>
    <w:rsid w:val="002D10E3"/>
    <w:rsid w:val="002E17F5"/>
    <w:rsid w:val="002E7F70"/>
    <w:rsid w:val="00311504"/>
    <w:rsid w:val="00322852"/>
    <w:rsid w:val="0034762F"/>
    <w:rsid w:val="00371754"/>
    <w:rsid w:val="00393871"/>
    <w:rsid w:val="003A39C2"/>
    <w:rsid w:val="003C735B"/>
    <w:rsid w:val="003F3A60"/>
    <w:rsid w:val="003F6FF1"/>
    <w:rsid w:val="00443585"/>
    <w:rsid w:val="004B503B"/>
    <w:rsid w:val="004F6E1F"/>
    <w:rsid w:val="005170A9"/>
    <w:rsid w:val="00531E36"/>
    <w:rsid w:val="00561938"/>
    <w:rsid w:val="0056377C"/>
    <w:rsid w:val="005A7338"/>
    <w:rsid w:val="005A79F0"/>
    <w:rsid w:val="005B748D"/>
    <w:rsid w:val="005D001F"/>
    <w:rsid w:val="006323F3"/>
    <w:rsid w:val="0063289D"/>
    <w:rsid w:val="006331FC"/>
    <w:rsid w:val="00644572"/>
    <w:rsid w:val="00652DBC"/>
    <w:rsid w:val="006D21C0"/>
    <w:rsid w:val="006F5C14"/>
    <w:rsid w:val="006F7CF7"/>
    <w:rsid w:val="00717E21"/>
    <w:rsid w:val="00721937"/>
    <w:rsid w:val="00742EAC"/>
    <w:rsid w:val="00761375"/>
    <w:rsid w:val="0076731A"/>
    <w:rsid w:val="007A19BA"/>
    <w:rsid w:val="007C6B81"/>
    <w:rsid w:val="007F171E"/>
    <w:rsid w:val="0081024E"/>
    <w:rsid w:val="008412F2"/>
    <w:rsid w:val="0084205F"/>
    <w:rsid w:val="0085478D"/>
    <w:rsid w:val="008728A9"/>
    <w:rsid w:val="00874376"/>
    <w:rsid w:val="00895D24"/>
    <w:rsid w:val="008A63C3"/>
    <w:rsid w:val="008D05BE"/>
    <w:rsid w:val="008D2BAE"/>
    <w:rsid w:val="00914AF2"/>
    <w:rsid w:val="00921365"/>
    <w:rsid w:val="00930706"/>
    <w:rsid w:val="00942824"/>
    <w:rsid w:val="0099365D"/>
    <w:rsid w:val="009D4A36"/>
    <w:rsid w:val="009E1394"/>
    <w:rsid w:val="009E6193"/>
    <w:rsid w:val="009F52E5"/>
    <w:rsid w:val="00A87423"/>
    <w:rsid w:val="00AB60D5"/>
    <w:rsid w:val="00AC471E"/>
    <w:rsid w:val="00B17140"/>
    <w:rsid w:val="00B204D4"/>
    <w:rsid w:val="00B3607A"/>
    <w:rsid w:val="00B73EA0"/>
    <w:rsid w:val="00B776A0"/>
    <w:rsid w:val="00BD0E6F"/>
    <w:rsid w:val="00BE136B"/>
    <w:rsid w:val="00BE6008"/>
    <w:rsid w:val="00BF3D32"/>
    <w:rsid w:val="00BF546E"/>
    <w:rsid w:val="00BF6C8B"/>
    <w:rsid w:val="00C3002E"/>
    <w:rsid w:val="00C31153"/>
    <w:rsid w:val="00CA71BC"/>
    <w:rsid w:val="00CB1751"/>
    <w:rsid w:val="00CB4EBC"/>
    <w:rsid w:val="00CD2354"/>
    <w:rsid w:val="00CE3805"/>
    <w:rsid w:val="00CE577F"/>
    <w:rsid w:val="00CF6A9A"/>
    <w:rsid w:val="00D0106E"/>
    <w:rsid w:val="00D3291E"/>
    <w:rsid w:val="00D343A4"/>
    <w:rsid w:val="00D359A8"/>
    <w:rsid w:val="00D44680"/>
    <w:rsid w:val="00D5104B"/>
    <w:rsid w:val="00D66060"/>
    <w:rsid w:val="00D75A3C"/>
    <w:rsid w:val="00D76F98"/>
    <w:rsid w:val="00DC6E50"/>
    <w:rsid w:val="00DD3A13"/>
    <w:rsid w:val="00DF1897"/>
    <w:rsid w:val="00DF1DB0"/>
    <w:rsid w:val="00E33025"/>
    <w:rsid w:val="00E44EC5"/>
    <w:rsid w:val="00E94EA2"/>
    <w:rsid w:val="00EC640D"/>
    <w:rsid w:val="00EF3984"/>
    <w:rsid w:val="00EF627B"/>
    <w:rsid w:val="00F162AD"/>
    <w:rsid w:val="00F22CEE"/>
    <w:rsid w:val="00F24640"/>
    <w:rsid w:val="00F2496F"/>
    <w:rsid w:val="00F5063B"/>
    <w:rsid w:val="00FB20A5"/>
    <w:rsid w:val="00FC0C69"/>
    <w:rsid w:val="00FC6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1F1B37-4071-4C1D-AD06-8B2AA005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93"/>
  </w:style>
  <w:style w:type="paragraph" w:styleId="Heading1">
    <w:name w:val="heading 1"/>
    <w:basedOn w:val="Normal"/>
    <w:next w:val="Normal"/>
    <w:uiPriority w:val="9"/>
    <w:qFormat/>
    <w:rsid w:val="009E619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E61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E61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E61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E619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E61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9E61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9E619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9E61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9E61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9E619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22">
    <w:name w:val="Pa22"/>
    <w:basedOn w:val="Normal"/>
    <w:next w:val="Normal"/>
    <w:uiPriority w:val="99"/>
    <w:rsid w:val="008412F2"/>
    <w:pPr>
      <w:autoSpaceDE w:val="0"/>
      <w:autoSpaceDN w:val="0"/>
      <w:adjustRightInd w:val="0"/>
      <w:spacing w:after="0" w:line="201" w:lineRule="atLeast"/>
    </w:pPr>
    <w:rPr>
      <w:rFonts w:eastAsia="Times New Roman" w:cs="Times New Roman"/>
      <w:sz w:val="24"/>
      <w:szCs w:val="24"/>
      <w:lang w:val="ru-RU" w:eastAsia="ru-RU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8412F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8412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basedOn w:val="Normal"/>
    <w:next w:val="Normal"/>
    <w:uiPriority w:val="99"/>
    <w:rsid w:val="008412F2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8412F2"/>
    <w:rPr>
      <w:rFonts w:cs="Calibri"/>
      <w:color w:val="000000"/>
      <w:sz w:val="20"/>
      <w:szCs w:val="20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8412F2"/>
    <w:rPr>
      <w:rFonts w:asciiTheme="minorHAnsi" w:eastAsiaTheme="minorHAnsi" w:hAnsiTheme="minorHAnsi" w:cstheme="minorBidi"/>
      <w:noProof/>
    </w:rPr>
  </w:style>
  <w:style w:type="table" w:styleId="TableGrid">
    <w:name w:val="Table Grid"/>
    <w:basedOn w:val="TableNormal"/>
    <w:uiPriority w:val="39"/>
    <w:rsid w:val="00B17140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D4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4A36"/>
  </w:style>
  <w:style w:type="paragraph" w:styleId="Footer">
    <w:name w:val="footer"/>
    <w:basedOn w:val="Normal"/>
    <w:link w:val="FooterChar"/>
    <w:uiPriority w:val="99"/>
    <w:semiHidden/>
    <w:unhideWhenUsed/>
    <w:rsid w:val="009D4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4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593F1-40E9-4FE8-ADC4-24DF07455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1882</Words>
  <Characters>10732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6</cp:revision>
  <dcterms:created xsi:type="dcterms:W3CDTF">2024-02-10T12:15:00Z</dcterms:created>
  <dcterms:modified xsi:type="dcterms:W3CDTF">2024-05-07T11:27:00Z</dcterms:modified>
</cp:coreProperties>
</file>