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1E" w:rsidRDefault="000439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E7934" w:rsidRPr="00DF45C9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Pr="00DF45C9" w:rsidRDefault="006E7934" w:rsidP="006E793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FD1AFA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</w:t>
      </w:r>
    </w:p>
    <w:p w:rsidR="006E7934" w:rsidRPr="00DF45C9" w:rsidRDefault="00FD1AFA" w:rsidP="006E7934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7C4E69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6E7934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06C4" w:rsidRDefault="003406C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Default="006E7934" w:rsidP="006E79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3406C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 w:rsidR="00C853ED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6E7934" w:rsidRPr="00DF45C9" w:rsidRDefault="00FD1AFA" w:rsidP="006E7934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F66DEE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3406C4" w:rsidRPr="003406C4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3406C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3406C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предметным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D1AFA" w:rsidRDefault="00FD1AFA" w:rsidP="00F66DE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E7934" w:rsidRDefault="00F66DEE" w:rsidP="00F66DE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3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XI класс, гуманитарный профиль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</w:p>
    <w:p w:rsidR="006E7934" w:rsidRDefault="006E7934" w:rsidP="006E79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:rsidR="006E7934" w:rsidRDefault="006E7934" w:rsidP="006E793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E7934" w:rsidRPr="00DF45C9" w:rsidRDefault="006E7934" w:rsidP="006E793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 w:rsidR="00FD1AF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FD1AFA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FD1AFA" w:rsidRPr="00370E2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FD1A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:rsidR="006E7934" w:rsidRDefault="006E7934" w:rsidP="006E793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F66DEE" w:rsidRDefault="006E7934" w:rsidP="00FD1AFA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___________________</w:t>
      </w:r>
      <w:r w:rsidR="00FD1AF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6E7934" w:rsidRDefault="006E7934" w:rsidP="006E7934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Default="006E7934" w:rsidP="006E7934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Default="006E7934" w:rsidP="006E7934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934" w:rsidRDefault="006E7934" w:rsidP="006E793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Администрирование дисциплин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W w:w="149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827"/>
        <w:gridCol w:w="1701"/>
        <w:gridCol w:w="3544"/>
        <w:gridCol w:w="2737"/>
      </w:tblGrid>
      <w:tr w:rsidR="00F66DEE" w:rsidTr="006E7934">
        <w:trPr>
          <w:jc w:val="center"/>
        </w:trPr>
        <w:tc>
          <w:tcPr>
            <w:tcW w:w="3119" w:type="dxa"/>
            <w:shd w:val="clear" w:color="auto" w:fill="DEEBF6"/>
            <w:vAlign w:val="center"/>
          </w:tcPr>
          <w:p w:rsidR="00F66DEE" w:rsidRPr="001171A4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827" w:type="dxa"/>
            <w:shd w:val="clear" w:color="auto" w:fill="DEEBF6"/>
            <w:vAlign w:val="center"/>
          </w:tcPr>
          <w:p w:rsidR="00F66DEE" w:rsidRPr="001171A4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701" w:type="dxa"/>
            <w:shd w:val="clear" w:color="auto" w:fill="DEEBF6"/>
            <w:vAlign w:val="center"/>
          </w:tcPr>
          <w:p w:rsidR="00F66DEE" w:rsidRPr="001171A4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544" w:type="dxa"/>
            <w:shd w:val="clear" w:color="auto" w:fill="DEEBF6"/>
            <w:vAlign w:val="center"/>
          </w:tcPr>
          <w:p w:rsidR="00F66DEE" w:rsidRPr="001171A4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737" w:type="dxa"/>
            <w:shd w:val="clear" w:color="auto" w:fill="DEEBF6"/>
            <w:vAlign w:val="center"/>
          </w:tcPr>
          <w:p w:rsidR="00F66DEE" w:rsidRPr="002F16EA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F66DEE" w:rsidRPr="006E7934" w:rsidTr="006E7934">
        <w:trPr>
          <w:jc w:val="center"/>
        </w:trPr>
        <w:tc>
          <w:tcPr>
            <w:tcW w:w="3119" w:type="dxa"/>
            <w:vAlign w:val="center"/>
          </w:tcPr>
          <w:p w:rsidR="00F66DEE" w:rsidRPr="006E7934" w:rsidRDefault="00F66DEE" w:rsidP="006E793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E79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827" w:type="dxa"/>
            <w:vAlign w:val="center"/>
          </w:tcPr>
          <w:p w:rsidR="00F66DEE" w:rsidRPr="006E7934" w:rsidRDefault="00F66DEE" w:rsidP="006E793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79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6E79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701" w:type="dxa"/>
            <w:vAlign w:val="center"/>
          </w:tcPr>
          <w:p w:rsidR="00F66DEE" w:rsidRPr="006E7934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934">
              <w:rPr>
                <w:rFonts w:ascii="Times New Roman" w:eastAsia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3544" w:type="dxa"/>
            <w:vAlign w:val="center"/>
          </w:tcPr>
          <w:p w:rsidR="00F66DEE" w:rsidRPr="006E7934" w:rsidRDefault="00F66DEE" w:rsidP="006E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9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F66DEE" w:rsidRPr="006E7934" w:rsidRDefault="00F66DEE" w:rsidP="006E793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934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6E7934" w:rsidRPr="006E7934" w:rsidRDefault="006E7934" w:rsidP="006E7934">
      <w:pPr>
        <w:spacing w:after="0" w:line="276" w:lineRule="auto"/>
        <w:rPr>
          <w:rFonts w:ascii="Times New Roman" w:eastAsia="Times New Roman" w:hAnsi="Times New Roman" w:cs="Times New Roman"/>
          <w:b/>
          <w:sz w:val="8"/>
          <w:szCs w:val="8"/>
        </w:rPr>
      </w:pPr>
    </w:p>
    <w:tbl>
      <w:tblPr>
        <w:tblW w:w="153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2049"/>
        <w:gridCol w:w="1843"/>
      </w:tblGrid>
      <w:tr w:rsidR="006E7934" w:rsidRPr="005101E9" w:rsidTr="006E7934">
        <w:trPr>
          <w:trHeight w:val="20"/>
        </w:trPr>
        <w:tc>
          <w:tcPr>
            <w:tcW w:w="1418" w:type="dxa"/>
            <w:shd w:val="clear" w:color="auto" w:fill="DEEAF6"/>
            <w:vAlign w:val="center"/>
          </w:tcPr>
          <w:p w:rsidR="006E7934" w:rsidRPr="00C64C87" w:rsidRDefault="006E7934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2049" w:type="dxa"/>
            <w:shd w:val="clear" w:color="auto" w:fill="DEEAF6"/>
            <w:vAlign w:val="center"/>
          </w:tcPr>
          <w:p w:rsidR="006E7934" w:rsidRPr="00703634" w:rsidRDefault="006E7934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E7934" w:rsidRPr="00C64C87" w:rsidRDefault="006E7934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893676" w:rsidRPr="005101E9" w:rsidTr="00893676">
        <w:trPr>
          <w:trHeight w:val="275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893676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676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676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676" w:rsidRPr="003A2A1D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XI</w:t>
            </w:r>
          </w:p>
          <w:p w:rsidR="00893676" w:rsidRPr="00C64C87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676" w:rsidRPr="00C64C87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676" w:rsidRPr="00C64C87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676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892" w:type="dxa"/>
            <w:gridSpan w:val="2"/>
            <w:shd w:val="clear" w:color="auto" w:fill="DEEAF6"/>
            <w:vAlign w:val="center"/>
          </w:tcPr>
          <w:p w:rsidR="00893676" w:rsidRPr="00893676" w:rsidRDefault="00893676" w:rsidP="00893676">
            <w:pPr>
              <w:jc w:val="center"/>
            </w:pPr>
            <w:r>
              <w:rPr>
                <w:rFonts w:ascii="Times New Roman" w:hAnsi="Times New Roman" w:cs="Times New Roman"/>
                <w:b/>
                <w:lang w:val="ru-RU"/>
              </w:rPr>
              <w:t>НОВОЕ ВРЕМЯ</w:t>
            </w:r>
          </w:p>
        </w:tc>
      </w:tr>
      <w:tr w:rsidR="00893676" w:rsidRPr="00FC5F5B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9" w:type="dxa"/>
            <w:vAlign w:val="center"/>
          </w:tcPr>
          <w:p w:rsidR="00893676" w:rsidRPr="00E04DF8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893676" w:rsidRPr="00C64C87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893676" w:rsidRPr="00FC5F5B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E04DF8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6E585C" w:rsidRDefault="00893676" w:rsidP="006E7934">
            <w:pPr>
              <w:pStyle w:val="TableParagraph"/>
              <w:jc w:val="both"/>
              <w:rPr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6E585C">
              <w:rPr>
                <w:b/>
                <w:bCs/>
                <w:i/>
                <w:sz w:val="24"/>
                <w:szCs w:val="24"/>
                <w:lang w:val="fr-FR"/>
              </w:rPr>
              <w:t>1.</w:t>
            </w:r>
            <w:r>
              <w:rPr>
                <w:sz w:val="24"/>
                <w:szCs w:val="24"/>
                <w:lang w:val="ru-RU"/>
              </w:rPr>
              <w:t>Экономика и общество</w:t>
            </w:r>
            <w:r w:rsidRPr="00950839">
              <w:rPr>
                <w:sz w:val="24"/>
                <w:szCs w:val="24"/>
                <w:lang w:val="ru-RU"/>
              </w:rPr>
              <w:t xml:space="preserve"> (</w:t>
            </w:r>
            <w:r>
              <w:rPr>
                <w:sz w:val="24"/>
                <w:szCs w:val="24"/>
                <w:lang w:val="ru-RU"/>
              </w:rPr>
              <w:t>середина</w:t>
            </w:r>
            <w:r>
              <w:rPr>
                <w:sz w:val="24"/>
                <w:szCs w:val="24"/>
              </w:rPr>
              <w:t>XVII</w:t>
            </w:r>
            <w:r w:rsidRPr="00950839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середина</w:t>
            </w:r>
            <w:r>
              <w:rPr>
                <w:sz w:val="24"/>
                <w:szCs w:val="24"/>
              </w:rPr>
              <w:t>XIX</w:t>
            </w:r>
            <w:r>
              <w:rPr>
                <w:sz w:val="24"/>
                <w:szCs w:val="24"/>
                <w:lang w:val="ru-RU"/>
              </w:rPr>
              <w:t xml:space="preserve"> веков</w:t>
            </w:r>
            <w:r w:rsidRPr="00950839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843" w:type="dxa"/>
          </w:tcPr>
          <w:p w:rsidR="00893676" w:rsidRPr="00DC0143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0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0602EF" w:rsidRDefault="00893676" w:rsidP="006E7934">
            <w:pPr>
              <w:pStyle w:val="TableParagraph"/>
              <w:jc w:val="both"/>
              <w:rPr>
                <w:bCs/>
                <w:sz w:val="24"/>
                <w:szCs w:val="24"/>
                <w:lang w:val="ro-RO"/>
              </w:rPr>
            </w:pPr>
            <w:r w:rsidRPr="000602EF"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0602EF">
              <w:rPr>
                <w:b/>
                <w:bCs/>
                <w:i/>
                <w:sz w:val="24"/>
                <w:szCs w:val="24"/>
                <w:lang w:val="fr-FR"/>
              </w:rPr>
              <w:t xml:space="preserve">2. </w:t>
            </w:r>
            <w:r w:rsidRPr="000602EF">
              <w:rPr>
                <w:sz w:val="24"/>
                <w:szCs w:val="24"/>
                <w:lang w:val="ru-RU"/>
              </w:rPr>
              <w:t xml:space="preserve">Социально-политические революции Нового времени (середина </w:t>
            </w:r>
            <w:r w:rsidRPr="000602EF">
              <w:rPr>
                <w:sz w:val="24"/>
                <w:szCs w:val="24"/>
              </w:rPr>
              <w:t>XVII</w:t>
            </w:r>
            <w:r w:rsidRPr="000602EF">
              <w:rPr>
                <w:sz w:val="24"/>
                <w:szCs w:val="24"/>
                <w:lang w:val="ru-RU"/>
              </w:rPr>
              <w:t xml:space="preserve"> – середина </w:t>
            </w:r>
            <w:r w:rsidRPr="000602EF">
              <w:rPr>
                <w:sz w:val="24"/>
                <w:szCs w:val="24"/>
              </w:rPr>
              <w:t>XIX</w:t>
            </w:r>
            <w:r w:rsidRPr="000602EF">
              <w:rPr>
                <w:sz w:val="24"/>
                <w:szCs w:val="24"/>
                <w:lang w:val="ru-RU"/>
              </w:rPr>
              <w:t xml:space="preserve"> веков)</w:t>
            </w:r>
          </w:p>
        </w:tc>
        <w:tc>
          <w:tcPr>
            <w:tcW w:w="1843" w:type="dxa"/>
          </w:tcPr>
          <w:p w:rsidR="00893676" w:rsidRPr="00DC0143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12/16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6E585C" w:rsidRDefault="00893676" w:rsidP="006E7934">
            <w:pPr>
              <w:pStyle w:val="ListParagraph"/>
              <w:spacing w:after="0" w:line="240" w:lineRule="auto"/>
              <w:ind w:left="36" w:hanging="36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 обучения 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>3</w:t>
            </w:r>
            <w:r w:rsidRPr="006E585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fr-FR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Международные отношения</w:t>
            </w:r>
            <w:r w:rsidRPr="000602E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(</w:t>
            </w:r>
            <w:r w:rsidRPr="000602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середина </w:t>
            </w:r>
            <w:r w:rsidRPr="000602EF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0602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середина </w:t>
            </w:r>
            <w:r w:rsidRPr="000602E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0602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  <w:r w:rsidRPr="000602E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843" w:type="dxa"/>
          </w:tcPr>
          <w:p w:rsidR="00893676" w:rsidRPr="00DC0143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0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152197" w:rsidRDefault="00893676" w:rsidP="006E7934">
            <w:pPr>
              <w:pStyle w:val="ListParagraph"/>
              <w:spacing w:after="0" w:line="240" w:lineRule="auto"/>
              <w:ind w:left="178" w:hanging="178"/>
              <w:jc w:val="both"/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Единицаобучения 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Бессарабия под царским господством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от автономии к губернии</w:t>
            </w:r>
          </w:p>
        </w:tc>
        <w:tc>
          <w:tcPr>
            <w:tcW w:w="1843" w:type="dxa"/>
          </w:tcPr>
          <w:p w:rsidR="00893676" w:rsidRPr="00DC0143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6E585C" w:rsidRDefault="00893676" w:rsidP="006E7934">
            <w:pPr>
              <w:pStyle w:val="ListParagraph"/>
              <w:spacing w:after="0" w:line="240" w:lineRule="auto"/>
              <w:ind w:left="178" w:hanging="178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Единицаобучения 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Национальные и многонациональные государства во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половине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века</w:t>
            </w:r>
          </w:p>
        </w:tc>
        <w:tc>
          <w:tcPr>
            <w:tcW w:w="1843" w:type="dxa"/>
          </w:tcPr>
          <w:p w:rsidR="00893676" w:rsidRPr="00DC0143" w:rsidRDefault="00893676" w:rsidP="00C8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0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6E585C" w:rsidRDefault="00893676" w:rsidP="006E7934">
            <w:pPr>
              <w:pStyle w:val="ListParagraph"/>
              <w:spacing w:after="0" w:line="240" w:lineRule="auto"/>
              <w:ind w:left="178" w:hanging="17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 обучения 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>6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Pr="004840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Экономика и общество </w:t>
            </w:r>
            <w:r w:rsidRPr="00484077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(1850-1914</w:t>
            </w:r>
            <w:r w:rsidRPr="00484077"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гг</w:t>
            </w:r>
            <w:r w:rsidRPr="00484077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843" w:type="dxa"/>
          </w:tcPr>
          <w:p w:rsidR="00893676" w:rsidRPr="00DC0143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6E585C" w:rsidRDefault="00893676" w:rsidP="006E793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 обучения 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>7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Международные отношения и колониальная система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середина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XIX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начало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XX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веков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843" w:type="dxa"/>
            <w:vAlign w:val="center"/>
          </w:tcPr>
          <w:p w:rsidR="00893676" w:rsidRPr="00DC0143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14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64C87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49" w:type="dxa"/>
            <w:vAlign w:val="center"/>
          </w:tcPr>
          <w:p w:rsidR="00893676" w:rsidRPr="00CC4074" w:rsidRDefault="00893676" w:rsidP="006E793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Единицаобучения 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>8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Культура и цивилизация в Новое время</w:t>
            </w:r>
          </w:p>
        </w:tc>
        <w:tc>
          <w:tcPr>
            <w:tcW w:w="1843" w:type="dxa"/>
            <w:vAlign w:val="center"/>
          </w:tcPr>
          <w:p w:rsidR="00893676" w:rsidRPr="00C83585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853ED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049" w:type="dxa"/>
            <w:vAlign w:val="center"/>
          </w:tcPr>
          <w:p w:rsidR="00893676" w:rsidRPr="00703634" w:rsidRDefault="00893676" w:rsidP="006E7934">
            <w:pPr>
              <w:pStyle w:val="TableParagraph"/>
              <w:rPr>
                <w:b/>
                <w:bCs/>
                <w:sz w:val="24"/>
                <w:szCs w:val="24"/>
                <w:lang w:val="fr-FR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1843" w:type="dxa"/>
            <w:vAlign w:val="center"/>
          </w:tcPr>
          <w:p w:rsidR="00893676" w:rsidRPr="00C83585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853ED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049" w:type="dxa"/>
            <w:vAlign w:val="center"/>
          </w:tcPr>
          <w:p w:rsidR="00893676" w:rsidRPr="00C64C87" w:rsidRDefault="00893676" w:rsidP="006E7934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1843" w:type="dxa"/>
            <w:vAlign w:val="center"/>
          </w:tcPr>
          <w:p w:rsidR="00893676" w:rsidRPr="00C853ED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85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893676" w:rsidRPr="00E41714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893676" w:rsidRPr="00C853ED" w:rsidRDefault="00893676" w:rsidP="006E7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049" w:type="dxa"/>
            <w:vAlign w:val="center"/>
          </w:tcPr>
          <w:p w:rsidR="00893676" w:rsidRPr="00C64C87" w:rsidRDefault="00893676" w:rsidP="006E7934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C853ED">
              <w:rPr>
                <w:b/>
                <w:bCs/>
                <w:sz w:val="24"/>
                <w:szCs w:val="24"/>
                <w:lang w:val="ru-RU"/>
              </w:rPr>
              <w:t>/</w:t>
            </w:r>
            <w:r>
              <w:rPr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43" w:type="dxa"/>
            <w:vAlign w:val="center"/>
          </w:tcPr>
          <w:p w:rsidR="00893676" w:rsidRPr="00C853ED" w:rsidRDefault="00893676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85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</w:tr>
      <w:tr w:rsidR="006E7934" w:rsidTr="00C83585">
        <w:trPr>
          <w:cantSplit/>
          <w:trHeight w:val="524"/>
        </w:trPr>
        <w:tc>
          <w:tcPr>
            <w:tcW w:w="15310" w:type="dxa"/>
            <w:gridSpan w:val="3"/>
            <w:shd w:val="clear" w:color="auto" w:fill="DBE5F1" w:themeFill="accent1" w:themeFillTint="33"/>
            <w:vAlign w:val="center"/>
          </w:tcPr>
          <w:p w:rsidR="006E7934" w:rsidRPr="00C853ED" w:rsidRDefault="006E7934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6E7934" w:rsidRPr="00FC5F5B" w:rsidTr="006E7934">
        <w:trPr>
          <w:cantSplit/>
          <w:trHeight w:val="20"/>
        </w:trPr>
        <w:tc>
          <w:tcPr>
            <w:tcW w:w="1418" w:type="dxa"/>
            <w:vMerge w:val="restart"/>
            <w:vAlign w:val="center"/>
          </w:tcPr>
          <w:p w:rsidR="006E7934" w:rsidRPr="00C853ED" w:rsidRDefault="006E7934" w:rsidP="006E79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85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ab/>
            </w:r>
          </w:p>
          <w:p w:rsidR="006E7934" w:rsidRPr="00C853ED" w:rsidRDefault="006E7934" w:rsidP="006E79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2049" w:type="dxa"/>
            <w:vAlign w:val="center"/>
          </w:tcPr>
          <w:p w:rsidR="006E7934" w:rsidRPr="00C64C87" w:rsidRDefault="006E7934" w:rsidP="006E79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1843" w:type="dxa"/>
            <w:vAlign w:val="center"/>
          </w:tcPr>
          <w:p w:rsidR="006E7934" w:rsidRPr="00BA70C2" w:rsidRDefault="006E7934" w:rsidP="006E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BA70C2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1</w:t>
            </w:r>
          </w:p>
        </w:tc>
      </w:tr>
      <w:tr w:rsidR="006E7934" w:rsidRPr="00FC5F5B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6E7934" w:rsidRPr="00C64C87" w:rsidRDefault="006E7934" w:rsidP="006E7934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2049" w:type="dxa"/>
            <w:vAlign w:val="center"/>
          </w:tcPr>
          <w:p w:rsidR="006E7934" w:rsidRPr="00703634" w:rsidRDefault="006E7934" w:rsidP="006E7934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  <w:proofErr w:type="spellStart"/>
            <w:r w:rsidRPr="009B5B8E">
              <w:rPr>
                <w:b/>
                <w:i/>
                <w:sz w:val="24"/>
                <w:szCs w:val="24"/>
                <w:lang w:val="ro-RO"/>
              </w:rPr>
              <w:t>Суммативное</w:t>
            </w:r>
            <w:proofErr w:type="spellEnd"/>
            <w:r w:rsidRPr="009B5B8E">
              <w:rPr>
                <w:b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/>
                <w:i/>
                <w:sz w:val="24"/>
                <w:szCs w:val="24"/>
                <w:lang w:val="ro-RO"/>
              </w:rPr>
              <w:t>оценивание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(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включая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оценивание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продукта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обучающей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проектной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деятельностиt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)</w:t>
            </w:r>
          </w:p>
        </w:tc>
        <w:tc>
          <w:tcPr>
            <w:tcW w:w="1843" w:type="dxa"/>
            <w:vAlign w:val="center"/>
          </w:tcPr>
          <w:p w:rsidR="006E7934" w:rsidRPr="00BA70C2" w:rsidRDefault="00BA70C2" w:rsidP="006E793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2"/>
                <w:lang w:val="ro-RO"/>
              </w:rPr>
            </w:pPr>
            <w:r w:rsidRPr="00BA70C2"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2"/>
                <w:lang w:val="ro-RO"/>
              </w:rPr>
              <w:t>8</w:t>
            </w:r>
          </w:p>
        </w:tc>
      </w:tr>
      <w:tr w:rsidR="006E7934" w:rsidRPr="00FC5F5B" w:rsidTr="006E7934">
        <w:trPr>
          <w:cantSplit/>
          <w:trHeight w:val="20"/>
        </w:trPr>
        <w:tc>
          <w:tcPr>
            <w:tcW w:w="15310" w:type="dxa"/>
            <w:gridSpan w:val="3"/>
            <w:shd w:val="clear" w:color="auto" w:fill="DBE5F1" w:themeFill="accent1" w:themeFillTint="33"/>
            <w:vAlign w:val="center"/>
          </w:tcPr>
          <w:p w:rsidR="006E7934" w:rsidRPr="007C4E69" w:rsidRDefault="006E7934" w:rsidP="006E793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Cs/>
                <w:iCs/>
                <w:sz w:val="24"/>
                <w:szCs w:val="24"/>
                <w:lang w:val="ro-RO"/>
              </w:rPr>
            </w:pPr>
            <w:r w:rsidRPr="007C4E69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Процентное распределение единиц содержания</w:t>
            </w:r>
          </w:p>
        </w:tc>
      </w:tr>
      <w:tr w:rsidR="006E7934" w:rsidRPr="00A31EEC" w:rsidTr="006E7934">
        <w:trPr>
          <w:cantSplit/>
          <w:trHeight w:val="20"/>
        </w:trPr>
        <w:tc>
          <w:tcPr>
            <w:tcW w:w="1418" w:type="dxa"/>
            <w:vMerge w:val="restart"/>
            <w:vAlign w:val="center"/>
          </w:tcPr>
          <w:p w:rsidR="006E7934" w:rsidRPr="00703634" w:rsidRDefault="006E7934" w:rsidP="006E7934">
            <w:pPr>
              <w:pStyle w:val="TableParagraph"/>
              <w:tabs>
                <w:tab w:val="left" w:pos="446"/>
              </w:tabs>
              <w:jc w:val="center"/>
              <w:rPr>
                <w:rStyle w:val="A8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2049" w:type="dxa"/>
            <w:shd w:val="clear" w:color="auto" w:fill="auto"/>
            <w:vAlign w:val="center"/>
          </w:tcPr>
          <w:p w:rsidR="006E7934" w:rsidRPr="0018247E" w:rsidRDefault="006E7934" w:rsidP="006E7934">
            <w:pPr>
              <w:pStyle w:val="TableParagraph"/>
              <w:tabs>
                <w:tab w:val="left" w:pos="446"/>
              </w:tabs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E7934" w:rsidRPr="00C83585" w:rsidRDefault="006E7934" w:rsidP="006E793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C83585">
              <w:rPr>
                <w:rStyle w:val="A8"/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7</w:t>
            </w:r>
          </w:p>
        </w:tc>
      </w:tr>
      <w:tr w:rsidR="006E7934" w:rsidRPr="00A31EEC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6E7934" w:rsidRPr="00C64C87" w:rsidRDefault="006E7934" w:rsidP="006E7934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2049" w:type="dxa"/>
            <w:shd w:val="clear" w:color="auto" w:fill="auto"/>
            <w:vAlign w:val="center"/>
          </w:tcPr>
          <w:p w:rsidR="006E7934" w:rsidRPr="0018247E" w:rsidRDefault="006E7934" w:rsidP="006E7934">
            <w:pPr>
              <w:pStyle w:val="TableParagraph"/>
              <w:tabs>
                <w:tab w:val="left" w:pos="446"/>
              </w:tabs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E7934" w:rsidRPr="0018247E" w:rsidRDefault="006E7934" w:rsidP="006E793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18247E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49</w:t>
            </w:r>
          </w:p>
        </w:tc>
      </w:tr>
      <w:tr w:rsidR="006E7934" w:rsidRPr="00A31EEC" w:rsidTr="006E7934">
        <w:trPr>
          <w:cantSplit/>
          <w:trHeight w:val="20"/>
        </w:trPr>
        <w:tc>
          <w:tcPr>
            <w:tcW w:w="1418" w:type="dxa"/>
            <w:vMerge/>
            <w:vAlign w:val="center"/>
          </w:tcPr>
          <w:p w:rsidR="006E7934" w:rsidRPr="00C64C87" w:rsidRDefault="006E7934" w:rsidP="006E7934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2049" w:type="dxa"/>
            <w:shd w:val="clear" w:color="auto" w:fill="auto"/>
            <w:vAlign w:val="center"/>
          </w:tcPr>
          <w:p w:rsidR="006E7934" w:rsidRPr="0018247E" w:rsidRDefault="006E7934" w:rsidP="006E7934">
            <w:pPr>
              <w:pStyle w:val="TableParagraph"/>
              <w:tabs>
                <w:tab w:val="left" w:pos="446"/>
              </w:tabs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E7934" w:rsidRPr="0018247E" w:rsidRDefault="006E7934" w:rsidP="006E793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18247E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4</w:t>
            </w:r>
            <w:r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6</w:t>
            </w:r>
          </w:p>
        </w:tc>
      </w:tr>
    </w:tbl>
    <w:p w:rsidR="006E7934" w:rsidRPr="005B47C1" w:rsidRDefault="006E7934" w:rsidP="006E79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</w:t>
      </w:r>
      <w:proofErr w:type="spellEnd"/>
      <w:proofErr w:type="gramEnd"/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вправе:</w:t>
      </w:r>
    </w:p>
    <w:p w:rsidR="006E7934" w:rsidRPr="00B00533" w:rsidRDefault="006E7934" w:rsidP="006E7934">
      <w:pPr>
        <w:pStyle w:val="ListParagraph"/>
        <w:numPr>
          <w:ilvl w:val="0"/>
          <w:numId w:val="1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</w:t>
      </w:r>
      <w:r w:rsidR="002B288D"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</w:t>
      </w:r>
      <w:r w:rsidR="002B288D">
        <w:rPr>
          <w:rFonts w:ascii="Times New Roman" w:eastAsia="Times New Roman" w:hAnsi="Times New Roman" w:cs="Times New Roman"/>
          <w:bCs/>
          <w:iCs/>
          <w:sz w:val="24"/>
          <w:szCs w:val="24"/>
        </w:rPr>
        <w:t>ланирование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 по предмету, в зависимости от учебного потенциала и учебных особенностей класса учащихся; </w:t>
      </w:r>
    </w:p>
    <w:p w:rsidR="006E7934" w:rsidRPr="00B00533" w:rsidRDefault="006E7934" w:rsidP="006E7934">
      <w:pPr>
        <w:pStyle w:val="ListParagraph"/>
        <w:numPr>
          <w:ilvl w:val="0"/>
          <w:numId w:val="1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1" w:name="OLE_LINK1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1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 синтеза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врамках раздела «Образовательная деятельность» или сохранять ее в виде отдельных уроков;</w:t>
      </w:r>
    </w:p>
    <w:p w:rsidR="006E7934" w:rsidRPr="00B00533" w:rsidRDefault="00F8789B" w:rsidP="006E7934">
      <w:pPr>
        <w:pStyle w:val="ListParagraph"/>
        <w:numPr>
          <w:ilvl w:val="0"/>
          <w:numId w:val="1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6E7934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FD1AF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"C:\\Users\\PC\\Desktop\\elaborare PLD_2023\\PDLD la disciplina Istoria romanilor si universala (1)\\IRU_RU\\PDLD_IRU_cl_IX_ru.docx" OLE_LINK1 </w:instrText>
      </w:r>
      <w:r w:rsidR="006E7934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="00FD1AFA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r w:rsidR="00FD1AFA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6E7934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 занятия</w:t>
      </w:r>
      <w:r w:rsidR="006E7934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6E7934" w:rsidRPr="006E7934" w:rsidRDefault="006E7934" w:rsidP="006E7934">
      <w:pPr>
        <w:pStyle w:val="ListParagraph"/>
        <w:numPr>
          <w:ilvl w:val="0"/>
          <w:numId w:val="14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 занятий;</w:t>
      </w:r>
    </w:p>
    <w:p w:rsidR="006E7934" w:rsidRPr="006E7934" w:rsidRDefault="006E7934" w:rsidP="006E7934">
      <w:pPr>
        <w:pStyle w:val="ListParagraph"/>
        <w:numPr>
          <w:ilvl w:val="0"/>
          <w:numId w:val="14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E793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>опреде</w:t>
      </w:r>
      <w:r w:rsidRPr="006E7934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6E793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6E7934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Pr="006E793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;</w:t>
      </w: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7934" w:rsidRDefault="006E7934" w:rsidP="006E79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Образовательные конечные цели Истории румын и всеобщей истории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66DEE" w:rsidRDefault="00F66DEE" w:rsidP="00C853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дисциплины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</w:t>
      </w:r>
      <w:proofErr w:type="spellEnd"/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F66DEE" w:rsidRDefault="00F66DEE" w:rsidP="00F66D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6DEE" w:rsidRDefault="00F66DEE" w:rsidP="00F66D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6DEE" w:rsidRDefault="00F66DEE" w:rsidP="00F66D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6DEE" w:rsidRDefault="00F66DEE" w:rsidP="00F66D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391E" w:rsidRPr="006E7934" w:rsidRDefault="00F66DEE" w:rsidP="006E79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r w:rsidR="00B171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E94EA2">
        <w:tc>
          <w:tcPr>
            <w:tcW w:w="7366" w:type="dxa"/>
          </w:tcPr>
          <w:p w:rsidR="00E94EA2" w:rsidRPr="0013156A" w:rsidRDefault="00F66D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 w:rsidR="00B17140" w:rsidRPr="00131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13156A" w:rsidRPr="0013156A" w:rsidRDefault="00A85421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продвижения родной местности</w:t>
            </w:r>
            <w:r w:rsidR="0013156A" w:rsidRPr="001315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3156A" w:rsidRDefault="00A85421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21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Памятники, ценности, традиции родной местности, берущие свое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в эпоху Нового времени</w:t>
            </w:r>
            <w:r w:rsidR="0013156A" w:rsidRPr="001315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156A" w:rsidRDefault="0063149F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по сохранению культурных ценностей</w:t>
            </w:r>
            <w:r w:rsidR="001315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94EA2" w:rsidRPr="0013156A" w:rsidRDefault="005E3A40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мероприятий по продвижению национальных ценностей</w:t>
            </w:r>
            <w:r w:rsidR="0013156A" w:rsidRPr="00131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E94EA2" w:rsidRPr="0013156A" w:rsidRDefault="00F66D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 ПРОДУКТЫ</w:t>
            </w:r>
            <w:r w:rsidR="00B17140" w:rsidRPr="001315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13156A" w:rsidRPr="00B0463C" w:rsidRDefault="005E3A40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Информативный буклет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3156A" w:rsidRPr="00B0463C" w:rsidRDefault="005E3A40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Альбом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Историко-географический коллаж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3156A" w:rsidRPr="00B0463C" w:rsidRDefault="00AB1FC1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Постер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плакат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Газетная статья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13156A" w:rsidRPr="00B0463C" w:rsidRDefault="00AB1FC1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Концептуальная таблица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B0463C" w:rsidRPr="00B0463C" w:rsidRDefault="00AB1FC1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94EA2" w:rsidRPr="0013156A" w:rsidRDefault="00AB1FC1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Коллаж</w:t>
            </w:r>
            <w:r w:rsidR="0013156A"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исторический журнал</w:t>
            </w:r>
            <w:r w:rsidR="00E72F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Default="00E72FE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Понятия</w:t>
            </w:r>
            <w:r w:rsidR="006D2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буржуазия</w:t>
            </w:r>
            <w:proofErr w:type="spellEnd"/>
            <w:proofErr w:type="gram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капитализм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классицизм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колонизация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фанариот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империализм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либерализм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меркантилизм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метрополия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абсолютная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монархия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конституционная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монархия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нация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Восточнаяпроблема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протекторат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proofErr w:type="spellStart"/>
            <w:r w:rsidR="00AC06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эзеши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Органическ</w:t>
            </w:r>
            <w:r w:rsidR="007E4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7E4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регламент</w:t>
            </w:r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реформа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аграрная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промышленная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секуляризация</w:t>
            </w:r>
            <w:proofErr w:type="spellEnd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699" w:rsidRPr="00AC0699">
              <w:rPr>
                <w:rFonts w:ascii="Times New Roman" w:hAnsi="Times New Roman" w:cs="Times New Roman"/>
                <w:sz w:val="24"/>
                <w:szCs w:val="24"/>
              </w:rPr>
              <w:t>урбанизация</w:t>
            </w:r>
            <w:proofErr w:type="spellEnd"/>
            <w:r w:rsidR="00841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8412F2" w:rsidRDefault="007E411A" w:rsidP="00841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1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Личности</w:t>
            </w:r>
            <w:r w:rsidR="006D2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Авраам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Линкольн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Александру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Иоан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Куза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Матеевич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Кароль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Гогенцоллерн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Маврокордат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Кантемир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II,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Гавриил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Бэнулеску-Бодони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Михай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Эминеску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Когэлничану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Наполеон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Бонапарт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Оливер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Кромвель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Отто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фон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Бисмарк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Петр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Томас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Джефферсон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Тудор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Владимиреску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Василе</w:t>
            </w:r>
            <w:proofErr w:type="spellEnd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11A">
              <w:rPr>
                <w:rFonts w:ascii="Times New Roman" w:hAnsi="Times New Roman" w:cs="Times New Roman"/>
                <w:sz w:val="24"/>
                <w:szCs w:val="24"/>
              </w:rPr>
              <w:t>Александри</w:t>
            </w:r>
            <w:proofErr w:type="spellEnd"/>
            <w:r w:rsidR="008412F2" w:rsidRPr="00903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93327" w:rsidRPr="006E7934" w:rsidRDefault="00A93327" w:rsidP="00A933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lk154314815"/>
    </w:p>
    <w:p w:rsidR="00E94EA2" w:rsidRPr="00034D79" w:rsidRDefault="00A93327" w:rsidP="00A933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r w:rsidR="00B17140"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46C28" w:rsidRPr="00546C28" w:rsidRDefault="00546C28" w:rsidP="00546C28">
      <w:pPr>
        <w:pStyle w:val="Pa22"/>
        <w:numPr>
          <w:ilvl w:val="0"/>
          <w:numId w:val="6"/>
        </w:numPr>
        <w:spacing w:line="276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применять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язык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характерный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для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эпохи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в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различных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ситуациях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устного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письменного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общения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546C28" w:rsidRPr="00546C28" w:rsidRDefault="00546C28" w:rsidP="00546C28">
      <w:pPr>
        <w:pStyle w:val="Pa22"/>
        <w:numPr>
          <w:ilvl w:val="0"/>
          <w:numId w:val="6"/>
        </w:numPr>
        <w:spacing w:line="276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выяснить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изменения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произошедшие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в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современную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эпоху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времени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пространстве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выявив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качественные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трансформации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546C28" w:rsidRPr="00546C28" w:rsidRDefault="00546C28" w:rsidP="00546C28">
      <w:pPr>
        <w:pStyle w:val="Pa22"/>
        <w:numPr>
          <w:ilvl w:val="0"/>
          <w:numId w:val="6"/>
        </w:numPr>
        <w:spacing w:line="276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анализировать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события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процессы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из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разных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источников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развивая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критическое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рефлексивное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мышление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546C28" w:rsidRPr="00546C28" w:rsidRDefault="00546C28" w:rsidP="00546C28">
      <w:pPr>
        <w:pStyle w:val="Pa22"/>
        <w:numPr>
          <w:ilvl w:val="0"/>
          <w:numId w:val="6"/>
        </w:numPr>
        <w:spacing w:line="276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выстраивает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причинно-следственные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связи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в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объяснении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исторических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событий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/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процессов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/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феноменов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местной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национальной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всеобщей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истории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8412F2" w:rsidRDefault="00546C28" w:rsidP="00546C28">
      <w:pPr>
        <w:pStyle w:val="Pa22"/>
        <w:numPr>
          <w:ilvl w:val="0"/>
          <w:numId w:val="6"/>
        </w:numPr>
        <w:spacing w:line="276" w:lineRule="auto"/>
        <w:ind w:left="709" w:hanging="425"/>
        <w:jc w:val="both"/>
        <w:rPr>
          <w:rFonts w:ascii="Times New Roman" w:hAnsi="Times New Roman"/>
          <w:bCs/>
          <w:lang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lastRenderedPageBreak/>
        <w:t>демонстрировать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открытость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к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изучению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достижений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современного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общества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ценя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историческое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прошлое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культурное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наследие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нации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/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человечества</w:t>
      </w:r>
      <w:bookmarkEnd w:id="2"/>
      <w:proofErr w:type="spellEnd"/>
      <w:r w:rsidR="008412F2" w:rsidRPr="00546C28">
        <w:rPr>
          <w:rFonts w:ascii="Times New Roman" w:hAnsi="Times New Roman"/>
          <w:bCs/>
          <w:lang w:bidi="en-US"/>
        </w:rPr>
        <w:t>.</w:t>
      </w:r>
    </w:p>
    <w:p w:rsidR="00546C28" w:rsidRDefault="00546C28" w:rsidP="00546C28">
      <w:pPr>
        <w:rPr>
          <w:lang w:val="ru-RU" w:eastAsia="ru-RU" w:bidi="en-US"/>
        </w:rPr>
      </w:pPr>
    </w:p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519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5467"/>
        <w:gridCol w:w="90"/>
        <w:gridCol w:w="720"/>
        <w:gridCol w:w="1417"/>
        <w:gridCol w:w="3250"/>
      </w:tblGrid>
      <w:tr w:rsidR="00B428AA" w:rsidTr="00C853ED">
        <w:trPr>
          <w:trHeight w:val="7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428AA" w:rsidRDefault="00B428AA" w:rsidP="009F4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428AA" w:rsidRDefault="00B428AA" w:rsidP="00B42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428AA" w:rsidRDefault="00B428AA" w:rsidP="00B42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428AA" w:rsidRDefault="00B428AA" w:rsidP="00B428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428AA" w:rsidRDefault="00B428AA" w:rsidP="00B42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:rsidR="00B428AA" w:rsidRDefault="00B428AA" w:rsidP="00B42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B17140" w:rsidRPr="00D808E7" w:rsidTr="00C853ED">
        <w:trPr>
          <w:trHeight w:val="198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Pr="00382B82" w:rsidRDefault="00B17140" w:rsidP="009F4B11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17140" w:rsidRPr="00B428AA" w:rsidRDefault="00B428AA" w:rsidP="00C853E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НОВОЕ ВРЕМЯ</w:t>
            </w:r>
          </w:p>
        </w:tc>
      </w:tr>
      <w:tr w:rsidR="00B17140" w:rsidRPr="00D808E7" w:rsidTr="00C853ED">
        <w:trPr>
          <w:trHeight w:val="351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Pr="00382B82" w:rsidRDefault="00B17140" w:rsidP="009F4B11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:rsidR="00B17140" w:rsidRPr="0022457D" w:rsidRDefault="00B428AA" w:rsidP="00D955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D949D7"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Экономика</w:t>
            </w:r>
            <w:proofErr w:type="gramEnd"/>
            <w:r w:rsidR="00D949D7"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общество (середина </w:t>
            </w:r>
            <w:r w:rsidR="00D949D7"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="00D949D7"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середина </w:t>
            </w:r>
            <w:r w:rsidR="00D949D7"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XIX</w:t>
            </w:r>
            <w:r w:rsidR="00D949D7"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веков)</w:t>
            </w:r>
            <w:r w:rsidR="00D95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B17140" w:rsidRPr="00001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="00D949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D955B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17140" w:rsidRPr="00D808E7" w:rsidTr="00C853ED">
        <w:trPr>
          <w:trHeight w:val="252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Pr="00382B82" w:rsidRDefault="00B17140" w:rsidP="009F4B11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spacing w:line="276" w:lineRule="auto"/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Pr="00382B82" w:rsidRDefault="00B17140" w:rsidP="009F4B11">
            <w:pPr>
              <w:tabs>
                <w:tab w:val="left" w:pos="180"/>
                <w:tab w:val="left" w:pos="317"/>
              </w:tabs>
              <w:spacing w:line="276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Pr="00382B82" w:rsidRDefault="00B17140" w:rsidP="009F4B11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spacing w:line="276" w:lineRule="auto"/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9F4B11">
            <w:pPr>
              <w:pStyle w:val="ListParagraph"/>
              <w:tabs>
                <w:tab w:val="left" w:pos="180"/>
                <w:tab w:val="left" w:pos="317"/>
              </w:tabs>
              <w:spacing w:line="276" w:lineRule="auto"/>
              <w:ind w:left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pStyle w:val="ListParagraph"/>
              <w:tabs>
                <w:tab w:val="left" w:pos="180"/>
                <w:tab w:val="left" w:pos="317"/>
              </w:tabs>
              <w:spacing w:line="276" w:lineRule="auto"/>
              <w:ind w:left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Pr="007F0BBD" w:rsidRDefault="007F0BBD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1.1.</w:t>
            </w:r>
            <w:proofErr w:type="spellStart"/>
            <w:r w:rsidR="002457F6" w:rsidRPr="007F0BBD">
              <w:rPr>
                <w:rFonts w:ascii="Times New Roman" w:hAnsi="Times New Roman" w:cs="Times New Roman"/>
                <w:b/>
                <w:sz w:val="24"/>
                <w:szCs w:val="24"/>
              </w:rPr>
              <w:t>Подбор</w:t>
            </w:r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исторической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терминологии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характерной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Новому времени</w:t>
            </w:r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описания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аспектов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социально-экономической</w:t>
            </w:r>
            <w:proofErr w:type="spellEnd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57F6" w:rsidRPr="007F0BBD">
              <w:rPr>
                <w:rFonts w:ascii="Times New Roman" w:hAnsi="Times New Roman" w:cs="Times New Roman"/>
                <w:bCs/>
                <w:sz w:val="24"/>
                <w:szCs w:val="24"/>
              </w:rPr>
              <w:t>эволюции</w:t>
            </w:r>
            <w:proofErr w:type="spellEnd"/>
            <w:r w:rsidR="00B17140" w:rsidRPr="007F0B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Default="00B17140" w:rsidP="009F4B11">
            <w:pPr>
              <w:pStyle w:val="ListParagraph"/>
              <w:spacing w:line="276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pStyle w:val="ListParagraph"/>
              <w:spacing w:line="276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pStyle w:val="ListParagraph"/>
              <w:spacing w:line="276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pStyle w:val="ListParagraph"/>
              <w:spacing w:line="276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pStyle w:val="ListParagraph"/>
              <w:spacing w:line="276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6A277D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="006A277D" w:rsidRPr="006A2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высказываний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исторического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характера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использованием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понятий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характерных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A277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Нового времени</w:t>
            </w:r>
            <w:r w:rsidR="006A27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="006A277D" w:rsidRPr="006A2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оценочных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суждений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обоснование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собственного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мнения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применением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исторической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терминологии</w:t>
            </w:r>
            <w:proofErr w:type="spellEnd"/>
            <w:r w:rsidR="006A277D"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17140" w:rsidRPr="00382B82" w:rsidRDefault="00B17140" w:rsidP="009F4B11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7140" w:rsidRPr="00AE2D85" w:rsidRDefault="00B17140" w:rsidP="009F4B11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="00AE2D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Определение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территориальных</w:t>
            </w:r>
            <w:proofErr w:type="spellEnd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изменений</w:t>
            </w:r>
            <w:proofErr w:type="spellEnd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двух</w:t>
            </w:r>
            <w:proofErr w:type="spellEnd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более</w:t>
            </w:r>
            <w:proofErr w:type="spellEnd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E2D85"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карт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5A11E5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="005A11E5" w:rsidRPr="005A11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Аргументирование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изменений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произошедших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ходе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11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Новой</w:t>
            </w:r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истории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помощью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карт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хронологических</w:t>
            </w:r>
            <w:proofErr w:type="spellEnd"/>
            <w:r w:rsidR="005A11E5"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11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данных.</w:t>
            </w: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3D7778">
              <w:rPr>
                <w:rFonts w:ascii="Times New Roman" w:hAnsi="Times New Roman" w:cs="Times New Roman"/>
                <w:b/>
                <w:sz w:val="24"/>
                <w:szCs w:val="24"/>
              </w:rPr>
              <w:t>2.3.</w:t>
            </w:r>
            <w:r w:rsidR="005C33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Формулирование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выводов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карты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последствиях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5C33EA"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явлений</w:t>
            </w:r>
            <w:proofErr w:type="spellEnd"/>
            <w:r w:rsidRPr="003D77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1E6D07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="001E6D07" w:rsidRPr="001E6D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Отличие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факта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мнения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предоставленной</w:t>
            </w:r>
            <w:proofErr w:type="spellEnd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E6D07"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источниками</w:t>
            </w:r>
            <w:proofErr w:type="spellEnd"/>
            <w:r w:rsidR="001E6D0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="00A2070F" w:rsidRPr="00A20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Отбор и </w:t>
            </w:r>
            <w:proofErr w:type="spellStart"/>
            <w:r w:rsidR="00A2070F" w:rsidRPr="00A2070F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комментирование</w:t>
            </w:r>
            <w:proofErr w:type="spellEnd"/>
            <w:r w:rsidR="00A2070F" w:rsidRPr="00A20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поддержки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оспаривания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точек</w:t>
            </w:r>
            <w:proofErr w:type="spellEnd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зрения</w:t>
            </w:r>
            <w:proofErr w:type="spellEnd"/>
            <w:r w:rsidR="00A207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207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поистории</w:t>
            </w:r>
            <w:proofErr w:type="spellEnd"/>
            <w:r w:rsidR="00A207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Нового времени</w:t>
            </w:r>
            <w:r w:rsidR="00A2070F"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Pr="00057B04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="00057B04" w:rsidRPr="0005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различных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подходов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точек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зрения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интерпретаций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отраженных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разных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источниках</w:t>
            </w:r>
            <w:proofErr w:type="spellEnd"/>
            <w:r w:rsidR="00057B0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673303" w:rsidRDefault="00673303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4.1. </w:t>
            </w:r>
            <w:proofErr w:type="spellStart"/>
            <w:r w:rsidR="00057B04" w:rsidRPr="00673303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</w:t>
            </w:r>
            <w:proofErr w:type="spellEnd"/>
            <w:r w:rsidR="00057B04" w:rsidRPr="00673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причинно-следственных</w:t>
            </w:r>
            <w:proofErr w:type="spellEnd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связей</w:t>
            </w:r>
            <w:proofErr w:type="spellEnd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исследуемых</w:t>
            </w:r>
            <w:proofErr w:type="spellEnd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7B04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  <w:r w:rsidR="00057B04" w:rsidRPr="00673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673303" w:rsidRDefault="00673303" w:rsidP="009F4B1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4.2.</w:t>
            </w:r>
            <w:r w:rsidR="009339B7" w:rsidRPr="0067330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Выявление</w:t>
            </w:r>
            <w:proofErr w:type="spellStart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причинности</w:t>
            </w:r>
            <w:proofErr w:type="spellEnd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</w:t>
            </w:r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объяснени</w:t>
            </w:r>
            <w:proofErr w:type="spellEnd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</w:t>
            </w:r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событий</w:t>
            </w:r>
            <w:proofErr w:type="spellEnd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</w:rPr>
              <w:t>феноменов</w:t>
            </w:r>
            <w:proofErr w:type="spellEnd"/>
            <w:r w:rsidR="009339B7" w:rsidRPr="0067330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5B6FD7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="005B6FD7" w:rsidRPr="005B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актуальных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мнений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влиянии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феноменов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черезпризму</w:t>
            </w:r>
            <w:proofErr w:type="spellEnd"/>
            <w:r w:rsidR="005B6FD7"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</w:t>
            </w:r>
            <w:proofErr w:type="spellStart"/>
            <w:r w:rsidR="005B6FD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ультиперспективности</w:t>
            </w:r>
            <w:proofErr w:type="spellEnd"/>
            <w:r w:rsidR="005B6FD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0E6F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="006963BB" w:rsidRPr="006963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идей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общечеловеческих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содержащихся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литературных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художественных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философских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произведениях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17140" w:rsidRPr="00BD0E6F" w:rsidRDefault="00B17140" w:rsidP="009F4B11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Pr="006963BB" w:rsidRDefault="00B17140" w:rsidP="009F4B1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  <w:proofErr w:type="spellStart"/>
            <w:r w:rsidR="006963BB" w:rsidRPr="006963BB">
              <w:rPr>
                <w:rFonts w:ascii="Times New Roman" w:hAnsi="Times New Roman" w:cs="Times New Roman"/>
                <w:b/>
                <w:sz w:val="24"/>
                <w:szCs w:val="24"/>
              </w:rPr>
              <w:t>Рассуждение</w:t>
            </w:r>
            <w:proofErr w:type="spellEnd"/>
            <w:r w:rsidR="006963BB" w:rsidRPr="006963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вкладе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личностей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продвижение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национальных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культурного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наследия</w:t>
            </w:r>
            <w:proofErr w:type="spellEnd"/>
            <w:r w:rsidR="006963BB" w:rsidRPr="006963B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140" w:rsidRDefault="00B17140" w:rsidP="009F4B11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5.3.</w:t>
            </w:r>
            <w:r w:rsidR="00137120"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и </w:t>
            </w:r>
            <w:proofErr w:type="spellStart"/>
            <w:r w:rsidR="00137120"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</w:t>
            </w:r>
            <w:proofErr w:type="spellEnd"/>
            <w:r w:rsidR="00137120"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37120"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>проектами</w:t>
            </w:r>
            <w:proofErr w:type="spellEnd"/>
            <w:r w:rsidR="00137120"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71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 </w:t>
            </w:r>
            <w:proofErr w:type="spellStart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</w:t>
            </w:r>
            <w:proofErr w:type="spellEnd"/>
            <w:r w:rsidR="001371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ю</w:t>
            </w:r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продвижени</w:t>
            </w:r>
            <w:proofErr w:type="spellEnd"/>
            <w:r w:rsidR="001371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ю</w:t>
            </w:r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местного</w:t>
            </w:r>
            <w:proofErr w:type="spellEnd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национального</w:t>
            </w:r>
            <w:proofErr w:type="spellEnd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37120"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наследия</w:t>
            </w:r>
            <w:proofErr w:type="spellEnd"/>
            <w:r w:rsidRPr="00B431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spacing w:before="8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887B99" w:rsidP="00C853ED">
            <w:pPr>
              <w:spacing w:before="8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Введение в изучение истории Нового времени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spacing w:before="8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ind w:left="27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17140" w:rsidRDefault="00B17140" w:rsidP="00C853ED">
            <w:pPr>
              <w:ind w:left="27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7140" w:rsidTr="00C853ED">
        <w:trPr>
          <w:trHeight w:val="7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40" w:rsidRPr="00BB399D" w:rsidRDefault="00887B99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Доиндустриальное общество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63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Меркантилизм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40" w:rsidRPr="000319BD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4"/>
                <w:szCs w:val="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41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B17140" w:rsidP="00C853ED">
            <w:pPr>
              <w:spacing w:line="276" w:lineRule="auto"/>
              <w:ind w:right="-105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887B99" w:rsidRDefault="00887B99" w:rsidP="00C853ED">
            <w:pPr>
              <w:spacing w:line="276" w:lineRule="auto"/>
              <w:ind w:right="-10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</w:p>
          <w:p w:rsidR="00B17140" w:rsidRPr="00BB399D" w:rsidRDefault="00887B99" w:rsidP="00C853ED">
            <w:pPr>
              <w:spacing w:line="276" w:lineRule="auto"/>
              <w:ind w:right="-105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Аграрная революция и ее последствия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sz w:val="4"/>
                <w:szCs w:val="4"/>
              </w:rPr>
              <w:t>.</w:t>
            </w:r>
          </w:p>
          <w:p w:rsidR="00B17140" w:rsidRPr="00FF4BCD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6.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1426B" w:rsidRDefault="00B1426B" w:rsidP="00C853ED">
            <w:pPr>
              <w:spacing w:line="276" w:lineRule="auto"/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Индустриальнаяреволюция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модернистские изменения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7B07ED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28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Pr="00E1523D" w:rsidRDefault="00B17140" w:rsidP="00C853ED">
            <w:pPr>
              <w:spacing w:before="120"/>
              <w:jc w:val="center"/>
            </w:pPr>
            <w:r w:rsidRPr="009D6D1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Pr="00BB399D" w:rsidRDefault="00B1426B" w:rsidP="00C853ED">
            <w:pPr>
              <w:spacing w:before="120" w:line="276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Румынских княжеств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289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2B63C3" w:rsidP="00C853ED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proofErr w:type="spellEnd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spellEnd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Западной Европе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7B07ED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25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9D6D18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9.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2B63C3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жизнь в Румынских княжествах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430CE1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966FE" w:rsidTr="00C853ED">
        <w:trPr>
          <w:trHeight w:val="46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2B63C3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Демографические процессы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Pr="00BB399D" w:rsidRDefault="002B63C3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Урбанизация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34F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столицы и провинции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966FE" w:rsidTr="00C853ED">
        <w:trPr>
          <w:trHeight w:val="9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A34FD8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proofErr w:type="spellEnd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spellEnd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>мышления</w:t>
            </w:r>
            <w:proofErr w:type="spellEnd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>Европе</w:t>
            </w:r>
            <w:proofErr w:type="spellEnd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spellStart"/>
            <w:r w:rsidRPr="00A34FD8">
              <w:rPr>
                <w:rFonts w:ascii="Times New Roman" w:hAnsi="Times New Roman" w:cs="Times New Roman"/>
                <w:sz w:val="24"/>
                <w:szCs w:val="24"/>
              </w:rPr>
              <w:t>Румынскихкняже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ствах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966FE" w:rsidTr="00C853ED">
        <w:trPr>
          <w:trHeight w:val="343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17140" w:rsidRPr="00B22853" w:rsidRDefault="00A34FD8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966FE" w:rsidTr="00C853ED">
        <w:trPr>
          <w:trHeight w:val="537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14. 15.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17140" w:rsidRDefault="00A34FD8" w:rsidP="00C853ED">
            <w:pPr>
              <w:spacing w:line="276" w:lineRule="auto"/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Суммативноеоценивание</w:t>
            </w:r>
            <w:proofErr w:type="spellEnd"/>
            <w:r w:rsidRPr="00430CE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№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</w:t>
            </w:r>
            <w:r w:rsidR="00430C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общество в первый период Нового времени</w:t>
            </w:r>
            <w:r w:rsidR="00B1714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430CE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62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17140" w:rsidRPr="00FD1DFE" w:rsidRDefault="00FD1DFE" w:rsidP="00C835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Социально</w:t>
            </w:r>
            <w:proofErr w:type="gramEnd"/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-политические революции Нового времени (середина 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середина 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XIX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B17140" w:rsidRPr="000010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2/16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</w:tc>
      </w:tr>
      <w:tr w:rsidR="00B17140" w:rsidRPr="00D07119" w:rsidTr="00C853ED">
        <w:trPr>
          <w:trHeight w:val="562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6E5FDE" w:rsidRDefault="00F57451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Англия</w:t>
            </w:r>
            <w:proofErr w:type="spellEnd"/>
            <w:r w:rsidR="00B17140"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абсолютной</w:t>
            </w:r>
            <w:proofErr w:type="spellEnd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монархии</w:t>
            </w:r>
            <w:proofErr w:type="spellEnd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парламенск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27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  <w:p w:rsidR="00B17140" w:rsidRPr="000E4E3B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Pr="00F57451" w:rsidRDefault="00F57451" w:rsidP="00C853ED">
            <w:pPr>
              <w:spacing w:before="80"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Просвещение</w:t>
            </w:r>
            <w:r w:rsidR="00B17140"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революция разума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13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spacing w:before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140" w:rsidRPr="000E767D" w:rsidRDefault="00DC7A28" w:rsidP="00C853ED">
            <w:pPr>
              <w:spacing w:before="8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независимость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английских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колоний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Северной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Америке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8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314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Pr="009C536B" w:rsidRDefault="00DC7A28" w:rsidP="00C853ED">
            <w:pPr>
              <w:spacing w:line="276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Франция</w:t>
            </w:r>
            <w:r w:rsidRPr="00DC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отабсолютноймонархии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республике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0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B17140" w:rsidRPr="006E5FDE" w:rsidRDefault="00AE73D9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Эпоха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Наполеона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европейское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общест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247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140" w:rsidRPr="00AE73D9" w:rsidRDefault="00AE73D9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Просвещенный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абсолютизм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Европ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="00B17140" w:rsidRPr="00AE73D9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AE7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  <w:r w:rsidR="00B17140" w:rsidRPr="00AE73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32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17140" w:rsidRPr="00BB399D" w:rsidRDefault="00AE73D9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6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E2F82" w:rsidRDefault="00AE73D9" w:rsidP="00C853ED">
            <w:pPr>
              <w:spacing w:line="276" w:lineRule="auto"/>
              <w:ind w:right="-11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Суммативноеоценивание</w:t>
            </w:r>
            <w:proofErr w:type="spellEnd"/>
            <w:r w:rsidRPr="009E2F8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№</w:t>
            </w:r>
            <w:r w:rsidR="00B17140" w:rsidRPr="0022457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</w:t>
            </w:r>
            <w:r w:rsidR="009E2F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Социально-политические революции Нового времени</w:t>
            </w:r>
            <w:r w:rsidR="00B17140" w:rsidRPr="002245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Pr="00BB399D" w:rsidRDefault="009E2F82" w:rsidP="00C853ED">
            <w:pPr>
              <w:spacing w:line="276" w:lineRule="auto"/>
              <w:ind w:right="-1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6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28.   29.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140" w:rsidRPr="00BB399D" w:rsidRDefault="009E2F82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княжества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фанариотского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жима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5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140" w:rsidRPr="008E429C" w:rsidRDefault="009E2F82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Революция под руководством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ТудораВладимиреску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1821</w:t>
            </w:r>
            <w:r w:rsidR="008E42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33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140" w:rsidRPr="00BB399D" w:rsidRDefault="008E429C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 в период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1822-1848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B17140" w:rsidRPr="00BB399D" w:rsidRDefault="008E429C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княжества</w:t>
            </w:r>
            <w:proofErr w:type="spellEnd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османским</w:t>
            </w:r>
            <w:proofErr w:type="spellEnd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сюзеренитетом</w:t>
            </w:r>
            <w:proofErr w:type="spellEnd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русским</w:t>
            </w:r>
            <w:proofErr w:type="spellEnd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29C">
              <w:rPr>
                <w:rFonts w:ascii="Times New Roman" w:hAnsi="Times New Roman" w:cs="Times New Roman"/>
                <w:sz w:val="24"/>
                <w:szCs w:val="24"/>
              </w:rPr>
              <w:t>протекторатом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B17140" w:rsidRPr="00BB399D" w:rsidRDefault="007616F9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ПротиворечивыйхарактерОрганическихрегламентов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2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7616F9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Европа «Священного союза»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Pr="00BB399D" w:rsidRDefault="008D4DBC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Революционные движения в Европе в период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1815-1848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C83585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49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8D4DBC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D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Веснанародов</w:t>
            </w:r>
            <w:proofErr w:type="spellEnd"/>
            <w:r w:rsidRPr="008D4D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–1848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год, революционный год в Европе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4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  <w:p w:rsidR="00B17140" w:rsidRDefault="00B17140" w:rsidP="00C853E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  <w:p w:rsidR="00B17140" w:rsidRDefault="00B17140" w:rsidP="00C853E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Pr="00BB399D" w:rsidRDefault="008D4DBC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Революция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1848-1849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 в Румынских княжествах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52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9C536B" w:rsidRDefault="00844901" w:rsidP="00C853ED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Естественные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актах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революций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конституционные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касающиеся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свобод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Англии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, США и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Франции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D07119" w:rsidTr="00C853ED">
        <w:trPr>
          <w:trHeight w:val="468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17140" w:rsidRPr="00632BC7" w:rsidRDefault="00844901" w:rsidP="00C853ED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B17140"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Буржуазные</w:t>
            </w:r>
            <w:proofErr w:type="spellEnd"/>
            <w:proofErr w:type="gram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революции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фактор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прогресса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Новое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BC3E9C" w:rsidTr="00C853ED">
        <w:trPr>
          <w:trHeight w:val="54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41. 42.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B17140" w:rsidRPr="00844901" w:rsidRDefault="00844901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  <w:lang w:val="ru-RU"/>
              </w:rPr>
              <w:t>Семестровые тезы</w:t>
            </w:r>
          </w:p>
          <w:p w:rsidR="00B17140" w:rsidRPr="00844901" w:rsidRDefault="00844901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семестровых тез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C87040" w:rsidTr="00C853ED">
        <w:trPr>
          <w:trHeight w:val="45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EEECE1" w:themeFill="background2"/>
          </w:tcPr>
          <w:p w:rsidR="00B17140" w:rsidRPr="00844901" w:rsidRDefault="00844901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Международные</w:t>
            </w:r>
            <w:proofErr w:type="gramEnd"/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отношения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(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середина 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середина 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XIX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</w:tc>
      </w:tr>
      <w:tr w:rsidR="00B17140" w:rsidRPr="00C87040" w:rsidTr="00C853ED">
        <w:trPr>
          <w:trHeight w:val="45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2B2217" w:rsidRDefault="0054601A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Вестфальского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Венского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конгресса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C87040" w:rsidTr="00C853ED">
        <w:trPr>
          <w:trHeight w:val="51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54601A" w:rsidRDefault="0054601A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 в контексте «Восточной проблемы»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C87040" w:rsidTr="00C853ED">
        <w:trPr>
          <w:trHeight w:val="49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  <w:p w:rsidR="00B17140" w:rsidRDefault="00B17140" w:rsidP="00C853E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Pr="002B2217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2217">
              <w:rPr>
                <w:rFonts w:ascii="Times New Roman" w:hAnsi="Times New Roman" w:cs="Times New Roman"/>
                <w:sz w:val="24"/>
                <w:szCs w:val="24"/>
              </w:rPr>
              <w:t>1812</w:t>
            </w:r>
            <w:r w:rsidR="005460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 в истории румын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352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17140" w:rsidRPr="002B2217" w:rsidRDefault="0054601A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6B159E" w:rsidTr="00C853ED">
        <w:trPr>
          <w:trHeight w:val="469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17140" w:rsidRPr="00026028" w:rsidRDefault="00026028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026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Бессарабияподцарскимгосподством</w:t>
            </w:r>
            <w:proofErr w:type="spellEnd"/>
            <w:proofErr w:type="gramEnd"/>
            <w:r w:rsidRPr="0002602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: </w:t>
            </w:r>
            <w:r w:rsidRPr="00026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от автономии к губернии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</w:tc>
      </w:tr>
      <w:tr w:rsidR="00B17140" w:rsidRPr="006B159E" w:rsidTr="00C853ED">
        <w:trPr>
          <w:trHeight w:val="469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281FE3" w:rsidRDefault="00281FE3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Ликвидация</w:t>
            </w:r>
            <w:proofErr w:type="spellEnd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автономии</w:t>
            </w:r>
            <w:proofErr w:type="spellEnd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Бессарабии</w:t>
            </w:r>
            <w:proofErr w:type="spellEnd"/>
            <w:r w:rsidR="00B1714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proofErr w:type="spellEnd"/>
            <w:r w:rsidR="00B171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</w:t>
            </w:r>
            <w:r w:rsidR="00B171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41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281FE3" w:rsidRDefault="00281FE3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Бессарабии в составе Российской империи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49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0604F1" w:rsidRDefault="000604F1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политика царизма и колонизация Бессарабии</w:t>
            </w:r>
          </w:p>
          <w:p w:rsidR="00B17140" w:rsidRPr="000845DB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524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54. 55.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Pr="000604F1" w:rsidRDefault="000604F1" w:rsidP="00C853ED">
            <w:pPr>
              <w:spacing w:before="120" w:after="6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Царистские реформы в Бессарабии и их последствия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37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17140" w:rsidRDefault="000604F1" w:rsidP="00C853ED">
            <w:pPr>
              <w:spacing w:before="8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555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604F1" w:rsidRDefault="000604F1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B17140" w:rsidRPr="00632BC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Международные отношения в первый период Нового времени</w:t>
            </w:r>
            <w:r w:rsidR="00B17140" w:rsidRPr="00D95F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Бессарабия под царским господством</w:t>
            </w:r>
            <w:r w:rsidR="00B17140" w:rsidRPr="00D95F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Pr="003E73D9" w:rsidRDefault="003E73D9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454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3E73D9" w:rsidRDefault="003E73D9" w:rsidP="00C853E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Национальные</w:t>
            </w:r>
            <w:proofErr w:type="gramEnd"/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и многонациональные государства во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II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половине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XIX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века</w:t>
            </w:r>
          </w:p>
          <w:p w:rsidR="00B17140" w:rsidRPr="003E73D9" w:rsidRDefault="003E73D9" w:rsidP="00C853E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  <w:p w:rsidR="00B17140" w:rsidRDefault="00B17140" w:rsidP="00C853ED">
            <w:pPr>
              <w:spacing w:line="276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B17140" w:rsidRPr="002B2217" w:rsidTr="00C853ED">
        <w:trPr>
          <w:trHeight w:val="419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B17140" w:rsidP="00C853ED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3585" w:rsidRDefault="003E73D9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Контекст формирования наций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B17140" w:rsidRPr="00BB399D" w:rsidRDefault="00C83585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Политические режимы в Европе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148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Pr="000845DB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F80DDB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Социально-политические доктрины</w:t>
            </w:r>
          </w:p>
          <w:p w:rsidR="00B17140" w:rsidRPr="00BB399D" w:rsidRDefault="00B17140" w:rsidP="00C853ED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323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C83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Pr="00F80DDB" w:rsidRDefault="00F80DDB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Румынских княжеств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50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C83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F80DDB" w:rsidRDefault="00F80DDB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РеформыА</w:t>
            </w:r>
            <w:proofErr w:type="spellEnd"/>
            <w:r w:rsidRPr="00F80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80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Кузаи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модернизация румынского общества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48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C83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B17140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F80DDB" w:rsidRDefault="00F80DDB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конституционной монархии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Конституция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1866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2B2217" w:rsidTr="00C853ED">
        <w:trPr>
          <w:trHeight w:val="46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3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6</w:t>
            </w:r>
            <w:r w:rsidR="00C835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Pr="00F80DDB" w:rsidRDefault="00F80DDB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в Италии и Германии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0845DB" w:rsidRDefault="00D430B1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B17140" w:rsidRPr="00F80DDB" w:rsidRDefault="00F80DDB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Консолидация федеративного североамериканского государства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17140" w:rsidRPr="00001056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427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Pr="000845DB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F80DDB" w:rsidP="00C853ED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Российская и Австро-Венгерская империи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79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F80DDB" w:rsidP="00C853ED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Эпоха </w:t>
            </w:r>
            <w:proofErr w:type="spellStart"/>
            <w:r w:rsidRPr="00F80DD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Мэйдзи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Японии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43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D43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17140" w:rsidRPr="00666C86" w:rsidRDefault="008748BE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874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</w:t>
            </w:r>
            <w:proofErr w:type="spellEnd"/>
            <w:r w:rsidRPr="00874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74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синтеза</w:t>
            </w:r>
            <w:r w:rsidR="00B17140"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>Общее</w:t>
            </w:r>
            <w:proofErr w:type="spellEnd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особенное</w:t>
            </w:r>
            <w:proofErr w:type="spellEnd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процессесозданиянациональ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государств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Pr="000845DB" w:rsidRDefault="00B17140" w:rsidP="00D430B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72657" w:rsidRDefault="008748BE" w:rsidP="00C853E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B17140" w:rsidRPr="00AF173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E726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Национальные и многонациональные государства</w:t>
            </w:r>
            <w:r w:rsidR="00B17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Pr="00E72657" w:rsidRDefault="00E72657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454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17140" w:rsidRPr="00D95F04" w:rsidRDefault="00E72657" w:rsidP="00D430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Экономика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общество</w:t>
            </w:r>
            <w:r w:rsidR="00B17140" w:rsidRPr="00001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(1850-1914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гг</w:t>
            </w:r>
            <w:proofErr w:type="spellEnd"/>
            <w:r w:rsidR="00B17140" w:rsidRPr="00D95F04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  <w:lang w:val="ru-RU"/>
              </w:rPr>
              <w:t>(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</w:tc>
      </w:tr>
      <w:tr w:rsidR="00B17140" w:rsidTr="00C853ED">
        <w:trPr>
          <w:trHeight w:val="47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9C323A" w:rsidRDefault="00B17140" w:rsidP="00D43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C32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D63369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Индустриальная цивилизация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Индустриализация и ее последствия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253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9C323A" w:rsidRDefault="00B17140" w:rsidP="00D430B1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D63369" w:rsidP="00C853ED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монополистического капитализма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Pr="00352FDD" w:rsidRDefault="00B17140" w:rsidP="00D430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Pr="00BB399D" w:rsidRDefault="00B17140" w:rsidP="00C853ED">
            <w:pPr>
              <w:spacing w:line="360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BB399D" w:rsidRDefault="00D63369" w:rsidP="00C853ED">
            <w:pPr>
              <w:spacing w:line="360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Румынии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(1878-1914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17140" w:rsidRPr="00BB399D" w:rsidRDefault="00B17140" w:rsidP="00C853ED">
            <w:pPr>
              <w:spacing w:line="360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BB399D" w:rsidRDefault="00B17140" w:rsidP="00C853ED">
            <w:pPr>
              <w:spacing w:line="360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42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EEECE1" w:themeFill="background2"/>
          </w:tcPr>
          <w:p w:rsidR="00B17140" w:rsidRPr="00D95F04" w:rsidRDefault="00904023" w:rsidP="00C853ED">
            <w:pPr>
              <w:tabs>
                <w:tab w:val="left" w:pos="490"/>
              </w:tabs>
              <w:spacing w:line="276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Международные</w:t>
            </w:r>
            <w:proofErr w:type="gramEnd"/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отношения и колониальная система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(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середина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XIX – 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начало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XX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веков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)</w:t>
            </w:r>
            <w:r w:rsidR="00423E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423E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</w:tc>
      </w:tr>
      <w:tr w:rsidR="00B17140" w:rsidTr="00C853ED">
        <w:trPr>
          <w:trHeight w:val="42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D43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085DAD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Европа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утверждением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наций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соперничество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великих держав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398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D430B1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D430B1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085DAD" w:rsidRDefault="00085DAD" w:rsidP="00C853ED">
            <w:pPr>
              <w:spacing w:before="120" w:after="60"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Достижение Независимости Румынией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03881" w:rsidTr="00C853ED">
        <w:trPr>
          <w:trHeight w:val="56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D43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Pr="00BB399D" w:rsidRDefault="00085DAD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Внешняя политика Румынии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(1878-1914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Балканские войны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03881" w:rsidTr="00C853ED">
        <w:trPr>
          <w:trHeight w:val="38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F24E52" w:rsidRDefault="00B17140" w:rsidP="00D430B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Pr="00BB399D" w:rsidRDefault="00546D6E" w:rsidP="00C853ED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Эволюция колониальной системы</w:t>
            </w:r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ind w:right="2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03881" w:rsidTr="00C853ED">
        <w:trPr>
          <w:trHeight w:val="78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  <w:p w:rsidR="00B17140" w:rsidRDefault="00B17140" w:rsidP="00C853E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17140" w:rsidRPr="00BB399D" w:rsidRDefault="00546D6E" w:rsidP="00C853ED">
            <w:pPr>
              <w:spacing w:before="12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403881" w:rsidTr="00C853ED">
        <w:trPr>
          <w:trHeight w:val="43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  <w:p w:rsidR="00B17140" w:rsidRDefault="00B17140" w:rsidP="00D430B1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8</w:t>
            </w:r>
            <w:r w:rsidR="00D430B1">
              <w:rPr>
                <w:rFonts w:ascii="Times New Roman" w:hAnsi="Times New Roman" w:cs="Times New Roman"/>
                <w:b/>
                <w:sz w:val="24"/>
                <w:szCs w:val="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1518F" w:rsidRDefault="0071518F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Суммативноеоценивание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Социальная и </w:t>
            </w:r>
            <w:proofErr w:type="spellStart"/>
            <w:r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экономическаяэволюция</w:t>
            </w:r>
            <w:proofErr w:type="spellEnd"/>
            <w:r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международныеотношения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</w:t>
            </w:r>
            <w:r w:rsidR="00B17140" w:rsidRPr="00D95F04">
              <w:rPr>
                <w:rFonts w:ascii="Times New Roman" w:hAnsi="Times New Roman" w:cs="Times New Roman"/>
                <w:sz w:val="24"/>
                <w:szCs w:val="24"/>
              </w:rPr>
              <w:t>1850-191</w:t>
            </w:r>
            <w:r w:rsidR="00B17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B171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17140" w:rsidRPr="00CC38CB" w:rsidRDefault="00CC38CB" w:rsidP="00C853E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41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B17140" w:rsidRPr="00D46B75" w:rsidRDefault="00D46B75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955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B17140"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Культура и цивилизация Нового времени(</w:t>
            </w:r>
            <w:r w:rsidR="007967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часов)</w:t>
            </w:r>
          </w:p>
        </w:tc>
      </w:tr>
      <w:tr w:rsidR="00B17140" w:rsidRPr="003242BD" w:rsidTr="00C853ED">
        <w:trPr>
          <w:trHeight w:val="41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2E46EA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E46E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Pr="00BB399D" w:rsidRDefault="00B17140" w:rsidP="00C853ED">
            <w:pPr>
              <w:spacing w:before="60" w:line="276" w:lineRule="auto"/>
              <w:ind w:right="-110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BB399D" w:rsidRDefault="00F503B8" w:rsidP="00C853ED">
            <w:pPr>
              <w:spacing w:before="60" w:line="276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Литературные</w:t>
            </w:r>
            <w:proofErr w:type="spellEnd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течения</w:t>
            </w:r>
            <w:proofErr w:type="spellEnd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Новоевр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емя</w:t>
            </w:r>
            <w:proofErr w:type="spellEnd"/>
            <w:r w:rsidR="00B17140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289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17140" w:rsidRDefault="00B17140" w:rsidP="002E46EA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E46E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Pr="004A1F30" w:rsidRDefault="00F503B8" w:rsidP="00C853ED">
            <w:pPr>
              <w:spacing w:before="120" w:line="276" w:lineRule="auto"/>
              <w:ind w:right="-110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Научные и технические достижения в Новое время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177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2E46EA" w:rsidP="00C853ED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  <w:r w:rsidR="00B1714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Pr="004A1F30" w:rsidRDefault="00B17140" w:rsidP="00C853ED">
            <w:pPr>
              <w:spacing w:before="6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17140" w:rsidRPr="004A1F30" w:rsidRDefault="00F503B8" w:rsidP="00C853ED">
            <w:pPr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Повседневная жизнь в Новое время</w:t>
            </w:r>
            <w:r w:rsidR="00B17140" w:rsidRPr="004A1F3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41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2E46EA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9</w:t>
            </w:r>
            <w:r w:rsidR="002E46EA">
              <w:rPr>
                <w:rFonts w:ascii="Times New Roman" w:hAnsi="Times New Roman" w:cs="Times New Roman"/>
                <w:b/>
                <w:sz w:val="24"/>
                <w:szCs w:val="4"/>
              </w:rPr>
              <w:t>0</w:t>
            </w:r>
            <w:r w:rsidRPr="00622C7B"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Pr="004A1F30" w:rsidRDefault="006B7DCB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княжеств</w:t>
            </w:r>
            <w:proofErr w:type="spellEnd"/>
            <w:r w:rsidR="00B17140" w:rsidRPr="004A1F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Румынии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="00B17140" w:rsidRPr="004A1F3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княжеств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17140" w:rsidRPr="004A1F3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92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2E46EA">
            <w:pPr>
              <w:spacing w:before="6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2E46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Pr="004A1F30" w:rsidRDefault="00500D88" w:rsidP="00C853ED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Бессарабии в период царского господства</w:t>
            </w:r>
            <w:r w:rsidR="00B17140" w:rsidRPr="004A1F3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533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2E46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2E46E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17140" w:rsidRPr="004A1F30" w:rsidRDefault="00500D88" w:rsidP="00C853ED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500D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</w:t>
            </w:r>
            <w:proofErr w:type="spellEnd"/>
            <w:r w:rsidRPr="00500D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00D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синтеза</w:t>
            </w:r>
            <w:r w:rsidR="00B17140"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Вклад</w:t>
            </w:r>
            <w:proofErr w:type="spellEnd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культуры</w:t>
            </w:r>
            <w:proofErr w:type="spellEnd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эпохи</w:t>
            </w:r>
            <w:proofErr w:type="spellEnd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Нового</w:t>
            </w:r>
            <w:proofErr w:type="spellEnd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времени</w:t>
            </w:r>
            <w:proofErr w:type="spellEnd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современную</w:t>
            </w:r>
            <w:proofErr w:type="spellEnd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00D88">
              <w:rPr>
                <w:rFonts w:ascii="Times New Roman" w:hAnsi="Times New Roman" w:cs="Times New Roman"/>
                <w:i/>
                <w:sz w:val="24"/>
                <w:szCs w:val="24"/>
              </w:rPr>
              <w:t>цивилизацию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461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2E46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7140" w:rsidRDefault="00B17140" w:rsidP="002E46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2E46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E46EA" w:rsidRDefault="002E46EA" w:rsidP="002E46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936B3" w:rsidRPr="00844901" w:rsidRDefault="00C936B3" w:rsidP="00C936B3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  <w:lang w:val="ru-RU"/>
              </w:rPr>
              <w:t>Семестровые тезы</w:t>
            </w:r>
          </w:p>
          <w:p w:rsidR="00B17140" w:rsidRPr="00315C0D" w:rsidRDefault="00C936B3" w:rsidP="00C936B3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семестровых тез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17140" w:rsidRDefault="002E46EA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3242BD" w:rsidTr="00C853ED">
        <w:trPr>
          <w:trHeight w:val="576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3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B17140" w:rsidRDefault="00315C0D" w:rsidP="005E0DD0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r w:rsidR="00B17140" w:rsidRPr="007F70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154B89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Памятники</w:t>
            </w:r>
            <w:proofErr w:type="spellEnd"/>
            <w:r w:rsidR="00154B89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54B89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культуры</w:t>
            </w:r>
            <w:proofErr w:type="spellEnd"/>
            <w:r w:rsidR="00154B89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154B89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духовности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нашей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местности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берущие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Новое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врем</w:t>
            </w:r>
            <w:proofErr w:type="spellEnd"/>
            <w:r w:rsidR="005E0DD0" w:rsidRPr="004F3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</w:t>
            </w:r>
            <w:r w:rsidR="004F335A" w:rsidRPr="004F3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(7 часов)</w:t>
            </w:r>
          </w:p>
        </w:tc>
      </w:tr>
      <w:tr w:rsidR="00B17140" w:rsidRPr="003242BD" w:rsidTr="00C853ED">
        <w:trPr>
          <w:trHeight w:val="138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17140" w:rsidRDefault="00B17140" w:rsidP="009F4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555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5E0DD0" w:rsidP="007358AE">
            <w:pPr>
              <w:spacing w:line="276" w:lineRule="auto"/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D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Изучение</w:t>
            </w:r>
            <w:proofErr w:type="spellEnd"/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5E0D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Информирование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0D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Исследование</w:t>
            </w:r>
            <w:r w:rsidR="00B17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267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том числе</w:t>
            </w:r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виртуальные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культовых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т.п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="00267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родной местности</w:t>
            </w:r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67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берущих начало в</w:t>
            </w:r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proofErr w:type="spellEnd"/>
            <w:r w:rsidR="008267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врем</w:t>
            </w:r>
            <w:proofErr w:type="spellEnd"/>
            <w:r w:rsidR="008267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понимания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социокультурного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духовного</w:t>
            </w:r>
            <w:proofErr w:type="spellEnd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7C1" w:rsidRPr="008267C1">
              <w:rPr>
                <w:rFonts w:ascii="Times New Roman" w:hAnsi="Times New Roman" w:cs="Times New Roman"/>
                <w:sz w:val="24"/>
                <w:szCs w:val="24"/>
              </w:rPr>
              <w:t>многообразия</w:t>
            </w:r>
            <w:proofErr w:type="spellEnd"/>
            <w:r w:rsidR="00B17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78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B17140" w:rsidRDefault="00B17140" w:rsidP="00C853ED"/>
        </w:tc>
        <w:tc>
          <w:tcPr>
            <w:tcW w:w="32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  <w:p w:rsidR="00B17140" w:rsidRDefault="00B17140" w:rsidP="00C853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40" w:rsidRDefault="00267E73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Созданиепродукта</w:t>
            </w:r>
            <w:proofErr w:type="spellEnd"/>
            <w:r w:rsidR="00B17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B17140" w:rsidRPr="008147C9" w:rsidRDefault="00267E73" w:rsidP="00C853ED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05" w:right="-12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267E73">
              <w:rPr>
                <w:rFonts w:ascii="Times New Roman" w:hAnsi="Times New Roman" w:cs="Times New Roman"/>
                <w:sz w:val="24"/>
                <w:szCs w:val="24"/>
              </w:rPr>
              <w:t>Информативный буклет</w:t>
            </w:r>
            <w:r w:rsidR="00B17140" w:rsidRPr="00B242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>Альбом</w:t>
            </w:r>
            <w:r w:rsidR="00B17140" w:rsidRPr="00B2421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147C9" w:rsidRPr="008147C9">
              <w:rPr>
                <w:rFonts w:ascii="Times New Roman" w:hAnsi="Times New Roman" w:cs="Times New Roman"/>
                <w:sz w:val="24"/>
                <w:szCs w:val="24"/>
              </w:rPr>
              <w:t>Историко-географический коллаж</w:t>
            </w:r>
            <w:r w:rsidR="00B17140" w:rsidRPr="00814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14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Постер</w:t>
            </w:r>
            <w:r w:rsidR="00B17140" w:rsidRPr="008147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14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плакат</w:t>
            </w:r>
            <w:r w:rsidR="00B17140" w:rsidRPr="00814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14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</w:t>
            </w:r>
            <w:r w:rsidR="00B17140" w:rsidRPr="00814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14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Газетная статья и др</w:t>
            </w:r>
            <w:r w:rsidR="00B17140" w:rsidRPr="00814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140" w:rsidRDefault="00D30A72" w:rsidP="00B1714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05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по сохранению культурного наследия</w:t>
            </w:r>
            <w:r w:rsidR="00B17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Tr="00C853ED">
        <w:trPr>
          <w:trHeight w:val="713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140" w:rsidRDefault="00B17140" w:rsidP="009F4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17140" w:rsidRDefault="00B17140" w:rsidP="00C853ED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  <w:p w:rsidR="00B17140" w:rsidRDefault="00B17140" w:rsidP="00C853ED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140" w:rsidRPr="004F335A" w:rsidRDefault="00D30A72" w:rsidP="00C853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Галерейныйтур</w:t>
            </w:r>
            <w:proofErr w:type="spellEnd"/>
            <w:r w:rsidR="00B171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гостей образовательного сообщества и презентация продукта</w:t>
            </w:r>
            <w:r w:rsidR="00B171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F335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Взаимооценивание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140" w:rsidRDefault="00B17140" w:rsidP="00C8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140" w:rsidRDefault="00B17140" w:rsidP="00C85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Sect="00915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440" w:bottom="851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6EE" w:rsidRDefault="00A346EE" w:rsidP="006E7934">
      <w:pPr>
        <w:spacing w:after="0" w:line="240" w:lineRule="auto"/>
      </w:pPr>
      <w:r>
        <w:separator/>
      </w:r>
    </w:p>
  </w:endnote>
  <w:endnote w:type="continuationSeparator" w:id="0">
    <w:p w:rsidR="00A346EE" w:rsidRDefault="00A346EE" w:rsidP="006E7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585" w:rsidRDefault="00C835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585" w:rsidRDefault="00C8358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585" w:rsidRDefault="00C835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6EE" w:rsidRDefault="00A346EE" w:rsidP="006E7934">
      <w:pPr>
        <w:spacing w:after="0" w:line="240" w:lineRule="auto"/>
      </w:pPr>
      <w:r>
        <w:separator/>
      </w:r>
    </w:p>
  </w:footnote>
  <w:footnote w:type="continuationSeparator" w:id="0">
    <w:p w:rsidR="00A346EE" w:rsidRDefault="00A346EE" w:rsidP="006E7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585" w:rsidRDefault="00C835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585" w:rsidRDefault="00C8358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585" w:rsidRDefault="00C835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41B7E"/>
    <w:multiLevelType w:val="hybridMultilevel"/>
    <w:tmpl w:val="D988E31C"/>
    <w:lvl w:ilvl="0" w:tplc="DE76F54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23775"/>
    <w:multiLevelType w:val="hybridMultilevel"/>
    <w:tmpl w:val="DA582066"/>
    <w:lvl w:ilvl="0" w:tplc="42EE1A5E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118AE"/>
    <w:multiLevelType w:val="hybridMultilevel"/>
    <w:tmpl w:val="2A66F33E"/>
    <w:lvl w:ilvl="0" w:tplc="1792AF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825E5"/>
    <w:multiLevelType w:val="hybridMultilevel"/>
    <w:tmpl w:val="EAA687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F10FC8"/>
    <w:multiLevelType w:val="hybridMultilevel"/>
    <w:tmpl w:val="E89ADFA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773EC"/>
    <w:multiLevelType w:val="multilevel"/>
    <w:tmpl w:val="D938B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6741343"/>
    <w:multiLevelType w:val="hybridMultilevel"/>
    <w:tmpl w:val="78A4B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25D30"/>
    <w:multiLevelType w:val="hybridMultilevel"/>
    <w:tmpl w:val="9EEA18A4"/>
    <w:lvl w:ilvl="0" w:tplc="6424597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3471B"/>
    <w:multiLevelType w:val="hybridMultilevel"/>
    <w:tmpl w:val="3E84B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02BB3"/>
    <w:multiLevelType w:val="multilevel"/>
    <w:tmpl w:val="6268C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90470"/>
    <w:multiLevelType w:val="hybridMultilevel"/>
    <w:tmpl w:val="DB7802AE"/>
    <w:lvl w:ilvl="0" w:tplc="DE76F54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0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24B9D"/>
    <w:rsid w:val="00026028"/>
    <w:rsid w:val="00034D79"/>
    <w:rsid w:val="0004391E"/>
    <w:rsid w:val="00057B04"/>
    <w:rsid w:val="000602EF"/>
    <w:rsid w:val="000604F1"/>
    <w:rsid w:val="00085DAD"/>
    <w:rsid w:val="00086376"/>
    <w:rsid w:val="000A47C0"/>
    <w:rsid w:val="000F2681"/>
    <w:rsid w:val="0013156A"/>
    <w:rsid w:val="00137120"/>
    <w:rsid w:val="00152197"/>
    <w:rsid w:val="00154B89"/>
    <w:rsid w:val="001E6D07"/>
    <w:rsid w:val="0020635C"/>
    <w:rsid w:val="002147EF"/>
    <w:rsid w:val="00221A62"/>
    <w:rsid w:val="002457F6"/>
    <w:rsid w:val="00267E73"/>
    <w:rsid w:val="00281FE3"/>
    <w:rsid w:val="002B288D"/>
    <w:rsid w:val="002B63C3"/>
    <w:rsid w:val="002C21D2"/>
    <w:rsid w:val="002E46EA"/>
    <w:rsid w:val="00315C0D"/>
    <w:rsid w:val="00327707"/>
    <w:rsid w:val="003406C4"/>
    <w:rsid w:val="00393871"/>
    <w:rsid w:val="003A2CBB"/>
    <w:rsid w:val="003A39C2"/>
    <w:rsid w:val="003E73D9"/>
    <w:rsid w:val="00423E3C"/>
    <w:rsid w:val="00430CE1"/>
    <w:rsid w:val="00484077"/>
    <w:rsid w:val="004F335A"/>
    <w:rsid w:val="00500D88"/>
    <w:rsid w:val="005170A9"/>
    <w:rsid w:val="0054601A"/>
    <w:rsid w:val="00546C28"/>
    <w:rsid w:val="00546D6E"/>
    <w:rsid w:val="005719D3"/>
    <w:rsid w:val="00590976"/>
    <w:rsid w:val="005A0A48"/>
    <w:rsid w:val="005A11E5"/>
    <w:rsid w:val="005B6FD7"/>
    <w:rsid w:val="005C33EA"/>
    <w:rsid w:val="005D2931"/>
    <w:rsid w:val="005E0DD0"/>
    <w:rsid w:val="005E3A40"/>
    <w:rsid w:val="005E5DC0"/>
    <w:rsid w:val="0063149F"/>
    <w:rsid w:val="00644572"/>
    <w:rsid w:val="00673303"/>
    <w:rsid w:val="006963BB"/>
    <w:rsid w:val="006A277D"/>
    <w:rsid w:val="006B7DCB"/>
    <w:rsid w:val="006D21C0"/>
    <w:rsid w:val="006E4613"/>
    <w:rsid w:val="006E7934"/>
    <w:rsid w:val="0071518F"/>
    <w:rsid w:val="00721937"/>
    <w:rsid w:val="007358AE"/>
    <w:rsid w:val="007616F9"/>
    <w:rsid w:val="0076731A"/>
    <w:rsid w:val="00774DB7"/>
    <w:rsid w:val="0079677A"/>
    <w:rsid w:val="007C4E69"/>
    <w:rsid w:val="007E411A"/>
    <w:rsid w:val="007F0BBD"/>
    <w:rsid w:val="00806826"/>
    <w:rsid w:val="008147C9"/>
    <w:rsid w:val="008267C1"/>
    <w:rsid w:val="00836CA2"/>
    <w:rsid w:val="008412F2"/>
    <w:rsid w:val="00844901"/>
    <w:rsid w:val="0085478D"/>
    <w:rsid w:val="00861917"/>
    <w:rsid w:val="008748BE"/>
    <w:rsid w:val="00887B99"/>
    <w:rsid w:val="00893676"/>
    <w:rsid w:val="008B787A"/>
    <w:rsid w:val="008C7FDD"/>
    <w:rsid w:val="008D4DBC"/>
    <w:rsid w:val="008E429C"/>
    <w:rsid w:val="008F15E1"/>
    <w:rsid w:val="00904023"/>
    <w:rsid w:val="0091519A"/>
    <w:rsid w:val="009339B7"/>
    <w:rsid w:val="00950839"/>
    <w:rsid w:val="009E2F82"/>
    <w:rsid w:val="009E6193"/>
    <w:rsid w:val="009F4B11"/>
    <w:rsid w:val="00A2070F"/>
    <w:rsid w:val="00A346EE"/>
    <w:rsid w:val="00A34FD8"/>
    <w:rsid w:val="00A82971"/>
    <w:rsid w:val="00A85421"/>
    <w:rsid w:val="00A93327"/>
    <w:rsid w:val="00A9417C"/>
    <w:rsid w:val="00AB1FC1"/>
    <w:rsid w:val="00AC0699"/>
    <w:rsid w:val="00AE2D85"/>
    <w:rsid w:val="00AE73D9"/>
    <w:rsid w:val="00B0463C"/>
    <w:rsid w:val="00B1426B"/>
    <w:rsid w:val="00B17140"/>
    <w:rsid w:val="00B428AA"/>
    <w:rsid w:val="00BA17DD"/>
    <w:rsid w:val="00BA70C2"/>
    <w:rsid w:val="00BD0E6F"/>
    <w:rsid w:val="00C83585"/>
    <w:rsid w:val="00C853ED"/>
    <w:rsid w:val="00C936B3"/>
    <w:rsid w:val="00CC38CB"/>
    <w:rsid w:val="00CC4074"/>
    <w:rsid w:val="00CF251D"/>
    <w:rsid w:val="00CF750A"/>
    <w:rsid w:val="00D12048"/>
    <w:rsid w:val="00D30A72"/>
    <w:rsid w:val="00D430B1"/>
    <w:rsid w:val="00D46B75"/>
    <w:rsid w:val="00D63369"/>
    <w:rsid w:val="00D76F98"/>
    <w:rsid w:val="00D949D7"/>
    <w:rsid w:val="00D955B4"/>
    <w:rsid w:val="00DC6E50"/>
    <w:rsid w:val="00DC7A28"/>
    <w:rsid w:val="00DF6CAA"/>
    <w:rsid w:val="00E03BE9"/>
    <w:rsid w:val="00E72657"/>
    <w:rsid w:val="00E72FE7"/>
    <w:rsid w:val="00E830A5"/>
    <w:rsid w:val="00E86651"/>
    <w:rsid w:val="00E94EA2"/>
    <w:rsid w:val="00EF627B"/>
    <w:rsid w:val="00F2192D"/>
    <w:rsid w:val="00F310FF"/>
    <w:rsid w:val="00F503B8"/>
    <w:rsid w:val="00F5063B"/>
    <w:rsid w:val="00F57451"/>
    <w:rsid w:val="00F66DEE"/>
    <w:rsid w:val="00F80DDB"/>
    <w:rsid w:val="00F8789B"/>
    <w:rsid w:val="00FC0C69"/>
    <w:rsid w:val="00FD1AFA"/>
    <w:rsid w:val="00FD1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C8EBB9-3C7A-46A7-B213-623114DB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93"/>
  </w:style>
  <w:style w:type="paragraph" w:styleId="Heading1">
    <w:name w:val="heading 1"/>
    <w:basedOn w:val="Normal"/>
    <w:next w:val="Normal"/>
    <w:uiPriority w:val="9"/>
    <w:qFormat/>
    <w:rsid w:val="009E619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E61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E61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E61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E619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E61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9E61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9E619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9E61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9E61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22">
    <w:name w:val="Pa22"/>
    <w:basedOn w:val="Normal"/>
    <w:next w:val="Normal"/>
    <w:uiPriority w:val="99"/>
    <w:rsid w:val="008412F2"/>
    <w:pPr>
      <w:autoSpaceDE w:val="0"/>
      <w:autoSpaceDN w:val="0"/>
      <w:adjustRightInd w:val="0"/>
      <w:spacing w:after="0" w:line="201" w:lineRule="atLeast"/>
    </w:pPr>
    <w:rPr>
      <w:rFonts w:eastAsia="Times New Roman" w:cs="Times New Roman"/>
      <w:sz w:val="24"/>
      <w:szCs w:val="24"/>
      <w:lang w:val="ru-RU" w:eastAsia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99"/>
    <w:qFormat/>
    <w:rsid w:val="008412F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8412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basedOn w:val="Normal"/>
    <w:next w:val="Normal"/>
    <w:uiPriority w:val="99"/>
    <w:rsid w:val="008412F2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8412F2"/>
    <w:rPr>
      <w:rFonts w:cs="Calibri"/>
      <w:color w:val="000000"/>
      <w:sz w:val="20"/>
      <w:szCs w:val="20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8412F2"/>
    <w:rPr>
      <w:rFonts w:asciiTheme="minorHAnsi" w:eastAsiaTheme="minorHAnsi" w:hAnsiTheme="minorHAnsi" w:cstheme="minorBidi"/>
      <w:noProof/>
    </w:rPr>
  </w:style>
  <w:style w:type="table" w:styleId="TableGrid">
    <w:name w:val="Table Grid"/>
    <w:basedOn w:val="TableNormal"/>
    <w:uiPriority w:val="39"/>
    <w:rsid w:val="00B17140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E7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7934"/>
  </w:style>
  <w:style w:type="paragraph" w:styleId="Footer">
    <w:name w:val="footer"/>
    <w:basedOn w:val="Normal"/>
    <w:link w:val="FooterChar"/>
    <w:uiPriority w:val="99"/>
    <w:semiHidden/>
    <w:unhideWhenUsed/>
    <w:rsid w:val="006E7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7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1999</Words>
  <Characters>11395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6</cp:revision>
  <dcterms:created xsi:type="dcterms:W3CDTF">2024-02-10T12:37:00Z</dcterms:created>
  <dcterms:modified xsi:type="dcterms:W3CDTF">2024-05-07T11:27:00Z</dcterms:modified>
</cp:coreProperties>
</file>