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55779" w14:textId="77777777" w:rsidR="001B665E" w:rsidRPr="00AC0259" w:rsidRDefault="001B665E" w:rsidP="001B665E">
      <w:pPr>
        <w:spacing w:line="276" w:lineRule="auto"/>
        <w:jc w:val="center"/>
        <w:rPr>
          <w:rFonts w:eastAsia="Times New Roman" w:cs="Times New Roman"/>
          <w:b/>
          <w:bCs/>
          <w:sz w:val="32"/>
          <w:szCs w:val="32"/>
          <w:lang w:val="ro-MD" w:eastAsia="ru-RU"/>
        </w:rPr>
      </w:pPr>
      <w:bookmarkStart w:id="0" w:name="bookmark0"/>
      <w:r w:rsidRPr="00AC0259">
        <w:rPr>
          <w:rFonts w:eastAsia="Times New Roman" w:cs="Times New Roman"/>
          <w:b/>
          <w:bCs/>
          <w:sz w:val="32"/>
          <w:szCs w:val="32"/>
          <w:lang w:val="ro-MD" w:eastAsia="ru-RU"/>
        </w:rPr>
        <w:t>MINISTERUL EDUCAȚIEI ȘI CERCETĂRII AL REPUBLICII MOLDOVA</w:t>
      </w:r>
    </w:p>
    <w:p w14:paraId="07D0401B" w14:textId="77777777" w:rsidR="001B665E" w:rsidRPr="00AC0259" w:rsidRDefault="001B665E" w:rsidP="001B665E">
      <w:pPr>
        <w:spacing w:line="276" w:lineRule="auto"/>
        <w:jc w:val="center"/>
        <w:rPr>
          <w:rFonts w:eastAsia="Times New Roman" w:cs="Times New Roman"/>
          <w:b/>
          <w:sz w:val="24"/>
          <w:szCs w:val="24"/>
          <w:lang w:val="ro-MD" w:eastAsia="ru-RU"/>
        </w:rPr>
      </w:pPr>
    </w:p>
    <w:p w14:paraId="5B37EF9F" w14:textId="77777777" w:rsidR="001B665E" w:rsidRPr="00AC0259" w:rsidRDefault="001B665E" w:rsidP="001B665E">
      <w:pPr>
        <w:tabs>
          <w:tab w:val="left" w:pos="3960"/>
        </w:tabs>
        <w:spacing w:line="360" w:lineRule="auto"/>
        <w:rPr>
          <w:rFonts w:eastAsia="Times New Roman" w:cs="Times New Roman"/>
          <w:sz w:val="24"/>
          <w:szCs w:val="24"/>
          <w:lang w:val="ro-MD" w:eastAsia="ru-RU"/>
        </w:rPr>
      </w:pPr>
      <w:r w:rsidRPr="00AC0259">
        <w:rPr>
          <w:rFonts w:eastAsia="Times New Roman" w:cs="Times New Roman"/>
          <w:szCs w:val="28"/>
          <w:lang w:val="ro-MD" w:eastAsia="ru-RU"/>
        </w:rPr>
        <w:t>Discutat la Ședința Comisiei Metodice __________________</w:t>
      </w:r>
      <w:r w:rsidRPr="00AC0259">
        <w:rPr>
          <w:rFonts w:eastAsia="Times New Roman" w:cs="Times New Roman"/>
          <w:sz w:val="24"/>
          <w:szCs w:val="24"/>
          <w:lang w:val="ro-MD" w:eastAsia="ru-RU"/>
        </w:rPr>
        <w:t xml:space="preserve">                </w:t>
      </w:r>
      <w:r w:rsidRPr="00AC0259">
        <w:rPr>
          <w:rFonts w:eastAsia="Times New Roman" w:cs="Times New Roman"/>
          <w:szCs w:val="28"/>
          <w:lang w:val="ro-MD" w:eastAsia="ru-RU"/>
        </w:rPr>
        <w:t xml:space="preserve">APROBAT </w:t>
      </w:r>
      <w:r w:rsidRPr="00AC0259">
        <w:rPr>
          <w:rFonts w:eastAsia="Times New Roman" w:cs="Times New Roman"/>
          <w:sz w:val="24"/>
          <w:szCs w:val="24"/>
          <w:lang w:val="ro-MD" w:eastAsia="ru-RU"/>
        </w:rPr>
        <w:t>____________________________________</w:t>
      </w:r>
    </w:p>
    <w:p w14:paraId="0BF0A039" w14:textId="77777777" w:rsidR="001B665E" w:rsidRPr="00AC0259" w:rsidRDefault="001B665E" w:rsidP="001B665E">
      <w:pPr>
        <w:tabs>
          <w:tab w:val="left" w:pos="3960"/>
        </w:tabs>
        <w:spacing w:line="360" w:lineRule="auto"/>
        <w:jc w:val="center"/>
        <w:rPr>
          <w:rFonts w:eastAsia="Times New Roman" w:cs="Times New Roman"/>
          <w:sz w:val="24"/>
          <w:szCs w:val="24"/>
          <w:lang w:val="ro-MD" w:eastAsia="ru-RU"/>
        </w:rPr>
      </w:pPr>
      <w:r w:rsidRPr="00AC0259">
        <w:rPr>
          <w:rFonts w:eastAsia="Times New Roman" w:cs="Times New Roman"/>
          <w:sz w:val="24"/>
          <w:szCs w:val="24"/>
          <w:lang w:val="ro-MD" w:eastAsia="ru-RU"/>
        </w:rPr>
        <w:t xml:space="preserve">                                                                 </w:t>
      </w:r>
      <w:r>
        <w:rPr>
          <w:rFonts w:eastAsia="Times New Roman" w:cs="Times New Roman"/>
          <w:sz w:val="24"/>
          <w:szCs w:val="24"/>
          <w:lang w:val="ro-MD" w:eastAsia="ru-RU"/>
        </w:rPr>
        <w:t xml:space="preserve">                                                                       </w:t>
      </w:r>
      <w:r w:rsidRPr="00AC0259">
        <w:rPr>
          <w:rFonts w:eastAsia="Times New Roman" w:cs="Times New Roman"/>
          <w:sz w:val="24"/>
          <w:szCs w:val="24"/>
          <w:lang w:val="ro-MD" w:eastAsia="ru-RU"/>
        </w:rPr>
        <w:t xml:space="preserve">  Șeful Comisiei metodice</w:t>
      </w:r>
    </w:p>
    <w:p w14:paraId="1D12442E" w14:textId="77777777" w:rsidR="001B665E" w:rsidRDefault="001B665E" w:rsidP="001B665E">
      <w:pPr>
        <w:spacing w:after="0"/>
        <w:rPr>
          <w:rFonts w:eastAsia="Times New Roman" w:cs="Times New Roman"/>
          <w:b/>
          <w:sz w:val="24"/>
          <w:szCs w:val="24"/>
          <w:lang w:val="ro-MD" w:eastAsia="ru-RU"/>
        </w:rPr>
      </w:pPr>
    </w:p>
    <w:p w14:paraId="0BD2C857" w14:textId="77777777" w:rsidR="001B665E" w:rsidRPr="00AC0259" w:rsidRDefault="001B665E" w:rsidP="001B665E">
      <w:pPr>
        <w:spacing w:after="0"/>
        <w:rPr>
          <w:rFonts w:eastAsia="Times New Roman" w:cs="Times New Roman"/>
          <w:b/>
          <w:sz w:val="24"/>
          <w:szCs w:val="24"/>
          <w:lang w:val="ro-MD" w:eastAsia="ru-RU"/>
        </w:rPr>
      </w:pPr>
      <w:bookmarkStart w:id="1" w:name="_GoBack"/>
      <w:bookmarkEnd w:id="1"/>
    </w:p>
    <w:p w14:paraId="60CE4824" w14:textId="77777777" w:rsidR="001B665E" w:rsidRPr="001B665E" w:rsidRDefault="001B665E" w:rsidP="001B665E">
      <w:pPr>
        <w:spacing w:after="0"/>
        <w:jc w:val="center"/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</w:pPr>
      <w:r w:rsidRPr="001B665E"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  <w:t xml:space="preserve">PROIECT DIDACTIC DE LUNGĂ DURATĂ </w:t>
      </w:r>
    </w:p>
    <w:p w14:paraId="64B27198" w14:textId="77777777" w:rsidR="001B665E" w:rsidRPr="001B665E" w:rsidRDefault="001B665E" w:rsidP="001B665E">
      <w:pPr>
        <w:spacing w:after="0"/>
        <w:jc w:val="center"/>
        <w:rPr>
          <w:rFonts w:eastAsia="Times New Roman" w:cs="Times New Roman"/>
          <w:b/>
          <w:iCs/>
          <w:color w:val="000000" w:themeColor="text1"/>
          <w:sz w:val="36"/>
          <w:szCs w:val="36"/>
          <w:lang w:val="ro-MD" w:eastAsia="ru-RU"/>
        </w:rPr>
      </w:pPr>
      <w:r w:rsidRPr="001B665E"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  <w:t xml:space="preserve">LA DISCIPLINA ȘCOLARĂ </w:t>
      </w:r>
      <w:r w:rsidRPr="001B665E">
        <w:rPr>
          <w:rFonts w:eastAsia="Times New Roman" w:cs="Times New Roman"/>
          <w:b/>
          <w:iCs/>
          <w:color w:val="000000" w:themeColor="text1"/>
          <w:sz w:val="36"/>
          <w:szCs w:val="36"/>
          <w:lang w:val="ro-MD" w:eastAsia="ru-RU"/>
        </w:rPr>
        <w:t xml:space="preserve"> EDUCAȚIE  MUZICALĂ</w:t>
      </w:r>
    </w:p>
    <w:p w14:paraId="7FBCAC51" w14:textId="77777777" w:rsidR="006E264E" w:rsidRPr="006E264E" w:rsidRDefault="001B665E" w:rsidP="006E264E">
      <w:pPr>
        <w:spacing w:after="0" w:line="360" w:lineRule="auto"/>
        <w:jc w:val="center"/>
        <w:rPr>
          <w:rFonts w:cs="Times New Roman"/>
          <w:color w:val="000000" w:themeColor="text1"/>
          <w:sz w:val="18"/>
          <w:szCs w:val="20"/>
          <w:lang w:val="ro-MD"/>
        </w:rPr>
      </w:pPr>
      <w:r w:rsidRPr="006E264E">
        <w:rPr>
          <w:rFonts w:cs="Times New Roman"/>
          <w:color w:val="000000" w:themeColor="text1"/>
          <w:sz w:val="18"/>
          <w:szCs w:val="20"/>
          <w:lang w:val="ro-MD"/>
        </w:rPr>
        <w:t xml:space="preserve"> </w:t>
      </w:r>
    </w:p>
    <w:p w14:paraId="51D4D15C" w14:textId="042B943E" w:rsidR="006E264E" w:rsidRDefault="006E264E" w:rsidP="006E264E">
      <w:pPr>
        <w:spacing w:after="0" w:line="360" w:lineRule="auto"/>
        <w:jc w:val="center"/>
        <w:rPr>
          <w:bCs/>
          <w:color w:val="000000" w:themeColor="text1"/>
          <w:szCs w:val="20"/>
          <w:lang w:val="ro-MD"/>
        </w:rPr>
      </w:pPr>
      <w:r w:rsidRPr="00845EB5">
        <w:rPr>
          <w:color w:val="000000" w:themeColor="text1"/>
          <w:szCs w:val="20"/>
          <w:lang w:val="ro-MD"/>
        </w:rPr>
        <w:t xml:space="preserve"> (</w:t>
      </w:r>
      <w:r w:rsidRPr="00845EB5">
        <w:rPr>
          <w:bCs/>
          <w:color w:val="000000" w:themeColor="text1"/>
          <w:szCs w:val="20"/>
          <w:lang w:val="ro-MD"/>
        </w:rPr>
        <w:t xml:space="preserve">elaborat de Grupul de lucru, conform ordinului MEC nr.1544/2023, </w:t>
      </w:r>
    </w:p>
    <w:p w14:paraId="6C708E63" w14:textId="77777777" w:rsidR="006E264E" w:rsidRPr="00845EB5" w:rsidRDefault="006E264E" w:rsidP="006E264E">
      <w:pPr>
        <w:spacing w:after="0" w:line="360" w:lineRule="auto"/>
        <w:jc w:val="center"/>
        <w:rPr>
          <w:color w:val="000000" w:themeColor="text1"/>
          <w:szCs w:val="20"/>
          <w:lang w:val="ro-MD"/>
        </w:rPr>
      </w:pPr>
      <w:r w:rsidRPr="00845EB5">
        <w:rPr>
          <w:bCs/>
          <w:color w:val="000000" w:themeColor="text1"/>
          <w:szCs w:val="20"/>
          <w:lang w:val="ro-MD"/>
        </w:rPr>
        <w:t xml:space="preserve">în baza </w:t>
      </w:r>
      <w:r w:rsidRPr="00845EB5">
        <w:rPr>
          <w:color w:val="000000" w:themeColor="text1"/>
          <w:szCs w:val="20"/>
          <w:lang w:val="ro-MD"/>
        </w:rPr>
        <w:t>curriculumului la disciplină, aprobat prin ordinul ME</w:t>
      </w:r>
      <w:r>
        <w:rPr>
          <w:color w:val="000000" w:themeColor="text1"/>
          <w:szCs w:val="20"/>
          <w:lang w:val="ro-MD"/>
        </w:rPr>
        <w:t>C</w:t>
      </w:r>
      <w:r w:rsidRPr="00845EB5">
        <w:rPr>
          <w:color w:val="000000" w:themeColor="text1"/>
          <w:szCs w:val="20"/>
          <w:lang w:val="ro-MD"/>
        </w:rPr>
        <w:t xml:space="preserve">C nr. </w:t>
      </w:r>
      <w:r>
        <w:rPr>
          <w:color w:val="000000" w:themeColor="text1"/>
          <w:szCs w:val="20"/>
          <w:lang w:val="ro-MD"/>
        </w:rPr>
        <w:t>1124/2018</w:t>
      </w:r>
      <w:r w:rsidRPr="00845EB5">
        <w:rPr>
          <w:color w:val="000000" w:themeColor="text1"/>
          <w:szCs w:val="20"/>
          <w:lang w:val="ro-MD"/>
        </w:rPr>
        <w:t>)</w:t>
      </w:r>
    </w:p>
    <w:p w14:paraId="026FA30D" w14:textId="42B5C1B3" w:rsidR="001B665E" w:rsidRDefault="001B665E" w:rsidP="006E264E">
      <w:pPr>
        <w:spacing w:after="0"/>
        <w:jc w:val="center"/>
        <w:rPr>
          <w:rFonts w:eastAsia="Times New Roman" w:cs="Times New Roman"/>
          <w:b/>
          <w:iCs/>
          <w:szCs w:val="28"/>
          <w:lang w:val="ro-MD" w:eastAsia="ru-RU"/>
        </w:rPr>
      </w:pPr>
    </w:p>
    <w:p w14:paraId="3C6052CB" w14:textId="77777777" w:rsidR="001B665E" w:rsidRPr="00AC0259" w:rsidRDefault="001B665E" w:rsidP="001B665E">
      <w:pPr>
        <w:spacing w:line="360" w:lineRule="auto"/>
        <w:jc w:val="center"/>
        <w:rPr>
          <w:rFonts w:eastAsia="Times New Roman" w:cs="Times New Roman"/>
          <w:iCs/>
          <w:sz w:val="24"/>
          <w:szCs w:val="24"/>
          <w:lang w:val="ro-MD" w:eastAsia="ru-RU"/>
        </w:rPr>
      </w:pPr>
      <w:r w:rsidRPr="00AC0259">
        <w:rPr>
          <w:rFonts w:eastAsia="Times New Roman" w:cs="Times New Roman"/>
          <w:b/>
          <w:iCs/>
          <w:szCs w:val="28"/>
          <w:lang w:val="ro-MD" w:eastAsia="ru-RU"/>
        </w:rPr>
        <w:t xml:space="preserve">CLASA  </w:t>
      </w:r>
      <w:r>
        <w:rPr>
          <w:rFonts w:eastAsia="Times New Roman" w:cs="Times New Roman"/>
          <w:b/>
          <w:iCs/>
          <w:szCs w:val="28"/>
          <w:lang w:val="ro-MD" w:eastAsia="ru-RU"/>
        </w:rPr>
        <w:t>a VIII-a</w:t>
      </w:r>
    </w:p>
    <w:p w14:paraId="56551C66" w14:textId="77777777" w:rsidR="001B665E" w:rsidRPr="00AC0259" w:rsidRDefault="001B665E" w:rsidP="001B665E">
      <w:pPr>
        <w:spacing w:line="276" w:lineRule="auto"/>
        <w:jc w:val="center"/>
        <w:rPr>
          <w:rFonts w:eastAsia="Times New Roman" w:cs="Times New Roman"/>
          <w:b/>
          <w:szCs w:val="28"/>
          <w:lang w:val="ro-MD" w:eastAsia="ru-RU"/>
        </w:rPr>
      </w:pPr>
      <w:r w:rsidRPr="00AC0259">
        <w:rPr>
          <w:rFonts w:eastAsia="Times New Roman" w:cs="Times New Roman"/>
          <w:b/>
          <w:szCs w:val="28"/>
          <w:lang w:val="ro-MD" w:eastAsia="ru-RU"/>
        </w:rPr>
        <w:t>Anul de studii:_________________</w:t>
      </w:r>
    </w:p>
    <w:p w14:paraId="1A2F490D" w14:textId="77777777" w:rsidR="001B665E" w:rsidRPr="00AC0259" w:rsidRDefault="001B665E" w:rsidP="001B665E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</w:p>
    <w:p w14:paraId="0E9F4C35" w14:textId="77777777" w:rsidR="001B665E" w:rsidRPr="00AC0259" w:rsidRDefault="001B665E" w:rsidP="001B665E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  <w:r w:rsidRPr="00AC0259">
        <w:rPr>
          <w:rFonts w:eastAsia="Times New Roman" w:cs="Times New Roman"/>
          <w:b/>
          <w:szCs w:val="28"/>
          <w:lang w:val="ro-MD" w:eastAsia="ru-RU"/>
        </w:rPr>
        <w:t>Instituția de învățământ _____________________________________ Localitatea  ______________________________</w:t>
      </w:r>
    </w:p>
    <w:p w14:paraId="103B3E43" w14:textId="77777777" w:rsidR="001B665E" w:rsidRPr="00AC0259" w:rsidRDefault="001B665E" w:rsidP="001B665E">
      <w:pPr>
        <w:spacing w:line="276" w:lineRule="auto"/>
        <w:jc w:val="center"/>
        <w:rPr>
          <w:rFonts w:eastAsia="Times New Roman" w:cs="Times New Roman"/>
          <w:b/>
          <w:szCs w:val="28"/>
          <w:lang w:val="ro-MD" w:eastAsia="ru-RU"/>
        </w:rPr>
      </w:pPr>
    </w:p>
    <w:p w14:paraId="1AC663AD" w14:textId="47EAAC27" w:rsidR="00312D6C" w:rsidRDefault="001B665E" w:rsidP="00312D6C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  <w:r w:rsidRPr="00AC0259">
        <w:rPr>
          <w:rFonts w:eastAsia="Times New Roman" w:cs="Times New Roman"/>
          <w:b/>
          <w:szCs w:val="28"/>
          <w:lang w:val="ro-MD" w:eastAsia="ru-RU"/>
        </w:rPr>
        <w:t>Numele, prenumele cadrului didactic__________________________ Grad didactic ____________________________</w:t>
      </w:r>
      <w:r>
        <w:rPr>
          <w:rFonts w:eastAsia="Times New Roman" w:cs="Times New Roman"/>
          <w:b/>
          <w:szCs w:val="28"/>
          <w:lang w:val="ro-MD" w:eastAsia="ru-RU"/>
        </w:rPr>
        <w:t xml:space="preserve"> </w:t>
      </w:r>
    </w:p>
    <w:p w14:paraId="48461F0A" w14:textId="77777777" w:rsidR="00312D6C" w:rsidRDefault="00312D6C" w:rsidP="00312D6C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</w:p>
    <w:p w14:paraId="4521A8D6" w14:textId="77777777" w:rsidR="00312D6C" w:rsidRPr="00312D6C" w:rsidRDefault="00312D6C" w:rsidP="00312D6C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  <w:sectPr w:rsidR="00312D6C" w:rsidRPr="00312D6C" w:rsidSect="001B665E">
          <w:pgSz w:w="16838" w:h="11906" w:orient="landscape" w:code="9"/>
          <w:pgMar w:top="1440" w:right="1440" w:bottom="1440" w:left="1440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81"/>
        </w:sectPr>
      </w:pPr>
    </w:p>
    <w:bookmarkEnd w:id="0"/>
    <w:p w14:paraId="5270ED89" w14:textId="79542ABF" w:rsidR="00312D6C" w:rsidRPr="00312D6C" w:rsidRDefault="00312D6C" w:rsidP="00A45E2A">
      <w:pPr>
        <w:spacing w:after="0"/>
        <w:jc w:val="center"/>
        <w:rPr>
          <w:rFonts w:eastAsia="Times New Roman" w:cs="Times New Roman"/>
          <w:b/>
          <w:color w:val="000000" w:themeColor="text1"/>
          <w:sz w:val="24"/>
          <w:szCs w:val="24"/>
          <w:lang w:val="fr-BE"/>
        </w:rPr>
      </w:pPr>
      <w:r w:rsidRPr="00312D6C">
        <w:rPr>
          <w:rFonts w:eastAsia="Times New Roman" w:cs="Times New Roman"/>
          <w:b/>
          <w:szCs w:val="28"/>
          <w:lang w:val="fr-BE"/>
        </w:rPr>
        <w:lastRenderedPageBreak/>
        <w:t>MODEL DE PROIECT DE LUNGĂ DURATĂ</w:t>
      </w:r>
      <w:r w:rsidRPr="00312D6C">
        <w:rPr>
          <w:rFonts w:eastAsia="Times New Roman" w:cs="Times New Roman"/>
          <w:b/>
          <w:szCs w:val="28"/>
          <w:lang w:val="fr-BE"/>
        </w:rPr>
        <w:br/>
      </w:r>
      <w:r w:rsidRPr="00312D6C">
        <w:rPr>
          <w:rFonts w:eastAsia="Times New Roman" w:cs="Times New Roman"/>
          <w:b/>
          <w:color w:val="000000" w:themeColor="text1"/>
          <w:szCs w:val="28"/>
          <w:lang w:val="fr-BE"/>
        </w:rPr>
        <w:t xml:space="preserve">LA DISCIPLINA EDUCAȚIE MUZICALĂ, </w:t>
      </w:r>
      <w:proofErr w:type="spellStart"/>
      <w:r w:rsidRPr="00312D6C">
        <w:rPr>
          <w:rFonts w:eastAsia="Times New Roman" w:cs="Times New Roman"/>
          <w:b/>
          <w:color w:val="000000" w:themeColor="text1"/>
          <w:szCs w:val="28"/>
          <w:lang w:val="fr-BE"/>
        </w:rPr>
        <w:t>clasa</w:t>
      </w:r>
      <w:proofErr w:type="spellEnd"/>
      <w:r w:rsidRPr="00312D6C">
        <w:rPr>
          <w:rFonts w:eastAsia="Times New Roman" w:cs="Times New Roman"/>
          <w:b/>
          <w:color w:val="000000" w:themeColor="text1"/>
          <w:szCs w:val="28"/>
          <w:lang w:val="fr-BE"/>
        </w:rPr>
        <w:t xml:space="preserve"> a VIII-a</w:t>
      </w:r>
    </w:p>
    <w:p w14:paraId="56F4685A" w14:textId="77777777" w:rsidR="00312D6C" w:rsidRDefault="00312D6C" w:rsidP="00A45E2A">
      <w:pPr>
        <w:spacing w:after="0"/>
        <w:rPr>
          <w:rFonts w:eastAsia="Times New Roman" w:cs="Times New Roman"/>
          <w:color w:val="000000" w:themeColor="text1"/>
          <w:sz w:val="24"/>
          <w:szCs w:val="24"/>
          <w:lang w:val="fr-BE"/>
        </w:rPr>
      </w:pPr>
    </w:p>
    <w:p w14:paraId="0A2832CD" w14:textId="761F1C22" w:rsidR="00312D6C" w:rsidRPr="00A45E2A" w:rsidRDefault="00312D6C" w:rsidP="00A45E2A">
      <w:pPr>
        <w:spacing w:after="0"/>
        <w:rPr>
          <w:rFonts w:eastAsia="Times New Roman" w:cs="Times New Roman"/>
          <w:color w:val="000000" w:themeColor="text1"/>
          <w:sz w:val="24"/>
          <w:szCs w:val="24"/>
          <w:lang w:val="fr-BE"/>
        </w:rPr>
      </w:pPr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ATENȚIE!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Cadrele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didactice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vor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personaliza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proiectele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didactice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de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lungă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durată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,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în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funcție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de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specificul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colectivului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gram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de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elevi</w:t>
      </w:r>
      <w:proofErr w:type="spellEnd"/>
      <w:proofErr w:type="gram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și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de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resursele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educaționale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disponibile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,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în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conformitate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cu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prevederile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curriculumului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la 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disciplină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(</w:t>
      </w:r>
      <w:proofErr w:type="spellStart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>ediția</w:t>
      </w:r>
      <w:proofErr w:type="spellEnd"/>
      <w:r w:rsidRPr="00A45E2A">
        <w:rPr>
          <w:rFonts w:eastAsia="Times New Roman" w:cs="Times New Roman"/>
          <w:color w:val="000000" w:themeColor="text1"/>
          <w:sz w:val="24"/>
          <w:szCs w:val="24"/>
          <w:lang w:val="fr-BE"/>
        </w:rPr>
        <w:t xml:space="preserve"> 2019).</w:t>
      </w:r>
    </w:p>
    <w:p w14:paraId="5F1BEAEA" w14:textId="77777777" w:rsidR="00312D6C" w:rsidRPr="00A45E2A" w:rsidRDefault="00312D6C" w:rsidP="00A45E2A">
      <w:pPr>
        <w:spacing w:after="0"/>
        <w:rPr>
          <w:rFonts w:eastAsia="Times New Roman" w:cs="Times New Roman"/>
          <w:color w:val="000000" w:themeColor="text1"/>
          <w:sz w:val="24"/>
          <w:szCs w:val="24"/>
          <w:lang w:val="fr-BE"/>
        </w:rPr>
      </w:pPr>
    </w:p>
    <w:p w14:paraId="5640F299" w14:textId="43318DDB" w:rsidR="00287449" w:rsidRPr="00A45E2A" w:rsidRDefault="00287449" w:rsidP="00A45E2A">
      <w:pPr>
        <w:spacing w:after="0"/>
        <w:rPr>
          <w:rFonts w:cs="Times New Roman"/>
          <w:b/>
          <w:bCs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b/>
          <w:bCs/>
          <w:color w:val="000000" w:themeColor="text1"/>
          <w:kern w:val="0"/>
          <w:sz w:val="24"/>
          <w:szCs w:val="24"/>
          <w:lang w:val="ro-MD" w:eastAsia="nb-NO"/>
          <w14:ligatures w14:val="none"/>
        </w:rPr>
        <w:t>COMPETENȚE SPECIFICE DISCIPLINEI INTEGRATE</w:t>
      </w:r>
    </w:p>
    <w:p w14:paraId="14A7CC53" w14:textId="77777777" w:rsidR="00287449" w:rsidRPr="00A45E2A" w:rsidRDefault="00287449" w:rsidP="00A45E2A">
      <w:pPr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1. Receptarea muzicii în situații de învățare și cotidiene, exprimând  atitudine pozitivă pentru  cunoașterea de sine și a lumii prin arte. </w:t>
      </w:r>
    </w:p>
    <w:p w14:paraId="04563F7B" w14:textId="77777777" w:rsidR="00287449" w:rsidRPr="00A45E2A" w:rsidRDefault="00287449" w:rsidP="00A45E2A">
      <w:pPr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2. Interpretarea expresivă a muzicii în contexte educaționale și socioculturale, demonstrând deschidere pentru valorizarea experiențelor artistice. </w:t>
      </w:r>
    </w:p>
    <w:p w14:paraId="7BCE156A" w14:textId="77777777" w:rsidR="00287449" w:rsidRPr="00A45E2A" w:rsidRDefault="00287449" w:rsidP="00A45E2A">
      <w:pPr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3. Aprecierea creațiilor muzicale în limbaj specific, dând dovadă de spirit critic și respect </w:t>
      </w:r>
      <w:proofErr w:type="spellStart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făță</w:t>
      </w:r>
      <w:proofErr w:type="spellEnd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 de valorile naționale și cele ale altor culturi. </w:t>
      </w:r>
    </w:p>
    <w:p w14:paraId="2C188B81" w14:textId="77777777" w:rsidR="00287449" w:rsidRPr="00A45E2A" w:rsidRDefault="00287449" w:rsidP="00A45E2A">
      <w:pPr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4. Explorarea relațiilor dintre muzică și Eul personal, manifestând cultură muzicală ca parte componentă a culturii spirituale.</w:t>
      </w:r>
    </w:p>
    <w:p w14:paraId="44ACA16A" w14:textId="77777777" w:rsidR="00287449" w:rsidRPr="00A45E2A" w:rsidRDefault="00287449" w:rsidP="00A45E2A">
      <w:pPr>
        <w:spacing w:after="0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</w:p>
    <w:p w14:paraId="35D6FD22" w14:textId="77777777" w:rsidR="00287449" w:rsidRPr="00A45E2A" w:rsidRDefault="00287449" w:rsidP="00A45E2A">
      <w:pPr>
        <w:spacing w:after="0"/>
        <w:jc w:val="center"/>
        <w:rPr>
          <w:rFonts w:cs="Times New Roman"/>
          <w:b/>
          <w:bCs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b/>
          <w:bCs/>
          <w:color w:val="000000" w:themeColor="text1"/>
          <w:kern w:val="0"/>
          <w:sz w:val="24"/>
          <w:szCs w:val="24"/>
          <w:lang w:val="ro-MD" w:eastAsia="nb-NO"/>
          <w14:ligatures w14:val="none"/>
        </w:rPr>
        <w:t>RESURSE BIBLIOGRAFICE</w:t>
      </w:r>
    </w:p>
    <w:p w14:paraId="13B9DEDD" w14:textId="77777777" w:rsidR="00287449" w:rsidRPr="00A45E2A" w:rsidRDefault="00287449" w:rsidP="00A45E2A">
      <w:pPr>
        <w:tabs>
          <w:tab w:val="left" w:pos="426"/>
        </w:tabs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1.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ab/>
        <w:t xml:space="preserve">Curriculum </w:t>
      </w:r>
      <w:proofErr w:type="spellStart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Naţional</w:t>
      </w:r>
      <w:proofErr w:type="spellEnd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. Aria curriculară Arte. Disciplina </w:t>
      </w:r>
      <w:proofErr w:type="spellStart"/>
      <w:r w:rsidRPr="00A45E2A">
        <w:rPr>
          <w:rFonts w:cs="Times New Roman"/>
          <w:i/>
          <w:iCs/>
          <w:color w:val="000000" w:themeColor="text1"/>
          <w:kern w:val="0"/>
          <w:sz w:val="24"/>
          <w:szCs w:val="24"/>
          <w:lang w:val="ro-MD" w:eastAsia="nb-NO"/>
          <w14:ligatures w14:val="none"/>
        </w:rPr>
        <w:t>Educaţie</w:t>
      </w:r>
      <w:proofErr w:type="spellEnd"/>
      <w:r w:rsidRPr="00A45E2A">
        <w:rPr>
          <w:rFonts w:cs="Times New Roman"/>
          <w:i/>
          <w:iCs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 muzicală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, clasele V-VIII. </w:t>
      </w:r>
      <w:proofErr w:type="spellStart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Chişinău</w:t>
      </w:r>
      <w:proofErr w:type="spellEnd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: MECC, 2019.</w:t>
      </w:r>
    </w:p>
    <w:p w14:paraId="5CA79222" w14:textId="77777777" w:rsidR="00287449" w:rsidRPr="00A45E2A" w:rsidRDefault="00287449" w:rsidP="00A45E2A">
      <w:pPr>
        <w:tabs>
          <w:tab w:val="left" w:pos="426"/>
        </w:tabs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2.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ab/>
      </w:r>
      <w:r w:rsidRPr="00A45E2A">
        <w:rPr>
          <w:rFonts w:cs="Times New Roman"/>
          <w:i/>
          <w:iCs/>
          <w:color w:val="000000" w:themeColor="text1"/>
          <w:kern w:val="0"/>
          <w:sz w:val="24"/>
          <w:szCs w:val="24"/>
          <w:lang w:val="ro-MD" w:eastAsia="nb-NO"/>
          <w14:ligatures w14:val="none"/>
        </w:rPr>
        <w:t>Ghid de implementare a curriculumului școlar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. Disciplina </w:t>
      </w:r>
      <w:proofErr w:type="spellStart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Educaţie</w:t>
      </w:r>
      <w:proofErr w:type="spellEnd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 muzicală, clasele V-VIII.  </w:t>
      </w:r>
      <w:proofErr w:type="spellStart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Chişinău</w:t>
      </w:r>
      <w:proofErr w:type="spellEnd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: MECC, 2019.</w:t>
      </w:r>
    </w:p>
    <w:p w14:paraId="239E17FE" w14:textId="77777777" w:rsidR="00287449" w:rsidRPr="00A45E2A" w:rsidRDefault="00287449" w:rsidP="00A45E2A">
      <w:pPr>
        <w:tabs>
          <w:tab w:val="left" w:pos="426"/>
        </w:tabs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3.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ab/>
      </w:r>
      <w:proofErr w:type="spellStart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Gagim</w:t>
      </w:r>
      <w:proofErr w:type="spellEnd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,  I. </w:t>
      </w:r>
      <w:r w:rsidRPr="00A45E2A">
        <w:rPr>
          <w:rFonts w:cs="Times New Roman"/>
          <w:i/>
          <w:iCs/>
          <w:color w:val="000000" w:themeColor="text1"/>
          <w:kern w:val="0"/>
          <w:sz w:val="24"/>
          <w:szCs w:val="24"/>
          <w:lang w:val="ro-MD" w:eastAsia="nb-NO"/>
          <w14:ligatures w14:val="none"/>
        </w:rPr>
        <w:t>Ce este muzica și cum să o înțelegem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. – Bălți: Indigou Color, 2019.</w:t>
      </w:r>
    </w:p>
    <w:p w14:paraId="030B257F" w14:textId="77777777" w:rsidR="00287449" w:rsidRPr="00A45E2A" w:rsidRDefault="00287449" w:rsidP="00A45E2A">
      <w:pPr>
        <w:tabs>
          <w:tab w:val="left" w:pos="426"/>
        </w:tabs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4.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ab/>
      </w:r>
      <w:proofErr w:type="spellStart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Gagim</w:t>
      </w:r>
      <w:proofErr w:type="spellEnd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, I. </w:t>
      </w:r>
      <w:r w:rsidRPr="00A45E2A">
        <w:rPr>
          <w:rFonts w:cs="Times New Roman"/>
          <w:i/>
          <w:iCs/>
          <w:color w:val="000000" w:themeColor="text1"/>
          <w:kern w:val="0"/>
          <w:sz w:val="24"/>
          <w:szCs w:val="24"/>
          <w:lang w:val="ro-MD" w:eastAsia="nb-NO"/>
          <w14:ligatures w14:val="none"/>
        </w:rPr>
        <w:t>Dicționar de muzică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. – Chișinău: Știința, 2008.</w:t>
      </w:r>
    </w:p>
    <w:p w14:paraId="5DAA31C8" w14:textId="77777777" w:rsidR="00287449" w:rsidRPr="00A45E2A" w:rsidRDefault="00287449" w:rsidP="00A45E2A">
      <w:pPr>
        <w:tabs>
          <w:tab w:val="left" w:pos="426"/>
        </w:tabs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5.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ab/>
      </w:r>
      <w:proofErr w:type="spellStart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Gagim</w:t>
      </w:r>
      <w:proofErr w:type="spellEnd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 I., </w:t>
      </w:r>
      <w:proofErr w:type="spellStart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Borş</w:t>
      </w:r>
      <w:proofErr w:type="spellEnd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 xml:space="preserve"> A., Morari M., Coroi E. </w:t>
      </w:r>
      <w:proofErr w:type="spellStart"/>
      <w:r w:rsidRPr="00A45E2A">
        <w:rPr>
          <w:rFonts w:cs="Times New Roman"/>
          <w:i/>
          <w:sz w:val="24"/>
          <w:szCs w:val="24"/>
          <w:lang w:val="en-US"/>
        </w:rPr>
        <w:t>Educație</w:t>
      </w:r>
      <w:proofErr w:type="spellEnd"/>
      <w:r w:rsidRPr="00A45E2A">
        <w:rPr>
          <w:rFonts w:cs="Times New Roman"/>
          <w:i/>
          <w:sz w:val="24"/>
          <w:szCs w:val="24"/>
          <w:lang w:val="en-US"/>
        </w:rPr>
        <w:t xml:space="preserve"> </w:t>
      </w:r>
      <w:proofErr w:type="spellStart"/>
      <w:r w:rsidRPr="00A45E2A">
        <w:rPr>
          <w:rFonts w:cs="Times New Roman"/>
          <w:i/>
          <w:sz w:val="24"/>
          <w:szCs w:val="24"/>
          <w:lang w:val="en-US"/>
        </w:rPr>
        <w:t>muzicală</w:t>
      </w:r>
      <w:proofErr w:type="spellEnd"/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. Manual pentru clasa VII-VIII. - Chișinău: Știința, 2014.</w:t>
      </w:r>
    </w:p>
    <w:p w14:paraId="6544ABC9" w14:textId="77777777" w:rsidR="00287449" w:rsidRPr="00A45E2A" w:rsidRDefault="00287449" w:rsidP="00A45E2A">
      <w:pPr>
        <w:tabs>
          <w:tab w:val="left" w:pos="426"/>
        </w:tabs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6.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ab/>
        <w:t xml:space="preserve">Morari M. </w:t>
      </w:r>
      <w:r w:rsidRPr="00A45E2A">
        <w:rPr>
          <w:rFonts w:cs="Times New Roman"/>
          <w:i/>
          <w:iCs/>
          <w:color w:val="000000" w:themeColor="text1"/>
          <w:kern w:val="0"/>
          <w:sz w:val="24"/>
          <w:szCs w:val="24"/>
          <w:lang w:val="ro-MD" w:eastAsia="nb-NO"/>
          <w14:ligatures w14:val="none"/>
        </w:rPr>
        <w:t>Dicționar de forme și genuri muzicale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. – Chișinău: Epigraf, 1998.</w:t>
      </w:r>
    </w:p>
    <w:p w14:paraId="167F1E9B" w14:textId="77777777" w:rsidR="00287449" w:rsidRPr="00A45E2A" w:rsidRDefault="00287449" w:rsidP="00A45E2A">
      <w:pPr>
        <w:tabs>
          <w:tab w:val="left" w:pos="426"/>
        </w:tabs>
        <w:spacing w:after="0"/>
        <w:ind w:left="284" w:hanging="284"/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</w:pP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7.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ab/>
        <w:t xml:space="preserve">Morari, M. </w:t>
      </w:r>
      <w:r w:rsidRPr="00A45E2A">
        <w:rPr>
          <w:rFonts w:cs="Times New Roman"/>
          <w:i/>
          <w:iCs/>
          <w:color w:val="000000" w:themeColor="text1"/>
          <w:kern w:val="0"/>
          <w:sz w:val="24"/>
          <w:szCs w:val="24"/>
          <w:lang w:val="ro-MD" w:eastAsia="nb-NO"/>
          <w14:ligatures w14:val="none"/>
        </w:rPr>
        <w:t>Teoria muzicii: Elemente de limbaj muzical</w:t>
      </w:r>
      <w:r w:rsidRPr="00A45E2A">
        <w:rPr>
          <w:rFonts w:cs="Times New Roman"/>
          <w:color w:val="000000" w:themeColor="text1"/>
          <w:kern w:val="0"/>
          <w:sz w:val="24"/>
          <w:szCs w:val="24"/>
          <w:lang w:val="ro-MD" w:eastAsia="nb-NO"/>
          <w14:ligatures w14:val="none"/>
        </w:rPr>
        <w:t>. Curs universitar. – Bălți: Presa universitară bălțeană, 2008.</w:t>
      </w:r>
    </w:p>
    <w:p w14:paraId="25C5D8F5" w14:textId="77777777" w:rsidR="00287449" w:rsidRPr="00F36FC1" w:rsidRDefault="00287449" w:rsidP="00287449">
      <w:pPr>
        <w:spacing w:after="0" w:line="360" w:lineRule="auto"/>
        <w:rPr>
          <w:rFonts w:cs="Times New Roman"/>
          <w:color w:val="000000" w:themeColor="text1"/>
          <w:kern w:val="0"/>
          <w:sz w:val="22"/>
          <w:szCs w:val="20"/>
          <w:lang w:val="ro-MD" w:eastAsia="nb-NO"/>
          <w14:ligatures w14:val="none"/>
        </w:rPr>
      </w:pPr>
    </w:p>
    <w:p w14:paraId="3474C526" w14:textId="77777777" w:rsidR="00287449" w:rsidRDefault="00287449" w:rsidP="00287449">
      <w:pPr>
        <w:jc w:val="center"/>
        <w:rPr>
          <w:rFonts w:cs="Times New Roman"/>
          <w:b/>
          <w:bCs/>
          <w:lang w:val="ro-RO"/>
        </w:rPr>
      </w:pPr>
      <w:r w:rsidRPr="00F36FC1">
        <w:rPr>
          <w:rFonts w:cs="Times New Roman"/>
          <w:b/>
          <w:bCs/>
          <w:lang w:val="ro-RO"/>
        </w:rPr>
        <w:t>ADMINISTRAREA  DISCIPLINEI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1853"/>
      </w:tblGrid>
      <w:tr w:rsidR="00A45E2A" w:rsidRPr="00F36FC1" w14:paraId="1D4833BD" w14:textId="77777777" w:rsidTr="00682E6D">
        <w:trPr>
          <w:trHeight w:hRule="exact" w:val="28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bottom"/>
            <w:hideMark/>
          </w:tcPr>
          <w:p w14:paraId="1A36F2F9" w14:textId="77777777" w:rsidR="00A45E2A" w:rsidRPr="00F36FC1" w:rsidRDefault="00A45E2A" w:rsidP="00682E6D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Nr. de ore/săpt.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6"/>
            <w:vAlign w:val="bottom"/>
            <w:hideMark/>
          </w:tcPr>
          <w:p w14:paraId="4913F26E" w14:textId="77777777" w:rsidR="00A45E2A" w:rsidRPr="00F36FC1" w:rsidRDefault="00A45E2A" w:rsidP="00682E6D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Nr. de ore/an</w:t>
            </w:r>
          </w:p>
        </w:tc>
      </w:tr>
      <w:tr w:rsidR="00A45E2A" w:rsidRPr="00F36FC1" w14:paraId="796731F5" w14:textId="77777777" w:rsidTr="00682E6D">
        <w:trPr>
          <w:trHeight w:hRule="exact" w:val="29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F5A1F7" w14:textId="77777777" w:rsidR="00A45E2A" w:rsidRPr="00F36FC1" w:rsidRDefault="00A45E2A" w:rsidP="00682E6D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656F" w14:textId="77777777" w:rsidR="00A45E2A" w:rsidRPr="00F36FC1" w:rsidRDefault="00A45E2A" w:rsidP="00682E6D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3</w:t>
            </w:r>
            <w:r>
              <w:rPr>
                <w:rFonts w:cs="Times New Roman"/>
                <w:sz w:val="24"/>
                <w:szCs w:val="24"/>
                <w:lang w:val="ro-RO"/>
              </w:rPr>
              <w:t>3</w:t>
            </w:r>
          </w:p>
        </w:tc>
      </w:tr>
    </w:tbl>
    <w:p w14:paraId="0AAC9759" w14:textId="77777777" w:rsidR="00A45E2A" w:rsidRPr="00F36FC1" w:rsidRDefault="00A45E2A" w:rsidP="00287449">
      <w:pPr>
        <w:jc w:val="center"/>
        <w:rPr>
          <w:rFonts w:cs="Times New Roman"/>
          <w:sz w:val="22"/>
          <w:lang w:val="ro-RO"/>
        </w:rPr>
      </w:pPr>
    </w:p>
    <w:tbl>
      <w:tblPr>
        <w:tblOverlap w:val="never"/>
        <w:tblW w:w="95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7"/>
        <w:gridCol w:w="566"/>
        <w:gridCol w:w="850"/>
        <w:gridCol w:w="826"/>
        <w:gridCol w:w="878"/>
        <w:gridCol w:w="715"/>
      </w:tblGrid>
      <w:tr w:rsidR="00287449" w:rsidRPr="00F36FC1" w14:paraId="440A6255" w14:textId="77777777" w:rsidTr="00A45E2A">
        <w:trPr>
          <w:trHeight w:val="341"/>
          <w:jc w:val="center"/>
        </w:trPr>
        <w:tc>
          <w:tcPr>
            <w:tcW w:w="57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center"/>
            <w:hideMark/>
          </w:tcPr>
          <w:p w14:paraId="711A127E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Unitățile de învățare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center"/>
            <w:hideMark/>
          </w:tcPr>
          <w:p w14:paraId="10445A98" w14:textId="77777777" w:rsidR="00287449" w:rsidRPr="00F36FC1" w:rsidRDefault="00287449" w:rsidP="00A9100E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Nr. ore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center"/>
            <w:hideMark/>
          </w:tcPr>
          <w:p w14:paraId="29544593" w14:textId="77777777" w:rsidR="00287449" w:rsidRPr="00F36FC1" w:rsidRDefault="00287449" w:rsidP="00A9100E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Nr. evaluări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6"/>
            <w:vAlign w:val="center"/>
            <w:hideMark/>
          </w:tcPr>
          <w:p w14:paraId="20FDCF67" w14:textId="77777777" w:rsidR="00287449" w:rsidRPr="00F36FC1" w:rsidRDefault="00287449" w:rsidP="00A9100E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Obs.</w:t>
            </w:r>
          </w:p>
        </w:tc>
      </w:tr>
      <w:tr w:rsidR="00287449" w:rsidRPr="00F36FC1" w14:paraId="718DA5E7" w14:textId="77777777" w:rsidTr="00A45E2A">
        <w:trPr>
          <w:trHeight w:hRule="exact" w:val="283"/>
          <w:jc w:val="center"/>
        </w:trPr>
        <w:tc>
          <w:tcPr>
            <w:tcW w:w="57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6B2E65" w14:textId="77777777" w:rsidR="00287449" w:rsidRPr="00F36FC1" w:rsidRDefault="00287449" w:rsidP="00A9100E">
            <w:pPr>
              <w:spacing w:after="0"/>
              <w:rPr>
                <w:rFonts w:cs="Times New Roman"/>
                <w:sz w:val="22"/>
                <w:lang w:val="ro-RO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DFB886" w14:textId="77777777" w:rsidR="00287449" w:rsidRPr="00F36FC1" w:rsidRDefault="00287449" w:rsidP="00A9100E">
            <w:pPr>
              <w:spacing w:after="0"/>
              <w:rPr>
                <w:rFonts w:cs="Times New Roman"/>
                <w:sz w:val="22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bottom"/>
            <w:hideMark/>
          </w:tcPr>
          <w:p w14:paraId="68B6D2BB" w14:textId="77777777" w:rsidR="00287449" w:rsidRPr="00F36FC1" w:rsidRDefault="00287449" w:rsidP="00A9100E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EI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bottom"/>
            <w:hideMark/>
          </w:tcPr>
          <w:p w14:paraId="48BF390F" w14:textId="77777777" w:rsidR="00287449" w:rsidRPr="00F36FC1" w:rsidRDefault="00287449" w:rsidP="00A9100E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EFE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bottom"/>
            <w:hideMark/>
          </w:tcPr>
          <w:p w14:paraId="6AFCC837" w14:textId="77777777" w:rsidR="00287449" w:rsidRPr="00F36FC1" w:rsidRDefault="00287449" w:rsidP="00A9100E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>ES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99E907" w14:textId="77777777" w:rsidR="00287449" w:rsidRPr="00F36FC1" w:rsidRDefault="00287449" w:rsidP="00A9100E">
            <w:pPr>
              <w:spacing w:after="0"/>
              <w:rPr>
                <w:rFonts w:cs="Times New Roman"/>
                <w:sz w:val="22"/>
                <w:lang w:val="ro-RO"/>
              </w:rPr>
            </w:pPr>
          </w:p>
        </w:tc>
      </w:tr>
      <w:tr w:rsidR="00287449" w:rsidRPr="00A45E2A" w14:paraId="1A6BB60F" w14:textId="77777777" w:rsidTr="00A45E2A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2229291" w14:textId="77777777" w:rsidR="00287449" w:rsidRPr="00A45E2A" w:rsidRDefault="00287449" w:rsidP="00A9100E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A45E2A">
              <w:rPr>
                <w:rFonts w:cs="Times New Roman"/>
                <w:b/>
                <w:sz w:val="24"/>
                <w:szCs w:val="24"/>
                <w:lang w:val="ro-RO"/>
              </w:rPr>
              <w:t>Semestrul 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DA40F" w14:textId="77777777" w:rsidR="00287449" w:rsidRPr="00A45E2A" w:rsidRDefault="00287449" w:rsidP="00A9100E">
            <w:pPr>
              <w:jc w:val="center"/>
              <w:rPr>
                <w:rFonts w:cs="Times New Roman"/>
                <w:b/>
                <w:lang w:val="ro-RO"/>
              </w:rPr>
            </w:pPr>
          </w:p>
        </w:tc>
      </w:tr>
      <w:tr w:rsidR="00287449" w:rsidRPr="00F36FC1" w14:paraId="0C69427C" w14:textId="77777777" w:rsidTr="00A45E2A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134126D" w14:textId="77777777" w:rsidR="00287449" w:rsidRPr="00F36FC1" w:rsidRDefault="00287449" w:rsidP="00A9100E">
            <w:pPr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1.</w:t>
            </w:r>
            <w:r w:rsidRPr="00F36FC1">
              <w:rPr>
                <w:rFonts w:eastAsia="Times New Roman" w:cs="Times New Roman"/>
                <w:sz w:val="24"/>
                <w:szCs w:val="24"/>
                <w:lang w:val="ro-MD"/>
              </w:rPr>
              <w:t xml:space="preserve"> Valori perene ale muzicii naționale și universale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5B3A32F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78815C5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AB7FC49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564E92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10E68A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</w:tr>
      <w:tr w:rsidR="00287449" w:rsidRPr="00F36FC1" w14:paraId="4F4AE550" w14:textId="77777777" w:rsidTr="00A45E2A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D283662" w14:textId="77777777" w:rsidR="00287449" w:rsidRPr="00F36FC1" w:rsidRDefault="00287449" w:rsidP="00A9100E">
            <w:pPr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2.</w:t>
            </w:r>
            <w:r w:rsidRPr="00F36FC1">
              <w:rPr>
                <w:rFonts w:eastAsia="Times New Roman" w:cs="Times New Roman"/>
                <w:sz w:val="24"/>
                <w:szCs w:val="24"/>
                <w:lang w:val="ro-MD"/>
              </w:rPr>
              <w:t xml:space="preserve"> Curente și stiluri muzicale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ABB354D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7+1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AF8B3CD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2167760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2EE3E52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D99C37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</w:tr>
      <w:tr w:rsidR="00287449" w:rsidRPr="00F36FC1" w14:paraId="7F087C91" w14:textId="77777777" w:rsidTr="00A45E2A">
        <w:trPr>
          <w:trHeight w:hRule="exact" w:val="283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bottom"/>
            <w:hideMark/>
          </w:tcPr>
          <w:p w14:paraId="074C074E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i/>
                <w:iCs/>
                <w:sz w:val="24"/>
                <w:szCs w:val="24"/>
                <w:lang w:val="ro-RO"/>
              </w:rPr>
              <w:t>Total pe semestrul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bottom"/>
            <w:hideMark/>
          </w:tcPr>
          <w:p w14:paraId="0AC0FBA1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i/>
                <w:iCs/>
                <w:lang w:val="ro-RO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bottom"/>
            <w:hideMark/>
          </w:tcPr>
          <w:p w14:paraId="2881FD1F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bottom"/>
            <w:hideMark/>
          </w:tcPr>
          <w:p w14:paraId="1DD8597E" w14:textId="77777777" w:rsidR="00287449" w:rsidRPr="00F36FC1" w:rsidRDefault="00287449" w:rsidP="00A9100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ro-RO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bottom"/>
            <w:hideMark/>
          </w:tcPr>
          <w:p w14:paraId="0FEDF857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/>
          </w:tcPr>
          <w:p w14:paraId="375CD29C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</w:tr>
      <w:tr w:rsidR="00287449" w:rsidRPr="00A45E2A" w14:paraId="773DF4AA" w14:textId="77777777" w:rsidTr="00A45E2A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39FB4F9" w14:textId="77777777" w:rsidR="00287449" w:rsidRPr="00A45E2A" w:rsidRDefault="00287449" w:rsidP="00A9100E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A45E2A">
              <w:rPr>
                <w:rFonts w:cs="Times New Roman"/>
                <w:b/>
                <w:sz w:val="24"/>
                <w:szCs w:val="24"/>
                <w:lang w:val="ro-RO"/>
              </w:rPr>
              <w:t>Semestrul 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EE7652" w14:textId="77777777" w:rsidR="00287449" w:rsidRPr="00A45E2A" w:rsidRDefault="00287449" w:rsidP="00A9100E">
            <w:pPr>
              <w:jc w:val="center"/>
              <w:rPr>
                <w:rFonts w:cs="Times New Roman"/>
                <w:b/>
                <w:lang w:val="ro-RO"/>
              </w:rPr>
            </w:pPr>
          </w:p>
        </w:tc>
      </w:tr>
      <w:tr w:rsidR="00287449" w:rsidRPr="00F36FC1" w14:paraId="7226D772" w14:textId="77777777" w:rsidTr="00A45E2A">
        <w:trPr>
          <w:trHeight w:hRule="exact" w:val="283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EE00589" w14:textId="77777777" w:rsidR="00287449" w:rsidRPr="00F36FC1" w:rsidRDefault="00287449" w:rsidP="00A9100E">
            <w:pPr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3.</w:t>
            </w:r>
            <w:r w:rsidRPr="00F36FC1">
              <w:rPr>
                <w:rFonts w:eastAsia="Times New Roman" w:cs="Times New Roman"/>
                <w:sz w:val="24"/>
                <w:szCs w:val="24"/>
                <w:lang w:val="ro-MD"/>
              </w:rPr>
              <w:t xml:space="preserve"> Muzica din zilele noastre</w:t>
            </w:r>
          </w:p>
          <w:p w14:paraId="13412247" w14:textId="77777777" w:rsidR="00287449" w:rsidRPr="00F36FC1" w:rsidRDefault="00287449" w:rsidP="00A9100E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eastAsia="Times New Roman" w:cs="Times New Roman"/>
                <w:sz w:val="24"/>
                <w:szCs w:val="24"/>
                <w:lang w:val="ro-MD"/>
              </w:rPr>
              <w:t>Muzica din zilele noastre</w:t>
            </w:r>
          </w:p>
          <w:p w14:paraId="44CCB889" w14:textId="77777777" w:rsidR="00287449" w:rsidRPr="00F36FC1" w:rsidRDefault="00287449" w:rsidP="00A9100E">
            <w:pPr>
              <w:rPr>
                <w:rFonts w:cs="Times New Roman"/>
                <w:lang w:val="ro-R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D04931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D94CC71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73FDC4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DB2590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3CEB97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</w:tr>
      <w:tr w:rsidR="00287449" w:rsidRPr="00F36FC1" w14:paraId="4377B350" w14:textId="77777777" w:rsidTr="00A45E2A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7241737" w14:textId="77777777" w:rsidR="00287449" w:rsidRPr="00F36FC1" w:rsidRDefault="00287449" w:rsidP="00A9100E">
            <w:pPr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4.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Muzica - valoare a Eului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E9B7AEA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DC725FE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C0969F2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0325F9A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8A65FE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</w:tr>
      <w:tr w:rsidR="00287449" w:rsidRPr="00F36FC1" w14:paraId="1071DBBB" w14:textId="77777777" w:rsidTr="00A45E2A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226EF6F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sz w:val="24"/>
                <w:szCs w:val="24"/>
                <w:lang w:val="ro-RO"/>
              </w:rPr>
              <w:t xml:space="preserve"> 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>Valorizarea experiențelor muzicale. Experiențe pozitive (ore la discreția cadrului didactic)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ABC5A55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>
              <w:rPr>
                <w:rFonts w:cs="Times New Roman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6E21CA8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B72588F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CBC45C8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CDEFB5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</w:tr>
      <w:tr w:rsidR="00287449" w:rsidRPr="00F36FC1" w14:paraId="2ADC107F" w14:textId="77777777" w:rsidTr="00A45E2A">
        <w:trPr>
          <w:trHeight w:hRule="exact" w:val="302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center"/>
            <w:hideMark/>
          </w:tcPr>
          <w:p w14:paraId="7B075AD7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F36FC1">
              <w:rPr>
                <w:rFonts w:cs="Times New Roman"/>
                <w:i/>
                <w:iCs/>
                <w:sz w:val="24"/>
                <w:szCs w:val="24"/>
                <w:lang w:val="ro-RO"/>
              </w:rPr>
              <w:t>Total pe semestrul 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center"/>
            <w:hideMark/>
          </w:tcPr>
          <w:p w14:paraId="6434D600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i/>
                <w:iCs/>
                <w:lang w:val="ro-RO"/>
              </w:rPr>
              <w:t>1</w:t>
            </w:r>
            <w:r>
              <w:rPr>
                <w:rFonts w:cs="Times New Roman"/>
                <w:i/>
                <w:iCs/>
                <w:lang w:val="ro-RO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center"/>
            <w:hideMark/>
          </w:tcPr>
          <w:p w14:paraId="5A02AD6B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i/>
                <w:iCs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center"/>
            <w:hideMark/>
          </w:tcPr>
          <w:p w14:paraId="33C3BF88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>
              <w:rPr>
                <w:rFonts w:cs="Times New Roman"/>
                <w:i/>
                <w:iCs/>
                <w:lang w:val="ro-RO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center"/>
            <w:hideMark/>
          </w:tcPr>
          <w:p w14:paraId="7797A031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  <w:r w:rsidRPr="00F36FC1">
              <w:rPr>
                <w:rFonts w:cs="Times New Roman"/>
                <w:i/>
                <w:iCs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/>
          </w:tcPr>
          <w:p w14:paraId="0EE96533" w14:textId="77777777" w:rsidR="00287449" w:rsidRPr="00F36FC1" w:rsidRDefault="00287449" w:rsidP="00A9100E">
            <w:pPr>
              <w:jc w:val="center"/>
              <w:rPr>
                <w:rFonts w:cs="Times New Roman"/>
                <w:lang w:val="ro-RO"/>
              </w:rPr>
            </w:pPr>
          </w:p>
        </w:tc>
      </w:tr>
      <w:tr w:rsidR="00287449" w:rsidRPr="00A45E2A" w14:paraId="4069858A" w14:textId="77777777" w:rsidTr="00A45E2A">
        <w:trPr>
          <w:trHeight w:hRule="exact" w:val="29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6"/>
            <w:vAlign w:val="bottom"/>
            <w:hideMark/>
          </w:tcPr>
          <w:p w14:paraId="5771B01A" w14:textId="77777777" w:rsidR="00287449" w:rsidRPr="00A45E2A" w:rsidRDefault="00287449" w:rsidP="00A9100E">
            <w:pPr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A45E2A">
              <w:rPr>
                <w:rFonts w:cs="Times New Roman"/>
                <w:b/>
                <w:i/>
                <w:iCs/>
                <w:sz w:val="24"/>
                <w:szCs w:val="24"/>
                <w:lang w:val="ro-RO"/>
              </w:rPr>
              <w:t>Total pe an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6"/>
            <w:vAlign w:val="bottom"/>
            <w:hideMark/>
          </w:tcPr>
          <w:p w14:paraId="3F7DB8BA" w14:textId="77777777" w:rsidR="00287449" w:rsidRPr="00A45E2A" w:rsidRDefault="00287449" w:rsidP="00A9100E">
            <w:pPr>
              <w:jc w:val="center"/>
              <w:rPr>
                <w:rFonts w:cs="Times New Roman"/>
                <w:b/>
                <w:lang w:val="ro-RO"/>
              </w:rPr>
            </w:pPr>
            <w:r w:rsidRPr="00A45E2A">
              <w:rPr>
                <w:rFonts w:cs="Times New Roman"/>
                <w:b/>
                <w:i/>
                <w:iCs/>
                <w:lang w:val="ro-RO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6"/>
            <w:vAlign w:val="bottom"/>
            <w:hideMark/>
          </w:tcPr>
          <w:p w14:paraId="552484E5" w14:textId="77777777" w:rsidR="00287449" w:rsidRPr="00A45E2A" w:rsidRDefault="00287449" w:rsidP="00A9100E">
            <w:pPr>
              <w:jc w:val="center"/>
              <w:rPr>
                <w:rFonts w:cs="Times New Roman"/>
                <w:b/>
              </w:rPr>
            </w:pPr>
            <w:r w:rsidRPr="00A45E2A">
              <w:rPr>
                <w:rFonts w:cs="Times New Roman"/>
                <w:b/>
                <w:i/>
                <w:iCs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6"/>
            <w:vAlign w:val="bottom"/>
            <w:hideMark/>
          </w:tcPr>
          <w:p w14:paraId="750B3069" w14:textId="77777777" w:rsidR="00287449" w:rsidRPr="00A45E2A" w:rsidRDefault="00287449" w:rsidP="00A9100E">
            <w:pPr>
              <w:rPr>
                <w:rFonts w:cs="Times New Roman"/>
                <w:b/>
                <w:lang w:val="ro-MD"/>
              </w:rPr>
            </w:pPr>
            <w:r w:rsidRPr="00A45E2A">
              <w:rPr>
                <w:rFonts w:cs="Times New Roman"/>
                <w:b/>
                <w:i/>
                <w:iCs/>
                <w:lang w:val="ro-MD"/>
              </w:rPr>
              <w:t xml:space="preserve">     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6"/>
            <w:vAlign w:val="bottom"/>
            <w:hideMark/>
          </w:tcPr>
          <w:p w14:paraId="494D2993" w14:textId="77777777" w:rsidR="00287449" w:rsidRPr="00A45E2A" w:rsidRDefault="00287449" w:rsidP="00A9100E">
            <w:pPr>
              <w:jc w:val="center"/>
              <w:rPr>
                <w:rFonts w:cs="Times New Roman"/>
                <w:b/>
                <w:lang w:val="ro-RO"/>
              </w:rPr>
            </w:pPr>
            <w:r w:rsidRPr="00A45E2A">
              <w:rPr>
                <w:rFonts w:cs="Times New Roman"/>
                <w:b/>
                <w:i/>
                <w:iCs/>
                <w:lang w:val="ro-RO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6"/>
          </w:tcPr>
          <w:p w14:paraId="3040C8F1" w14:textId="77777777" w:rsidR="00287449" w:rsidRPr="00A45E2A" w:rsidRDefault="00287449" w:rsidP="00A9100E">
            <w:pPr>
              <w:jc w:val="center"/>
              <w:rPr>
                <w:rFonts w:cs="Times New Roman"/>
                <w:b/>
                <w:lang w:val="ro-RO"/>
              </w:rPr>
            </w:pPr>
          </w:p>
        </w:tc>
      </w:tr>
    </w:tbl>
    <w:p w14:paraId="2B34DD9E" w14:textId="77777777" w:rsidR="00287449" w:rsidRPr="00F36FC1" w:rsidRDefault="00287449" w:rsidP="00287449">
      <w:pPr>
        <w:spacing w:after="0" w:line="360" w:lineRule="auto"/>
        <w:rPr>
          <w:rFonts w:cs="Times New Roman"/>
          <w:color w:val="000000" w:themeColor="text1"/>
          <w:kern w:val="0"/>
          <w:sz w:val="22"/>
          <w:szCs w:val="20"/>
          <w:lang w:val="ro-MD" w:eastAsia="nb-NO"/>
          <w14:ligatures w14:val="none"/>
        </w:rPr>
      </w:pPr>
    </w:p>
    <w:p w14:paraId="04C4A5B3" w14:textId="77777777" w:rsidR="00A45E2A" w:rsidRDefault="00A45E2A" w:rsidP="00287449">
      <w:pPr>
        <w:spacing w:after="0" w:line="360" w:lineRule="auto"/>
        <w:ind w:firstLine="709"/>
        <w:jc w:val="both"/>
        <w:rPr>
          <w:lang w:val="ro-MD"/>
        </w:rPr>
        <w:sectPr w:rsidR="00A45E2A" w:rsidSect="00A45E2A">
          <w:pgSz w:w="11906" w:h="16838" w:code="9"/>
          <w:pgMar w:top="851" w:right="1440" w:bottom="1440" w:left="1440" w:header="709" w:footer="709" w:gutter="0"/>
          <w:cols w:space="708"/>
          <w:docGrid w:linePitch="381"/>
        </w:sectPr>
      </w:pPr>
    </w:p>
    <w:p w14:paraId="108C3259" w14:textId="77777777" w:rsidR="00287449" w:rsidRPr="00F36FC1" w:rsidRDefault="00287449" w:rsidP="00287449">
      <w:pPr>
        <w:jc w:val="center"/>
        <w:rPr>
          <w:rFonts w:cs="Times New Roman"/>
          <w:sz w:val="24"/>
          <w:szCs w:val="24"/>
          <w:lang w:val="ro-RO"/>
        </w:rPr>
      </w:pPr>
      <w:r w:rsidRPr="00F36FC1">
        <w:rPr>
          <w:rFonts w:cs="Times New Roman"/>
          <w:b/>
          <w:bCs/>
          <w:sz w:val="24"/>
          <w:szCs w:val="24"/>
          <w:lang w:val="ro-RO"/>
        </w:rPr>
        <w:lastRenderedPageBreak/>
        <w:t>PROIECTAREA DIDACTICĂ A UNITĂȚILOR DE ÎNVĂȚARE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53"/>
        <w:gridCol w:w="2826"/>
        <w:gridCol w:w="989"/>
        <w:gridCol w:w="1160"/>
        <w:gridCol w:w="5244"/>
        <w:gridCol w:w="850"/>
        <w:gridCol w:w="815"/>
      </w:tblGrid>
      <w:tr w:rsidR="00287449" w:rsidRPr="006E264E" w14:paraId="6599A829" w14:textId="77777777" w:rsidTr="00BC7D00">
        <w:trPr>
          <w:trHeight w:val="20"/>
        </w:trPr>
        <w:tc>
          <w:tcPr>
            <w:tcW w:w="14560" w:type="dxa"/>
            <w:gridSpan w:val="7"/>
            <w:shd w:val="clear" w:color="auto" w:fill="BFBFBF" w:themeFill="background1" w:themeFillShade="BF"/>
          </w:tcPr>
          <w:p w14:paraId="6D744C02" w14:textId="77777777" w:rsidR="00287449" w:rsidRPr="00F36FC1" w:rsidRDefault="00287449" w:rsidP="00A9100E">
            <w:pPr>
              <w:widowControl w:val="0"/>
              <w:rPr>
                <w:rFonts w:eastAsia="Times New Roman" w:cs="Times New Roman"/>
                <w:b/>
                <w:bCs/>
                <w:sz w:val="24"/>
                <w:szCs w:val="24"/>
                <w:lang w:val="ro-MD"/>
              </w:rPr>
            </w:pPr>
            <w:r w:rsidRPr="00F36FC1">
              <w:rPr>
                <w:rFonts w:eastAsia="Times New Roman" w:cs="Times New Roman"/>
                <w:b/>
                <w:bCs/>
                <w:sz w:val="22"/>
                <w:lang w:val="ro-MD"/>
              </w:rPr>
              <w:t>UNTATEA  DE ÎNVĂȚARE 1</w:t>
            </w:r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.            </w:t>
            </w:r>
            <w:r w:rsidRPr="00F36FC1">
              <w:rPr>
                <w:rFonts w:eastAsia="Times New Roman" w:cs="Times New Roman"/>
                <w:b/>
                <w:bCs/>
                <w:sz w:val="24"/>
                <w:szCs w:val="24"/>
                <w:lang w:val="ro-MD"/>
              </w:rPr>
              <w:t>VALORI PERENE ALE MUZICII NAȚIONALE ȘI UNIVERSALE – 8 ore</w:t>
            </w:r>
          </w:p>
          <w:p w14:paraId="2194D41A" w14:textId="77777777" w:rsidR="00287449" w:rsidRPr="00F36FC1" w:rsidRDefault="00287449" w:rsidP="00A9100E">
            <w:pPr>
              <w:widowControl w:val="0"/>
              <w:rPr>
                <w:rFonts w:eastAsia="Times New Roman" w:cs="Times New Roman"/>
                <w:sz w:val="22"/>
                <w:lang w:val="ro-MD"/>
              </w:rPr>
            </w:pPr>
          </w:p>
        </w:tc>
      </w:tr>
      <w:tr w:rsidR="00287449" w:rsidRPr="00F36FC1" w14:paraId="7D39E338" w14:textId="77777777" w:rsidTr="00BC7D00">
        <w:trPr>
          <w:trHeight w:val="20"/>
        </w:trPr>
        <w:tc>
          <w:tcPr>
            <w:tcW w:w="2660" w:type="dxa"/>
            <w:shd w:val="clear" w:color="auto" w:fill="FFE599" w:themeFill="accent4" w:themeFillTint="66"/>
          </w:tcPr>
          <w:p w14:paraId="52D50802" w14:textId="77777777" w:rsidR="00287449" w:rsidRPr="00F36FC1" w:rsidRDefault="00287449" w:rsidP="00A9100E">
            <w:pPr>
              <w:rPr>
                <w:rFonts w:cs="Times New Roman"/>
                <w:b/>
                <w:bCs/>
                <w:lang w:val="ro-MD"/>
              </w:rPr>
            </w:pPr>
            <w:bookmarkStart w:id="2" w:name="_Hlk155216788"/>
            <w:proofErr w:type="spellStart"/>
            <w:r w:rsidRPr="00F36FC1">
              <w:rPr>
                <w:rFonts w:cs="Times New Roman"/>
                <w:b/>
                <w:bCs/>
                <w:lang w:val="ro-MD"/>
              </w:rPr>
              <w:t>Unutăți</w:t>
            </w:r>
            <w:proofErr w:type="spellEnd"/>
            <w:r w:rsidRPr="00F36FC1">
              <w:rPr>
                <w:rFonts w:cs="Times New Roman"/>
                <w:b/>
                <w:bCs/>
                <w:lang w:val="ro-MD"/>
              </w:rPr>
              <w:t xml:space="preserve"> de competență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51A109C5" w14:textId="77777777" w:rsidR="00287449" w:rsidRPr="00F36FC1" w:rsidRDefault="00287449" w:rsidP="00A9100E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 xml:space="preserve"> </w:t>
            </w:r>
            <w:r w:rsidRPr="00F36FC1">
              <w:rPr>
                <w:rFonts w:cs="Times New Roman"/>
                <w:lang w:val="ro-MD"/>
              </w:rPr>
              <w:t xml:space="preserve">         </w:t>
            </w:r>
            <w:r w:rsidRPr="00F36FC1">
              <w:rPr>
                <w:rFonts w:cs="Times New Roman"/>
                <w:b/>
                <w:bCs/>
                <w:lang w:val="ro-MD"/>
              </w:rPr>
              <w:t>Detalieri de conținut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2A00AAA0" w14:textId="77777777" w:rsidR="00287449" w:rsidRPr="00F36FC1" w:rsidRDefault="00287449" w:rsidP="00A9100E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Nr. de ore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14:paraId="769E90B7" w14:textId="77777777" w:rsidR="00287449" w:rsidRPr="00F36FC1" w:rsidRDefault="00287449" w:rsidP="00A9100E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5245" w:type="dxa"/>
            <w:shd w:val="clear" w:color="auto" w:fill="FFE599" w:themeFill="accent4" w:themeFillTint="66"/>
          </w:tcPr>
          <w:p w14:paraId="3C22BF75" w14:textId="77777777" w:rsidR="00287449" w:rsidRPr="00F36FC1" w:rsidRDefault="00287449" w:rsidP="00A9100E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 xml:space="preserve">           Activități muzical-didactice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1C17B277" w14:textId="77777777" w:rsidR="00287449" w:rsidRPr="00F36FC1" w:rsidRDefault="00287449" w:rsidP="00A9100E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Eva</w:t>
            </w:r>
            <w:r>
              <w:rPr>
                <w:rFonts w:cs="Times New Roman"/>
                <w:b/>
                <w:bCs/>
                <w:lang w:val="ro-MD"/>
              </w:rPr>
              <w:t>-</w:t>
            </w:r>
          </w:p>
          <w:p w14:paraId="5426333B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luare</w:t>
            </w:r>
          </w:p>
        </w:tc>
        <w:tc>
          <w:tcPr>
            <w:tcW w:w="815" w:type="dxa"/>
            <w:shd w:val="clear" w:color="auto" w:fill="FFE599" w:themeFill="accent4" w:themeFillTint="66"/>
          </w:tcPr>
          <w:p w14:paraId="58883A85" w14:textId="77777777" w:rsidR="00287449" w:rsidRPr="00F36FC1" w:rsidRDefault="00287449" w:rsidP="00A9100E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bookmarkEnd w:id="2"/>
      <w:tr w:rsidR="00287449" w:rsidRPr="00F36FC1" w14:paraId="1F28741E" w14:textId="77777777" w:rsidTr="00BC7D00">
        <w:trPr>
          <w:trHeight w:val="20"/>
        </w:trPr>
        <w:tc>
          <w:tcPr>
            <w:tcW w:w="2660" w:type="dxa"/>
            <w:vMerge w:val="restart"/>
          </w:tcPr>
          <w:p w14:paraId="30CED28E" w14:textId="77777777" w:rsidR="00287449" w:rsidRPr="00F36FC1" w:rsidRDefault="00287449" w:rsidP="00A9100E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/>
                <w:sz w:val="24"/>
                <w:szCs w:val="24"/>
                <w:lang w:val="ro-MD"/>
              </w:rPr>
              <w:t>1.1.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Identificarea după auz a unor </w:t>
            </w:r>
            <w:proofErr w:type="spellStart"/>
            <w:r w:rsidRPr="00F36FC1">
              <w:rPr>
                <w:rFonts w:cs="Times New Roman"/>
                <w:sz w:val="24"/>
                <w:szCs w:val="24"/>
                <w:lang w:val="ro-MD"/>
              </w:rPr>
              <w:t>formaţii</w:t>
            </w:r>
            <w:proofErr w:type="spellEnd"/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instrumentale </w:t>
            </w:r>
            <w:proofErr w:type="spellStart"/>
            <w:r w:rsidRPr="00F36FC1">
              <w:rPr>
                <w:rFonts w:cs="Times New Roman"/>
                <w:sz w:val="24"/>
                <w:szCs w:val="24"/>
                <w:lang w:val="ro-MD"/>
              </w:rPr>
              <w:t>şi</w:t>
            </w:r>
            <w:proofErr w:type="spellEnd"/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vocale, </w:t>
            </w:r>
            <w:proofErr w:type="spellStart"/>
            <w:r w:rsidRPr="00F36FC1">
              <w:rPr>
                <w:rFonts w:cs="Times New Roman"/>
                <w:sz w:val="24"/>
                <w:szCs w:val="24"/>
                <w:lang w:val="ro-MD"/>
              </w:rPr>
              <w:t>interpreţi</w:t>
            </w:r>
            <w:proofErr w:type="spellEnd"/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reprezentativi ai culturii muzicale </w:t>
            </w:r>
            <w:proofErr w:type="spellStart"/>
            <w:r w:rsidRPr="00F36FC1">
              <w:rPr>
                <w:rFonts w:cs="Times New Roman"/>
                <w:sz w:val="24"/>
                <w:szCs w:val="24"/>
                <w:lang w:val="ro-MD"/>
              </w:rPr>
              <w:t>naţionale</w:t>
            </w:r>
            <w:proofErr w:type="spellEnd"/>
            <w:r w:rsidRPr="00F36FC1"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  <w:p w14:paraId="09706B21" w14:textId="77777777" w:rsidR="00287449" w:rsidRPr="00F36FC1" w:rsidRDefault="00287449" w:rsidP="00A9100E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/>
                <w:sz w:val="24"/>
                <w:szCs w:val="24"/>
                <w:lang w:val="ro-MD"/>
              </w:rPr>
              <w:t>1.2.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Compunerea mișcărilor plastice/ corporale potrivite expresivității muzicii audiate și interpretate.</w:t>
            </w:r>
          </w:p>
          <w:p w14:paraId="38CA86C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sz w:val="24"/>
                <w:szCs w:val="24"/>
                <w:lang w:val="ro-MD"/>
              </w:rPr>
              <w:t>1.3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>. Argumentarea interesului pentru promovarea valorilor muzicii naționale și universa</w:t>
            </w:r>
            <w:r>
              <w:rPr>
                <w:rFonts w:cs="Times New Roman"/>
                <w:sz w:val="24"/>
                <w:szCs w:val="24"/>
                <w:lang w:val="ro-MD"/>
              </w:rPr>
              <w:t>le.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A1B6E5" w14:textId="77777777" w:rsidR="00287449" w:rsidRPr="00F36FC1" w:rsidRDefault="00287449" w:rsidP="00A9100E">
            <w:pPr>
              <w:tabs>
                <w:tab w:val="left" w:pos="322"/>
              </w:tabs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1.Valorile folclorului muzical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naţional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: doina, balada.</w:t>
            </w:r>
          </w:p>
          <w:p w14:paraId="72F23BE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51F18036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38D0695D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E66F525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b/>
                <w:bCs/>
                <w:color w:val="0F0F0F"/>
                <w:kern w:val="36"/>
                <w:sz w:val="22"/>
                <w:lang w:val="ro-MD"/>
              </w:rPr>
              <w:t>A: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Maria Tănase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. „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Doina din Dolj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”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(1956)</w:t>
            </w:r>
          </w:p>
          <w:p w14:paraId="3ED7568C" w14:textId="77777777" w:rsidR="00287449" w:rsidRPr="00F36FC1" w:rsidRDefault="006E264E" w:rsidP="00A9100E">
            <w:pPr>
              <w:tabs>
                <w:tab w:val="left" w:pos="322"/>
              </w:tabs>
              <w:rPr>
                <w:rFonts w:cs="Times New Roman"/>
                <w:color w:val="0563C1" w:themeColor="hyperlink"/>
                <w:sz w:val="22"/>
                <w:u w:val="single"/>
                <w:lang w:val="ro-MD"/>
              </w:rPr>
            </w:pPr>
            <w:hyperlink r:id="rId5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https://www.youtube.com/watch?v=C0jsA1GTZ9M</w:t>
              </w:r>
            </w:hyperlink>
          </w:p>
          <w:p w14:paraId="662004FC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„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Blestem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”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- doin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ă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de jale la caval</w:t>
            </w:r>
          </w:p>
          <w:p w14:paraId="756C265D" w14:textId="77777777" w:rsidR="00287449" w:rsidRPr="00F36FC1" w:rsidRDefault="006E264E" w:rsidP="00A9100E">
            <w:pPr>
              <w:tabs>
                <w:tab w:val="left" w:pos="322"/>
              </w:tabs>
              <w:rPr>
                <w:rFonts w:cs="Times New Roman"/>
                <w:sz w:val="22"/>
                <w:lang w:val="ro-MD"/>
              </w:rPr>
            </w:pPr>
            <w:hyperlink r:id="rId6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https://www.youtube.com/watch?v=LmWY2WKB9PA</w:t>
              </w:r>
            </w:hyperlink>
            <w:r w:rsidR="00287449" w:rsidRPr="00F36FC1">
              <w:rPr>
                <w:rFonts w:cs="Times New Roman"/>
                <w:sz w:val="22"/>
                <w:lang w:val="ro-MD"/>
              </w:rPr>
              <w:t xml:space="preserve"> </w:t>
            </w:r>
          </w:p>
          <w:p w14:paraId="5108B06D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„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Doina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”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și 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„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Bătuta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”</w:t>
            </w:r>
          </w:p>
          <w:p w14:paraId="55651C24" w14:textId="77777777" w:rsidR="00287449" w:rsidRPr="00F36FC1" w:rsidRDefault="00287449" w:rsidP="00A9100E">
            <w:pPr>
              <w:widowControl w:val="0"/>
              <w:spacing w:before="27"/>
              <w:ind w:right="11"/>
              <w:rPr>
                <w:rFonts w:cs="Times New Roman"/>
                <w:kern w:val="0"/>
                <w:sz w:val="22"/>
                <w:lang w:val="ro-MD"/>
                <w14:ligatures w14:val="none"/>
              </w:rPr>
            </w:pPr>
            <w:r w:rsidRPr="00F36FC1">
              <w:rPr>
                <w:rFonts w:cs="Times New Roman"/>
                <w:kern w:val="0"/>
                <w:sz w:val="22"/>
                <w:lang w:val="ro-MD"/>
                <w14:ligatures w14:val="none"/>
              </w:rPr>
              <w:t xml:space="preserve"> </w:t>
            </w:r>
            <w:hyperlink r:id="rId7" w:history="1">
              <w:r w:rsidRPr="00F36FC1">
                <w:rPr>
                  <w:rFonts w:cs="Times New Roman"/>
                  <w:color w:val="0563C1" w:themeColor="hyperlink"/>
                  <w:kern w:val="0"/>
                  <w:sz w:val="22"/>
                  <w:u w:val="single"/>
                  <w:lang w:val="ro-MD"/>
                  <w14:ligatures w14:val="none"/>
                </w:rPr>
                <w:t>https://www.youtube.com/watch?v=IllnUhs5ZPo</w:t>
              </w:r>
            </w:hyperlink>
            <w:r w:rsidRPr="00F36FC1">
              <w:rPr>
                <w:rFonts w:cs="Times New Roman"/>
                <w:kern w:val="0"/>
                <w:sz w:val="22"/>
                <w:lang w:val="ro-MD"/>
                <w14:ligatures w14:val="none"/>
              </w:rPr>
              <w:t xml:space="preserve"> </w:t>
            </w:r>
          </w:p>
          <w:p w14:paraId="22F5630D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Surorile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Osoianu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- Balada 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„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Miorița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”</w:t>
            </w:r>
          </w:p>
          <w:p w14:paraId="3AE5B89F" w14:textId="77777777" w:rsidR="00287449" w:rsidRPr="00F36FC1" w:rsidRDefault="006E264E" w:rsidP="00A9100E">
            <w:pPr>
              <w:widowControl w:val="0"/>
              <w:spacing w:before="27"/>
              <w:ind w:right="11"/>
              <w:rPr>
                <w:rFonts w:cs="Times New Roman"/>
                <w:kern w:val="0"/>
                <w:sz w:val="22"/>
                <w:lang w:val="ro-MD"/>
                <w14:ligatures w14:val="none"/>
              </w:rPr>
            </w:pPr>
            <w:hyperlink r:id="rId8" w:history="1">
              <w:r w:rsidR="00287449" w:rsidRPr="00F36FC1">
                <w:rPr>
                  <w:rFonts w:cs="Times New Roman"/>
                  <w:color w:val="0563C1" w:themeColor="hyperlink"/>
                  <w:kern w:val="0"/>
                  <w:sz w:val="22"/>
                  <w:u w:val="single"/>
                  <w:lang w:val="ro-MD"/>
                  <w14:ligatures w14:val="none"/>
                </w:rPr>
                <w:t>https://www.youtube.com/watch?v=R-GpNc0B1wA</w:t>
              </w:r>
            </w:hyperlink>
            <w:r w:rsidR="00287449" w:rsidRPr="00F36FC1">
              <w:rPr>
                <w:rFonts w:cs="Times New Roman"/>
                <w:kern w:val="0"/>
                <w:sz w:val="22"/>
                <w:lang w:val="ro-MD"/>
                <w14:ligatures w14:val="none"/>
              </w:rPr>
              <w:t xml:space="preserve"> </w:t>
            </w:r>
          </w:p>
          <w:p w14:paraId="19E88FDE" w14:textId="77777777" w:rsidR="00287449" w:rsidRPr="00F36FC1" w:rsidRDefault="00287449" w:rsidP="00A9100E">
            <w:pP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Partea I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. V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ersuri - Nicolae </w:t>
            </w:r>
            <w:proofErr w:type="spellStart"/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S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ulac</w:t>
            </w:r>
            <w:proofErr w:type="spellEnd"/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, muzică - Dumitru </w:t>
            </w:r>
            <w:proofErr w:type="spellStart"/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B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lajinu</w:t>
            </w:r>
            <w:proofErr w:type="spellEnd"/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.</w:t>
            </w:r>
          </w:p>
          <w:p w14:paraId="09E404E7" w14:textId="77777777" w:rsidR="00287449" w:rsidRPr="00F36FC1" w:rsidRDefault="00287449" w:rsidP="00A9100E">
            <w:pP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Partea II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.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 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V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ersuri - V.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 A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lecsandri, </w:t>
            </w:r>
          </w:p>
          <w:p w14:paraId="0B9CCFD0" w14:textId="77777777" w:rsidR="00287449" w:rsidRPr="00F36FC1" w:rsidRDefault="00287449" w:rsidP="00A9100E">
            <w:pP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aranjament 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-</w:t>
            </w:r>
            <w:proofErr w:type="spellStart"/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D.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B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lajinu</w:t>
            </w:r>
            <w:proofErr w:type="spellEnd"/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 </w:t>
            </w:r>
          </w:p>
          <w:p w14:paraId="19DD1364" w14:textId="77777777" w:rsidR="00287449" w:rsidRPr="00F36FC1" w:rsidRDefault="00287449" w:rsidP="00A9100E">
            <w:pP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Acompaniament - Orchestra 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„F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olclor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”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, </w:t>
            </w:r>
          </w:p>
          <w:p w14:paraId="513D98FA" w14:textId="77777777" w:rsidR="00287449" w:rsidRPr="00F36FC1" w:rsidRDefault="00287449" w:rsidP="00A9100E">
            <w:pP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Dirijor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 -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 Dumitru </w:t>
            </w:r>
            <w:proofErr w:type="spellStart"/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B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lajinu</w:t>
            </w:r>
            <w:proofErr w:type="spellEnd"/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 </w:t>
            </w:r>
          </w:p>
          <w:p w14:paraId="43228AC2" w14:textId="77777777" w:rsidR="00287449" w:rsidRPr="00F36FC1" w:rsidRDefault="00287449" w:rsidP="00A9100E">
            <w:pP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Solo la flaut - Leonid </w:t>
            </w:r>
            <w:proofErr w:type="spellStart"/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M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oșanu</w:t>
            </w:r>
            <w:proofErr w:type="spellEnd"/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 </w:t>
            </w:r>
          </w:p>
          <w:p w14:paraId="1F320973" w14:textId="77777777" w:rsidR="00287449" w:rsidRPr="00F36FC1" w:rsidRDefault="00287449" w:rsidP="00A9100E">
            <w:pP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Înregistrare din perioada 1968 - 1985. </w:t>
            </w:r>
          </w:p>
          <w:p w14:paraId="5DA13381" w14:textId="77777777" w:rsidR="00287449" w:rsidRPr="00F36FC1" w:rsidRDefault="00287449" w:rsidP="00A9100E">
            <w:pP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</w:pP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Extras de pe albumul 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„</w:t>
            </w:r>
            <w:proofErr w:type="spellStart"/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Satule</w:t>
            </w:r>
            <w:proofErr w:type="spellEnd"/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, vatră frumoasă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”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 xml:space="preserve"> - Orchestra 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„F</w:t>
            </w:r>
            <w:r w:rsidRPr="00F36FC1"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olclor</w:t>
            </w:r>
            <w:r>
              <w:rPr>
                <w:rFonts w:eastAsia="Times New Roman" w:cs="Times New Roman"/>
                <w:color w:val="131313"/>
                <w:sz w:val="22"/>
                <w:bdr w:val="none" w:sz="0" w:space="0" w:color="auto" w:frame="1"/>
                <w:lang w:val="ro-MD"/>
              </w:rPr>
              <w:t>”</w:t>
            </w:r>
          </w:p>
          <w:p w14:paraId="0C41B495" w14:textId="77777777" w:rsidR="00287449" w:rsidRPr="00F36FC1" w:rsidRDefault="006E264E" w:rsidP="00A9100E">
            <w:pPr>
              <w:rPr>
                <w:rFonts w:eastAsia="Times New Roman" w:cs="Times New Roman"/>
                <w:sz w:val="22"/>
                <w:lang w:val="ro-MD" w:eastAsia="ru-RU"/>
              </w:rPr>
            </w:pPr>
            <w:hyperlink r:id="rId9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https://www.youtube.com/watch?v=ngcYv3ohllU</w:t>
              </w:r>
            </w:hyperlink>
            <w:r w:rsidR="00287449" w:rsidRPr="00F36FC1">
              <w:rPr>
                <w:rFonts w:cs="Times New Roman"/>
                <w:sz w:val="22"/>
                <w:lang w:val="ro-MD"/>
              </w:rPr>
              <w:t xml:space="preserve"> </w:t>
            </w:r>
          </w:p>
          <w:p w14:paraId="4FB96E00" w14:textId="77777777" w:rsidR="00287449" w:rsidRPr="00F36FC1" w:rsidRDefault="00287449" w:rsidP="00A9100E">
            <w:pPr>
              <w:jc w:val="both"/>
              <w:rPr>
                <w:rFonts w:cs="Times New Roman"/>
                <w:sz w:val="22"/>
                <w:lang w:val="ro-MD"/>
              </w:rPr>
            </w:pPr>
          </w:p>
        </w:tc>
        <w:tc>
          <w:tcPr>
            <w:tcW w:w="850" w:type="dxa"/>
          </w:tcPr>
          <w:p w14:paraId="17BDE6D8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EI</w:t>
            </w:r>
          </w:p>
        </w:tc>
        <w:tc>
          <w:tcPr>
            <w:tcW w:w="815" w:type="dxa"/>
          </w:tcPr>
          <w:p w14:paraId="6B4DB512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019B04B8" w14:textId="77777777" w:rsidTr="00BC7D00">
        <w:trPr>
          <w:trHeight w:val="20"/>
        </w:trPr>
        <w:tc>
          <w:tcPr>
            <w:tcW w:w="2660" w:type="dxa"/>
            <w:vMerge/>
          </w:tcPr>
          <w:p w14:paraId="6DFB710C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622CC481" w14:textId="77777777" w:rsidR="00287449" w:rsidRPr="00F36FC1" w:rsidRDefault="00287449" w:rsidP="00A9100E">
            <w:pPr>
              <w:tabs>
                <w:tab w:val="left" w:pos="322"/>
              </w:tabs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2.Valorile folclorului muzical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naţional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: muzica instrumentală.</w:t>
            </w:r>
          </w:p>
          <w:p w14:paraId="6A7B7F7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1ED63367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1A7EC638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0C8716FB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b/>
                <w:bCs/>
                <w:color w:val="0F0F0F"/>
                <w:kern w:val="36"/>
                <w:sz w:val="22"/>
                <w:lang w:val="ro-MD"/>
              </w:rPr>
              <w:t>A: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Folclor Vechi Românesc</w:t>
            </w:r>
          </w:p>
          <w:p w14:paraId="35895D59" w14:textId="77777777" w:rsidR="00287449" w:rsidRPr="00F36FC1" w:rsidRDefault="006E264E" w:rsidP="00A9100E">
            <w:pPr>
              <w:tabs>
                <w:tab w:val="left" w:pos="259"/>
              </w:tabs>
              <w:rPr>
                <w:rFonts w:eastAsia="Times New Roman" w:cs="Times New Roman"/>
                <w:sz w:val="22"/>
                <w:lang w:val="ro-MD"/>
              </w:rPr>
            </w:pPr>
            <w:hyperlink r:id="rId10" w:history="1">
              <w:r w:rsidR="00287449" w:rsidRPr="00F36FC1">
                <w:rPr>
                  <w:rFonts w:eastAsia="Times New Roman"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https://www.youtube.com/watch?v=WXrnFGpbS6M</w:t>
              </w:r>
            </w:hyperlink>
            <w:r w:rsidR="00287449" w:rsidRPr="00F36FC1">
              <w:rPr>
                <w:rFonts w:eastAsia="Times New Roman" w:cs="Times New Roman"/>
                <w:sz w:val="22"/>
                <w:lang w:val="ro-MD"/>
              </w:rPr>
              <w:t xml:space="preserve"> </w:t>
            </w:r>
          </w:p>
          <w:p w14:paraId="71CEE1B7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Orchestra Fraților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Advahov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–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„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Sârba Moldovenilor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”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și 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„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Joc Mare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”</w:t>
            </w:r>
          </w:p>
          <w:p w14:paraId="28DB49DE" w14:textId="73D6CEBA" w:rsidR="00287449" w:rsidRPr="00BC7D00" w:rsidRDefault="006E264E" w:rsidP="00BC7D00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hyperlink r:id="rId11" w:history="1">
              <w:r w:rsidR="00287449" w:rsidRPr="00F36FC1">
                <w:rPr>
                  <w:rFonts w:eastAsia="Times New Roman" w:cs="Times New Roman"/>
                  <w:color w:val="0563C1" w:themeColor="hyperlink"/>
                  <w:kern w:val="36"/>
                  <w:sz w:val="22"/>
                  <w:u w:val="single"/>
                  <w:lang w:val="ro-MD"/>
                </w:rPr>
                <w:t>https://www.youtube.com/watch?v=Z76dONh8pyc</w:t>
              </w:r>
            </w:hyperlink>
            <w:r w:rsidR="00287449"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</w:p>
        </w:tc>
        <w:tc>
          <w:tcPr>
            <w:tcW w:w="850" w:type="dxa"/>
          </w:tcPr>
          <w:p w14:paraId="7FAD8703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3F21753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7C22F5F7" w14:textId="77777777" w:rsidTr="00BC7D00">
        <w:trPr>
          <w:trHeight w:val="20"/>
        </w:trPr>
        <w:tc>
          <w:tcPr>
            <w:tcW w:w="2660" w:type="dxa"/>
            <w:vMerge/>
          </w:tcPr>
          <w:p w14:paraId="3310C7BC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CB3651" w14:textId="77777777" w:rsidR="00287449" w:rsidRPr="00F36FC1" w:rsidRDefault="00287449" w:rsidP="00A9100E">
            <w:pPr>
              <w:tabs>
                <w:tab w:val="left" w:pos="322"/>
              </w:tabs>
              <w:rPr>
                <w:rFonts w:eastAsiaTheme="minorEastAsia" w:cs="Times New Roman"/>
                <w:bCs/>
                <w:sz w:val="24"/>
                <w:szCs w:val="24"/>
                <w:lang w:val="ro-MD" w:eastAsia="ru-RU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3.Maeștri și capodopere ale muzicii naționale: G. Enescu.</w:t>
            </w:r>
          </w:p>
          <w:p w14:paraId="7FEF772F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20BC3FA6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70E27F05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3C2FDA1A" w14:textId="77777777" w:rsidR="00287449" w:rsidRPr="00F36FC1" w:rsidRDefault="00287449" w:rsidP="00A9100E">
            <w:pPr>
              <w:tabs>
                <w:tab w:val="left" w:pos="322"/>
              </w:tabs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eastAsia="Times New Roman" w:cs="Times New Roman"/>
                <w:b/>
                <w:bCs/>
                <w:color w:val="333333"/>
                <w:kern w:val="36"/>
                <w:sz w:val="22"/>
                <w:lang w:val="ro-MD"/>
              </w:rPr>
              <w:t>A:</w:t>
            </w:r>
            <w:r w:rsidRPr="00F36FC1">
              <w:rPr>
                <w:rFonts w:eastAsia="Times New Roman" w:cs="Times New Roman"/>
                <w:color w:val="333333"/>
                <w:kern w:val="36"/>
                <w:sz w:val="22"/>
                <w:lang w:val="ro-MD"/>
              </w:rPr>
              <w:t xml:space="preserve">Serenade </w:t>
            </w:r>
            <w:proofErr w:type="spellStart"/>
            <w:r w:rsidRPr="00F36FC1">
              <w:rPr>
                <w:rFonts w:eastAsia="Times New Roman" w:cs="Times New Roman"/>
                <w:color w:val="333333"/>
                <w:kern w:val="36"/>
                <w:sz w:val="22"/>
                <w:lang w:val="ro-MD"/>
              </w:rPr>
              <w:t>lointaine</w:t>
            </w:r>
            <w:proofErr w:type="spellEnd"/>
            <w:r w:rsidRPr="00F36FC1">
              <w:rPr>
                <w:rFonts w:eastAsia="Times New Roman" w:cs="Times New Roman"/>
                <w:color w:val="333333"/>
                <w:kern w:val="36"/>
                <w:sz w:val="22"/>
                <w:lang w:val="ro-MD"/>
              </w:rPr>
              <w:t xml:space="preserve"> for Piano, </w:t>
            </w:r>
            <w:proofErr w:type="spellStart"/>
            <w:r w:rsidRPr="00F36FC1">
              <w:rPr>
                <w:rFonts w:eastAsia="Times New Roman" w:cs="Times New Roman"/>
                <w:color w:val="333333"/>
                <w:kern w:val="36"/>
                <w:sz w:val="22"/>
                <w:lang w:val="ro-MD"/>
              </w:rPr>
              <w:t>Violin</w:t>
            </w:r>
            <w:proofErr w:type="spellEnd"/>
            <w:r w:rsidRPr="00F36FC1">
              <w:rPr>
                <w:rFonts w:eastAsia="Times New Roman" w:cs="Times New Roman"/>
                <w:color w:val="333333"/>
                <w:kern w:val="36"/>
                <w:sz w:val="22"/>
                <w:lang w:val="ro-MD"/>
              </w:rPr>
              <w:t xml:space="preserve"> </w:t>
            </w:r>
            <w:proofErr w:type="spellStart"/>
            <w:r w:rsidRPr="00F36FC1">
              <w:rPr>
                <w:rFonts w:eastAsia="Times New Roman" w:cs="Times New Roman"/>
                <w:color w:val="333333"/>
                <w:kern w:val="36"/>
                <w:sz w:val="22"/>
                <w:lang w:val="ro-MD"/>
              </w:rPr>
              <w:t>and</w:t>
            </w:r>
            <w:proofErr w:type="spellEnd"/>
            <w:r w:rsidRPr="00F36FC1">
              <w:rPr>
                <w:rFonts w:eastAsia="Times New Roman" w:cs="Times New Roman"/>
                <w:color w:val="333333"/>
                <w:kern w:val="36"/>
                <w:sz w:val="22"/>
                <w:lang w:val="ro-MD"/>
              </w:rPr>
              <w:t xml:space="preserve"> Cello</w:t>
            </w:r>
          </w:p>
          <w:p w14:paraId="12CEF7E2" w14:textId="77777777" w:rsidR="00287449" w:rsidRPr="00F36FC1" w:rsidRDefault="00287449" w:rsidP="00A9100E">
            <w:pPr>
              <w:shd w:val="clear" w:color="auto" w:fill="FFFFFF"/>
              <w:outlineLvl w:val="1"/>
              <w:rPr>
                <w:rFonts w:eastAsia="Times New Roman" w:cs="Times New Roman"/>
                <w:color w:val="333333"/>
                <w:sz w:val="22"/>
                <w:lang w:val="ro-MD"/>
              </w:rPr>
            </w:pPr>
            <w:r w:rsidRPr="00F36FC1">
              <w:rPr>
                <w:rFonts w:eastAsia="Times New Roman" w:cs="Times New Roman"/>
                <w:color w:val="333333"/>
                <w:sz w:val="22"/>
                <w:lang w:val="ro-MD"/>
              </w:rPr>
              <w:t xml:space="preserve">Enescu George | Cazacu Marin, Dumitrescu Ilinca, Lupu </w:t>
            </w:r>
            <w:proofErr w:type="spellStart"/>
            <w:r w:rsidRPr="00F36FC1">
              <w:rPr>
                <w:rFonts w:eastAsia="Times New Roman" w:cs="Times New Roman"/>
                <w:color w:val="333333"/>
                <w:sz w:val="22"/>
                <w:lang w:val="ro-MD"/>
              </w:rPr>
              <w:t>Sherban</w:t>
            </w:r>
            <w:proofErr w:type="spellEnd"/>
          </w:p>
          <w:p w14:paraId="290843D0" w14:textId="77777777" w:rsidR="00287449" w:rsidRPr="00F36FC1" w:rsidRDefault="006E264E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hyperlink r:id="rId12" w:history="1">
              <w:r w:rsidR="00287449" w:rsidRPr="00F36FC1">
                <w:rPr>
                  <w:rFonts w:eastAsia="Times New Roman" w:cs="Times New Roman"/>
                  <w:color w:val="0563C1" w:themeColor="hyperlink"/>
                  <w:kern w:val="36"/>
                  <w:sz w:val="22"/>
                  <w:u w:val="single"/>
                  <w:lang w:val="ro-MD"/>
                </w:rPr>
                <w:t>https://www.youtube.com/watch?v=mUxtuyLbSzo</w:t>
              </w:r>
            </w:hyperlink>
            <w:r w:rsidR="00287449"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</w:p>
          <w:p w14:paraId="3D1E4A92" w14:textId="77777777" w:rsidR="00287449" w:rsidRPr="00F36FC1" w:rsidRDefault="00287449" w:rsidP="00A9100E">
            <w:pPr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lastRenderedPageBreak/>
              <w:t>C:</w:t>
            </w:r>
            <w:r w:rsidRPr="00F36FC1">
              <w:rPr>
                <w:rFonts w:cs="Times New Roman"/>
                <w:bCs/>
                <w:i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Proiect   individual/ de grup:</w:t>
            </w:r>
            <w:r w:rsidRPr="00F36FC1"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Cartea de vizită „Creația  muzicală a compozitorului (…)”</w:t>
            </w:r>
          </w:p>
          <w:p w14:paraId="4E1F8BDE" w14:textId="77777777" w:rsidR="00287449" w:rsidRPr="00F36FC1" w:rsidRDefault="00287449" w:rsidP="00A9100E">
            <w:pPr>
              <w:rPr>
                <w:rFonts w:cs="Times New Roman"/>
                <w:sz w:val="22"/>
                <w:lang w:val="ro-MD"/>
              </w:rPr>
            </w:pPr>
          </w:p>
        </w:tc>
        <w:tc>
          <w:tcPr>
            <w:tcW w:w="850" w:type="dxa"/>
          </w:tcPr>
          <w:p w14:paraId="2B45B2C5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2BE7F15B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F36FC1" w14:paraId="67353377" w14:textId="77777777" w:rsidTr="00BC7D00">
        <w:trPr>
          <w:trHeight w:val="20"/>
        </w:trPr>
        <w:tc>
          <w:tcPr>
            <w:tcW w:w="2660" w:type="dxa"/>
            <w:vMerge/>
          </w:tcPr>
          <w:p w14:paraId="6442F0A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7716198A" w14:textId="77777777" w:rsidR="00287449" w:rsidRPr="00F36FC1" w:rsidRDefault="00287449" w:rsidP="00A9100E">
            <w:pPr>
              <w:tabs>
                <w:tab w:val="left" w:pos="322"/>
              </w:tabs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4.Maeștri și capodopere ale muzicii naționale: E.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Doga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.</w:t>
            </w:r>
          </w:p>
          <w:p w14:paraId="25DEC72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6E8B2577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6B29418F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8C50A8E" w14:textId="77777777" w:rsidR="00287449" w:rsidRPr="00F36FC1" w:rsidRDefault="00287449" w:rsidP="00A9100E">
            <w:pPr>
              <w:tabs>
                <w:tab w:val="left" w:pos="322"/>
              </w:tabs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b/>
                <w:sz w:val="22"/>
                <w:lang w:val="ro-MD"/>
              </w:rPr>
              <w:t>A:</w:t>
            </w:r>
            <w:r w:rsidRPr="00F36FC1">
              <w:rPr>
                <w:rFonts w:cs="Times New Roman"/>
                <w:bCs/>
                <w:sz w:val="22"/>
                <w:lang w:val="ro-MD"/>
              </w:rPr>
              <w:t>E.</w:t>
            </w:r>
            <w:r w:rsidRPr="00F36FC1">
              <w:rPr>
                <w:rFonts w:cs="Times New Roman"/>
                <w:sz w:val="22"/>
                <w:lang w:val="ro-MD"/>
              </w:rPr>
              <w:t xml:space="preserve"> 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Doga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 xml:space="preserve">.  </w:t>
            </w:r>
            <w:r>
              <w:rPr>
                <w:rFonts w:cs="Times New Roman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sz w:val="22"/>
                <w:lang w:val="ro-MD"/>
              </w:rPr>
              <w:t>Sonet</w:t>
            </w:r>
            <w:r>
              <w:rPr>
                <w:rFonts w:cs="Times New Roman"/>
                <w:sz w:val="22"/>
                <w:lang w:val="ro-MD"/>
              </w:rPr>
              <w:t>”</w:t>
            </w:r>
          </w:p>
          <w:p w14:paraId="2A32A9F3" w14:textId="77777777" w:rsidR="00287449" w:rsidRPr="00F36FC1" w:rsidRDefault="006E264E" w:rsidP="00A9100E">
            <w:pPr>
              <w:tabs>
                <w:tab w:val="left" w:pos="322"/>
              </w:tabs>
              <w:rPr>
                <w:rFonts w:cs="Times New Roman"/>
                <w:sz w:val="22"/>
                <w:lang w:val="ro-MD"/>
              </w:rPr>
            </w:pPr>
            <w:hyperlink r:id="rId13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https://www.youtube.com/watch?v=qf5kQatv8XQ</w:t>
              </w:r>
            </w:hyperlink>
            <w:r w:rsidR="00287449" w:rsidRPr="00F36FC1">
              <w:rPr>
                <w:rFonts w:cs="Times New Roman"/>
                <w:sz w:val="22"/>
                <w:lang w:val="ro-MD"/>
              </w:rPr>
              <w:t xml:space="preserve"> </w:t>
            </w:r>
          </w:p>
          <w:p w14:paraId="74AEAA3D" w14:textId="77777777" w:rsidR="00287449" w:rsidRPr="00F36FC1" w:rsidRDefault="00287449" w:rsidP="00A9100E">
            <w:pPr>
              <w:tabs>
                <w:tab w:val="left" w:pos="322"/>
              </w:tabs>
              <w:spacing w:after="200" w:line="276" w:lineRule="auto"/>
              <w:ind w:left="322"/>
              <w:contextualSpacing/>
              <w:rPr>
                <w:rFonts w:cs="Times New Roman"/>
                <w:kern w:val="0"/>
                <w:sz w:val="22"/>
                <w:lang w:val="ro-MD"/>
                <w14:ligatures w14:val="none"/>
              </w:rPr>
            </w:pPr>
          </w:p>
          <w:p w14:paraId="1F54AFDE" w14:textId="12C5B6E7" w:rsidR="00287449" w:rsidRPr="00BC7D00" w:rsidRDefault="00287449" w:rsidP="00BC7D00">
            <w:pPr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C:</w:t>
            </w:r>
            <w:r w:rsidRPr="00F36FC1">
              <w:rPr>
                <w:rFonts w:cs="Times New Roman"/>
                <w:bCs/>
                <w:i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Proiect   individual/ de grup:</w:t>
            </w:r>
            <w:r w:rsidRPr="00F36FC1"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Cartea de vizită „Creația  muzicală a compozitorului (…)”</w:t>
            </w:r>
          </w:p>
        </w:tc>
        <w:tc>
          <w:tcPr>
            <w:tcW w:w="850" w:type="dxa"/>
          </w:tcPr>
          <w:p w14:paraId="0EEB8C2D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EF</w:t>
            </w:r>
          </w:p>
        </w:tc>
        <w:tc>
          <w:tcPr>
            <w:tcW w:w="815" w:type="dxa"/>
          </w:tcPr>
          <w:p w14:paraId="7D6D5A7C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0CA6CB04" w14:textId="77777777" w:rsidTr="00BC7D00">
        <w:trPr>
          <w:trHeight w:val="20"/>
        </w:trPr>
        <w:tc>
          <w:tcPr>
            <w:tcW w:w="2660" w:type="dxa"/>
            <w:vMerge/>
          </w:tcPr>
          <w:p w14:paraId="7F045623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696ADC" w14:textId="77777777" w:rsidR="00287449" w:rsidRPr="00F36FC1" w:rsidRDefault="00287449" w:rsidP="00A9100E">
            <w:pPr>
              <w:tabs>
                <w:tab w:val="left" w:pos="322"/>
              </w:tabs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5.Interpreţi celebri ai culturii muzicale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: N.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Sulac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, M. Bieșu.</w:t>
            </w:r>
          </w:p>
          <w:p w14:paraId="3B35545C" w14:textId="77777777" w:rsidR="00287449" w:rsidRPr="00F36FC1" w:rsidRDefault="00287449" w:rsidP="00A9100E">
            <w:pPr>
              <w:tabs>
                <w:tab w:val="left" w:pos="322"/>
              </w:tabs>
              <w:rPr>
                <w:rFonts w:cs="Times New Roman"/>
                <w:b/>
                <w:lang w:val="ro-MD"/>
              </w:rPr>
            </w:pPr>
          </w:p>
          <w:p w14:paraId="07F2307B" w14:textId="77777777" w:rsidR="00287449" w:rsidRPr="00F36FC1" w:rsidRDefault="00287449" w:rsidP="00A9100E">
            <w:pPr>
              <w:shd w:val="clear" w:color="auto" w:fill="FFFFFF"/>
              <w:outlineLvl w:val="0"/>
              <w:rPr>
                <w:bCs/>
                <w:lang w:val="ro-MD"/>
              </w:rPr>
            </w:pPr>
          </w:p>
        </w:tc>
        <w:tc>
          <w:tcPr>
            <w:tcW w:w="992" w:type="dxa"/>
          </w:tcPr>
          <w:p w14:paraId="713A971A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6FC3B80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4277E0D9" w14:textId="77777777" w:rsidR="00287449" w:rsidRPr="00F36FC1" w:rsidRDefault="00287449" w:rsidP="00A9100E">
            <w:pPr>
              <w:tabs>
                <w:tab w:val="left" w:pos="322"/>
              </w:tabs>
              <w:rPr>
                <w:rFonts w:cs="Times New Roman"/>
                <w:color w:val="131313"/>
                <w:sz w:val="22"/>
                <w:lang w:val="ro-MD"/>
              </w:rPr>
            </w:pPr>
            <w:r w:rsidRPr="00F36FC1">
              <w:rPr>
                <w:rFonts w:cs="Times New Roman"/>
                <w:b/>
                <w:bCs/>
                <w:color w:val="131313"/>
                <w:sz w:val="22"/>
                <w:lang w:val="ro-MD"/>
              </w:rPr>
              <w:t>A:</w:t>
            </w:r>
            <w:r>
              <w:rPr>
                <w:rFonts w:cs="Times New Roman"/>
                <w:b/>
                <w:bCs/>
                <w:color w:val="131313"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Nicolae </w:t>
            </w:r>
            <w:proofErr w:type="spellStart"/>
            <w:r w:rsidRPr="00F36FC1">
              <w:rPr>
                <w:rFonts w:cs="Times New Roman"/>
                <w:color w:val="131313"/>
                <w:sz w:val="22"/>
                <w:lang w:val="ro-MD"/>
              </w:rPr>
              <w:t>Sulac</w:t>
            </w:r>
            <w:proofErr w:type="spellEnd"/>
            <w:r>
              <w:rPr>
                <w:rFonts w:cs="Times New Roman"/>
                <w:color w:val="131313"/>
                <w:sz w:val="22"/>
                <w:lang w:val="ro-MD"/>
              </w:rPr>
              <w:t>.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 </w:t>
            </w:r>
            <w:r>
              <w:rPr>
                <w:rFonts w:cs="Times New Roman"/>
                <w:color w:val="131313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A</w:t>
            </w:r>
            <w:r>
              <w:rPr>
                <w:rFonts w:cs="Times New Roman"/>
                <w:color w:val="131313"/>
                <w:sz w:val="22"/>
                <w:lang w:val="ro-MD"/>
              </w:rPr>
              <w:t>ș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a-</w:t>
            </w:r>
            <w:r>
              <w:rPr>
                <w:rFonts w:cs="Times New Roman"/>
                <w:color w:val="131313"/>
                <w:sz w:val="22"/>
                <w:lang w:val="ro-MD"/>
              </w:rPr>
              <w:t>i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 </w:t>
            </w:r>
            <w:proofErr w:type="spellStart"/>
            <w:r>
              <w:rPr>
                <w:rFonts w:cs="Times New Roman"/>
                <w:color w:val="131313"/>
                <w:sz w:val="22"/>
                <w:lang w:val="ro-MD"/>
              </w:rPr>
              <w:t>v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iata</w:t>
            </w:r>
            <w:proofErr w:type="spellEnd"/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 </w:t>
            </w:r>
            <w:r>
              <w:rPr>
                <w:rFonts w:cs="Times New Roman"/>
                <w:color w:val="131313"/>
                <w:sz w:val="22"/>
                <w:lang w:val="ro-MD"/>
              </w:rPr>
              <w:t>o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mului</w:t>
            </w:r>
            <w:r>
              <w:rPr>
                <w:rFonts w:cs="Times New Roman"/>
                <w:color w:val="131313"/>
                <w:sz w:val="22"/>
                <w:lang w:val="ro-MD"/>
              </w:rPr>
              <w:t>”</w:t>
            </w:r>
          </w:p>
          <w:p w14:paraId="0BF9CBDD" w14:textId="77777777" w:rsidR="00287449" w:rsidRPr="00F36FC1" w:rsidRDefault="006E264E" w:rsidP="00A9100E">
            <w:pPr>
              <w:tabs>
                <w:tab w:val="left" w:pos="322"/>
              </w:tabs>
              <w:rPr>
                <w:rFonts w:cs="Times New Roman"/>
                <w:sz w:val="22"/>
                <w:lang w:val="ro-MD"/>
              </w:rPr>
            </w:pPr>
            <w:hyperlink r:id="rId14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https://www.youtube.com/watch?v=2KprAcEZJKY</w:t>
              </w:r>
            </w:hyperlink>
            <w:r w:rsidR="00287449" w:rsidRPr="00F36FC1">
              <w:rPr>
                <w:rFonts w:cs="Times New Roman"/>
                <w:sz w:val="22"/>
                <w:lang w:val="ro-MD"/>
              </w:rPr>
              <w:t xml:space="preserve"> </w:t>
            </w:r>
          </w:p>
          <w:p w14:paraId="090E8766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Maria Bieșu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. 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Un bel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dì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vedremo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(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G.Puccini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'Madama Butterfly')</w:t>
            </w:r>
          </w:p>
          <w:p w14:paraId="0D6D0AAE" w14:textId="77777777" w:rsidR="00287449" w:rsidRPr="00F36FC1" w:rsidRDefault="006E264E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lang w:val="ro-MD"/>
              </w:rPr>
            </w:pPr>
            <w:hyperlink r:id="rId15" w:history="1">
              <w:r w:rsidR="00287449" w:rsidRPr="00F36FC1">
                <w:rPr>
                  <w:rFonts w:eastAsia="Times New Roman" w:cs="Times New Roman"/>
                  <w:color w:val="0563C1" w:themeColor="hyperlink"/>
                  <w:kern w:val="36"/>
                  <w:sz w:val="22"/>
                  <w:u w:val="single"/>
                  <w:lang w:val="ro-MD"/>
                </w:rPr>
                <w:t>https://www.youtube.com/watch?v=vFmjTKmYM0Y</w:t>
              </w:r>
            </w:hyperlink>
            <w:r w:rsidR="00287449" w:rsidRPr="00F36FC1">
              <w:rPr>
                <w:rFonts w:eastAsia="Times New Roman" w:cs="Times New Roman"/>
                <w:color w:val="0F0F0F"/>
                <w:kern w:val="36"/>
                <w:lang w:val="ro-MD"/>
              </w:rPr>
              <w:t xml:space="preserve"> </w:t>
            </w:r>
          </w:p>
          <w:p w14:paraId="2B3F78A6" w14:textId="77777777" w:rsidR="00287449" w:rsidRPr="00F36FC1" w:rsidRDefault="00287449" w:rsidP="00A9100E">
            <w:pPr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C:</w:t>
            </w:r>
            <w:r>
              <w:rPr>
                <w:rFonts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</w:t>
            </w:r>
            <w:r w:rsidRPr="00F36FC1">
              <w:rPr>
                <w:rFonts w:cs="Times New Roman"/>
                <w:bCs/>
                <w:i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Proiect   individual/ de grup:</w:t>
            </w:r>
            <w:r w:rsidRPr="00F36FC1"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Cartea de vizită „Măiestria  interpretativă a Mariei Bieșu”. </w:t>
            </w:r>
          </w:p>
          <w:p w14:paraId="66CDC9C5" w14:textId="77777777" w:rsidR="00287449" w:rsidRPr="00F36FC1" w:rsidRDefault="00287449" w:rsidP="00A9100E">
            <w:pPr>
              <w:widowControl w:val="0"/>
              <w:spacing w:line="250" w:lineRule="exact"/>
              <w:rPr>
                <w:rFonts w:eastAsia="Times New Roman" w:cs="Times New Roman"/>
                <w:spacing w:val="-1"/>
                <w:kern w:val="0"/>
                <w:sz w:val="22"/>
                <w:lang w:val="ro-MD"/>
                <w14:ligatures w14:val="none"/>
              </w:rPr>
            </w:pPr>
          </w:p>
        </w:tc>
        <w:tc>
          <w:tcPr>
            <w:tcW w:w="850" w:type="dxa"/>
          </w:tcPr>
          <w:p w14:paraId="7FC2823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640AC7FB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7D23CB28" w14:textId="77777777" w:rsidTr="00BC7D00">
        <w:trPr>
          <w:trHeight w:val="20"/>
        </w:trPr>
        <w:tc>
          <w:tcPr>
            <w:tcW w:w="2660" w:type="dxa"/>
            <w:vMerge/>
          </w:tcPr>
          <w:p w14:paraId="75C72254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CF476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6.Interpreţi celebri ai culturii muzicale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:  Capela Corală Academică „Doina”.</w:t>
            </w:r>
          </w:p>
          <w:p w14:paraId="1BBB4E20" w14:textId="77777777" w:rsidR="00287449" w:rsidRPr="00F36FC1" w:rsidRDefault="00287449" w:rsidP="00A9100E">
            <w:pPr>
              <w:spacing w:after="200" w:line="276" w:lineRule="auto"/>
              <w:ind w:left="360"/>
              <w:contextualSpacing/>
              <w:rPr>
                <w:rFonts w:cs="Times New Roman"/>
                <w:kern w:val="0"/>
                <w:sz w:val="22"/>
                <w:lang w:val="ro-MD"/>
                <w14:ligatures w14:val="none"/>
              </w:rPr>
            </w:pPr>
            <w:r w:rsidRPr="00F36FC1">
              <w:rPr>
                <w:rFonts w:cs="Times New Roman"/>
                <w:kern w:val="0"/>
                <w:sz w:val="22"/>
                <w:lang w:val="ro-MD"/>
                <w14:ligatures w14:val="none"/>
              </w:rPr>
              <w:t xml:space="preserve"> </w:t>
            </w:r>
          </w:p>
          <w:p w14:paraId="7BB0F3D1" w14:textId="77777777" w:rsidR="00287449" w:rsidRPr="00F36FC1" w:rsidRDefault="00287449" w:rsidP="00A9100E">
            <w:pPr>
              <w:spacing w:after="200" w:line="276" w:lineRule="auto"/>
              <w:ind w:left="360"/>
              <w:contextualSpacing/>
              <w:rPr>
                <w:rFonts w:cs="Times New Roman"/>
                <w:b/>
                <w:kern w:val="0"/>
                <w:sz w:val="22"/>
                <w:lang w:val="ro-MD"/>
                <w14:ligatures w14:val="none"/>
              </w:rPr>
            </w:pPr>
          </w:p>
          <w:p w14:paraId="4E86A318" w14:textId="77777777" w:rsidR="00287449" w:rsidRPr="00F36FC1" w:rsidRDefault="00287449" w:rsidP="00A9100E">
            <w:pPr>
              <w:spacing w:line="250" w:lineRule="exact"/>
              <w:rPr>
                <w:rFonts w:cs="Times New Roman"/>
                <w:color w:val="000000" w:themeColor="text1"/>
                <w:kern w:val="0"/>
                <w:sz w:val="22"/>
                <w:szCs w:val="20"/>
                <w:lang w:val="ro-MD" w:eastAsia="nb-NO"/>
                <w14:ligatures w14:val="none"/>
              </w:rPr>
            </w:pPr>
          </w:p>
        </w:tc>
        <w:tc>
          <w:tcPr>
            <w:tcW w:w="992" w:type="dxa"/>
          </w:tcPr>
          <w:p w14:paraId="1E2BA776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  <w:p w14:paraId="0BC4283F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</w:p>
          <w:p w14:paraId="7F48AC36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</w:p>
          <w:p w14:paraId="22037DB8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1163" w:type="dxa"/>
          </w:tcPr>
          <w:p w14:paraId="7AFAB71C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7F4FA102" w14:textId="77777777" w:rsidR="00287449" w:rsidRPr="00F36FC1" w:rsidRDefault="00287449" w:rsidP="00A9100E">
            <w:pPr>
              <w:rPr>
                <w:rFonts w:cs="Times New Roman"/>
                <w:color w:val="131313"/>
                <w:sz w:val="22"/>
                <w:lang w:val="ro-MD"/>
              </w:rPr>
            </w:pPr>
            <w:r w:rsidRPr="00F36FC1">
              <w:rPr>
                <w:rFonts w:cs="Times New Roman"/>
                <w:b/>
                <w:bCs/>
                <w:color w:val="131313"/>
                <w:sz w:val="22"/>
                <w:lang w:val="ro-MD"/>
              </w:rPr>
              <w:t>A:</w:t>
            </w:r>
            <w:r>
              <w:rPr>
                <w:rFonts w:cs="Times New Roman"/>
                <w:b/>
                <w:bCs/>
                <w:color w:val="131313"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Capela Corală Academică „Doina”, dirijor – Ilona Stepan</w:t>
            </w:r>
          </w:p>
          <w:p w14:paraId="2CE0C309" w14:textId="77777777" w:rsidR="00287449" w:rsidRPr="00F36FC1" w:rsidRDefault="006E264E" w:rsidP="00A9100E">
            <w:pPr>
              <w:rPr>
                <w:rFonts w:cs="Times New Roman"/>
                <w:sz w:val="22"/>
                <w:lang w:val="ro-MD"/>
              </w:rPr>
            </w:pPr>
            <w:hyperlink r:id="rId16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https://www.youtube.com/watch?v=6xt9RJJwmLk</w:t>
              </w:r>
            </w:hyperlink>
          </w:p>
          <w:p w14:paraId="45A70D1B" w14:textId="77777777" w:rsidR="00287449" w:rsidRPr="00F36FC1" w:rsidRDefault="00287449" w:rsidP="00A9100E">
            <w:pPr>
              <w:rPr>
                <w:rFonts w:cs="Times New Roman"/>
                <w:color w:val="131313"/>
                <w:sz w:val="22"/>
                <w:lang w:val="ro-MD"/>
              </w:rPr>
            </w:pPr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 Carl </w:t>
            </w:r>
            <w:proofErr w:type="spellStart"/>
            <w:r w:rsidRPr="00F36FC1">
              <w:rPr>
                <w:rFonts w:cs="Times New Roman"/>
                <w:color w:val="131313"/>
                <w:sz w:val="22"/>
                <w:lang w:val="ro-MD"/>
              </w:rPr>
              <w:t>Orff</w:t>
            </w:r>
            <w:proofErr w:type="spellEnd"/>
            <w:r>
              <w:rPr>
                <w:rFonts w:cs="Times New Roman"/>
                <w:color w:val="131313"/>
                <w:sz w:val="22"/>
                <w:lang w:val="ro-MD"/>
              </w:rPr>
              <w:t>.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 </w:t>
            </w:r>
            <w:r>
              <w:rPr>
                <w:rFonts w:cs="Times New Roman"/>
                <w:color w:val="131313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O Fortuna”, din cantata </w:t>
            </w:r>
            <w:r>
              <w:rPr>
                <w:rFonts w:cs="Times New Roman"/>
                <w:color w:val="131313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Carmina Burana”,  Orchestra Filarmonicii Naționale </w:t>
            </w:r>
            <w:r>
              <w:rPr>
                <w:rFonts w:cs="Times New Roman"/>
                <w:color w:val="131313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Serghei </w:t>
            </w:r>
            <w:proofErr w:type="spellStart"/>
            <w:r w:rsidRPr="00F36FC1">
              <w:rPr>
                <w:rFonts w:cs="Times New Roman"/>
                <w:color w:val="131313"/>
                <w:sz w:val="22"/>
                <w:lang w:val="ro-MD"/>
              </w:rPr>
              <w:t>Lunchevici</w:t>
            </w:r>
            <w:proofErr w:type="spellEnd"/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” și Capela Corală Academică </w:t>
            </w:r>
            <w:r>
              <w:rPr>
                <w:rFonts w:cs="Times New Roman"/>
                <w:color w:val="131313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Doina”</w:t>
            </w:r>
            <w:r>
              <w:rPr>
                <w:rFonts w:cs="Times New Roman"/>
                <w:color w:val="131313"/>
                <w:sz w:val="22"/>
                <w:lang w:val="ro-MD"/>
              </w:rPr>
              <w:t>.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 xml:space="preserve"> dirijor: Cârciumaru Dumitru</w:t>
            </w:r>
          </w:p>
          <w:p w14:paraId="34AEA0AC" w14:textId="77777777" w:rsidR="00287449" w:rsidRPr="00F36FC1" w:rsidRDefault="006E264E" w:rsidP="00A9100E">
            <w:pPr>
              <w:rPr>
                <w:rFonts w:cs="Times New Roman"/>
                <w:sz w:val="22"/>
                <w:lang w:val="ro-MD"/>
              </w:rPr>
            </w:pPr>
            <w:hyperlink r:id="rId17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https://www.youtube.com/watch?v=KkeWw4xJAZg</w:t>
              </w:r>
            </w:hyperlink>
            <w:r w:rsidR="00287449" w:rsidRPr="00F36FC1">
              <w:rPr>
                <w:rFonts w:cs="Times New Roman"/>
                <w:sz w:val="22"/>
                <w:lang w:val="ro-MD"/>
              </w:rPr>
              <w:t xml:space="preserve"> </w:t>
            </w:r>
          </w:p>
          <w:p w14:paraId="2A56B47D" w14:textId="77777777" w:rsidR="00287449" w:rsidRPr="00F36FC1" w:rsidRDefault="00287449" w:rsidP="00A9100E">
            <w:pPr>
              <w:rPr>
                <w:rFonts w:eastAsia="Times New Roman" w:cs="Times New Roman"/>
                <w:bCs/>
                <w:color w:val="000000" w:themeColor="text1"/>
                <w:spacing w:val="-1"/>
                <w:kern w:val="0"/>
                <w:sz w:val="22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C:</w:t>
            </w:r>
            <w:r>
              <w:rPr>
                <w:rFonts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</w:t>
            </w:r>
            <w:r w:rsidRPr="00F36FC1">
              <w:rPr>
                <w:rFonts w:cs="Times New Roman"/>
                <w:bCs/>
                <w:i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Proiect   individual/ de grup:</w:t>
            </w:r>
            <w:r w:rsidRPr="00F36FC1"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Cartea de vizită  „Teatre celebre de operă”</w:t>
            </w:r>
            <w:r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.</w:t>
            </w:r>
          </w:p>
          <w:p w14:paraId="5B56D642" w14:textId="77777777" w:rsidR="00287449" w:rsidRPr="00F36FC1" w:rsidRDefault="00287449" w:rsidP="00A9100E">
            <w:pPr>
              <w:widowControl w:val="0"/>
              <w:spacing w:line="250" w:lineRule="exact"/>
              <w:rPr>
                <w:rFonts w:cs="Times New Roman"/>
                <w:kern w:val="0"/>
                <w:sz w:val="22"/>
                <w:lang w:val="ro-MD"/>
                <w14:ligatures w14:val="none"/>
              </w:rPr>
            </w:pPr>
          </w:p>
        </w:tc>
        <w:tc>
          <w:tcPr>
            <w:tcW w:w="850" w:type="dxa"/>
          </w:tcPr>
          <w:p w14:paraId="2D667A52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4F6F552F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F36FC1" w14:paraId="2E4BCB1D" w14:textId="77777777" w:rsidTr="00BC7D00">
        <w:trPr>
          <w:trHeight w:val="20"/>
        </w:trPr>
        <w:tc>
          <w:tcPr>
            <w:tcW w:w="2660" w:type="dxa"/>
            <w:vMerge/>
          </w:tcPr>
          <w:p w14:paraId="6135AAA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393AD75D" w14:textId="460673BD" w:rsidR="00287449" w:rsidRPr="00BC7D00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7.Interpreţi celebri ai culturii muzicale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: Ansamblul Academic de Stat de dansuri populare „Joc”.</w:t>
            </w:r>
          </w:p>
        </w:tc>
        <w:tc>
          <w:tcPr>
            <w:tcW w:w="992" w:type="dxa"/>
          </w:tcPr>
          <w:p w14:paraId="2164EC92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37D4521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675E06E8" w14:textId="77777777" w:rsidR="00287449" w:rsidRPr="00F36FC1" w:rsidRDefault="00287449" w:rsidP="00A9100E">
            <w:pPr>
              <w:rPr>
                <w:rFonts w:cs="Times New Roman"/>
                <w:bCs/>
                <w:spacing w:val="-1"/>
                <w:sz w:val="22"/>
                <w:lang w:val="ro-MD"/>
              </w:rPr>
            </w:pPr>
            <w:r w:rsidRPr="00F36FC1">
              <w:rPr>
                <w:rFonts w:cs="Times New Roman"/>
                <w:b/>
                <w:spacing w:val="-1"/>
                <w:sz w:val="22"/>
                <w:lang w:val="ro-MD"/>
              </w:rPr>
              <w:t>A:</w:t>
            </w:r>
            <w:r>
              <w:rPr>
                <w:rFonts w:cs="Times New Roman"/>
                <w:b/>
                <w:spacing w:val="-1"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bCs/>
                <w:spacing w:val="-1"/>
                <w:sz w:val="22"/>
                <w:lang w:val="ro-MD"/>
              </w:rPr>
              <w:t xml:space="preserve">Baletul național </w:t>
            </w:r>
            <w:r>
              <w:rPr>
                <w:rFonts w:cs="Times New Roman"/>
                <w:bCs/>
                <w:spacing w:val="-1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bCs/>
                <w:spacing w:val="-1"/>
                <w:sz w:val="22"/>
                <w:lang w:val="ro-MD"/>
              </w:rPr>
              <w:t xml:space="preserve">Joc”. Suita de dans </w:t>
            </w:r>
            <w:r>
              <w:rPr>
                <w:rFonts w:cs="Times New Roman"/>
                <w:bCs/>
                <w:spacing w:val="-1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bCs/>
                <w:spacing w:val="-1"/>
                <w:sz w:val="22"/>
                <w:lang w:val="ro-MD"/>
              </w:rPr>
              <w:t>Călușarii”</w:t>
            </w:r>
          </w:p>
          <w:p w14:paraId="1D3BE839" w14:textId="77777777" w:rsidR="00287449" w:rsidRPr="00F36FC1" w:rsidRDefault="006E264E" w:rsidP="00A9100E">
            <w:pPr>
              <w:rPr>
                <w:rFonts w:cs="Times New Roman"/>
                <w:bCs/>
                <w:spacing w:val="-1"/>
                <w:sz w:val="22"/>
                <w:lang w:val="ro-MD"/>
              </w:rPr>
            </w:pPr>
            <w:hyperlink r:id="rId18" w:history="1">
              <w:r w:rsidR="00287449" w:rsidRPr="00F36FC1">
                <w:rPr>
                  <w:rFonts w:cs="Times New Roman"/>
                  <w:bCs/>
                  <w:color w:val="0563C1" w:themeColor="hyperlink"/>
                  <w:spacing w:val="-1"/>
                  <w:sz w:val="22"/>
                  <w:u w:val="single"/>
                  <w:lang w:val="ro-MD"/>
                </w:rPr>
                <w:t>https://www.youtube.com/watch?v=sImsZJ7cX0o</w:t>
              </w:r>
            </w:hyperlink>
            <w:r w:rsidR="00287449" w:rsidRPr="00F36FC1">
              <w:rPr>
                <w:rFonts w:cs="Times New Roman"/>
                <w:bCs/>
                <w:spacing w:val="-1"/>
                <w:sz w:val="22"/>
                <w:lang w:val="ro-MD"/>
              </w:rPr>
              <w:t xml:space="preserve"> </w:t>
            </w:r>
          </w:p>
          <w:p w14:paraId="1E488270" w14:textId="77777777" w:rsidR="00287449" w:rsidRPr="00F36FC1" w:rsidRDefault="00287449" w:rsidP="00A9100E">
            <w:pPr>
              <w:spacing w:after="200" w:line="276" w:lineRule="auto"/>
              <w:rPr>
                <w:rFonts w:cs="Times New Roman"/>
                <w:lang w:val="ro-MD"/>
              </w:rPr>
            </w:pPr>
          </w:p>
        </w:tc>
        <w:tc>
          <w:tcPr>
            <w:tcW w:w="850" w:type="dxa"/>
          </w:tcPr>
          <w:p w14:paraId="5EC0D136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  <w:p w14:paraId="2626EC3F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  <w:p w14:paraId="3E41E861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  <w:p w14:paraId="017CB3A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EF</w:t>
            </w:r>
          </w:p>
        </w:tc>
        <w:tc>
          <w:tcPr>
            <w:tcW w:w="815" w:type="dxa"/>
          </w:tcPr>
          <w:p w14:paraId="2803A132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576D48B4" w14:textId="77777777" w:rsidTr="00BC7D00">
        <w:trPr>
          <w:trHeight w:val="20"/>
        </w:trPr>
        <w:tc>
          <w:tcPr>
            <w:tcW w:w="2660" w:type="dxa"/>
            <w:vMerge/>
          </w:tcPr>
          <w:p w14:paraId="2CBBF59C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41CA2A3D" w14:textId="77777777" w:rsidR="00287449" w:rsidRPr="00F36FC1" w:rsidRDefault="00287449" w:rsidP="00A9100E">
            <w:pPr>
              <w:rPr>
                <w:rFonts w:eastAsia="Calibri" w:cs="Times New Roman"/>
                <w:sz w:val="24"/>
                <w:szCs w:val="24"/>
                <w:lang w:val="ro-MD"/>
              </w:rPr>
            </w:pPr>
            <w:r w:rsidRPr="00F36FC1">
              <w:rPr>
                <w:rFonts w:eastAsia="Calibri" w:cs="Times New Roman"/>
                <w:sz w:val="24"/>
                <w:szCs w:val="24"/>
                <w:lang w:val="ro-MD"/>
              </w:rPr>
              <w:t xml:space="preserve">8.Proiect STEAM: </w:t>
            </w:r>
          </w:p>
          <w:p w14:paraId="03C35013" w14:textId="77777777" w:rsidR="00287449" w:rsidRPr="00F36FC1" w:rsidRDefault="00287449" w:rsidP="00A9100E">
            <w:pPr>
              <w:numPr>
                <w:ilvl w:val="0"/>
                <w:numId w:val="2"/>
              </w:numPr>
              <w:ind w:left="176" w:hanging="176"/>
              <w:rPr>
                <w:rFonts w:cs="Times New Roman"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 xml:space="preserve">„Perenitatea culturii naționale”. </w:t>
            </w:r>
          </w:p>
          <w:p w14:paraId="76E3A5E4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1660167D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7F4B7A38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0D9CBB1F" w14:textId="77777777" w:rsidR="00287449" w:rsidRPr="00F36FC1" w:rsidRDefault="00287449" w:rsidP="00A9100E">
            <w:pPr>
              <w:jc w:val="both"/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sz w:val="22"/>
                <w:lang w:val="ro-MD"/>
              </w:rPr>
              <w:t>Prezentarea proiectelor cu repertoriu coordonat în prealabil.</w:t>
            </w:r>
          </w:p>
        </w:tc>
        <w:tc>
          <w:tcPr>
            <w:tcW w:w="850" w:type="dxa"/>
          </w:tcPr>
          <w:p w14:paraId="50C342A4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6DE0782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</w:tbl>
    <w:p w14:paraId="168AFC95" w14:textId="77777777" w:rsidR="00287449" w:rsidRPr="00F36FC1" w:rsidRDefault="00287449" w:rsidP="00287449">
      <w:pPr>
        <w:rPr>
          <w:b/>
          <w:bCs/>
          <w:lang w:val="ro-RO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53"/>
        <w:gridCol w:w="2827"/>
        <w:gridCol w:w="989"/>
        <w:gridCol w:w="1160"/>
        <w:gridCol w:w="5243"/>
        <w:gridCol w:w="850"/>
        <w:gridCol w:w="815"/>
      </w:tblGrid>
      <w:tr w:rsidR="00287449" w:rsidRPr="006E264E" w14:paraId="6C28DF7A" w14:textId="77777777" w:rsidTr="00A9100E">
        <w:tc>
          <w:tcPr>
            <w:tcW w:w="14560" w:type="dxa"/>
            <w:gridSpan w:val="7"/>
            <w:shd w:val="clear" w:color="auto" w:fill="B4C6E7" w:themeFill="accent1" w:themeFillTint="66"/>
          </w:tcPr>
          <w:p w14:paraId="6D0895C6" w14:textId="77777777" w:rsidR="00287449" w:rsidRPr="00F36FC1" w:rsidRDefault="00287449" w:rsidP="00A9100E">
            <w:pPr>
              <w:widowControl w:val="0"/>
              <w:rPr>
                <w:rFonts w:eastAsia="Times New Roman" w:cs="Times New Roman"/>
                <w:b/>
                <w:bCs/>
                <w:sz w:val="22"/>
                <w:lang w:val="ro-MD"/>
              </w:rPr>
            </w:pPr>
            <w:bookmarkStart w:id="3" w:name="_Hlk155216991"/>
            <w:r w:rsidRPr="00F36FC1">
              <w:rPr>
                <w:rFonts w:eastAsia="Times New Roman" w:cs="Times New Roman"/>
                <w:b/>
                <w:bCs/>
                <w:sz w:val="22"/>
                <w:lang w:val="ro-MD"/>
              </w:rPr>
              <w:t>UNTATEA  DE ÎNVĂȚARE  2.</w:t>
            </w:r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                                         </w:t>
            </w:r>
            <w:r w:rsidRPr="00F36FC1">
              <w:rPr>
                <w:rFonts w:eastAsia="Times New Roman" w:cs="Times New Roman"/>
                <w:b/>
                <w:bCs/>
                <w:sz w:val="22"/>
                <w:lang w:val="ro-MD"/>
              </w:rPr>
              <w:t xml:space="preserve">CURENTE ȘI  STILURI  MUZICALE </w:t>
            </w:r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 -</w:t>
            </w:r>
            <w:r w:rsidRPr="00F36FC1">
              <w:rPr>
                <w:rFonts w:eastAsia="Times New Roman" w:cs="Times New Roman"/>
                <w:sz w:val="22"/>
                <w:lang w:val="en-US"/>
              </w:rPr>
              <w:t xml:space="preserve"> 7+1 </w:t>
            </w:r>
            <w:r w:rsidRPr="00F36FC1">
              <w:rPr>
                <w:rFonts w:eastAsia="Times New Roman" w:cs="Times New Roman"/>
                <w:sz w:val="22"/>
                <w:lang w:val="ro-MD"/>
              </w:rPr>
              <w:t>ore</w:t>
            </w:r>
          </w:p>
          <w:p w14:paraId="7D66CF3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F36FC1" w14:paraId="53F13E0B" w14:textId="77777777" w:rsidTr="00A9100E">
        <w:tc>
          <w:tcPr>
            <w:tcW w:w="2660" w:type="dxa"/>
            <w:shd w:val="clear" w:color="auto" w:fill="FFE599" w:themeFill="accent4" w:themeFillTint="66"/>
          </w:tcPr>
          <w:p w14:paraId="77122B73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  <w:proofErr w:type="spellStart"/>
            <w:r w:rsidRPr="00F36FC1">
              <w:rPr>
                <w:rFonts w:cs="Times New Roman"/>
                <w:b/>
                <w:bCs/>
                <w:lang w:val="ro-MD"/>
              </w:rPr>
              <w:t>Unutăți</w:t>
            </w:r>
            <w:proofErr w:type="spellEnd"/>
            <w:r w:rsidRPr="00F36FC1">
              <w:rPr>
                <w:rFonts w:cs="Times New Roman"/>
                <w:b/>
                <w:bCs/>
                <w:lang w:val="ro-MD"/>
              </w:rPr>
              <w:t xml:space="preserve"> de competență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0F19DCC8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 xml:space="preserve"> Detalieri de conținut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6E379DD3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Nr. de ore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14:paraId="66AE9831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5245" w:type="dxa"/>
            <w:shd w:val="clear" w:color="auto" w:fill="FFE599" w:themeFill="accent4" w:themeFillTint="66"/>
          </w:tcPr>
          <w:p w14:paraId="5311896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 xml:space="preserve">             Activități muzical-didactice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62D1536A" w14:textId="77777777" w:rsidR="00287449" w:rsidRPr="00F36FC1" w:rsidRDefault="00287449" w:rsidP="00A9100E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Eva</w:t>
            </w:r>
            <w:r>
              <w:rPr>
                <w:rFonts w:cs="Times New Roman"/>
                <w:b/>
                <w:bCs/>
                <w:lang w:val="ro-MD"/>
              </w:rPr>
              <w:t>-</w:t>
            </w:r>
          </w:p>
          <w:p w14:paraId="1379F44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luare</w:t>
            </w:r>
          </w:p>
        </w:tc>
        <w:tc>
          <w:tcPr>
            <w:tcW w:w="815" w:type="dxa"/>
            <w:shd w:val="clear" w:color="auto" w:fill="FFE599" w:themeFill="accent4" w:themeFillTint="66"/>
          </w:tcPr>
          <w:p w14:paraId="489D41C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bookmarkEnd w:id="3"/>
      <w:tr w:rsidR="00287449" w:rsidRPr="006E264E" w14:paraId="1130B6A6" w14:textId="77777777" w:rsidTr="00A9100E">
        <w:trPr>
          <w:trHeight w:val="561"/>
        </w:trPr>
        <w:tc>
          <w:tcPr>
            <w:tcW w:w="2660" w:type="dxa"/>
            <w:vMerge w:val="restart"/>
          </w:tcPr>
          <w:p w14:paraId="68E60229" w14:textId="77777777" w:rsidR="00287449" w:rsidRPr="00F36FC1" w:rsidRDefault="00287449" w:rsidP="00A9100E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2.1. Coordonarea aspectelor intonaționale și ritmice la interpretarea repertoriului de cântece. </w:t>
            </w:r>
          </w:p>
          <w:p w14:paraId="5AEDDAC0" w14:textId="77777777" w:rsidR="00287449" w:rsidRPr="00F36FC1" w:rsidRDefault="00287449" w:rsidP="00A9100E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71EDDB41" w14:textId="77777777" w:rsidR="00287449" w:rsidRPr="00F36FC1" w:rsidRDefault="00287449" w:rsidP="00A9100E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2.2. Deținerea în memorie a unor teme muzicale/ melodii din creații academice de largă popularitate, de diferite curente și stiluri.</w:t>
            </w:r>
          </w:p>
          <w:p w14:paraId="4D012ED8" w14:textId="77777777" w:rsidR="00287449" w:rsidRPr="00F36FC1" w:rsidRDefault="00287449" w:rsidP="00A9100E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</w:p>
          <w:p w14:paraId="416EF367" w14:textId="77777777" w:rsidR="00287449" w:rsidRPr="00F36FC1" w:rsidRDefault="00287449" w:rsidP="00A9100E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2.3. Realizarea unei prezentări orale în fața colegilor despre compozitori, creații, curente și stiluri muzicale. </w:t>
            </w:r>
          </w:p>
          <w:p w14:paraId="587C9593" w14:textId="77777777" w:rsidR="00287449" w:rsidRPr="00F36FC1" w:rsidRDefault="00287449" w:rsidP="00A9100E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</w:p>
          <w:p w14:paraId="3E831C77" w14:textId="77777777" w:rsidR="00287449" w:rsidRPr="00F36FC1" w:rsidRDefault="00287449" w:rsidP="00A9100E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</w:p>
          <w:p w14:paraId="46E7E8EE" w14:textId="77777777" w:rsidR="00287449" w:rsidRPr="00F36FC1" w:rsidRDefault="00287449" w:rsidP="00A9100E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</w:p>
        </w:tc>
        <w:tc>
          <w:tcPr>
            <w:tcW w:w="2835" w:type="dxa"/>
          </w:tcPr>
          <w:p w14:paraId="49DFDB49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1.Evoluția stilurilor muzicale.</w:t>
            </w:r>
          </w:p>
          <w:p w14:paraId="2BEC5DC8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25D68877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323E09A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1105565D" w14:textId="77777777" w:rsidR="00287449" w:rsidRPr="00F36FC1" w:rsidRDefault="00287449" w:rsidP="00A9100E">
            <w:pPr>
              <w:tabs>
                <w:tab w:val="left" w:pos="259"/>
              </w:tabs>
              <w:rPr>
                <w:rFonts w:eastAsia="Times New Roman" w:cs="Times New Roman"/>
                <w:sz w:val="22"/>
                <w:lang w:val="ro-MD"/>
              </w:rPr>
            </w:pPr>
            <w:r w:rsidRPr="00F36FC1">
              <w:rPr>
                <w:rFonts w:eastAsia="Times New Roman" w:cs="Times New Roman"/>
                <w:b/>
                <w:bCs/>
                <w:sz w:val="22"/>
                <w:lang w:val="ro-MD"/>
              </w:rPr>
              <w:t>A</w:t>
            </w:r>
            <w:r w:rsidRPr="00F36FC1">
              <w:rPr>
                <w:rFonts w:eastAsia="Times New Roman" w:cs="Times New Roman"/>
                <w:sz w:val="22"/>
                <w:lang w:val="ro-MD"/>
              </w:rPr>
              <w:t>:</w:t>
            </w:r>
            <w:r>
              <w:rPr>
                <w:rFonts w:eastAsia="Times New Roman" w:cs="Times New Roman"/>
                <w:sz w:val="22"/>
                <w:lang w:val="ro-MD"/>
              </w:rPr>
              <w:t xml:space="preserve"> „</w:t>
            </w:r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Dona </w:t>
            </w:r>
            <w:proofErr w:type="spellStart"/>
            <w:r w:rsidRPr="00F36FC1">
              <w:rPr>
                <w:rFonts w:eastAsia="Times New Roman" w:cs="Times New Roman"/>
                <w:sz w:val="22"/>
                <w:lang w:val="ro-MD"/>
              </w:rPr>
              <w:t>Nobis</w:t>
            </w:r>
            <w:proofErr w:type="spellEnd"/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 </w:t>
            </w:r>
            <w:proofErr w:type="spellStart"/>
            <w:r w:rsidRPr="00F36FC1">
              <w:rPr>
                <w:rFonts w:eastAsia="Times New Roman" w:cs="Times New Roman"/>
                <w:sz w:val="22"/>
                <w:lang w:val="ro-MD"/>
              </w:rPr>
              <w:t>Pacem</w:t>
            </w:r>
            <w:proofErr w:type="spellEnd"/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” </w:t>
            </w:r>
            <w:proofErr w:type="spellStart"/>
            <w:r w:rsidRPr="00F36FC1">
              <w:rPr>
                <w:rFonts w:eastAsia="Times New Roman" w:cs="Times New Roman"/>
                <w:sz w:val="22"/>
                <w:lang w:val="ro-MD"/>
              </w:rPr>
              <w:t>Traditional</w:t>
            </w:r>
            <w:proofErr w:type="spellEnd"/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 latin</w:t>
            </w:r>
          </w:p>
          <w:p w14:paraId="14CEE995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b/>
                <w:bCs/>
                <w:color w:val="0F0F0F"/>
                <w:kern w:val="36"/>
                <w:sz w:val="22"/>
                <w:lang w:val="ro-MD"/>
              </w:rPr>
              <w:t>I:</w:t>
            </w:r>
            <w:r>
              <w:rPr>
                <w:rFonts w:eastAsia="Times New Roman" w:cs="Times New Roman"/>
                <w:b/>
                <w:bCs/>
                <w:color w:val="0F0F0F"/>
                <w:kern w:val="36"/>
                <w:sz w:val="22"/>
                <w:lang w:val="ro-MD"/>
              </w:rPr>
              <w:t xml:space="preserve"> 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Dona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Nobis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Pacem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(Instrumental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Version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)</w:t>
            </w:r>
          </w:p>
          <w:p w14:paraId="60E3AAA8" w14:textId="77777777" w:rsidR="00287449" w:rsidRPr="00F36FC1" w:rsidRDefault="006E264E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</w:pPr>
            <w:hyperlink r:id="rId19" w:history="1">
              <w:r w:rsidR="00287449" w:rsidRPr="00F36FC1">
                <w:rPr>
                  <w:rFonts w:eastAsia="Times New Roman" w:cs="Times New Roman"/>
                  <w:color w:val="0563C1" w:themeColor="hyperlink"/>
                  <w:kern w:val="36"/>
                  <w:sz w:val="22"/>
                  <w:u w:val="single"/>
                  <w:lang w:val="ro-MD"/>
                </w:rPr>
                <w:t>https://www.youtube.com/watch?v=9GYX-Y7XnQw</w:t>
              </w:r>
            </w:hyperlink>
            <w:r w:rsidR="00287449"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</w:p>
          <w:p w14:paraId="1916CB58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50" w:type="dxa"/>
          </w:tcPr>
          <w:p w14:paraId="1A83C06B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4B798D5B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3DB9F836" w14:textId="77777777" w:rsidTr="00A9100E">
        <w:trPr>
          <w:trHeight w:val="1022"/>
        </w:trPr>
        <w:tc>
          <w:tcPr>
            <w:tcW w:w="2660" w:type="dxa"/>
            <w:vMerge/>
          </w:tcPr>
          <w:p w14:paraId="14DBC8F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4EB84F5E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2.Apogeul muzicii Baroc în creația compozitorului J. S. Bach.</w:t>
            </w:r>
          </w:p>
          <w:p w14:paraId="0FC99B20" w14:textId="77777777" w:rsidR="00287449" w:rsidRPr="00F36FC1" w:rsidRDefault="00287449" w:rsidP="00A9100E">
            <w:pPr>
              <w:rPr>
                <w:rFonts w:cs="Times New Roman"/>
                <w:bCs/>
                <w:lang w:val="ro-MD"/>
              </w:rPr>
            </w:pPr>
            <w:r w:rsidRPr="00F36FC1">
              <w:rPr>
                <w:rFonts w:cs="Times New Roman"/>
                <w:bCs/>
                <w:lang w:val="ro-MD"/>
              </w:rPr>
              <w:t xml:space="preserve"> </w:t>
            </w:r>
          </w:p>
          <w:p w14:paraId="4450C329" w14:textId="77777777" w:rsidR="00287449" w:rsidRPr="00F36FC1" w:rsidRDefault="00287449" w:rsidP="00A9100E">
            <w:pPr>
              <w:spacing w:line="276" w:lineRule="auto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695BDFFF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04AD2D41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02ADD482" w14:textId="77777777" w:rsidR="00287449" w:rsidRPr="00F36FC1" w:rsidRDefault="00287449" w:rsidP="00A9100E">
            <w:pPr>
              <w:rPr>
                <w:rFonts w:ascii="Roboto" w:hAnsi="Roboto"/>
                <w:color w:val="131313"/>
                <w:sz w:val="22"/>
                <w:lang w:val="ro-MD"/>
              </w:rPr>
            </w:pPr>
            <w:r w:rsidRPr="00F36FC1">
              <w:rPr>
                <w:rFonts w:cs="Times New Roman"/>
                <w:b/>
                <w:bCs/>
                <w:color w:val="131313"/>
                <w:sz w:val="22"/>
                <w:lang w:val="ro-MD"/>
              </w:rPr>
              <w:t>A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:</w:t>
            </w:r>
            <w:r>
              <w:rPr>
                <w:rFonts w:cs="Times New Roman"/>
                <w:color w:val="131313"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Johann Sebastian Bach - Mass in B minor,</w:t>
            </w:r>
            <w:r>
              <w:rPr>
                <w:rFonts w:cs="Times New Roman"/>
                <w:color w:val="131313"/>
                <w:sz w:val="22"/>
                <w:lang w:val="ro-MD"/>
              </w:rPr>
              <w:t xml:space="preserve"> </w:t>
            </w:r>
            <w:r w:rsidRPr="00F36FC1">
              <w:rPr>
                <w:rFonts w:eastAsiaTheme="minorEastAsia" w:cs="Times New Roman"/>
                <w:color w:val="131313"/>
                <w:sz w:val="22"/>
                <w:bdr w:val="none" w:sz="0" w:space="0" w:color="auto" w:frame="1"/>
                <w:lang w:val="ro-MD" w:eastAsia="ru-RU"/>
              </w:rPr>
              <w:t xml:space="preserve">Kyrie </w:t>
            </w:r>
            <w:proofErr w:type="spellStart"/>
            <w:r w:rsidRPr="00A9100E">
              <w:rPr>
                <w:rFonts w:eastAsiaTheme="minorEastAsia" w:cs="Times New Roman"/>
                <w:sz w:val="24"/>
                <w:szCs w:val="24"/>
                <w:bdr w:val="none" w:sz="0" w:space="0" w:color="auto" w:frame="1"/>
                <w:lang w:val="ro-MD" w:eastAsia="ru-RU"/>
              </w:rPr>
              <w:t>eleison</w:t>
            </w:r>
            <w:proofErr w:type="spellEnd"/>
            <w:r w:rsidRPr="00A9100E">
              <w:rPr>
                <w:rFonts w:eastAsiaTheme="minorEastAsia" w:cs="Times New Roman"/>
                <w:sz w:val="24"/>
                <w:szCs w:val="24"/>
                <w:bdr w:val="none" w:sz="0" w:space="0" w:color="auto" w:frame="1"/>
                <w:lang w:val="ro-MD" w:eastAsia="ru-RU"/>
              </w:rPr>
              <w:t xml:space="preserve"> </w:t>
            </w:r>
            <w:hyperlink r:id="rId20" w:history="1">
              <w:r w:rsidRPr="00A9100E">
                <w:rPr>
                  <w:rFonts w:eastAsiaTheme="minorEastAsia" w:cs="Times New Roman"/>
                  <w:sz w:val="24"/>
                  <w:szCs w:val="24"/>
                  <w:u w:val="single"/>
                  <w:bdr w:val="none" w:sz="0" w:space="0" w:color="auto" w:frame="1"/>
                  <w:lang w:val="ro-MD" w:eastAsia="ru-RU"/>
                </w:rPr>
                <w:t>0:15:20</w:t>
              </w:r>
            </w:hyperlink>
          </w:p>
          <w:p w14:paraId="61BE340D" w14:textId="77777777" w:rsidR="00287449" w:rsidRPr="00F36FC1" w:rsidRDefault="006E264E" w:rsidP="00A9100E">
            <w:pPr>
              <w:rPr>
                <w:rFonts w:cs="Times New Roman"/>
                <w:bCs/>
                <w:sz w:val="22"/>
                <w:lang w:val="ro-MD"/>
              </w:rPr>
            </w:pPr>
            <w:hyperlink r:id="rId21" w:history="1">
              <w:r w:rsidR="00287449" w:rsidRPr="00F36FC1">
                <w:rPr>
                  <w:rFonts w:cs="Times New Roman"/>
                  <w:bCs/>
                  <w:color w:val="0563C1" w:themeColor="hyperlink"/>
                  <w:sz w:val="22"/>
                  <w:u w:val="single"/>
                  <w:lang w:val="ro-MD"/>
                </w:rPr>
                <w:t>https://www.youtube.com/watch?v=7F7TVM8m95Y</w:t>
              </w:r>
            </w:hyperlink>
            <w:r w:rsidR="00287449" w:rsidRPr="00F36FC1">
              <w:rPr>
                <w:rFonts w:cs="Times New Roman"/>
                <w:bCs/>
                <w:sz w:val="22"/>
                <w:lang w:val="ro-MD"/>
              </w:rPr>
              <w:t xml:space="preserve"> </w:t>
            </w:r>
          </w:p>
          <w:p w14:paraId="58DFB2BC" w14:textId="77777777" w:rsidR="00287449" w:rsidRPr="00F36FC1" w:rsidRDefault="00287449" w:rsidP="00A9100E">
            <w:pPr>
              <w:rPr>
                <w:rFonts w:cs="Times New Roman"/>
                <w:color w:val="131313"/>
                <w:sz w:val="22"/>
                <w:lang w:val="ro-MD"/>
              </w:rPr>
            </w:pPr>
            <w:r w:rsidRPr="00F36FC1">
              <w:rPr>
                <w:sz w:val="22"/>
                <w:lang w:val="ro-MD"/>
              </w:rPr>
              <w:br/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Suita pentru Orchestră n</w:t>
            </w:r>
            <w:r>
              <w:rPr>
                <w:rFonts w:cs="Times New Roman"/>
                <w:color w:val="131313"/>
                <w:sz w:val="22"/>
                <w:lang w:val="ro-MD"/>
              </w:rPr>
              <w:t>r.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3 în Re Major, BWV 1068. Sarabanda.</w:t>
            </w:r>
          </w:p>
          <w:p w14:paraId="18D8C93D" w14:textId="77777777" w:rsidR="00287449" w:rsidRPr="00F36FC1" w:rsidRDefault="006E264E" w:rsidP="00A9100E">
            <w:pPr>
              <w:spacing w:line="276" w:lineRule="auto"/>
              <w:rPr>
                <w:rFonts w:cs="Times New Roman"/>
                <w:lang w:val="ro-MD"/>
              </w:rPr>
            </w:pPr>
            <w:hyperlink r:id="rId22" w:history="1">
              <w:r w:rsidR="00287449" w:rsidRPr="00F36FC1">
                <w:rPr>
                  <w:rFonts w:cs="Times New Roman"/>
                  <w:bCs/>
                  <w:color w:val="0563C1" w:themeColor="hyperlink"/>
                  <w:sz w:val="22"/>
                  <w:u w:val="single"/>
                  <w:lang w:val="ro-MD"/>
                </w:rPr>
                <w:t>https://www.youtube.com/watch?v=GkWjO8ZJcpc</w:t>
              </w:r>
            </w:hyperlink>
          </w:p>
        </w:tc>
        <w:tc>
          <w:tcPr>
            <w:tcW w:w="850" w:type="dxa"/>
          </w:tcPr>
          <w:p w14:paraId="4FACF51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394240B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5E027D08" w14:textId="77777777" w:rsidTr="00A9100E">
        <w:tc>
          <w:tcPr>
            <w:tcW w:w="2660" w:type="dxa"/>
            <w:vMerge/>
          </w:tcPr>
          <w:p w14:paraId="227404E3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57EC4710" w14:textId="77777777" w:rsidR="00287449" w:rsidRPr="00F36FC1" w:rsidRDefault="00287449" w:rsidP="00A9100E">
            <w:pPr>
              <w:ind w:right="11"/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3.Creații muzicale remarcabile ale  Clasicismului muzical vienez  - J. Haydn.</w:t>
            </w:r>
          </w:p>
          <w:p w14:paraId="1E6F1F69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cs="Times New Roman"/>
                <w:sz w:val="22"/>
                <w:lang w:val="ro-MD"/>
              </w:rPr>
            </w:pPr>
          </w:p>
        </w:tc>
        <w:tc>
          <w:tcPr>
            <w:tcW w:w="992" w:type="dxa"/>
          </w:tcPr>
          <w:p w14:paraId="2814B685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3DAAC8B6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5BE2B107" w14:textId="77777777" w:rsidR="00287449" w:rsidRPr="00F36FC1" w:rsidRDefault="00287449" w:rsidP="00A9100E">
            <w:pPr>
              <w:shd w:val="clear" w:color="auto" w:fill="FFFFFF"/>
              <w:outlineLvl w:val="0"/>
              <w:rPr>
                <w:sz w:val="22"/>
                <w:lang w:val="ro-MD"/>
              </w:rPr>
            </w:pPr>
            <w:r w:rsidRPr="00F36FC1">
              <w:rPr>
                <w:rFonts w:eastAsia="Times New Roman" w:cs="Times New Roman"/>
                <w:b/>
                <w:bCs/>
                <w:color w:val="0F0F0F"/>
                <w:kern w:val="36"/>
                <w:sz w:val="22"/>
                <w:lang w:val="ro-MD"/>
              </w:rPr>
              <w:t>A:</w:t>
            </w:r>
            <w:r>
              <w:rPr>
                <w:rFonts w:eastAsia="Times New Roman" w:cs="Times New Roman"/>
                <w:b/>
                <w:bCs/>
                <w:color w:val="0F0F0F"/>
                <w:kern w:val="36"/>
                <w:sz w:val="22"/>
                <w:lang w:val="ro-MD"/>
              </w:rPr>
              <w:t xml:space="preserve"> 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J</w:t>
            </w:r>
            <w:r w:rsidRPr="00F36FC1">
              <w:rPr>
                <w:sz w:val="22"/>
                <w:lang w:val="ro-MD"/>
              </w:rPr>
              <w:t xml:space="preserve"> 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.Haydn,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Symphony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No. 94 in G Major (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Surprise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)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Second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Movement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: Andante</w:t>
            </w:r>
          </w:p>
          <w:p w14:paraId="22AE3B40" w14:textId="77777777" w:rsidR="00287449" w:rsidRPr="00F36FC1" w:rsidRDefault="006E264E" w:rsidP="00A9100E">
            <w:pPr>
              <w:ind w:right="11"/>
              <w:rPr>
                <w:rFonts w:eastAsia="Times New Roman" w:cs="Times New Roman"/>
                <w:sz w:val="22"/>
                <w:lang w:val="ro-MD"/>
              </w:rPr>
            </w:pPr>
            <w:hyperlink r:id="rId23" w:history="1">
              <w:r w:rsidR="00287449" w:rsidRPr="00F36FC1">
                <w:rPr>
                  <w:rFonts w:eastAsia="Times New Roman"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https://www.youtube.com/watch?v=VOLy6JxEDLw</w:t>
              </w:r>
            </w:hyperlink>
            <w:r w:rsidR="00287449" w:rsidRPr="00F36FC1">
              <w:rPr>
                <w:rFonts w:eastAsia="Times New Roman" w:cs="Times New Roman"/>
                <w:sz w:val="22"/>
                <w:lang w:val="ro-MD"/>
              </w:rPr>
              <w:t xml:space="preserve"> </w:t>
            </w:r>
          </w:p>
          <w:p w14:paraId="1123DAB3" w14:textId="77777777" w:rsidR="00287449" w:rsidRPr="00F36FC1" w:rsidRDefault="00287449" w:rsidP="00A9100E">
            <w:pPr>
              <w:ind w:right="11"/>
              <w:rPr>
                <w:rFonts w:eastAsia="Times New Roman" w:cs="Times New Roman"/>
                <w:sz w:val="22"/>
                <w:lang w:val="ro-MD"/>
              </w:rPr>
            </w:pPr>
          </w:p>
          <w:p w14:paraId="2789AD57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</w:pP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J.Haydn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: Sonata in E minor No.53, Hob.XVI:34 </w:t>
            </w:r>
          </w:p>
          <w:p w14:paraId="67CBB1CD" w14:textId="77777777" w:rsidR="00287449" w:rsidRPr="00F36FC1" w:rsidRDefault="006E264E" w:rsidP="00A9100E">
            <w:pPr>
              <w:jc w:val="both"/>
              <w:rPr>
                <w:rFonts w:cs="Times New Roman"/>
                <w:lang w:val="ro-MD"/>
              </w:rPr>
            </w:pPr>
            <w:hyperlink r:id="rId24" w:history="1">
              <w:r w:rsidR="00287449" w:rsidRPr="00F36FC1">
                <w:rPr>
                  <w:rFonts w:eastAsia="Times New Roman"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https://www.youtube.com/watch?v=_-UDnpC3_fY</w:t>
              </w:r>
            </w:hyperlink>
          </w:p>
        </w:tc>
        <w:tc>
          <w:tcPr>
            <w:tcW w:w="850" w:type="dxa"/>
          </w:tcPr>
          <w:p w14:paraId="0C710574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66EAEFE8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61536D76" w14:textId="77777777" w:rsidTr="00A9100E">
        <w:tc>
          <w:tcPr>
            <w:tcW w:w="2660" w:type="dxa"/>
            <w:vMerge/>
          </w:tcPr>
          <w:p w14:paraId="20838F5F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722005D4" w14:textId="77777777" w:rsidR="00287449" w:rsidRPr="00F36FC1" w:rsidRDefault="00287449" w:rsidP="00A9100E">
            <w:pPr>
              <w:widowControl w:val="0"/>
              <w:tabs>
                <w:tab w:val="left" w:pos="424"/>
                <w:tab w:val="left" w:pos="425"/>
              </w:tabs>
              <w:ind w:right="176"/>
              <w:jc w:val="both"/>
              <w:rPr>
                <w:rFonts w:asciiTheme="minorHAnsi" w:hAnsiTheme="minorHAnsi"/>
                <w:bCs/>
                <w:kern w:val="0"/>
                <w:sz w:val="24"/>
                <w:szCs w:val="24"/>
                <w:lang w:val="ro-MD"/>
                <w14:ligatures w14:val="none"/>
              </w:rPr>
            </w:pPr>
            <w:r w:rsidRPr="00F36FC1">
              <w:rPr>
                <w:rFonts w:cs="Times New Roman"/>
                <w:bCs/>
                <w:kern w:val="0"/>
                <w:sz w:val="24"/>
                <w:szCs w:val="24"/>
                <w:lang w:val="ro-MD"/>
                <w14:ligatures w14:val="none"/>
              </w:rPr>
              <w:t>4.Creații muzicale remarcabile ale  Clasicismului muzical vienez - W.A. Mozart.</w:t>
            </w:r>
          </w:p>
          <w:p w14:paraId="518C7972" w14:textId="77777777" w:rsidR="00287449" w:rsidRPr="00F36FC1" w:rsidRDefault="00287449" w:rsidP="00A9100E">
            <w:pPr>
              <w:widowControl w:val="0"/>
              <w:tabs>
                <w:tab w:val="left" w:pos="424"/>
                <w:tab w:val="left" w:pos="425"/>
              </w:tabs>
              <w:ind w:right="176"/>
              <w:jc w:val="both"/>
              <w:rPr>
                <w:rFonts w:cs="Times New Roman"/>
                <w:kern w:val="0"/>
                <w:sz w:val="22"/>
                <w:lang w:val="ro-MD"/>
                <w14:ligatures w14:val="none"/>
              </w:rPr>
            </w:pPr>
          </w:p>
        </w:tc>
        <w:tc>
          <w:tcPr>
            <w:tcW w:w="992" w:type="dxa"/>
          </w:tcPr>
          <w:p w14:paraId="151BE5C1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6A49E0B2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F3E06B9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b/>
                <w:bCs/>
                <w:color w:val="0F0F0F"/>
                <w:kern w:val="36"/>
                <w:sz w:val="22"/>
                <w:lang w:val="ro-MD"/>
              </w:rPr>
              <w:t>A: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W A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.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M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ozart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Symphony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No 40 in G minor KV550 </w:t>
            </w:r>
          </w:p>
          <w:p w14:paraId="7994BCEC" w14:textId="77777777" w:rsidR="00287449" w:rsidRPr="00F36FC1" w:rsidRDefault="006E264E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hyperlink r:id="rId25" w:history="1">
              <w:r w:rsidR="00287449" w:rsidRPr="00F36FC1">
                <w:rPr>
                  <w:rFonts w:eastAsia="Times New Roman" w:cs="Times New Roman"/>
                  <w:color w:val="0563C1" w:themeColor="hyperlink"/>
                  <w:kern w:val="36"/>
                  <w:sz w:val="22"/>
                  <w:u w:val="single"/>
                  <w:lang w:val="ro-MD"/>
                </w:rPr>
                <w:t>https://www.youtube.com/watch?v=p8bZ7vm4_6M</w:t>
              </w:r>
            </w:hyperlink>
            <w:r w:rsidR="00287449"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</w:p>
          <w:p w14:paraId="5A20A225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W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.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A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.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Mozart - Fantasia No 3 in D minor, K 397</w:t>
            </w:r>
          </w:p>
          <w:p w14:paraId="30F93B63" w14:textId="77777777" w:rsidR="00287449" w:rsidRPr="00F36FC1" w:rsidRDefault="006E264E" w:rsidP="00A9100E">
            <w:pPr>
              <w:jc w:val="both"/>
              <w:rPr>
                <w:rFonts w:cs="Times New Roman"/>
                <w:lang w:val="ro-MD"/>
              </w:rPr>
            </w:pPr>
            <w:hyperlink r:id="rId26" w:history="1">
              <w:r w:rsidR="00287449" w:rsidRPr="00F36FC1">
                <w:rPr>
                  <w:rFonts w:eastAsia="Times New Roman" w:cs="Times New Roman"/>
                  <w:color w:val="0563C1" w:themeColor="hyperlink"/>
                  <w:kern w:val="36"/>
                  <w:sz w:val="22"/>
                  <w:u w:val="single"/>
                  <w:lang w:val="ro-MD"/>
                </w:rPr>
                <w:t>https://www.youtube.com/watch?v=Kvk-X5TrCDw</w:t>
              </w:r>
            </w:hyperlink>
          </w:p>
        </w:tc>
        <w:tc>
          <w:tcPr>
            <w:tcW w:w="850" w:type="dxa"/>
          </w:tcPr>
          <w:p w14:paraId="6468058D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05A9E218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F36FC1" w14:paraId="76AC5E38" w14:textId="77777777" w:rsidTr="00A9100E">
        <w:tc>
          <w:tcPr>
            <w:tcW w:w="2660" w:type="dxa"/>
            <w:vMerge/>
          </w:tcPr>
          <w:p w14:paraId="589B314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54BED386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sz w:val="23"/>
                <w:szCs w:val="23"/>
                <w:lang w:val="ro-MD"/>
              </w:rPr>
              <w:t>5.</w:t>
            </w: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Creații muzicale remarcabile ale  Clasicismului muzical vienez -  L. van Beethoven.</w:t>
            </w:r>
          </w:p>
          <w:p w14:paraId="37C5AE3F" w14:textId="77777777" w:rsidR="00287449" w:rsidRPr="00F36FC1" w:rsidRDefault="00287449" w:rsidP="00A9100E">
            <w:pPr>
              <w:rPr>
                <w:rFonts w:eastAsia="Times New Roman" w:cs="Times New Roman"/>
                <w:lang w:val="ro-MD"/>
              </w:rPr>
            </w:pPr>
          </w:p>
          <w:p w14:paraId="35BA7650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4D59A338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lastRenderedPageBreak/>
              <w:t>1</w:t>
            </w:r>
          </w:p>
        </w:tc>
        <w:tc>
          <w:tcPr>
            <w:tcW w:w="1163" w:type="dxa"/>
          </w:tcPr>
          <w:p w14:paraId="02D7721D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1E41830D" w14:textId="77777777" w:rsidR="00287449" w:rsidRPr="00F36FC1" w:rsidRDefault="00287449" w:rsidP="00A9100E">
            <w:pPr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b/>
                <w:bCs/>
                <w:sz w:val="22"/>
                <w:lang w:val="ro-MD"/>
              </w:rPr>
              <w:t>A:</w:t>
            </w:r>
            <w:r>
              <w:rPr>
                <w:rFonts w:cs="Times New Roman"/>
                <w:b/>
                <w:bCs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sz w:val="22"/>
                <w:lang w:val="ro-MD"/>
              </w:rPr>
              <w:t>L</w:t>
            </w:r>
            <w:r>
              <w:rPr>
                <w:rFonts w:cs="Times New Roman"/>
                <w:sz w:val="22"/>
                <w:lang w:val="ro-MD"/>
              </w:rPr>
              <w:t>.</w:t>
            </w:r>
            <w:r w:rsidRPr="00F36FC1">
              <w:rPr>
                <w:rFonts w:cs="Times New Roman"/>
                <w:sz w:val="22"/>
                <w:lang w:val="ro-MD"/>
              </w:rPr>
              <w:t xml:space="preserve"> van Beethoven</w:t>
            </w:r>
            <w:r>
              <w:rPr>
                <w:rFonts w:cs="Times New Roman"/>
                <w:sz w:val="22"/>
                <w:lang w:val="ro-MD"/>
              </w:rPr>
              <w:t>.</w:t>
            </w:r>
            <w:r w:rsidRPr="00F36FC1">
              <w:rPr>
                <w:rFonts w:cs="Times New Roman"/>
                <w:sz w:val="22"/>
                <w:lang w:val="ro-MD"/>
              </w:rPr>
              <w:t xml:space="preserve"> Simfonia No 5,</w:t>
            </w:r>
            <w:r w:rsidRPr="00F36FC1">
              <w:rPr>
                <w:rFonts w:ascii="Roboto" w:hAnsi="Roboto"/>
                <w:color w:val="131313"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color w:val="131313"/>
                <w:sz w:val="22"/>
                <w:lang w:val="ro-MD"/>
              </w:rPr>
              <w:t>in C minor, Op. 67</w:t>
            </w:r>
          </w:p>
          <w:p w14:paraId="524D4C43" w14:textId="77777777" w:rsidR="00287449" w:rsidRPr="00F36FC1" w:rsidRDefault="006E264E" w:rsidP="00A9100E">
            <w:pPr>
              <w:rPr>
                <w:rFonts w:eastAsia="Times New Roman" w:cs="Times New Roman"/>
                <w:sz w:val="22"/>
                <w:lang w:val="ro-MD"/>
              </w:rPr>
            </w:pPr>
            <w:hyperlink r:id="rId27" w:history="1">
              <w:r w:rsidR="00287449" w:rsidRPr="00F36FC1">
                <w:rPr>
                  <w:rFonts w:eastAsia="Times New Roman"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https://www.youtube.com/watch?v=iyuUl4m-Esc</w:t>
              </w:r>
            </w:hyperlink>
            <w:r w:rsidR="00287449" w:rsidRPr="00F36FC1">
              <w:rPr>
                <w:rFonts w:eastAsia="Times New Roman" w:cs="Times New Roman"/>
                <w:sz w:val="22"/>
                <w:lang w:val="ro-MD"/>
              </w:rPr>
              <w:t xml:space="preserve"> </w:t>
            </w:r>
          </w:p>
          <w:p w14:paraId="7A737C34" w14:textId="77777777" w:rsidR="00287449" w:rsidRPr="00F36FC1" w:rsidRDefault="00287449" w:rsidP="00A9100E">
            <w:pPr>
              <w:rPr>
                <w:rFonts w:eastAsia="Times New Roman" w:cs="Times New Roman"/>
                <w:sz w:val="22"/>
                <w:lang w:val="ro-MD"/>
              </w:rPr>
            </w:pPr>
            <w:r w:rsidRPr="00F36FC1">
              <w:rPr>
                <w:rFonts w:eastAsia="Times New Roman" w:cs="Times New Roman"/>
                <w:sz w:val="22"/>
                <w:lang w:val="ro-MD"/>
              </w:rPr>
              <w:t>Ludwig van Beethoven</w:t>
            </w:r>
            <w:r>
              <w:rPr>
                <w:rFonts w:eastAsia="Times New Roman" w:cs="Times New Roman"/>
                <w:sz w:val="22"/>
                <w:lang w:val="ro-MD"/>
              </w:rPr>
              <w:t>.</w:t>
            </w:r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 Sonata No.17, Op.31 Partea 3</w:t>
            </w:r>
          </w:p>
          <w:p w14:paraId="3B70DD3D" w14:textId="77777777" w:rsidR="00287449" w:rsidRPr="00F36FC1" w:rsidRDefault="00287449" w:rsidP="00A9100E">
            <w:pPr>
              <w:rPr>
                <w:rFonts w:eastAsia="Times New Roman" w:cs="Times New Roman"/>
                <w:sz w:val="22"/>
                <w:lang w:val="ro-MD"/>
              </w:rPr>
            </w:pPr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 </w:t>
            </w:r>
            <w:hyperlink r:id="rId28" w:history="1">
              <w:r w:rsidRPr="00F36FC1">
                <w:rPr>
                  <w:rFonts w:eastAsia="Times New Roman"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https://www.youtube.com/watch?v=xnv6H4Sx1GQ</w:t>
              </w:r>
            </w:hyperlink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 </w:t>
            </w:r>
          </w:p>
          <w:p w14:paraId="73E43ADC" w14:textId="77777777" w:rsidR="00287449" w:rsidRPr="00F36FC1" w:rsidRDefault="00287449" w:rsidP="00A9100E">
            <w:pPr>
              <w:rPr>
                <w:rFonts w:eastAsia="Times New Roman" w:cs="Times New Roman"/>
                <w:color w:val="000000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color w:val="000000"/>
                <w:kern w:val="36"/>
                <w:sz w:val="22"/>
                <w:lang w:val="ro-MD" w:eastAsia="ru-RU"/>
              </w:rPr>
              <w:t>Ludwig van Beethoven</w:t>
            </w:r>
            <w:r>
              <w:rPr>
                <w:rFonts w:eastAsia="Times New Roman" w:cs="Times New Roman"/>
                <w:color w:val="000000"/>
                <w:kern w:val="36"/>
                <w:sz w:val="22"/>
                <w:lang w:val="ro-MD" w:eastAsia="ru-RU"/>
              </w:rPr>
              <w:t>.</w:t>
            </w:r>
            <w:r w:rsidRPr="00F36FC1">
              <w:rPr>
                <w:rFonts w:eastAsia="Times New Roman" w:cs="Times New Roman"/>
                <w:color w:val="000000"/>
                <w:kern w:val="36"/>
                <w:sz w:val="22"/>
                <w:lang w:val="ro-MD"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36"/>
                <w:sz w:val="22"/>
                <w:lang w:val="ro-MD" w:eastAsia="ru-RU"/>
              </w:rPr>
              <w:t>„</w:t>
            </w:r>
            <w:r w:rsidRPr="00F36FC1">
              <w:rPr>
                <w:rFonts w:eastAsia="Times New Roman" w:cs="Times New Roman"/>
                <w:color w:val="000000"/>
                <w:kern w:val="36"/>
                <w:sz w:val="22"/>
                <w:lang w:val="ro-MD" w:eastAsia="ru-RU"/>
              </w:rPr>
              <w:t>O, lume, ce frumoasă ești”</w:t>
            </w:r>
          </w:p>
          <w:p w14:paraId="15B2F1A0" w14:textId="77777777" w:rsidR="00287449" w:rsidRPr="00F36FC1" w:rsidRDefault="006E264E" w:rsidP="00A9100E">
            <w:pPr>
              <w:rPr>
                <w:rFonts w:eastAsia="Times New Roman" w:cs="Times New Roman"/>
                <w:sz w:val="22"/>
                <w:lang w:val="ro-MD"/>
              </w:rPr>
            </w:pPr>
            <w:hyperlink r:id="rId29" w:history="1">
              <w:r w:rsidR="00287449" w:rsidRPr="00F36FC1">
                <w:rPr>
                  <w:rFonts w:eastAsia="Times New Roman"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https://www.youtube.com/watch?v=V6ly1oTWFeg</w:t>
              </w:r>
            </w:hyperlink>
            <w:r w:rsidR="00287449" w:rsidRPr="00F36FC1">
              <w:rPr>
                <w:rFonts w:eastAsia="Times New Roman" w:cs="Times New Roman"/>
                <w:sz w:val="22"/>
                <w:lang w:val="ro-MD"/>
              </w:rPr>
              <w:t xml:space="preserve"> </w:t>
            </w:r>
          </w:p>
          <w:p w14:paraId="0CEC499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50" w:type="dxa"/>
          </w:tcPr>
          <w:p w14:paraId="5FCFDDC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  <w:p w14:paraId="447AFBEC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EF</w:t>
            </w:r>
          </w:p>
        </w:tc>
        <w:tc>
          <w:tcPr>
            <w:tcW w:w="815" w:type="dxa"/>
          </w:tcPr>
          <w:p w14:paraId="3D1F592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4EAA682C" w14:textId="77777777" w:rsidTr="00A9100E">
        <w:tc>
          <w:tcPr>
            <w:tcW w:w="2660" w:type="dxa"/>
            <w:vMerge/>
          </w:tcPr>
          <w:p w14:paraId="4DA792DD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30BA0054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6.Specificul Romantismului muzical. F. Chopin – poetul pianului.</w:t>
            </w:r>
          </w:p>
          <w:p w14:paraId="6AAB5A66" w14:textId="77777777" w:rsidR="00287449" w:rsidRPr="00F36FC1" w:rsidRDefault="00287449" w:rsidP="00A9100E">
            <w:pPr>
              <w:spacing w:after="200" w:line="276" w:lineRule="auto"/>
              <w:ind w:left="360"/>
              <w:contextualSpacing/>
              <w:rPr>
                <w:rFonts w:cs="Times New Roman"/>
                <w:bCs/>
                <w:kern w:val="0"/>
                <w:sz w:val="22"/>
                <w:lang w:val="ro-MD"/>
                <w14:ligatures w14:val="none"/>
              </w:rPr>
            </w:pPr>
            <w:r w:rsidRPr="00F36FC1">
              <w:rPr>
                <w:rFonts w:cs="Times New Roman"/>
                <w:bCs/>
                <w:kern w:val="0"/>
                <w:sz w:val="22"/>
                <w:lang w:val="ro-MD"/>
                <w14:ligatures w14:val="none"/>
              </w:rPr>
              <w:t xml:space="preserve"> </w:t>
            </w:r>
          </w:p>
          <w:p w14:paraId="4AB7EA9F" w14:textId="77777777" w:rsidR="00287449" w:rsidRPr="00F36FC1" w:rsidRDefault="00287449" w:rsidP="00A9100E">
            <w:pPr>
              <w:rPr>
                <w:rFonts w:cs="Times New Roman"/>
                <w:color w:val="000000" w:themeColor="text1"/>
                <w:kern w:val="0"/>
                <w:sz w:val="22"/>
                <w:lang w:val="ro-MD" w:eastAsia="nb-NO"/>
                <w14:ligatures w14:val="none"/>
              </w:rPr>
            </w:pPr>
          </w:p>
        </w:tc>
        <w:tc>
          <w:tcPr>
            <w:tcW w:w="992" w:type="dxa"/>
          </w:tcPr>
          <w:p w14:paraId="0CB0C15D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73F6B9F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5B4926E0" w14:textId="77777777" w:rsidR="00287449" w:rsidRPr="00F36FC1" w:rsidRDefault="00287449" w:rsidP="00A9100E">
            <w:pPr>
              <w:jc w:val="both"/>
              <w:rPr>
                <w:rFonts w:cs="Times New Roman"/>
                <w:bCs/>
                <w:sz w:val="22"/>
                <w:lang w:val="ro-MD"/>
              </w:rPr>
            </w:pPr>
            <w:r w:rsidRPr="00F36FC1">
              <w:rPr>
                <w:rFonts w:cs="Times New Roman"/>
                <w:b/>
                <w:sz w:val="22"/>
                <w:lang w:val="ro-MD"/>
              </w:rPr>
              <w:t>A</w:t>
            </w:r>
            <w:r w:rsidRPr="00F36FC1">
              <w:rPr>
                <w:rFonts w:cs="Times New Roman"/>
                <w:bCs/>
                <w:sz w:val="22"/>
                <w:lang w:val="ro-MD"/>
              </w:rPr>
              <w:t>:</w:t>
            </w:r>
            <w:r>
              <w:rPr>
                <w:rFonts w:cs="Times New Roman"/>
                <w:bCs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bCs/>
                <w:sz w:val="22"/>
                <w:lang w:val="ro-MD"/>
              </w:rPr>
              <w:t>F. Chopin. Nocturne Op.27, No. 2</w:t>
            </w:r>
          </w:p>
          <w:p w14:paraId="206539D1" w14:textId="77777777" w:rsidR="00287449" w:rsidRPr="00F36FC1" w:rsidRDefault="006E264E" w:rsidP="00A9100E">
            <w:pPr>
              <w:rPr>
                <w:rFonts w:cs="Times New Roman"/>
                <w:bCs/>
                <w:sz w:val="22"/>
                <w:lang w:val="ro-MD"/>
              </w:rPr>
            </w:pPr>
            <w:hyperlink r:id="rId30" w:history="1">
              <w:r w:rsidR="00287449" w:rsidRPr="00F36FC1">
                <w:rPr>
                  <w:rFonts w:cs="Times New Roman"/>
                  <w:bCs/>
                  <w:color w:val="0563C1" w:themeColor="hyperlink"/>
                  <w:sz w:val="22"/>
                  <w:u w:val="single"/>
                  <w:lang w:val="ro-MD"/>
                </w:rPr>
                <w:t>https://www.youtube.com/watch?v=nPErSyk5iHs</w:t>
              </w:r>
            </w:hyperlink>
            <w:r w:rsidR="00287449" w:rsidRPr="00F36FC1">
              <w:rPr>
                <w:rFonts w:cs="Times New Roman"/>
                <w:bCs/>
                <w:sz w:val="22"/>
                <w:lang w:val="ro-MD"/>
              </w:rPr>
              <w:t xml:space="preserve"> </w:t>
            </w:r>
          </w:p>
          <w:p w14:paraId="6667C39E" w14:textId="77777777" w:rsidR="00287449" w:rsidRPr="00F36FC1" w:rsidRDefault="00287449" w:rsidP="00A9100E">
            <w:pPr>
              <w:rPr>
                <w:rFonts w:cs="Times New Roman"/>
                <w:bCs/>
                <w:sz w:val="22"/>
                <w:lang w:val="ro-MD"/>
              </w:rPr>
            </w:pPr>
            <w:r w:rsidRPr="00F36FC1">
              <w:rPr>
                <w:rFonts w:cs="Times New Roman"/>
                <w:bCs/>
                <w:sz w:val="22"/>
                <w:lang w:val="ro-MD"/>
              </w:rPr>
              <w:t xml:space="preserve">F. Chopin. </w:t>
            </w:r>
            <w:r>
              <w:rPr>
                <w:rFonts w:cs="Times New Roman"/>
                <w:bCs/>
                <w:sz w:val="22"/>
                <w:lang w:val="ro-MD"/>
              </w:rPr>
              <w:t>„</w:t>
            </w:r>
            <w:proofErr w:type="spellStart"/>
            <w:r w:rsidRPr="00F36FC1">
              <w:rPr>
                <w:rFonts w:cs="Times New Roman"/>
                <w:bCs/>
                <w:sz w:val="22"/>
                <w:lang w:val="ro-MD"/>
              </w:rPr>
              <w:t>Spring</w:t>
            </w:r>
            <w:proofErr w:type="spellEnd"/>
            <w:r w:rsidRPr="00F36FC1">
              <w:rPr>
                <w:rFonts w:cs="Times New Roman"/>
                <w:bCs/>
                <w:sz w:val="22"/>
                <w:lang w:val="ro-MD"/>
              </w:rPr>
              <w:t xml:space="preserve"> </w:t>
            </w:r>
            <w:proofErr w:type="spellStart"/>
            <w:r w:rsidRPr="00F36FC1">
              <w:rPr>
                <w:rFonts w:cs="Times New Roman"/>
                <w:bCs/>
                <w:sz w:val="22"/>
                <w:lang w:val="ro-MD"/>
              </w:rPr>
              <w:t>Waltz</w:t>
            </w:r>
            <w:proofErr w:type="spellEnd"/>
            <w:r w:rsidRPr="00F36FC1">
              <w:rPr>
                <w:rFonts w:cs="Times New Roman"/>
                <w:bCs/>
                <w:sz w:val="22"/>
                <w:lang w:val="ro-MD"/>
              </w:rPr>
              <w:t>”</w:t>
            </w:r>
          </w:p>
          <w:p w14:paraId="35C8632F" w14:textId="77777777" w:rsidR="00287449" w:rsidRPr="00F36FC1" w:rsidRDefault="006E264E" w:rsidP="00A9100E">
            <w:pPr>
              <w:jc w:val="both"/>
              <w:rPr>
                <w:rFonts w:cs="Times New Roman"/>
                <w:lang w:val="ro-MD"/>
              </w:rPr>
            </w:pPr>
            <w:hyperlink r:id="rId31" w:history="1">
              <w:r w:rsidR="00287449" w:rsidRPr="00F36FC1">
                <w:rPr>
                  <w:rFonts w:cs="Times New Roman"/>
                  <w:bCs/>
                  <w:color w:val="0563C1" w:themeColor="hyperlink"/>
                  <w:sz w:val="22"/>
                  <w:u w:val="single"/>
                  <w:lang w:val="ro-MD"/>
                </w:rPr>
                <w:t>https://www.youtube.com/watch?v=_8Fjqp9A6A4</w:t>
              </w:r>
            </w:hyperlink>
          </w:p>
        </w:tc>
        <w:tc>
          <w:tcPr>
            <w:tcW w:w="850" w:type="dxa"/>
          </w:tcPr>
          <w:p w14:paraId="6391D34B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6C63E08D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F36FC1" w14:paraId="711E0F28" w14:textId="77777777" w:rsidTr="00A9100E">
        <w:tc>
          <w:tcPr>
            <w:tcW w:w="2660" w:type="dxa"/>
            <w:vMerge/>
          </w:tcPr>
          <w:p w14:paraId="7A6B500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01E8FF0C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7.„Vârsta de aur” a operei în Italia (G. Verdi).</w:t>
            </w:r>
          </w:p>
          <w:p w14:paraId="628D2A53" w14:textId="77777777" w:rsidR="00287449" w:rsidRPr="00F36FC1" w:rsidRDefault="00287449" w:rsidP="00A9100E">
            <w:pPr>
              <w:autoSpaceDE w:val="0"/>
              <w:autoSpaceDN w:val="0"/>
              <w:adjustRightInd w:val="0"/>
              <w:rPr>
                <w:rFonts w:ascii="Cambria" w:eastAsia="Wingdings" w:hAnsi="Cambria" w:cs="Times New Roman"/>
                <w:bCs/>
                <w:color w:val="000000"/>
                <w:kern w:val="0"/>
                <w:sz w:val="24"/>
                <w:szCs w:val="24"/>
                <w:lang w:val="ro-MD"/>
                <w14:ligatures w14:val="none"/>
              </w:rPr>
            </w:pPr>
          </w:p>
        </w:tc>
        <w:tc>
          <w:tcPr>
            <w:tcW w:w="992" w:type="dxa"/>
          </w:tcPr>
          <w:p w14:paraId="5C9DB07B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288858F8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11C9E65B" w14:textId="77777777" w:rsidR="00287449" w:rsidRPr="00F36FC1" w:rsidRDefault="00287449" w:rsidP="00A9100E">
            <w:pPr>
              <w:rPr>
                <w:rFonts w:cs="Times New Roman"/>
                <w:bCs/>
                <w:sz w:val="22"/>
                <w:lang w:val="ro-MD"/>
              </w:rPr>
            </w:pPr>
            <w:r w:rsidRPr="00F36FC1">
              <w:rPr>
                <w:rFonts w:cs="Times New Roman"/>
                <w:b/>
                <w:sz w:val="22"/>
                <w:lang w:val="ro-MD"/>
              </w:rPr>
              <w:t>A/V:</w:t>
            </w:r>
            <w:r>
              <w:rPr>
                <w:rFonts w:cs="Times New Roman"/>
                <w:b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bCs/>
                <w:sz w:val="22"/>
                <w:lang w:val="ro-MD"/>
              </w:rPr>
              <w:t xml:space="preserve">G. Verdi, Opera </w:t>
            </w:r>
            <w:r>
              <w:rPr>
                <w:rFonts w:cs="Times New Roman"/>
                <w:bCs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bCs/>
                <w:sz w:val="22"/>
                <w:lang w:val="ro-MD"/>
              </w:rPr>
              <w:t>Aida”</w:t>
            </w:r>
          </w:p>
          <w:p w14:paraId="0996F6BF" w14:textId="77777777" w:rsidR="00287449" w:rsidRPr="00F36FC1" w:rsidRDefault="006E264E" w:rsidP="00A9100E">
            <w:pPr>
              <w:rPr>
                <w:rFonts w:cs="Times New Roman"/>
                <w:bCs/>
                <w:sz w:val="22"/>
                <w:lang w:val="ro-MD"/>
              </w:rPr>
            </w:pPr>
            <w:hyperlink r:id="rId32" w:history="1">
              <w:r w:rsidR="00287449" w:rsidRPr="00F36FC1">
                <w:rPr>
                  <w:rFonts w:cs="Times New Roman"/>
                  <w:bCs/>
                  <w:color w:val="0563C1" w:themeColor="hyperlink"/>
                  <w:sz w:val="22"/>
                  <w:u w:val="single"/>
                  <w:lang w:val="ro-MD"/>
                </w:rPr>
                <w:t>https://www.youtube.com/watch?v=b8rsOzPzYr8</w:t>
              </w:r>
            </w:hyperlink>
            <w:r w:rsidR="00287449" w:rsidRPr="00F36FC1">
              <w:rPr>
                <w:rFonts w:cs="Times New Roman"/>
                <w:bCs/>
                <w:sz w:val="22"/>
                <w:lang w:val="ro-MD"/>
              </w:rPr>
              <w:t xml:space="preserve"> </w:t>
            </w:r>
          </w:p>
          <w:p w14:paraId="7F84AE03" w14:textId="77777777" w:rsidR="00287449" w:rsidRPr="00F36FC1" w:rsidRDefault="00287449" w:rsidP="00A9100E">
            <w:pPr>
              <w:autoSpaceDE w:val="0"/>
              <w:autoSpaceDN w:val="0"/>
              <w:adjustRightInd w:val="0"/>
              <w:rPr>
                <w:rFonts w:eastAsia="Wingdings" w:cs="Times New Roman"/>
                <w:color w:val="000000"/>
                <w:kern w:val="0"/>
                <w:sz w:val="22"/>
                <w:lang w:val="ro-MD"/>
                <w14:ligatures w14:val="none"/>
              </w:rPr>
            </w:pPr>
            <w:r w:rsidRPr="00F36FC1">
              <w:rPr>
                <w:rFonts w:eastAsia="Wingdings" w:cs="Times New Roman"/>
                <w:color w:val="000000"/>
                <w:kern w:val="0"/>
                <w:sz w:val="22"/>
                <w:lang w:val="ro-MD"/>
                <w14:ligatures w14:val="none"/>
              </w:rPr>
              <w:t>G. Verdi, Opera „Traviata”, aria Violetei „</w:t>
            </w:r>
            <w:proofErr w:type="spellStart"/>
            <w:r w:rsidRPr="00F36FC1">
              <w:rPr>
                <w:rFonts w:eastAsia="Wingdings" w:cs="Times New Roman"/>
                <w:color w:val="000000"/>
                <w:kern w:val="0"/>
                <w:sz w:val="22"/>
                <w:lang w:val="ro-MD"/>
                <w14:ligatures w14:val="none"/>
              </w:rPr>
              <w:t>Addio</w:t>
            </w:r>
            <w:proofErr w:type="spellEnd"/>
            <w:r w:rsidRPr="00F36FC1">
              <w:rPr>
                <w:rFonts w:eastAsia="Wingdings" w:cs="Times New Roman"/>
                <w:color w:val="000000"/>
                <w:kern w:val="0"/>
                <w:sz w:val="22"/>
                <w:lang w:val="ro-MD"/>
                <w14:ligatures w14:val="none"/>
              </w:rPr>
              <w:t xml:space="preserve"> </w:t>
            </w:r>
            <w:proofErr w:type="spellStart"/>
            <w:r w:rsidRPr="00F36FC1">
              <w:rPr>
                <w:rFonts w:eastAsia="Wingdings" w:cs="Times New Roman"/>
                <w:color w:val="000000"/>
                <w:kern w:val="0"/>
                <w:sz w:val="22"/>
                <w:lang w:val="ro-MD"/>
                <w14:ligatures w14:val="none"/>
              </w:rPr>
              <w:t>del</w:t>
            </w:r>
            <w:proofErr w:type="spellEnd"/>
            <w:r w:rsidRPr="00F36FC1">
              <w:rPr>
                <w:rFonts w:eastAsia="Wingdings" w:cs="Times New Roman"/>
                <w:color w:val="000000"/>
                <w:kern w:val="0"/>
                <w:sz w:val="22"/>
                <w:lang w:val="ro-MD"/>
                <w14:ligatures w14:val="none"/>
              </w:rPr>
              <w:t xml:space="preserve"> </w:t>
            </w:r>
            <w:proofErr w:type="spellStart"/>
            <w:r w:rsidRPr="00F36FC1">
              <w:rPr>
                <w:rFonts w:eastAsia="Wingdings" w:cs="Times New Roman"/>
                <w:color w:val="000000"/>
                <w:kern w:val="0"/>
                <w:sz w:val="22"/>
                <w:lang w:val="ro-MD"/>
                <w14:ligatures w14:val="none"/>
              </w:rPr>
              <w:t>passato</w:t>
            </w:r>
            <w:proofErr w:type="spellEnd"/>
            <w:r w:rsidRPr="00F36FC1">
              <w:rPr>
                <w:rFonts w:eastAsia="Wingdings" w:cs="Times New Roman"/>
                <w:color w:val="000000"/>
                <w:kern w:val="0"/>
                <w:sz w:val="22"/>
                <w:lang w:val="ro-MD"/>
                <w14:ligatures w14:val="none"/>
              </w:rPr>
              <w:t>”</w:t>
            </w:r>
          </w:p>
          <w:p w14:paraId="2014A4E0" w14:textId="77777777" w:rsidR="00287449" w:rsidRPr="00F36FC1" w:rsidRDefault="006E264E" w:rsidP="00A9100E">
            <w:pPr>
              <w:autoSpaceDE w:val="0"/>
              <w:autoSpaceDN w:val="0"/>
              <w:adjustRightInd w:val="0"/>
              <w:rPr>
                <w:rFonts w:eastAsia="Wingdings" w:cs="Times New Roman"/>
                <w:color w:val="000000"/>
                <w:kern w:val="0"/>
                <w:sz w:val="22"/>
                <w:lang w:val="ro-MD"/>
                <w14:ligatures w14:val="none"/>
              </w:rPr>
            </w:pPr>
            <w:hyperlink r:id="rId33" w:history="1">
              <w:r w:rsidR="00287449" w:rsidRPr="00F36FC1">
                <w:rPr>
                  <w:rFonts w:eastAsia="Wingdings" w:cs="Times New Roman"/>
                  <w:color w:val="0563C1" w:themeColor="hyperlink"/>
                  <w:kern w:val="0"/>
                  <w:sz w:val="22"/>
                  <w:u w:val="single"/>
                  <w:lang w:val="ro-MD"/>
                  <w14:ligatures w14:val="none"/>
                </w:rPr>
                <w:t>https://www.youtube.com/watch?v=t-fhvb374ZM</w:t>
              </w:r>
            </w:hyperlink>
            <w:r w:rsidR="00287449" w:rsidRPr="00F36FC1">
              <w:rPr>
                <w:rFonts w:eastAsia="Wingdings" w:cs="Times New Roman"/>
                <w:color w:val="000000"/>
                <w:kern w:val="0"/>
                <w:sz w:val="22"/>
                <w:lang w:val="ro-MD"/>
                <w14:ligatures w14:val="none"/>
              </w:rPr>
              <w:t xml:space="preserve"> </w:t>
            </w:r>
          </w:p>
          <w:p w14:paraId="5305DB8C" w14:textId="77777777" w:rsidR="00287449" w:rsidRPr="00F36FC1" w:rsidRDefault="00287449" w:rsidP="00A9100E">
            <w:pPr>
              <w:jc w:val="both"/>
              <w:rPr>
                <w:rFonts w:cs="Times New Roman"/>
                <w:bCs/>
                <w:sz w:val="22"/>
                <w:lang w:val="ro-MD"/>
              </w:rPr>
            </w:pPr>
          </w:p>
        </w:tc>
        <w:tc>
          <w:tcPr>
            <w:tcW w:w="850" w:type="dxa"/>
          </w:tcPr>
          <w:p w14:paraId="22C4703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ES</w:t>
            </w:r>
          </w:p>
        </w:tc>
        <w:tc>
          <w:tcPr>
            <w:tcW w:w="815" w:type="dxa"/>
          </w:tcPr>
          <w:p w14:paraId="6511A61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3D75200A" w14:textId="77777777" w:rsidTr="00A9100E">
        <w:tc>
          <w:tcPr>
            <w:tcW w:w="2660" w:type="dxa"/>
            <w:vMerge/>
          </w:tcPr>
          <w:p w14:paraId="293857F6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71933787" w14:textId="77777777" w:rsidR="00287449" w:rsidRPr="00F36FC1" w:rsidRDefault="00287449" w:rsidP="00A9100E">
            <w:pPr>
              <w:autoSpaceDE w:val="0"/>
              <w:autoSpaceDN w:val="0"/>
              <w:adjustRightInd w:val="0"/>
              <w:rPr>
                <w:rFonts w:eastAsia="Wingdings" w:cs="Times New Roman"/>
                <w:bCs/>
                <w:color w:val="000000"/>
                <w:kern w:val="0"/>
                <w:sz w:val="24"/>
                <w:szCs w:val="24"/>
                <w:lang w:val="ro-MD"/>
                <w14:ligatures w14:val="none"/>
              </w:rPr>
            </w:pPr>
            <w:r w:rsidRPr="00F36FC1">
              <w:rPr>
                <w:rFonts w:eastAsia="Wingdings" w:cs="Times New Roman"/>
                <w:bCs/>
                <w:color w:val="000000"/>
                <w:kern w:val="0"/>
                <w:sz w:val="24"/>
                <w:szCs w:val="24"/>
                <w:lang w:val="ro-MD"/>
                <w14:ligatures w14:val="none"/>
              </w:rPr>
              <w:t>8..</w:t>
            </w:r>
            <w:r w:rsidRPr="00F36FC1">
              <w:rPr>
                <w:rFonts w:eastAsia="Wingdings" w:cs="Times New Roman"/>
                <w:bCs/>
                <w:i/>
                <w:color w:val="000000"/>
                <w:kern w:val="0"/>
                <w:sz w:val="24"/>
                <w:szCs w:val="24"/>
                <w:lang w:val="ro-MD"/>
                <w14:ligatures w14:val="none"/>
              </w:rPr>
              <w:t xml:space="preserve"> Proiect de grup</w:t>
            </w:r>
            <w:r w:rsidRPr="00F36FC1">
              <w:rPr>
                <w:rFonts w:eastAsia="Wingdings" w:cs="Times New Roman"/>
                <w:bCs/>
                <w:color w:val="000000"/>
                <w:kern w:val="0"/>
                <w:sz w:val="24"/>
                <w:szCs w:val="24"/>
                <w:lang w:val="ro-MD"/>
                <w14:ligatures w14:val="none"/>
              </w:rPr>
              <w:t xml:space="preserve">: </w:t>
            </w:r>
          </w:p>
          <w:p w14:paraId="37C63AF7" w14:textId="77777777" w:rsidR="00287449" w:rsidRPr="00F36FC1" w:rsidRDefault="00287449" w:rsidP="00A9100E">
            <w:pPr>
              <w:autoSpaceDE w:val="0"/>
              <w:autoSpaceDN w:val="0"/>
              <w:adjustRightInd w:val="0"/>
              <w:rPr>
                <w:rFonts w:eastAsia="Wingdings" w:cs="Times New Roman"/>
                <w:bCs/>
                <w:color w:val="000000"/>
                <w:kern w:val="0"/>
                <w:sz w:val="24"/>
                <w:szCs w:val="24"/>
                <w:lang w:val="ro-MD"/>
                <w14:ligatures w14:val="none"/>
              </w:rPr>
            </w:pPr>
            <w:r w:rsidRPr="00F36FC1">
              <w:rPr>
                <w:rFonts w:eastAsia="Wingdings" w:cs="Times New Roman"/>
                <w:bCs/>
                <w:color w:val="000000"/>
                <w:kern w:val="0"/>
                <w:sz w:val="24"/>
                <w:szCs w:val="24"/>
                <w:lang w:val="ro-MD"/>
                <w14:ligatures w14:val="none"/>
              </w:rPr>
              <w:t>„Școala muzicală națională (…)”.</w:t>
            </w:r>
          </w:p>
          <w:p w14:paraId="4AD0F890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4DDC7631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1DAF1363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608791C8" w14:textId="77777777" w:rsidR="00287449" w:rsidRPr="00F36FC1" w:rsidRDefault="00287449" w:rsidP="00A9100E">
            <w:pPr>
              <w:rPr>
                <w:rFonts w:cs="Times New Roman"/>
                <w:bCs/>
                <w:sz w:val="22"/>
                <w:lang w:val="ro-MD"/>
              </w:rPr>
            </w:pPr>
            <w:r w:rsidRPr="00F36FC1">
              <w:rPr>
                <w:rFonts w:cs="Times New Roman"/>
                <w:sz w:val="22"/>
                <w:lang w:val="ro-MD"/>
              </w:rPr>
              <w:t>Prezentarea proiectelor cu repertoriu coordonat în prealabil.</w:t>
            </w:r>
          </w:p>
        </w:tc>
        <w:tc>
          <w:tcPr>
            <w:tcW w:w="850" w:type="dxa"/>
          </w:tcPr>
          <w:p w14:paraId="4BF0972C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67E453F1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</w:tbl>
    <w:p w14:paraId="0E2FD804" w14:textId="77777777" w:rsidR="00287449" w:rsidRPr="00F36FC1" w:rsidRDefault="00287449" w:rsidP="00287449">
      <w:pPr>
        <w:rPr>
          <w:b/>
          <w:bCs/>
          <w:lang w:val="ro-MD"/>
        </w:rPr>
      </w:pPr>
    </w:p>
    <w:p w14:paraId="5C7EDC74" w14:textId="77777777" w:rsidR="00287449" w:rsidRPr="00F36FC1" w:rsidRDefault="00287449" w:rsidP="00287449">
      <w:pPr>
        <w:rPr>
          <w:b/>
          <w:bCs/>
          <w:lang w:val="ro-MD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06"/>
        <w:gridCol w:w="2790"/>
        <w:gridCol w:w="972"/>
        <w:gridCol w:w="1144"/>
        <w:gridCol w:w="5363"/>
        <w:gridCol w:w="849"/>
        <w:gridCol w:w="813"/>
      </w:tblGrid>
      <w:tr w:rsidR="00287449" w:rsidRPr="006E264E" w14:paraId="62B0C368" w14:textId="77777777" w:rsidTr="00A9100E">
        <w:tc>
          <w:tcPr>
            <w:tcW w:w="14560" w:type="dxa"/>
            <w:gridSpan w:val="7"/>
            <w:shd w:val="clear" w:color="auto" w:fill="F7CAAC" w:themeFill="accent2" w:themeFillTint="66"/>
          </w:tcPr>
          <w:p w14:paraId="09DC4787" w14:textId="77777777" w:rsidR="00287449" w:rsidRPr="00F36FC1" w:rsidRDefault="00287449" w:rsidP="00A9100E">
            <w:pPr>
              <w:widowControl w:val="0"/>
              <w:rPr>
                <w:rFonts w:eastAsia="Times New Roman" w:cs="Times New Roman"/>
                <w:b/>
                <w:bCs/>
                <w:sz w:val="22"/>
                <w:lang w:val="ro-MD"/>
              </w:rPr>
            </w:pPr>
            <w:bookmarkStart w:id="4" w:name="_Hlk155711480"/>
            <w:r w:rsidRPr="00F36FC1">
              <w:rPr>
                <w:rFonts w:eastAsia="Times New Roman" w:cs="Times New Roman"/>
                <w:b/>
                <w:bCs/>
                <w:sz w:val="22"/>
                <w:lang w:val="ro-MD"/>
              </w:rPr>
              <w:t>UNTATEA  DE ÎNVĂȚARE 3.</w:t>
            </w:r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                              </w:t>
            </w:r>
            <w:r w:rsidRPr="00F36FC1">
              <w:rPr>
                <w:rFonts w:eastAsia="Times New Roman" w:cs="Times New Roman"/>
                <w:b/>
                <w:bCs/>
                <w:sz w:val="22"/>
                <w:lang w:val="ro-MD"/>
              </w:rPr>
              <w:t>MUZICA  DIN  ZILELE  NOASTRE – 10 ore</w:t>
            </w:r>
          </w:p>
        </w:tc>
      </w:tr>
      <w:tr w:rsidR="00287449" w:rsidRPr="00F36FC1" w14:paraId="035C5160" w14:textId="77777777" w:rsidTr="00A9100E">
        <w:tc>
          <w:tcPr>
            <w:tcW w:w="2616" w:type="dxa"/>
            <w:shd w:val="clear" w:color="auto" w:fill="FFE599" w:themeFill="accent4" w:themeFillTint="66"/>
          </w:tcPr>
          <w:p w14:paraId="324563EB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  <w:proofErr w:type="spellStart"/>
            <w:r w:rsidRPr="00F36FC1">
              <w:rPr>
                <w:rFonts w:cs="Times New Roman"/>
                <w:b/>
                <w:bCs/>
                <w:lang w:val="ro-MD"/>
              </w:rPr>
              <w:t>Unutăți</w:t>
            </w:r>
            <w:proofErr w:type="spellEnd"/>
            <w:r w:rsidRPr="00F36FC1">
              <w:rPr>
                <w:rFonts w:cs="Times New Roman"/>
                <w:b/>
                <w:bCs/>
                <w:lang w:val="ro-MD"/>
              </w:rPr>
              <w:t xml:space="preserve"> de competență</w:t>
            </w:r>
          </w:p>
        </w:tc>
        <w:tc>
          <w:tcPr>
            <w:tcW w:w="2797" w:type="dxa"/>
            <w:shd w:val="clear" w:color="auto" w:fill="FFE599" w:themeFill="accent4" w:themeFillTint="66"/>
          </w:tcPr>
          <w:p w14:paraId="2B1700DE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 xml:space="preserve">        Detalieri de conținut</w:t>
            </w:r>
          </w:p>
        </w:tc>
        <w:tc>
          <w:tcPr>
            <w:tcW w:w="975" w:type="dxa"/>
            <w:shd w:val="clear" w:color="auto" w:fill="FFE599" w:themeFill="accent4" w:themeFillTint="66"/>
          </w:tcPr>
          <w:p w14:paraId="2C891DF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Nr. de ore</w:t>
            </w:r>
          </w:p>
        </w:tc>
        <w:tc>
          <w:tcPr>
            <w:tcW w:w="1147" w:type="dxa"/>
            <w:shd w:val="clear" w:color="auto" w:fill="FFE599" w:themeFill="accent4" w:themeFillTint="66"/>
          </w:tcPr>
          <w:p w14:paraId="234F53FD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5363" w:type="dxa"/>
            <w:shd w:val="clear" w:color="auto" w:fill="FFE599" w:themeFill="accent4" w:themeFillTint="66"/>
          </w:tcPr>
          <w:p w14:paraId="3555E0C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 xml:space="preserve">             Activități muzical-didactice</w:t>
            </w:r>
          </w:p>
        </w:tc>
        <w:tc>
          <w:tcPr>
            <w:tcW w:w="849" w:type="dxa"/>
            <w:shd w:val="clear" w:color="auto" w:fill="FFE599" w:themeFill="accent4" w:themeFillTint="66"/>
          </w:tcPr>
          <w:p w14:paraId="3A9D4A9F" w14:textId="77777777" w:rsidR="00287449" w:rsidRPr="00F36FC1" w:rsidRDefault="00287449" w:rsidP="00A9100E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Eva</w:t>
            </w:r>
            <w:r>
              <w:rPr>
                <w:rFonts w:cs="Times New Roman"/>
                <w:b/>
                <w:bCs/>
                <w:lang w:val="ro-MD"/>
              </w:rPr>
              <w:t>-</w:t>
            </w:r>
          </w:p>
          <w:p w14:paraId="3F449A2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luare</w:t>
            </w:r>
          </w:p>
        </w:tc>
        <w:tc>
          <w:tcPr>
            <w:tcW w:w="813" w:type="dxa"/>
            <w:shd w:val="clear" w:color="auto" w:fill="FFE599" w:themeFill="accent4" w:themeFillTint="66"/>
          </w:tcPr>
          <w:p w14:paraId="45DB2662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tr w:rsidR="00287449" w:rsidRPr="00F36FC1" w14:paraId="4A01930D" w14:textId="77777777" w:rsidTr="00A9100E">
        <w:trPr>
          <w:trHeight w:val="1128"/>
        </w:trPr>
        <w:tc>
          <w:tcPr>
            <w:tcW w:w="2616" w:type="dxa"/>
            <w:vMerge w:val="restart"/>
          </w:tcPr>
          <w:p w14:paraId="07AA8634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/>
                <w:sz w:val="24"/>
                <w:szCs w:val="24"/>
                <w:lang w:val="ro-MD"/>
              </w:rPr>
              <w:t>3.1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. Interpretarea expresivă a unor melodii  din creații celebre create în sec. XX- XXI. </w:t>
            </w:r>
          </w:p>
          <w:p w14:paraId="33EB2074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</w:p>
          <w:p w14:paraId="5E48D862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/>
                <w:sz w:val="24"/>
                <w:szCs w:val="24"/>
                <w:lang w:val="ro-MD"/>
              </w:rPr>
              <w:t>3.2.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Comentarea creațiilor muzicale după un algoritm/ schemă privind conținutul de 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lastRenderedPageBreak/>
              <w:t>idei, imagine</w:t>
            </w:r>
            <w:r>
              <w:rPr>
                <w:rFonts w:cs="Times New Roman"/>
                <w:sz w:val="24"/>
                <w:szCs w:val="24"/>
                <w:lang w:val="ro-MD"/>
              </w:rPr>
              <w:t>a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>, form</w:t>
            </w:r>
            <w:r>
              <w:rPr>
                <w:rFonts w:cs="Times New Roman"/>
                <w:sz w:val="24"/>
                <w:szCs w:val="24"/>
                <w:lang w:val="ro-MD"/>
              </w:rPr>
              <w:t>a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>, limbaj</w:t>
            </w:r>
            <w:r>
              <w:rPr>
                <w:rFonts w:cs="Times New Roman"/>
                <w:sz w:val="24"/>
                <w:szCs w:val="24"/>
                <w:lang w:val="ro-MD"/>
              </w:rPr>
              <w:t>ul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>, stil</w:t>
            </w:r>
            <w:r>
              <w:rPr>
                <w:rFonts w:cs="Times New Roman"/>
                <w:sz w:val="24"/>
                <w:szCs w:val="24"/>
                <w:lang w:val="ro-MD"/>
              </w:rPr>
              <w:t>ul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  <w:p w14:paraId="2BA20411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</w:p>
          <w:p w14:paraId="0182B933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sz w:val="24"/>
                <w:szCs w:val="24"/>
                <w:lang w:val="ro-MD"/>
              </w:rPr>
              <w:t>3.3.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Formularea  aprecierilor estetice asupra diversității muzicii contemporane (curente, stiluri, </w:t>
            </w:r>
            <w:proofErr w:type="spellStart"/>
            <w:r w:rsidRPr="00F36FC1">
              <w:rPr>
                <w:rFonts w:cs="Times New Roman"/>
                <w:sz w:val="24"/>
                <w:szCs w:val="24"/>
                <w:lang w:val="ro-MD"/>
              </w:rPr>
              <w:t>formaţii</w:t>
            </w:r>
            <w:proofErr w:type="spellEnd"/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F36FC1">
              <w:rPr>
                <w:rFonts w:cs="Times New Roman"/>
                <w:sz w:val="24"/>
                <w:szCs w:val="24"/>
                <w:lang w:val="ro-MD"/>
              </w:rPr>
              <w:t>ş.a</w:t>
            </w:r>
            <w:proofErr w:type="spellEnd"/>
            <w:r w:rsidRPr="00F36FC1">
              <w:rPr>
                <w:rFonts w:cs="Times New Roman"/>
                <w:sz w:val="24"/>
                <w:szCs w:val="24"/>
                <w:lang w:val="ro-MD"/>
              </w:rPr>
              <w:t>.) în raport cu diverse fenomene ale vieții și domenii de activitate umană</w:t>
            </w:r>
            <w:r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2797" w:type="dxa"/>
          </w:tcPr>
          <w:p w14:paraId="0F0795C6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lastRenderedPageBreak/>
              <w:t xml:space="preserve">1.Culorile sonore ale impresionismului. </w:t>
            </w:r>
          </w:p>
          <w:p w14:paraId="310981E8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</w:p>
          <w:p w14:paraId="54C9705E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</w:p>
        </w:tc>
        <w:tc>
          <w:tcPr>
            <w:tcW w:w="975" w:type="dxa"/>
          </w:tcPr>
          <w:p w14:paraId="4EE8A87E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2</w:t>
            </w:r>
          </w:p>
        </w:tc>
        <w:tc>
          <w:tcPr>
            <w:tcW w:w="1147" w:type="dxa"/>
          </w:tcPr>
          <w:p w14:paraId="4E94BFF1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</w:p>
        </w:tc>
        <w:tc>
          <w:tcPr>
            <w:tcW w:w="5363" w:type="dxa"/>
          </w:tcPr>
          <w:p w14:paraId="3B94560B" w14:textId="77777777" w:rsidR="00287449" w:rsidRPr="00F36FC1" w:rsidRDefault="00287449" w:rsidP="00A9100E">
            <w:pPr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b/>
                <w:bCs/>
                <w:sz w:val="22"/>
                <w:lang w:val="ro-MD"/>
              </w:rPr>
              <w:t>A:</w:t>
            </w:r>
            <w:r>
              <w:rPr>
                <w:rFonts w:cs="Times New Roman"/>
                <w:b/>
                <w:bCs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sz w:val="22"/>
                <w:lang w:val="ro-MD"/>
              </w:rPr>
              <w:t xml:space="preserve">C. Debussy, „Reverie”, </w:t>
            </w:r>
          </w:p>
          <w:p w14:paraId="44B5C780" w14:textId="77777777" w:rsidR="00287449" w:rsidRPr="00F36FC1" w:rsidRDefault="006E264E" w:rsidP="00A9100E">
            <w:pPr>
              <w:rPr>
                <w:rFonts w:eastAsia="Times New Roman" w:cs="Times New Roman"/>
                <w:sz w:val="22"/>
                <w:lang w:val="ro-MD"/>
              </w:rPr>
            </w:pPr>
            <w:hyperlink r:id="rId34" w:history="1">
              <w:r w:rsidR="00287449" w:rsidRPr="00F36FC1">
                <w:rPr>
                  <w:rFonts w:eastAsia="Times New Roman"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https://www.youtube.com/watch?v=ouYT5OEPfRI</w:t>
              </w:r>
            </w:hyperlink>
            <w:r w:rsidR="00287449" w:rsidRPr="00F36FC1">
              <w:rPr>
                <w:rFonts w:eastAsia="Times New Roman" w:cs="Times New Roman"/>
                <w:sz w:val="22"/>
                <w:lang w:val="ro-MD"/>
              </w:rPr>
              <w:t xml:space="preserve"> </w:t>
            </w:r>
          </w:p>
          <w:p w14:paraId="0CB35BBC" w14:textId="77777777" w:rsidR="00287449" w:rsidRPr="00F36FC1" w:rsidRDefault="00287449" w:rsidP="00A9100E">
            <w:pPr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sz w:val="22"/>
                <w:lang w:val="ro-MD"/>
              </w:rPr>
              <w:t xml:space="preserve">C. Debussy, „Claire de 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lune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>”</w:t>
            </w:r>
          </w:p>
          <w:p w14:paraId="57D2F3CB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 </w:t>
            </w:r>
            <w:r w:rsidRPr="00F36FC1">
              <w:rPr>
                <w:sz w:val="22"/>
                <w:lang w:val="ro-MD"/>
              </w:rPr>
              <w:t xml:space="preserve"> </w:t>
            </w:r>
            <w:hyperlink r:id="rId35" w:history="1">
              <w:r w:rsidRPr="00F36FC1">
                <w:rPr>
                  <w:rFonts w:eastAsia="Times New Roman"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https://www.youtube.com/watch?v=VlG2sMpHmLA</w:t>
              </w:r>
            </w:hyperlink>
          </w:p>
        </w:tc>
        <w:tc>
          <w:tcPr>
            <w:tcW w:w="849" w:type="dxa"/>
          </w:tcPr>
          <w:p w14:paraId="52DF8AF0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EI</w:t>
            </w:r>
          </w:p>
        </w:tc>
        <w:tc>
          <w:tcPr>
            <w:tcW w:w="813" w:type="dxa"/>
          </w:tcPr>
          <w:p w14:paraId="64E1EB02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</w:p>
        </w:tc>
      </w:tr>
      <w:tr w:rsidR="00287449" w:rsidRPr="006E264E" w14:paraId="2DA249EF" w14:textId="77777777" w:rsidTr="00A9100E">
        <w:tc>
          <w:tcPr>
            <w:tcW w:w="2616" w:type="dxa"/>
            <w:vMerge/>
          </w:tcPr>
          <w:p w14:paraId="39734612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797" w:type="dxa"/>
          </w:tcPr>
          <w:p w14:paraId="1653ED0B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2.Muzica jazz.</w:t>
            </w:r>
          </w:p>
          <w:p w14:paraId="2CB983EE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</w:p>
        </w:tc>
        <w:tc>
          <w:tcPr>
            <w:tcW w:w="975" w:type="dxa"/>
          </w:tcPr>
          <w:p w14:paraId="64071F7E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2</w:t>
            </w:r>
          </w:p>
        </w:tc>
        <w:tc>
          <w:tcPr>
            <w:tcW w:w="1147" w:type="dxa"/>
          </w:tcPr>
          <w:p w14:paraId="00502368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363" w:type="dxa"/>
          </w:tcPr>
          <w:p w14:paraId="1D6AFF36" w14:textId="77777777" w:rsidR="00287449" w:rsidRPr="00F36FC1" w:rsidRDefault="00287449" w:rsidP="00A9100E">
            <w:pPr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b/>
                <w:bCs/>
                <w:sz w:val="22"/>
                <w:lang w:val="ro-MD"/>
              </w:rPr>
              <w:t>A:</w:t>
            </w:r>
            <w:r>
              <w:rPr>
                <w:rFonts w:cs="Times New Roman"/>
                <w:b/>
                <w:bCs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sz w:val="22"/>
                <w:lang w:val="ro-MD"/>
              </w:rPr>
              <w:t>G. Gershwin „Rapsodie en blues”</w:t>
            </w:r>
          </w:p>
          <w:p w14:paraId="2CCD7776" w14:textId="77777777" w:rsidR="00287449" w:rsidRPr="00F36FC1" w:rsidRDefault="006E264E" w:rsidP="00A9100E">
            <w:pPr>
              <w:rPr>
                <w:rFonts w:cs="Times New Roman"/>
                <w:bCs/>
                <w:sz w:val="22"/>
                <w:lang w:val="ro-MD"/>
              </w:rPr>
            </w:pPr>
            <w:hyperlink r:id="rId36" w:history="1">
              <w:r w:rsidR="00287449" w:rsidRPr="00F36FC1">
                <w:rPr>
                  <w:rFonts w:cs="Times New Roman"/>
                  <w:bCs/>
                  <w:color w:val="0563C1" w:themeColor="hyperlink"/>
                  <w:sz w:val="22"/>
                  <w:u w:val="single"/>
                  <w:lang w:val="ro-MD"/>
                </w:rPr>
                <w:t>https://www.youtube.com/watch?v=QNvp5fpxklw</w:t>
              </w:r>
            </w:hyperlink>
            <w:r w:rsidR="00287449" w:rsidRPr="00F36FC1">
              <w:rPr>
                <w:rFonts w:cs="Times New Roman"/>
                <w:bCs/>
                <w:sz w:val="22"/>
                <w:lang w:val="ro-MD"/>
              </w:rPr>
              <w:t xml:space="preserve"> </w:t>
            </w:r>
          </w:p>
          <w:p w14:paraId="616CBE9C" w14:textId="77777777" w:rsidR="00287449" w:rsidRPr="00F36FC1" w:rsidRDefault="00287449" w:rsidP="00A9100E">
            <w:pPr>
              <w:keepNext/>
              <w:keepLines/>
              <w:shd w:val="clear" w:color="auto" w:fill="FFFFFF"/>
              <w:spacing w:line="276" w:lineRule="auto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  <w14:ligatures w14:val="none"/>
              </w:rPr>
            </w:pPr>
            <w:r w:rsidRPr="00F36FC1">
              <w:rPr>
                <w:rFonts w:eastAsiaTheme="majorEastAsia" w:cs="Times New Roman"/>
                <w:bCs/>
                <w:kern w:val="0"/>
                <w:sz w:val="22"/>
                <w:lang w:val="ro-MD" w:eastAsia="ru-RU"/>
                <w14:ligatures w14:val="none"/>
              </w:rPr>
              <w:t xml:space="preserve">G. Gershwin. </w:t>
            </w:r>
            <w:r>
              <w:rPr>
                <w:rFonts w:eastAsiaTheme="majorEastAsia" w:cs="Times New Roman"/>
                <w:bCs/>
                <w:kern w:val="0"/>
                <w:sz w:val="22"/>
                <w:lang w:val="ro-MD" w:eastAsia="ru-RU"/>
                <w14:ligatures w14:val="none"/>
              </w:rPr>
              <w:t>„</w:t>
            </w:r>
            <w:proofErr w:type="spellStart"/>
            <w:r w:rsidRPr="00F36FC1">
              <w:rPr>
                <w:rFonts w:eastAsiaTheme="majorEastAsia" w:cs="Times New Roman"/>
                <w:bCs/>
                <w:kern w:val="0"/>
                <w:sz w:val="22"/>
                <w:lang w:val="ro-MD" w:eastAsia="ru-RU"/>
                <w14:ligatures w14:val="none"/>
              </w:rPr>
              <w:t>Summertime</w:t>
            </w:r>
            <w:proofErr w:type="spellEnd"/>
            <w:r w:rsidRPr="00F36FC1">
              <w:rPr>
                <w:rFonts w:eastAsiaTheme="majorEastAsia" w:cs="Times New Roman"/>
                <w:bCs/>
                <w:kern w:val="0"/>
                <w:sz w:val="22"/>
                <w:lang w:val="ro-MD" w:eastAsia="ru-RU"/>
                <w14:ligatures w14:val="none"/>
              </w:rPr>
              <w:t>”</w:t>
            </w:r>
            <w:r w:rsidRPr="00F36FC1">
              <w:rPr>
                <w:rFonts w:eastAsiaTheme="majorEastAsia" w:cs="Times New Roman"/>
                <w:bCs/>
                <w:color w:val="2F5496" w:themeColor="accent1" w:themeShade="BF"/>
                <w:kern w:val="0"/>
                <w:sz w:val="22"/>
                <w:lang w:val="ro-MD" w:eastAsia="ru-RU"/>
                <w14:ligatures w14:val="none"/>
              </w:rPr>
              <w:t xml:space="preserve"> </w:t>
            </w:r>
            <w:r w:rsidRPr="00F36FC1">
              <w:rPr>
                <w:rFonts w:ascii="Roboto" w:eastAsia="Times New Roman" w:hAnsi="Roboto" w:cs="Times New Roman"/>
                <w:b/>
                <w:bCs/>
                <w:color w:val="0F0F0F"/>
                <w:kern w:val="36"/>
                <w:sz w:val="22"/>
                <w:lang w:val="ro-MD" w:eastAsia="ru-RU"/>
                <w14:ligatures w14:val="none"/>
              </w:rPr>
              <w:t xml:space="preserve"> 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  <w14:ligatures w14:val="none"/>
              </w:rPr>
              <w:t>Ella Fitzgerald &amp; Louis Armstrong</w:t>
            </w:r>
          </w:p>
          <w:p w14:paraId="23D95139" w14:textId="77777777" w:rsidR="00287449" w:rsidRPr="00F36FC1" w:rsidRDefault="006E264E" w:rsidP="00A9100E">
            <w:pPr>
              <w:rPr>
                <w:rFonts w:cs="Times New Roman"/>
                <w:sz w:val="22"/>
                <w:lang w:val="ro-MD"/>
              </w:rPr>
            </w:pPr>
            <w:hyperlink r:id="rId37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https://www.youtube.com/watch?v=h3kQt14_5OQ</w:t>
              </w:r>
            </w:hyperlink>
            <w:r w:rsidR="00287449" w:rsidRPr="00F36FC1">
              <w:rPr>
                <w:rFonts w:cs="Times New Roman"/>
                <w:sz w:val="22"/>
                <w:lang w:val="ro-MD"/>
              </w:rPr>
              <w:t xml:space="preserve"> </w:t>
            </w:r>
          </w:p>
          <w:p w14:paraId="630DB66C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49" w:type="dxa"/>
          </w:tcPr>
          <w:p w14:paraId="201C285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3" w:type="dxa"/>
          </w:tcPr>
          <w:p w14:paraId="7344B35F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38AAD65B" w14:textId="77777777" w:rsidTr="00A9100E">
        <w:tc>
          <w:tcPr>
            <w:tcW w:w="2616" w:type="dxa"/>
            <w:vMerge/>
          </w:tcPr>
          <w:p w14:paraId="45FB2A91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797" w:type="dxa"/>
          </w:tcPr>
          <w:p w14:paraId="4F9CE739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3.„Revoluția muzicii internaționale” – rock-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and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-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roll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.</w:t>
            </w:r>
          </w:p>
          <w:p w14:paraId="515F5AC9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</w:p>
        </w:tc>
        <w:tc>
          <w:tcPr>
            <w:tcW w:w="975" w:type="dxa"/>
          </w:tcPr>
          <w:p w14:paraId="522AAC22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2</w:t>
            </w:r>
          </w:p>
        </w:tc>
        <w:tc>
          <w:tcPr>
            <w:tcW w:w="1147" w:type="dxa"/>
          </w:tcPr>
          <w:p w14:paraId="4A1A6965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363" w:type="dxa"/>
          </w:tcPr>
          <w:p w14:paraId="724A27BF" w14:textId="77777777" w:rsidR="00287449" w:rsidRPr="00F36FC1" w:rsidRDefault="00287449" w:rsidP="00A9100E">
            <w:pPr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b/>
                <w:bCs/>
                <w:sz w:val="22"/>
                <w:lang w:val="ro-MD"/>
              </w:rPr>
              <w:t>A:</w:t>
            </w:r>
            <w:r>
              <w:rPr>
                <w:rFonts w:cs="Times New Roman"/>
                <w:b/>
                <w:bCs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sz w:val="22"/>
                <w:lang w:val="ro-MD"/>
              </w:rPr>
              <w:t xml:space="preserve">E. Presley, piesa „Blue 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Suede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 xml:space="preserve"> 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Shoes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>”</w:t>
            </w:r>
          </w:p>
          <w:p w14:paraId="21E3C559" w14:textId="77777777" w:rsidR="00287449" w:rsidRPr="00F36FC1" w:rsidRDefault="006E264E" w:rsidP="00A9100E">
            <w:pPr>
              <w:rPr>
                <w:rFonts w:cs="Times New Roman"/>
                <w:sz w:val="22"/>
                <w:lang w:val="ro-MD"/>
              </w:rPr>
            </w:pPr>
            <w:hyperlink r:id="rId38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https://www.youtube.com/watch?v=T1Ond-OwgU8</w:t>
              </w:r>
            </w:hyperlink>
            <w:r w:rsidR="00287449" w:rsidRPr="00F36FC1">
              <w:rPr>
                <w:rFonts w:cs="Times New Roman"/>
                <w:sz w:val="22"/>
                <w:lang w:val="ro-MD"/>
              </w:rPr>
              <w:t xml:space="preserve"> </w:t>
            </w:r>
          </w:p>
          <w:p w14:paraId="3A169DA8" w14:textId="77777777" w:rsidR="00287449" w:rsidRPr="00F36FC1" w:rsidRDefault="00287449" w:rsidP="00A9100E">
            <w:pPr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sz w:val="22"/>
                <w:lang w:val="ro-MD"/>
              </w:rPr>
              <w:t>Beatles. „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Rain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>”.</w:t>
            </w:r>
          </w:p>
          <w:p w14:paraId="10AB03F6" w14:textId="77777777" w:rsidR="00287449" w:rsidRPr="00F36FC1" w:rsidRDefault="006E264E" w:rsidP="00A9100E">
            <w:pPr>
              <w:rPr>
                <w:rFonts w:cs="Times New Roman"/>
                <w:bCs/>
                <w:sz w:val="22"/>
                <w:lang w:val="ro-MD"/>
              </w:rPr>
            </w:pPr>
            <w:hyperlink r:id="rId39" w:history="1">
              <w:r w:rsidR="00287449" w:rsidRPr="00F36FC1">
                <w:rPr>
                  <w:rFonts w:cs="Times New Roman"/>
                  <w:bCs/>
                  <w:color w:val="0563C1" w:themeColor="hyperlink"/>
                  <w:sz w:val="22"/>
                  <w:u w:val="single"/>
                  <w:lang w:val="ro-MD"/>
                </w:rPr>
                <w:t>https://www.youtube.com/watch?v=SY_Qg4xNqzc</w:t>
              </w:r>
            </w:hyperlink>
            <w:r w:rsidR="00287449" w:rsidRPr="00F36FC1">
              <w:rPr>
                <w:rFonts w:cs="Times New Roman"/>
                <w:bCs/>
                <w:sz w:val="22"/>
                <w:lang w:val="ro-MD"/>
              </w:rPr>
              <w:t xml:space="preserve"> </w:t>
            </w:r>
          </w:p>
          <w:p w14:paraId="0BC3A440" w14:textId="77777777" w:rsidR="00287449" w:rsidRPr="00F36FC1" w:rsidRDefault="00287449" w:rsidP="00A9100E">
            <w:pPr>
              <w:rPr>
                <w:rFonts w:cs="Times New Roman"/>
                <w:bCs/>
                <w:sz w:val="22"/>
                <w:lang w:val="ro-MD"/>
              </w:rPr>
            </w:pPr>
          </w:p>
          <w:p w14:paraId="6B80E159" w14:textId="77777777" w:rsidR="00287449" w:rsidRPr="00F36FC1" w:rsidRDefault="00287449" w:rsidP="00A9100E">
            <w:pPr>
              <w:rPr>
                <w:rFonts w:eastAsia="Wingdings"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</w:pPr>
            <w:r w:rsidRPr="00F36FC1">
              <w:rPr>
                <w:rFonts w:eastAsia="Wingdings"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C:</w:t>
            </w:r>
            <w:r>
              <w:rPr>
                <w:rFonts w:eastAsia="Wingdings"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</w:t>
            </w:r>
            <w:r w:rsidRPr="00F36FC1">
              <w:rPr>
                <w:rFonts w:eastAsia="Wingdings" w:cs="Times New Roman"/>
                <w:bCs/>
                <w:i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Eseu</w:t>
            </w:r>
            <w:r w:rsidRPr="00F36FC1">
              <w:rPr>
                <w:rFonts w:eastAsia="Wingdings"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: „</w:t>
            </w:r>
            <w:proofErr w:type="spellStart"/>
            <w:r w:rsidRPr="00F36FC1"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Relaţia</w:t>
            </w:r>
            <w:proofErr w:type="spellEnd"/>
            <w:r w:rsidRPr="00F36FC1"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</w:t>
            </w:r>
            <w:r w:rsidRPr="00F36FC1">
              <w:rPr>
                <w:rFonts w:cs="Times New Roman"/>
                <w:bCs/>
                <w:i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om - muzică</w:t>
            </w:r>
            <w:r w:rsidRPr="00F36FC1"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în contemporaneitate”.</w:t>
            </w:r>
          </w:p>
          <w:p w14:paraId="4A51F2B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49" w:type="dxa"/>
          </w:tcPr>
          <w:p w14:paraId="44D9392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3" w:type="dxa"/>
          </w:tcPr>
          <w:p w14:paraId="5C72BC33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4C4043A1" w14:textId="77777777" w:rsidTr="00A9100E">
        <w:tc>
          <w:tcPr>
            <w:tcW w:w="2616" w:type="dxa"/>
            <w:vMerge/>
          </w:tcPr>
          <w:p w14:paraId="0CEE3522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797" w:type="dxa"/>
          </w:tcPr>
          <w:p w14:paraId="0A75F27C" w14:textId="06DD7C57" w:rsidR="00287449" w:rsidRPr="00BC7D00" w:rsidRDefault="00287449" w:rsidP="00BC7D00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4.Muzica de divertisment la răscrucea sec. XX – XXI: pop, disco,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techno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, rap etc. </w:t>
            </w:r>
          </w:p>
          <w:p w14:paraId="69E4270E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lang w:val="ro-MD"/>
              </w:rPr>
            </w:pPr>
          </w:p>
        </w:tc>
        <w:tc>
          <w:tcPr>
            <w:tcW w:w="975" w:type="dxa"/>
          </w:tcPr>
          <w:p w14:paraId="70BB4423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2</w:t>
            </w:r>
          </w:p>
        </w:tc>
        <w:tc>
          <w:tcPr>
            <w:tcW w:w="1147" w:type="dxa"/>
          </w:tcPr>
          <w:p w14:paraId="5B31DCD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363" w:type="dxa"/>
          </w:tcPr>
          <w:p w14:paraId="22F0F932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b/>
                <w:bCs/>
                <w:sz w:val="22"/>
                <w:lang w:val="ro-MD"/>
              </w:rPr>
              <w:t>A</w:t>
            </w:r>
            <w:r w:rsidRPr="00F36FC1">
              <w:rPr>
                <w:rFonts w:cs="Times New Roman"/>
                <w:sz w:val="22"/>
                <w:lang w:val="ro-MD"/>
              </w:rPr>
              <w:t>:</w:t>
            </w:r>
            <w:r>
              <w:rPr>
                <w:rFonts w:cs="Times New Roman"/>
                <w:sz w:val="22"/>
                <w:lang w:val="ro-MD"/>
              </w:rPr>
              <w:t xml:space="preserve"> </w:t>
            </w:r>
            <w:r w:rsidRPr="00F36FC1">
              <w:rPr>
                <w:rFonts w:cs="Times New Roman"/>
                <w:sz w:val="22"/>
                <w:lang w:val="ro-MD"/>
              </w:rPr>
              <w:t xml:space="preserve">Piese din repertoriul interpreților M. Jackson, Toto 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Cutugno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 xml:space="preserve">, 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Lara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 xml:space="preserve"> Fabian, Formației </w:t>
            </w:r>
            <w:r>
              <w:rPr>
                <w:rFonts w:cs="Times New Roman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sz w:val="22"/>
                <w:lang w:val="ro-MD"/>
              </w:rPr>
              <w:t>Queen” și alții;</w:t>
            </w:r>
          </w:p>
          <w:p w14:paraId="1194C0A5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sz w:val="22"/>
                <w:lang w:val="ro-MD"/>
              </w:rPr>
            </w:pPr>
          </w:p>
          <w:p w14:paraId="12AF2661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C:</w:t>
            </w:r>
            <w:r>
              <w:rPr>
                <w:rFonts w:cs="Times New Roman"/>
                <w:b/>
                <w:bCs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</w:t>
            </w:r>
            <w:r w:rsidRPr="00F36FC1">
              <w:rPr>
                <w:rFonts w:cs="Times New Roman"/>
                <w:i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Proiect individual</w:t>
            </w:r>
            <w:r w:rsidRPr="00F36FC1">
              <w:rPr>
                <w:rFonts w:cs="Times New Roman"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: </w:t>
            </w:r>
            <w:r w:rsidRPr="00F36FC1">
              <w:rPr>
                <w:sz w:val="22"/>
                <w:lang w:val="ro-MD"/>
              </w:rPr>
              <w:t>„ Varietatea muzicii din zilele noastre ”.</w:t>
            </w:r>
          </w:p>
        </w:tc>
        <w:tc>
          <w:tcPr>
            <w:tcW w:w="849" w:type="dxa"/>
          </w:tcPr>
          <w:p w14:paraId="645FFFB3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3" w:type="dxa"/>
          </w:tcPr>
          <w:p w14:paraId="51E1532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53B63E2D" w14:textId="77777777" w:rsidTr="00A9100E">
        <w:tc>
          <w:tcPr>
            <w:tcW w:w="2616" w:type="dxa"/>
            <w:vMerge/>
          </w:tcPr>
          <w:p w14:paraId="586F5B5E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797" w:type="dxa"/>
          </w:tcPr>
          <w:p w14:paraId="431103DC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5.Muzică pentru teatru și film.</w:t>
            </w:r>
          </w:p>
          <w:p w14:paraId="7ECDD92C" w14:textId="77777777" w:rsidR="00287449" w:rsidRPr="00F36FC1" w:rsidRDefault="00287449" w:rsidP="00A9100E">
            <w:pPr>
              <w:rPr>
                <w:rFonts w:cs="Times New Roman"/>
                <w:b/>
                <w:lang w:val="ro-MD"/>
              </w:rPr>
            </w:pPr>
          </w:p>
        </w:tc>
        <w:tc>
          <w:tcPr>
            <w:tcW w:w="975" w:type="dxa"/>
          </w:tcPr>
          <w:p w14:paraId="3A116D6A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47" w:type="dxa"/>
          </w:tcPr>
          <w:p w14:paraId="499F3BDF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363" w:type="dxa"/>
          </w:tcPr>
          <w:p w14:paraId="7CC8B4F9" w14:textId="77777777" w:rsidR="00287449" w:rsidRPr="00F36FC1" w:rsidRDefault="00287449" w:rsidP="00A9100E">
            <w:pPr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</w:pPr>
            <w:r w:rsidRPr="00F36FC1">
              <w:rPr>
                <w:rFonts w:eastAsia="Calibri" w:cs="Times New Roman"/>
                <w:b/>
                <w:color w:val="000000" w:themeColor="text1"/>
                <w:kern w:val="0"/>
                <w:sz w:val="22"/>
                <w:lang w:val="ro-MD"/>
                <w14:ligatures w14:val="none"/>
              </w:rPr>
              <w:t>A:</w:t>
            </w:r>
            <w:r>
              <w:rPr>
                <w:rFonts w:eastAsia="Calibri" w:cs="Times New Roman"/>
                <w:b/>
                <w:color w:val="000000" w:themeColor="text1"/>
                <w:kern w:val="0"/>
                <w:sz w:val="22"/>
                <w:lang w:val="ro-MD"/>
                <w14:ligatures w14:val="none"/>
              </w:rPr>
              <w:t xml:space="preserve"> </w:t>
            </w:r>
            <w:r w:rsidRPr="00F36FC1"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  <w:t xml:space="preserve">Muzica compozitorului E. </w:t>
            </w:r>
            <w:proofErr w:type="spellStart"/>
            <w:r w:rsidRPr="00F36FC1"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  <w:t>Doga</w:t>
            </w:r>
            <w:proofErr w:type="spellEnd"/>
            <w:r w:rsidRPr="00F36FC1"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  <w:t xml:space="preserve"> pentru filme și spectacole</w:t>
            </w:r>
            <w:r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  <w:t>.</w:t>
            </w:r>
            <w:r w:rsidRPr="00F36FC1"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  <w:t xml:space="preserve"> </w:t>
            </w:r>
          </w:p>
          <w:p w14:paraId="3AD3A1EE" w14:textId="77777777" w:rsidR="00287449" w:rsidRPr="00F36FC1" w:rsidRDefault="00287449" w:rsidP="00A9100E">
            <w:pPr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</w:pPr>
            <w:r w:rsidRPr="00F36FC1">
              <w:rPr>
                <w:rFonts w:eastAsia="Calibri" w:cs="Times New Roman"/>
                <w:b/>
                <w:color w:val="000000" w:themeColor="text1"/>
                <w:kern w:val="0"/>
                <w:sz w:val="22"/>
                <w:lang w:val="ro-MD"/>
                <w14:ligatures w14:val="none"/>
              </w:rPr>
              <w:t>A/V:</w:t>
            </w:r>
            <w:r>
              <w:rPr>
                <w:rFonts w:eastAsia="Calibri" w:cs="Times New Roman"/>
                <w:b/>
                <w:color w:val="000000" w:themeColor="text1"/>
                <w:kern w:val="0"/>
                <w:sz w:val="22"/>
                <w:lang w:val="ro-MD"/>
                <w14:ligatures w14:val="none"/>
              </w:rPr>
              <w:t xml:space="preserve"> </w:t>
            </w:r>
            <w:r w:rsidRPr="00F36FC1"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  <w:t xml:space="preserve">Baletul </w:t>
            </w:r>
            <w:r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  <w:t>„</w:t>
            </w:r>
            <w:r w:rsidRPr="00F36FC1"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  <w:t>Luceafărul”</w:t>
            </w:r>
          </w:p>
          <w:p w14:paraId="63F7E979" w14:textId="77777777" w:rsidR="00287449" w:rsidRPr="00F36FC1" w:rsidRDefault="006E264E" w:rsidP="00A9100E">
            <w:pPr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</w:pPr>
            <w:hyperlink r:id="rId40" w:history="1">
              <w:r w:rsidR="00287449" w:rsidRPr="00F36FC1">
                <w:rPr>
                  <w:rFonts w:eastAsia="Calibri" w:cs="Times New Roman"/>
                  <w:bCs/>
                  <w:color w:val="0563C1" w:themeColor="hyperlink"/>
                  <w:kern w:val="0"/>
                  <w:sz w:val="22"/>
                  <w:u w:val="single"/>
                  <w:lang w:val="ro-MD"/>
                  <w14:ligatures w14:val="none"/>
                </w:rPr>
                <w:t>https://www.youtube.com/watch?v=RrAXpmkoz7M</w:t>
              </w:r>
            </w:hyperlink>
            <w:r w:rsidR="00287449" w:rsidRPr="00F36FC1">
              <w:rPr>
                <w:rFonts w:eastAsia="Calibri" w:cs="Times New Roman"/>
                <w:bCs/>
                <w:color w:val="000000" w:themeColor="text1"/>
                <w:kern w:val="0"/>
                <w:sz w:val="22"/>
                <w:lang w:val="ro-MD"/>
                <w14:ligatures w14:val="none"/>
              </w:rPr>
              <w:t xml:space="preserve"> </w:t>
            </w:r>
          </w:p>
          <w:p w14:paraId="38C4A1C5" w14:textId="77777777" w:rsidR="00287449" w:rsidRPr="00F36FC1" w:rsidRDefault="00287449" w:rsidP="00A9100E">
            <w:pPr>
              <w:spacing w:line="276" w:lineRule="auto"/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sz w:val="22"/>
                <w:lang w:val="ro-MD"/>
              </w:rPr>
              <w:t xml:space="preserve">Alfred Schnittke. Tema muzicală din filmul </w:t>
            </w:r>
          </w:p>
          <w:p w14:paraId="6A7EE219" w14:textId="77777777" w:rsidR="00287449" w:rsidRPr="00F36FC1" w:rsidRDefault="00287449" w:rsidP="00A9100E">
            <w:pPr>
              <w:spacing w:line="276" w:lineRule="auto"/>
              <w:rPr>
                <w:sz w:val="22"/>
              </w:rPr>
            </w:pPr>
            <w:r>
              <w:rPr>
                <w:rFonts w:cs="Times New Roman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sz w:val="22"/>
                <w:lang w:val="ro-MD"/>
              </w:rPr>
              <w:t xml:space="preserve">И 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всё-таки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 xml:space="preserve"> я 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верю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 xml:space="preserve">”. </w:t>
            </w:r>
          </w:p>
          <w:p w14:paraId="20B4C9A0" w14:textId="77777777" w:rsidR="00287449" w:rsidRPr="00F36FC1" w:rsidRDefault="006E264E" w:rsidP="00A9100E">
            <w:pPr>
              <w:spacing w:line="276" w:lineRule="auto"/>
              <w:rPr>
                <w:rFonts w:cs="Times New Roman"/>
                <w:sz w:val="22"/>
                <w:lang w:val="ro-MD"/>
              </w:rPr>
            </w:pPr>
            <w:hyperlink r:id="rId41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https://www.youtube.com/watch?v=z4z5Rg_axcw&amp;list=R Dz4z5Rg_axcw&amp;index=1</w:t>
              </w:r>
            </w:hyperlink>
            <w:r w:rsidR="00287449" w:rsidRPr="00F36FC1">
              <w:rPr>
                <w:rFonts w:cs="Times New Roman"/>
                <w:sz w:val="22"/>
                <w:lang w:val="ro-MD"/>
              </w:rPr>
              <w:t xml:space="preserve"> </w:t>
            </w:r>
          </w:p>
          <w:p w14:paraId="52A7D238" w14:textId="77777777" w:rsidR="00287449" w:rsidRPr="00F36FC1" w:rsidRDefault="00287449" w:rsidP="00A9100E">
            <w:pPr>
              <w:spacing w:line="276" w:lineRule="auto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sz w:val="22"/>
                <w:lang w:val="ro-MD"/>
              </w:rPr>
              <w:t xml:space="preserve">Ion Aldea-Teodorovici. Muzica din filmul </w:t>
            </w:r>
            <w:r>
              <w:rPr>
                <w:rFonts w:cs="Times New Roman"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sz w:val="22"/>
                <w:lang w:val="ro-MD"/>
              </w:rPr>
              <w:t>Unde ești dragoste</w:t>
            </w:r>
            <w:r>
              <w:rPr>
                <w:rFonts w:cs="Times New Roman"/>
                <w:sz w:val="22"/>
                <w:lang w:val="ro-MD"/>
              </w:rPr>
              <w:t>?”</w:t>
            </w:r>
          </w:p>
        </w:tc>
        <w:tc>
          <w:tcPr>
            <w:tcW w:w="849" w:type="dxa"/>
          </w:tcPr>
          <w:p w14:paraId="0B38990C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3" w:type="dxa"/>
          </w:tcPr>
          <w:p w14:paraId="155407A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F36FC1" w14:paraId="50DE7631" w14:textId="77777777" w:rsidTr="00A9100E">
        <w:tc>
          <w:tcPr>
            <w:tcW w:w="2616" w:type="dxa"/>
            <w:vMerge/>
          </w:tcPr>
          <w:p w14:paraId="117C1A25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797" w:type="dxa"/>
          </w:tcPr>
          <w:p w14:paraId="6103B017" w14:textId="77777777" w:rsidR="00287449" w:rsidRPr="00F36FC1" w:rsidRDefault="00287449" w:rsidP="00A9100E">
            <w:pPr>
              <w:rPr>
                <w:rFonts w:cs="Times New Roman"/>
                <w:bCs/>
                <w:i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Cs/>
                <w:i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 xml:space="preserve"> 6</w:t>
            </w:r>
            <w:r w:rsidRPr="00F36FC1">
              <w:rPr>
                <w:rFonts w:cs="Times New Roman"/>
                <w:bCs/>
                <w:i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 xml:space="preserve">.Proiect STEAM: </w:t>
            </w:r>
          </w:p>
          <w:p w14:paraId="65875A77" w14:textId="77777777" w:rsidR="00287449" w:rsidRPr="00F36FC1" w:rsidRDefault="00287449" w:rsidP="00A9100E">
            <w:pPr>
              <w:rPr>
                <w:rFonts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Cs/>
                <w:i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>„</w:t>
            </w:r>
            <w:r w:rsidRPr="00F36FC1">
              <w:rPr>
                <w:rFonts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>Divertismentul în viața omului”.</w:t>
            </w:r>
          </w:p>
          <w:p w14:paraId="14A66797" w14:textId="77777777" w:rsidR="00287449" w:rsidRPr="00F36FC1" w:rsidRDefault="00287449" w:rsidP="00A9100E">
            <w:pPr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                                                   </w:t>
            </w:r>
          </w:p>
        </w:tc>
        <w:tc>
          <w:tcPr>
            <w:tcW w:w="975" w:type="dxa"/>
          </w:tcPr>
          <w:p w14:paraId="4EE0D5F5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47" w:type="dxa"/>
          </w:tcPr>
          <w:p w14:paraId="227D0A7F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363" w:type="dxa"/>
          </w:tcPr>
          <w:p w14:paraId="32087298" w14:textId="77777777" w:rsidR="00287449" w:rsidRPr="00F36FC1" w:rsidRDefault="00287449" w:rsidP="00A9100E">
            <w:pPr>
              <w:jc w:val="both"/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sz w:val="22"/>
                <w:lang w:val="ro-MD"/>
              </w:rPr>
              <w:t>Prezentarea proiectelor cu repertoriu coordonat în prealabil.</w:t>
            </w:r>
          </w:p>
        </w:tc>
        <w:tc>
          <w:tcPr>
            <w:tcW w:w="849" w:type="dxa"/>
          </w:tcPr>
          <w:p w14:paraId="0920FD8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EF</w:t>
            </w:r>
          </w:p>
          <w:p w14:paraId="51A9C78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3" w:type="dxa"/>
          </w:tcPr>
          <w:p w14:paraId="7958707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</w:tbl>
    <w:p w14:paraId="0169193C" w14:textId="77777777" w:rsidR="00287449" w:rsidRDefault="00287449" w:rsidP="00287449">
      <w:pPr>
        <w:rPr>
          <w:b/>
          <w:bCs/>
          <w:lang w:val="ro-MD"/>
        </w:rPr>
      </w:pPr>
    </w:p>
    <w:p w14:paraId="79F7BA0E" w14:textId="77777777" w:rsidR="00BC7D00" w:rsidRDefault="00BC7D00" w:rsidP="00287449">
      <w:pPr>
        <w:rPr>
          <w:b/>
          <w:bCs/>
          <w:lang w:val="ro-MD"/>
        </w:rPr>
      </w:pPr>
    </w:p>
    <w:p w14:paraId="3028304B" w14:textId="77777777" w:rsidR="00BC7D00" w:rsidRDefault="00BC7D00" w:rsidP="00287449">
      <w:pPr>
        <w:rPr>
          <w:b/>
          <w:bCs/>
          <w:lang w:val="ro-MD"/>
        </w:rPr>
      </w:pPr>
    </w:p>
    <w:p w14:paraId="39DFA803" w14:textId="77777777" w:rsidR="00BC7D00" w:rsidRDefault="00BC7D00" w:rsidP="00287449">
      <w:pPr>
        <w:rPr>
          <w:b/>
          <w:bCs/>
          <w:lang w:val="ro-MD"/>
        </w:rPr>
      </w:pPr>
    </w:p>
    <w:p w14:paraId="0C092D13" w14:textId="77777777" w:rsidR="00BC7D00" w:rsidRPr="00F36FC1" w:rsidRDefault="00BC7D00" w:rsidP="00287449">
      <w:pPr>
        <w:rPr>
          <w:b/>
          <w:bCs/>
          <w:lang w:val="ro-MD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15"/>
        <w:gridCol w:w="2655"/>
        <w:gridCol w:w="938"/>
        <w:gridCol w:w="1112"/>
        <w:gridCol w:w="5660"/>
        <w:gridCol w:w="848"/>
        <w:gridCol w:w="809"/>
      </w:tblGrid>
      <w:tr w:rsidR="00287449" w:rsidRPr="006E264E" w14:paraId="046EDAA6" w14:textId="77777777" w:rsidTr="00A9100E">
        <w:tc>
          <w:tcPr>
            <w:tcW w:w="14560" w:type="dxa"/>
            <w:gridSpan w:val="7"/>
            <w:shd w:val="clear" w:color="auto" w:fill="F7CAAC" w:themeFill="accent2" w:themeFillTint="66"/>
          </w:tcPr>
          <w:bookmarkEnd w:id="4"/>
          <w:p w14:paraId="37F9C7B2" w14:textId="77777777" w:rsidR="00287449" w:rsidRPr="00F36FC1" w:rsidRDefault="00287449" w:rsidP="00A9100E">
            <w:pPr>
              <w:widowControl w:val="0"/>
              <w:rPr>
                <w:rFonts w:eastAsia="Times New Roman" w:cs="Times New Roman"/>
                <w:b/>
                <w:bCs/>
                <w:sz w:val="22"/>
                <w:lang w:val="ro-MD"/>
              </w:rPr>
            </w:pPr>
            <w:r w:rsidRPr="00F36FC1">
              <w:rPr>
                <w:rFonts w:eastAsia="Times New Roman" w:cs="Times New Roman"/>
                <w:b/>
                <w:bCs/>
                <w:sz w:val="22"/>
                <w:lang w:val="ro-MD"/>
              </w:rPr>
              <w:lastRenderedPageBreak/>
              <w:t>UNTATEA  DE ÎNVĂȚARE 3.</w:t>
            </w:r>
            <w:r w:rsidRPr="00F36FC1">
              <w:rPr>
                <w:rFonts w:eastAsia="Times New Roman" w:cs="Times New Roman"/>
                <w:sz w:val="22"/>
                <w:lang w:val="ro-MD"/>
              </w:rPr>
              <w:t xml:space="preserve">                                    </w:t>
            </w:r>
            <w:r w:rsidRPr="00F36FC1">
              <w:rPr>
                <w:rFonts w:eastAsia="Times New Roman" w:cs="Times New Roman"/>
                <w:b/>
                <w:bCs/>
                <w:sz w:val="22"/>
                <w:lang w:val="ro-MD"/>
              </w:rPr>
              <w:t>MUZICA – VALOARE A  EULUI – 5+2 ore</w:t>
            </w:r>
          </w:p>
        </w:tc>
      </w:tr>
      <w:tr w:rsidR="00287449" w:rsidRPr="00F36FC1" w14:paraId="16C1BBD4" w14:textId="77777777" w:rsidTr="00A9100E">
        <w:tc>
          <w:tcPr>
            <w:tcW w:w="2660" w:type="dxa"/>
            <w:shd w:val="clear" w:color="auto" w:fill="FFE599" w:themeFill="accent4" w:themeFillTint="66"/>
          </w:tcPr>
          <w:p w14:paraId="2BC6CF39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  <w:proofErr w:type="spellStart"/>
            <w:r w:rsidRPr="00F36FC1">
              <w:rPr>
                <w:rFonts w:cs="Times New Roman"/>
                <w:b/>
                <w:bCs/>
                <w:lang w:val="ro-MD"/>
              </w:rPr>
              <w:t>Unutăți</w:t>
            </w:r>
            <w:proofErr w:type="spellEnd"/>
            <w:r w:rsidRPr="00F36FC1">
              <w:rPr>
                <w:rFonts w:cs="Times New Roman"/>
                <w:b/>
                <w:bCs/>
                <w:lang w:val="ro-MD"/>
              </w:rPr>
              <w:t xml:space="preserve"> de competență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05088B09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 xml:space="preserve">        Detalieri de conținut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33CA9D21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Nr. de ore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14:paraId="7EFAD20D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5245" w:type="dxa"/>
            <w:shd w:val="clear" w:color="auto" w:fill="FFE599" w:themeFill="accent4" w:themeFillTint="66"/>
          </w:tcPr>
          <w:p w14:paraId="77593F78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 xml:space="preserve">             Activități muzical-didactice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35E4DD73" w14:textId="77777777" w:rsidR="00287449" w:rsidRPr="00F36FC1" w:rsidRDefault="00287449" w:rsidP="00A9100E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Eva</w:t>
            </w:r>
            <w:r>
              <w:rPr>
                <w:rFonts w:cs="Times New Roman"/>
                <w:b/>
                <w:bCs/>
                <w:lang w:val="ro-MD"/>
              </w:rPr>
              <w:t>-</w:t>
            </w:r>
          </w:p>
          <w:p w14:paraId="28104C3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luare</w:t>
            </w:r>
          </w:p>
        </w:tc>
        <w:tc>
          <w:tcPr>
            <w:tcW w:w="815" w:type="dxa"/>
            <w:shd w:val="clear" w:color="auto" w:fill="FFE599" w:themeFill="accent4" w:themeFillTint="66"/>
          </w:tcPr>
          <w:p w14:paraId="144784E3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tr w:rsidR="00287449" w:rsidRPr="006E264E" w14:paraId="325BC924" w14:textId="77777777" w:rsidTr="00A9100E">
        <w:trPr>
          <w:trHeight w:val="1128"/>
        </w:trPr>
        <w:tc>
          <w:tcPr>
            <w:tcW w:w="2660" w:type="dxa"/>
            <w:vMerge w:val="restart"/>
          </w:tcPr>
          <w:p w14:paraId="214F72CF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/>
                <w:sz w:val="24"/>
                <w:szCs w:val="24"/>
                <w:lang w:val="ro-MD"/>
              </w:rPr>
              <w:t>4.1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>. Manifestarea culturii vocale la interpretarea unor creații muzicale de factură academică și divertisment.</w:t>
            </w:r>
          </w:p>
          <w:p w14:paraId="7FF42AEA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</w:p>
          <w:p w14:paraId="551F4A4B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/>
                <w:sz w:val="24"/>
                <w:szCs w:val="24"/>
                <w:lang w:val="ro-MD"/>
              </w:rPr>
              <w:t>4.2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. Utilizarea criteriilor de apreciere valorică a </w:t>
            </w:r>
            <w:proofErr w:type="spellStart"/>
            <w:r w:rsidRPr="00F36FC1">
              <w:rPr>
                <w:rFonts w:cs="Times New Roman"/>
                <w:sz w:val="24"/>
                <w:szCs w:val="24"/>
                <w:lang w:val="ro-MD"/>
              </w:rPr>
              <w:t>creaţiilor</w:t>
            </w:r>
            <w:proofErr w:type="spellEnd"/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muzicale de factură populară </w:t>
            </w:r>
            <w:proofErr w:type="spellStart"/>
            <w:r w:rsidRPr="00F36FC1">
              <w:rPr>
                <w:rFonts w:cs="Times New Roman"/>
                <w:sz w:val="24"/>
                <w:szCs w:val="24"/>
                <w:lang w:val="ro-MD"/>
              </w:rPr>
              <w:t>şi</w:t>
            </w:r>
            <w:proofErr w:type="spellEnd"/>
            <w:r w:rsidRPr="00F36FC1">
              <w:rPr>
                <w:rFonts w:cs="Times New Roman"/>
                <w:sz w:val="24"/>
                <w:szCs w:val="24"/>
                <w:lang w:val="ro-MD"/>
              </w:rPr>
              <w:t xml:space="preserve"> cultă din tezaurul muzicii </w:t>
            </w:r>
            <w:proofErr w:type="spellStart"/>
            <w:r w:rsidRPr="00F36FC1">
              <w:rPr>
                <w:rFonts w:cs="Times New Roman"/>
                <w:sz w:val="24"/>
                <w:szCs w:val="24"/>
                <w:lang w:val="ro-MD"/>
              </w:rPr>
              <w:t>naţionale</w:t>
            </w:r>
            <w:proofErr w:type="spellEnd"/>
            <w:r w:rsidRPr="00F36FC1"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  <w:p w14:paraId="2C71FFAE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</w:p>
          <w:p w14:paraId="2C6A8749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/>
                <w:sz w:val="24"/>
                <w:szCs w:val="24"/>
                <w:lang w:val="ro-MD"/>
              </w:rPr>
              <w:t>4.3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>. Explicarea preferințelor interpretative față de doua sau mai multe versiuni ale aceleiași lucrări muzicale.</w:t>
            </w:r>
          </w:p>
          <w:p w14:paraId="0DD4C387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</w:p>
          <w:p w14:paraId="365DDAE0" w14:textId="77777777" w:rsidR="00287449" w:rsidRPr="00F36FC1" w:rsidRDefault="00287449" w:rsidP="00A9100E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/>
                <w:sz w:val="24"/>
                <w:szCs w:val="24"/>
                <w:lang w:val="ro-MD"/>
              </w:rPr>
              <w:t>4.4</w:t>
            </w:r>
            <w:r w:rsidRPr="00F36FC1">
              <w:rPr>
                <w:rFonts w:cs="Times New Roman"/>
                <w:sz w:val="24"/>
                <w:szCs w:val="24"/>
                <w:lang w:val="ro-MD"/>
              </w:rPr>
              <w:t>. Transpunerea valorilor muzicii audiate/ interpretate în viziunea personală despre sine și viață.</w:t>
            </w:r>
          </w:p>
        </w:tc>
        <w:tc>
          <w:tcPr>
            <w:tcW w:w="2835" w:type="dxa"/>
          </w:tcPr>
          <w:p w14:paraId="49A28C21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1.Varietatea trăirilor umane redate în muzică. Sentimentul de dragoste ca laitmotiv al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vieţii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.</w:t>
            </w:r>
          </w:p>
          <w:p w14:paraId="7BE6B623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5CE648FC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098AD786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E7AD957" w14:textId="77777777" w:rsidR="00287449" w:rsidRPr="00F36FC1" w:rsidRDefault="00287449" w:rsidP="00A9100E">
            <w:pPr>
              <w:tabs>
                <w:tab w:val="left" w:pos="259"/>
              </w:tabs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b/>
                <w:bCs/>
                <w:color w:val="0F0F0F"/>
                <w:kern w:val="36"/>
                <w:sz w:val="22"/>
                <w:lang w:val="ro-MD"/>
              </w:rPr>
              <w:t>A:</w:t>
            </w:r>
            <w:r>
              <w:rPr>
                <w:rFonts w:eastAsia="Times New Roman" w:cs="Times New Roman"/>
                <w:b/>
                <w:bCs/>
                <w:color w:val="0F0F0F"/>
                <w:kern w:val="36"/>
                <w:sz w:val="22"/>
                <w:lang w:val="ro-MD"/>
              </w:rPr>
              <w:t xml:space="preserve">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G.Mahler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-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Symphony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No. 5</w:t>
            </w:r>
          </w:p>
          <w:p w14:paraId="39F0B825" w14:textId="77777777" w:rsidR="00287449" w:rsidRPr="00F36FC1" w:rsidRDefault="006E264E" w:rsidP="00A9100E">
            <w:pPr>
              <w:tabs>
                <w:tab w:val="left" w:pos="259"/>
              </w:tabs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hyperlink r:id="rId42" w:history="1">
              <w:r w:rsidR="00287449" w:rsidRPr="00F36FC1">
                <w:rPr>
                  <w:rFonts w:eastAsia="Times New Roman" w:cs="Times New Roman"/>
                  <w:color w:val="0563C1" w:themeColor="hyperlink"/>
                  <w:kern w:val="36"/>
                  <w:sz w:val="22"/>
                  <w:u w:val="single"/>
                  <w:lang w:val="ro-MD"/>
                </w:rPr>
                <w:t>https://www.youtube.com/watch?v=_X9wP8-D63o</w:t>
              </w:r>
            </w:hyperlink>
            <w:r w:rsidR="00287449"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 </w:t>
            </w:r>
          </w:p>
          <w:p w14:paraId="62D53F9A" w14:textId="77777777" w:rsidR="00287449" w:rsidRPr="00F36FC1" w:rsidRDefault="00287449" w:rsidP="00A9100E">
            <w:pPr>
              <w:spacing w:line="276" w:lineRule="auto"/>
              <w:rPr>
                <w:rFonts w:eastAsiaTheme="minorEastAsia" w:cs="Times New Roman"/>
                <w:sz w:val="22"/>
                <w:lang w:val="ro-MD" w:eastAsia="ru-RU"/>
              </w:rPr>
            </w:pPr>
            <w:r w:rsidRPr="00F36FC1">
              <w:rPr>
                <w:rFonts w:cs="Times New Roman"/>
                <w:b/>
                <w:bCs/>
                <w:sz w:val="22"/>
                <w:lang w:val="ro-MD"/>
              </w:rPr>
              <w:t xml:space="preserve"> I:</w:t>
            </w:r>
            <w:r w:rsidRPr="00F36FC1">
              <w:rPr>
                <w:rFonts w:cs="Times New Roman"/>
                <w:sz w:val="22"/>
                <w:lang w:val="ro-MD"/>
              </w:rPr>
              <w:t xml:space="preserve"> Muzica</w:t>
            </w:r>
            <w:r>
              <w:rPr>
                <w:rFonts w:cs="Times New Roman"/>
                <w:sz w:val="22"/>
                <w:lang w:val="ro-MD"/>
              </w:rPr>
              <w:t xml:space="preserve"> -</w:t>
            </w:r>
            <w:r w:rsidRPr="00F36FC1">
              <w:rPr>
                <w:rFonts w:cs="Times New Roman"/>
                <w:sz w:val="22"/>
                <w:lang w:val="ro-MD"/>
              </w:rPr>
              <w:t xml:space="preserve"> George Grigoriu, text</w:t>
            </w:r>
            <w:r>
              <w:rPr>
                <w:rFonts w:cs="Times New Roman"/>
                <w:sz w:val="22"/>
                <w:lang w:val="ro-MD"/>
              </w:rPr>
              <w:t>-</w:t>
            </w:r>
            <w:r w:rsidRPr="00F36FC1">
              <w:rPr>
                <w:rFonts w:cs="Times New Roman"/>
                <w:sz w:val="22"/>
                <w:lang w:val="ro-MD"/>
              </w:rPr>
              <w:t xml:space="preserve"> Angel Grigoriu/Romeo Iorgulescu</w:t>
            </w:r>
            <w:r>
              <w:rPr>
                <w:rFonts w:cs="Times New Roman"/>
                <w:sz w:val="22"/>
                <w:lang w:val="ro-MD"/>
              </w:rPr>
              <w:t>. „</w:t>
            </w:r>
            <w:r w:rsidRPr="00F36FC1">
              <w:rPr>
                <w:rFonts w:cs="Times New Roman"/>
                <w:sz w:val="22"/>
                <w:lang w:val="ro-MD"/>
              </w:rPr>
              <w:t xml:space="preserve">Serenada 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tinereţii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>” (din filmul „</w:t>
            </w:r>
            <w:proofErr w:type="spellStart"/>
            <w:r w:rsidRPr="00F36FC1">
              <w:rPr>
                <w:rFonts w:cs="Times New Roman"/>
                <w:sz w:val="22"/>
                <w:lang w:val="ro-MD"/>
              </w:rPr>
              <w:t>Vacanţa</w:t>
            </w:r>
            <w:proofErr w:type="spellEnd"/>
            <w:r w:rsidRPr="00F36FC1">
              <w:rPr>
                <w:rFonts w:cs="Times New Roman"/>
                <w:sz w:val="22"/>
                <w:lang w:val="ro-MD"/>
              </w:rPr>
              <w:t xml:space="preserve"> la mare”</w:t>
            </w:r>
            <w:r>
              <w:rPr>
                <w:rFonts w:cs="Times New Roman"/>
                <w:sz w:val="22"/>
                <w:lang w:val="ro-MD"/>
              </w:rPr>
              <w:t>,</w:t>
            </w:r>
            <w:r w:rsidRPr="00F36FC1">
              <w:rPr>
                <w:rFonts w:cs="Times New Roman"/>
                <w:sz w:val="22"/>
                <w:lang w:val="ro-MD"/>
              </w:rPr>
              <w:t xml:space="preserve"> 1962)</w:t>
            </w:r>
          </w:p>
          <w:p w14:paraId="24CD644B" w14:textId="1C97D5E4" w:rsidR="00287449" w:rsidRPr="00BC7D00" w:rsidRDefault="006E264E" w:rsidP="00A9100E">
            <w:pPr>
              <w:rPr>
                <w:rFonts w:cs="Times New Roman"/>
                <w:sz w:val="22"/>
                <w:lang w:val="ro-MD"/>
              </w:rPr>
            </w:pPr>
            <w:hyperlink r:id="rId43" w:history="1">
              <w:r w:rsidR="00287449" w:rsidRPr="00F36FC1">
                <w:rPr>
                  <w:rFonts w:cs="Times New Roman"/>
                  <w:color w:val="0563C1" w:themeColor="hyperlink"/>
                  <w:sz w:val="22"/>
                  <w:u w:val="single"/>
                  <w:lang w:val="ro-MD"/>
                </w:rPr>
                <w:t>https://www.youtube.com/watch?v=04sF3vAPxX4</w:t>
              </w:r>
            </w:hyperlink>
          </w:p>
        </w:tc>
        <w:tc>
          <w:tcPr>
            <w:tcW w:w="850" w:type="dxa"/>
          </w:tcPr>
          <w:p w14:paraId="768D62EA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2918AAC3" w14:textId="77777777" w:rsidR="00287449" w:rsidRPr="00F36FC1" w:rsidRDefault="00287449" w:rsidP="00A9100E">
            <w:pPr>
              <w:rPr>
                <w:rFonts w:cs="Times New Roman"/>
                <w:lang w:val="ro-MD"/>
              </w:rPr>
            </w:pPr>
          </w:p>
        </w:tc>
      </w:tr>
      <w:tr w:rsidR="00287449" w:rsidRPr="006E264E" w14:paraId="439B2542" w14:textId="77777777" w:rsidTr="00A9100E">
        <w:tc>
          <w:tcPr>
            <w:tcW w:w="2660" w:type="dxa"/>
            <w:vMerge/>
          </w:tcPr>
          <w:p w14:paraId="06403CCE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07A213C7" w14:textId="0C68B149" w:rsidR="00287449" w:rsidRPr="00BC7D00" w:rsidRDefault="00287449" w:rsidP="00BC7D00">
            <w:pPr>
              <w:tabs>
                <w:tab w:val="left" w:pos="259"/>
              </w:tabs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2.Virtuţile omului modern în muzică.</w:t>
            </w:r>
          </w:p>
        </w:tc>
        <w:tc>
          <w:tcPr>
            <w:tcW w:w="992" w:type="dxa"/>
          </w:tcPr>
          <w:p w14:paraId="6FDD63ED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1B4F628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5FAC4B85" w14:textId="1FC2BA10" w:rsidR="00287449" w:rsidRPr="00BC7D00" w:rsidRDefault="00287449" w:rsidP="00BC7D00">
            <w:pPr>
              <w:rPr>
                <w:sz w:val="22"/>
                <w:lang w:val="ro-MD"/>
              </w:rPr>
            </w:pPr>
            <w:r w:rsidRPr="00F36FC1">
              <w:rPr>
                <w:b/>
                <w:bCs/>
                <w:sz w:val="22"/>
                <w:lang w:val="ro-MD"/>
              </w:rPr>
              <w:t>A:</w:t>
            </w:r>
            <w:r>
              <w:rPr>
                <w:b/>
                <w:bCs/>
                <w:sz w:val="22"/>
                <w:lang w:val="ro-MD"/>
              </w:rPr>
              <w:t xml:space="preserve"> </w:t>
            </w:r>
            <w:proofErr w:type="spellStart"/>
            <w:r w:rsidRPr="00F36FC1">
              <w:rPr>
                <w:sz w:val="22"/>
                <w:lang w:val="ro-MD"/>
              </w:rPr>
              <w:t>G.F.Handel</w:t>
            </w:r>
            <w:proofErr w:type="spellEnd"/>
            <w:r w:rsidRPr="00F36FC1">
              <w:rPr>
                <w:sz w:val="22"/>
                <w:lang w:val="ro-MD"/>
              </w:rPr>
              <w:t xml:space="preserve">. Oratoriul </w:t>
            </w:r>
            <w:r>
              <w:rPr>
                <w:sz w:val="22"/>
                <w:lang w:val="ro-MD"/>
              </w:rPr>
              <w:t>„</w:t>
            </w:r>
            <w:proofErr w:type="spellStart"/>
            <w:r w:rsidRPr="00F36FC1">
              <w:rPr>
                <w:sz w:val="22"/>
                <w:lang w:val="ro-MD"/>
              </w:rPr>
              <w:t>Messiah</w:t>
            </w:r>
            <w:proofErr w:type="spellEnd"/>
            <w:r w:rsidRPr="00F36FC1">
              <w:rPr>
                <w:sz w:val="22"/>
                <w:lang w:val="ro-MD"/>
              </w:rPr>
              <w:t xml:space="preserve">”. Corul </w:t>
            </w:r>
            <w:r>
              <w:rPr>
                <w:sz w:val="22"/>
                <w:lang w:val="ro-MD"/>
              </w:rPr>
              <w:t>„</w:t>
            </w:r>
            <w:r w:rsidRPr="00F36FC1">
              <w:rPr>
                <w:sz w:val="22"/>
                <w:lang w:val="ro-MD"/>
              </w:rPr>
              <w:t>Aleluia”.</w:t>
            </w:r>
            <w:hyperlink r:id="rId44" w:history="1">
              <w:r w:rsidR="00BC7D00" w:rsidRPr="00AA4EEA">
                <w:rPr>
                  <w:rStyle w:val="Hyperlink"/>
                  <w:sz w:val="22"/>
                  <w:lang w:val="ro-MD"/>
                </w:rPr>
                <w:t>https://www.youtube.com/watch?v=BBZ7AfZR9xs</w:t>
              </w:r>
            </w:hyperlink>
          </w:p>
        </w:tc>
        <w:tc>
          <w:tcPr>
            <w:tcW w:w="850" w:type="dxa"/>
          </w:tcPr>
          <w:p w14:paraId="6FDA18FC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1CFD7C6D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3EB0CB11" w14:textId="77777777" w:rsidTr="00A9100E">
        <w:tc>
          <w:tcPr>
            <w:tcW w:w="2660" w:type="dxa"/>
            <w:vMerge/>
          </w:tcPr>
          <w:p w14:paraId="31F12FA4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0CBD782E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bCs/>
                <w:sz w:val="24"/>
                <w:szCs w:val="24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3.Valorile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societăţii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 democratice în muzica din toate timpurile.</w:t>
            </w:r>
          </w:p>
          <w:p w14:paraId="5BB828C4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bCs/>
                <w:lang w:val="ro-MD"/>
              </w:rPr>
            </w:pPr>
          </w:p>
          <w:p w14:paraId="4300DFE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139ADF64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3778A87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AE3AC5B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bCs/>
                <w:sz w:val="22"/>
                <w:lang w:val="ro-MD"/>
              </w:rPr>
            </w:pPr>
            <w:r w:rsidRPr="00F36FC1">
              <w:rPr>
                <w:rFonts w:cs="Times New Roman"/>
                <w:b/>
                <w:sz w:val="22"/>
                <w:lang w:val="ro-MD"/>
              </w:rPr>
              <w:t>A:</w:t>
            </w:r>
            <w:r w:rsidRPr="00F36FC1">
              <w:rPr>
                <w:rFonts w:cs="Times New Roman"/>
                <w:bCs/>
                <w:sz w:val="22"/>
                <w:lang w:val="ro-MD"/>
              </w:rPr>
              <w:t xml:space="preserve"> Ludwig van Beethoven. Simfonia No 9 re minor. Op. 125</w:t>
            </w:r>
          </w:p>
          <w:p w14:paraId="7B57F1B4" w14:textId="77777777" w:rsidR="00287449" w:rsidRPr="00F36FC1" w:rsidRDefault="006E264E" w:rsidP="00A9100E">
            <w:pPr>
              <w:jc w:val="both"/>
              <w:rPr>
                <w:rFonts w:eastAsia="Times New Roman" w:cs="Times New Roman"/>
                <w:color w:val="000000" w:themeColor="text1"/>
                <w:kern w:val="0"/>
                <w:sz w:val="22"/>
                <w:lang w:val="ro-MD" w:eastAsia="nb-NO"/>
                <w14:ligatures w14:val="none"/>
              </w:rPr>
            </w:pPr>
            <w:hyperlink r:id="rId45" w:history="1">
              <w:r w:rsidR="00287449" w:rsidRPr="00F36FC1">
                <w:rPr>
                  <w:rFonts w:eastAsia="Times New Roman" w:cs="Times New Roman"/>
                  <w:color w:val="0563C1" w:themeColor="hyperlink"/>
                  <w:kern w:val="0"/>
                  <w:sz w:val="22"/>
                  <w:u w:val="single"/>
                  <w:lang w:val="ro-MD" w:eastAsia="nb-NO"/>
                  <w14:ligatures w14:val="none"/>
                </w:rPr>
                <w:t>https://www.youtube.com/watch?v=rOjHhS5MtvA</w:t>
              </w:r>
            </w:hyperlink>
            <w:r w:rsidR="00287449" w:rsidRPr="00F36FC1">
              <w:rPr>
                <w:rFonts w:eastAsia="Times New Roman" w:cs="Times New Roman"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</w:t>
            </w:r>
          </w:p>
          <w:p w14:paraId="77E06DA4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bCs/>
                <w:sz w:val="22"/>
                <w:lang w:val="ro-MD"/>
              </w:rPr>
            </w:pPr>
            <w:r w:rsidRPr="00F36FC1">
              <w:rPr>
                <w:rFonts w:cs="Times New Roman"/>
                <w:bCs/>
                <w:sz w:val="22"/>
                <w:lang w:val="ro-MD"/>
              </w:rPr>
              <w:t xml:space="preserve">Ludwig van Beethoven. Simfonia No 9 re minor. Op. 125 </w:t>
            </w:r>
            <w:r>
              <w:rPr>
                <w:rFonts w:cs="Times New Roman"/>
                <w:bCs/>
                <w:sz w:val="22"/>
                <w:lang w:val="ro-MD"/>
              </w:rPr>
              <w:t>„</w:t>
            </w:r>
            <w:r w:rsidRPr="00F36FC1">
              <w:rPr>
                <w:rFonts w:cs="Times New Roman"/>
                <w:bCs/>
                <w:sz w:val="22"/>
                <w:lang w:val="ro-MD"/>
              </w:rPr>
              <w:t>Oda bucuriei”</w:t>
            </w:r>
            <w:r>
              <w:rPr>
                <w:rFonts w:cs="Times New Roman"/>
                <w:bCs/>
                <w:sz w:val="22"/>
                <w:lang w:val="ro-MD"/>
              </w:rPr>
              <w:t>.</w:t>
            </w:r>
          </w:p>
          <w:p w14:paraId="77DB121A" w14:textId="77777777" w:rsidR="00287449" w:rsidRPr="00F36FC1" w:rsidRDefault="006E264E" w:rsidP="00A9100E">
            <w:pPr>
              <w:tabs>
                <w:tab w:val="left" w:pos="259"/>
              </w:tabs>
              <w:rPr>
                <w:rFonts w:cs="Times New Roman"/>
                <w:bCs/>
                <w:sz w:val="22"/>
                <w:lang w:val="ro-MD"/>
              </w:rPr>
            </w:pPr>
            <w:hyperlink r:id="rId46" w:history="1">
              <w:r w:rsidR="00287449" w:rsidRPr="00F36FC1">
                <w:rPr>
                  <w:rFonts w:cs="Times New Roman"/>
                  <w:bCs/>
                  <w:color w:val="0563C1" w:themeColor="hyperlink"/>
                  <w:sz w:val="22"/>
                  <w:u w:val="single"/>
                  <w:lang w:val="ro-MD"/>
                </w:rPr>
                <w:t>https://www.youtube.com/watch?v=m8plFaqXY4k</w:t>
              </w:r>
            </w:hyperlink>
            <w:r w:rsidR="00287449" w:rsidRPr="00F36FC1">
              <w:rPr>
                <w:rFonts w:cs="Times New Roman"/>
                <w:bCs/>
                <w:sz w:val="22"/>
                <w:lang w:val="ro-MD"/>
              </w:rPr>
              <w:t xml:space="preserve"> </w:t>
            </w:r>
          </w:p>
          <w:p w14:paraId="2A527472" w14:textId="77777777" w:rsidR="00287449" w:rsidRPr="00F36FC1" w:rsidRDefault="00287449" w:rsidP="00A9100E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 w:eastAsia="ru-RU"/>
              </w:rPr>
            </w:pPr>
            <w:r w:rsidRPr="00F36FC1">
              <w:rPr>
                <w:rFonts w:eastAsia="Times New Roman" w:cs="Times New Roman"/>
                <w:b/>
                <w:bCs/>
                <w:color w:val="0F0F0F"/>
                <w:kern w:val="36"/>
                <w:sz w:val="22"/>
                <w:lang w:val="ro-MD"/>
              </w:rPr>
              <w:t>I: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Ludwig van Beethoven </w:t>
            </w:r>
            <w:r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„</w:t>
            </w:r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Oda bucuriei- 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karaoke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(</w:t>
            </w:r>
            <w:proofErr w:type="spellStart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ro</w:t>
            </w:r>
            <w:proofErr w:type="spellEnd"/>
            <w:r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>)</w:t>
            </w:r>
          </w:p>
          <w:p w14:paraId="09731D16" w14:textId="2765FD36" w:rsidR="00287449" w:rsidRPr="00BC7D00" w:rsidRDefault="006E264E" w:rsidP="00BC7D00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</w:pPr>
            <w:hyperlink r:id="rId47" w:history="1">
              <w:r w:rsidR="00287449" w:rsidRPr="00F36FC1">
                <w:rPr>
                  <w:rFonts w:eastAsia="Times New Roman" w:cs="Times New Roman"/>
                  <w:color w:val="0563C1" w:themeColor="hyperlink"/>
                  <w:kern w:val="36"/>
                  <w:sz w:val="22"/>
                  <w:u w:val="single"/>
                  <w:lang w:val="ro-MD"/>
                </w:rPr>
                <w:t>https://www.youtube.com/watch?v=nn7I0vM55Jo</w:t>
              </w:r>
            </w:hyperlink>
            <w:r w:rsidR="00287449" w:rsidRPr="00F36FC1">
              <w:rPr>
                <w:rFonts w:eastAsia="Times New Roman" w:cs="Times New Roman"/>
                <w:color w:val="0F0F0F"/>
                <w:kern w:val="36"/>
                <w:sz w:val="22"/>
                <w:lang w:val="ro-MD"/>
              </w:rPr>
              <w:t xml:space="preserve"> </w:t>
            </w:r>
          </w:p>
        </w:tc>
        <w:tc>
          <w:tcPr>
            <w:tcW w:w="850" w:type="dxa"/>
          </w:tcPr>
          <w:p w14:paraId="202F90B6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5BCF670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F36FC1" w14:paraId="07B06A69" w14:textId="77777777" w:rsidTr="00A9100E">
        <w:tc>
          <w:tcPr>
            <w:tcW w:w="2660" w:type="dxa"/>
            <w:vMerge/>
          </w:tcPr>
          <w:p w14:paraId="1F6B1C4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6B278B41" w14:textId="77777777" w:rsidR="00287449" w:rsidRPr="00F36FC1" w:rsidRDefault="00287449" w:rsidP="00A9100E">
            <w:pPr>
              <w:tabs>
                <w:tab w:val="left" w:pos="259"/>
              </w:tabs>
              <w:rPr>
                <w:rFonts w:cs="Times New Roman"/>
                <w:szCs w:val="28"/>
                <w:lang w:val="ro-MD"/>
              </w:rPr>
            </w:pPr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4.Istoria muzicii văzută ca </w:t>
            </w:r>
            <w:proofErr w:type="spellStart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>evoluţie</w:t>
            </w:r>
            <w:proofErr w:type="spellEnd"/>
            <w:r w:rsidRPr="00F36FC1">
              <w:rPr>
                <w:rFonts w:cs="Times New Roman"/>
                <w:bCs/>
                <w:sz w:val="24"/>
                <w:szCs w:val="24"/>
                <w:lang w:val="ro-MD"/>
              </w:rPr>
              <w:t xml:space="preserve"> a Eului</w:t>
            </w:r>
            <w:r w:rsidRPr="00F36FC1">
              <w:rPr>
                <w:rFonts w:cs="Times New Roman"/>
                <w:szCs w:val="24"/>
                <w:lang w:val="ro-MD"/>
              </w:rPr>
              <w:t>.</w:t>
            </w:r>
          </w:p>
          <w:p w14:paraId="67162BCE" w14:textId="77777777" w:rsidR="00287449" w:rsidRPr="00F36FC1" w:rsidRDefault="00287449" w:rsidP="00A9100E">
            <w:pPr>
              <w:widowControl w:val="0"/>
              <w:tabs>
                <w:tab w:val="left" w:pos="468"/>
                <w:tab w:val="left" w:pos="469"/>
              </w:tabs>
              <w:ind w:right="176"/>
              <w:jc w:val="both"/>
              <w:rPr>
                <w:b/>
                <w:bCs/>
                <w:kern w:val="0"/>
                <w:szCs w:val="28"/>
                <w:lang w:val="ro-MD"/>
                <w14:ligatures w14:val="none"/>
              </w:rPr>
            </w:pPr>
          </w:p>
          <w:p w14:paraId="589B6CF4" w14:textId="77777777" w:rsidR="00287449" w:rsidRPr="00F36FC1" w:rsidRDefault="00287449" w:rsidP="00A9100E">
            <w:pPr>
              <w:ind w:left="176"/>
              <w:rPr>
                <w:rFonts w:cs="Times New Roman"/>
                <w:color w:val="000000" w:themeColor="text1"/>
                <w:kern w:val="0"/>
                <w:sz w:val="22"/>
                <w:szCs w:val="20"/>
                <w:lang w:val="ro-MD" w:eastAsia="nb-NO"/>
                <w14:ligatures w14:val="none"/>
              </w:rPr>
            </w:pPr>
          </w:p>
        </w:tc>
        <w:tc>
          <w:tcPr>
            <w:tcW w:w="992" w:type="dxa"/>
          </w:tcPr>
          <w:p w14:paraId="5DAFB4CA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38B795A8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75F51390" w14:textId="77777777" w:rsidR="00287449" w:rsidRPr="00F36FC1" w:rsidRDefault="00287449" w:rsidP="00A9100E">
            <w:pPr>
              <w:rPr>
                <w:rFonts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color w:val="000000" w:themeColor="text1"/>
                <w:kern w:val="0"/>
                <w:sz w:val="22"/>
                <w:szCs w:val="20"/>
                <w:lang w:val="ro-MD" w:eastAsia="nb-NO"/>
                <w14:ligatures w14:val="none"/>
              </w:rPr>
              <w:t>Studiu de caz: audiții problematizate a creațiilor muzicale.</w:t>
            </w:r>
          </w:p>
          <w:p w14:paraId="55FC6ABB" w14:textId="77777777" w:rsidR="00287449" w:rsidRPr="00F36FC1" w:rsidRDefault="00287449" w:rsidP="00A9100E">
            <w:pPr>
              <w:rPr>
                <w:rFonts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</w:pPr>
          </w:p>
          <w:p w14:paraId="7E2433E0" w14:textId="27E9CB3E" w:rsidR="00287449" w:rsidRPr="00BC7D00" w:rsidRDefault="00287449" w:rsidP="00BC7D00">
            <w:pPr>
              <w:rPr>
                <w:rFonts w:eastAsia="Wingdings"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/>
                <w:i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C: </w:t>
            </w:r>
            <w:r w:rsidRPr="00F36FC1">
              <w:rPr>
                <w:rFonts w:cs="Times New Roman"/>
                <w:bCs/>
                <w:i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Proiect de </w:t>
            </w:r>
            <w:proofErr w:type="spellStart"/>
            <w:r w:rsidRPr="00F36FC1">
              <w:rPr>
                <w:rFonts w:cs="Times New Roman"/>
                <w:bCs/>
                <w:i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grup:</w:t>
            </w:r>
            <w:r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„</w:t>
            </w:r>
            <w:r w:rsidRPr="00F36FC1"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Repertoriul</w:t>
            </w:r>
            <w:proofErr w:type="spellEnd"/>
            <w:r w:rsidRPr="00F36FC1"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 xml:space="preserve"> muzical ideal al omului cult</w:t>
            </w:r>
            <w:r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”</w:t>
            </w:r>
            <w:r w:rsidRPr="00F36FC1">
              <w:rPr>
                <w:rFonts w:cs="Times New Roman"/>
                <w:bCs/>
                <w:color w:val="000000" w:themeColor="text1"/>
                <w:kern w:val="0"/>
                <w:sz w:val="22"/>
                <w:lang w:val="ro-MD" w:eastAsia="nb-NO"/>
                <w14:ligatures w14:val="none"/>
              </w:rPr>
              <w:t>.</w:t>
            </w:r>
          </w:p>
        </w:tc>
        <w:tc>
          <w:tcPr>
            <w:tcW w:w="850" w:type="dxa"/>
          </w:tcPr>
          <w:p w14:paraId="4DE701A6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EF</w:t>
            </w:r>
          </w:p>
        </w:tc>
        <w:tc>
          <w:tcPr>
            <w:tcW w:w="815" w:type="dxa"/>
          </w:tcPr>
          <w:p w14:paraId="32371F16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6E264E" w14:paraId="302EC655" w14:textId="77777777" w:rsidTr="00A9100E">
        <w:tc>
          <w:tcPr>
            <w:tcW w:w="2660" w:type="dxa"/>
            <w:vMerge/>
          </w:tcPr>
          <w:p w14:paraId="15EEE256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086DCCD2" w14:textId="77777777" w:rsidR="00287449" w:rsidRPr="00F36FC1" w:rsidRDefault="00287449" w:rsidP="00A9100E">
            <w:pPr>
              <w:rPr>
                <w:rFonts w:cs="Times New Roman"/>
                <w:bCs/>
                <w:i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>5.</w:t>
            </w:r>
            <w:r w:rsidRPr="00F36FC1">
              <w:rPr>
                <w:rFonts w:asciiTheme="minorHAnsi" w:hAnsiTheme="minorHAnsi" w:cs="Times New Roman"/>
                <w:bCs/>
                <w:i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 xml:space="preserve"> </w:t>
            </w:r>
            <w:r w:rsidRPr="00F36FC1">
              <w:rPr>
                <w:rFonts w:cs="Times New Roman"/>
                <w:bCs/>
                <w:i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>Proiect STEAM:</w:t>
            </w:r>
          </w:p>
          <w:p w14:paraId="69D94257" w14:textId="56697CE9" w:rsidR="00287449" w:rsidRPr="00BC7D00" w:rsidRDefault="00287449" w:rsidP="00BC7D00">
            <w:pPr>
              <w:ind w:left="176"/>
              <w:rPr>
                <w:rFonts w:eastAsia="Wingdings"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</w:pPr>
            <w:r>
              <w:rPr>
                <w:rFonts w:eastAsia="Wingdings"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>„</w:t>
            </w:r>
            <w:r w:rsidRPr="00F36FC1">
              <w:rPr>
                <w:rFonts w:eastAsia="Wingdings"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>Virtuțile omului modern</w:t>
            </w:r>
            <w:r>
              <w:rPr>
                <w:rFonts w:eastAsia="Wingdings"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>”</w:t>
            </w:r>
            <w:r w:rsidRPr="00F36FC1">
              <w:rPr>
                <w:rFonts w:eastAsia="Wingdings"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>.</w:t>
            </w:r>
          </w:p>
        </w:tc>
        <w:tc>
          <w:tcPr>
            <w:tcW w:w="992" w:type="dxa"/>
          </w:tcPr>
          <w:p w14:paraId="4ED2EB3B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0C97184B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1B8BB144" w14:textId="77777777" w:rsidR="00287449" w:rsidRPr="00F36FC1" w:rsidRDefault="00287449" w:rsidP="00A9100E">
            <w:pPr>
              <w:jc w:val="both"/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sz w:val="22"/>
                <w:lang w:val="ro-MD"/>
              </w:rPr>
              <w:t>Prezentarea proiectelor cu repertoriu coordonat în prealabil.</w:t>
            </w:r>
          </w:p>
        </w:tc>
        <w:tc>
          <w:tcPr>
            <w:tcW w:w="850" w:type="dxa"/>
          </w:tcPr>
          <w:p w14:paraId="591C4422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2C6EC2AA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F36FC1" w14:paraId="33742186" w14:textId="77777777" w:rsidTr="00A9100E">
        <w:tc>
          <w:tcPr>
            <w:tcW w:w="2660" w:type="dxa"/>
            <w:vMerge/>
          </w:tcPr>
          <w:p w14:paraId="0D7B64CD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51D6CF9C" w14:textId="77777777" w:rsidR="00287449" w:rsidRPr="00F36FC1" w:rsidRDefault="00287449" w:rsidP="00A9100E">
            <w:pPr>
              <w:jc w:val="both"/>
              <w:rPr>
                <w:rFonts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 xml:space="preserve">6.Valorizarea experiențelor muzicale. </w:t>
            </w:r>
          </w:p>
          <w:p w14:paraId="7FEB4DB9" w14:textId="4F26BFC5" w:rsidR="00287449" w:rsidRPr="00F36FC1" w:rsidRDefault="00287449" w:rsidP="00A9100E">
            <w:pPr>
              <w:jc w:val="both"/>
              <w:rPr>
                <w:rFonts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 xml:space="preserve">Experiențe pozitive. </w:t>
            </w:r>
          </w:p>
        </w:tc>
        <w:tc>
          <w:tcPr>
            <w:tcW w:w="992" w:type="dxa"/>
          </w:tcPr>
          <w:p w14:paraId="01119D35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1BC8BC6B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7EF11741" w14:textId="77777777" w:rsidR="00287449" w:rsidRPr="00F36FC1" w:rsidRDefault="00287449" w:rsidP="00A9100E">
            <w:pPr>
              <w:jc w:val="both"/>
              <w:rPr>
                <w:rFonts w:cs="Times New Roman"/>
                <w:sz w:val="22"/>
                <w:lang w:val="ro-MD"/>
              </w:rPr>
            </w:pPr>
            <w:r w:rsidRPr="00F36FC1">
              <w:rPr>
                <w:rFonts w:cs="Times New Roman"/>
                <w:sz w:val="22"/>
                <w:lang w:val="ro-MD"/>
              </w:rPr>
              <w:t>Studiu de caz: audiții problematizate a creațiilor muzicale</w:t>
            </w:r>
            <w:r>
              <w:rPr>
                <w:rFonts w:cs="Times New Roman"/>
                <w:sz w:val="22"/>
                <w:lang w:val="ro-MD"/>
              </w:rPr>
              <w:t>.</w:t>
            </w:r>
          </w:p>
          <w:p w14:paraId="021621C6" w14:textId="77777777" w:rsidR="00287449" w:rsidRPr="00F36FC1" w:rsidRDefault="00287449" w:rsidP="00A9100E">
            <w:pPr>
              <w:jc w:val="both"/>
              <w:rPr>
                <w:rFonts w:cs="Times New Roman"/>
                <w:sz w:val="22"/>
                <w:lang w:val="ro-MD"/>
              </w:rPr>
            </w:pPr>
          </w:p>
        </w:tc>
        <w:tc>
          <w:tcPr>
            <w:tcW w:w="850" w:type="dxa"/>
          </w:tcPr>
          <w:p w14:paraId="261A5C42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  <w:p w14:paraId="5C5213B6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ES</w:t>
            </w:r>
          </w:p>
        </w:tc>
        <w:tc>
          <w:tcPr>
            <w:tcW w:w="815" w:type="dxa"/>
          </w:tcPr>
          <w:p w14:paraId="53CB25C0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287449" w:rsidRPr="00F36FC1" w14:paraId="266B99DA" w14:textId="77777777" w:rsidTr="00A9100E">
        <w:tc>
          <w:tcPr>
            <w:tcW w:w="2660" w:type="dxa"/>
            <w:vMerge/>
          </w:tcPr>
          <w:p w14:paraId="0936E54E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1A0789BA" w14:textId="77777777" w:rsidR="00287449" w:rsidRPr="00F36FC1" w:rsidRDefault="00287449" w:rsidP="00A9100E">
            <w:pPr>
              <w:jc w:val="both"/>
              <w:rPr>
                <w:rFonts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 xml:space="preserve">7.Valorizarea experiențelor muzicale. </w:t>
            </w:r>
          </w:p>
          <w:p w14:paraId="2E3B5460" w14:textId="77777777" w:rsidR="00287449" w:rsidRPr="00F36FC1" w:rsidRDefault="00287449" w:rsidP="00A9100E">
            <w:pPr>
              <w:rPr>
                <w:rFonts w:cs="Times New Roman"/>
                <w:b/>
                <w:color w:val="000000" w:themeColor="text1"/>
                <w:kern w:val="0"/>
                <w:sz w:val="22"/>
                <w:lang w:val="ro-MD" w:eastAsia="nb-NO"/>
                <w14:ligatures w14:val="none"/>
              </w:rPr>
            </w:pPr>
            <w:r w:rsidRPr="00F36FC1">
              <w:rPr>
                <w:rFonts w:cs="Times New Roman"/>
                <w:bCs/>
                <w:color w:val="000000" w:themeColor="text1"/>
                <w:kern w:val="0"/>
                <w:sz w:val="24"/>
                <w:szCs w:val="24"/>
                <w:lang w:val="ro-MD" w:eastAsia="nb-NO"/>
                <w14:ligatures w14:val="none"/>
              </w:rPr>
              <w:t xml:space="preserve">  Experiențe pozitive</w:t>
            </w:r>
          </w:p>
        </w:tc>
        <w:tc>
          <w:tcPr>
            <w:tcW w:w="992" w:type="dxa"/>
          </w:tcPr>
          <w:p w14:paraId="3520BC5F" w14:textId="77777777" w:rsidR="00287449" w:rsidRPr="00F36FC1" w:rsidRDefault="00287449" w:rsidP="00A9100E">
            <w:pPr>
              <w:jc w:val="center"/>
              <w:rPr>
                <w:rFonts w:cs="Times New Roman"/>
                <w:lang w:val="ro-MD"/>
              </w:rPr>
            </w:pPr>
            <w:r w:rsidRPr="00F36FC1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43E745A7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1A67F9E7" w14:textId="77777777" w:rsidR="00287449" w:rsidRPr="00F36FC1" w:rsidRDefault="00287449" w:rsidP="00A9100E">
            <w:pPr>
              <w:rPr>
                <w:rFonts w:cs="Times New Roman"/>
                <w:bCs/>
                <w:spacing w:val="-1"/>
                <w:lang w:val="ro-MD"/>
              </w:rPr>
            </w:pPr>
          </w:p>
        </w:tc>
        <w:tc>
          <w:tcPr>
            <w:tcW w:w="850" w:type="dxa"/>
          </w:tcPr>
          <w:p w14:paraId="21EACB6B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478A79B3" w14:textId="77777777" w:rsidR="00287449" w:rsidRPr="00F36FC1" w:rsidRDefault="00287449" w:rsidP="00A9100E">
            <w:pPr>
              <w:jc w:val="both"/>
              <w:rPr>
                <w:rFonts w:cs="Times New Roman"/>
                <w:lang w:val="ro-MD"/>
              </w:rPr>
            </w:pPr>
          </w:p>
        </w:tc>
      </w:tr>
    </w:tbl>
    <w:p w14:paraId="08FA0129" w14:textId="77777777" w:rsidR="00287449" w:rsidRPr="00F36FC1" w:rsidRDefault="00287449" w:rsidP="00287449">
      <w:pPr>
        <w:rPr>
          <w:b/>
          <w:bCs/>
          <w:lang w:val="ro-MD"/>
        </w:rPr>
      </w:pPr>
    </w:p>
    <w:p w14:paraId="08B39193" w14:textId="77777777" w:rsidR="004D5925" w:rsidRDefault="00287449" w:rsidP="00287449">
      <w:pPr>
        <w:rPr>
          <w:lang w:val="ro-RO"/>
        </w:rPr>
        <w:sectPr w:rsidR="004D5925" w:rsidSect="00BC7D00">
          <w:pgSz w:w="16838" w:h="11906" w:orient="landscape" w:code="9"/>
          <w:pgMar w:top="993" w:right="851" w:bottom="1440" w:left="1440" w:header="709" w:footer="709" w:gutter="0"/>
          <w:cols w:space="708"/>
          <w:docGrid w:linePitch="381"/>
        </w:sectPr>
      </w:pPr>
      <w:r w:rsidRPr="00F36FC1">
        <w:rPr>
          <w:lang w:val="ro-RO"/>
        </w:rPr>
        <w:br w:type="page"/>
      </w:r>
    </w:p>
    <w:p w14:paraId="1DD14F3E" w14:textId="77777777" w:rsidR="00287449" w:rsidRPr="00F36FC1" w:rsidRDefault="00287449" w:rsidP="00287449">
      <w:pPr>
        <w:jc w:val="right"/>
        <w:rPr>
          <w:rFonts w:cs="Times New Roman"/>
          <w:sz w:val="24"/>
          <w:szCs w:val="24"/>
          <w:lang w:val="ro-RO"/>
        </w:rPr>
      </w:pPr>
      <w:r w:rsidRPr="00F36FC1">
        <w:rPr>
          <w:rFonts w:cs="Times New Roman"/>
          <w:sz w:val="24"/>
          <w:szCs w:val="24"/>
          <w:lang w:val="ro-RO"/>
        </w:rPr>
        <w:lastRenderedPageBreak/>
        <w:t>Anexă</w:t>
      </w:r>
    </w:p>
    <w:p w14:paraId="01D9C289" w14:textId="77777777" w:rsidR="00287449" w:rsidRPr="00F36FC1" w:rsidRDefault="00287449" w:rsidP="00287449">
      <w:pPr>
        <w:shd w:val="clear" w:color="auto" w:fill="AEAAAA" w:themeFill="background2" w:themeFillShade="BF"/>
        <w:jc w:val="center"/>
        <w:rPr>
          <w:rFonts w:cs="Times New Roman"/>
          <w:sz w:val="24"/>
          <w:szCs w:val="24"/>
          <w:lang w:val="ro-RO"/>
        </w:rPr>
      </w:pPr>
      <w:r w:rsidRPr="00F36FC1">
        <w:rPr>
          <w:rFonts w:cs="Times New Roman"/>
          <w:b/>
          <w:bCs/>
          <w:sz w:val="24"/>
          <w:szCs w:val="24"/>
          <w:lang w:val="ro-RO"/>
        </w:rPr>
        <w:t xml:space="preserve">EDUCAȚIE MUZICALĂ. </w:t>
      </w:r>
      <w:r w:rsidRPr="00F36FC1">
        <w:rPr>
          <w:rFonts w:cs="Times New Roman"/>
          <w:b/>
          <w:bCs/>
          <w:sz w:val="24"/>
          <w:szCs w:val="24"/>
          <w:lang w:val="ro-RO"/>
        </w:rPr>
        <w:br/>
        <w:t>PRODUSE RECOMANDATE</w:t>
      </w:r>
    </w:p>
    <w:p w14:paraId="1A08C06A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F36FC1">
        <w:rPr>
          <w:rFonts w:cs="Times New Roman"/>
          <w:color w:val="0070C0"/>
          <w:sz w:val="24"/>
          <w:szCs w:val="24"/>
          <w:lang w:val="ro-MD"/>
        </w:rPr>
        <w:t>P1. Fredonatul temelor muzicale</w:t>
      </w:r>
    </w:p>
    <w:p w14:paraId="5CCA504A" w14:textId="77777777" w:rsidR="00287449" w:rsidRPr="00F36FC1" w:rsidRDefault="00287449" w:rsidP="00287449">
      <w:pPr>
        <w:numPr>
          <w:ilvl w:val="0"/>
          <w:numId w:val="6"/>
        </w:numPr>
        <w:tabs>
          <w:tab w:val="left" w:pos="1134"/>
        </w:tabs>
        <w:spacing w:after="0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Intonez fragmente din melodie (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muto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).</w:t>
      </w:r>
    </w:p>
    <w:p w14:paraId="5877170D" w14:textId="77777777" w:rsidR="00287449" w:rsidRPr="00F36FC1" w:rsidRDefault="00287449" w:rsidP="00287449">
      <w:pPr>
        <w:numPr>
          <w:ilvl w:val="0"/>
          <w:numId w:val="6"/>
        </w:numPr>
        <w:tabs>
          <w:tab w:val="left" w:pos="1134"/>
        </w:tabs>
        <w:spacing w:after="0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Intonez melodia (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muto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) din memorie.</w:t>
      </w:r>
    </w:p>
    <w:p w14:paraId="6BBC2456" w14:textId="77777777" w:rsidR="00287449" w:rsidRPr="00F36FC1" w:rsidRDefault="00287449" w:rsidP="00287449">
      <w:pPr>
        <w:numPr>
          <w:ilvl w:val="0"/>
          <w:numId w:val="6"/>
        </w:numPr>
        <w:tabs>
          <w:tab w:val="left" w:pos="1134"/>
        </w:tabs>
        <w:spacing w:after="0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Intonez melodia sincronizat cu sunarea compoziției muzicale.</w:t>
      </w:r>
    </w:p>
    <w:p w14:paraId="2BCAF68C" w14:textId="77777777" w:rsidR="00287449" w:rsidRPr="00F36FC1" w:rsidRDefault="00287449" w:rsidP="00287449">
      <w:pPr>
        <w:numPr>
          <w:ilvl w:val="0"/>
          <w:numId w:val="6"/>
        </w:numPr>
        <w:tabs>
          <w:tab w:val="left" w:pos="1134"/>
        </w:tabs>
        <w:spacing w:after="0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Exprim prin fredonare caracterul general al temei muzicale/ melodiei.</w:t>
      </w:r>
    </w:p>
    <w:p w14:paraId="246123B7" w14:textId="77777777" w:rsidR="00287449" w:rsidRPr="00F36FC1" w:rsidRDefault="00287449" w:rsidP="00287449">
      <w:pPr>
        <w:numPr>
          <w:ilvl w:val="0"/>
          <w:numId w:val="6"/>
        </w:numPr>
        <w:tabs>
          <w:tab w:val="left" w:pos="1134"/>
        </w:tabs>
        <w:spacing w:after="0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Recunosc denumirea și autorul creației muzicale audiate.</w:t>
      </w:r>
    </w:p>
    <w:p w14:paraId="3DA3E891" w14:textId="77777777" w:rsidR="00287449" w:rsidRPr="00F36FC1" w:rsidRDefault="00287449" w:rsidP="00287449">
      <w:pPr>
        <w:spacing w:after="0"/>
        <w:ind w:left="1701" w:hanging="141"/>
        <w:jc w:val="both"/>
        <w:rPr>
          <w:rFonts w:cs="Times New Roman"/>
          <w:sz w:val="24"/>
          <w:szCs w:val="24"/>
          <w:lang w:val="ro-MD"/>
        </w:rPr>
      </w:pPr>
    </w:p>
    <w:p w14:paraId="541DC849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F36FC1">
        <w:rPr>
          <w:rFonts w:cs="Times New Roman"/>
          <w:color w:val="0070C0"/>
          <w:sz w:val="24"/>
          <w:szCs w:val="24"/>
          <w:lang w:val="ro-MD"/>
        </w:rPr>
        <w:t>P2. Interpretarea cântecului</w:t>
      </w:r>
    </w:p>
    <w:p w14:paraId="1599688C" w14:textId="77777777" w:rsidR="00287449" w:rsidRPr="00F36FC1" w:rsidRDefault="00287449" w:rsidP="00287449">
      <w:pPr>
        <w:numPr>
          <w:ilvl w:val="0"/>
          <w:numId w:val="5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Descriu imaginea piesei vocale.</w:t>
      </w:r>
    </w:p>
    <w:p w14:paraId="394C7609" w14:textId="77777777" w:rsidR="00287449" w:rsidRPr="00F36FC1" w:rsidRDefault="00287449" w:rsidP="00287449">
      <w:pPr>
        <w:numPr>
          <w:ilvl w:val="0"/>
          <w:numId w:val="5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Stabilesc/aleg elementele limbajului muzical care dau expresivitate cântecului.</w:t>
      </w:r>
    </w:p>
    <w:p w14:paraId="4559136E" w14:textId="77777777" w:rsidR="00287449" w:rsidRPr="00F36FC1" w:rsidRDefault="00287449" w:rsidP="00287449">
      <w:pPr>
        <w:numPr>
          <w:ilvl w:val="0"/>
          <w:numId w:val="5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Elaborez planul de interpretare artistică a cântecului.</w:t>
      </w:r>
    </w:p>
    <w:p w14:paraId="054B4CD7" w14:textId="77777777" w:rsidR="00287449" w:rsidRPr="00F36FC1" w:rsidRDefault="00287449" w:rsidP="00287449">
      <w:pPr>
        <w:numPr>
          <w:ilvl w:val="0"/>
          <w:numId w:val="5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Interpretez expresiv cântecul, de la început până la sfârșit (toate strofele): a) intonez 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>corect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melodia; b) sincron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>i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zez interpretarea în ansamblu (începutul, tempo, sfârșitul) ; b) rostesc clar cuvintele; c) improvizez/ execut mișcări de dans potrivite ritmului melodiei; c) acompaniez melodia la instrumente muzicale pentru copii/ percuție corporală etc.</w:t>
      </w:r>
    </w:p>
    <w:p w14:paraId="34CF7A78" w14:textId="77777777" w:rsidR="00287449" w:rsidRPr="00F36FC1" w:rsidRDefault="00287449" w:rsidP="00287449">
      <w:pPr>
        <w:numPr>
          <w:ilvl w:val="0"/>
          <w:numId w:val="5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Respect regulile cântului în timpul interpretării.</w:t>
      </w:r>
    </w:p>
    <w:p w14:paraId="169A2770" w14:textId="77777777" w:rsidR="00287449" w:rsidRPr="00F36FC1" w:rsidRDefault="00287449" w:rsidP="00287449">
      <w:pPr>
        <w:numPr>
          <w:ilvl w:val="0"/>
          <w:numId w:val="5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Manifest deprinderi vocale la interpretarea cântecului în unison/ canon/ sub formă de dialog/ cu acompaniament.</w:t>
      </w:r>
    </w:p>
    <w:p w14:paraId="32E79EFF" w14:textId="77777777" w:rsidR="00287449" w:rsidRPr="00F36FC1" w:rsidRDefault="00287449" w:rsidP="00287449">
      <w:pPr>
        <w:numPr>
          <w:ilvl w:val="0"/>
          <w:numId w:val="5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Propun/ aleg procedee de interpretare artistică a cântecului.</w:t>
      </w:r>
    </w:p>
    <w:p w14:paraId="7ACB7606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6A7BB8C4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F36FC1">
        <w:rPr>
          <w:rFonts w:cs="Times New Roman"/>
          <w:color w:val="0070C0"/>
          <w:sz w:val="24"/>
          <w:szCs w:val="24"/>
          <w:lang w:val="ro-MD"/>
        </w:rPr>
        <w:t>P3. Audiția creației muzicale</w:t>
      </w:r>
    </w:p>
    <w:p w14:paraId="276C2952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Respect regulile de audiere.</w:t>
      </w:r>
    </w:p>
    <w:p w14:paraId="7B79FAC3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Cunosc/recunosc titlul și compozitorul.</w:t>
      </w:r>
    </w:p>
    <w:p w14:paraId="11961217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Determin succesiunea stărilor emoționale exprimate în muzică.</w:t>
      </w:r>
    </w:p>
    <w:p w14:paraId="4540AA96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Descopăr tipul melodiei (cantabil, dansant, de marș), trăirea emoțională din fiecare eveniment sonor.</w:t>
      </w:r>
    </w:p>
    <w:p w14:paraId="5CDD191A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Identific elementele de limbaj prin care se edifică imaginea muzicală.</w:t>
      </w:r>
    </w:p>
    <w:p w14:paraId="2918E7C4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Caracterizez expresivitatea/ 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descriptivitatea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muzicii în fiecare eveniment sonor cu ajutorul elementelor de limbaj muzical.</w:t>
      </w:r>
    </w:p>
    <w:p w14:paraId="3B802491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Descriu caracteristicile imaginii muzicale pentru fiecare eveniment sonor al compoziției muzicale.</w:t>
      </w:r>
    </w:p>
    <w:p w14:paraId="3E07AAC3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Identific auditiv începutul/ expoziția, dezvoltarea melodiei/ temei muzicale, locul culminației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>.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</w:t>
      </w:r>
    </w:p>
    <w:p w14:paraId="472EDDBF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Asociez și comentez imaginea muzicală cu opere și limbajul altor arte.</w:t>
      </w:r>
    </w:p>
    <w:p w14:paraId="6BFDB93B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Utilizez termeni muzicali la analiza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>,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caracterizarea muzicii (imagine muzicală, elementele de limbaj muzical, forma și genul muzical, curentul artistic etc.).</w:t>
      </w:r>
    </w:p>
    <w:p w14:paraId="7FB80C42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Povestesc/ descriu istoria compoziției muzicale, date succinte din biografia autorului muzicii.</w:t>
      </w:r>
    </w:p>
    <w:p w14:paraId="52BB3BAF" w14:textId="77777777" w:rsidR="00287449" w:rsidRPr="00F36FC1" w:rsidRDefault="00287449" w:rsidP="00287449">
      <w:pPr>
        <w:numPr>
          <w:ilvl w:val="0"/>
          <w:numId w:val="7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Îmi exprim impresiile despre creație.</w:t>
      </w:r>
    </w:p>
    <w:p w14:paraId="73ED7E37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790FF56B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F36FC1">
        <w:rPr>
          <w:rFonts w:cs="Times New Roman"/>
          <w:color w:val="0070C0"/>
          <w:sz w:val="24"/>
          <w:szCs w:val="24"/>
          <w:lang w:val="ro-MD"/>
        </w:rPr>
        <w:t>P4. Caracterizarea creației muzicale audiate</w:t>
      </w:r>
    </w:p>
    <w:p w14:paraId="74470A5F" w14:textId="77777777" w:rsidR="00287449" w:rsidRPr="00F36FC1" w:rsidRDefault="00287449" w:rsidP="00287449">
      <w:pPr>
        <w:numPr>
          <w:ilvl w:val="0"/>
          <w:numId w:val="8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Caracterizez emoțiile, sentimentele, exprimate în melodie/ tema muzicală.</w:t>
      </w:r>
    </w:p>
    <w:p w14:paraId="6465CC21" w14:textId="77777777" w:rsidR="00287449" w:rsidRPr="00F36FC1" w:rsidRDefault="00287449" w:rsidP="00287449">
      <w:pPr>
        <w:numPr>
          <w:ilvl w:val="0"/>
          <w:numId w:val="8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Identific cine interpretează muzica/ melodia (după timbrul muzical și cantitatea interpreților).</w:t>
      </w:r>
    </w:p>
    <w:p w14:paraId="3055044D" w14:textId="77777777" w:rsidR="00287449" w:rsidRPr="00F36FC1" w:rsidRDefault="00287449" w:rsidP="00287449">
      <w:pPr>
        <w:numPr>
          <w:ilvl w:val="0"/>
          <w:numId w:val="8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lastRenderedPageBreak/>
        <w:t>Numesc titlul și autorul compoziției muzicale din lista celor studiate.</w:t>
      </w:r>
    </w:p>
    <w:p w14:paraId="4892D08B" w14:textId="77777777" w:rsidR="00287449" w:rsidRPr="00F36FC1" w:rsidRDefault="00287449" w:rsidP="00287449">
      <w:pPr>
        <w:numPr>
          <w:ilvl w:val="0"/>
          <w:numId w:val="8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Determin/ argumentez organizarea ideilor muzicale/ forma muzicală.</w:t>
      </w:r>
    </w:p>
    <w:p w14:paraId="435744C7" w14:textId="77777777" w:rsidR="00287449" w:rsidRPr="00F36FC1" w:rsidRDefault="00287449" w:rsidP="00287449">
      <w:pPr>
        <w:numPr>
          <w:ilvl w:val="0"/>
          <w:numId w:val="8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Caracterizez argumentat în compoziția muzicală: imaginea muzicală, expresivitatea elementelor de limbaj muzical, forma și genul muzical, curentul artistic etc.</w:t>
      </w:r>
    </w:p>
    <w:p w14:paraId="05F66FCC" w14:textId="77777777" w:rsidR="00287449" w:rsidRPr="00F36FC1" w:rsidRDefault="00287449" w:rsidP="00287449">
      <w:pPr>
        <w:numPr>
          <w:ilvl w:val="0"/>
          <w:numId w:val="8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Comentez procedeele de dezvoltare a muzicii din compoziția muzicală audiată.</w:t>
      </w:r>
    </w:p>
    <w:p w14:paraId="5A2B8EFE" w14:textId="77777777" w:rsidR="00287449" w:rsidRPr="00F36FC1" w:rsidRDefault="00287449" w:rsidP="00287449">
      <w:pPr>
        <w:numPr>
          <w:ilvl w:val="0"/>
          <w:numId w:val="8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Reprezint spațial mișcarea melodiei folosind gesturi: mișcarea mâinilor 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şi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a corpului.</w:t>
      </w:r>
    </w:p>
    <w:p w14:paraId="541994B8" w14:textId="77777777" w:rsidR="00287449" w:rsidRPr="00F36FC1" w:rsidRDefault="00287449" w:rsidP="00287449">
      <w:pPr>
        <w:numPr>
          <w:ilvl w:val="0"/>
          <w:numId w:val="8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Utilizez în caracterizare terminologia muzicală studiată.</w:t>
      </w:r>
    </w:p>
    <w:p w14:paraId="746B26A4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4DB64C93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F36FC1">
        <w:rPr>
          <w:rFonts w:cs="Times New Roman"/>
          <w:color w:val="0070C0"/>
          <w:sz w:val="24"/>
          <w:szCs w:val="24"/>
          <w:lang w:val="ro-MD"/>
        </w:rPr>
        <w:t>P5. Improvizație muzicală (ritmică/ melodică)</w:t>
      </w:r>
    </w:p>
    <w:p w14:paraId="65A48BED" w14:textId="77777777" w:rsidR="00287449" w:rsidRPr="00F36FC1" w:rsidRDefault="00287449" w:rsidP="00287449">
      <w:pPr>
        <w:numPr>
          <w:ilvl w:val="0"/>
          <w:numId w:val="9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Aleg instrument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>ul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muzical potrivit pentru improvizație (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tobiţă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, tamburină, 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clopoţei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, xilofon, trianglu etc.).</w:t>
      </w:r>
    </w:p>
    <w:p w14:paraId="7498EBD8" w14:textId="77777777" w:rsidR="00287449" w:rsidRPr="00F36FC1" w:rsidRDefault="00287449" w:rsidP="00287449">
      <w:pPr>
        <w:numPr>
          <w:ilvl w:val="0"/>
          <w:numId w:val="9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Utilizez raportul de durată/ de înălțime a sunetelor muzicale potrivit temei pentru improvizație.</w:t>
      </w:r>
    </w:p>
    <w:p w14:paraId="299CBB20" w14:textId="77777777" w:rsidR="00287449" w:rsidRPr="00F36FC1" w:rsidRDefault="00287449" w:rsidP="00287449">
      <w:pPr>
        <w:numPr>
          <w:ilvl w:val="0"/>
          <w:numId w:val="9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Creez un desen ritmic/ melodie expresiv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>ă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.</w:t>
      </w:r>
    </w:p>
    <w:p w14:paraId="7CC385A0" w14:textId="77777777" w:rsidR="00287449" w:rsidRPr="00F36FC1" w:rsidRDefault="00287449" w:rsidP="00287449">
      <w:pPr>
        <w:numPr>
          <w:ilvl w:val="0"/>
          <w:numId w:val="9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Interpretez artistic improvizația.</w:t>
      </w:r>
    </w:p>
    <w:p w14:paraId="73EA4482" w14:textId="77777777" w:rsidR="00287449" w:rsidRPr="00F36FC1" w:rsidRDefault="00287449" w:rsidP="00287449">
      <w:pPr>
        <w:numPr>
          <w:ilvl w:val="0"/>
          <w:numId w:val="9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Manifest interes pentru activitatea de creație spontană.</w:t>
      </w:r>
    </w:p>
    <w:p w14:paraId="7D5312F4" w14:textId="77777777" w:rsidR="00287449" w:rsidRPr="00F36FC1" w:rsidRDefault="00287449" w:rsidP="00287449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</w:p>
    <w:p w14:paraId="770B11D9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F36FC1">
        <w:rPr>
          <w:rFonts w:cs="Times New Roman"/>
          <w:color w:val="0070C0"/>
          <w:sz w:val="24"/>
          <w:szCs w:val="24"/>
          <w:lang w:val="ro-MD"/>
        </w:rPr>
        <w:t>P6. Acompaniament muzical</w:t>
      </w:r>
    </w:p>
    <w:p w14:paraId="7EB8B1BB" w14:textId="77777777" w:rsidR="00287449" w:rsidRPr="00F36FC1" w:rsidRDefault="00287449" w:rsidP="00287449">
      <w:pPr>
        <w:numPr>
          <w:ilvl w:val="1"/>
          <w:numId w:val="6"/>
        </w:numPr>
        <w:spacing w:after="0"/>
        <w:ind w:left="1069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Audiez piesa muzicală.</w:t>
      </w:r>
    </w:p>
    <w:p w14:paraId="0E875589" w14:textId="77777777" w:rsidR="00287449" w:rsidRPr="00F36FC1" w:rsidRDefault="00287449" w:rsidP="00287449">
      <w:pPr>
        <w:numPr>
          <w:ilvl w:val="1"/>
          <w:numId w:val="6"/>
        </w:numPr>
        <w:spacing w:after="0"/>
        <w:ind w:left="1069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Aleg instrumentul(ele) potrivit(e) pentru acompaniament.</w:t>
      </w:r>
    </w:p>
    <w:p w14:paraId="78E93352" w14:textId="77777777" w:rsidR="00287449" w:rsidRPr="00F36FC1" w:rsidRDefault="00287449" w:rsidP="00287449">
      <w:pPr>
        <w:numPr>
          <w:ilvl w:val="1"/>
          <w:numId w:val="6"/>
        </w:numPr>
        <w:spacing w:after="0"/>
        <w:ind w:left="1069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Elaborez un desen ritmic potrivit.</w:t>
      </w:r>
    </w:p>
    <w:p w14:paraId="2562C6BA" w14:textId="77777777" w:rsidR="00287449" w:rsidRPr="00F36FC1" w:rsidRDefault="00287449" w:rsidP="00287449">
      <w:pPr>
        <w:numPr>
          <w:ilvl w:val="1"/>
          <w:numId w:val="6"/>
        </w:numPr>
        <w:spacing w:after="0"/>
        <w:ind w:left="1069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Notez 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>în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caiet desenul ritmic elaborat.</w:t>
      </w:r>
    </w:p>
    <w:p w14:paraId="596EA3D0" w14:textId="77777777" w:rsidR="00287449" w:rsidRPr="00F36FC1" w:rsidRDefault="00287449" w:rsidP="00287449">
      <w:pPr>
        <w:numPr>
          <w:ilvl w:val="1"/>
          <w:numId w:val="6"/>
        </w:numPr>
        <w:spacing w:after="0"/>
        <w:ind w:left="1069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Citesc/ exersez interpretarea desenului ritmic în timpul sunării muzicii.</w:t>
      </w:r>
    </w:p>
    <w:p w14:paraId="048F3F07" w14:textId="77777777" w:rsidR="00287449" w:rsidRPr="00F36FC1" w:rsidRDefault="00287449" w:rsidP="00287449">
      <w:pPr>
        <w:numPr>
          <w:ilvl w:val="1"/>
          <w:numId w:val="6"/>
        </w:numPr>
        <w:spacing w:after="0"/>
        <w:ind w:left="1069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Acompaniez expresiv melodia compoziției muzicale.</w:t>
      </w:r>
    </w:p>
    <w:p w14:paraId="0671A891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515C7EEB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F36FC1">
        <w:rPr>
          <w:rFonts w:cs="Times New Roman"/>
          <w:color w:val="0070C0"/>
          <w:sz w:val="24"/>
          <w:szCs w:val="24"/>
          <w:lang w:val="ro-MD"/>
        </w:rPr>
        <w:t xml:space="preserve">P7. </w:t>
      </w:r>
      <w:proofErr w:type="spellStart"/>
      <w:r w:rsidRPr="00F36FC1">
        <w:rPr>
          <w:rFonts w:cs="Times New Roman"/>
          <w:color w:val="0070C0"/>
          <w:sz w:val="24"/>
          <w:szCs w:val="24"/>
          <w:lang w:val="ro-MD"/>
        </w:rPr>
        <w:t>Meloritmia</w:t>
      </w:r>
      <w:proofErr w:type="spellEnd"/>
    </w:p>
    <w:p w14:paraId="647DD8B5" w14:textId="77777777" w:rsidR="00287449" w:rsidRPr="00F36FC1" w:rsidRDefault="00287449" w:rsidP="00287449">
      <w:pPr>
        <w:numPr>
          <w:ilvl w:val="0"/>
          <w:numId w:val="10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Păstrez tăcerea meditativă în timpul audiției și 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reaudițiilor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: tăcerea înainte de ascultare, tăcerea în timpul ascultării și tăcerea după ascultare.  </w:t>
      </w:r>
    </w:p>
    <w:p w14:paraId="4AEF81B4" w14:textId="77777777" w:rsidR="00287449" w:rsidRPr="00F36FC1" w:rsidRDefault="00287449" w:rsidP="00287449">
      <w:pPr>
        <w:numPr>
          <w:ilvl w:val="0"/>
          <w:numId w:val="10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Urmăresc cu atenție discursul sonor, adun primele impresii ale propriilor gânduri și idei.</w:t>
      </w:r>
    </w:p>
    <w:p w14:paraId="614FAA15" w14:textId="77777777" w:rsidR="00287449" w:rsidRPr="00F36FC1" w:rsidRDefault="00287449" w:rsidP="00287449">
      <w:pPr>
        <w:numPr>
          <w:ilvl w:val="0"/>
          <w:numId w:val="10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Fredonez motive/ melodii pentru a distinge atmosfera și dezvoltarea muzicii, pentru a recunoaște și deosebi teme și dispoziții.</w:t>
      </w:r>
    </w:p>
    <w:p w14:paraId="483CE3B6" w14:textId="77777777" w:rsidR="00287449" w:rsidRPr="00F36FC1" w:rsidRDefault="00287449" w:rsidP="00287449">
      <w:pPr>
        <w:numPr>
          <w:ilvl w:val="0"/>
          <w:numId w:val="10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Descopăr structura piesei muzicale și percep coerența evenimentelor sonore. </w:t>
      </w:r>
    </w:p>
    <w:p w14:paraId="62F88F29" w14:textId="77777777" w:rsidR="00287449" w:rsidRPr="00F36FC1" w:rsidRDefault="00287449" w:rsidP="00287449">
      <w:pPr>
        <w:numPr>
          <w:ilvl w:val="0"/>
          <w:numId w:val="10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Urmăresc mersul melodic/ fluxul sonor, notând 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>în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caiet dezvoltarea ei cu ajutorul cifrelor, liniilor, arcadelor etc.</w:t>
      </w:r>
    </w:p>
    <w:p w14:paraId="7499141F" w14:textId="77777777" w:rsidR="00287449" w:rsidRPr="00F36FC1" w:rsidRDefault="00287449" w:rsidP="00287449">
      <w:pPr>
        <w:numPr>
          <w:ilvl w:val="0"/>
          <w:numId w:val="10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Exersez reprezentarea spațială a mișcării melodiei folosind gesturi: mișcarea mâinilor 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şi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a corpului.</w:t>
      </w:r>
    </w:p>
    <w:p w14:paraId="2FA5EF9C" w14:textId="77777777" w:rsidR="00287449" w:rsidRPr="00F36FC1" w:rsidRDefault="00287449" w:rsidP="00287449">
      <w:pPr>
        <w:numPr>
          <w:ilvl w:val="0"/>
          <w:numId w:val="10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Meditez asupra impresiilor muzicale, notând 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>în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caiet 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meloritmia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piesei. </w:t>
      </w:r>
    </w:p>
    <w:p w14:paraId="0BE60160" w14:textId="77777777" w:rsidR="00287449" w:rsidRPr="00F36FC1" w:rsidRDefault="00287449" w:rsidP="00287449">
      <w:pPr>
        <w:numPr>
          <w:ilvl w:val="0"/>
          <w:numId w:val="10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Reprezint cu mișcările mâinilor sau gesturilor 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meloritmia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în timpul sunării compoziției muzicale.</w:t>
      </w:r>
    </w:p>
    <w:p w14:paraId="11CF8137" w14:textId="77777777" w:rsidR="00287449" w:rsidRPr="00F36FC1" w:rsidRDefault="00287449" w:rsidP="00287449">
      <w:pPr>
        <w:spacing w:after="0"/>
        <w:ind w:left="1134" w:hanging="425"/>
        <w:jc w:val="both"/>
        <w:rPr>
          <w:rFonts w:cs="Times New Roman"/>
          <w:sz w:val="24"/>
          <w:szCs w:val="24"/>
          <w:lang w:val="ro-MD"/>
        </w:rPr>
      </w:pPr>
    </w:p>
    <w:p w14:paraId="609CDD71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F36FC1">
        <w:rPr>
          <w:rFonts w:cs="Times New Roman"/>
          <w:color w:val="0070C0"/>
          <w:sz w:val="24"/>
          <w:szCs w:val="24"/>
          <w:lang w:val="ro-MD"/>
        </w:rPr>
        <w:t>P8. Mișcări muzical-ritmice</w:t>
      </w:r>
    </w:p>
    <w:p w14:paraId="7CE8164F" w14:textId="77777777" w:rsidR="00287449" w:rsidRPr="00F36FC1" w:rsidRDefault="00287449" w:rsidP="00287449">
      <w:pPr>
        <w:numPr>
          <w:ilvl w:val="0"/>
          <w:numId w:val="11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Păstrez tăcerea meditativă în timpul audiției și </w:t>
      </w:r>
      <w:proofErr w:type="spellStart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reaudițiilor</w:t>
      </w:r>
      <w:proofErr w:type="spellEnd"/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: tăcerea înainte de ascultare, tăcerea în timpul ascultării și tăcerea după ascultare.  </w:t>
      </w:r>
    </w:p>
    <w:p w14:paraId="6EACC1DE" w14:textId="77777777" w:rsidR="00287449" w:rsidRPr="00F36FC1" w:rsidRDefault="00287449" w:rsidP="00287449">
      <w:pPr>
        <w:numPr>
          <w:ilvl w:val="0"/>
          <w:numId w:val="11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Urmăresc cu atenție discursul sonor, adun primele impresii ale propriilor gânduri și idei.</w:t>
      </w:r>
    </w:p>
    <w:p w14:paraId="74965483" w14:textId="77777777" w:rsidR="00287449" w:rsidRPr="00F36FC1" w:rsidRDefault="00287449" w:rsidP="00287449">
      <w:pPr>
        <w:numPr>
          <w:ilvl w:val="0"/>
          <w:numId w:val="11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Fredonez motive/ melodii pentru a distinge atmosfera și dezvoltarea muzicii, pentru a recunoaște și deosebi teme și dispoziții.</w:t>
      </w:r>
    </w:p>
    <w:p w14:paraId="463510F6" w14:textId="77777777" w:rsidR="00287449" w:rsidRPr="00F36FC1" w:rsidRDefault="00287449" w:rsidP="00287449">
      <w:pPr>
        <w:numPr>
          <w:ilvl w:val="0"/>
          <w:numId w:val="11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Descopăr structura piesei muzicale și percep coerența evenimentelor sonore.</w:t>
      </w:r>
    </w:p>
    <w:p w14:paraId="7CD89271" w14:textId="77777777" w:rsidR="00287449" w:rsidRPr="00F36FC1" w:rsidRDefault="00287449" w:rsidP="00287449">
      <w:pPr>
        <w:numPr>
          <w:ilvl w:val="0"/>
          <w:numId w:val="11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Selectez mijlocul potrivit pentru reprezentarea mișcării muzicii (cu mâinile, cu eșarfă, minge, cercuri, panglică, hârtie etc.).</w:t>
      </w:r>
    </w:p>
    <w:p w14:paraId="1B76FA88" w14:textId="77777777" w:rsidR="00287449" w:rsidRPr="00F36FC1" w:rsidRDefault="00287449" w:rsidP="00287449">
      <w:pPr>
        <w:numPr>
          <w:ilvl w:val="0"/>
          <w:numId w:val="11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lastRenderedPageBreak/>
        <w:t>Elaborez mișcări potrivite naturii muzicii (sensului mișcării, gradației de tempo, nuanțel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>or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dinamice etc.).</w:t>
      </w:r>
    </w:p>
    <w:p w14:paraId="3E75E216" w14:textId="77777777" w:rsidR="00287449" w:rsidRPr="00F36FC1" w:rsidRDefault="00287449" w:rsidP="00287449">
      <w:pPr>
        <w:numPr>
          <w:ilvl w:val="0"/>
          <w:numId w:val="11"/>
        </w:numPr>
        <w:spacing w:after="0"/>
        <w:ind w:left="1134" w:hanging="425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Reprezint prin mișcări muzical-ritmice muzica compoziției muzicale.</w:t>
      </w:r>
    </w:p>
    <w:p w14:paraId="4B6F460D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06DF3552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F36FC1">
        <w:rPr>
          <w:rFonts w:cs="Times New Roman"/>
          <w:color w:val="0070C0"/>
          <w:sz w:val="24"/>
          <w:szCs w:val="24"/>
          <w:lang w:val="ro-MD"/>
        </w:rPr>
        <w:t>P9. Interpretare la instrumente muzicale pentru copii</w:t>
      </w:r>
    </w:p>
    <w:p w14:paraId="3C0D410A" w14:textId="77777777" w:rsidR="00287449" w:rsidRPr="00F36FC1" w:rsidRDefault="00287449" w:rsidP="00287449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F36FC1">
        <w:rPr>
          <w:rFonts w:cs="Times New Roman"/>
          <w:sz w:val="24"/>
          <w:szCs w:val="24"/>
          <w:lang w:val="ro-MD"/>
        </w:rPr>
        <w:t xml:space="preserve">1. Posed emisia sunetelor muzicale (ca durată și înălțime) la </w:t>
      </w:r>
      <w:proofErr w:type="spellStart"/>
      <w:r w:rsidRPr="00F36FC1">
        <w:rPr>
          <w:rFonts w:cs="Times New Roman"/>
          <w:sz w:val="24"/>
          <w:szCs w:val="24"/>
          <w:lang w:val="ro-MD"/>
        </w:rPr>
        <w:t>istrumente</w:t>
      </w:r>
      <w:proofErr w:type="spellEnd"/>
      <w:r w:rsidRPr="00F36FC1">
        <w:rPr>
          <w:rFonts w:cs="Times New Roman"/>
          <w:sz w:val="24"/>
          <w:szCs w:val="24"/>
          <w:lang w:val="ro-MD"/>
        </w:rPr>
        <w:t xml:space="preserve"> muzicale pentru copii (metalofon, tamburină, trianglu, tobă cu ciocan, clopoței cu buton, tuburi sonore etc.).</w:t>
      </w:r>
    </w:p>
    <w:p w14:paraId="6384E397" w14:textId="77777777" w:rsidR="00287449" w:rsidRPr="00F36FC1" w:rsidRDefault="00287449" w:rsidP="00287449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F36FC1">
        <w:rPr>
          <w:rFonts w:cs="Times New Roman"/>
          <w:sz w:val="24"/>
          <w:szCs w:val="24"/>
          <w:lang w:val="ro-MD"/>
        </w:rPr>
        <w:t>2. Citesc și exersez interpretarea textului muzical la un instrument muzical.</w:t>
      </w:r>
    </w:p>
    <w:p w14:paraId="7C1BF237" w14:textId="77777777" w:rsidR="00287449" w:rsidRPr="00F36FC1" w:rsidRDefault="00287449" w:rsidP="00287449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F36FC1">
        <w:rPr>
          <w:rFonts w:cs="Times New Roman"/>
          <w:sz w:val="24"/>
          <w:szCs w:val="24"/>
          <w:lang w:val="ro-MD"/>
        </w:rPr>
        <w:t xml:space="preserve">3. Execut expresiv și fidel textul muzical la </w:t>
      </w:r>
      <w:r>
        <w:rPr>
          <w:rFonts w:cs="Times New Roman"/>
          <w:sz w:val="24"/>
          <w:szCs w:val="24"/>
          <w:lang w:val="ro-MD"/>
        </w:rPr>
        <w:t xml:space="preserve">un </w:t>
      </w:r>
      <w:r w:rsidRPr="00F36FC1">
        <w:rPr>
          <w:rFonts w:cs="Times New Roman"/>
          <w:sz w:val="24"/>
          <w:szCs w:val="24"/>
          <w:lang w:val="ro-MD"/>
        </w:rPr>
        <w:t xml:space="preserve">instrument muzical pentru copii. </w:t>
      </w:r>
    </w:p>
    <w:p w14:paraId="57282A6E" w14:textId="77777777" w:rsidR="00287449" w:rsidRPr="00F36FC1" w:rsidRDefault="00287449" w:rsidP="00287449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F36FC1">
        <w:rPr>
          <w:rFonts w:cs="Times New Roman"/>
          <w:sz w:val="24"/>
          <w:szCs w:val="24"/>
          <w:lang w:val="ro-MD"/>
        </w:rPr>
        <w:t>4. Sincronizez interpretarea la instrument</w:t>
      </w:r>
      <w:r>
        <w:rPr>
          <w:rFonts w:cs="Times New Roman"/>
          <w:sz w:val="24"/>
          <w:szCs w:val="24"/>
          <w:lang w:val="ro-MD"/>
        </w:rPr>
        <w:t>ul</w:t>
      </w:r>
      <w:r w:rsidRPr="00F36FC1">
        <w:rPr>
          <w:rFonts w:cs="Times New Roman"/>
          <w:sz w:val="24"/>
          <w:szCs w:val="24"/>
          <w:lang w:val="ro-MD"/>
        </w:rPr>
        <w:t xml:space="preserve"> muzical cu ceilalți interpreți.</w:t>
      </w:r>
    </w:p>
    <w:p w14:paraId="3AF0A0F1" w14:textId="77777777" w:rsidR="00287449" w:rsidRPr="00F36FC1" w:rsidRDefault="00287449" w:rsidP="00287449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F36FC1">
        <w:rPr>
          <w:rFonts w:cs="Times New Roman"/>
          <w:sz w:val="24"/>
          <w:szCs w:val="24"/>
          <w:lang w:val="ro-MD"/>
        </w:rPr>
        <w:t>5. Manifest atitudine creativă în procesul interpretării la instrument</w:t>
      </w:r>
      <w:r>
        <w:rPr>
          <w:rFonts w:cs="Times New Roman"/>
          <w:sz w:val="24"/>
          <w:szCs w:val="24"/>
          <w:lang w:val="ro-MD"/>
        </w:rPr>
        <w:t>ul</w:t>
      </w:r>
      <w:r w:rsidRPr="00F36FC1">
        <w:rPr>
          <w:rFonts w:cs="Times New Roman"/>
          <w:sz w:val="24"/>
          <w:szCs w:val="24"/>
          <w:lang w:val="ro-MD"/>
        </w:rPr>
        <w:t xml:space="preserve"> muzical pentru copii.</w:t>
      </w:r>
    </w:p>
    <w:p w14:paraId="3C5B155E" w14:textId="77777777" w:rsidR="00287449" w:rsidRPr="00F36FC1" w:rsidRDefault="00287449" w:rsidP="00287449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</w:p>
    <w:p w14:paraId="0D4F8C7F" w14:textId="77777777" w:rsidR="00287449" w:rsidRPr="00F36FC1" w:rsidRDefault="00287449" w:rsidP="00287449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F36FC1">
        <w:rPr>
          <w:rFonts w:cs="Times New Roman"/>
          <w:color w:val="0070C0"/>
          <w:sz w:val="24"/>
          <w:szCs w:val="24"/>
          <w:lang w:val="ro-MD"/>
        </w:rPr>
        <w:t>P10. Comentariu muzical</w:t>
      </w:r>
    </w:p>
    <w:p w14:paraId="3FCD9358" w14:textId="77777777" w:rsidR="00287449" w:rsidRPr="00F36FC1" w:rsidRDefault="00287449" w:rsidP="00287449">
      <w:pPr>
        <w:numPr>
          <w:ilvl w:val="0"/>
          <w:numId w:val="12"/>
        </w:numPr>
        <w:spacing w:after="0"/>
        <w:ind w:left="993" w:hanging="284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Selectez și prezint informații din diferite surse</w:t>
      </w:r>
      <w:r>
        <w:rPr>
          <w:rFonts w:cs="Times New Roman"/>
          <w:kern w:val="0"/>
          <w:sz w:val="24"/>
          <w:szCs w:val="24"/>
          <w:lang w:val="ro-MD"/>
          <w14:ligatures w14:val="none"/>
        </w:rPr>
        <w:t xml:space="preserve"> </w:t>
      </w: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despre autorul muzicii, istoria creației muzicale, genul și forma muzicală.</w:t>
      </w:r>
    </w:p>
    <w:p w14:paraId="4C9A5B14" w14:textId="77777777" w:rsidR="00287449" w:rsidRPr="00F36FC1" w:rsidRDefault="00287449" w:rsidP="00287449">
      <w:pPr>
        <w:numPr>
          <w:ilvl w:val="0"/>
          <w:numId w:val="12"/>
        </w:numPr>
        <w:spacing w:after="0"/>
        <w:ind w:left="993" w:hanging="284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Descriu imaginea muzicii, utilizând asociații, comparații, imagini sau limbajul altor arte.</w:t>
      </w:r>
    </w:p>
    <w:p w14:paraId="58A4EC60" w14:textId="77777777" w:rsidR="00287449" w:rsidRPr="00F36FC1" w:rsidRDefault="00287449" w:rsidP="00287449">
      <w:pPr>
        <w:numPr>
          <w:ilvl w:val="0"/>
          <w:numId w:val="12"/>
        </w:numPr>
        <w:spacing w:after="0"/>
        <w:ind w:left="993" w:hanging="284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Analizez expresivitatea elementelor de limbaj muzical prin care se reprezintă imaginea muzicală.</w:t>
      </w:r>
    </w:p>
    <w:p w14:paraId="4A0CFE1C" w14:textId="77777777" w:rsidR="00287449" w:rsidRPr="00F36FC1" w:rsidRDefault="00287449" w:rsidP="00287449">
      <w:pPr>
        <w:numPr>
          <w:ilvl w:val="0"/>
          <w:numId w:val="12"/>
        </w:numPr>
        <w:spacing w:after="0"/>
        <w:ind w:left="993" w:hanging="284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Argumentez organizarea ideilor muzicale/ forma muzicală.</w:t>
      </w:r>
    </w:p>
    <w:p w14:paraId="6F7D4CD7" w14:textId="77777777" w:rsidR="00287449" w:rsidRPr="00F36FC1" w:rsidRDefault="00287449" w:rsidP="00287449">
      <w:pPr>
        <w:numPr>
          <w:ilvl w:val="0"/>
          <w:numId w:val="12"/>
        </w:numPr>
        <w:spacing w:after="0"/>
        <w:ind w:left="993" w:hanging="284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Caracterizez procedeele de dezvoltare a muzicii (repetare, contrast, variație etc.) din compoziția muzicală audiată.</w:t>
      </w:r>
    </w:p>
    <w:p w14:paraId="34F9B7B0" w14:textId="77777777" w:rsidR="00287449" w:rsidRPr="00F36FC1" w:rsidRDefault="00287449" w:rsidP="00287449">
      <w:pPr>
        <w:numPr>
          <w:ilvl w:val="0"/>
          <w:numId w:val="12"/>
        </w:numPr>
        <w:spacing w:after="0"/>
        <w:ind w:left="993" w:hanging="284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Reprezint grafic conturul melodiei, în urma audițiilor repetate.</w:t>
      </w:r>
    </w:p>
    <w:p w14:paraId="6B089DD9" w14:textId="77777777" w:rsidR="00287449" w:rsidRPr="00F36FC1" w:rsidRDefault="00287449" w:rsidP="00287449">
      <w:pPr>
        <w:numPr>
          <w:ilvl w:val="0"/>
          <w:numId w:val="12"/>
        </w:numPr>
        <w:spacing w:after="0"/>
        <w:ind w:left="993" w:hanging="284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Utilizez terminologia muzicală la comentarea expresivității elementelor de limbaj muzical.</w:t>
      </w:r>
    </w:p>
    <w:p w14:paraId="449C6F8A" w14:textId="77777777" w:rsidR="00287449" w:rsidRPr="00F36FC1" w:rsidRDefault="00287449" w:rsidP="00287449">
      <w:pPr>
        <w:numPr>
          <w:ilvl w:val="0"/>
          <w:numId w:val="12"/>
        </w:numPr>
        <w:spacing w:after="0"/>
        <w:ind w:left="993" w:hanging="284"/>
        <w:contextualSpacing/>
        <w:jc w:val="both"/>
        <w:rPr>
          <w:rFonts w:cs="Times New Roman"/>
          <w:kern w:val="0"/>
          <w:sz w:val="24"/>
          <w:szCs w:val="24"/>
          <w:lang w:val="ro-MD"/>
          <w14:ligatures w14:val="none"/>
        </w:rPr>
      </w:pPr>
      <w:r w:rsidRPr="00F36FC1">
        <w:rPr>
          <w:rFonts w:cs="Times New Roman"/>
          <w:kern w:val="0"/>
          <w:sz w:val="24"/>
          <w:szCs w:val="24"/>
          <w:lang w:val="ro-MD"/>
          <w14:ligatures w14:val="none"/>
        </w:rPr>
        <w:t>Relatez propriile impresii muzicale, aprecieri artistice și valorice ale contemporanilor etc.</w:t>
      </w:r>
    </w:p>
    <w:p w14:paraId="406FD594" w14:textId="77777777" w:rsidR="00287449" w:rsidRPr="00F36FC1" w:rsidRDefault="00287449" w:rsidP="00287449">
      <w:pPr>
        <w:spacing w:after="0"/>
        <w:ind w:left="993" w:hanging="284"/>
        <w:jc w:val="both"/>
        <w:rPr>
          <w:rFonts w:cs="Times New Roman"/>
          <w:sz w:val="24"/>
          <w:szCs w:val="24"/>
          <w:lang w:val="ro-MD"/>
        </w:rPr>
      </w:pPr>
    </w:p>
    <w:p w14:paraId="1D615D71" w14:textId="77777777" w:rsidR="00287449" w:rsidRPr="00F36FC1" w:rsidRDefault="00287449" w:rsidP="00287449">
      <w:pPr>
        <w:spacing w:after="0"/>
        <w:ind w:left="993" w:hanging="284"/>
        <w:jc w:val="both"/>
        <w:rPr>
          <w:rFonts w:cs="Times New Roman"/>
          <w:sz w:val="24"/>
          <w:szCs w:val="24"/>
          <w:lang w:val="ro-MD"/>
        </w:rPr>
      </w:pPr>
    </w:p>
    <w:p w14:paraId="3B4A8740" w14:textId="77777777" w:rsidR="00287449" w:rsidRPr="00F36FC1" w:rsidRDefault="00287449" w:rsidP="00287449">
      <w:pPr>
        <w:spacing w:after="0"/>
        <w:ind w:left="993" w:hanging="284"/>
        <w:jc w:val="both"/>
        <w:rPr>
          <w:rFonts w:cs="Times New Roman"/>
          <w:sz w:val="24"/>
          <w:szCs w:val="24"/>
          <w:lang w:val="fr-BE"/>
        </w:rPr>
      </w:pPr>
    </w:p>
    <w:p w14:paraId="35337BDD" w14:textId="77777777" w:rsidR="00287449" w:rsidRPr="00F36FC1" w:rsidRDefault="00287449" w:rsidP="00287449">
      <w:pPr>
        <w:spacing w:after="0"/>
        <w:ind w:left="993" w:hanging="284"/>
        <w:jc w:val="both"/>
        <w:rPr>
          <w:rFonts w:cs="Times New Roman"/>
          <w:sz w:val="24"/>
          <w:szCs w:val="24"/>
          <w:lang w:val="fr-BE"/>
        </w:rPr>
      </w:pPr>
    </w:p>
    <w:p w14:paraId="1323B06B" w14:textId="77777777" w:rsidR="00287449" w:rsidRPr="00F36FC1" w:rsidRDefault="00287449" w:rsidP="00287449">
      <w:pPr>
        <w:ind w:left="993" w:hanging="284"/>
        <w:rPr>
          <w:rFonts w:cs="Times New Roman"/>
          <w:sz w:val="24"/>
          <w:szCs w:val="24"/>
          <w:lang w:val="fr-BE"/>
        </w:rPr>
      </w:pPr>
    </w:p>
    <w:p w14:paraId="5B33B842" w14:textId="77777777" w:rsidR="00287449" w:rsidRPr="00F36FC1" w:rsidRDefault="00287449" w:rsidP="00287449">
      <w:pPr>
        <w:spacing w:after="0" w:line="360" w:lineRule="auto"/>
        <w:ind w:firstLine="709"/>
        <w:jc w:val="both"/>
        <w:rPr>
          <w:lang w:val="fr-BE"/>
        </w:rPr>
      </w:pPr>
    </w:p>
    <w:p w14:paraId="6A30AF70" w14:textId="77777777" w:rsidR="00287449" w:rsidRPr="00F36FC1" w:rsidRDefault="00287449" w:rsidP="00287449">
      <w:pPr>
        <w:spacing w:after="0"/>
        <w:ind w:firstLine="709"/>
        <w:jc w:val="both"/>
        <w:rPr>
          <w:lang w:val="fr-BE"/>
        </w:rPr>
      </w:pPr>
    </w:p>
    <w:p w14:paraId="2582E4E3" w14:textId="77777777" w:rsidR="00F12C76" w:rsidRPr="00287449" w:rsidRDefault="00F12C76" w:rsidP="006C0B77">
      <w:pPr>
        <w:spacing w:after="0"/>
        <w:ind w:firstLine="709"/>
        <w:jc w:val="both"/>
        <w:rPr>
          <w:lang w:val="fr-BE"/>
        </w:rPr>
      </w:pPr>
    </w:p>
    <w:sectPr w:rsidR="00F12C76" w:rsidRPr="00287449" w:rsidSect="004D5925">
      <w:pgSz w:w="11906" w:h="16838" w:code="9"/>
      <w:pgMar w:top="851" w:right="1440" w:bottom="1440" w:left="993" w:header="709" w:footer="709" w:gutter="0"/>
      <w:cols w:space="708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E4358EE" w16cex:dateUtc="2024-02-23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C7585E" w16cid:durableId="3E4358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charset w:val="CC"/>
    <w:family w:val="auto"/>
    <w:pitch w:val="default"/>
    <w:sig w:usb0="00000201" w:usb1="08070000" w:usb2="00000010" w:usb3="00000000" w:csb0="00020004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D1897"/>
    <w:multiLevelType w:val="hybridMultilevel"/>
    <w:tmpl w:val="FD8A501C"/>
    <w:lvl w:ilvl="0" w:tplc="5B928676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6A12DB"/>
    <w:multiLevelType w:val="hybridMultilevel"/>
    <w:tmpl w:val="01268696"/>
    <w:lvl w:ilvl="0" w:tplc="695094E6">
      <w:start w:val="1"/>
      <w:numFmt w:val="decimal"/>
      <w:lvlText w:val="%1."/>
      <w:lvlJc w:val="left"/>
      <w:pPr>
        <w:ind w:left="2123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551D1D"/>
    <w:multiLevelType w:val="hybridMultilevel"/>
    <w:tmpl w:val="3058FC36"/>
    <w:lvl w:ilvl="0" w:tplc="B6626C66">
      <w:start w:val="4"/>
      <w:numFmt w:val="bullet"/>
      <w:lvlText w:val="-"/>
      <w:lvlJc w:val="left"/>
      <w:pPr>
        <w:ind w:left="360" w:hanging="360"/>
      </w:pPr>
      <w:rPr>
        <w:rFonts w:ascii="Cambria" w:eastAsia="Wingdings" w:hAnsi="Cambria" w:cs="Cambri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TimesNewRomanPSMT" w:hAnsi="TimesNewRomanPSMT" w:cs="TimesNewRomanPSMT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@MS PMincho" w:hAnsi="@MS PMincho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TimesNewRomanPSMT" w:hAnsi="TimesNewRomanPSMT" w:cs="TimesNewRomanPSMT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@MS PMincho" w:hAnsi="@MS PMincho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TimesNewRomanPSMT" w:hAnsi="TimesNewRomanPSMT" w:cs="TimesNewRomanPSMT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@MS PMincho" w:hAnsi="@MS PMincho" w:hint="default"/>
      </w:rPr>
    </w:lvl>
  </w:abstractNum>
  <w:abstractNum w:abstractNumId="3" w15:restartNumberingAfterBreak="0">
    <w:nsid w:val="230B0505"/>
    <w:multiLevelType w:val="hybridMultilevel"/>
    <w:tmpl w:val="938623E2"/>
    <w:lvl w:ilvl="0" w:tplc="695094E6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C2667"/>
    <w:multiLevelType w:val="hybridMultilevel"/>
    <w:tmpl w:val="0D68B816"/>
    <w:lvl w:ilvl="0" w:tplc="5B928676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C12743"/>
    <w:multiLevelType w:val="hybridMultilevel"/>
    <w:tmpl w:val="7B2A81EE"/>
    <w:lvl w:ilvl="0" w:tplc="695094E6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</w:rPr>
    </w:lvl>
    <w:lvl w:ilvl="1" w:tplc="03CACF28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F3D75"/>
    <w:multiLevelType w:val="hybridMultilevel"/>
    <w:tmpl w:val="D654EFA6"/>
    <w:lvl w:ilvl="0" w:tplc="B6626C66">
      <w:start w:val="4"/>
      <w:numFmt w:val="bullet"/>
      <w:lvlText w:val="-"/>
      <w:lvlJc w:val="left"/>
      <w:pPr>
        <w:ind w:left="360" w:hanging="360"/>
      </w:pPr>
      <w:rPr>
        <w:rFonts w:ascii="Cambria" w:eastAsia="Wingdings" w:hAnsi="Cambria" w:cs="Cambri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TimesNewRomanPSMT" w:hAnsi="TimesNewRomanPSMT" w:cs="TimesNewRomanPSMT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@MS PMincho" w:hAnsi="@MS PMincho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TimesNewRomanPSMT" w:hAnsi="TimesNewRomanPSMT" w:cs="TimesNewRomanPSMT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@MS PMincho" w:hAnsi="@MS PMincho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TimesNewRomanPSMT" w:hAnsi="TimesNewRomanPSMT" w:cs="TimesNewRomanPSMT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@MS PMincho" w:hAnsi="@MS PMincho" w:hint="default"/>
      </w:rPr>
    </w:lvl>
  </w:abstractNum>
  <w:abstractNum w:abstractNumId="7" w15:restartNumberingAfterBreak="0">
    <w:nsid w:val="4F4E195C"/>
    <w:multiLevelType w:val="hybridMultilevel"/>
    <w:tmpl w:val="3F0C255E"/>
    <w:lvl w:ilvl="0" w:tplc="BB8C8CA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E66190"/>
    <w:multiLevelType w:val="hybridMultilevel"/>
    <w:tmpl w:val="CC2AF878"/>
    <w:lvl w:ilvl="0" w:tplc="B6626C66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TimesNewRomanPSMT" w:hAnsi="TimesNewRomanPSMT" w:cs="TimesNewRomanPSMT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@MS PMincho" w:hAnsi="@MS PMincho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TimesNewRomanPSMT" w:hAnsi="TimesNewRomanPSMT" w:cs="TimesNewRomanPSMT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@MS PMincho" w:hAnsi="@MS PMincho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TimesNewRomanPSMT" w:hAnsi="TimesNewRomanPSMT" w:cs="TimesNewRomanPSMT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@MS PMincho" w:hAnsi="@MS PMincho" w:hint="default"/>
      </w:rPr>
    </w:lvl>
  </w:abstractNum>
  <w:abstractNum w:abstractNumId="9" w15:restartNumberingAfterBreak="0">
    <w:nsid w:val="69967351"/>
    <w:multiLevelType w:val="hybridMultilevel"/>
    <w:tmpl w:val="5E9AC598"/>
    <w:lvl w:ilvl="0" w:tplc="695094E6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D4511"/>
    <w:multiLevelType w:val="multilevel"/>
    <w:tmpl w:val="E2463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11" w15:restartNumberingAfterBreak="0">
    <w:nsid w:val="7DD64D5E"/>
    <w:multiLevelType w:val="hybridMultilevel"/>
    <w:tmpl w:val="B2BEB96E"/>
    <w:lvl w:ilvl="0" w:tplc="695094E6">
      <w:start w:val="1"/>
      <w:numFmt w:val="decimal"/>
      <w:lvlText w:val="%1."/>
      <w:lvlJc w:val="left"/>
      <w:pPr>
        <w:ind w:left="2119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11"/>
  </w:num>
  <w:num w:numId="6">
    <w:abstractNumId w:val="5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5C"/>
    <w:rsid w:val="001B665E"/>
    <w:rsid w:val="00287449"/>
    <w:rsid w:val="00312D6C"/>
    <w:rsid w:val="004D5925"/>
    <w:rsid w:val="006C0B77"/>
    <w:rsid w:val="006E264E"/>
    <w:rsid w:val="008242FF"/>
    <w:rsid w:val="008613D7"/>
    <w:rsid w:val="00870751"/>
    <w:rsid w:val="00922C48"/>
    <w:rsid w:val="0093215C"/>
    <w:rsid w:val="00A45E2A"/>
    <w:rsid w:val="00B915B7"/>
    <w:rsid w:val="00BC7D0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F65E22-0FE9-4E26-A826-4E24AAFD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449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87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449"/>
    <w:rPr>
      <w:rFonts w:ascii="Times New Roman" w:hAnsi="Times New Roman"/>
      <w:kern w:val="2"/>
      <w:sz w:val="20"/>
      <w:szCs w:val="20"/>
      <w14:ligatures w14:val="standardContextual"/>
    </w:rPr>
  </w:style>
  <w:style w:type="table" w:styleId="TableGrid">
    <w:name w:val="Table Grid"/>
    <w:basedOn w:val="TableNormal"/>
    <w:uiPriority w:val="39"/>
    <w:rsid w:val="0028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7449"/>
    <w:rPr>
      <w:sz w:val="16"/>
      <w:szCs w:val="16"/>
    </w:rPr>
  </w:style>
  <w:style w:type="table" w:customStyle="1" w:styleId="1">
    <w:name w:val="Сетка таблицы1"/>
    <w:basedOn w:val="TableNormal"/>
    <w:next w:val="TableGrid"/>
    <w:uiPriority w:val="39"/>
    <w:rsid w:val="002874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665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65E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C7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qf5kQatv8XQ" TargetMode="External"/><Relationship Id="rId18" Type="http://schemas.openxmlformats.org/officeDocument/2006/relationships/hyperlink" Target="https://www.youtube.com/watch?v=sImsZJ7cX0o" TargetMode="External"/><Relationship Id="rId26" Type="http://schemas.openxmlformats.org/officeDocument/2006/relationships/hyperlink" Target="https://www.youtube.com/watch?v=Kvk-X5TrCDw" TargetMode="External"/><Relationship Id="rId39" Type="http://schemas.openxmlformats.org/officeDocument/2006/relationships/hyperlink" Target="https://www.youtube.com/watch?v=SY_Qg4xNqzc" TargetMode="External"/><Relationship Id="rId21" Type="http://schemas.openxmlformats.org/officeDocument/2006/relationships/hyperlink" Target="https://www.youtube.com/watch?v=7F7TVM8m95Y" TargetMode="External"/><Relationship Id="rId34" Type="http://schemas.openxmlformats.org/officeDocument/2006/relationships/hyperlink" Target="https://www.youtube.com/watch?v=ouYT5OEPfRI" TargetMode="External"/><Relationship Id="rId42" Type="http://schemas.openxmlformats.org/officeDocument/2006/relationships/hyperlink" Target="https://www.youtube.com/watch?v=_X9wP8-D63o" TargetMode="External"/><Relationship Id="rId47" Type="http://schemas.openxmlformats.org/officeDocument/2006/relationships/hyperlink" Target="https://www.youtube.com/watch?v=nn7I0vM55Jo" TargetMode="External"/><Relationship Id="rId50" Type="http://schemas.microsoft.com/office/2016/09/relationships/commentsIds" Target="commentsIds.xml"/><Relationship Id="rId7" Type="http://schemas.openxmlformats.org/officeDocument/2006/relationships/hyperlink" Target="https://www.youtube.com/watch?v=IllnUhs5ZP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6xt9RJJwmLk" TargetMode="External"/><Relationship Id="rId29" Type="http://schemas.openxmlformats.org/officeDocument/2006/relationships/hyperlink" Target="https://www.youtube.com/watch?v=V6ly1oTWFeg" TargetMode="External"/><Relationship Id="rId11" Type="http://schemas.openxmlformats.org/officeDocument/2006/relationships/hyperlink" Target="https://www.youtube.com/watch?v=Z76dONh8pyc" TargetMode="External"/><Relationship Id="rId24" Type="http://schemas.openxmlformats.org/officeDocument/2006/relationships/hyperlink" Target="https://www.youtube.com/watch?v=_-UDnpC3_fY" TargetMode="External"/><Relationship Id="rId32" Type="http://schemas.openxmlformats.org/officeDocument/2006/relationships/hyperlink" Target="https://www.youtube.com/watch?v=b8rsOzPzYr8" TargetMode="External"/><Relationship Id="rId37" Type="http://schemas.openxmlformats.org/officeDocument/2006/relationships/hyperlink" Target="https://www.youtube.com/watch?v=h3kQt14_5OQ" TargetMode="External"/><Relationship Id="rId40" Type="http://schemas.openxmlformats.org/officeDocument/2006/relationships/hyperlink" Target="https://www.youtube.com/watch?v=RrAXpmkoz7M" TargetMode="External"/><Relationship Id="rId45" Type="http://schemas.openxmlformats.org/officeDocument/2006/relationships/hyperlink" Target="https://www.youtube.com/watch?v=rOjHhS5MtvA" TargetMode="External"/><Relationship Id="rId5" Type="http://schemas.openxmlformats.org/officeDocument/2006/relationships/hyperlink" Target="https://www.youtube.com/watch?v=C0jsA1GTZ9M" TargetMode="External"/><Relationship Id="rId15" Type="http://schemas.openxmlformats.org/officeDocument/2006/relationships/hyperlink" Target="https://www.youtube.com/watch?v=vFmjTKmYM0Y" TargetMode="External"/><Relationship Id="rId23" Type="http://schemas.openxmlformats.org/officeDocument/2006/relationships/hyperlink" Target="https://www.youtube.com/watch?v=VOLy6JxEDLw" TargetMode="External"/><Relationship Id="rId28" Type="http://schemas.openxmlformats.org/officeDocument/2006/relationships/hyperlink" Target="https://www.youtube.com/watch?v=xnv6H4Sx1GQ" TargetMode="External"/><Relationship Id="rId36" Type="http://schemas.openxmlformats.org/officeDocument/2006/relationships/hyperlink" Target="https://www.youtube.com/watch?v=QNvp5fpxklw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youtube.com/watch?v=WXrnFGpbS6M" TargetMode="External"/><Relationship Id="rId19" Type="http://schemas.openxmlformats.org/officeDocument/2006/relationships/hyperlink" Target="https://www.youtube.com/watch?v=9GYX-Y7XnQw" TargetMode="External"/><Relationship Id="rId31" Type="http://schemas.openxmlformats.org/officeDocument/2006/relationships/hyperlink" Target="https://www.youtube.com/watch?v=_8Fjqp9A6A4" TargetMode="External"/><Relationship Id="rId44" Type="http://schemas.openxmlformats.org/officeDocument/2006/relationships/hyperlink" Target="https://www.youtube.com/watch?v=BBZ7AfZR9x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gcYv3ohllU" TargetMode="External"/><Relationship Id="rId14" Type="http://schemas.openxmlformats.org/officeDocument/2006/relationships/hyperlink" Target="https://www.youtube.com/watch?v=2KprAcEZJKY" TargetMode="External"/><Relationship Id="rId22" Type="http://schemas.openxmlformats.org/officeDocument/2006/relationships/hyperlink" Target="https://www.youtube.com/watch?v=GkWjO8ZJcpc" TargetMode="External"/><Relationship Id="rId27" Type="http://schemas.openxmlformats.org/officeDocument/2006/relationships/hyperlink" Target="https://www.youtube.com/watch?v=iyuUl4m-Esc" TargetMode="External"/><Relationship Id="rId30" Type="http://schemas.openxmlformats.org/officeDocument/2006/relationships/hyperlink" Target="https://www.youtube.com/watch?v=nPErSyk5iHs" TargetMode="External"/><Relationship Id="rId35" Type="http://schemas.openxmlformats.org/officeDocument/2006/relationships/hyperlink" Target="https://www.youtube.com/watch?v=VlG2sMpHmLA" TargetMode="External"/><Relationship Id="rId43" Type="http://schemas.openxmlformats.org/officeDocument/2006/relationships/hyperlink" Target="https://www.youtube.com/watch?v=04sF3vAPxX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youtube.com/watch?v=R-GpNc0B1wA" TargetMode="External"/><Relationship Id="rId51" Type="http://schemas.microsoft.com/office/2018/08/relationships/commentsExtensible" Target="commentsExtensible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mUxtuyLbSzo" TargetMode="External"/><Relationship Id="rId17" Type="http://schemas.openxmlformats.org/officeDocument/2006/relationships/hyperlink" Target="https://www.youtube.com/watch?v=KkeWw4xJAZg" TargetMode="External"/><Relationship Id="rId25" Type="http://schemas.openxmlformats.org/officeDocument/2006/relationships/hyperlink" Target="https://www.youtube.com/watch?v=p8bZ7vm4_6M" TargetMode="External"/><Relationship Id="rId33" Type="http://schemas.openxmlformats.org/officeDocument/2006/relationships/hyperlink" Target="https://www.youtube.com/watch?v=t-fhvb374ZM" TargetMode="External"/><Relationship Id="rId38" Type="http://schemas.openxmlformats.org/officeDocument/2006/relationships/hyperlink" Target="https://www.youtube.com/watch?v=T1Ond-OwgU8" TargetMode="External"/><Relationship Id="rId46" Type="http://schemas.openxmlformats.org/officeDocument/2006/relationships/hyperlink" Target="https://www.youtube.com/watch?v=m8plFaqXY4k" TargetMode="External"/><Relationship Id="rId20" Type="http://schemas.openxmlformats.org/officeDocument/2006/relationships/hyperlink" Target="https://www.youtube.com/watch?v=7F7TVM8m95Y&amp;t=920s" TargetMode="External"/><Relationship Id="rId41" Type="http://schemas.openxmlformats.org/officeDocument/2006/relationships/hyperlink" Target="https://www.youtube.com/watch?v=z4z5Rg_axcw&amp;list=R%20Dz4z5Rg_axcw&amp;index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mWY2WKB9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3331</Words>
  <Characters>18991</Characters>
  <Application>Microsoft Office Word</Application>
  <DocSecurity>0</DocSecurity>
  <Lines>158</Lines>
  <Paragraphs>44</Paragraphs>
  <ScaleCrop>false</ScaleCrop>
  <Company/>
  <LinksUpToDate>false</LinksUpToDate>
  <CharactersWithSpaces>22278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8</cp:revision>
  <dcterms:created xsi:type="dcterms:W3CDTF">2024-04-14T18:58:00Z</dcterms:created>
  <dcterms:modified xsi:type="dcterms:W3CDTF">2024-04-23T14:26:00Z</dcterms:modified>
</cp:coreProperties>
</file>