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F6E53" w14:textId="6C224B56" w:rsidR="004D09F6" w:rsidRPr="003D7AFE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D2717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7173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nr.1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Repetăm cu sârguință, învățăm cu ușurință.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Repetarea și sistematizarea achizițiilor curriculare însușite în clasa I </w:t>
                            </w:r>
                          </w:p>
                          <w:bookmarkEnd w:id="1"/>
                          <w:p w14:paraId="4A25B0C6" w14:textId="7D340505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" fillcolor="#e2efd9 [665]" strokecolor="#70ad47 [3209]" strokeweight=".5pt">
                <v:stroke joinstyle="miter"/>
                <v:textbox>
                  <w:txbxContent>
                    <w:p w14:paraId="4AFF6E53" w14:textId="6C224B56" w:rsidR="004D09F6" w:rsidRPr="003D7AFE" w:rsidRDefault="004D09F6" w:rsidP="004D09F6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D2717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27173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nr.1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3D7AF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Repetăm cu sârguință, învățăm cu ușurință. </w:t>
                      </w:r>
                      <w:r w:rsidRPr="003D7AF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Repetarea și sistematizarea achizițiilor curriculare însușite în clasa I </w:t>
                      </w:r>
                    </w:p>
                    <w:bookmarkEnd w:id="2"/>
                    <w:p w14:paraId="4A25B0C6" w14:textId="7D340505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5EFDB058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5CE55B6B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6553200" cy="502920"/>
                <wp:effectExtent l="0" t="0" r="19050" b="1143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144D81B6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E7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420D6" w:rsidRPr="00C04CB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C</w:t>
                            </w:r>
                            <w:r w:rsidR="001420D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i</w:t>
                            </w:r>
                            <w:r w:rsidR="001420D6" w:rsidRPr="00C04CB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ne seamănă culege. Analiză-sinteză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0;margin-top:8.65pt;width:516pt;height:39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" fillcolor="#e2efd9 [665]" strokecolor="#70ad47 [3209]" strokeweight=".5pt">
                <v:stroke joinstyle="miter"/>
                <v:textbox>
                  <w:txbxContent>
                    <w:p w14:paraId="503CAA91" w14:textId="144D81B6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0E7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1420D6" w:rsidRPr="00C04CB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C</w:t>
                      </w:r>
                      <w:r w:rsidR="001420D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i</w:t>
                      </w:r>
                      <w:r w:rsidR="001420D6" w:rsidRPr="00C04CB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ne seamănă culege. Analiză-sinteză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08BF7B15" w:rsid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48458" w14:textId="454C2F94" w:rsidR="00015C10" w:rsidRDefault="008E658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09ACCD49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24B1ED42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0A144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144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28" style="position:absolute;margin-left:0;margin-top:.25pt;width:516pt;height:33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" fillcolor="#e2efd9 [665]" strokecolor="#70ad47 [3209]" strokeweight=".5pt">
                <v:stroke joinstyle="miter"/>
                <v:textbox>
                  <w:txbxContent>
                    <w:p w14:paraId="17987A3B" w14:textId="24B1ED42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0A144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A144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7728F9" w14:textId="77777777" w:rsidR="008E6582" w:rsidRDefault="008E658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00DAF" w14:textId="26C30D56" w:rsidR="00015C10" w:rsidRPr="000C5D79" w:rsidRDefault="000C5D79" w:rsidP="00015C10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O1</w:t>
      </w:r>
      <w:r w:rsidR="00015C10" w:rsidRPr="00015C10">
        <w:rPr>
          <w:rFonts w:ascii="Times New Roman" w:hAnsi="Times New Roman" w:cs="Times New Roman"/>
          <w:sz w:val="24"/>
          <w:szCs w:val="24"/>
        </w:rPr>
        <w:t xml:space="preserve"> </w:t>
      </w:r>
      <w:r w:rsidR="00015C10">
        <w:rPr>
          <w:rFonts w:ascii="Times New Roman" w:hAnsi="Times New Roman" w:cs="Times New Roman"/>
          <w:sz w:val="24"/>
          <w:szCs w:val="24"/>
        </w:rPr>
        <w:t>să efectueze corect și fluent adunări și scăderi în concentrul 0-100, fără trecere peste ordin, oral și  în scris</w:t>
      </w:r>
      <w:r w:rsidR="00015C10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17C97F18" w14:textId="7ACCF708" w:rsidR="004D590E" w:rsidRPr="000C5D79" w:rsidRDefault="000C5D79" w:rsidP="00015C10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</w:t>
      </w:r>
      <w:r w:rsidR="00015C10">
        <w:rPr>
          <w:rFonts w:ascii="Times New Roman" w:hAnsi="Times New Roman" w:cs="Times New Roman"/>
          <w:sz w:val="24"/>
          <w:szCs w:val="24"/>
        </w:rPr>
        <w:t xml:space="preserve"> să determine numere necunoscute în exerciții de adunare și de scădere prezentate în formă tabelară, explicând pe baza regulilor de aflare a componentelor necunoscute: a unui termen; a descăzutului; a scăzătorului</w:t>
      </w:r>
      <w:r w:rsidR="00015C10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6EB9DE5B" w14:textId="4DC81F06" w:rsidR="004D590E" w:rsidRPr="000C5D79" w:rsidRDefault="000C5D79" w:rsidP="00015C10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O3</w:t>
      </w:r>
      <w:r w:rsidR="00015C10">
        <w:rPr>
          <w:rFonts w:ascii="Times New Roman" w:hAnsi="Times New Roman" w:cs="Times New Roman"/>
          <w:sz w:val="24"/>
          <w:szCs w:val="24"/>
        </w:rPr>
        <w:t xml:space="preserve"> să utilizeze corect și coerent terminologia matematică aferentă operațiilorde adunare și de scădere pentru explicarea mersului rezolvării exercițiilor și  problemelor propuse</w:t>
      </w:r>
      <w:r w:rsidR="00015C10" w:rsidRPr="000C5D79">
        <w:rPr>
          <w:rFonts w:ascii="Times New Roman" w:hAnsi="Times New Roman" w:cs="Times New Roman"/>
          <w:sz w:val="24"/>
          <w:szCs w:val="24"/>
        </w:rPr>
        <w:t>;</w:t>
      </w:r>
      <w:r w:rsidR="004D590E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44774A37" w14:textId="77777777" w:rsidR="00015C10" w:rsidRPr="000C5D79" w:rsidRDefault="000C5D79" w:rsidP="00015C10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</w:t>
      </w:r>
      <w:r w:rsidR="00015C10">
        <w:rPr>
          <w:rFonts w:ascii="Times New Roman" w:hAnsi="Times New Roman" w:cs="Times New Roman"/>
          <w:sz w:val="24"/>
          <w:szCs w:val="24"/>
        </w:rPr>
        <w:t xml:space="preserve"> să rezolve probleme simple de adunare și  de scădere, explicând mersul rezolvării conform etapelor: schemă, rezolvare, răspuns</w:t>
      </w:r>
      <w:r w:rsidR="00015C10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5A290532" w14:textId="2A34A836" w:rsidR="00015C10" w:rsidRDefault="00015C10" w:rsidP="00015C10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O5 să creeze probleme simple de adunare și de scădere, modificând conform cerințelor date, condiția sau întrebarea problemei rezolvate anterior.</w:t>
      </w:r>
    </w:p>
    <w:p w14:paraId="456B668F" w14:textId="26350C59" w:rsidR="004D590E" w:rsidRPr="000C5D79" w:rsidRDefault="00015C10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5C276788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6553200" cy="457200"/>
                <wp:effectExtent l="0" t="0" r="19050" b="1905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5E0B4BB6" w:rsidR="001504AF" w:rsidRPr="003D7AFE" w:rsidRDefault="000A1443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Strategii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29" style="position:absolute;left:0;text-align:left;margin-left:0;margin-top:4.85pt;width:516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" fillcolor="#e2efd9 [665]" strokecolor="#70ad47 [3209]" strokeweight=".5pt">
                <v:stroke joinstyle="miter"/>
                <v:textbox>
                  <w:txbxContent>
                    <w:p w14:paraId="5775CF1D" w14:textId="5E0B4BB6" w:rsidR="001504AF" w:rsidRPr="003D7AFE" w:rsidRDefault="000A1443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Strategii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6394FC" w14:textId="3912EDAE" w:rsidR="004D590E" w:rsidRDefault="004D590E" w:rsidP="004D590E">
      <w:pPr>
        <w:rPr>
          <w:rFonts w:ascii="Times New Roman" w:hAnsi="Times New Roman" w:cs="Times New Roman"/>
          <w:sz w:val="24"/>
          <w:szCs w:val="24"/>
        </w:rPr>
      </w:pPr>
    </w:p>
    <w:p w14:paraId="101E4685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140EC76C" w14:textId="77777777" w:rsidR="008B5CF9" w:rsidRDefault="008B5CF9" w:rsidP="008B5C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Metode / Tehnici: </w:t>
      </w:r>
      <w:r>
        <w:rPr>
          <w:rFonts w:ascii="Times New Roman" w:hAnsi="Times New Roman" w:cs="Times New Roman"/>
          <w:sz w:val="24"/>
          <w:szCs w:val="24"/>
        </w:rPr>
        <w:t>explicația, jocul didactic, problematizarea, exercițiul, conversația dirijată.</w:t>
      </w:r>
    </w:p>
    <w:p w14:paraId="1605391A" w14:textId="3CEBD5B7" w:rsidR="008B5CF9" w:rsidRDefault="008B5CF9" w:rsidP="008B5C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Forme de organizare: </w:t>
      </w:r>
      <w:r>
        <w:rPr>
          <w:rFonts w:ascii="Times New Roman" w:hAnsi="Times New Roman" w:cs="Times New Roman"/>
          <w:sz w:val="24"/>
          <w:szCs w:val="24"/>
        </w:rPr>
        <w:t>frontal, în perechi, independent</w:t>
      </w:r>
      <w:r w:rsidR="00AD0F53">
        <w:rPr>
          <w:rFonts w:ascii="Times New Roman" w:hAnsi="Times New Roman" w:cs="Times New Roman"/>
          <w:sz w:val="24"/>
          <w:szCs w:val="24"/>
        </w:rPr>
        <w:t>.</w:t>
      </w:r>
    </w:p>
    <w:p w14:paraId="4FC9039D" w14:textId="348A11F1" w:rsidR="00AD0F53" w:rsidRDefault="00AD0F53" w:rsidP="008B5C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25368EA" wp14:editId="6744FD1B">
                <wp:simplePos x="0" y="0"/>
                <wp:positionH relativeFrom="column">
                  <wp:posOffset>0</wp:posOffset>
                </wp:positionH>
                <wp:positionV relativeFrom="paragraph">
                  <wp:posOffset>241398</wp:posOffset>
                </wp:positionV>
                <wp:extent cx="6505966" cy="395654"/>
                <wp:effectExtent l="0" t="0" r="28575" b="2349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966" cy="39565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74F01" id="Прямоугольник: скругленные углы 1" o:spid="_x0000_s1026" style="position:absolute;margin-left:0;margin-top:19pt;width:512.3pt;height:31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8B5CF9">
        <w:rPr>
          <w:rFonts w:ascii="Times New Roman" w:hAnsi="Times New Roman" w:cs="Times New Roman"/>
          <w:b/>
          <w:bCs/>
          <w:sz w:val="24"/>
          <w:szCs w:val="24"/>
        </w:rPr>
        <w:t xml:space="preserve">Strategii de evaluare: </w:t>
      </w:r>
      <w:r w:rsidR="008B5CF9">
        <w:rPr>
          <w:rFonts w:ascii="Times New Roman" w:hAnsi="Times New Roman" w:cs="Times New Roman"/>
          <w:sz w:val="24"/>
          <w:szCs w:val="24"/>
        </w:rPr>
        <w:t>EFP, autoevaluarea, aprecierea vebală</w:t>
      </w:r>
      <w:r w:rsidR="008B5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3DAE28" w14:textId="63CE2B35" w:rsidR="008B5CF9" w:rsidRDefault="00AD0F53" w:rsidP="008B5C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5CF9">
        <w:rPr>
          <w:rFonts w:ascii="Times New Roman" w:hAnsi="Times New Roman" w:cs="Times New Roman"/>
          <w:b/>
          <w:bCs/>
          <w:sz w:val="24"/>
          <w:szCs w:val="24"/>
        </w:rPr>
        <w:t>Resurse didactice:</w:t>
      </w:r>
    </w:p>
    <w:p w14:paraId="775C78B3" w14:textId="77777777" w:rsidR="00AD0F53" w:rsidRPr="00AD0F53" w:rsidRDefault="00AD0F53" w:rsidP="008B5CF9">
      <w:pPr>
        <w:rPr>
          <w:rFonts w:ascii="Times New Roman" w:hAnsi="Times New Roman" w:cs="Times New Roman"/>
          <w:sz w:val="24"/>
          <w:szCs w:val="24"/>
        </w:rPr>
      </w:pPr>
    </w:p>
    <w:p w14:paraId="7F69916E" w14:textId="77777777" w:rsidR="000A1443" w:rsidRDefault="000A1443" w:rsidP="00C7574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0FFD26FE" w14:textId="77777777" w:rsidR="000A1443" w:rsidRDefault="000A1443" w:rsidP="00C7574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7DCDA5D4" w14:textId="77777777" w:rsidR="000A1443" w:rsidRDefault="000A1443" w:rsidP="00C7574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555FA1C3" w14:textId="77777777" w:rsidR="000A1443" w:rsidRDefault="000A1443" w:rsidP="00C7574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4132BA5F" w14:textId="77777777" w:rsidR="008B5CF9" w:rsidRDefault="008B5CF9" w:rsidP="00C7574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 distributiv – fișe cu litera A(adevărat) și pe verso- F (fals) </w:t>
      </w:r>
    </w:p>
    <w:p w14:paraId="5224A85A" w14:textId="77777777" w:rsidR="008B5CF9" w:rsidRDefault="008B5CF9" w:rsidP="008B5CF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322DD" w14:textId="77777777" w:rsidR="008B5CF9" w:rsidRDefault="008B5CF9" w:rsidP="004D590E">
      <w:pPr>
        <w:rPr>
          <w:rFonts w:ascii="Times New Roman" w:hAnsi="Times New Roman" w:cs="Times New Roman"/>
          <w:sz w:val="24"/>
          <w:szCs w:val="24"/>
        </w:rPr>
      </w:pPr>
    </w:p>
    <w:p w14:paraId="07B576B5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7484D2ED" w14:textId="28864A38" w:rsidR="00796511" w:rsidRPr="00796511" w:rsidRDefault="00796511" w:rsidP="00DD7B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77777777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6378"/>
        <w:gridCol w:w="851"/>
        <w:gridCol w:w="1417"/>
      </w:tblGrid>
      <w:tr w:rsidR="00796511" w:rsidRPr="00796511" w14:paraId="094CB8A4" w14:textId="77777777" w:rsidTr="00AD0F53">
        <w:trPr>
          <w:trHeight w:val="554"/>
        </w:trPr>
        <w:tc>
          <w:tcPr>
            <w:tcW w:w="1418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851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6378" w:type="dxa"/>
          </w:tcPr>
          <w:p w14:paraId="4518C89C" w14:textId="13BE3ACF" w:rsidR="00796511" w:rsidRPr="00796511" w:rsidRDefault="00796511" w:rsidP="00DD7B79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851" w:type="dxa"/>
          </w:tcPr>
          <w:p w14:paraId="62D4E80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417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AD0F53">
        <w:trPr>
          <w:trHeight w:val="5243"/>
        </w:trPr>
        <w:tc>
          <w:tcPr>
            <w:tcW w:w="1418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851" w:type="dxa"/>
          </w:tcPr>
          <w:p w14:paraId="11553FDB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DD6F60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567389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D53EFF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6D591FF5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F1C5A1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622449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48F67D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9D2407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1CCE82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2D40CA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231F4" w14:textId="5709B4E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O3</w:t>
            </w:r>
          </w:p>
        </w:tc>
        <w:tc>
          <w:tcPr>
            <w:tcW w:w="6378" w:type="dxa"/>
          </w:tcPr>
          <w:p w14:paraId="5D56DCC7" w14:textId="77777777" w:rsidR="0011690B" w:rsidRDefault="0011690B" w:rsidP="0011690B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72553883"/>
            <w:r w:rsidRPr="00057971">
              <w:rPr>
                <w:rFonts w:ascii="Times New Roman" w:hAnsi="Times New Roman"/>
                <w:bCs/>
                <w:sz w:val="24"/>
                <w:szCs w:val="24"/>
              </w:rPr>
              <w:t xml:space="preserve">Organizarea clasei,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asigurarea cu rechezitele necesare. </w:t>
            </w:r>
          </w:p>
          <w:p w14:paraId="6860985B" w14:textId="48DC623A" w:rsidR="0011690B" w:rsidRDefault="0011690B" w:rsidP="0011690B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Verificarea orală, frontală a temei pentru acasă.</w:t>
            </w:r>
          </w:p>
          <w:p w14:paraId="49B1291B" w14:textId="77777777" w:rsidR="0011690B" w:rsidRDefault="0011690B" w:rsidP="0011690B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bookmarkEnd w:id="3"/>
          <w:p w14:paraId="05112B47" w14:textId="7F3C56D7" w:rsidR="00796511" w:rsidRPr="008B5CF9" w:rsidRDefault="00DD7B79" w:rsidP="00DD7B79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0B">
              <w:rPr>
                <w:rFonts w:ascii="Times New Roman" w:hAnsi="Times New Roman"/>
                <w:b/>
                <w:sz w:val="24"/>
                <w:szCs w:val="24"/>
              </w:rPr>
              <w:t xml:space="preserve">Joc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A(adevărat)/ F(fals)</w:t>
            </w:r>
          </w:p>
          <w:p w14:paraId="26482025" w14:textId="0AC64D12" w:rsidR="00DD7B79" w:rsidRPr="008B5CF9" w:rsidRDefault="00DD7B79" w:rsidP="00DD7B7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Propozițiile false se corectează oral.</w:t>
            </w:r>
          </w:p>
          <w:p w14:paraId="5736CD29" w14:textId="1FB23940" w:rsidR="00DD7B79" w:rsidRPr="008B5CF9" w:rsidRDefault="00716664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18 este număr impar</w:t>
            </w:r>
          </w:p>
          <w:p w14:paraId="134B1203" w14:textId="2C66B9FE" w:rsidR="00716664" w:rsidRPr="008B5CF9" w:rsidRDefault="00716664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29 și 27 sunt vecinii numărului 30</w:t>
            </w:r>
          </w:p>
          <w:p w14:paraId="7BFA15AC" w14:textId="73646CF7" w:rsidR="00716664" w:rsidRPr="008B5CF9" w:rsidRDefault="00716664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„+” și „-” sunt operații inverse</w:t>
            </w:r>
          </w:p>
          <w:p w14:paraId="6EB52FAC" w14:textId="48B65FE4" w:rsidR="00716664" w:rsidRPr="008B5CF9" w:rsidRDefault="00716664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Descăzutul se află prin adunare</w:t>
            </w:r>
          </w:p>
          <w:p w14:paraId="17898F04" w14:textId="389ABD9F" w:rsidR="00716664" w:rsidRPr="008B5CF9" w:rsidRDefault="00716664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Dacă din diferență scădem descăzutul , obținem scăzătorul</w:t>
            </w:r>
          </w:p>
          <w:p w14:paraId="23695DCC" w14:textId="61416622" w:rsidR="00716664" w:rsidRPr="008B5CF9" w:rsidRDefault="00716664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Numărul 56 este format din 6 z. și  5 un</w:t>
            </w:r>
            <w:r w:rsidR="005820B0" w:rsidRPr="008B5C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F8194B" w14:textId="4F3A10D1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Greutatea unui măr se calculează cu rigla</w:t>
            </w:r>
          </w:p>
          <w:p w14:paraId="01A412D9" w14:textId="6FEB88B0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5 zile formează o săptămână</w:t>
            </w:r>
          </w:p>
          <w:p w14:paraId="39E7B5C8" w14:textId="7B081CBA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Anul are 12 luni și 3 anotimpuri</w:t>
            </w:r>
          </w:p>
          <w:p w14:paraId="01430DA6" w14:textId="1FBA8B6D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Suma numerelor 34 și 4 este 36</w:t>
            </w:r>
          </w:p>
          <w:p w14:paraId="52839EA0" w14:textId="3AF97393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Diferența numerelor 99 și 6 este 33</w:t>
            </w:r>
          </w:p>
          <w:p w14:paraId="0ED3A758" w14:textId="10BA1E1E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Dacă micșor</w:t>
            </w:r>
            <w:r w:rsidR="00AD0F53">
              <w:rPr>
                <w:rFonts w:ascii="Times New Roman" w:hAnsi="Times New Roman"/>
                <w:sz w:val="24"/>
                <w:szCs w:val="24"/>
              </w:rPr>
              <w:t>ă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m numărul 21  cu 7 obținem 28</w:t>
            </w:r>
          </w:p>
          <w:p w14:paraId="79AC4650" w14:textId="4A012430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Dacă mărim numărul 35 cu 5 obținem 30</w:t>
            </w:r>
          </w:p>
          <w:p w14:paraId="28D62486" w14:textId="235500F4" w:rsidR="005820B0" w:rsidRPr="008B5CF9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Azi e luni, ieri a fost marți</w:t>
            </w:r>
          </w:p>
          <w:p w14:paraId="0F1247B7" w14:textId="11B3FBCD" w:rsidR="005820B0" w:rsidRDefault="005820B0" w:rsidP="00716664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Azi am 8 ani, mâine va fi sâmbătă</w:t>
            </w:r>
          </w:p>
          <w:p w14:paraId="40CFAEF4" w14:textId="77777777" w:rsidR="0011690B" w:rsidRPr="008B5CF9" w:rsidRDefault="0011690B" w:rsidP="0011690B">
            <w:pPr>
              <w:pStyle w:val="a3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32DF79" w14:textId="21B2EEB8" w:rsidR="0011690B" w:rsidRPr="009721E5" w:rsidRDefault="00AD0F53" w:rsidP="0011690B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="0011690B" w:rsidRPr="009721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Anunțarea temei </w:t>
            </w:r>
            <w:r w:rsidR="0011690B">
              <w:rPr>
                <w:rFonts w:ascii="Times New Roman" w:hAnsi="Times New Roman"/>
                <w:b/>
                <w:bCs/>
                <w:sz w:val="24"/>
                <w:szCs w:val="24"/>
              </w:rPr>
              <w:t>ș</w:t>
            </w:r>
            <w:r w:rsidR="0011690B" w:rsidRPr="009721E5">
              <w:rPr>
                <w:rFonts w:ascii="Times New Roman" w:hAnsi="Times New Roman"/>
                <w:b/>
                <w:bCs/>
                <w:sz w:val="24"/>
                <w:szCs w:val="24"/>
              </w:rPr>
              <w:t>i a obiectivelor lecției.</w:t>
            </w:r>
          </w:p>
          <w:p w14:paraId="5863335C" w14:textId="51653971" w:rsidR="00DD7B79" w:rsidRPr="008B5CF9" w:rsidRDefault="00DD7B79" w:rsidP="005820B0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8D4341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B2498A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FD38A4" w14:textId="2A6DE6C6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3B0023" w14:textId="5381201F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BA2433" w14:textId="4F0B7153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074ADB" w14:textId="03CF74E6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C45E04" w14:textId="36F7AF50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91ACAE5" w14:textId="77777777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2772C5CB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7DA507" w14:textId="77777777" w:rsidR="0011690B" w:rsidRDefault="0011690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Observarea</w:t>
            </w:r>
          </w:p>
          <w:p w14:paraId="05A73203" w14:textId="4A4801E6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4E549CF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13A6FE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Joc didactic</w:t>
            </w:r>
          </w:p>
          <w:p w14:paraId="6E08F317" w14:textId="7F2638F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Fișe A/F</w:t>
            </w:r>
          </w:p>
          <w:p w14:paraId="2C1F8F9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8F7EA8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4E5BE6A6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BC9E0F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6D2990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65C45C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Aprecierea verbală</w:t>
            </w:r>
          </w:p>
          <w:p w14:paraId="6A77F1B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128BDA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49CA96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DB41B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CE6FEC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52B77" w14:textId="421B5083" w:rsidR="008B5CF9" w:rsidRP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66475619" w14:textId="77777777" w:rsidTr="00AD0F53">
        <w:trPr>
          <w:trHeight w:val="1675"/>
        </w:trPr>
        <w:tc>
          <w:tcPr>
            <w:tcW w:w="1418" w:type="dxa"/>
          </w:tcPr>
          <w:p w14:paraId="6B925FD1" w14:textId="77777777" w:rsidR="0083541B" w:rsidRDefault="0083541B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CFE918F" w14:textId="0D90156B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 a sensului</w:t>
            </w:r>
          </w:p>
        </w:tc>
        <w:tc>
          <w:tcPr>
            <w:tcW w:w="851" w:type="dxa"/>
          </w:tcPr>
          <w:p w14:paraId="6B8A1222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A956BF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AAE30D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9FC6DF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43D4F37C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CF73E7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97F61B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6694D2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F8F6F2" w14:textId="777777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0FCA2EB6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C5CFB2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C9B5C6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32DE11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265E9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36411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689512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82011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0671D0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53CB16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E00F9C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87A25C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1C78DC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52298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4243CDEC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EF975C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5E7241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A22F4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B2781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7C6884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3C041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10D1E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8BA7F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O5</w:t>
            </w:r>
          </w:p>
          <w:p w14:paraId="658E75A0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670AA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6F938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82CD03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295FE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2F877B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9DB63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CF8D24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C219B2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9B57B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39D1E5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91D68F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3E0F5F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F6EAE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CB358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3A1F2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O5</w:t>
            </w:r>
          </w:p>
          <w:p w14:paraId="6D7E3740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F6516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C7B71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854682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260736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EAD624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7BEB0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8681CB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5BAA83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6227C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1F4B7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06C8E48B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D1F61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5609D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DA95F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A9BCC3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F0049F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E88C85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7271A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561B4C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CD1FC5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66BCAF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AA2AD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E1660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99108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2319CD" w14:textId="09544FE1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O5</w:t>
            </w:r>
          </w:p>
        </w:tc>
        <w:tc>
          <w:tcPr>
            <w:tcW w:w="6378" w:type="dxa"/>
          </w:tcPr>
          <w:p w14:paraId="3BF56AAA" w14:textId="17744391" w:rsidR="00796511" w:rsidRPr="00C03224" w:rsidRDefault="005820B0" w:rsidP="005820B0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2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Lucrul cu manualul</w:t>
            </w:r>
          </w:p>
          <w:p w14:paraId="6250E106" w14:textId="1E8918A2" w:rsidR="005820B0" w:rsidRPr="008B5CF9" w:rsidRDefault="005820B0" w:rsidP="005820B0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Ex.1 </w:t>
            </w:r>
          </w:p>
          <w:p w14:paraId="3E09B947" w14:textId="4140123B" w:rsidR="005820B0" w:rsidRPr="008B5CF9" w:rsidRDefault="005820B0" w:rsidP="005820B0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Găsiți pe desen și scrieți:</w:t>
            </w:r>
          </w:p>
          <w:p w14:paraId="52082C49" w14:textId="46C02F62" w:rsidR="005820B0" w:rsidRPr="008B5CF9" w:rsidRDefault="005820B0" w:rsidP="005820B0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a)</w:t>
            </w:r>
            <w:r w:rsidR="0083541B"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3, 45</w:t>
            </w:r>
          </w:p>
          <w:p w14:paraId="38BFEE25" w14:textId="1502A77C" w:rsidR="005820B0" w:rsidRPr="008B5CF9" w:rsidRDefault="005820B0" w:rsidP="005820B0">
            <w:pPr>
              <w:pStyle w:val="a3"/>
              <w:numPr>
                <w:ilvl w:val="0"/>
                <w:numId w:val="6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Aflați suma și diferența acestor numere</w:t>
            </w:r>
          </w:p>
          <w:p w14:paraId="21E0068E" w14:textId="77777777" w:rsidR="005820B0" w:rsidRPr="008B5CF9" w:rsidRDefault="005820B0" w:rsidP="005820B0">
            <w:pPr>
              <w:pStyle w:val="a3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70DEF7" w14:textId="641B8A0A" w:rsidR="005820B0" w:rsidRPr="008B5CF9" w:rsidRDefault="005820B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b)91, 71</w:t>
            </w:r>
          </w:p>
          <w:p w14:paraId="0F8B8D88" w14:textId="1ACA339C" w:rsidR="005820B0" w:rsidRPr="008B5CF9" w:rsidRDefault="005820B0" w:rsidP="005820B0">
            <w:pPr>
              <w:pStyle w:val="a3"/>
              <w:numPr>
                <w:ilvl w:val="0"/>
                <w:numId w:val="6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Calculați diferența numerelor.</w:t>
            </w:r>
            <w:r w:rsidR="0076578A" w:rsidRPr="008B5CF9">
              <w:rPr>
                <w:rFonts w:ascii="Times New Roman" w:hAnsi="Times New Roman"/>
                <w:sz w:val="24"/>
                <w:szCs w:val="24"/>
              </w:rPr>
              <w:t xml:space="preserve"> Dacă ați forma un șir numeric , care ar fi următorul? Care va fi regula de formare</w:t>
            </w:r>
            <w:r w:rsidR="0011690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7454119D" w14:textId="458F6AE8" w:rsidR="005820B0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c)74</w:t>
            </w:r>
          </w:p>
          <w:p w14:paraId="2A052691" w14:textId="687CBABE" w:rsidR="0076578A" w:rsidRPr="008B5CF9" w:rsidRDefault="0076578A" w:rsidP="0076578A">
            <w:pPr>
              <w:pStyle w:val="a3"/>
              <w:numPr>
                <w:ilvl w:val="0"/>
                <w:numId w:val="6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S</w:t>
            </w:r>
            <w:r w:rsidR="00AD0F53">
              <w:rPr>
                <w:rFonts w:ascii="Times New Roman" w:hAnsi="Times New Roman"/>
                <w:sz w:val="24"/>
                <w:szCs w:val="24"/>
              </w:rPr>
              <w:t>c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rieți un bloc de 4 exerciții ( două de adunare, două de scădere) , folosind numărul 74</w:t>
            </w:r>
          </w:p>
          <w:p w14:paraId="79077913" w14:textId="5013349A" w:rsidR="005820B0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99,100,101.</w:t>
            </w:r>
          </w:p>
          <w:p w14:paraId="0BD5E678" w14:textId="27F73A00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78D283" w14:textId="5AC65377" w:rsidR="0076578A" w:rsidRPr="008B5CF9" w:rsidRDefault="0076578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Ex.2 </w:t>
            </w:r>
          </w:p>
          <w:p w14:paraId="26565B6B" w14:textId="057CE655" w:rsidR="0083541B" w:rsidRPr="008B5CF9" w:rsidRDefault="004C6B8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3541B" w:rsidRPr="008B5CF9">
              <w:rPr>
                <w:rFonts w:ascii="Times New Roman" w:hAnsi="Times New Roman"/>
                <w:sz w:val="24"/>
                <w:szCs w:val="24"/>
              </w:rPr>
              <w:t>Cercetați șirurile, stabiliți regula de formare și completați pe caiet  :</w:t>
            </w:r>
          </w:p>
          <w:p w14:paraId="4679410F" w14:textId="532CFDD2" w:rsidR="004C6B8F" w:rsidRPr="008B5CF9" w:rsidRDefault="008354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Fetele:  șirul de la punctul A;</w:t>
            </w:r>
          </w:p>
          <w:p w14:paraId="0EA7B79B" w14:textId="7B3EAF4E" w:rsidR="0083541B" w:rsidRPr="008B5CF9" w:rsidRDefault="008354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Băieții:  șirul de la punctul B;</w:t>
            </w:r>
          </w:p>
          <w:p w14:paraId="2ED84018" w14:textId="62040524" w:rsidR="0083541B" w:rsidRPr="008B5CF9" w:rsidRDefault="008354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observați la șirurile nou formate?</w:t>
            </w:r>
          </w:p>
          <w:p w14:paraId="78C6CD66" w14:textId="3F7C89EB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90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Ex.4 </w:t>
            </w:r>
          </w:p>
          <w:p w14:paraId="0717E7ED" w14:textId="274641D4" w:rsidR="006D6C42" w:rsidRPr="008B5CF9" w:rsidRDefault="007D4271" w:rsidP="007D427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Observați primul tabel.</w:t>
            </w:r>
          </w:p>
          <w:p w14:paraId="4D5821EE" w14:textId="4EA7A370" w:rsidR="007D4271" w:rsidRPr="008B5CF9" w:rsidRDefault="007D4271" w:rsidP="007D427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Numiți insectele reprezentate în tabel</w:t>
            </w:r>
            <w:r w:rsidR="0083056E" w:rsidRPr="008B5CF9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2CAA9950" w14:textId="28F3741F" w:rsidR="007D4271" w:rsidRPr="008B5CF9" w:rsidRDefault="007D4271" w:rsidP="007D427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Citiți cuvintele cheie.</w:t>
            </w:r>
          </w:p>
          <w:p w14:paraId="1EBAA3C7" w14:textId="77777777" w:rsidR="00A72A0D" w:rsidRPr="008B5CF9" w:rsidRDefault="00A72A0D" w:rsidP="007D427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EE7B1D" w14:textId="4D334E5E" w:rsidR="007D4271" w:rsidRPr="008B5CF9" w:rsidRDefault="007D427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 xml:space="preserve"> a)</w:t>
            </w:r>
            <w:r w:rsidR="00C7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56E" w:rsidRPr="008B5CF9">
              <w:rPr>
                <w:rFonts w:ascii="Times New Roman" w:hAnsi="Times New Roman"/>
                <w:sz w:val="24"/>
                <w:szCs w:val="24"/>
              </w:rPr>
              <w:t>Alcătuiți oral problema , folosind cuvintele cheie și imaginea de mai sus. (omiduța)</w:t>
            </w:r>
          </w:p>
          <w:p w14:paraId="08347B9F" w14:textId="77EDCC84" w:rsidR="0083056E" w:rsidRPr="008B5CF9" w:rsidRDefault="0083056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 cunoaște</w:t>
            </w:r>
            <w:r w:rsidR="00CD1AFE">
              <w:rPr>
                <w:rFonts w:ascii="Times New Roman" w:hAnsi="Times New Roman"/>
                <w:sz w:val="24"/>
                <w:szCs w:val="24"/>
              </w:rPr>
              <w:t>ți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în problemă ? ( câte omizi erau și câte au venit)</w:t>
            </w:r>
          </w:p>
          <w:p w14:paraId="46D26E53" w14:textId="61B27DE0" w:rsidR="0083056E" w:rsidRPr="008B5CF9" w:rsidRDefault="0083056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trebuie să afl</w:t>
            </w:r>
            <w:r w:rsidR="00CD1AFE">
              <w:rPr>
                <w:rFonts w:ascii="Times New Roman" w:hAnsi="Times New Roman"/>
                <w:sz w:val="24"/>
                <w:szCs w:val="24"/>
              </w:rPr>
              <w:t>ați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?( câte omizi sunt)</w:t>
            </w:r>
          </w:p>
          <w:p w14:paraId="190CF61A" w14:textId="5BF60085" w:rsidR="0083056E" w:rsidRPr="008B5CF9" w:rsidRDefault="0083056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Numiți tipul problemei folosind terminologia aferentă operațiilor aritmetice.(problemă de aflare a sumei)</w:t>
            </w:r>
          </w:p>
          <w:p w14:paraId="077EDD10" w14:textId="535E527D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A191DF" w14:textId="62A4D151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 xml:space="preserve">  b)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Alcătuiți oral problema , folosind cuvintele cheie și imaginea de mai sus. (gândăcelul)</w:t>
            </w:r>
          </w:p>
          <w:p w14:paraId="369F5467" w14:textId="5C9CF87F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-) Ce vom cunoaște în problemă ? ( câți gândăcei erau și câ</w:t>
            </w:r>
            <w:r w:rsidR="00CD1AFE">
              <w:rPr>
                <w:rFonts w:ascii="Times New Roman" w:hAnsi="Times New Roman"/>
                <w:sz w:val="24"/>
                <w:szCs w:val="24"/>
              </w:rPr>
              <w:t>ți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sunt)</w:t>
            </w:r>
          </w:p>
          <w:p w14:paraId="1975C23F" w14:textId="00A24671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trebuie să aflăm?( câți gândăcei au venit)</w:t>
            </w:r>
          </w:p>
          <w:p w14:paraId="55A9A1A9" w14:textId="6C2182EF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Numiți tipul problemei folosind terminologia aferentă operațiilor aritmetice.(problemă de aflare a unui termen necunoscut)</w:t>
            </w:r>
          </w:p>
          <w:p w14:paraId="53A8874E" w14:textId="77777777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1AFA96" w14:textId="5CA8E8B5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 xml:space="preserve">     c)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Alcătuiți oral problema, folosind cuvintele cheie și imaginea de mai sus. (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>furnicuța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50C41C1" w14:textId="56F45885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-) Ce vom cunoaște în problemă ? ( câ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>te furnici au venit și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câte 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 xml:space="preserve"> furnici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sunt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2436D4B" w14:textId="37F8D03A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trebuie să aflăm?( câ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 xml:space="preserve">te furnici erau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1A037F6" w14:textId="7DB121B0" w:rsidR="0083056E" w:rsidRPr="008B5CF9" w:rsidRDefault="0083056E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Numiți tipul problemei folosind terminologia aferentă operațiilor aritmetice.(problemă de aflare a unui termen necunoscut</w:t>
            </w:r>
            <w:r w:rsidR="00A72A0D"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CCCDA55" w14:textId="09E0D742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AEB381" w14:textId="68CD5115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  Rezolvați pe caiet:</w:t>
            </w:r>
          </w:p>
          <w:p w14:paraId="27AC71B7" w14:textId="5725D6FA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I rând – Problema cu omiduțe</w:t>
            </w:r>
          </w:p>
          <w:p w14:paraId="61B514BA" w14:textId="1C21D47F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II rând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Problema cu gândăcei</w:t>
            </w:r>
          </w:p>
          <w:p w14:paraId="51881BBE" w14:textId="58E1D68A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III rând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- Problema cu furnicuțe.</w:t>
            </w:r>
          </w:p>
          <w:p w14:paraId="67F68CAE" w14:textId="4E912394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Copiii citesc exercițiul de calcul și răspunsul.</w:t>
            </w:r>
          </w:p>
          <w:p w14:paraId="310EBC22" w14:textId="414AB5F0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90F6A01" w14:textId="7D727FEC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 Observați al II-lea tabel.</w:t>
            </w:r>
          </w:p>
          <w:p w14:paraId="4F626BB9" w14:textId="77777777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Numiți insectele reprezentate în tabel .</w:t>
            </w:r>
          </w:p>
          <w:p w14:paraId="0DCB7D5D" w14:textId="77777777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Citiți cuvintele cheie.</w:t>
            </w:r>
          </w:p>
          <w:p w14:paraId="52951481" w14:textId="77777777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4069C9" w14:textId="445248E9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a)</w:t>
            </w:r>
            <w:r w:rsidR="00C7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" w:name="_GoBack"/>
            <w:bookmarkEnd w:id="4"/>
            <w:r w:rsidRPr="008B5CF9">
              <w:rPr>
                <w:rFonts w:ascii="Times New Roman" w:hAnsi="Times New Roman"/>
                <w:sz w:val="24"/>
                <w:szCs w:val="24"/>
              </w:rPr>
              <w:t>Alcătuiți oral problema, folosind cuvintele cheie și imaginea de mai sus. (buburuz</w:t>
            </w:r>
            <w:r w:rsidR="00FC147A">
              <w:rPr>
                <w:rFonts w:ascii="Times New Roman" w:hAnsi="Times New Roman"/>
                <w:sz w:val="24"/>
                <w:szCs w:val="24"/>
              </w:rPr>
              <w:t>a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E272475" w14:textId="43FD2499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cunoaște</w:t>
            </w:r>
            <w:r w:rsidR="00FC147A">
              <w:rPr>
                <w:rFonts w:ascii="Times New Roman" w:hAnsi="Times New Roman"/>
                <w:sz w:val="24"/>
                <w:szCs w:val="24"/>
              </w:rPr>
              <w:t>m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în problemă ? ( câte buburuze erau și câte buburuze au zburat)</w:t>
            </w:r>
          </w:p>
          <w:p w14:paraId="0EAE4737" w14:textId="669E5B1E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trebuie să aflăm?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( câte bubur</w:t>
            </w:r>
            <w:r w:rsidR="00FC147A">
              <w:rPr>
                <w:rFonts w:ascii="Times New Roman" w:hAnsi="Times New Roman"/>
                <w:sz w:val="24"/>
                <w:szCs w:val="24"/>
              </w:rPr>
              <w:t>u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ze sunt)</w:t>
            </w:r>
          </w:p>
          <w:p w14:paraId="4EEED0FC" w14:textId="55FCC5A9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Numiți tipul problemei folosind terminologia aferentă operațiilor aritmetice.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(problemă de aflare a restului)</w:t>
            </w:r>
          </w:p>
          <w:p w14:paraId="3AD442BE" w14:textId="77777777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113BC7" w14:textId="5D37C9FF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 b) Alcătuiți oral problema, folosind cuvintele cheie și imaginea de mai sus. (fluturașul)</w:t>
            </w:r>
          </w:p>
          <w:p w14:paraId="3C2F2972" w14:textId="3E84D69D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-) Ce vom cunoaște în problemă ? ( câți </w:t>
            </w:r>
            <w:r w:rsidR="00114C95" w:rsidRPr="008B5CF9">
              <w:rPr>
                <w:rFonts w:ascii="Times New Roman" w:hAnsi="Times New Roman"/>
                <w:sz w:val="24"/>
                <w:szCs w:val="24"/>
              </w:rPr>
              <w:t xml:space="preserve">fluturași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erau și câ</w:t>
            </w:r>
            <w:r w:rsidR="00FC147A">
              <w:rPr>
                <w:rFonts w:ascii="Times New Roman" w:hAnsi="Times New Roman"/>
                <w:sz w:val="24"/>
                <w:szCs w:val="24"/>
              </w:rPr>
              <w:t>ți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C95" w:rsidRPr="008B5CF9">
              <w:rPr>
                <w:rFonts w:ascii="Times New Roman" w:hAnsi="Times New Roman"/>
                <w:sz w:val="24"/>
                <w:szCs w:val="24"/>
              </w:rPr>
              <w:t xml:space="preserve">fluturași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sunt)</w:t>
            </w:r>
          </w:p>
          <w:p w14:paraId="7855C078" w14:textId="31BB345B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-) Ce trebuie să aflăm?( câți </w:t>
            </w:r>
            <w:r w:rsidR="00114C95" w:rsidRPr="008B5CF9">
              <w:rPr>
                <w:rFonts w:ascii="Times New Roman" w:hAnsi="Times New Roman"/>
                <w:sz w:val="24"/>
                <w:szCs w:val="24"/>
              </w:rPr>
              <w:t>flutura</w:t>
            </w:r>
            <w:r w:rsidR="00FC147A">
              <w:rPr>
                <w:rFonts w:ascii="Times New Roman" w:hAnsi="Times New Roman"/>
                <w:sz w:val="24"/>
                <w:szCs w:val="24"/>
              </w:rPr>
              <w:t>ș</w:t>
            </w:r>
            <w:r w:rsidR="00114C95" w:rsidRPr="008B5CF9">
              <w:rPr>
                <w:rFonts w:ascii="Times New Roman" w:hAnsi="Times New Roman"/>
                <w:sz w:val="24"/>
                <w:szCs w:val="24"/>
              </w:rPr>
              <w:t>i au zburat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CC5B56E" w14:textId="6E70F66A" w:rsidR="00A72A0D" w:rsidRPr="008B5CF9" w:rsidRDefault="00A72A0D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 xml:space="preserve">Numiți tipul problemei folosind terminologia aferentă operațiilor aritmetice.(problemă de aflare a </w:t>
            </w:r>
            <w:r w:rsidR="00114C95" w:rsidRPr="008B5CF9">
              <w:rPr>
                <w:rFonts w:ascii="Times New Roman" w:hAnsi="Times New Roman"/>
                <w:sz w:val="24"/>
                <w:szCs w:val="24"/>
              </w:rPr>
              <w:t>scăzătorului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2F52072" w14:textId="77777777" w:rsidR="00114C95" w:rsidRPr="008B5CF9" w:rsidRDefault="00114C95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C9EB84" w14:textId="1E2E1A74" w:rsidR="00114C95" w:rsidRPr="008B5CF9" w:rsidRDefault="00114C95" w:rsidP="00114C9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c) Alcătuiți oral problema , folosind cuvintele cheie și imaginea de mai sus. (albina)</w:t>
            </w:r>
          </w:p>
          <w:p w14:paraId="105D1207" w14:textId="21D7CA57" w:rsidR="00114C95" w:rsidRPr="008B5CF9" w:rsidRDefault="00114C95" w:rsidP="00114C9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-) Ce vom cunoaște în problemă ? ( câte albinuțe au zburat și câte albinuțe sunt)</w:t>
            </w:r>
          </w:p>
          <w:p w14:paraId="5D895FAC" w14:textId="7F9C3673" w:rsidR="00114C95" w:rsidRPr="008B5CF9" w:rsidRDefault="00114C95" w:rsidP="00114C9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trebuie să aflăm?( câte albinuțe erau)</w:t>
            </w:r>
          </w:p>
          <w:p w14:paraId="7A282E1C" w14:textId="7EAA3E9C" w:rsidR="00114C95" w:rsidRPr="008B5CF9" w:rsidRDefault="00114C95" w:rsidP="00114C9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Numiți tipul problemei folosind terminologia aferentă operațiilor aritmetice</w:t>
            </w:r>
            <w:r w:rsidR="00FC1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.(problemă de aflare a descăzutului)</w:t>
            </w:r>
          </w:p>
          <w:p w14:paraId="5F286EDF" w14:textId="2D323862" w:rsidR="00114C95" w:rsidRPr="008B5CF9" w:rsidRDefault="00114C95" w:rsidP="00114C9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A9CA22" w14:textId="738BB930" w:rsidR="00114C95" w:rsidRPr="008B5CF9" w:rsidRDefault="00114C95" w:rsidP="00114C9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Problema 5</w:t>
            </w:r>
          </w:p>
          <w:p w14:paraId="17CDFDED" w14:textId="7A91A98F" w:rsidR="00A72A0D" w:rsidRPr="008B5CF9" w:rsidRDefault="00114C95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Observați imaginea.</w:t>
            </w:r>
          </w:p>
          <w:p w14:paraId="4122CC2F" w14:textId="5323E364" w:rsidR="00114C95" w:rsidRPr="008B5CF9" w:rsidRDefault="00114C95" w:rsidP="00A72A0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-) Ce cunoaștem despre fiecare oiță?( greutatea, înălțimea, volumul de lapte muls într-o zi)</w:t>
            </w:r>
          </w:p>
          <w:p w14:paraId="6A328510" w14:textId="2AD23B21" w:rsidR="00A72A0D" w:rsidRPr="008B5CF9" w:rsidRDefault="002A2E2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  Alcătuiți oral probleme de comparare după imaginea dată.</w:t>
            </w:r>
          </w:p>
          <w:p w14:paraId="00C733F7" w14:textId="75212AB9" w:rsidR="00A72A0D" w:rsidRPr="008B5CF9" w:rsidRDefault="00A72A0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70EA8E" w14:textId="49055987" w:rsidR="00A72A0D" w:rsidRPr="008B5CF9" w:rsidRDefault="002A2E2D" w:rsidP="0083056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Ex.6 </w:t>
            </w:r>
          </w:p>
          <w:p w14:paraId="19EE6E25" w14:textId="7BA8530E" w:rsidR="005820B0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 Co</w:t>
            </w:r>
            <w:r w:rsidR="008B5CF9">
              <w:rPr>
                <w:rFonts w:ascii="Times New Roman" w:hAnsi="Times New Roman"/>
                <w:sz w:val="24"/>
                <w:szCs w:val="24"/>
              </w:rPr>
              <w:t>m</w:t>
            </w:r>
            <w:r w:rsidRPr="008B5CF9">
              <w:rPr>
                <w:rFonts w:ascii="Times New Roman" w:hAnsi="Times New Roman"/>
                <w:sz w:val="24"/>
                <w:szCs w:val="24"/>
              </w:rPr>
              <w:t>pletați oral exercițiile cu semnele potrivite.</w:t>
            </w:r>
          </w:p>
          <w:p w14:paraId="56A1BB3E" w14:textId="1C5996BF" w:rsidR="005820B0" w:rsidRPr="008B5CF9" w:rsidRDefault="0083056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7A3AB77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D2C704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3DE9C1" w14:textId="29662250" w:rsidR="006D6C42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C375014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EA6FEA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41606A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68C76C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F6BE8D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817CE6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169C16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F6043B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3ED5E2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CC65FD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09846B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5B3314" w14:textId="77777777" w:rsidR="006D6C42" w:rsidRPr="008B5CF9" w:rsidRDefault="006D6C4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551201" w14:textId="7C81B617" w:rsidR="006D6C42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7E3C39F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67BAA3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06B55A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B11729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A95D5F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230E02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C90DA1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829EF8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EB1F8D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F9BF8D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D3EEBE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196534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E31D31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F8823E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370BB9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3DE7D7" w14:textId="53A8B842" w:rsidR="00A72A0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6FBD2746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E6737A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2DC30E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F1BA02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A701F3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8D745E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65D45B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AABDD9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8101EF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4731B4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F52B81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261ED1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FBDA40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50911C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55A546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F34E9C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BBDE6C" w14:textId="77777777" w:rsidR="00A72A0D" w:rsidRPr="008B5CF9" w:rsidRDefault="00A72A0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3A1715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948FF2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6C00E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B70DBB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2AE43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FB808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69440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142EF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ECFA52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1078B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E142A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9BBB21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534E08" w14:textId="669D7E1C" w:rsidR="00114C95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255F845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435848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0714FB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B0233A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44587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F73CD5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7A201D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325413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B7B7E7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CE634E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A8C60E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929FEE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DDA621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D108E9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DF8EFE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21E74F" w14:textId="5E3324CC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178EB5" w14:textId="01CAA57A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3AE634" w14:textId="77777777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ADFE8E" w14:textId="77777777" w:rsidR="00114C95" w:rsidRPr="008B5CF9" w:rsidRDefault="00114C9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C5B36FF" w14:textId="77777777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616F25" w14:textId="77777777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82877D" w14:textId="77777777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E67630" w14:textId="77777777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91756" w14:textId="5E3E6FF3" w:rsidR="002A2E2D" w:rsidRPr="008B5CF9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C7C29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CC0CBB" w14:textId="197ED6C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C032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pag.14</w:t>
            </w:r>
          </w:p>
          <w:p w14:paraId="4BA23E73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1091E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Frontal oral</w:t>
            </w:r>
          </w:p>
          <w:p w14:paraId="145039DB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3EA7BB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BBC71B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3F91E2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7155E6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5EC13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A94F7B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A9674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64FB5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EE94CF" w14:textId="5A2AA3FD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E20338" w14:textId="77777777" w:rsidR="0011690B" w:rsidRDefault="0011690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4763FA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0E2F67" w14:textId="56A37AD4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58A8433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2BE105" w14:textId="4ACEA946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03DB00C0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1E2E1D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B8B6A7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9AB4FF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278AC18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D1F7F8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Conversația dirijată</w:t>
            </w:r>
          </w:p>
          <w:p w14:paraId="789641E6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36A89D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B6CB7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20859997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88A4CB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ECA9E6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A7FBA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3D3958" w14:textId="1793D890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E7CC27" w14:textId="77777777" w:rsidR="00CD1AFE" w:rsidRDefault="00CD1A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FB89EF" w14:textId="443FDE73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Aprecierea verbală</w:t>
            </w:r>
          </w:p>
          <w:p w14:paraId="4927A5FF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31602C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305495" w14:textId="00592A7D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Activitate creativă</w:t>
            </w:r>
          </w:p>
          <w:p w14:paraId="0F4DED83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62F38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C6FCA0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5AC45A" w14:textId="0FB18068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Problematizarea </w:t>
            </w:r>
          </w:p>
          <w:p w14:paraId="383A5C98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03FCE0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BDA847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6DD8A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44F86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29402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540B11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DF87E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27A604" w14:textId="4E2B0FD6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Conversația dirijată </w:t>
            </w:r>
          </w:p>
          <w:p w14:paraId="12AFFE66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62D23A" w14:textId="5618DBAA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 variante </w:t>
            </w:r>
          </w:p>
          <w:p w14:paraId="7B8CBC8A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BA83E3" w14:textId="4C94986C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2B7FC77E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5B0A55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CF3EFE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350EF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7D416F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C46A1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CD240D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28403E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6D651F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C5092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4F393E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904FEF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8E6A79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23DF68" w14:textId="77777777" w:rsidR="008B5CF9" w:rsidRDefault="008B5CF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E4DC24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4A8E4C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BF807F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28FD9E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DD7D8F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674564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4F391751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Activitate creativă</w:t>
            </w:r>
          </w:p>
          <w:p w14:paraId="2BF15597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77AC6E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BF477F" w14:textId="77777777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B86524" w14:textId="01A96F84" w:rsidR="00761774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M.pag.14</w:t>
            </w:r>
          </w:p>
          <w:p w14:paraId="3EA25B78" w14:textId="6430DB7C" w:rsidR="00761774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6104C8" w14:textId="4201333D" w:rsidR="00FC147A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17890C" w14:textId="78F15BAF" w:rsidR="00FC147A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574FF8" w14:textId="56A3BFA0" w:rsidR="00FC147A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FB317E" w14:textId="59A69CD8" w:rsidR="00FC147A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DBDDC9" w14:textId="77777777" w:rsidR="00FC147A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21019B" w14:textId="6A016EB1" w:rsidR="00761774" w:rsidRPr="008B5CF9" w:rsidRDefault="0076177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</w:tc>
      </w:tr>
      <w:tr w:rsidR="00796511" w:rsidRPr="00796511" w14:paraId="3536FD33" w14:textId="77777777" w:rsidTr="00AD0F53">
        <w:trPr>
          <w:trHeight w:val="144"/>
        </w:trPr>
        <w:tc>
          <w:tcPr>
            <w:tcW w:w="1418" w:type="dxa"/>
          </w:tcPr>
          <w:p w14:paraId="59BED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Reflecție </w:t>
            </w:r>
          </w:p>
        </w:tc>
        <w:tc>
          <w:tcPr>
            <w:tcW w:w="851" w:type="dxa"/>
          </w:tcPr>
          <w:p w14:paraId="0A841F2F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1051BAE9" w14:textId="77777777" w:rsidR="00796511" w:rsidRDefault="002A2E2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B7E" w:rsidRPr="008B5CF9">
              <w:rPr>
                <w:rFonts w:ascii="Times New Roman" w:hAnsi="Times New Roman"/>
                <w:sz w:val="24"/>
                <w:szCs w:val="24"/>
              </w:rPr>
              <w:t>Sinteza activităților realizate la lecție</w:t>
            </w:r>
          </w:p>
          <w:p w14:paraId="09AD0826" w14:textId="6D4878DD" w:rsidR="00FC147A" w:rsidRPr="008B5CF9" w:rsidRDefault="00FC147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1E4483" w14:textId="35401978" w:rsidR="00796511" w:rsidRPr="008B5CF9" w:rsidRDefault="00E55B7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A3743F5" w14:textId="54A69822" w:rsidR="00796511" w:rsidRPr="008B5CF9" w:rsidRDefault="00C0322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Observarea</w:t>
            </w:r>
          </w:p>
        </w:tc>
      </w:tr>
      <w:tr w:rsidR="00796511" w:rsidRPr="00796511" w14:paraId="13E1185D" w14:textId="77777777" w:rsidTr="00AD0F53">
        <w:trPr>
          <w:trHeight w:val="819"/>
        </w:trPr>
        <w:tc>
          <w:tcPr>
            <w:tcW w:w="1418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851" w:type="dxa"/>
          </w:tcPr>
          <w:p w14:paraId="1DA6F04F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4BAFE063" w14:textId="52F96783" w:rsidR="00E55B7E" w:rsidRPr="008B5CF9" w:rsidRDefault="00E55B7E" w:rsidP="00E55B7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Anunțarea și explicarea temei pentru acasă.</w:t>
            </w:r>
          </w:p>
          <w:p w14:paraId="4504E4EE" w14:textId="7F7999C7" w:rsidR="00E55B7E" w:rsidRPr="008B5CF9" w:rsidRDefault="00E55B7E" w:rsidP="00E55B7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 xml:space="preserve"> Se propune ex. 3 , la alegere una din problemele din tabelul 2 ex.4 pag.14.</w:t>
            </w:r>
          </w:p>
          <w:p w14:paraId="285DCC9C" w14:textId="77777777" w:rsidR="00796511" w:rsidRPr="008B5CF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7F4235" w14:textId="771DF2D2" w:rsidR="00796511" w:rsidRPr="008B5CF9" w:rsidRDefault="00E55B7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8B5C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A1BB44E" w14:textId="1633A27D" w:rsidR="00796511" w:rsidRPr="008B5CF9" w:rsidRDefault="00C0322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Explicarea</w:t>
            </w:r>
          </w:p>
        </w:tc>
      </w:tr>
    </w:tbl>
    <w:p w14:paraId="1B1BDAEB" w14:textId="77777777" w:rsidR="00796511" w:rsidRP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sectPr w:rsidR="00796511" w:rsidRPr="00796511" w:rsidSect="008B5C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1" w15:restartNumberingAfterBreak="0">
    <w:nsid w:val="361F7C03"/>
    <w:multiLevelType w:val="hybridMultilevel"/>
    <w:tmpl w:val="454A7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C4A40"/>
    <w:multiLevelType w:val="hybridMultilevel"/>
    <w:tmpl w:val="8A705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60A9F"/>
    <w:multiLevelType w:val="hybridMultilevel"/>
    <w:tmpl w:val="3AB80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97157"/>
    <w:multiLevelType w:val="hybridMultilevel"/>
    <w:tmpl w:val="004A93A8"/>
    <w:lvl w:ilvl="0" w:tplc="C86C7708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140" w:hanging="360"/>
      </w:pPr>
    </w:lvl>
    <w:lvl w:ilvl="2" w:tplc="0418001B">
      <w:start w:val="1"/>
      <w:numFmt w:val="lowerRoman"/>
      <w:lvlText w:val="%3."/>
      <w:lvlJc w:val="right"/>
      <w:pPr>
        <w:ind w:left="1860" w:hanging="180"/>
      </w:pPr>
    </w:lvl>
    <w:lvl w:ilvl="3" w:tplc="0418000F">
      <w:start w:val="1"/>
      <w:numFmt w:val="decimal"/>
      <w:lvlText w:val="%4."/>
      <w:lvlJc w:val="left"/>
      <w:pPr>
        <w:ind w:left="2580" w:hanging="360"/>
      </w:pPr>
    </w:lvl>
    <w:lvl w:ilvl="4" w:tplc="04180019">
      <w:start w:val="1"/>
      <w:numFmt w:val="lowerLetter"/>
      <w:lvlText w:val="%5."/>
      <w:lvlJc w:val="left"/>
      <w:pPr>
        <w:ind w:left="3300" w:hanging="360"/>
      </w:pPr>
    </w:lvl>
    <w:lvl w:ilvl="5" w:tplc="0418001B">
      <w:start w:val="1"/>
      <w:numFmt w:val="lowerRoman"/>
      <w:lvlText w:val="%6."/>
      <w:lvlJc w:val="right"/>
      <w:pPr>
        <w:ind w:left="4020" w:hanging="180"/>
      </w:pPr>
    </w:lvl>
    <w:lvl w:ilvl="6" w:tplc="0418000F">
      <w:start w:val="1"/>
      <w:numFmt w:val="decimal"/>
      <w:lvlText w:val="%7."/>
      <w:lvlJc w:val="left"/>
      <w:pPr>
        <w:ind w:left="4740" w:hanging="360"/>
      </w:pPr>
    </w:lvl>
    <w:lvl w:ilvl="7" w:tplc="04180019">
      <w:start w:val="1"/>
      <w:numFmt w:val="lowerLetter"/>
      <w:lvlText w:val="%8."/>
      <w:lvlJc w:val="left"/>
      <w:pPr>
        <w:ind w:left="5460" w:hanging="360"/>
      </w:pPr>
    </w:lvl>
    <w:lvl w:ilvl="8" w:tplc="0418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15C10"/>
    <w:rsid w:val="000A1443"/>
    <w:rsid w:val="000C5D79"/>
    <w:rsid w:val="000E7A0B"/>
    <w:rsid w:val="000F6379"/>
    <w:rsid w:val="00114C95"/>
    <w:rsid w:val="0011690B"/>
    <w:rsid w:val="001420D6"/>
    <w:rsid w:val="001504AF"/>
    <w:rsid w:val="00180B45"/>
    <w:rsid w:val="001A7F6F"/>
    <w:rsid w:val="00254D48"/>
    <w:rsid w:val="002A2E2D"/>
    <w:rsid w:val="002B75E9"/>
    <w:rsid w:val="00307879"/>
    <w:rsid w:val="003D7AFE"/>
    <w:rsid w:val="004C6B8F"/>
    <w:rsid w:val="004D09F6"/>
    <w:rsid w:val="004D590E"/>
    <w:rsid w:val="005428CD"/>
    <w:rsid w:val="005820B0"/>
    <w:rsid w:val="00687FEE"/>
    <w:rsid w:val="006D6C42"/>
    <w:rsid w:val="00716664"/>
    <w:rsid w:val="007229A3"/>
    <w:rsid w:val="0074788F"/>
    <w:rsid w:val="00761774"/>
    <w:rsid w:val="0076578A"/>
    <w:rsid w:val="00775BBB"/>
    <w:rsid w:val="00796511"/>
    <w:rsid w:val="007C626E"/>
    <w:rsid w:val="007D4271"/>
    <w:rsid w:val="00816E49"/>
    <w:rsid w:val="0083056E"/>
    <w:rsid w:val="0083541B"/>
    <w:rsid w:val="0086222C"/>
    <w:rsid w:val="008B5CF9"/>
    <w:rsid w:val="008E6582"/>
    <w:rsid w:val="00922A7F"/>
    <w:rsid w:val="00986D6F"/>
    <w:rsid w:val="009D239A"/>
    <w:rsid w:val="00A477A6"/>
    <w:rsid w:val="00A72A0D"/>
    <w:rsid w:val="00AD0F53"/>
    <w:rsid w:val="00B13221"/>
    <w:rsid w:val="00B37298"/>
    <w:rsid w:val="00B60BC1"/>
    <w:rsid w:val="00C03224"/>
    <w:rsid w:val="00C13E6C"/>
    <w:rsid w:val="00C7574C"/>
    <w:rsid w:val="00CD1AFE"/>
    <w:rsid w:val="00CD3E4F"/>
    <w:rsid w:val="00D12092"/>
    <w:rsid w:val="00D27173"/>
    <w:rsid w:val="00D44756"/>
    <w:rsid w:val="00D6491B"/>
    <w:rsid w:val="00DB376C"/>
    <w:rsid w:val="00DD7B79"/>
    <w:rsid w:val="00E119EE"/>
    <w:rsid w:val="00E55B7E"/>
    <w:rsid w:val="00E8212F"/>
    <w:rsid w:val="00EF7230"/>
    <w:rsid w:val="00FA7B2B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1,Абзац списка2,Resume Title"/>
    <w:basedOn w:val="a"/>
    <w:link w:val="a4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a4">
    <w:name w:val="Абзац списка Знак"/>
    <w:aliases w:val="List Paragraph 1 Знак,List Paragraph1 Знак,List Paragraph11 Знак,Абзац списка1 Знак,Абзац списка2 Знак,Resume Title Знак"/>
    <w:link w:val="a3"/>
    <w:rsid w:val="004D09F6"/>
    <w:rPr>
      <w:kern w:val="0"/>
      <w14:ligatures w14:val="none"/>
    </w:rPr>
  </w:style>
  <w:style w:type="table" w:styleId="a5">
    <w:name w:val="Table Grid"/>
    <w:basedOn w:val="a1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Cristian Cocirla</cp:lastModifiedBy>
  <cp:revision>23</cp:revision>
  <dcterms:created xsi:type="dcterms:W3CDTF">2024-05-08T19:31:00Z</dcterms:created>
  <dcterms:modified xsi:type="dcterms:W3CDTF">2024-07-22T18:52:00Z</dcterms:modified>
</cp:coreProperties>
</file>