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CE7B8" w14:textId="6476F1C1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F05B421" w14:textId="47FA5CC9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5A5703BA" w14:textId="6D597180" w:rsidR="003D7AFE" w:rsidRDefault="004D09F6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95753" wp14:editId="674AA84E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553200" cy="502920"/>
                <wp:effectExtent l="0" t="0" r="19050" b="11430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5B0C6" w14:textId="74866586" w:rsidR="003D7AFE" w:rsidRPr="00F758CB" w:rsidRDefault="004D09F6" w:rsidP="00F758CB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Unitatea de învățare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nr. </w:t>
                            </w:r>
                            <w:r w:rsidR="00F758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bookmarkEnd w:id="1"/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Înmulțim cu hărnicie, împărțim cu dărnicie. </w:t>
                            </w:r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Înmulțirea și împărțirea tabelară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5753" id="Rectangle: Rounded Corners 3" o:spid="_x0000_s1026" style="position:absolute;left:0;text-align:left;margin-left:0;margin-top:21.6pt;width:516pt;height:39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" fillcolor="#e2efd9 [665]" strokecolor="#70ad47 [3209]" strokeweight=".5pt">
                <v:stroke joinstyle="miter"/>
                <v:textbox>
                  <w:txbxContent>
                    <w:p w14:paraId="4A25B0C6" w14:textId="74866586" w:rsidR="003D7AFE" w:rsidRPr="00F758CB" w:rsidRDefault="004D09F6" w:rsidP="00F758CB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Unitatea de învățare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nr. </w:t>
                      </w:r>
                      <w:r w:rsidR="00F758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bookmarkEnd w:id="2"/>
                      <w:r w:rsidR="00F758CB" w:rsidRPr="00F758CB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Înmulțim cu hărnicie, împărțim cu dărnicie. </w:t>
                      </w:r>
                      <w:r w:rsidR="00F758CB" w:rsidRPr="00F758C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Înmulțirea și împărțirea tabelară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7AFE">
        <w:rPr>
          <w:rFonts w:ascii="Times New Roman" w:hAnsi="Times New Roman" w:cs="Times New Roman"/>
          <w:sz w:val="24"/>
          <w:szCs w:val="24"/>
        </w:rPr>
        <w:t>Clasa a II-a</w:t>
      </w:r>
    </w:p>
    <w:p w14:paraId="1D68A705" w14:textId="35940844" w:rsidR="003D7AFE" w:rsidRP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BFE4" w14:textId="3F1C6FC1" w:rsidR="003D7AFE" w:rsidRDefault="003D7AFE" w:rsidP="003D7AF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891B" wp14:editId="05524ECA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6553200" cy="441960"/>
                <wp:effectExtent l="0" t="0" r="19050" b="1524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419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CAA91" w14:textId="5EFF7AE2" w:rsidR="003D7AFE" w:rsidRPr="003D7AFE" w:rsidRDefault="003D7AFE" w:rsidP="002207E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</w:t>
                            </w:r>
                            <w:r w:rsidR="001504AF"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curricular</w:t>
                            </w: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4F7E"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Înmulţirea și împărțirea cu </w:t>
                            </w:r>
                            <w:r w:rsidR="005845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14:paraId="16C20473" w14:textId="77777777" w:rsidR="002207EC" w:rsidRDefault="00220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891B" id="_x0000_s1027" style="position:absolute;margin-left:464.8pt;margin-top:11.65pt;width:516pt;height:34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" fillcolor="#e2efd9 [665]" strokecolor="#70ad47 [3209]" strokeweight=".5pt">
                <v:stroke joinstyle="miter"/>
                <v:textbox>
                  <w:txbxContent>
                    <w:p w14:paraId="503CAA91" w14:textId="5EFF7AE2" w:rsidR="003D7AFE" w:rsidRPr="003D7AFE" w:rsidRDefault="003D7AFE" w:rsidP="002207E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</w:t>
                      </w:r>
                      <w:r w:rsidR="001504AF"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curricular</w:t>
                      </w: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84F7E"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Înmulţirea și împărțirea cu </w:t>
                      </w:r>
                      <w:r w:rsidR="005845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</w:t>
                      </w:r>
                    </w:p>
                    <w:p w14:paraId="16C20473" w14:textId="77777777" w:rsidR="002207EC" w:rsidRDefault="002207EC"/>
                  </w:txbxContent>
                </v:textbox>
                <w10:wrap anchorx="margin"/>
              </v:roundrect>
            </w:pict>
          </mc:Fallback>
        </mc:AlternateContent>
      </w:r>
    </w:p>
    <w:p w14:paraId="23C752F2" w14:textId="16EF322E" w:rsidR="003D7AFE" w:rsidRDefault="002207EC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F6664C" wp14:editId="221E0BAF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6553200" cy="419100"/>
                <wp:effectExtent l="0" t="0" r="19050" b="19050"/>
                <wp:wrapNone/>
                <wp:docPr id="7174213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E6E78" w14:textId="025EA875" w:rsidR="00775BBB" w:rsidRPr="00284278" w:rsidRDefault="00775BBB" w:rsidP="00775B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Tipul lecției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 w:rsidRP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Lecție de formare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 capacităților </w:t>
                            </w:r>
                            <w:r w:rsidR="004D2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înțelegere a cunoștințelor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6664C" id="_x0000_s1028" style="position:absolute;margin-left:464.8pt;margin-top:25.05pt;width:516pt;height:33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" fillcolor="#e2efd9 [665]" strokecolor="#70ad47 [3209]" strokeweight=".5pt">
                <v:stroke joinstyle="miter"/>
                <v:textbox>
                  <w:txbxContent>
                    <w:p w14:paraId="2BEE6E78" w14:textId="025EA875" w:rsidR="00775BBB" w:rsidRPr="00284278" w:rsidRDefault="00775BBB" w:rsidP="00775B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Tipul lecției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 w:rsidRP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Lecție de formare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 capacităților </w:t>
                      </w:r>
                      <w:r w:rsidR="004D2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 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înțelegere a cunoștințelor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FA421" w14:textId="0694D655" w:rsidR="003D7AFE" w:rsidRDefault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15082" w14:textId="5645767B" w:rsidR="004D09F6" w:rsidRDefault="00775B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178A4" wp14:editId="6D55B2BF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6553200" cy="937260"/>
                <wp:effectExtent l="0" t="0" r="19050" b="15240"/>
                <wp:wrapNone/>
                <wp:docPr id="9327019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9372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85545" w14:textId="594FB141" w:rsidR="00F541F5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3" w:name="_Hlk164616760"/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Unit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atăți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de competențe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: </w:t>
                            </w:r>
                          </w:p>
                          <w:p w14:paraId="1F8ECA78" w14:textId="77777777" w:rsidR="00F758CB" w:rsidRPr="00B958DF" w:rsidRDefault="00F758CB" w:rsidP="00F758CB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06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Efectuarea înmulţirii prin adunare repetată şi pe baza tablei înmulţirii, a împărţirii exacte prin scădere repetată şi ca probă a înmulţirii. </w:t>
                            </w:r>
                          </w:p>
                          <w:p w14:paraId="276BB32B" w14:textId="77777777" w:rsidR="00B958DF" w:rsidRPr="00440636" w:rsidRDefault="00B958DF" w:rsidP="00B958DF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06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Utilizarea elementelor de limbaj matematic aferent conceptelor de înmulţire, împărţire. </w:t>
                            </w:r>
                          </w:p>
                          <w:p w14:paraId="52E146F3" w14:textId="77777777" w:rsidR="00B958DF" w:rsidRPr="00440636" w:rsidRDefault="00B958DF" w:rsidP="00B958DF">
                            <w:pPr>
                              <w:pStyle w:val="ListParagraph"/>
                              <w:ind w:left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0C8000" w14:textId="77777777" w:rsidR="002F79CC" w:rsidRDefault="002F79CC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bookmarkEnd w:id="3"/>
                          <w:p w14:paraId="368BFB40" w14:textId="77777777" w:rsidR="004D09F6" w:rsidRPr="00C04CBD" w:rsidRDefault="004D09F6" w:rsidP="004D09F6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29C60727" w14:textId="3ABD8D01" w:rsidR="004D09F6" w:rsidRPr="00C04CBD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4533B8E0" w14:textId="7303D6F3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178A4" id="_x0000_s1029" style="position:absolute;margin-left:0;margin-top:7.05pt;width:516pt;height:73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" fillcolor="#e2efd9 [665]" strokecolor="#70ad47 [3209]" strokeweight=".5pt">
                <v:stroke joinstyle="miter"/>
                <v:textbox>
                  <w:txbxContent>
                    <w:p w14:paraId="6D285545" w14:textId="594FB141" w:rsidR="00F541F5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bookmarkStart w:id="4" w:name="_Hlk164616760"/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Unit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atăți</w:t>
                      </w:r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de competențe</w:t>
                      </w:r>
                      <w:r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: </w:t>
                      </w:r>
                    </w:p>
                    <w:p w14:paraId="1F8ECA78" w14:textId="77777777" w:rsidR="00F758CB" w:rsidRPr="00B958DF" w:rsidRDefault="00F758CB" w:rsidP="00F758CB">
                      <w:pPr>
                        <w:pStyle w:val="ListParagraph"/>
                        <w:numPr>
                          <w:ilvl w:val="1"/>
                          <w:numId w:val="7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406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Efectuarea înmulţirii prin adunare repetată şi pe baza tablei înmulţirii, a împărţirii exacte prin scădere repetată şi ca probă a înmulţirii. </w:t>
                      </w:r>
                    </w:p>
                    <w:p w14:paraId="276BB32B" w14:textId="77777777" w:rsidR="00B958DF" w:rsidRPr="00440636" w:rsidRDefault="00B958DF" w:rsidP="00B958DF">
                      <w:pPr>
                        <w:pStyle w:val="ListParagraph"/>
                        <w:numPr>
                          <w:ilvl w:val="1"/>
                          <w:numId w:val="7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406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Utilizarea elementelor de limbaj matematic aferent conceptelor de înmulţire, împărţire. </w:t>
                      </w:r>
                    </w:p>
                    <w:p w14:paraId="52E146F3" w14:textId="77777777" w:rsidR="00B958DF" w:rsidRPr="00440636" w:rsidRDefault="00B958DF" w:rsidP="00B958DF">
                      <w:pPr>
                        <w:pStyle w:val="ListParagraph"/>
                        <w:ind w:left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0C8000" w14:textId="77777777" w:rsidR="002F79CC" w:rsidRDefault="002F79CC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bookmarkEnd w:id="4"/>
                    <w:p w14:paraId="368BFB40" w14:textId="77777777" w:rsidR="004D09F6" w:rsidRPr="00C04CBD" w:rsidRDefault="004D09F6" w:rsidP="004D09F6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29C60727" w14:textId="3ABD8D01" w:rsidR="004D09F6" w:rsidRPr="00C04CBD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4533B8E0" w14:textId="7303D6F3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9E54B" w14:textId="19E00D79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99791" w14:textId="5DB2565F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BCBD1" w14:textId="6C0DA3C9" w:rsidR="00775BBB" w:rsidRDefault="00F758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3562C" wp14:editId="62514D61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553200" cy="426720"/>
                <wp:effectExtent l="0" t="0" r="19050" b="11430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7A3B" w14:textId="4D84393E" w:rsidR="004D09F6" w:rsidRPr="004D09F6" w:rsidRDefault="004D09F6" w:rsidP="004D09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Obiective</w:t>
                            </w:r>
                            <w:r w:rsidR="006336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 lecției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562C" id="_x0000_s1030" style="position:absolute;margin-left:0;margin-top:.05pt;width:516pt;height:33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" fillcolor="#e2efd9 [665]" strokecolor="#70ad47 [3209]" strokeweight=".5pt">
                <v:stroke joinstyle="miter"/>
                <v:textbox>
                  <w:txbxContent>
                    <w:p w14:paraId="17987A3B" w14:textId="4D84393E" w:rsidR="004D09F6" w:rsidRPr="004D09F6" w:rsidRDefault="004D09F6" w:rsidP="004D09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Obiective</w:t>
                      </w:r>
                      <w:r w:rsidR="006336C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 lecției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097B84" w14:textId="62B81964" w:rsidR="002F79CC" w:rsidRDefault="002F79CC" w:rsidP="00F758CB">
      <w:pPr>
        <w:rPr>
          <w:rFonts w:ascii="Times New Roman" w:hAnsi="Times New Roman" w:cs="Times New Roman"/>
          <w:sz w:val="24"/>
          <w:szCs w:val="24"/>
        </w:rPr>
      </w:pPr>
    </w:p>
    <w:p w14:paraId="7F404336" w14:textId="24275249" w:rsidR="00184F7E" w:rsidRDefault="00184F7E" w:rsidP="00184F7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O1 să efectueze corect și fluent împărțiri și înmulțiri tabelare cu </w:t>
      </w:r>
      <w:r w:rsidR="005845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oral și în scris</w:t>
      </w:r>
      <w:r w:rsidRPr="000C5D79">
        <w:rPr>
          <w:rFonts w:ascii="Times New Roman" w:hAnsi="Times New Roman" w:cs="Times New Roman"/>
          <w:sz w:val="24"/>
          <w:szCs w:val="24"/>
        </w:rPr>
        <w:t>;</w:t>
      </w:r>
    </w:p>
    <w:p w14:paraId="5F5F592A" w14:textId="70167C61" w:rsidR="00184F7E" w:rsidRDefault="00184F7E" w:rsidP="00184F7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O2 să utilizeze corect terminologia aferentă operațiilor de înmulțire și împărțire, pentru explicarea mersului rezolvării  exercițiilor propuse;</w:t>
      </w:r>
    </w:p>
    <w:p w14:paraId="4812F664" w14:textId="01AF8EAC" w:rsidR="005729A0" w:rsidRDefault="005B0A64" w:rsidP="005B0A6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O3 </w:t>
      </w:r>
      <w:r w:rsidR="005729A0">
        <w:rPr>
          <w:rFonts w:ascii="Times New Roman" w:hAnsi="Times New Roman" w:cs="Times New Roman"/>
          <w:sz w:val="24"/>
          <w:szCs w:val="24"/>
        </w:rPr>
        <w:t xml:space="preserve">să </w:t>
      </w:r>
      <w:r w:rsidR="00F758CB">
        <w:rPr>
          <w:rFonts w:ascii="Times New Roman" w:hAnsi="Times New Roman" w:cs="Times New Roman"/>
          <w:sz w:val="24"/>
          <w:szCs w:val="24"/>
        </w:rPr>
        <w:t>rezolve probleme simple de</w:t>
      </w:r>
      <w:r w:rsidR="00184F7E">
        <w:rPr>
          <w:rFonts w:ascii="Times New Roman" w:hAnsi="Times New Roman" w:cs="Times New Roman"/>
          <w:sz w:val="24"/>
          <w:szCs w:val="24"/>
        </w:rPr>
        <w:t xml:space="preserve"> înmulțire și împărțire</w:t>
      </w:r>
      <w:r w:rsidR="00C6107C">
        <w:rPr>
          <w:rFonts w:ascii="Times New Roman" w:hAnsi="Times New Roman" w:cs="Times New Roman"/>
          <w:sz w:val="24"/>
          <w:szCs w:val="24"/>
        </w:rPr>
        <w:t>, respectând etapele</w:t>
      </w:r>
      <w:r w:rsidR="005729A0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29A66B19" w14:textId="482AD6A0" w:rsidR="00343375" w:rsidRDefault="00343375" w:rsidP="005B0A6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 să formuleze, oral și în scris, etapele rezolvării unor exerciții sau probleme;</w:t>
      </w:r>
    </w:p>
    <w:p w14:paraId="156394FC" w14:textId="338A85F9" w:rsidR="004D590E" w:rsidRDefault="00775BBB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C1322" wp14:editId="4374718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53200" cy="457200"/>
                <wp:effectExtent l="0" t="0" r="19050" b="19050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57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5CF1D" w14:textId="54E3968C" w:rsidR="001504AF" w:rsidRPr="003D7AFE" w:rsidRDefault="006336CE" w:rsidP="0015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Strategii 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C1322" id="_x0000_s1031" style="position:absolute;margin-left:0;margin-top:.6pt;width:516pt;height:3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" fillcolor="#e2efd9 [665]" strokecolor="#70ad47 [3209]" strokeweight=".5pt">
                <v:stroke joinstyle="miter"/>
                <v:textbox>
                  <w:txbxContent>
                    <w:p w14:paraId="5775CF1D" w14:textId="54E3968C" w:rsidR="001504AF" w:rsidRPr="003D7AFE" w:rsidRDefault="006336CE" w:rsidP="0015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Strategii 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E4685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0C5A6FB7" w14:textId="68E8A5B3" w:rsidR="001504AF" w:rsidRPr="002C05DF" w:rsidRDefault="001504AF" w:rsidP="004D590E">
      <w:pPr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Metode / Tehnici:</w:t>
      </w:r>
      <w:r w:rsidR="002C05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5DF">
        <w:rPr>
          <w:rFonts w:ascii="Times New Roman" w:hAnsi="Times New Roman" w:cs="Times New Roman"/>
          <w:sz w:val="24"/>
          <w:szCs w:val="24"/>
        </w:rPr>
        <w:t>învățare prin descoperire, jocul didactic, conversația euristică, exercițiul, explicația</w:t>
      </w:r>
    </w:p>
    <w:p w14:paraId="573D4B21" w14:textId="477520BE" w:rsidR="001504AF" w:rsidRPr="002C05DF" w:rsidRDefault="001504AF" w:rsidP="004D590E">
      <w:pPr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Forme de organizare:</w:t>
      </w:r>
      <w:r w:rsidR="002C05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5DF">
        <w:rPr>
          <w:rFonts w:ascii="Times New Roman" w:hAnsi="Times New Roman" w:cs="Times New Roman"/>
          <w:sz w:val="24"/>
          <w:szCs w:val="24"/>
        </w:rPr>
        <w:t>frontal, independent, în perechi</w:t>
      </w:r>
    </w:p>
    <w:p w14:paraId="49108E5C" w14:textId="498F52E6" w:rsidR="001504AF" w:rsidRPr="002C05DF" w:rsidRDefault="001504AF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Strategii de evaluare:</w:t>
      </w:r>
      <w:r w:rsidR="002C05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5DF">
        <w:rPr>
          <w:rFonts w:ascii="Times New Roman" w:hAnsi="Times New Roman" w:cs="Times New Roman"/>
          <w:sz w:val="24"/>
          <w:szCs w:val="24"/>
        </w:rPr>
        <w:t>EFI, observația, aprecierea verbală</w:t>
      </w:r>
    </w:p>
    <w:p w14:paraId="0484CD5B" w14:textId="30031FC9" w:rsidR="001504AF" w:rsidRPr="001504AF" w:rsidRDefault="001504AF" w:rsidP="004D59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7327F" wp14:editId="48F1A71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553200" cy="502920"/>
                <wp:effectExtent l="0" t="0" r="19050" b="11430"/>
                <wp:wrapNone/>
                <wp:docPr id="29232724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6CFFB" w14:textId="20CC28D4" w:rsidR="001504AF" w:rsidRPr="003D7AFE" w:rsidRDefault="001504AF" w:rsidP="001504A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Resurse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7327F" id="_x0000_s1032" style="position:absolute;margin-left:0;margin-top:.55pt;width:516pt;height:39.6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" fillcolor="#e2efd9 [665]" strokecolor="#70ad47 [3209]" strokeweight=".5pt">
                <v:stroke joinstyle="miter"/>
                <v:textbox>
                  <w:txbxContent>
                    <w:p w14:paraId="75C6CFFB" w14:textId="20CC28D4" w:rsidR="001504AF" w:rsidRPr="003D7AFE" w:rsidRDefault="001504AF" w:rsidP="001504A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Resurse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2C9E5B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5E347564" w14:textId="77777777" w:rsidR="006336CE" w:rsidRDefault="006336CE" w:rsidP="006336CE">
      <w:pPr>
        <w:tabs>
          <w:tab w:val="left" w:pos="709"/>
          <w:tab w:val="left" w:pos="482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1D8867F4" w14:textId="77777777" w:rsidR="006336CE" w:rsidRDefault="006336CE" w:rsidP="006336C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Curriculum național. Învățământul primar. Chișinău: MEC, 2018.</w:t>
      </w:r>
    </w:p>
    <w:p w14:paraId="1508C154" w14:textId="77777777" w:rsidR="006336CE" w:rsidRDefault="006336CE" w:rsidP="006336C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 Lupu I., Iasinschi Iu. Matematică, manual pentru clasa a II-a. Chișinău: Prut Internațional, 2021.</w:t>
      </w:r>
    </w:p>
    <w:p w14:paraId="0BED6426" w14:textId="77777777" w:rsidR="006336CE" w:rsidRDefault="006336CE" w:rsidP="006336C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Ghid de implementare a curriculumului pentru învățământul primar. Chișinău: MEC, 2018.</w:t>
      </w:r>
    </w:p>
    <w:p w14:paraId="2D27B4DC" w14:textId="77777777" w:rsidR="006336CE" w:rsidRDefault="006336CE" w:rsidP="006336C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Metodologia privind evaluarea criterială prin descriptori, clasele I-IV. Chișinău: MEC, IȘE, 2019.</w:t>
      </w:r>
    </w:p>
    <w:p w14:paraId="2472E96B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0E22B1A5" w14:textId="77777777" w:rsidR="006336CE" w:rsidRDefault="006336CE" w:rsidP="004D590E">
      <w:pPr>
        <w:rPr>
          <w:rFonts w:ascii="Times New Roman" w:hAnsi="Times New Roman" w:cs="Times New Roman"/>
          <w:sz w:val="24"/>
          <w:szCs w:val="24"/>
        </w:rPr>
      </w:pPr>
    </w:p>
    <w:p w14:paraId="4BB921F0" w14:textId="77777777" w:rsidR="006336CE" w:rsidRDefault="006336CE" w:rsidP="004D590E">
      <w:pPr>
        <w:rPr>
          <w:rFonts w:ascii="Times New Roman" w:hAnsi="Times New Roman" w:cs="Times New Roman"/>
          <w:sz w:val="24"/>
          <w:szCs w:val="24"/>
        </w:rPr>
      </w:pPr>
    </w:p>
    <w:p w14:paraId="7FF151FB" w14:textId="77777777" w:rsidR="006336CE" w:rsidRDefault="006336CE" w:rsidP="004D590E">
      <w:pPr>
        <w:rPr>
          <w:rFonts w:ascii="Times New Roman" w:hAnsi="Times New Roman" w:cs="Times New Roman"/>
          <w:sz w:val="24"/>
          <w:szCs w:val="24"/>
        </w:rPr>
      </w:pPr>
    </w:p>
    <w:p w14:paraId="07B576B5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7484D2ED" w14:textId="28864A38" w:rsidR="00796511" w:rsidRPr="00796511" w:rsidRDefault="00796511" w:rsidP="007965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11">
        <w:rPr>
          <w:rFonts w:ascii="Times New Roman" w:hAnsi="Times New Roman" w:cs="Times New Roman"/>
          <w:b/>
          <w:bCs/>
          <w:sz w:val="24"/>
          <w:szCs w:val="24"/>
        </w:rPr>
        <w:t>Demersul didactic</w:t>
      </w:r>
    </w:p>
    <w:p w14:paraId="40FE0BB1" w14:textId="77777777" w:rsid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190"/>
        <w:gridCol w:w="5843"/>
        <w:gridCol w:w="777"/>
        <w:gridCol w:w="1363"/>
      </w:tblGrid>
      <w:tr w:rsidR="00796511" w:rsidRPr="00796511" w14:paraId="094CB8A4" w14:textId="77777777" w:rsidTr="006336CE">
        <w:tc>
          <w:tcPr>
            <w:tcW w:w="1283" w:type="dxa"/>
          </w:tcPr>
          <w:p w14:paraId="047716A1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Secvențele didactice</w:t>
            </w:r>
          </w:p>
        </w:tc>
        <w:tc>
          <w:tcPr>
            <w:tcW w:w="1179" w:type="dxa"/>
          </w:tcPr>
          <w:p w14:paraId="67ABCE5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Obiective</w:t>
            </w:r>
          </w:p>
        </w:tc>
        <w:tc>
          <w:tcPr>
            <w:tcW w:w="5854" w:type="dxa"/>
          </w:tcPr>
          <w:p w14:paraId="4518C89C" w14:textId="78A61FDA" w:rsidR="00796511" w:rsidRPr="00796511" w:rsidRDefault="00796511" w:rsidP="006336CE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777" w:type="dxa"/>
          </w:tcPr>
          <w:p w14:paraId="62D4E80E" w14:textId="1206E25D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Timp </w:t>
            </w:r>
          </w:p>
        </w:tc>
        <w:tc>
          <w:tcPr>
            <w:tcW w:w="1363" w:type="dxa"/>
          </w:tcPr>
          <w:p w14:paraId="1CD743B2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Tehnologia realizată</w:t>
            </w:r>
          </w:p>
        </w:tc>
      </w:tr>
      <w:tr w:rsidR="00796511" w:rsidRPr="00796511" w14:paraId="5C712E00" w14:textId="77777777" w:rsidTr="006336CE">
        <w:tc>
          <w:tcPr>
            <w:tcW w:w="1283" w:type="dxa"/>
          </w:tcPr>
          <w:p w14:paraId="5F542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Evocare </w:t>
            </w:r>
          </w:p>
        </w:tc>
        <w:tc>
          <w:tcPr>
            <w:tcW w:w="1179" w:type="dxa"/>
          </w:tcPr>
          <w:p w14:paraId="53960CFA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99F0D8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6D6A2A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EB1215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3952F17D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3260A6EF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A231F4" w14:textId="1EA8CF7B" w:rsidR="002C05DF" w:rsidRPr="006336CE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4" w:type="dxa"/>
          </w:tcPr>
          <w:p w14:paraId="7A2449D3" w14:textId="57237FE2" w:rsidR="006336CE" w:rsidRDefault="006336CE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Organizarea clasei, verificarea rechizitelor.</w:t>
            </w:r>
          </w:p>
          <w:p w14:paraId="5D3112FF" w14:textId="5617A02F" w:rsidR="006336CE" w:rsidRDefault="006336CE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verifică tema pentru acasă.</w:t>
            </w:r>
          </w:p>
          <w:p w14:paraId="3EB2977B" w14:textId="75B14753" w:rsidR="006336CE" w:rsidRDefault="00FB623A" w:rsidP="006336CE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Activitate C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ine-i intrusul?</w:t>
            </w:r>
          </w:p>
          <w:p w14:paraId="55D1AB62" w14:textId="07EDD553" w:rsidR="00FB623A" w:rsidRDefault="00FB623A" w:rsidP="006336CE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AF86C7" wp14:editId="5B3132F4">
                      <wp:simplePos x="0" y="0"/>
                      <wp:positionH relativeFrom="column">
                        <wp:posOffset>205900</wp:posOffset>
                      </wp:positionH>
                      <wp:positionV relativeFrom="paragraph">
                        <wp:posOffset>37593</wp:posOffset>
                      </wp:positionV>
                      <wp:extent cx="2228370" cy="1198186"/>
                      <wp:effectExtent l="0" t="0" r="19685" b="21590"/>
                      <wp:wrapNone/>
                      <wp:docPr id="1111162732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370" cy="119818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FDF55F" w14:textId="77777777" w:rsidR="00E22ACC" w:rsidRDefault="00E22ACC" w:rsidP="00E22ACC">
                                  <w:pPr>
                                    <w:jc w:val="center"/>
                                  </w:pPr>
                                  <w:r>
                                    <w:t xml:space="preserve">63    </w:t>
                                  </w:r>
                                </w:p>
                                <w:p w14:paraId="3413159F" w14:textId="6DA3C7CF" w:rsidR="00E22ACC" w:rsidRDefault="00E22ACC" w:rsidP="00E22ACC">
                                  <w:pPr>
                                    <w:jc w:val="center"/>
                                  </w:pPr>
                                  <w:r>
                                    <w:t xml:space="preserve">3                  18             27     </w:t>
                                  </w:r>
                                </w:p>
                                <w:p w14:paraId="5AB45506" w14:textId="57BF3235" w:rsidR="00E22ACC" w:rsidRDefault="00E22ACC" w:rsidP="00E22ACC">
                                  <w:pPr>
                                    <w:jc w:val="center"/>
                                  </w:pPr>
                                  <w:r>
                                    <w:t xml:space="preserve">72           45 </w:t>
                                  </w:r>
                                </w:p>
                                <w:p w14:paraId="7196CF26" w14:textId="77777777" w:rsidR="00E22ACC" w:rsidRDefault="00E22ACC" w:rsidP="00E22A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AF86C7" id="Oval 8" o:spid="_x0000_s1033" style="position:absolute;margin-left:16.2pt;margin-top:2.95pt;width:175.45pt;height:9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" fillcolor="white [3201]" strokecolor="#70ad47 [3209]" strokeweight="1pt">
                      <v:stroke joinstyle="miter"/>
                      <v:textbox>
                        <w:txbxContent>
                          <w:p w14:paraId="2DFDF55F" w14:textId="77777777" w:rsidR="00E22ACC" w:rsidRDefault="00E22ACC" w:rsidP="00E22ACC">
                            <w:pPr>
                              <w:jc w:val="center"/>
                            </w:pPr>
                            <w:r>
                              <w:t xml:space="preserve">63    </w:t>
                            </w:r>
                          </w:p>
                          <w:p w14:paraId="3413159F" w14:textId="6DA3C7CF" w:rsidR="00E22ACC" w:rsidRDefault="00E22ACC" w:rsidP="00E22ACC">
                            <w:pPr>
                              <w:jc w:val="center"/>
                            </w:pPr>
                            <w:r>
                              <w:t xml:space="preserve">3                  18             27     </w:t>
                            </w:r>
                          </w:p>
                          <w:p w14:paraId="5AB45506" w14:textId="57BF3235" w:rsidR="00E22ACC" w:rsidRDefault="00E22ACC" w:rsidP="00E22ACC">
                            <w:pPr>
                              <w:jc w:val="center"/>
                            </w:pPr>
                            <w:r>
                              <w:t xml:space="preserve">72           45 </w:t>
                            </w:r>
                          </w:p>
                          <w:p w14:paraId="7196CF26" w14:textId="77777777" w:rsidR="00E22ACC" w:rsidRDefault="00E22ACC" w:rsidP="00E22ACC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BF3ECFD" w14:textId="77777777" w:rsidR="00FB623A" w:rsidRDefault="00FB623A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2BF813" w14:textId="77777777" w:rsidR="00FB623A" w:rsidRDefault="00FB623A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569F9D" w14:textId="77777777" w:rsidR="00FB623A" w:rsidRDefault="00FB623A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812041" w14:textId="77777777" w:rsidR="00FB623A" w:rsidRDefault="00FB623A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99EAEE" w14:textId="77777777" w:rsidR="00E22ACC" w:rsidRDefault="00E22ACC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1067F7" w14:textId="77777777" w:rsidR="00E22ACC" w:rsidRDefault="00E22ACC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A115BE" w14:textId="7CEBDA5B" w:rsidR="00E22ACC" w:rsidRDefault="00E22ACC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Intrusul este- 3, deoarece celelate se împart la 9.</w:t>
            </w:r>
          </w:p>
          <w:p w14:paraId="114F584A" w14:textId="30E0F15A" w:rsidR="00FB623A" w:rsidRDefault="00E22ACC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stabilesc exercițiile și se calculează.</w:t>
            </w:r>
          </w:p>
          <w:p w14:paraId="1A1E3D31" w14:textId="77777777" w:rsidR="00E22ACC" w:rsidRPr="00FB623A" w:rsidRDefault="00E22ACC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63335C" w14:textId="646A112A" w:rsidR="00796511" w:rsidRPr="006336CE" w:rsidRDefault="006336CE" w:rsidP="006336C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Anunțarea temei și a obiectivelor lecției.</w:t>
            </w:r>
          </w:p>
        </w:tc>
        <w:tc>
          <w:tcPr>
            <w:tcW w:w="777" w:type="dxa"/>
          </w:tcPr>
          <w:p w14:paraId="43AE4F1E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F9C935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ED6740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F829D1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834985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62277" w14:textId="075E9FA3" w:rsidR="00E22ACC" w:rsidRPr="006336CE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14:paraId="48D1A04C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C82C6F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47A460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AD3E31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22418D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1155AB7F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F855D5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52B77" w14:textId="523758E0" w:rsidR="00E22ACC" w:rsidRPr="006336CE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</w:tc>
      </w:tr>
      <w:tr w:rsidR="00796511" w:rsidRPr="00796511" w14:paraId="66475619" w14:textId="77777777" w:rsidTr="006336CE">
        <w:tc>
          <w:tcPr>
            <w:tcW w:w="1283" w:type="dxa"/>
          </w:tcPr>
          <w:p w14:paraId="7CFE918F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Realizare a sensului</w:t>
            </w:r>
          </w:p>
        </w:tc>
        <w:tc>
          <w:tcPr>
            <w:tcW w:w="1179" w:type="dxa"/>
          </w:tcPr>
          <w:p w14:paraId="73953090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3B9028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31CC0A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124B30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5DA632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21265697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63EBE9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4D62A455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BF2BE3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462D8A90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B12CA6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28790C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F3B591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93EFD5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CAA20D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C6A151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11036C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B27403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D6B51D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544085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6876DA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DE30EB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1FF2BFF8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D33739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BDABB9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1E4423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D53C73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A41692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5DC500BB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3D2637E8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4E6597D5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1D5E4B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E60FB7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BEAEE9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22A8AF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AF5233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6E80DE9C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678887CF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765677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CA5AE3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F6909B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305AFD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91567F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B784AA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3C76DB11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2319CD" w14:textId="56856F3A" w:rsidR="002C05DF" w:rsidRPr="006336CE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</w:tc>
        <w:tc>
          <w:tcPr>
            <w:tcW w:w="5854" w:type="dxa"/>
          </w:tcPr>
          <w:p w14:paraId="13548DC8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333476" w14:textId="77777777" w:rsidR="00E22ACC" w:rsidRDefault="00E22ACC" w:rsidP="00E22ACC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Lucru cu manualul</w:t>
            </w:r>
          </w:p>
          <w:p w14:paraId="13D36FC2" w14:textId="77777777" w:rsidR="00E22ACC" w:rsidRDefault="00E22ACC" w:rsidP="00E22ACC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70E7D4E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Secvența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Observăm și descoperim</w:t>
            </w:r>
          </w:p>
          <w:p w14:paraId="51E9C6BE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107A43B7" w14:textId="7D2516A6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 observă fluturașul ce zboară de la 0 spre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din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846B0B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Amintiți-vă</w:t>
            </w:r>
          </w:p>
          <w:p w14:paraId="1C0B5B3E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 amintesc oral cazurile cunoscute de împărțire de tip: 0xa= ax0; 1xa=ax1;         </w:t>
            </w:r>
            <w:r w:rsidRPr="00717204">
              <w:rPr>
                <w:rFonts w:ascii="Times New Roman" w:hAnsi="Times New Roman"/>
                <w:b/>
                <w:bCs/>
                <w:sz w:val="24"/>
                <w:szCs w:val="24"/>
              </w:rPr>
              <w:t>0 : 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și </w:t>
            </w:r>
            <w:r w:rsidRPr="00717204">
              <w:rPr>
                <w:rFonts w:ascii="Times New Roman" w:hAnsi="Times New Roman"/>
                <w:b/>
                <w:bCs/>
                <w:sz w:val="24"/>
                <w:szCs w:val="24"/>
              </w:rPr>
              <w:t>a 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17204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  <w:p w14:paraId="7AB80F9E" w14:textId="77777777" w:rsidR="00E22ACC" w:rsidRPr="00717204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3C2626" w14:textId="77777777" w:rsidR="00E22ACC" w:rsidRPr="00057D0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Folosind legătura dintre înmulțire și împărțire </w:t>
            </w:r>
            <w:r>
              <w:rPr>
                <w:rFonts w:ascii="Times New Roman" w:hAnsi="Times New Roman"/>
                <w:sz w:val="24"/>
                <w:szCs w:val="24"/>
              </w:rPr>
              <w:t>se explică, se calculează  și se completează colonițele.</w:t>
            </w:r>
          </w:p>
          <w:p w14:paraId="58903C1F" w14:textId="224B8C53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Se scriu pe caiet colonițele cu tabla înmulțirii și împărțirii cu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305F5392" w14:textId="222C82C6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Câturile obținute la împărțirea numerelor la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, 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formează șirul de numere din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în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de la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0 la 0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.</w:t>
            </w:r>
          </w:p>
          <w:p w14:paraId="5415DE81" w14:textId="7DE09C26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Produsele 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obținute la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înmulțirea cu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,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formează șirul de numere din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în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de la 0 la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0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.</w:t>
            </w:r>
          </w:p>
          <w:p w14:paraId="44B319EC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0E5997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Joc didactic </w:t>
            </w:r>
          </w:p>
          <w:p w14:paraId="4F422FC9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3B1B17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Învățați tabla înmulțirii cu 9 pe degete.</w:t>
            </w:r>
          </w:p>
          <w:p w14:paraId="25D9CCD3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21D6C2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Pauză dinamică</w:t>
            </w:r>
          </w:p>
          <w:p w14:paraId="5A1C176E" w14:textId="77777777" w:rsidR="00E22ACC" w:rsidRDefault="00E22ACC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1C746E" w14:textId="77777777" w:rsidR="00E22ACC" w:rsidRDefault="007B34D1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 numere se ascund?</w:t>
            </w:r>
          </w:p>
          <w:p w14:paraId="3581BF43" w14:textId="27418CAE" w:rsidR="007B34D1" w:rsidRDefault="007B34D1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34D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4D1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 30              30 &lt; ___ x 9</w:t>
            </w:r>
          </w:p>
          <w:p w14:paraId="6A4E8693" w14:textId="77777777" w:rsidR="007B34D1" w:rsidRDefault="007B34D1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 x 9 &gt; </w:t>
            </w:r>
            <w:r w:rsidR="009633EA">
              <w:rPr>
                <w:rFonts w:ascii="Times New Roman" w:hAnsi="Times New Roman"/>
                <w:sz w:val="24"/>
                <w:szCs w:val="24"/>
                <w:lang w:val="en-US"/>
              </w:rPr>
              <w:t>40           60 &lt; 9 x ___</w:t>
            </w:r>
          </w:p>
          <w:p w14:paraId="1015FFAE" w14:textId="77777777" w:rsidR="009633EA" w:rsidRDefault="009633EA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4E51AC" w14:textId="77777777" w:rsidR="009633EA" w:rsidRDefault="009633EA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Ex. 2 – oral, de corectat propozițiile false, de argumentat propozițiile adevărate.</w:t>
            </w:r>
          </w:p>
          <w:p w14:paraId="71A6BBB6" w14:textId="77777777" w:rsidR="009633EA" w:rsidRDefault="009633EA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58CA0A" w14:textId="4CC71073" w:rsidR="009633EA" w:rsidRDefault="009633EA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633E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Problemă </w:t>
            </w:r>
          </w:p>
          <w:p w14:paraId="13A79078" w14:textId="77777777" w:rsidR="009633EA" w:rsidRPr="009633EA" w:rsidRDefault="009633EA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39"/>
              <w:gridCol w:w="1323"/>
              <w:gridCol w:w="1278"/>
              <w:gridCol w:w="1278"/>
            </w:tblGrid>
            <w:tr w:rsidR="009633EA" w14:paraId="2D5F188F" w14:textId="77777777" w:rsidTr="00546290">
              <w:tc>
                <w:tcPr>
                  <w:tcW w:w="1367" w:type="dxa"/>
                </w:tcPr>
                <w:p w14:paraId="1E5E0E82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Cantitate </w:t>
                  </w:r>
                </w:p>
              </w:tc>
              <w:tc>
                <w:tcPr>
                  <w:tcW w:w="1368" w:type="dxa"/>
                </w:tcPr>
                <w:p w14:paraId="195F4C93" w14:textId="58ADAD4B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9 </w:t>
                  </w:r>
                  <w:r w:rsidR="003B02BE">
                    <w:rPr>
                      <w:rFonts w:ascii="Times New Roman" w:hAnsi="Times New Roman"/>
                      <w:sz w:val="24"/>
                      <w:szCs w:val="24"/>
                    </w:rPr>
                    <w:t>carnete</w:t>
                  </w:r>
                </w:p>
              </w:tc>
              <w:tc>
                <w:tcPr>
                  <w:tcW w:w="1368" w:type="dxa"/>
                </w:tcPr>
                <w:p w14:paraId="7809517B" w14:textId="73CF943F" w:rsidR="009633EA" w:rsidRDefault="003B02BE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68" w:type="dxa"/>
                </w:tcPr>
                <w:p w14:paraId="1887D0B9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c>
            </w:tr>
            <w:tr w:rsidR="009633EA" w14:paraId="0267A037" w14:textId="77777777" w:rsidTr="00546290">
              <w:tc>
                <w:tcPr>
                  <w:tcW w:w="1367" w:type="dxa"/>
                </w:tcPr>
                <w:p w14:paraId="343DE723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Preț </w:t>
                  </w:r>
                </w:p>
              </w:tc>
              <w:tc>
                <w:tcPr>
                  <w:tcW w:w="1368" w:type="dxa"/>
                </w:tcPr>
                <w:p w14:paraId="45D9049A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368" w:type="dxa"/>
                </w:tcPr>
                <w:p w14:paraId="31926E73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</w:tcPr>
                <w:p w14:paraId="59A3F7D6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633EA" w14:paraId="78695E54" w14:textId="77777777" w:rsidTr="00546290">
              <w:tc>
                <w:tcPr>
                  <w:tcW w:w="1367" w:type="dxa"/>
                </w:tcPr>
                <w:p w14:paraId="5C7A1ECB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Cost </w:t>
                  </w:r>
                </w:p>
              </w:tc>
              <w:tc>
                <w:tcPr>
                  <w:tcW w:w="1368" w:type="dxa"/>
                </w:tcPr>
                <w:p w14:paraId="53FC3028" w14:textId="4C2F184E" w:rsidR="009633EA" w:rsidRDefault="003B02BE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</w:t>
                  </w:r>
                  <w:r w:rsidR="009633EA">
                    <w:rPr>
                      <w:rFonts w:ascii="Times New Roman" w:hAnsi="Times New Roman"/>
                      <w:sz w:val="24"/>
                      <w:szCs w:val="24"/>
                    </w:rPr>
                    <w:t xml:space="preserve"> lei</w:t>
                  </w:r>
                </w:p>
              </w:tc>
              <w:tc>
                <w:tcPr>
                  <w:tcW w:w="1368" w:type="dxa"/>
                </w:tcPr>
                <w:p w14:paraId="0CD05A48" w14:textId="77777777" w:rsidR="009633EA" w:rsidRDefault="009633EA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368" w:type="dxa"/>
                </w:tcPr>
                <w:p w14:paraId="30243747" w14:textId="3B559078" w:rsidR="009633EA" w:rsidRDefault="003B02BE" w:rsidP="009633EA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="009633EA">
                    <w:rPr>
                      <w:rFonts w:ascii="Times New Roman" w:hAnsi="Times New Roman"/>
                      <w:sz w:val="24"/>
                      <w:szCs w:val="24"/>
                    </w:rPr>
                    <w:t xml:space="preserve"> lei</w:t>
                  </w:r>
                </w:p>
              </w:tc>
            </w:tr>
          </w:tbl>
          <w:p w14:paraId="19492739" w14:textId="7FCA6C3E" w:rsidR="009633EA" w:rsidRPr="009633EA" w:rsidRDefault="009633EA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F791365" w14:textId="2D7C44C6" w:rsidR="009633EA" w:rsidRDefault="003B02BE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02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Oral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 creează probleme, se completează tabelul și se comentează.</w:t>
            </w:r>
          </w:p>
          <w:p w14:paraId="772C0E3F" w14:textId="77777777" w:rsidR="003B02BE" w:rsidRDefault="003B02BE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24BDF45" w14:textId="4527D43C" w:rsidR="003B02BE" w:rsidRDefault="003B02BE" w:rsidP="00E22A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Probleme cu bucluc.</w:t>
            </w:r>
          </w:p>
          <w:p w14:paraId="0D9D06DA" w14:textId="2FCA074E" w:rsidR="003B02BE" w:rsidRDefault="003B02BE" w:rsidP="003B02BE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Patru copii spun câte o propoziție:</w:t>
            </w:r>
          </w:p>
          <w:p w14:paraId="7CC5B6B5" w14:textId="324561D8" w:rsidR="003B02BE" w:rsidRDefault="003B02BE" w:rsidP="003B02BE">
            <w:pPr>
              <w:pStyle w:val="ListParagraph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Tică: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Zero nu este număr, este numai cifră.</w:t>
            </w:r>
          </w:p>
          <w:p w14:paraId="3CB35A00" w14:textId="18791B0A" w:rsidR="003B02BE" w:rsidRDefault="003B02BE" w:rsidP="003B02BE">
            <w:pPr>
              <w:pStyle w:val="ListParagraph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Lică: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Zece este cea mai mare cifră.</w:t>
            </w:r>
          </w:p>
          <w:p w14:paraId="5026F9F7" w14:textId="5E7B774A" w:rsidR="003B02BE" w:rsidRDefault="003B02BE" w:rsidP="003B02BE">
            <w:pPr>
              <w:pStyle w:val="ListParagraph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Rică: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Cel mai mare număr este un million.</w:t>
            </w:r>
          </w:p>
          <w:p w14:paraId="2076DC2C" w14:textId="57A1B58E" w:rsidR="003B02BE" w:rsidRDefault="003B02BE" w:rsidP="003B02BE">
            <w:pPr>
              <w:pStyle w:val="ListParagraph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Mitică: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Toate cifrele sunt și numere.</w:t>
            </w:r>
          </w:p>
          <w:p w14:paraId="43A519E6" w14:textId="28352996" w:rsidR="003B02BE" w:rsidRDefault="003B02BE" w:rsidP="003B02B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Unul dintre copii supune un adevăr mathematic. Cine?</w:t>
            </w:r>
          </w:p>
          <w:p w14:paraId="42DE4FEC" w14:textId="5A6227CA" w:rsidR="003B02BE" w:rsidRDefault="003B02BE" w:rsidP="003B02B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Răspuns: Mitică</w:t>
            </w:r>
          </w:p>
          <w:p w14:paraId="68ADCD6F" w14:textId="77777777" w:rsidR="003B02BE" w:rsidRDefault="003B02BE" w:rsidP="003B02B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E445847" w14:textId="3EDEC369" w:rsidR="003B02BE" w:rsidRDefault="003B02BE" w:rsidP="003B02BE">
            <w:pPr>
              <w:pStyle w:val="ListParagraph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Doi purcei și două curci</w:t>
            </w:r>
          </w:p>
          <w:p w14:paraId="24DEF6FB" w14:textId="534D7B4C" w:rsidR="002C05DF" w:rsidRDefault="002C05DF" w:rsidP="002C05DF">
            <w:pPr>
              <w:pStyle w:val="ListParagraph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Stau în curte cu lăptuci.</w:t>
            </w:r>
          </w:p>
          <w:p w14:paraId="70649DFE" w14:textId="7F735EC0" w:rsidR="002C05DF" w:rsidRDefault="002C05DF" w:rsidP="002C05DF">
            <w:pPr>
              <w:pStyle w:val="ListParagraph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Dacă și-ar dori papuci,</w:t>
            </w:r>
          </w:p>
          <w:p w14:paraId="39624DCE" w14:textId="2C41EE2A" w:rsidR="002C05DF" w:rsidRDefault="002C05DF" w:rsidP="002C05DF">
            <w:pPr>
              <w:pStyle w:val="ListParagraph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Câți ar trebui s-aduci?</w:t>
            </w:r>
          </w:p>
          <w:p w14:paraId="4311ACE4" w14:textId="310DB0BB" w:rsidR="002C05DF" w:rsidRPr="002C05DF" w:rsidRDefault="002C05DF" w:rsidP="002C05DF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Răspuns: 12</w:t>
            </w:r>
          </w:p>
          <w:p w14:paraId="56A1BB3E" w14:textId="4D43749D" w:rsidR="009633EA" w:rsidRPr="007B34D1" w:rsidRDefault="009633EA" w:rsidP="00E22AC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dxa"/>
          </w:tcPr>
          <w:p w14:paraId="66489CE4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7710FB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7B014C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501126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325FDE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B23FFAE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7CB92F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CD9C5B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3D3181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500ED2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74C396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3F16BC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6D3DDE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3FF057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FA00D6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DF3F6D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29C81C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1501E9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C19246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2DC55D" w14:textId="77777777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6A3110" w14:textId="77777777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4E5283" w14:textId="77777777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FD6A12" w14:textId="77777777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3F36DB" w14:textId="77777777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ECE23F" w14:textId="2A8BE500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4F12B9C4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CF8EE4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4C8A13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991756" w14:textId="40FC4083" w:rsidR="00E22ACC" w:rsidRPr="006336CE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02BE78E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B270BC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Manual pag.97</w:t>
            </w:r>
          </w:p>
          <w:p w14:paraId="2E099809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CF2824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511A1D44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15E191" w14:textId="4162630B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Învățare prin descoperire</w:t>
            </w:r>
          </w:p>
          <w:p w14:paraId="6E667D15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7B0A7A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45A0D1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AB51B3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435F38" w14:textId="4ABB144E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4FEC5154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2B8AEC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91B1B2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6B1942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FFCDFB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C6B139" w14:textId="2762DADB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4F4587FE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9EE7E6" w14:textId="663F0DE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Joc didactic</w:t>
            </w:r>
          </w:p>
          <w:p w14:paraId="0E829046" w14:textId="08164B22" w:rsidR="00E22ACC" w:rsidRDefault="007B34D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E22ACC">
              <w:rPr>
                <w:rFonts w:ascii="Times New Roman" w:hAnsi="Times New Roman"/>
                <w:sz w:val="24"/>
                <w:szCs w:val="24"/>
              </w:rPr>
              <w:t>bservația</w:t>
            </w:r>
          </w:p>
          <w:p w14:paraId="6B024F70" w14:textId="77777777" w:rsidR="007B34D1" w:rsidRDefault="007B34D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D5BF78" w14:textId="77777777" w:rsidR="007B34D1" w:rsidRDefault="007B34D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012948" w14:textId="5804B89C" w:rsidR="007B34D1" w:rsidRDefault="007B34D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 perechi</w:t>
            </w:r>
          </w:p>
          <w:p w14:paraId="39EA60D0" w14:textId="77777777" w:rsidR="007B34D1" w:rsidRDefault="007B34D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08DCC5" w14:textId="1FF75E0D" w:rsidR="007B34D1" w:rsidRDefault="007B34D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01DBFE93" w14:textId="77777777" w:rsidR="00E22ACC" w:rsidRDefault="00E22AC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463FDA" w14:textId="77777777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Pag.98</w:t>
            </w:r>
          </w:p>
          <w:p w14:paraId="0249EC97" w14:textId="69B19FA4" w:rsidR="00E22ACC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1226A61B" w14:textId="10F7497A" w:rsidR="009633EA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Contra</w:t>
            </w:r>
          </w:p>
          <w:p w14:paraId="75461935" w14:textId="07609AE1" w:rsidR="009633EA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9633EA">
              <w:rPr>
                <w:rFonts w:ascii="Times New Roman" w:hAnsi="Times New Roman"/>
                <w:sz w:val="24"/>
                <w:szCs w:val="24"/>
              </w:rPr>
              <w:t>xemplu</w:t>
            </w:r>
          </w:p>
          <w:p w14:paraId="5F4B1093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DB1029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B3C769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35E04282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 </w:t>
            </w:r>
          </w:p>
          <w:p w14:paraId="5A269FCB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A622D7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Conversația euristică</w:t>
            </w:r>
          </w:p>
          <w:p w14:paraId="5B5BF7B0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B1E276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2DC7DD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760A26FD" w14:textId="77777777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D02889" w14:textId="74794222" w:rsidR="002C05DF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Problemati</w:t>
            </w:r>
          </w:p>
          <w:p w14:paraId="2D21019B" w14:textId="7205E932" w:rsidR="002C05DF" w:rsidRPr="006336CE" w:rsidRDefault="002C05D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zarea</w:t>
            </w:r>
          </w:p>
        </w:tc>
      </w:tr>
      <w:tr w:rsidR="00796511" w:rsidRPr="00796511" w14:paraId="3536FD33" w14:textId="77777777" w:rsidTr="006336CE">
        <w:tc>
          <w:tcPr>
            <w:tcW w:w="1283" w:type="dxa"/>
          </w:tcPr>
          <w:p w14:paraId="59BED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Reflecție </w:t>
            </w:r>
          </w:p>
        </w:tc>
        <w:tc>
          <w:tcPr>
            <w:tcW w:w="1179" w:type="dxa"/>
          </w:tcPr>
          <w:p w14:paraId="0A841F2F" w14:textId="77777777" w:rsidR="00796511" w:rsidRPr="006336CE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4" w:type="dxa"/>
          </w:tcPr>
          <w:p w14:paraId="09AD0826" w14:textId="716D82D4" w:rsidR="00796511" w:rsidRPr="006336CE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Sinteza activităților realizate la lecție.</w:t>
            </w:r>
          </w:p>
        </w:tc>
        <w:tc>
          <w:tcPr>
            <w:tcW w:w="777" w:type="dxa"/>
          </w:tcPr>
          <w:p w14:paraId="4E1E4483" w14:textId="541EF453" w:rsidR="00796511" w:rsidRPr="006336CE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7A3743F5" w14:textId="74E517B6" w:rsidR="00796511" w:rsidRPr="006336CE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Aprecierea verbală</w:t>
            </w:r>
          </w:p>
        </w:tc>
      </w:tr>
      <w:tr w:rsidR="00796511" w:rsidRPr="00796511" w14:paraId="13E1185D" w14:textId="77777777" w:rsidTr="006336CE">
        <w:tc>
          <w:tcPr>
            <w:tcW w:w="1283" w:type="dxa"/>
          </w:tcPr>
          <w:p w14:paraId="199C564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Extindere </w:t>
            </w:r>
          </w:p>
        </w:tc>
        <w:tc>
          <w:tcPr>
            <w:tcW w:w="1179" w:type="dxa"/>
          </w:tcPr>
          <w:p w14:paraId="1DA6F04F" w14:textId="77777777" w:rsidR="00796511" w:rsidRPr="006336CE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4" w:type="dxa"/>
          </w:tcPr>
          <w:p w14:paraId="285DCC9C" w14:textId="6D7DB13B" w:rsidR="00796511" w:rsidRPr="006336CE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Anunțarea și explicarea temei. Se propun ex. 1a pag.98</w:t>
            </w:r>
          </w:p>
        </w:tc>
        <w:tc>
          <w:tcPr>
            <w:tcW w:w="777" w:type="dxa"/>
          </w:tcPr>
          <w:p w14:paraId="317F4235" w14:textId="428FF243" w:rsidR="00796511" w:rsidRPr="006336CE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7A1BB44E" w14:textId="3CAE28B2" w:rsidR="00796511" w:rsidRPr="006336CE" w:rsidRDefault="009633E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Explicația </w:t>
            </w:r>
          </w:p>
        </w:tc>
      </w:tr>
    </w:tbl>
    <w:p w14:paraId="1B1BDAEB" w14:textId="77777777" w:rsidR="00796511" w:rsidRP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sectPr w:rsidR="00796511" w:rsidRPr="00796511" w:rsidSect="00004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315"/>
      </v:shape>
    </w:pict>
  </w:numPicBullet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2" w15:restartNumberingAfterBreak="0">
    <w:nsid w:val="0A354C0D"/>
    <w:multiLevelType w:val="hybridMultilevel"/>
    <w:tmpl w:val="3856C9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D54ED"/>
    <w:multiLevelType w:val="hybridMultilevel"/>
    <w:tmpl w:val="80A01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5" w15:restartNumberingAfterBreak="0">
    <w:nsid w:val="4DC41083"/>
    <w:multiLevelType w:val="multilevel"/>
    <w:tmpl w:val="35BAA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6" w15:restartNumberingAfterBreak="0">
    <w:nsid w:val="4E3E647A"/>
    <w:multiLevelType w:val="hybridMultilevel"/>
    <w:tmpl w:val="D95E864E"/>
    <w:lvl w:ilvl="0" w:tplc="0418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04DB3"/>
    <w:multiLevelType w:val="hybridMultilevel"/>
    <w:tmpl w:val="B8B0E2D8"/>
    <w:lvl w:ilvl="0" w:tplc="9B52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E068D"/>
    <w:multiLevelType w:val="hybridMultilevel"/>
    <w:tmpl w:val="964C6E6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024030">
    <w:abstractNumId w:val="9"/>
  </w:num>
  <w:num w:numId="2" w16cid:durableId="1316760604">
    <w:abstractNumId w:val="7"/>
  </w:num>
  <w:num w:numId="3" w16cid:durableId="1352730018">
    <w:abstractNumId w:val="8"/>
  </w:num>
  <w:num w:numId="4" w16cid:durableId="636422531">
    <w:abstractNumId w:val="5"/>
  </w:num>
  <w:num w:numId="5" w16cid:durableId="1468888343">
    <w:abstractNumId w:val="3"/>
  </w:num>
  <w:num w:numId="6" w16cid:durableId="101610059">
    <w:abstractNumId w:val="0"/>
  </w:num>
  <w:num w:numId="7" w16cid:durableId="1385983626">
    <w:abstractNumId w:val="4"/>
  </w:num>
  <w:num w:numId="8" w16cid:durableId="314139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2866783">
    <w:abstractNumId w:val="10"/>
  </w:num>
  <w:num w:numId="10" w16cid:durableId="1047608637">
    <w:abstractNumId w:val="2"/>
  </w:num>
  <w:num w:numId="11" w16cid:durableId="1568224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0"/>
    <w:rsid w:val="000043BA"/>
    <w:rsid w:val="000255C3"/>
    <w:rsid w:val="000C5D79"/>
    <w:rsid w:val="000C716C"/>
    <w:rsid w:val="00135327"/>
    <w:rsid w:val="001504AF"/>
    <w:rsid w:val="00180B45"/>
    <w:rsid w:val="00184F7E"/>
    <w:rsid w:val="001A7F6F"/>
    <w:rsid w:val="001B1266"/>
    <w:rsid w:val="001F7A21"/>
    <w:rsid w:val="002207EC"/>
    <w:rsid w:val="00284278"/>
    <w:rsid w:val="002C05DF"/>
    <w:rsid w:val="002D1945"/>
    <w:rsid w:val="002F79CC"/>
    <w:rsid w:val="00343375"/>
    <w:rsid w:val="0037769D"/>
    <w:rsid w:val="003B02BE"/>
    <w:rsid w:val="003B4C71"/>
    <w:rsid w:val="003C4AFC"/>
    <w:rsid w:val="003D7AFE"/>
    <w:rsid w:val="004A23B2"/>
    <w:rsid w:val="004D09F6"/>
    <w:rsid w:val="004D2D80"/>
    <w:rsid w:val="004D590E"/>
    <w:rsid w:val="005729A0"/>
    <w:rsid w:val="005845C0"/>
    <w:rsid w:val="005A0838"/>
    <w:rsid w:val="005B0A64"/>
    <w:rsid w:val="005F3D67"/>
    <w:rsid w:val="00607D61"/>
    <w:rsid w:val="006336CE"/>
    <w:rsid w:val="0074788F"/>
    <w:rsid w:val="00775BBB"/>
    <w:rsid w:val="00796511"/>
    <w:rsid w:val="007B34D1"/>
    <w:rsid w:val="00941CEA"/>
    <w:rsid w:val="009633EA"/>
    <w:rsid w:val="009A11E9"/>
    <w:rsid w:val="00B13221"/>
    <w:rsid w:val="00B958DF"/>
    <w:rsid w:val="00BC0049"/>
    <w:rsid w:val="00C13E6C"/>
    <w:rsid w:val="00C1591C"/>
    <w:rsid w:val="00C6107C"/>
    <w:rsid w:val="00D64A95"/>
    <w:rsid w:val="00DB3603"/>
    <w:rsid w:val="00DE1909"/>
    <w:rsid w:val="00E15D86"/>
    <w:rsid w:val="00E22075"/>
    <w:rsid w:val="00E22ACC"/>
    <w:rsid w:val="00E760BE"/>
    <w:rsid w:val="00E80962"/>
    <w:rsid w:val="00E92A0B"/>
    <w:rsid w:val="00EB00E9"/>
    <w:rsid w:val="00EF7230"/>
    <w:rsid w:val="00F541F5"/>
    <w:rsid w:val="00F758CB"/>
    <w:rsid w:val="00FB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3311"/>
  <w15:chartTrackingRefBased/>
  <w15:docId w15:val="{7C2E4D24-94B7-466C-A770-9B7DCC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4D09F6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4D09F6"/>
    <w:rPr>
      <w:kern w:val="0"/>
      <w14:ligatures w14:val="none"/>
    </w:rPr>
  </w:style>
  <w:style w:type="table" w:styleId="TableGrid">
    <w:name w:val="Table Grid"/>
    <w:basedOn w:val="TableNormal"/>
    <w:uiPriority w:val="59"/>
    <w:rsid w:val="007965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3">
    <w:name w:val="Pa53"/>
    <w:basedOn w:val="Normal"/>
    <w:next w:val="Normal"/>
    <w:uiPriority w:val="99"/>
    <w:rsid w:val="00F541F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496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2024-05-10T04:00:00Z</dcterms:created>
  <dcterms:modified xsi:type="dcterms:W3CDTF">2024-07-13T11:09:00Z</dcterms:modified>
</cp:coreProperties>
</file>