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03B0A" w14:textId="77777777" w:rsidR="00105B32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Proiect didactic</w:t>
      </w:r>
    </w:p>
    <w:p w14:paraId="5495942C" w14:textId="0F287E68" w:rsidR="00105B32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Disciplina: </w:t>
      </w:r>
      <w:r w:rsidR="00A67837">
        <w:rPr>
          <w:rFonts w:ascii="Times New Roman" w:eastAsia="Times New Roman" w:hAnsi="Times New Roman" w:cs="Times New Roman"/>
          <w:sz w:val="24"/>
          <w:szCs w:val="24"/>
        </w:rPr>
        <w:t>Istoria românilor și universală</w:t>
      </w:r>
    </w:p>
    <w:p w14:paraId="6D1B3561" w14:textId="66B68112" w:rsidR="00324942" w:rsidRDefault="00324942" w:rsidP="0032494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Clasa a IV-a</w:t>
      </w:r>
    </w:p>
    <w:p w14:paraId="096235E7" w14:textId="69BDCBBD" w:rsidR="00105B32" w:rsidRDefault="00F454F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5545B95" wp14:editId="313DFB03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6562725" cy="512445"/>
                <wp:effectExtent l="0" t="0" r="28575" b="20955"/>
                <wp:wrapNone/>
                <wp:docPr id="1257260760" name="Rectangle: Rounded Corners 1257260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512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54CE50" w14:textId="02885CDB" w:rsidR="00105B32" w:rsidRDefault="00000000">
                            <w:pPr>
                              <w:spacing w:after="4" w:line="240" w:lineRule="auto"/>
                              <w:ind w:right="-30" w:hanging="8"/>
                              <w:jc w:val="both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Unitatea de învățare: </w:t>
                            </w:r>
                            <w:r w:rsidR="00B026B0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/>
                                <w:sz w:val="24"/>
                              </w:rPr>
                              <w:t>Valori și tradiții în istorie</w:t>
                            </w:r>
                          </w:p>
                          <w:p w14:paraId="2A7BA20A" w14:textId="77777777" w:rsidR="00105B32" w:rsidRDefault="00105B32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545B95" id="Rectangle: Rounded Corners 1257260760" o:spid="_x0000_s1026" style="position:absolute;left:0;text-align:left;margin-left:465.55pt;margin-top:.6pt;width:516.75pt;height:40.35pt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2254CE50" w14:textId="02885CDB" w:rsidR="00105B32" w:rsidRDefault="00000000">
                      <w:pPr>
                        <w:spacing w:after="4" w:line="240" w:lineRule="auto"/>
                        <w:ind w:right="-30" w:hanging="8"/>
                        <w:jc w:val="both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Unitatea de învățare: </w:t>
                      </w:r>
                      <w:r w:rsidR="00B026B0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/>
                          <w:sz w:val="24"/>
                        </w:rPr>
                        <w:t>Valori și tradiții în istorie</w:t>
                      </w:r>
                    </w:p>
                    <w:p w14:paraId="2A7BA20A" w14:textId="77777777" w:rsidR="00105B32" w:rsidRDefault="00105B32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Clasa a I</w:t>
      </w:r>
      <w:r w:rsidR="00A67837"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-a</w:t>
      </w:r>
    </w:p>
    <w:p w14:paraId="17BA9133" w14:textId="2CDE7D06" w:rsidR="00105B32" w:rsidRDefault="00F454F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B11C7C4" wp14:editId="15D06F9A">
                <wp:simplePos x="0" y="0"/>
                <wp:positionH relativeFrom="margin">
                  <wp:align>right</wp:align>
                </wp:positionH>
                <wp:positionV relativeFrom="paragraph">
                  <wp:posOffset>191770</wp:posOffset>
                </wp:positionV>
                <wp:extent cx="6562725" cy="512445"/>
                <wp:effectExtent l="0" t="0" r="28575" b="20955"/>
                <wp:wrapNone/>
                <wp:docPr id="1257260757" name="Rectangle: Rounded Corners 1257260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512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0CDF1A" w14:textId="3DF06EB9" w:rsidR="00105B32" w:rsidRPr="00B026B0" w:rsidRDefault="00000000">
                            <w:pPr>
                              <w:spacing w:line="258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Subiectul curricular: </w:t>
                            </w:r>
                            <w:r w:rsidR="002E0691" w:rsidRPr="002E0691">
                              <w:rPr>
                                <w:rFonts w:ascii="Times New Roman" w:eastAsia="Times New Roman" w:hAnsi="Times New Roman" w:cs="Times New Roman"/>
                                <w:bCs/>
                                <w:i/>
                                <w:iCs/>
                                <w:color w:val="000000"/>
                                <w:sz w:val="24"/>
                              </w:rPr>
                              <w:t>Evenimente și personalități istorice. Valori și tradiții în istorie. Analiză-sinteză.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11C7C4" id="Rectangle: Rounded Corners 1257260757" o:spid="_x0000_s1027" style="position:absolute;margin-left:465.55pt;margin-top:15.1pt;width:516.75pt;height:40.3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0D0CDF1A" w14:textId="3DF06EB9" w:rsidR="00105B32" w:rsidRPr="00B026B0" w:rsidRDefault="00000000">
                      <w:pPr>
                        <w:spacing w:line="258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Subiectul curricular: </w:t>
                      </w:r>
                      <w:r w:rsidR="002E0691" w:rsidRPr="002E0691">
                        <w:rPr>
                          <w:rFonts w:ascii="Times New Roman" w:eastAsia="Times New Roman" w:hAnsi="Times New Roman" w:cs="Times New Roman"/>
                          <w:bCs/>
                          <w:i/>
                          <w:iCs/>
                          <w:color w:val="000000"/>
                          <w:sz w:val="24"/>
                        </w:rPr>
                        <w:t>Evenimente și personalități istorice. Valori și tradiții în istorie. Analiză-sinteză.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B61006E" w14:textId="3F2FEE87" w:rsidR="00105B32" w:rsidRDefault="00105B32">
      <w:pPr>
        <w:spacing w:line="360" w:lineRule="auto"/>
      </w:pPr>
    </w:p>
    <w:p w14:paraId="035A70EE" w14:textId="7F0BD667" w:rsidR="00105B32" w:rsidRDefault="00F454F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235108F5" wp14:editId="0503FB83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6562725" cy="512445"/>
                <wp:effectExtent l="0" t="0" r="28575" b="20955"/>
                <wp:wrapNone/>
                <wp:docPr id="1687324345" name="Rectangle: Rounded Corners 1687324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512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rgbClr val="70AD47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49A44B" w14:textId="6A1A732C" w:rsidR="00F454F1" w:rsidRPr="00F454F1" w:rsidRDefault="00F454F1" w:rsidP="00F454F1">
                            <w:pPr>
                              <w:spacing w:after="0" w:line="240" w:lineRule="auto"/>
                              <w:textDirection w:val="btL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Competența specifică </w:t>
                            </w:r>
                            <w:r w:rsidR="00B026B0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: </w:t>
                            </w:r>
                            <w:r w:rsidR="00B026B0" w:rsidRPr="00B02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Aprecierea contribuției predecesorilor în perpetuarea istoriei, demonstrând respect față de tradițiile, obiceiurile, valorile neamului și ale popoarelor lumii.</w:t>
                            </w:r>
                          </w:p>
                          <w:p w14:paraId="1C30C743" w14:textId="77777777" w:rsidR="00F454F1" w:rsidRDefault="00F454F1" w:rsidP="00F454F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EC0CFA7" w14:textId="16590C0A" w:rsidR="00F454F1" w:rsidRDefault="00F454F1" w:rsidP="00F454F1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5108F5" id="Rectangle: Rounded Corners 1687324345" o:spid="_x0000_s1028" style="position:absolute;margin-left:465.55pt;margin-top:5.25pt;width:516.75pt;height:40.35pt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" fillcolor="#e1efd8" strokecolor="#70ad47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5849A44B" w14:textId="6A1A732C" w:rsidR="00F454F1" w:rsidRPr="00F454F1" w:rsidRDefault="00F454F1" w:rsidP="00F454F1">
                      <w:pPr>
                        <w:spacing w:after="0" w:line="240" w:lineRule="auto"/>
                        <w:textDirection w:val="btL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Competența specifică </w:t>
                      </w:r>
                      <w:r w:rsidR="00B026B0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3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: </w:t>
                      </w:r>
                      <w:r w:rsidR="00B026B0" w:rsidRPr="00B02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Aprecierea contribuției predecesorilor în perpetuarea istoriei, demonstrând respect față de tradițiile, obiceiurile, valorile neamului și ale popoarelor lumii.</w:t>
                      </w:r>
                    </w:p>
                    <w:p w14:paraId="1C30C743" w14:textId="77777777" w:rsidR="00F454F1" w:rsidRDefault="00F454F1" w:rsidP="00F454F1">
                      <w:pPr>
                        <w:spacing w:after="0" w:line="240" w:lineRule="auto"/>
                        <w:textDirection w:val="btLr"/>
                      </w:pPr>
                    </w:p>
                    <w:p w14:paraId="1EC0CFA7" w14:textId="16590C0A" w:rsidR="00F454F1" w:rsidRDefault="00F454F1" w:rsidP="00F454F1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FAAFC67" w14:textId="515EBD7B" w:rsidR="00105B32" w:rsidRDefault="00F454F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7AA2C71" wp14:editId="55468D36">
                <wp:simplePos x="0" y="0"/>
                <wp:positionH relativeFrom="margin">
                  <wp:posOffset>76200</wp:posOffset>
                </wp:positionH>
                <wp:positionV relativeFrom="paragraph">
                  <wp:posOffset>273685</wp:posOffset>
                </wp:positionV>
                <wp:extent cx="6562725" cy="891540"/>
                <wp:effectExtent l="0" t="0" r="28575" b="22860"/>
                <wp:wrapNone/>
                <wp:docPr id="1257260761" name="Rectangle: Rounded Corners 1257260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0FB381" w14:textId="7809EC38" w:rsidR="00105B32" w:rsidRDefault="00000000" w:rsidP="00B026B0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Unitat</w:t>
                            </w:r>
                            <w:r w:rsidR="00F454F1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ate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 de competențe</w:t>
                            </w:r>
                            <w:r w:rsidR="00F454F1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B026B0" w:rsidRPr="00B026B0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sz w:val="24"/>
                              </w:rPr>
                              <w:t>3.1. Descrierea domeniilor de activitate umană în evoluție istorică, utilizând termenii de specialitate în contextul localizării în spațiu și timp.</w:t>
                            </w:r>
                          </w:p>
                          <w:p w14:paraId="17476DEB" w14:textId="77777777" w:rsidR="00B026B0" w:rsidRPr="00B026B0" w:rsidRDefault="00B026B0" w:rsidP="00B026B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kern w:val="2"/>
                                <w:sz w:val="24"/>
                                <w:szCs w:val="24"/>
                                <w:lang w:eastAsia="en-US"/>
                                <w14:ligatures w14:val="standardContextual"/>
                              </w:rPr>
                            </w:pPr>
                            <w:r w:rsidRPr="00B026B0">
                              <w:rPr>
                                <w:rFonts w:ascii="Times New Roman" w:hAnsi="Times New Roman" w:cs="Times New Roman"/>
                                <w:kern w:val="2"/>
                                <w:sz w:val="24"/>
                                <w:szCs w:val="24"/>
                                <w:lang w:eastAsia="en-US"/>
                                <w14:ligatures w14:val="standardContextual"/>
                              </w:rPr>
                              <w:t xml:space="preserve">3.3 Adoptarea comportamentelor  respectuoase față de contribuția predecesorilor în perpetuarea valorilor culturale.  </w:t>
                            </w:r>
                          </w:p>
                          <w:p w14:paraId="78767C74" w14:textId="77777777" w:rsidR="00B026B0" w:rsidRDefault="00B026B0" w:rsidP="00B026B0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</w:p>
                          <w:p w14:paraId="32D85A74" w14:textId="77777777" w:rsidR="00105B32" w:rsidRDefault="00105B32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A2C71" id="Rectangle: Rounded Corners 1257260761" o:spid="_x0000_s1029" style="position:absolute;margin-left:6pt;margin-top:21.55pt;width:516.75pt;height:70.2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6F0FB381" w14:textId="7809EC38" w:rsidR="00105B32" w:rsidRDefault="00000000" w:rsidP="00B026B0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Unitat</w:t>
                      </w:r>
                      <w:r w:rsidR="00F454F1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ate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 de competențe</w:t>
                      </w:r>
                      <w:r w:rsidR="00F454F1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 </w:t>
                      </w:r>
                      <w:r w:rsidR="00B026B0" w:rsidRPr="00B026B0"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sz w:val="24"/>
                        </w:rPr>
                        <w:t>3.1. Descrierea domeniilor de activitate umană în evoluție istorică, utilizând termenii de specialitate în contextul localizării în spațiu și timp.</w:t>
                      </w:r>
                    </w:p>
                    <w:p w14:paraId="17476DEB" w14:textId="77777777" w:rsidR="00B026B0" w:rsidRPr="00B026B0" w:rsidRDefault="00B026B0" w:rsidP="00B026B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noProof/>
                          <w:kern w:val="2"/>
                          <w:sz w:val="24"/>
                          <w:szCs w:val="24"/>
                          <w:lang w:eastAsia="en-US"/>
                          <w14:ligatures w14:val="standardContextual"/>
                        </w:rPr>
                      </w:pPr>
                      <w:r w:rsidRPr="00B026B0">
                        <w:rPr>
                          <w:rFonts w:ascii="Times New Roman" w:hAnsi="Times New Roman" w:cs="Times New Roman"/>
                          <w:kern w:val="2"/>
                          <w:sz w:val="24"/>
                          <w:szCs w:val="24"/>
                          <w:lang w:eastAsia="en-US"/>
                          <w14:ligatures w14:val="standardContextual"/>
                        </w:rPr>
                        <w:t xml:space="preserve">3.3 Adoptarea comportamentelor  respectuoase față de contribuția predecesorilor în perpetuarea valorilor culturale.  </w:t>
                      </w:r>
                    </w:p>
                    <w:p w14:paraId="78767C74" w14:textId="77777777" w:rsidR="00B026B0" w:rsidRDefault="00B026B0" w:rsidP="00B026B0">
                      <w:pPr>
                        <w:spacing w:after="0" w:line="240" w:lineRule="auto"/>
                        <w:jc w:val="both"/>
                        <w:textDirection w:val="btLr"/>
                      </w:pPr>
                    </w:p>
                    <w:p w14:paraId="32D85A74" w14:textId="77777777" w:rsidR="00105B32" w:rsidRDefault="00105B32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DA1E020" w14:textId="090CF6A5" w:rsidR="00105B32" w:rsidRDefault="00105B3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1FE3E5" w14:textId="798D7EB2" w:rsidR="00105B32" w:rsidRDefault="00105B3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6C1DDF" w14:textId="30413ADA" w:rsidR="00B026B0" w:rsidRDefault="00B026B0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F6C869A" wp14:editId="517B8427">
                <wp:simplePos x="0" y="0"/>
                <wp:positionH relativeFrom="margin">
                  <wp:align>center</wp:align>
                </wp:positionH>
                <wp:positionV relativeFrom="paragraph">
                  <wp:posOffset>118745</wp:posOffset>
                </wp:positionV>
                <wp:extent cx="6562725" cy="512445"/>
                <wp:effectExtent l="0" t="0" r="28575" b="20955"/>
                <wp:wrapNone/>
                <wp:docPr id="1257260762" name="Rectangle: Rounded Corners 1257260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512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ADC2F1" w14:textId="77777777" w:rsidR="00105B32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Obiective operaționale: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</w:rPr>
                              <w:t>La finele activității didactice, elevii vor fi capabili: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6C869A" id="Rectangle: Rounded Corners 1257260762" o:spid="_x0000_s1030" style="position:absolute;margin-left:0;margin-top:9.35pt;width:516.75pt;height:40.3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3EADC2F1" w14:textId="77777777" w:rsidR="00105B32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Obiective operaționale: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</w:rPr>
                        <w:t>La finele activității didactice, elevii vor fi capabili: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CE5FF0B" w14:textId="77EBE871" w:rsidR="00F454F1" w:rsidRDefault="00F454F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37BBFB" w14:textId="219E4A2F" w:rsidR="00105B32" w:rsidRDefault="005F2960" w:rsidP="005F29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O1 să </w:t>
      </w:r>
      <w:r w:rsidR="00EF174A">
        <w:rPr>
          <w:rFonts w:ascii="Times New Roman" w:eastAsia="Times New Roman" w:hAnsi="Times New Roman" w:cs="Times New Roman"/>
          <w:color w:val="000000"/>
          <w:sz w:val="24"/>
          <w:szCs w:val="24"/>
        </w:rPr>
        <w:t>descrie evenimente, personalități</w:t>
      </w:r>
      <w:r w:rsidR="00E41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respectiv perioadelor de timp indicate;</w:t>
      </w:r>
    </w:p>
    <w:p w14:paraId="0F070B01" w14:textId="68B923C6" w:rsidR="005F2960" w:rsidRDefault="005F2960" w:rsidP="005F29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O2 să </w:t>
      </w:r>
      <w:r w:rsidR="00E41C65">
        <w:rPr>
          <w:rFonts w:ascii="Times New Roman" w:eastAsia="Times New Roman" w:hAnsi="Times New Roman" w:cs="Times New Roman"/>
          <w:color w:val="000000"/>
          <w:sz w:val="24"/>
          <w:szCs w:val="24"/>
        </w:rPr>
        <w:t>argumenteze în termeni istorici faptele, activitățile umane în dezvoltarea istorică;</w:t>
      </w:r>
    </w:p>
    <w:p w14:paraId="22D1F963" w14:textId="1BCD640B" w:rsidR="00F454F1" w:rsidRPr="00880274" w:rsidRDefault="00880274" w:rsidP="0088027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O3 să </w:t>
      </w:r>
      <w:r w:rsidR="00E41C65">
        <w:rPr>
          <w:rFonts w:ascii="Times New Roman" w:eastAsia="Times New Roman" w:hAnsi="Times New Roman" w:cs="Times New Roman"/>
          <w:color w:val="000000"/>
          <w:sz w:val="24"/>
          <w:szCs w:val="24"/>
        </w:rPr>
        <w:t>adopte un comportament respectuos față de contribuția predecesorilor în contribuția valorilor culturale.</w:t>
      </w:r>
    </w:p>
    <w:p w14:paraId="010089F5" w14:textId="7591BF0A" w:rsidR="00F454F1" w:rsidRDefault="00F454F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CD7B5C1" wp14:editId="735ADD36">
                <wp:simplePos x="0" y="0"/>
                <wp:positionH relativeFrom="margin">
                  <wp:align>center</wp:align>
                </wp:positionH>
                <wp:positionV relativeFrom="paragraph">
                  <wp:posOffset>88265</wp:posOffset>
                </wp:positionV>
                <wp:extent cx="6562725" cy="466725"/>
                <wp:effectExtent l="0" t="0" r="28575" b="28575"/>
                <wp:wrapNone/>
                <wp:docPr id="1257260759" name="Rectangle: Rounded Corners 1257260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ACE134" w14:textId="77777777" w:rsidR="00105B32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Tehnologii didactice: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D7B5C1" id="Rectangle: Rounded Corners 1257260759" o:spid="_x0000_s1031" style="position:absolute;margin-left:0;margin-top:6.95pt;width:516.75pt;height:36.7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7CACE134" w14:textId="77777777" w:rsidR="00105B32" w:rsidRDefault="000000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Tehnologii didactice: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F292FD" w14:textId="226B74A1" w:rsidR="00105B32" w:rsidRDefault="00105B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FDB9D2" w14:textId="54362353" w:rsidR="00105B32" w:rsidRPr="00880274" w:rsidRDefault="0000000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Metode / Tehnici:</w:t>
      </w:r>
      <w:r w:rsidR="008802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80274" w:rsidRPr="00880274">
        <w:rPr>
          <w:rFonts w:ascii="Times New Roman" w:eastAsia="Times New Roman" w:hAnsi="Times New Roman" w:cs="Times New Roman"/>
          <w:bCs/>
          <w:sz w:val="24"/>
          <w:szCs w:val="24"/>
        </w:rPr>
        <w:t xml:space="preserve">observarea, </w:t>
      </w:r>
      <w:r w:rsidR="00E41C65">
        <w:rPr>
          <w:rFonts w:ascii="Times New Roman" w:eastAsia="Times New Roman" w:hAnsi="Times New Roman" w:cs="Times New Roman"/>
          <w:bCs/>
          <w:sz w:val="24"/>
          <w:szCs w:val="24"/>
        </w:rPr>
        <w:t>călătorie în timp, joc didactic, conversare dirijată, ciorchinele, popularea blocului, A/F, eseu, cadranele</w:t>
      </w:r>
      <w:r w:rsidR="00880274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1DCE72D3" w14:textId="00262BB0" w:rsidR="00105B32" w:rsidRPr="00880274" w:rsidRDefault="0000000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Forme de organizare:</w:t>
      </w:r>
      <w:r w:rsidR="008802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80274">
        <w:rPr>
          <w:rFonts w:ascii="Times New Roman" w:eastAsia="Times New Roman" w:hAnsi="Times New Roman" w:cs="Times New Roman"/>
          <w:bCs/>
          <w:sz w:val="24"/>
          <w:szCs w:val="24"/>
        </w:rPr>
        <w:t xml:space="preserve">frontal, </w:t>
      </w:r>
      <w:r w:rsidR="00E41C65">
        <w:rPr>
          <w:rFonts w:ascii="Times New Roman" w:eastAsia="Times New Roman" w:hAnsi="Times New Roman" w:cs="Times New Roman"/>
          <w:bCs/>
          <w:sz w:val="24"/>
          <w:szCs w:val="24"/>
        </w:rPr>
        <w:t>independent, în perechi</w:t>
      </w:r>
    </w:p>
    <w:p w14:paraId="1417D1B6" w14:textId="2593F0FD" w:rsidR="00105B32" w:rsidRPr="00E41C65" w:rsidRDefault="0000000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Strategii de evaluare:</w:t>
      </w:r>
      <w:r w:rsidR="002F75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1C65" w:rsidRPr="00E41C65">
        <w:rPr>
          <w:rFonts w:ascii="Times New Roman" w:eastAsia="Times New Roman" w:hAnsi="Times New Roman" w:cs="Times New Roman"/>
          <w:bCs/>
          <w:sz w:val="24"/>
          <w:szCs w:val="24"/>
        </w:rPr>
        <w:t>interactivă</w:t>
      </w:r>
      <w:r w:rsidR="00E41C65">
        <w:rPr>
          <w:rFonts w:ascii="Times New Roman" w:eastAsia="Times New Roman" w:hAnsi="Times New Roman" w:cs="Times New Roman"/>
          <w:bCs/>
          <w:sz w:val="24"/>
          <w:szCs w:val="24"/>
        </w:rPr>
        <w:t>, apreciere verbală, autoevaluare, evaluare reciprocă.</w:t>
      </w:r>
    </w:p>
    <w:p w14:paraId="70D4EA69" w14:textId="77777777" w:rsidR="00105B3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173959C6" wp14:editId="0E35B48F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562725" cy="512445"/>
                <wp:effectExtent l="0" t="0" r="0" b="0"/>
                <wp:wrapNone/>
                <wp:docPr id="1257260758" name="Rectangle: Rounded Corners 1257260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69400" y="3528540"/>
                          <a:ext cx="6553200" cy="502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1EFD8"/>
                        </a:soli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6E88E5" w14:textId="77777777" w:rsidR="00105B32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Resurse didactice: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3959C6" id="Rectangle: Rounded Corners 1257260758" o:spid="_x0000_s1032" style="position:absolute;margin-left:0;margin-top:0;width:516.75pt;height:40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" fillcolor="#e1efd8" strokecolor="#70ad47 [3209]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6D6E88E5" w14:textId="77777777" w:rsidR="00105B32" w:rsidRDefault="00000000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Resurse didactice: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31C04C" w14:textId="77777777" w:rsidR="00105B32" w:rsidRDefault="00105B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DB23A9E" w14:textId="77777777" w:rsidR="00D009B6" w:rsidRPr="00D009B6" w:rsidRDefault="00D009B6" w:rsidP="00D009B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009B6">
        <w:rPr>
          <w:rFonts w:ascii="Times New Roman" w:eastAsia="Times New Roman" w:hAnsi="Times New Roman" w:cs="Times New Roman"/>
          <w:b/>
          <w:sz w:val="24"/>
          <w:szCs w:val="24"/>
        </w:rPr>
        <w:t>Resurse bibliografice:</w:t>
      </w:r>
    </w:p>
    <w:p w14:paraId="297F968B" w14:textId="77777777" w:rsidR="00D009B6" w:rsidRPr="00D009B6" w:rsidRDefault="00D009B6" w:rsidP="00D009B6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009B6">
        <w:rPr>
          <w:rFonts w:ascii="Times New Roman" w:eastAsia="Times New Roman" w:hAnsi="Times New Roman" w:cs="Times New Roman"/>
          <w:sz w:val="24"/>
          <w:szCs w:val="24"/>
        </w:rPr>
        <w:t xml:space="preserve">Curriculum național. Învățământul primar. </w:t>
      </w:r>
      <w:bookmarkStart w:id="1" w:name="_Hlk20030602"/>
      <w:r w:rsidRPr="00D009B6">
        <w:rPr>
          <w:rFonts w:ascii="Times New Roman" w:eastAsia="Times New Roman" w:hAnsi="Times New Roman" w:cs="Times New Roman"/>
          <w:sz w:val="24"/>
          <w:szCs w:val="24"/>
        </w:rPr>
        <w:t>Chișinău: MECC, 2018.</w:t>
      </w:r>
      <w:bookmarkEnd w:id="1"/>
    </w:p>
    <w:p w14:paraId="1EBF0F7D" w14:textId="77777777" w:rsidR="00D009B6" w:rsidRPr="00D009B6" w:rsidRDefault="00D009B6" w:rsidP="00D009B6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009B6">
        <w:rPr>
          <w:rFonts w:ascii="Times New Roman" w:eastAsia="Times New Roman" w:hAnsi="Times New Roman" w:cs="Times New Roman"/>
          <w:sz w:val="24"/>
          <w:szCs w:val="24"/>
        </w:rPr>
        <w:t xml:space="preserve">Cerbușca P. Istoria românilor și universală, manual pentru clasa a IV-a. </w:t>
      </w:r>
      <w:bookmarkStart w:id="2" w:name="_Hlk20030684"/>
      <w:r w:rsidRPr="00D009B6">
        <w:rPr>
          <w:rFonts w:ascii="Times New Roman" w:eastAsia="Times New Roman" w:hAnsi="Times New Roman" w:cs="Times New Roman"/>
          <w:sz w:val="24"/>
          <w:szCs w:val="24"/>
        </w:rPr>
        <w:t>Chișinău: Știința, 2020.</w:t>
      </w:r>
      <w:bookmarkEnd w:id="2"/>
    </w:p>
    <w:p w14:paraId="22C202B5" w14:textId="77777777" w:rsidR="00D009B6" w:rsidRPr="00D009B6" w:rsidRDefault="00D009B6" w:rsidP="00D009B6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009B6">
        <w:rPr>
          <w:rFonts w:ascii="Times New Roman" w:eastAsia="Times New Roman" w:hAnsi="Times New Roman" w:cs="Times New Roman"/>
          <w:sz w:val="24"/>
          <w:szCs w:val="24"/>
        </w:rPr>
        <w:t>Ghid de implementare a curriculumului pentru învățământul primar. Chișinău: MECC, 2018.</w:t>
      </w:r>
    </w:p>
    <w:p w14:paraId="07EE9A7F" w14:textId="77777777" w:rsidR="00D009B6" w:rsidRDefault="00D009B6" w:rsidP="00D009B6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47785678"/>
      <w:r w:rsidRPr="00D009B6">
        <w:rPr>
          <w:rFonts w:ascii="Times New Roman" w:eastAsia="Times New Roman" w:hAnsi="Times New Roman" w:cs="Times New Roman"/>
          <w:iCs/>
          <w:sz w:val="24"/>
          <w:szCs w:val="24"/>
        </w:rPr>
        <w:t xml:space="preserve">Metodologia privind evaluarea criterială prin descriptori, clasele I-IV. </w:t>
      </w:r>
      <w:r w:rsidRPr="00D009B6">
        <w:rPr>
          <w:rFonts w:ascii="Times New Roman" w:eastAsia="Times New Roman" w:hAnsi="Times New Roman" w:cs="Times New Roman"/>
          <w:sz w:val="24"/>
          <w:szCs w:val="24"/>
        </w:rPr>
        <w:t>Chișinău: MECC, IȘE, 2019.</w:t>
      </w:r>
    </w:p>
    <w:p w14:paraId="479F3945" w14:textId="77777777" w:rsidR="00E37B37" w:rsidRPr="00E37B37" w:rsidRDefault="00E37B37" w:rsidP="00E37B3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37B37">
        <w:rPr>
          <w:rFonts w:ascii="Times New Roman" w:eastAsia="Times New Roman" w:hAnsi="Times New Roman" w:cs="Times New Roman"/>
          <w:sz w:val="24"/>
          <w:szCs w:val="24"/>
        </w:rPr>
        <w:t>Cerbușca P., Istoria românilor și universală, ghidul învățătorului, clasa a IV-a, Știința 2012</w:t>
      </w:r>
    </w:p>
    <w:p w14:paraId="31B9E1EE" w14:textId="77777777" w:rsidR="00E37B37" w:rsidRPr="00D009B6" w:rsidRDefault="00E37B37" w:rsidP="00E37B37">
      <w:pPr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bookmarkEnd w:id="3"/>
    <w:p w14:paraId="0906046B" w14:textId="77777777" w:rsidR="00880274" w:rsidRDefault="0088027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5FB56C8" w14:textId="77777777" w:rsidR="00105B32" w:rsidRDefault="00105B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3D0A81" w14:textId="77777777" w:rsidR="00105B3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Demersul didactic</w:t>
      </w:r>
    </w:p>
    <w:p w14:paraId="6EC8B427" w14:textId="77777777" w:rsidR="00105B32" w:rsidRDefault="00105B3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110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2"/>
        <w:gridCol w:w="925"/>
        <w:gridCol w:w="6786"/>
        <w:gridCol w:w="1850"/>
      </w:tblGrid>
      <w:tr w:rsidR="000840FE" w14:paraId="08644FBB" w14:textId="77777777" w:rsidTr="000840FE">
        <w:trPr>
          <w:trHeight w:val="809"/>
        </w:trPr>
        <w:tc>
          <w:tcPr>
            <w:tcW w:w="1542" w:type="dxa"/>
          </w:tcPr>
          <w:p w14:paraId="24B42C56" w14:textId="77777777" w:rsidR="000840FE" w:rsidRDefault="000840FE" w:rsidP="000840FE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Secvențele didactice</w:t>
            </w:r>
          </w:p>
        </w:tc>
        <w:tc>
          <w:tcPr>
            <w:tcW w:w="925" w:type="dxa"/>
          </w:tcPr>
          <w:p w14:paraId="2F15B5F0" w14:textId="77777777" w:rsidR="000840FE" w:rsidRDefault="000840FE" w:rsidP="000840FE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Obiective</w:t>
            </w:r>
          </w:p>
        </w:tc>
        <w:tc>
          <w:tcPr>
            <w:tcW w:w="6786" w:type="dxa"/>
          </w:tcPr>
          <w:p w14:paraId="6EF171BB" w14:textId="14A694D7" w:rsidR="000840FE" w:rsidRDefault="000840FE" w:rsidP="000840FE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Demers acțional</w:t>
            </w:r>
          </w:p>
        </w:tc>
        <w:tc>
          <w:tcPr>
            <w:tcW w:w="1850" w:type="dxa"/>
          </w:tcPr>
          <w:p w14:paraId="37FC1892" w14:textId="77777777" w:rsidR="000840FE" w:rsidRDefault="000840FE" w:rsidP="000840FE">
            <w:p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Tehnologia realizată</w:t>
            </w:r>
          </w:p>
          <w:p w14:paraId="2120F504" w14:textId="6F07ADE1" w:rsidR="000840FE" w:rsidRPr="00652F86" w:rsidRDefault="000840FE" w:rsidP="000840F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840FE" w14:paraId="2B880859" w14:textId="77777777" w:rsidTr="000840FE">
        <w:trPr>
          <w:trHeight w:val="809"/>
        </w:trPr>
        <w:tc>
          <w:tcPr>
            <w:tcW w:w="1542" w:type="dxa"/>
          </w:tcPr>
          <w:p w14:paraId="0B537208" w14:textId="77777777" w:rsidR="000840FE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Evocare </w:t>
            </w:r>
          </w:p>
        </w:tc>
        <w:tc>
          <w:tcPr>
            <w:tcW w:w="925" w:type="dxa"/>
          </w:tcPr>
          <w:p w14:paraId="1B4A601F" w14:textId="77777777" w:rsidR="000840FE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6" w:type="dxa"/>
          </w:tcPr>
          <w:p w14:paraId="1DEB72C1" w14:textId="77777777" w:rsidR="000840FE" w:rsidRPr="00326C78" w:rsidRDefault="000840FE" w:rsidP="00326C78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Organizarea clasei, asigurarea cu rechezitele necesare. </w:t>
            </w:r>
          </w:p>
          <w:p w14:paraId="6C9E1B45" w14:textId="77777777" w:rsidR="000840FE" w:rsidRPr="00326C78" w:rsidRDefault="000840FE" w:rsidP="00326C78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Verificarea orală, frontală a temei pentru acasă.</w:t>
            </w:r>
          </w:p>
          <w:p w14:paraId="0F56361E" w14:textId="0A340620" w:rsidR="000840FE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</w:tcPr>
          <w:p w14:paraId="7ACD2818" w14:textId="5C0677F0" w:rsidR="000840FE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40FE" w14:paraId="474A0F89" w14:textId="77777777" w:rsidTr="000840FE">
        <w:trPr>
          <w:trHeight w:val="663"/>
        </w:trPr>
        <w:tc>
          <w:tcPr>
            <w:tcW w:w="1542" w:type="dxa"/>
          </w:tcPr>
          <w:p w14:paraId="1CB4F9E7" w14:textId="77777777" w:rsidR="000840FE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Realizare a sensului</w:t>
            </w:r>
          </w:p>
        </w:tc>
        <w:tc>
          <w:tcPr>
            <w:tcW w:w="925" w:type="dxa"/>
          </w:tcPr>
          <w:p w14:paraId="76E226B8" w14:textId="77777777" w:rsidR="000840FE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3AF5864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2FD62C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259495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70881D8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FAE879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5D0233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AB8BD8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C779CA4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529CC82C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8000E1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7030BB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O2</w:t>
            </w:r>
          </w:p>
          <w:p w14:paraId="1C5879F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D46E86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D3F6E4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C3A778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5D3A845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B355706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O3</w:t>
            </w:r>
          </w:p>
          <w:p w14:paraId="3EDCB52E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86FCA4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C7C139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2FA1C1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7E4F20E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A50374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A76005B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B939EE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660F14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03A42A4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29519F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B49FBD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23ECF456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D4D56C3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O2</w:t>
            </w:r>
          </w:p>
          <w:p w14:paraId="1CCD8F53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2E5AB1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O3</w:t>
            </w:r>
          </w:p>
          <w:p w14:paraId="14FC8960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0341F4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3D63F58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2AE877E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674257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A0346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DE2F81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940BCC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4A258D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06B57D8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5B5A75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5D14668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F0F87F3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17A662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1510F50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D4AA9D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55CD87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45124558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51848FB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O2</w:t>
            </w:r>
          </w:p>
          <w:p w14:paraId="5F0EDD4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8D89E5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O3</w:t>
            </w:r>
          </w:p>
          <w:p w14:paraId="07AA3D5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303D7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779686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0DD48F6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1F73D23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EDB4D6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EAB670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E05381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A83478E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B7F936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B46D863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B2A369B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05DC5F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9FAA69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6D5253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A57BDBC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C5D147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98398C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B10FBB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D3F382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E4B15A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B43273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B1D683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036D45B4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37CE39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61D0A3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27B239E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974F82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23EB316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61A2B36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O2</w:t>
            </w:r>
          </w:p>
          <w:p w14:paraId="7B77A16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90BB3B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4432DC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47F2586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81F0F1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2244D0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3A75F3B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A658C9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O1</w:t>
            </w:r>
          </w:p>
          <w:p w14:paraId="1084626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O2</w:t>
            </w:r>
          </w:p>
          <w:p w14:paraId="65E3D5E7" w14:textId="686171BD" w:rsidR="006E5032" w:rsidRP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O3</w:t>
            </w:r>
          </w:p>
        </w:tc>
        <w:tc>
          <w:tcPr>
            <w:tcW w:w="6786" w:type="dxa"/>
          </w:tcPr>
          <w:p w14:paraId="64D2174D" w14:textId="77777777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Anunțarea temei și a obiectivalor.</w:t>
            </w:r>
          </w:p>
          <w:p w14:paraId="0FD5667B" w14:textId="7CAC71A3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0840F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anunță elevii că la această lecție vor face o călătorie cu mașina timpului. Pe parcurs vor face popasuri unde vor găsi capsule cu sarcini și le vor realiza.</w:t>
            </w:r>
          </w:p>
          <w:p w14:paraId="1620F895" w14:textId="23A12CA3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2DD9DF4" wp14:editId="75961954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75565</wp:posOffset>
                      </wp:positionV>
                      <wp:extent cx="3002280" cy="358140"/>
                      <wp:effectExtent l="0" t="0" r="26670" b="22860"/>
                      <wp:wrapNone/>
                      <wp:docPr id="782036510" name="Rectangle: Rounded Corner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2280" cy="35814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8CF345" w14:textId="77777777" w:rsidR="00B72240" w:rsidRPr="00B72240" w:rsidRDefault="00B72240" w:rsidP="00B72240">
                                  <w:pPr>
                                    <w:tabs>
                                      <w:tab w:val="left" w:pos="1057"/>
                                    </w:tabs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40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Popasul 1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Epoca Antică</w:t>
                                  </w:r>
                                </w:p>
                                <w:p w14:paraId="51F96256" w14:textId="2196C354" w:rsidR="00B72240" w:rsidRDefault="00B72240" w:rsidP="00B7224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DD9DF4" id="Rectangle: Rounded Corners 8" o:spid="_x0000_s1033" style="position:absolute;margin-left:4.25pt;margin-top:5.95pt;width:236.4pt;height:2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" fillcolor="white [3201]" strokecolor="#70ad47 [3209]" strokeweight="1pt">
                      <v:stroke joinstyle="miter"/>
                      <v:textbox>
                        <w:txbxContent>
                          <w:p w14:paraId="188CF345" w14:textId="77777777" w:rsidR="00B72240" w:rsidRPr="00B72240" w:rsidRDefault="00B72240" w:rsidP="00B72240">
                            <w:pPr>
                              <w:tabs>
                                <w:tab w:val="left" w:pos="1057"/>
                              </w:tabs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40F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Popasul 1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Epoca Antică</w:t>
                            </w:r>
                          </w:p>
                          <w:p w14:paraId="51F96256" w14:textId="2196C354" w:rsidR="00B72240" w:rsidRDefault="00B72240" w:rsidP="00B72240"/>
                        </w:txbxContent>
                      </v:textbox>
                    </v:roundrect>
                  </w:pict>
                </mc:Fallback>
              </mc:AlternateContent>
            </w:r>
          </w:p>
          <w:p w14:paraId="6B0A3626" w14:textId="3A6F4D79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7D18A3" w14:textId="13106320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6ABA6E" w14:textId="7AE6C799" w:rsidR="000840FE" w:rsidRPr="00B72240" w:rsidRDefault="00B72240" w:rsidP="00B72240">
            <w:pPr>
              <w:pStyle w:val="ListParagraph"/>
              <w:numPr>
                <w:ilvl w:val="0"/>
                <w:numId w:val="5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Completați ciorchinele.</w:t>
            </w:r>
          </w:p>
          <w:p w14:paraId="08781F2A" w14:textId="234C03B5" w:rsidR="000840FE" w:rsidRDefault="00F56C20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6B2E54C" wp14:editId="43189823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26670</wp:posOffset>
                      </wp:positionV>
                      <wp:extent cx="998220" cy="365760"/>
                      <wp:effectExtent l="0" t="0" r="11430" b="15240"/>
                      <wp:wrapNone/>
                      <wp:docPr id="558372027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8220" cy="3657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3BE67D" w14:textId="2696B602" w:rsidR="00B72240" w:rsidRDefault="00F56C20" w:rsidP="00B72240">
                                  <w:pPr>
                                    <w:jc w:val="center"/>
                                  </w:pPr>
                                  <w:r>
                                    <w:t>portul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B2E54C" id="Oval 15" o:spid="_x0000_s1034" style="position:absolute;margin-left:9.65pt;margin-top:2.1pt;width:78.6pt;height:28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" fillcolor="white [3201]" strokecolor="#70ad47 [3209]" strokeweight="1pt">
                      <v:stroke joinstyle="miter"/>
                      <v:textbox>
                        <w:txbxContent>
                          <w:p w14:paraId="273BE67D" w14:textId="2696B602" w:rsidR="00B72240" w:rsidRDefault="00F56C20" w:rsidP="00B72240">
                            <w:pPr>
                              <w:jc w:val="center"/>
                            </w:pPr>
                            <w:r>
                              <w:t>portul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E55086F" wp14:editId="24A0A942">
                      <wp:simplePos x="0" y="0"/>
                      <wp:positionH relativeFrom="column">
                        <wp:posOffset>2271395</wp:posOffset>
                      </wp:positionH>
                      <wp:positionV relativeFrom="paragraph">
                        <wp:posOffset>34290</wp:posOffset>
                      </wp:positionV>
                      <wp:extent cx="1104900" cy="327660"/>
                      <wp:effectExtent l="0" t="0" r="19050" b="15240"/>
                      <wp:wrapNone/>
                      <wp:docPr id="2090874178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3276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FDCBA2" w14:textId="6E667779" w:rsidR="00B72240" w:rsidRDefault="00B72240" w:rsidP="00B72240">
                                  <w:pPr>
                                    <w:jc w:val="center"/>
                                  </w:pPr>
                                  <w:r>
                                    <w:t>ocupațiile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55086F" id="_x0000_s1035" style="position:absolute;margin-left:178.85pt;margin-top:2.7pt;width:87pt;height:25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" fillcolor="white [3201]" strokecolor="#70ad47 [3209]" strokeweight="1pt">
                      <v:stroke joinstyle="miter"/>
                      <v:textbox>
                        <w:txbxContent>
                          <w:p w14:paraId="17FDCBA2" w14:textId="6E667779" w:rsidR="00B72240" w:rsidRDefault="00B72240" w:rsidP="00B72240">
                            <w:pPr>
                              <w:jc w:val="center"/>
                            </w:pPr>
                            <w:r>
                              <w:t>ocupațiile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0F108BF" wp14:editId="60C7543D">
                      <wp:simplePos x="0" y="0"/>
                      <wp:positionH relativeFrom="column">
                        <wp:posOffset>2012315</wp:posOffset>
                      </wp:positionH>
                      <wp:positionV relativeFrom="paragraph">
                        <wp:posOffset>125730</wp:posOffset>
                      </wp:positionV>
                      <wp:extent cx="365760" cy="152400"/>
                      <wp:effectExtent l="0" t="0" r="34290" b="19050"/>
                      <wp:wrapNone/>
                      <wp:docPr id="1081959070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65760" cy="15240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6E2763" id="Straight Connector 14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45pt,9.9pt" to="187.2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37642D13" w14:textId="61E7A2A5" w:rsidR="000840FE" w:rsidRDefault="00B72240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D6A1386" wp14:editId="61EA355A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41910</wp:posOffset>
                      </wp:positionV>
                      <wp:extent cx="419100" cy="106680"/>
                      <wp:effectExtent l="0" t="0" r="19050" b="26670"/>
                      <wp:wrapNone/>
                      <wp:docPr id="1892350555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10668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3EB905" id="Straight Connector 1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45pt,3.3pt" to="104.4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" strokecolor="black [3200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8BB5074" wp14:editId="104AD0F6">
                      <wp:simplePos x="0" y="0"/>
                      <wp:positionH relativeFrom="column">
                        <wp:posOffset>1334135</wp:posOffset>
                      </wp:positionH>
                      <wp:positionV relativeFrom="paragraph">
                        <wp:posOffset>11430</wp:posOffset>
                      </wp:positionV>
                      <wp:extent cx="739140" cy="396240"/>
                      <wp:effectExtent l="0" t="0" r="22860" b="22860"/>
                      <wp:wrapNone/>
                      <wp:docPr id="226417589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9140" cy="39624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6D92D5" w14:textId="78CA9C26" w:rsidR="00B72240" w:rsidRDefault="00B72240" w:rsidP="00B72240">
                                  <w:pPr>
                                    <w:jc w:val="center"/>
                                  </w:pPr>
                                  <w:r>
                                    <w:t>Dacia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BB5074" id="Oval 13" o:spid="_x0000_s1036" style="position:absolute;margin-left:105.05pt;margin-top:.9pt;width:58.2pt;height:31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" fillcolor="white [3201]" strokecolor="#70ad47 [3209]" strokeweight="1pt">
                      <v:stroke joinstyle="miter"/>
                      <v:textbox>
                        <w:txbxContent>
                          <w:p w14:paraId="656D92D5" w14:textId="78CA9C26" w:rsidR="00B72240" w:rsidRDefault="00B72240" w:rsidP="00B72240">
                            <w:pPr>
                              <w:jc w:val="center"/>
                            </w:pPr>
                            <w:r>
                              <w:t>Dacia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145E43D8" w14:textId="6B7E3129" w:rsidR="00B72240" w:rsidRDefault="00F56C20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B879F45" wp14:editId="0E6E7945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87630</wp:posOffset>
                      </wp:positionV>
                      <wp:extent cx="891540" cy="365760"/>
                      <wp:effectExtent l="0" t="0" r="22860" b="15240"/>
                      <wp:wrapNone/>
                      <wp:docPr id="761900742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1540" cy="3657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2CA71B" w14:textId="5032C985" w:rsidR="00B72240" w:rsidRDefault="00F56C20" w:rsidP="00B72240">
                                  <w:pPr>
                                    <w:jc w:val="center"/>
                                  </w:pPr>
                                  <w:r>
                                    <w:t>religia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879F45" id="_x0000_s1037" style="position:absolute;margin-left:11.45pt;margin-top:6.9pt;width:70.2pt;height:28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" fillcolor="white [3201]" strokecolor="#70ad47 [3209]" strokeweight="1pt">
                      <v:stroke joinstyle="miter"/>
                      <v:textbox>
                        <w:txbxContent>
                          <w:p w14:paraId="402CA71B" w14:textId="5032C985" w:rsidR="00B72240" w:rsidRDefault="00F56C20" w:rsidP="00B72240">
                            <w:pPr>
                              <w:jc w:val="center"/>
                            </w:pPr>
                            <w:r>
                              <w:t>religia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6E09972" wp14:editId="596CAD5B">
                      <wp:simplePos x="0" y="0"/>
                      <wp:positionH relativeFrom="column">
                        <wp:posOffset>2271395</wp:posOffset>
                      </wp:positionH>
                      <wp:positionV relativeFrom="paragraph">
                        <wp:posOffset>125730</wp:posOffset>
                      </wp:positionV>
                      <wp:extent cx="1219200" cy="327660"/>
                      <wp:effectExtent l="0" t="0" r="19050" b="15240"/>
                      <wp:wrapNone/>
                      <wp:docPr id="664506249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0" cy="3276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B7EB9F" w14:textId="6787C6F5" w:rsidR="00B72240" w:rsidRDefault="00F56C20" w:rsidP="00B72240">
                                  <w:pPr>
                                    <w:jc w:val="center"/>
                                  </w:pPr>
                                  <w:r>
                                    <w:t>alimentația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E09972" id="_x0000_s1038" style="position:absolute;margin-left:178.85pt;margin-top:9.9pt;width:96pt;height:25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" fillcolor="white [3201]" strokecolor="#70ad47 [3209]" strokeweight="1pt">
                      <v:stroke joinstyle="miter"/>
                      <v:textbox>
                        <w:txbxContent>
                          <w:p w14:paraId="07B7EB9F" w14:textId="6787C6F5" w:rsidR="00B72240" w:rsidRDefault="00F56C20" w:rsidP="00B72240">
                            <w:pPr>
                              <w:jc w:val="center"/>
                            </w:pPr>
                            <w:r>
                              <w:t>alimentația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7224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41CE796" wp14:editId="000732D0">
                      <wp:simplePos x="0" y="0"/>
                      <wp:positionH relativeFrom="column">
                        <wp:posOffset>2065655</wp:posOffset>
                      </wp:positionH>
                      <wp:positionV relativeFrom="paragraph">
                        <wp:posOffset>110490</wp:posOffset>
                      </wp:positionV>
                      <wp:extent cx="373380" cy="99060"/>
                      <wp:effectExtent l="0" t="0" r="26670" b="34290"/>
                      <wp:wrapNone/>
                      <wp:docPr id="1645215789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380" cy="9906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2DA088" id="Straight Connector 1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65pt,8.7pt" to="192.0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B7224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A9D5DAC" wp14:editId="4BAB84DB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125730</wp:posOffset>
                      </wp:positionV>
                      <wp:extent cx="381000" cy="144780"/>
                      <wp:effectExtent l="0" t="0" r="19050" b="26670"/>
                      <wp:wrapNone/>
                      <wp:docPr id="551112422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1000" cy="14478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FAC301" id="Straight Connector 14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25pt,9.9pt" to="106.2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406FBC7B" w14:textId="45C32C10" w:rsidR="00B72240" w:rsidRDefault="00B72240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C94BF9" w14:textId="3B53175B" w:rsidR="00B72240" w:rsidRDefault="00B72240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3F5D93" w14:textId="48550953" w:rsidR="00B72240" w:rsidRDefault="00B72240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BF3325" w14:textId="0FE1A443" w:rsidR="00B72240" w:rsidRPr="00F56C20" w:rsidRDefault="00F56C20" w:rsidP="00F56C20">
            <w:pPr>
              <w:pStyle w:val="ListParagraph"/>
              <w:numPr>
                <w:ilvl w:val="0"/>
                <w:numId w:val="5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Jocul didactic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Cine sunt eu</w:t>
            </w:r>
          </w:p>
          <w:p w14:paraId="35530AFB" w14:textId="62064CB9" w:rsidR="00B72240" w:rsidRDefault="00F56C20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Sunt invitați pe rând câte un elev și extrag câte un card, unde este descris un eveniment</w:t>
            </w:r>
            <w:r w:rsidR="003519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sau portretul unei personalități din acea epocă. Elevul citește informația, iar clasa ghicește despre cine/ce este vorba?</w:t>
            </w:r>
          </w:p>
          <w:p w14:paraId="1D626430" w14:textId="6611B459" w:rsidR="00B72240" w:rsidRDefault="003519A4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Exemplu: </w:t>
            </w:r>
            <w:r w:rsidRPr="003519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Sunt un rege curajos, puternic, cutezător și am reușit să unesc geto-dacii într-un singur stat.</w:t>
            </w:r>
          </w:p>
          <w:p w14:paraId="3BE2664E" w14:textId="2E324CEE" w:rsidR="00B72240" w:rsidRDefault="003519A4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7E749C0" wp14:editId="1F3C9AE4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130175</wp:posOffset>
                      </wp:positionV>
                      <wp:extent cx="2872740" cy="457200"/>
                      <wp:effectExtent l="0" t="0" r="22860" b="19050"/>
                      <wp:wrapNone/>
                      <wp:docPr id="1805929345" name="Rectangle: Rounded Corner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2740" cy="4572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8181D4" w14:textId="77777777" w:rsidR="003519A4" w:rsidRDefault="003519A4" w:rsidP="003519A4">
                                  <w:pPr>
                                    <w:tabs>
                                      <w:tab w:val="left" w:pos="1057"/>
                                    </w:tabs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0840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Popasul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2 Epoca medievală</w:t>
                                  </w:r>
                                </w:p>
                                <w:p w14:paraId="0F818B95" w14:textId="77777777" w:rsidR="003519A4" w:rsidRDefault="003519A4" w:rsidP="003519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E749C0" id="_x0000_s1039" style="position:absolute;margin-left:9.05pt;margin-top:10.25pt;width:226.2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" fillcolor="white [3201]" strokecolor="#70ad47 [3209]" strokeweight="1pt">
                      <v:stroke joinstyle="miter"/>
                      <v:textbox>
                        <w:txbxContent>
                          <w:p w14:paraId="358181D4" w14:textId="77777777" w:rsidR="003519A4" w:rsidRDefault="003519A4" w:rsidP="003519A4">
                            <w:pPr>
                              <w:tabs>
                                <w:tab w:val="left" w:pos="1057"/>
                              </w:tabs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840F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Popasul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2 Epoca medievală</w:t>
                            </w:r>
                          </w:p>
                          <w:p w14:paraId="0F818B95" w14:textId="77777777" w:rsidR="003519A4" w:rsidRDefault="003519A4" w:rsidP="003519A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8900A4A" w14:textId="5598CFB3" w:rsidR="00B72240" w:rsidRDefault="00B72240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5369E" w14:textId="28A81B0F" w:rsidR="00B72240" w:rsidRDefault="00B72240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8FF0AA" w14:textId="157BC2D9" w:rsidR="00B72240" w:rsidRDefault="00B72240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EA6CB4" w14:textId="5C824C2E" w:rsidR="000D1C95" w:rsidRPr="00FD636D" w:rsidRDefault="000D1C95" w:rsidP="00FD636D">
            <w:pPr>
              <w:pStyle w:val="ListParagraph"/>
              <w:numPr>
                <w:ilvl w:val="0"/>
                <w:numId w:val="5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636D">
              <w:rPr>
                <w:rFonts w:ascii="Times New Roman" w:eastAsia="Times New Roman" w:hAnsi="Times New Roman" w:cs="Times New Roman"/>
                <w:sz w:val="24"/>
                <w:szCs w:val="24"/>
              </w:rPr>
              <w:t>Elevii trebuie să unească propozițiile adevărate careau sens, apoi le vor corecta pe cele greșite.</w:t>
            </w:r>
          </w:p>
          <w:p w14:paraId="798F733F" w14:textId="77777777" w:rsidR="003519A4" w:rsidRDefault="003519A4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48"/>
              <w:gridCol w:w="332"/>
              <w:gridCol w:w="2503"/>
              <w:gridCol w:w="777"/>
            </w:tblGrid>
            <w:tr w:rsidR="00FD636D" w14:paraId="04DBF932" w14:textId="77777777" w:rsidTr="000D1C95">
              <w:tc>
                <w:tcPr>
                  <w:tcW w:w="2948" w:type="dxa"/>
                </w:tcPr>
                <w:p w14:paraId="43F867BD" w14:textId="5B77FA48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Domnitorul Țării Românești care a domnit între anii 1386 și 1418</w:t>
                  </w:r>
                </w:p>
              </w:tc>
              <w:tc>
                <w:tcPr>
                  <w:tcW w:w="332" w:type="dxa"/>
                  <w:vMerge w:val="restart"/>
                </w:tcPr>
                <w:p w14:paraId="2BB09494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03" w:type="dxa"/>
                </w:tcPr>
                <w:p w14:paraId="3040C038" w14:textId="63E2BE5C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 fost Alexandru cel Bun</w:t>
                  </w:r>
                </w:p>
              </w:tc>
              <w:tc>
                <w:tcPr>
                  <w:tcW w:w="777" w:type="dxa"/>
                </w:tcPr>
                <w:p w14:paraId="3F1ADEA3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D636D" w14:paraId="5D4CC98D" w14:textId="77777777" w:rsidTr="000D1C95">
              <w:tc>
                <w:tcPr>
                  <w:tcW w:w="2948" w:type="dxa"/>
                </w:tcPr>
                <w:p w14:paraId="05F3AED0" w14:textId="3C2FA10E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Mănăstirea Cozia</w:t>
                  </w:r>
                </w:p>
              </w:tc>
              <w:tc>
                <w:tcPr>
                  <w:tcW w:w="332" w:type="dxa"/>
                  <w:vMerge/>
                </w:tcPr>
                <w:p w14:paraId="70860527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03" w:type="dxa"/>
                </w:tcPr>
                <w:p w14:paraId="60808DB8" w14:textId="0E9BC851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 fost ctitorită de Mircea cel Bătrân</w:t>
                  </w:r>
                </w:p>
              </w:tc>
              <w:tc>
                <w:tcPr>
                  <w:tcW w:w="777" w:type="dxa"/>
                </w:tcPr>
                <w:p w14:paraId="3EC9C30E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D636D" w14:paraId="23D3A2E2" w14:textId="77777777" w:rsidTr="000D1C95">
              <w:tc>
                <w:tcPr>
                  <w:tcW w:w="2948" w:type="dxa"/>
                </w:tcPr>
                <w:p w14:paraId="65DCFB6A" w14:textId="26B9DF96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Mircea cel Bătrân </w:t>
                  </w:r>
                </w:p>
              </w:tc>
              <w:tc>
                <w:tcPr>
                  <w:tcW w:w="332" w:type="dxa"/>
                  <w:vMerge/>
                </w:tcPr>
                <w:p w14:paraId="69A5FF80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03" w:type="dxa"/>
                </w:tcPr>
                <w:p w14:paraId="2047C438" w14:textId="5662515B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 ctitorit mănăstirea Bistrița</w:t>
                  </w:r>
                </w:p>
              </w:tc>
              <w:tc>
                <w:tcPr>
                  <w:tcW w:w="777" w:type="dxa"/>
                </w:tcPr>
                <w:p w14:paraId="7C3F4F56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D636D" w14:paraId="17262E62" w14:textId="77777777" w:rsidTr="000D1C95">
              <w:tc>
                <w:tcPr>
                  <w:tcW w:w="2948" w:type="dxa"/>
                </w:tcPr>
                <w:p w14:paraId="091C8FB2" w14:textId="3E1D04B3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În aanul 1935, sultanul turc</w:t>
                  </w:r>
                </w:p>
              </w:tc>
              <w:tc>
                <w:tcPr>
                  <w:tcW w:w="332" w:type="dxa"/>
                  <w:vMerge/>
                </w:tcPr>
                <w:p w14:paraId="27C1601B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03" w:type="dxa"/>
                </w:tcPr>
                <w:p w14:paraId="4090A760" w14:textId="088004BA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face parte din dinastia Basarabilor</w:t>
                  </w:r>
                </w:p>
              </w:tc>
              <w:tc>
                <w:tcPr>
                  <w:tcW w:w="777" w:type="dxa"/>
                </w:tcPr>
                <w:p w14:paraId="0871F73A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D636D" w14:paraId="4711B917" w14:textId="77777777" w:rsidTr="000D1C95">
              <w:tc>
                <w:tcPr>
                  <w:tcW w:w="2948" w:type="dxa"/>
                </w:tcPr>
                <w:p w14:paraId="2ECE35ED" w14:textId="6431C3A4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Alexandru cel Bun a fost un mare iubitor de cultură, </w:t>
                  </w:r>
                </w:p>
              </w:tc>
              <w:tc>
                <w:tcPr>
                  <w:tcW w:w="332" w:type="dxa"/>
                  <w:vMerge/>
                </w:tcPr>
                <w:p w14:paraId="37F79426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03" w:type="dxa"/>
                </w:tcPr>
                <w:p w14:paraId="2FFB417C" w14:textId="62AA470E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ctitor de lăcașe sfinte.</w:t>
                  </w:r>
                </w:p>
              </w:tc>
              <w:tc>
                <w:tcPr>
                  <w:tcW w:w="777" w:type="dxa"/>
                </w:tcPr>
                <w:p w14:paraId="550BF70E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D636D" w14:paraId="2C0EF67A" w14:textId="77777777" w:rsidTr="000D1C95">
              <w:tc>
                <w:tcPr>
                  <w:tcW w:w="2948" w:type="dxa"/>
                </w:tcPr>
                <w:p w14:paraId="0DF67B81" w14:textId="4C5660ED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Alexandru cel Bun a domnit 32 de ani</w:t>
                  </w:r>
                </w:p>
              </w:tc>
              <w:tc>
                <w:tcPr>
                  <w:tcW w:w="332" w:type="dxa"/>
                  <w:vMerge/>
                </w:tcPr>
                <w:p w14:paraId="43ECB6AA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03" w:type="dxa"/>
                </w:tcPr>
                <w:p w14:paraId="6B287770" w14:textId="0F67FC53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cu pace și tihnă.</w:t>
                  </w:r>
                </w:p>
              </w:tc>
              <w:tc>
                <w:tcPr>
                  <w:tcW w:w="777" w:type="dxa"/>
                </w:tcPr>
                <w:p w14:paraId="0A7B022C" w14:textId="77777777" w:rsidR="00FD636D" w:rsidRDefault="00FD636D" w:rsidP="005F2960">
                  <w:pPr>
                    <w:tabs>
                      <w:tab w:val="left" w:pos="1057"/>
                    </w:tabs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6DC4D941" w14:textId="77777777" w:rsidR="003519A4" w:rsidRDefault="003519A4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239A67" w14:textId="77777777" w:rsidR="003519A4" w:rsidRDefault="003519A4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18981" w14:textId="77777777" w:rsidR="006E5032" w:rsidRDefault="006E5032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EAE559" w14:textId="77777777" w:rsidR="006E5032" w:rsidRDefault="006E5032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AE5D9D" w14:textId="51869E96" w:rsidR="003519A4" w:rsidRPr="00FD636D" w:rsidRDefault="00FD636D" w:rsidP="00A666F5">
            <w:pPr>
              <w:pStyle w:val="ListParagraph"/>
              <w:numPr>
                <w:ilvl w:val="0"/>
                <w:numId w:val="5"/>
              </w:numPr>
              <w:tabs>
                <w:tab w:val="left" w:pos="105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Popularea blocului</w:t>
            </w:r>
          </w:p>
          <w:p w14:paraId="1FDA7CC2" w14:textId="0A54D0A7" w:rsidR="003519A4" w:rsidRDefault="003519A4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B5D82B" w14:textId="72D53D8E" w:rsidR="003519A4" w:rsidRDefault="0085444A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8BDE8FB" wp14:editId="7455A6B6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1905</wp:posOffset>
                      </wp:positionV>
                      <wp:extent cx="3958590" cy="4179570"/>
                      <wp:effectExtent l="19050" t="19050" r="22860" b="11430"/>
                      <wp:wrapNone/>
                      <wp:docPr id="18814960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8590" cy="4179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C07BD98" w14:textId="3C343639" w:rsidR="00FD636D" w:rsidRDefault="00FD63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BDE8F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40" type="#_x0000_t202" style="position:absolute;margin-left:9.95pt;margin-top:.15pt;width:311.7pt;height:329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" fillcolor="white [3201]" strokeweight="2.25pt">
                      <v:textbox>
                        <w:txbxContent>
                          <w:p w14:paraId="7C07BD98" w14:textId="3C343639" w:rsidR="00FD636D" w:rsidRDefault="00FD636D"/>
                        </w:txbxContent>
                      </v:textbox>
                    </v:shape>
                  </w:pict>
                </mc:Fallback>
              </mc:AlternateContent>
            </w:r>
          </w:p>
          <w:p w14:paraId="506009AA" w14:textId="30E44291" w:rsidR="003519A4" w:rsidRDefault="0085444A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0E6095A" wp14:editId="6E1E2849">
                      <wp:simplePos x="0" y="0"/>
                      <wp:positionH relativeFrom="column">
                        <wp:posOffset>2279015</wp:posOffset>
                      </wp:positionH>
                      <wp:positionV relativeFrom="paragraph">
                        <wp:posOffset>89535</wp:posOffset>
                      </wp:positionV>
                      <wp:extent cx="1348740" cy="609600"/>
                      <wp:effectExtent l="0" t="0" r="22860" b="19050"/>
                      <wp:wrapNone/>
                      <wp:docPr id="73959623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4874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64C4D03" w14:textId="3BF19C00" w:rsidR="00FD636D" w:rsidRDefault="0085444A">
                                  <w:r>
                                    <w:t>A domnit: (câți ani)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6095A" id="Text Box 17" o:spid="_x0000_s1041" type="#_x0000_t202" style="position:absolute;margin-left:179.45pt;margin-top:7.05pt;width:106.2pt;height:4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" fillcolor="white [3201]" strokeweight="1pt">
                      <v:textbox>
                        <w:txbxContent>
                          <w:p w14:paraId="364C4D03" w14:textId="3BF19C00" w:rsidR="00FD636D" w:rsidRDefault="0085444A">
                            <w:r>
                              <w:t>A domnit: (câți ani)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1FB6941" wp14:editId="6AEF3A43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104775</wp:posOffset>
                      </wp:positionV>
                      <wp:extent cx="1264920" cy="640080"/>
                      <wp:effectExtent l="0" t="0" r="11430" b="26670"/>
                      <wp:wrapNone/>
                      <wp:docPr id="528940538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4920" cy="640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DFB394" w14:textId="3D7F9617" w:rsidR="00FD636D" w:rsidRDefault="0085444A">
                                  <w:r>
                                    <w:t>Anii de domnie: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B6941" id="Text Box 20" o:spid="_x0000_s1042" type="#_x0000_t202" style="position:absolute;margin-left:32.45pt;margin-top:8.25pt;width:99.6pt;height:50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" fillcolor="white [3201]" strokeweight="1pt">
                      <v:textbox>
                        <w:txbxContent>
                          <w:p w14:paraId="55DFB394" w14:textId="3D7F9617" w:rsidR="00FD636D" w:rsidRDefault="0085444A">
                            <w:r>
                              <w:t>Anii de domnie: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048C472" w14:textId="170DC3BD" w:rsidR="003519A4" w:rsidRDefault="003519A4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F5C9E7" w14:textId="77777777" w:rsidR="003519A4" w:rsidRDefault="003519A4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2BEE45" w14:textId="77777777" w:rsidR="003519A4" w:rsidRDefault="003519A4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666CB0" w14:textId="6A2521A6" w:rsidR="003519A4" w:rsidRDefault="003519A4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3B4595" w14:textId="2D88CB9A" w:rsidR="000840FE" w:rsidRDefault="0085444A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D2B4BE7" wp14:editId="76DC0E5D">
                      <wp:simplePos x="0" y="0"/>
                      <wp:positionH relativeFrom="column">
                        <wp:posOffset>2263775</wp:posOffset>
                      </wp:positionH>
                      <wp:positionV relativeFrom="paragraph">
                        <wp:posOffset>112395</wp:posOffset>
                      </wp:positionV>
                      <wp:extent cx="1333500" cy="647700"/>
                      <wp:effectExtent l="0" t="0" r="19050" b="19050"/>
                      <wp:wrapNone/>
                      <wp:docPr id="154829836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0" cy="647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7D5331" w14:textId="1FC3C083" w:rsidR="00FD636D" w:rsidRDefault="0085444A">
                                  <w:r>
                                    <w:t>E înmormântat la mănăstirea: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B4BE7" id="Text Box 23" o:spid="_x0000_s1043" type="#_x0000_t202" style="position:absolute;margin-left:178.25pt;margin-top:8.85pt;width:105pt;height:5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" fillcolor="white [3201]" strokeweight="1pt">
                      <v:textbox>
                        <w:txbxContent>
                          <w:p w14:paraId="0F7D5331" w14:textId="1FC3C083" w:rsidR="00FD636D" w:rsidRDefault="0085444A">
                            <w:r>
                              <w:t>E înmormântat la mănăstirea: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92D93ED" wp14:editId="2688DF53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112395</wp:posOffset>
                      </wp:positionV>
                      <wp:extent cx="1318260" cy="708660"/>
                      <wp:effectExtent l="0" t="0" r="15240" b="15240"/>
                      <wp:wrapNone/>
                      <wp:docPr id="2116459987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8260" cy="7086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18EFF7" w14:textId="00EC1E55" w:rsidR="00FD636D" w:rsidRDefault="0085444A">
                                  <w:r>
                                    <w:t>A construit cetățile: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D93ED" id="Text Box 22" o:spid="_x0000_s1044" type="#_x0000_t202" style="position:absolute;margin-left:33.65pt;margin-top:8.85pt;width:103.8pt;height:55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" fillcolor="white [3201]" strokeweight="1pt">
                      <v:textbox>
                        <w:txbxContent>
                          <w:p w14:paraId="3318EFF7" w14:textId="00EC1E55" w:rsidR="00FD636D" w:rsidRDefault="0085444A">
                            <w:r>
                              <w:t>A construit cetățile: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41E4AE0" w14:textId="225704C3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B512E6" w14:textId="5974DA7D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7A534" w14:textId="1D929C3B" w:rsidR="00FD636D" w:rsidRDefault="00FD636D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8D0008" w14:textId="77777777" w:rsidR="00FD636D" w:rsidRDefault="00FD636D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2FE2F5" w14:textId="701BB977" w:rsidR="00FD636D" w:rsidRDefault="0085444A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57044B2" wp14:editId="43C8E32C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112395</wp:posOffset>
                      </wp:positionV>
                      <wp:extent cx="1303020" cy="678180"/>
                      <wp:effectExtent l="0" t="0" r="11430" b="26670"/>
                      <wp:wrapNone/>
                      <wp:docPr id="676717387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3020" cy="6781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FE4C15B" w14:textId="220A0095" w:rsidR="00FD636D" w:rsidRDefault="0085444A">
                                  <w:r>
                                    <w:t>Pentru binele țării a susținut: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044B2" id="Text Box 24" o:spid="_x0000_s1045" type="#_x0000_t202" style="position:absolute;margin-left:34.25pt;margin-top:8.85pt;width:102.6pt;height:53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" fillcolor="white [3201]" strokeweight="1.5pt">
                      <v:textbox>
                        <w:txbxContent>
                          <w:p w14:paraId="3FE4C15B" w14:textId="220A0095" w:rsidR="00FD636D" w:rsidRDefault="0085444A">
                            <w:r>
                              <w:t>Pentru binele țării a susținut: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514C742" wp14:editId="491E3580">
                      <wp:simplePos x="0" y="0"/>
                      <wp:positionH relativeFrom="column">
                        <wp:posOffset>2263775</wp:posOffset>
                      </wp:positionH>
                      <wp:positionV relativeFrom="paragraph">
                        <wp:posOffset>120015</wp:posOffset>
                      </wp:positionV>
                      <wp:extent cx="1318260" cy="678180"/>
                      <wp:effectExtent l="0" t="0" r="15240" b="26670"/>
                      <wp:wrapNone/>
                      <wp:docPr id="730506028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8260" cy="6781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904E15" w14:textId="4C0F7119" w:rsidR="00FD636D" w:rsidRDefault="0085444A">
                                  <w:r>
                                    <w:t>Bunicul lui este: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4C742" id="Text Box 25" o:spid="_x0000_s1046" type="#_x0000_t202" style="position:absolute;margin-left:178.25pt;margin-top:9.45pt;width:103.8pt;height:53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" fillcolor="white [3201]" strokeweight="1.5pt">
                      <v:textbox>
                        <w:txbxContent>
                          <w:p w14:paraId="67904E15" w14:textId="4C0F7119" w:rsidR="00FD636D" w:rsidRDefault="0085444A">
                            <w:r>
                              <w:t>Bunicul lui este: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3C51765" w14:textId="32D824EC" w:rsidR="00FD636D" w:rsidRDefault="00FD636D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F361BA" w14:textId="5316676C" w:rsidR="00FD636D" w:rsidRDefault="00FD636D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FDA136" w14:textId="77777777" w:rsidR="00FD636D" w:rsidRDefault="00FD636D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88C446" w14:textId="3B6DF732" w:rsidR="00FD636D" w:rsidRDefault="00FD636D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EC9E9C" w14:textId="04B115C8" w:rsidR="00FD636D" w:rsidRDefault="0085444A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EB71BF0" wp14:editId="43067B32">
                      <wp:simplePos x="0" y="0"/>
                      <wp:positionH relativeFrom="column">
                        <wp:posOffset>1600835</wp:posOffset>
                      </wp:positionH>
                      <wp:positionV relativeFrom="paragraph">
                        <wp:posOffset>165735</wp:posOffset>
                      </wp:positionV>
                      <wp:extent cx="861060" cy="1089660"/>
                      <wp:effectExtent l="0" t="0" r="15240" b="15240"/>
                      <wp:wrapNone/>
                      <wp:docPr id="375760853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05B0082" w14:textId="40C58730" w:rsidR="00FD636D" w:rsidRPr="0085444A" w:rsidRDefault="0085444A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85444A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Ștefan cel Mare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71BF0" id="Text Box 26" o:spid="_x0000_s1047" type="#_x0000_t202" style="position:absolute;margin-left:126.05pt;margin-top:13.05pt;width:67.8pt;height:85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" fillcolor="white [3201]" strokeweight="1.5pt">
                      <v:textbox>
                        <w:txbxContent>
                          <w:p w14:paraId="605B0082" w14:textId="40C58730" w:rsidR="00FD636D" w:rsidRPr="0085444A" w:rsidRDefault="0085444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85444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Ștefan cel Mare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32989A" w14:textId="5EEB977B" w:rsidR="00FD636D" w:rsidRDefault="00FD636D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48544C" w14:textId="77777777" w:rsidR="00FD636D" w:rsidRDefault="00FD636D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68F7B3" w14:textId="77777777" w:rsidR="00FD636D" w:rsidRDefault="00FD636D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9F736" w14:textId="12DAAABA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0B0D03" w14:textId="77777777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FA747B" w14:textId="77777777" w:rsidR="0085444A" w:rsidRDefault="0085444A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09BBC2" w14:textId="77777777" w:rsidR="0085444A" w:rsidRDefault="0085444A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3D048E" w14:textId="77777777" w:rsidR="0085444A" w:rsidRDefault="0085444A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BD2949" w14:textId="6162DAF4" w:rsidR="0085444A" w:rsidRDefault="00A666F5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B83231D" wp14:editId="35D9448D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89535</wp:posOffset>
                      </wp:positionV>
                      <wp:extent cx="3002280" cy="411480"/>
                      <wp:effectExtent l="0" t="0" r="26670" b="26670"/>
                      <wp:wrapNone/>
                      <wp:docPr id="2004152551" name="Rectangle: Rounded Corner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2280" cy="41148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494532" w14:textId="3BE647A2" w:rsidR="00A666F5" w:rsidRDefault="00A666F5" w:rsidP="00A666F5">
                                  <w:pPr>
                                    <w:tabs>
                                      <w:tab w:val="left" w:pos="1057"/>
                                    </w:tabs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840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Popasul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3 Epoca modernă</w:t>
                                  </w:r>
                                </w:p>
                                <w:p w14:paraId="3C886AEE" w14:textId="77777777" w:rsidR="00A666F5" w:rsidRDefault="00A666F5" w:rsidP="00A666F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83231D" id="_x0000_s1048" style="position:absolute;margin-left:9.05pt;margin-top:7.05pt;width:236.4pt;height:32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" fillcolor="window" strokecolor="#70ad47" strokeweight="1pt">
                      <v:stroke joinstyle="miter"/>
                      <v:textbox>
                        <w:txbxContent>
                          <w:p w14:paraId="00494532" w14:textId="3BE647A2" w:rsidR="00A666F5" w:rsidRDefault="00A666F5" w:rsidP="00A666F5">
                            <w:pPr>
                              <w:tabs>
                                <w:tab w:val="left" w:pos="1057"/>
                              </w:tabs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840F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Popasul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Epoca modernă</w:t>
                            </w:r>
                          </w:p>
                          <w:p w14:paraId="3C886AEE" w14:textId="77777777" w:rsidR="00A666F5" w:rsidRDefault="00A666F5" w:rsidP="00A666F5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B64E179" w14:textId="6A395939" w:rsidR="0085444A" w:rsidRDefault="0085444A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559E80" w14:textId="3A3C00D3" w:rsidR="0085444A" w:rsidRDefault="0085444A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5E6AA0" w14:textId="77777777" w:rsidR="00A666F5" w:rsidRDefault="00A666F5" w:rsidP="00A666F5">
            <w:pPr>
              <w:pStyle w:val="ListParagraph"/>
              <w:numPr>
                <w:ilvl w:val="0"/>
                <w:numId w:val="5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Ghicitoare</w:t>
            </w:r>
          </w:p>
          <w:p w14:paraId="21EF1CF2" w14:textId="487C69A0" w:rsidR="00A666F5" w:rsidRDefault="00A666F5" w:rsidP="00A666F5">
            <w:pPr>
              <w:tabs>
                <w:tab w:val="left" w:pos="1057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 epoca modernă a domnit</w:t>
            </w:r>
          </w:p>
          <w:p w14:paraId="0B59B369" w14:textId="5B1183F3" w:rsidR="00A666F5" w:rsidRDefault="00A666F5" w:rsidP="00A666F5">
            <w:pPr>
              <w:tabs>
                <w:tab w:val="left" w:pos="1057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Unirea a înfăptuit</w:t>
            </w:r>
          </w:p>
          <w:p w14:paraId="7743C28B" w14:textId="64F3E514" w:rsidR="00A666F5" w:rsidRDefault="00A666F5" w:rsidP="00A666F5">
            <w:pPr>
              <w:tabs>
                <w:tab w:val="left" w:pos="1057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Reforme a realizat</w:t>
            </w:r>
          </w:p>
          <w:p w14:paraId="7AA967AE" w14:textId="4B7D7D60" w:rsidR="00A666F5" w:rsidRPr="00A666F5" w:rsidRDefault="00A666F5" w:rsidP="00A666F5">
            <w:pPr>
              <w:tabs>
                <w:tab w:val="left" w:pos="1057"/>
              </w:tabs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 domnitor demn de urmat. (Alexandru Ioan Cuza)</w:t>
            </w:r>
          </w:p>
          <w:p w14:paraId="1F53CC4C" w14:textId="77777777" w:rsidR="00A666F5" w:rsidRPr="00A666F5" w:rsidRDefault="00A666F5" w:rsidP="00A666F5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553DA4" w14:textId="69132A8A" w:rsidR="000840FE" w:rsidRPr="00A666F5" w:rsidRDefault="00A666F5" w:rsidP="00A666F5">
            <w:pPr>
              <w:pStyle w:val="ListParagraph"/>
              <w:numPr>
                <w:ilvl w:val="0"/>
                <w:numId w:val="5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Jocul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Treptele spre viitor</w:t>
            </w:r>
          </w:p>
          <w:p w14:paraId="5BA37791" w14:textId="77777777" w:rsidR="00A666F5" w:rsidRPr="00A666F5" w:rsidRDefault="00A666F5" w:rsidP="00A666F5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9C45E" w14:textId="3AB93A18" w:rsidR="000840FE" w:rsidRPr="00A666F5" w:rsidRDefault="00A666F5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66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Elevii </w:t>
            </w:r>
            <w:r w:rsidR="003773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primesc o scară cu 7 trepte și sunt rugați să scrie pe fiecare câte o reformă sau modernizări realizate de Al.Ioan Cuza.</w:t>
            </w:r>
          </w:p>
          <w:p w14:paraId="4A37A352" w14:textId="35207532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4A8F78" w14:textId="393CCD04" w:rsidR="000840FE" w:rsidRDefault="003773F3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8E32673" wp14:editId="170CB35C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45085</wp:posOffset>
                      </wp:positionV>
                      <wp:extent cx="3002280" cy="411480"/>
                      <wp:effectExtent l="0" t="0" r="26670" b="26670"/>
                      <wp:wrapNone/>
                      <wp:docPr id="611327373" name="Rectangle: Rounded Corner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2280" cy="41148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4984CC" w14:textId="428D6110" w:rsidR="003773F3" w:rsidRDefault="003773F3" w:rsidP="003773F3">
                                  <w:pPr>
                                    <w:tabs>
                                      <w:tab w:val="left" w:pos="1057"/>
                                    </w:tabs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0840F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Popasul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4 Epoca contemporană</w:t>
                                  </w:r>
                                </w:p>
                                <w:p w14:paraId="22790049" w14:textId="77777777" w:rsidR="003773F3" w:rsidRDefault="003773F3" w:rsidP="003773F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E32673" id="_x0000_s1049" style="position:absolute;margin-left:7.25pt;margin-top:3.55pt;width:236.4pt;height:32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" fillcolor="window" strokecolor="#70ad47" strokeweight="1pt">
                      <v:stroke joinstyle="miter"/>
                      <v:textbox>
                        <w:txbxContent>
                          <w:p w14:paraId="5D4984CC" w14:textId="428D6110" w:rsidR="003773F3" w:rsidRDefault="003773F3" w:rsidP="003773F3">
                            <w:pPr>
                              <w:tabs>
                                <w:tab w:val="left" w:pos="1057"/>
                              </w:tabs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840F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Popasul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Epoca contemporană</w:t>
                            </w:r>
                          </w:p>
                          <w:p w14:paraId="22790049" w14:textId="77777777" w:rsidR="003773F3" w:rsidRDefault="003773F3" w:rsidP="003773F3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3FF9328" w14:textId="753B22A4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11C4B3" w14:textId="72C7A455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3A7636" w14:textId="77777777" w:rsidR="000840FE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C64030" w14:textId="3B28B6FC" w:rsidR="000840FE" w:rsidRDefault="003773F3" w:rsidP="003773F3">
            <w:pPr>
              <w:pStyle w:val="ListParagraph"/>
              <w:numPr>
                <w:ilvl w:val="0"/>
                <w:numId w:val="5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Cadranele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80"/>
              <w:gridCol w:w="3280"/>
            </w:tblGrid>
            <w:tr w:rsidR="003773F3" w14:paraId="3CC9361A" w14:textId="77777777" w:rsidTr="003773F3">
              <w:tc>
                <w:tcPr>
                  <w:tcW w:w="3280" w:type="dxa"/>
                </w:tcPr>
                <w:p w14:paraId="53250BF7" w14:textId="2D311B1C" w:rsidR="003773F3" w:rsidRPr="003773F3" w:rsidRDefault="003773F3" w:rsidP="003773F3">
                  <w:pPr>
                    <w:pStyle w:val="ListParagraph"/>
                    <w:tabs>
                      <w:tab w:val="left" w:pos="1057"/>
                    </w:tabs>
                    <w:ind w:left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773F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Scrieți componentele costumului popular </w:t>
                  </w:r>
                </w:p>
              </w:tc>
              <w:tc>
                <w:tcPr>
                  <w:tcW w:w="3280" w:type="dxa"/>
                </w:tcPr>
                <w:p w14:paraId="4F48F419" w14:textId="59AE9EE0" w:rsidR="003773F3" w:rsidRPr="003773F3" w:rsidRDefault="00EF174A" w:rsidP="003773F3">
                  <w:pPr>
                    <w:pStyle w:val="ListParagraph"/>
                    <w:tabs>
                      <w:tab w:val="left" w:pos="1057"/>
                    </w:tabs>
                    <w:ind w:left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Numește</w:t>
                  </w:r>
                  <w:r w:rsidR="003773F3" w:rsidRPr="003773F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  <w:r w:rsidR="003773F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tradiții și obiceiuri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ale </w:t>
                  </w:r>
                  <w:r w:rsidR="003773F3" w:rsidRPr="003773F3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neamului nostru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, făcând referire la sărbătoare.</w:t>
                  </w:r>
                </w:p>
              </w:tc>
            </w:tr>
            <w:tr w:rsidR="003773F3" w14:paraId="581749C2" w14:textId="77777777" w:rsidTr="003773F3">
              <w:tc>
                <w:tcPr>
                  <w:tcW w:w="3280" w:type="dxa"/>
                </w:tcPr>
                <w:p w14:paraId="0E2D672E" w14:textId="066B7B5C" w:rsidR="003773F3" w:rsidRPr="00EF174A" w:rsidRDefault="00EF174A" w:rsidP="003773F3">
                  <w:pPr>
                    <w:pStyle w:val="ListParagraph"/>
                    <w:tabs>
                      <w:tab w:val="left" w:pos="1057"/>
                    </w:tabs>
                    <w:ind w:left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EF174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Numește personalități marcante și identifică aportul lor în educație/știință/cultură</w:t>
                  </w:r>
                </w:p>
              </w:tc>
              <w:tc>
                <w:tcPr>
                  <w:tcW w:w="3280" w:type="dxa"/>
                </w:tcPr>
                <w:p w14:paraId="7EDBFA1E" w14:textId="6A59C152" w:rsidR="003773F3" w:rsidRPr="00EF174A" w:rsidRDefault="00EF174A" w:rsidP="003773F3">
                  <w:pPr>
                    <w:pStyle w:val="ListParagraph"/>
                    <w:tabs>
                      <w:tab w:val="left" w:pos="1057"/>
                    </w:tabs>
                    <w:ind w:left="0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EF174A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Analizează și realizează un desen-simbol al RM</w:t>
                  </w:r>
                </w:p>
              </w:tc>
            </w:tr>
          </w:tbl>
          <w:p w14:paraId="18097E8E" w14:textId="5BACD246" w:rsidR="000840FE" w:rsidRPr="00EF174A" w:rsidRDefault="00EF174A" w:rsidP="00EF174A">
            <w:pPr>
              <w:pStyle w:val="ListParagraph"/>
              <w:numPr>
                <w:ilvl w:val="0"/>
                <w:numId w:val="5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Eseu </w:t>
            </w:r>
            <w:r w:rsidRPr="00EF174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publica Moldova- stat independent și democratic</w:t>
            </w:r>
          </w:p>
          <w:p w14:paraId="7091E797" w14:textId="71534C40" w:rsidR="000840FE" w:rsidRPr="00EF174A" w:rsidRDefault="000840FE" w:rsidP="005F2960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14:paraId="6E92213E" w14:textId="77777777" w:rsidR="000840FE" w:rsidRPr="006E5032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13640F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</w:t>
            </w:r>
            <w:r w:rsidRPr="006E50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rontal </w:t>
            </w:r>
          </w:p>
          <w:p w14:paraId="07E2ADCE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E76F74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FE0A52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BA8B6FE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DF3B53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Ciorchinele</w:t>
            </w:r>
          </w:p>
          <w:p w14:paraId="0164614B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4D08DE6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8F2202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Observarea</w:t>
            </w:r>
          </w:p>
          <w:p w14:paraId="1F16424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1FFB74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22396B6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3D264F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1BC6F1B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4D202C0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Joc didactic</w:t>
            </w:r>
          </w:p>
          <w:p w14:paraId="02F8AF9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157729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4CEAF36" w14:textId="76FEC9DC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Evaluare reciprocă</w:t>
            </w:r>
          </w:p>
          <w:p w14:paraId="06460FE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35F12E2" w14:textId="25778B89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Observarea</w:t>
            </w:r>
          </w:p>
          <w:p w14:paraId="5A09BCD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E34011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435B84C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9FCFA1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B804C9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C4F086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A/F</w:t>
            </w:r>
          </w:p>
          <w:p w14:paraId="015E247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8B47EA2" w14:textId="18150FCA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Apreciere verbală</w:t>
            </w:r>
          </w:p>
          <w:p w14:paraId="5228413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13B207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ECE5326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D242B28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40EECE0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A70509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6C7638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1CF021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A8EFFC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F24EF9B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AE9165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11252F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BCFEA0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FD07D2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6468BC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D853C8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B671643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4E79AC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Activitate în perechi</w:t>
            </w:r>
          </w:p>
          <w:p w14:paraId="6EF1B96C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E74AB0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Popularea blocului</w:t>
            </w:r>
          </w:p>
          <w:p w14:paraId="18E4DCF4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30ED65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3FD5C34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70A2E64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D64BECC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AEEBCE3" w14:textId="7FB6BAEA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Observarea </w:t>
            </w:r>
          </w:p>
          <w:p w14:paraId="115F85D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4422F0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6FE7906" w14:textId="699733A4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Apreciere verbală</w:t>
            </w:r>
          </w:p>
          <w:p w14:paraId="02E1D9A0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14298E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B16DB73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521D1F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CE8C2BF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02F781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A40B5C5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4A4BDF0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59C8EA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887D44C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D6685D8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E7A706B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196C6B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F4FC1B6" w14:textId="19D295AF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Frontal</w:t>
            </w:r>
          </w:p>
          <w:p w14:paraId="2956F349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91CE50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7E9E2E6" w14:textId="549E92E0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Joc didactic</w:t>
            </w:r>
          </w:p>
          <w:p w14:paraId="4DEAFE7D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57AF7FA" w14:textId="5ED99868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Autoevaluare</w:t>
            </w:r>
          </w:p>
          <w:p w14:paraId="33E94617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CA2C9EE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C6ECFB8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C36084C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93925A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A5E5026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356A081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279626B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265A52C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E5F0EC2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8C14134" w14:textId="7D4941B2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Independent</w:t>
            </w:r>
          </w:p>
          <w:p w14:paraId="4B28636E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36301F0" w14:textId="2110F1D2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Cadranele</w:t>
            </w:r>
          </w:p>
          <w:p w14:paraId="2B8696A0" w14:textId="77777777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E0CD36A" w14:textId="6CB9A612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Eseu</w:t>
            </w:r>
          </w:p>
          <w:p w14:paraId="79531093" w14:textId="4D58ADB1" w:rsid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Analiza</w:t>
            </w:r>
          </w:p>
          <w:p w14:paraId="3292DD8C" w14:textId="1C4BFA50" w:rsidR="006E5032" w:rsidRPr="006E5032" w:rsidRDefault="006E5032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Observarea</w:t>
            </w:r>
          </w:p>
        </w:tc>
      </w:tr>
      <w:tr w:rsidR="000840FE" w14:paraId="0DDE8189" w14:textId="77777777" w:rsidTr="000840FE">
        <w:trPr>
          <w:trHeight w:val="539"/>
        </w:trPr>
        <w:tc>
          <w:tcPr>
            <w:tcW w:w="1542" w:type="dxa"/>
          </w:tcPr>
          <w:p w14:paraId="7F42E623" w14:textId="77777777" w:rsidR="000840FE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Reflecție </w:t>
            </w:r>
          </w:p>
        </w:tc>
        <w:tc>
          <w:tcPr>
            <w:tcW w:w="925" w:type="dxa"/>
          </w:tcPr>
          <w:p w14:paraId="4483D815" w14:textId="25A09B84" w:rsidR="000840FE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6" w:type="dxa"/>
          </w:tcPr>
          <w:p w14:paraId="79340A3E" w14:textId="77777777" w:rsidR="000840FE" w:rsidRDefault="000840FE" w:rsidP="00326C78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C78">
              <w:rPr>
                <w:rFonts w:ascii="Times New Roman" w:eastAsia="Times New Roman" w:hAnsi="Times New Roman" w:cs="Times New Roman"/>
                <w:sz w:val="24"/>
                <w:szCs w:val="24"/>
              </w:rPr>
              <w:t>Sinteza activităților realizate la lecție.</w:t>
            </w:r>
          </w:p>
          <w:p w14:paraId="4EBD0232" w14:textId="5FB5259A" w:rsidR="000840FE" w:rsidRDefault="000B50EC" w:rsidP="000B50EC">
            <w:pPr>
              <w:pStyle w:val="ListParagraph"/>
              <w:numPr>
                <w:ilvl w:val="0"/>
                <w:numId w:val="4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50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Care sarcini v-au părut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mai </w:t>
            </w:r>
            <w:r w:rsidRPr="000B50EC">
              <w:rPr>
                <w:rFonts w:ascii="Times New Roman" w:eastAsia="Times New Roman" w:hAnsi="Times New Roman" w:cs="Times New Roman"/>
                <w:sz w:val="24"/>
                <w:szCs w:val="24"/>
              </w:rPr>
              <w:t>dificile?</w:t>
            </w:r>
          </w:p>
          <w:p w14:paraId="48CC1FFB" w14:textId="314D7F1F" w:rsidR="000B50EC" w:rsidRDefault="000B50EC" w:rsidP="000B50EC">
            <w:pPr>
              <w:pStyle w:val="ListParagraph"/>
              <w:numPr>
                <w:ilvl w:val="0"/>
                <w:numId w:val="4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 sarcini ați realizat cu ușurință? </w:t>
            </w:r>
          </w:p>
          <w:p w14:paraId="33525A1D" w14:textId="2DEBA275" w:rsidR="000B50EC" w:rsidRDefault="000B50EC" w:rsidP="000B50EC">
            <w:pPr>
              <w:pStyle w:val="ListParagraph"/>
              <w:numPr>
                <w:ilvl w:val="0"/>
                <w:numId w:val="4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care sarcini v-au ajutat colegii sau învățătorul?</w:t>
            </w:r>
          </w:p>
          <w:p w14:paraId="5AB908BA" w14:textId="16E892F5" w:rsidR="000B50EC" w:rsidRDefault="000B50EC" w:rsidP="000B50EC">
            <w:pPr>
              <w:pStyle w:val="ListParagraph"/>
              <w:numPr>
                <w:ilvl w:val="0"/>
                <w:numId w:val="4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ce teme mai ai nevoie să repwți mai mult?</w:t>
            </w:r>
          </w:p>
          <w:p w14:paraId="73A2FCC7" w14:textId="3CF2CA7A" w:rsidR="000B50EC" w:rsidRDefault="000B50EC" w:rsidP="000B50EC">
            <w:pPr>
              <w:pStyle w:val="ListParagraph"/>
              <w:numPr>
                <w:ilvl w:val="0"/>
                <w:numId w:val="4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Unde te descurci minunat?</w:t>
            </w:r>
          </w:p>
          <w:p w14:paraId="653C3E8A" w14:textId="1F38AB53" w:rsidR="000B50EC" w:rsidRPr="000B50EC" w:rsidRDefault="000B50EC" w:rsidP="000B50EC">
            <w:pPr>
              <w:pStyle w:val="ListParagraph"/>
              <w:numPr>
                <w:ilvl w:val="0"/>
                <w:numId w:val="4"/>
              </w:numPr>
              <w:tabs>
                <w:tab w:val="left" w:pos="105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 concluzie ți-ai făcut pentru tine?</w:t>
            </w:r>
          </w:p>
          <w:p w14:paraId="110571C7" w14:textId="24DBE86B" w:rsidR="000840FE" w:rsidRPr="00326C78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50" w:type="dxa"/>
          </w:tcPr>
          <w:p w14:paraId="79F38266" w14:textId="77777777" w:rsidR="000840FE" w:rsidRPr="006E5032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40FE" w14:paraId="0BA03624" w14:textId="77777777" w:rsidTr="000840FE">
        <w:trPr>
          <w:trHeight w:val="269"/>
        </w:trPr>
        <w:tc>
          <w:tcPr>
            <w:tcW w:w="1542" w:type="dxa"/>
          </w:tcPr>
          <w:p w14:paraId="2C1C2FA0" w14:textId="77777777" w:rsidR="000840FE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Extindere </w:t>
            </w:r>
          </w:p>
        </w:tc>
        <w:tc>
          <w:tcPr>
            <w:tcW w:w="925" w:type="dxa"/>
          </w:tcPr>
          <w:p w14:paraId="505BD235" w14:textId="77777777" w:rsidR="000840FE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6" w:type="dxa"/>
          </w:tcPr>
          <w:p w14:paraId="1F0A7715" w14:textId="77777777" w:rsidR="000840FE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6C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Anunțarea și explicarea temei pentru acasă.</w:t>
            </w:r>
          </w:p>
          <w:p w14:paraId="6D9C2739" w14:textId="1246334A" w:rsidR="000B50EC" w:rsidRPr="00326C78" w:rsidRDefault="000B50EC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Consolidarea materiei, pregătire pentru ES.</w:t>
            </w:r>
          </w:p>
        </w:tc>
        <w:tc>
          <w:tcPr>
            <w:tcW w:w="1850" w:type="dxa"/>
          </w:tcPr>
          <w:p w14:paraId="146BEE43" w14:textId="77777777" w:rsidR="000840FE" w:rsidRPr="006E5032" w:rsidRDefault="000840FE">
            <w:pPr>
              <w:tabs>
                <w:tab w:val="left" w:pos="105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C49C697" w14:textId="46E2B191" w:rsidR="00105B32" w:rsidRDefault="00105B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4C0920" w14:textId="7B3C20D9" w:rsidR="00A920BF" w:rsidRDefault="00A920BF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920BF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C7EF1"/>
    <w:multiLevelType w:val="hybridMultilevel"/>
    <w:tmpl w:val="BFD24B8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74053"/>
    <w:multiLevelType w:val="hybridMultilevel"/>
    <w:tmpl w:val="C2608ABE"/>
    <w:lvl w:ilvl="0" w:tplc="054C8BC6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2B662D"/>
    <w:multiLevelType w:val="hybridMultilevel"/>
    <w:tmpl w:val="924618D6"/>
    <w:lvl w:ilvl="0" w:tplc="45D8E1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C7F6A"/>
    <w:multiLevelType w:val="hybridMultilevel"/>
    <w:tmpl w:val="A2425956"/>
    <w:lvl w:ilvl="0" w:tplc="6630BF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B0D3C"/>
    <w:multiLevelType w:val="multilevel"/>
    <w:tmpl w:val="EE327CA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900137271">
    <w:abstractNumId w:val="4"/>
  </w:num>
  <w:num w:numId="2" w16cid:durableId="367146338">
    <w:abstractNumId w:val="2"/>
  </w:num>
  <w:num w:numId="3" w16cid:durableId="354772248">
    <w:abstractNumId w:val="1"/>
  </w:num>
  <w:num w:numId="4" w16cid:durableId="624392905">
    <w:abstractNumId w:val="3"/>
  </w:num>
  <w:num w:numId="5" w16cid:durableId="30035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32"/>
    <w:rsid w:val="000840FE"/>
    <w:rsid w:val="00091A05"/>
    <w:rsid w:val="000B50EC"/>
    <w:rsid w:val="000D1C95"/>
    <w:rsid w:val="00105B32"/>
    <w:rsid w:val="00192D65"/>
    <w:rsid w:val="002A2DC2"/>
    <w:rsid w:val="002E0691"/>
    <w:rsid w:val="002F7535"/>
    <w:rsid w:val="00324942"/>
    <w:rsid w:val="00326C78"/>
    <w:rsid w:val="003407A5"/>
    <w:rsid w:val="003519A4"/>
    <w:rsid w:val="003773F3"/>
    <w:rsid w:val="00403994"/>
    <w:rsid w:val="005B536E"/>
    <w:rsid w:val="005E1E4E"/>
    <w:rsid w:val="005F2960"/>
    <w:rsid w:val="006240C8"/>
    <w:rsid w:val="00652F86"/>
    <w:rsid w:val="006B78B3"/>
    <w:rsid w:val="006E5032"/>
    <w:rsid w:val="00814AEE"/>
    <w:rsid w:val="0085444A"/>
    <w:rsid w:val="0086708F"/>
    <w:rsid w:val="00880274"/>
    <w:rsid w:val="008F62EA"/>
    <w:rsid w:val="009C0B53"/>
    <w:rsid w:val="00A04CDA"/>
    <w:rsid w:val="00A666F5"/>
    <w:rsid w:val="00A67837"/>
    <w:rsid w:val="00A920BF"/>
    <w:rsid w:val="00B026B0"/>
    <w:rsid w:val="00B72240"/>
    <w:rsid w:val="00B72FB7"/>
    <w:rsid w:val="00BB5E60"/>
    <w:rsid w:val="00D009B6"/>
    <w:rsid w:val="00D04FA6"/>
    <w:rsid w:val="00E37B37"/>
    <w:rsid w:val="00E41C65"/>
    <w:rsid w:val="00EF174A"/>
    <w:rsid w:val="00F454F1"/>
    <w:rsid w:val="00F56C20"/>
    <w:rsid w:val="00FD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3C1D1"/>
  <w15:docId w15:val="{3973F471-C32F-477E-93FF-43FF8E3F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List Paragraph 1,List Paragraph1,List Paragraph11,Абзац списка1,Абзац списка2,Resume Title"/>
    <w:basedOn w:val="Normal"/>
    <w:link w:val="ListParagraphChar"/>
    <w:qFormat/>
    <w:rsid w:val="004D09F6"/>
    <w:pPr>
      <w:ind w:left="720"/>
      <w:contextualSpacing/>
    </w:p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,Resume Title Char"/>
    <w:link w:val="ListParagraph"/>
    <w:rsid w:val="004D09F6"/>
    <w:rPr>
      <w:kern w:val="0"/>
    </w:rPr>
  </w:style>
  <w:style w:type="table" w:styleId="TableGrid">
    <w:name w:val="Table Grid"/>
    <w:basedOn w:val="TableNormal"/>
    <w:uiPriority w:val="59"/>
    <w:rsid w:val="00796511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A04C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1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U/8ll8ot9UJuAFnnTbI0KPPOqg==">CgMxLjAyCGguZ2pkZ3hzOAByITF3RjBwM2xEN084TDA5TXdJVU02bGVJeG9lUE5Fbm5LbA==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588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dcterms:created xsi:type="dcterms:W3CDTF">2024-04-21T14:47:00Z</dcterms:created>
  <dcterms:modified xsi:type="dcterms:W3CDTF">2025-07-03T12:54:00Z</dcterms:modified>
</cp:coreProperties>
</file>