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Theme: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Transdisciplinary Activity – “Let’s Celebrate Easter”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3rd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A1.2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Lesson: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Unit 4, Lesson 7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Duration: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minutes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 &amp; Units: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CS1 (Linguistic):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1.2, 1.4, 1.8, 1.11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CS3 (Pragmatic):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3.2, 3.3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CS4 (Cultural):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4.3, 4.5, 4.6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8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Recognize and understand vocabulary related to Easter.</w:t>
      </w:r>
    </w:p>
    <w:p w:rsidR="00000000" w:rsidDel="00000000" w:rsidP="00000000" w:rsidRDefault="00000000" w:rsidRPr="00000000" w14:paraId="00000009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Explore traditions and customs of Easter in English-speaking countries.</w:t>
      </w:r>
    </w:p>
    <w:p w:rsidR="00000000" w:rsidDel="00000000" w:rsidP="00000000" w:rsidRDefault="00000000" w:rsidRPr="00000000" w14:paraId="0000000A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Express simple holiday wishes and greetings.</w:t>
      </w:r>
    </w:p>
    <w:p w:rsidR="00000000" w:rsidDel="00000000" w:rsidP="00000000" w:rsidRDefault="00000000" w:rsidRPr="00000000" w14:paraId="0000000B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Create an Easter craft (card, bunny, or egg decoration).</w:t>
      </w:r>
    </w:p>
    <w:p w:rsidR="00000000" w:rsidDel="00000000" w:rsidP="00000000" w:rsidRDefault="00000000" w:rsidRPr="00000000" w14:paraId="0000000C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O5: Use English creatively in a festive context.</w:t>
      </w:r>
    </w:p>
    <w:p w:rsidR="00000000" w:rsidDel="00000000" w:rsidP="00000000" w:rsidRDefault="00000000" w:rsidRPr="00000000" w14:paraId="0000000D">
      <w:pPr>
        <w:spacing w:line="360" w:lineRule="auto"/>
        <w:ind w:left="3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Materials &amp; Resources: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Flashcards with Easter symbols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Audio/video about Easter traditions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Craft materials (paper, glue, scissors, markers, stickers)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Coloring/matching worksheets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Card templates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6"/>
        <w:gridCol w:w="1560"/>
        <w:gridCol w:w="8079"/>
        <w:gridCol w:w="1134"/>
        <w:gridCol w:w="2091"/>
        <w:tblGridChange w:id="0">
          <w:tblGrid>
            <w:gridCol w:w="1696"/>
            <w:gridCol w:w="1560"/>
            <w:gridCol w:w="8079"/>
            <w:gridCol w:w="1134"/>
            <w:gridCol w:w="20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(of the didactic activity)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(methods/forms of activities/sources)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Warm up/ Opening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Show Easter flashcards.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ind w:left="2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Ask: “What do you see?” Discuss Easter symbols.</w:t>
            </w:r>
            <w:r w:rsidDel="00000000" w:rsidR="00000000" w:rsidRPr="00000000">
              <w:rPr>
                <w:rFonts w:ascii="Arial" w:cs="Arial" w:eastAsia="Arial" w:hAnsi="Arial"/>
                <w:color w:val="364152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Begin the lesson by asking students: “What do you know about Easter?”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https://en.islcollective.com/english-esl-video-lessons/listening-comprehension/basic-listening-focus-on-hearing/easter/easter-symbols-the-history-of-easter-for-kids/956535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ind w:left="2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Have students share their thoughts through a brief discussion or think-pair-share activity.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ind w:left="28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Show a short video clip highlighting Easter celebrations around the world to engage students.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Discussion; 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Short and simple dialogue;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Introduction to New Material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O2, O3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O1, O3</w:t>
            </w:r>
          </w:p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O4, O5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the origins of Easter and its significance in different cultures.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Introduce key vocabulary (e.g., resurrection, tradition, symbol).</w:t>
            </w:r>
          </w:p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Key Vocabulary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Words: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Easter, egg, bunny, chick, basket, spring, flower, chocolate, holiday, decorate</w:t>
            </w:r>
            <w:r w:rsidDel="00000000" w:rsidR="00000000" w:rsidRPr="00000000">
              <w:rPr>
                <w:rtl w:val="0"/>
              </w:rPr>
              <w:t xml:space="preserve">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https://wordwall.net/ru/resource/55125612/english/easter-vocabulary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Phrases: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“Happy Easter!”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“Let’s decorate!”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“This is my Easter card.”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“I like Easter.”</w:t>
            </w:r>
          </w:p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Cultural Presentation: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Watch/listen to a short video or story about Easter. Use a graphic organizer to help students categorize different customs related to Easter.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Ask: “What do children do at Easter?”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Speaking Practice: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 together to create a class chart that lists different Easter traditions from around the world.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guiding questions: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“What is a tradition you celebrate during Easter?”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“Can anyone explain why the Easter Bunny is a symbol?”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Monitor student participation and understanding during discussions.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Practice holiday greetings and phrases.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Sing a short Easter chant or song.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Craft Activity: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create Easter cards or decorate eggs.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5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Write 1–2 simple English sentences on their work.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 </w:t>
            </w:r>
          </w:p>
          <w:p w:rsidR="00000000" w:rsidDel="00000000" w:rsidP="00000000" w:rsidRDefault="00000000" w:rsidRPr="00000000" w14:paraId="0000005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5-7 min 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Discussion; </w:t>
            </w:r>
          </w:p>
          <w:p w:rsidR="00000000" w:rsidDel="00000000" w:rsidP="00000000" w:rsidRDefault="00000000" w:rsidRPr="00000000" w14:paraId="0000006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Vocabulary practice; 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Listening;</w:t>
            </w:r>
          </w:p>
          <w:p w:rsidR="00000000" w:rsidDel="00000000" w:rsidP="00000000" w:rsidRDefault="00000000" w:rsidRPr="00000000" w14:paraId="0000006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 watching; 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and answer the questions.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Ask questions;</w:t>
            </w:r>
          </w:p>
          <w:p w:rsidR="00000000" w:rsidDel="00000000" w:rsidP="00000000" w:rsidRDefault="00000000" w:rsidRPr="00000000" w14:paraId="0000007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Speaking; </w:t>
            </w:r>
          </w:p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Short and simple dialogue; </w:t>
            </w:r>
          </w:p>
          <w:p w:rsidR="00000000" w:rsidDel="00000000" w:rsidP="00000000" w:rsidRDefault="00000000" w:rsidRPr="00000000" w14:paraId="0000007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Card making;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Wrap-up &amp; Sharing: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Say “Happy Easter!” and display work.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Have students share their presentations in small groups. Share crafts with the class.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Conclude with a class discussion about the diverse ways people celebrate Easter and what they learned from each other.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5-10 min 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Sharing; 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Reflection;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 Activity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 students who finish early, allow them to create a creative story or poem about their own Easter traditions or what Easter means to them.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568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83D52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 w:val="ru-M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83D52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 w:val="ru-M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83D52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 w:val="ru-M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83D5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83D5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83D5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83D5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83D52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83D5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83D5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83D5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83D5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F83D5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F83D5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83D5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83D5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83D5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83D52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83D5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83D52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83D52"/>
    <w:rPr>
      <w:b w:val="1"/>
      <w:bCs w:val="1"/>
      <w:smallCaps w:val="1"/>
      <w:color w:val="2f5496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FE7C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E7CD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n.islcollective.com/english-esl-video-lessons/listening-comprehension/basic-listening-focus-on-hearing/easter/easter-symbols-the-history-of-easter-for-kids/956535" TargetMode="External"/><Relationship Id="rId8" Type="http://schemas.openxmlformats.org/officeDocument/2006/relationships/hyperlink" Target="https://wordwall.net/ru/resource/55125612/english/easter-vocabular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mtHVURaMwKeUVYAEw4esYBgrgg==">CgMxLjA4AHIhMWZ3cWtOOWlXaXpxTXlpLXRSOFRsbnhDVm1jRGdFWmpP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2025-05-25T11:12:00Z</dcterms:created>
  <dc:creator>Iulia Soltanici</dc:creator>
</cp:coreProperties>
</file>