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Lesson plan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Grade: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VIIth</w:t>
      </w:r>
    </w:p>
    <w:p w:rsidR="00000000" w:rsidDel="00000000" w:rsidP="00000000" w:rsidRDefault="00000000" w:rsidRPr="00000000" w14:paraId="00000003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Level: A 2.3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Topic: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Cinema Going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 VI,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Lesson 7</w:t>
      </w:r>
    </w:p>
    <w:p w:rsidR="00000000" w:rsidDel="00000000" w:rsidP="00000000" w:rsidRDefault="00000000" w:rsidRPr="00000000" w14:paraId="00000006">
      <w:pPr>
        <w:keepNext w:val="0"/>
        <w:keepLines w:val="0"/>
        <w:shd w:fill="ffffff" w:val="clear"/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Specific Competences: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SC1, SC2, SC3, SC4</w:t>
      </w:r>
    </w:p>
    <w:p w:rsidR="00000000" w:rsidDel="00000000" w:rsidP="00000000" w:rsidRDefault="00000000" w:rsidRPr="00000000" w14:paraId="00000007">
      <w:pPr>
        <w:keepNext w:val="0"/>
        <w:keepLines w:val="0"/>
        <w:shd w:fill="ffffff" w:val="clear"/>
        <w:spacing w:before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Competence Units: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1.5, 2.2, 2.3, 3.1, 4.3</w:t>
      </w:r>
    </w:p>
    <w:p w:rsidR="00000000" w:rsidDel="00000000" w:rsidP="00000000" w:rsidRDefault="00000000" w:rsidRPr="00000000" w14:paraId="00000008">
      <w:pPr>
        <w:keepNext w:val="0"/>
        <w:keepLines w:val="0"/>
        <w:shd w:fill="ffffff" w:val="clear"/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Type of the lesson: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Developing Knowledge 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At the end of the lesson, students will be able to:</w:t>
      </w:r>
    </w:p>
    <w:p w:rsidR="00000000" w:rsidDel="00000000" w:rsidP="00000000" w:rsidRDefault="00000000" w:rsidRPr="00000000" w14:paraId="0000000A">
      <w:pPr>
        <w:shd w:fill="ffffff" w:val="clear"/>
        <w:spacing w:after="0" w:before="0"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O1: Identify their personal preferences and opinions related to cinema through the cinema survey.</w:t>
      </w:r>
    </w:p>
    <w:p w:rsidR="00000000" w:rsidDel="00000000" w:rsidP="00000000" w:rsidRDefault="00000000" w:rsidRPr="00000000" w14:paraId="0000000B">
      <w:pPr>
        <w:shd w:fill="ffffff" w:val="clear"/>
        <w:spacing w:after="0"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Demonstrate reading comprehension by solving vocabulary exercises related to cinema.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O3: Apply their knowledge by analyzing film options and expressing their preferences through writing.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line="360" w:lineRule="auto"/>
        <w:ind w:left="720" w:firstLine="0"/>
        <w:rPr>
          <w:rFonts w:ascii="Times New Roman" w:cs="Times New Roman" w:eastAsia="Times New Roman" w:hAnsi="Times New Roman"/>
          <w:color w:val="36415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0" w:before="0"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0" w:before="0"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0" w:before="0"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0" w:before="120"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0" w:before="120"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0" w:before="120"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 New Roman" w:cs="Times New Roman" w:eastAsia="Times New Roman" w:hAnsi="Times New Roman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381.0000000000001" w:tblpY="0"/>
        <w:tblW w:w="151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95"/>
        <w:gridCol w:w="1440"/>
        <w:gridCol w:w="7995"/>
        <w:gridCol w:w="765"/>
        <w:gridCol w:w="180"/>
        <w:gridCol w:w="2805"/>
        <w:tblGridChange w:id="0">
          <w:tblGrid>
            <w:gridCol w:w="1995"/>
            <w:gridCol w:w="1440"/>
            <w:gridCol w:w="7995"/>
            <w:gridCol w:w="765"/>
            <w:gridCol w:w="180"/>
            <w:gridCol w:w="2805"/>
          </w:tblGrid>
        </w:tblGridChange>
      </w:tblGrid>
      <w:tr>
        <w:trPr>
          <w:cantSplit w:val="0"/>
          <w:trHeight w:val="1091.89453125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Stages </w:t>
            </w:r>
          </w:p>
          <w:p w:rsidR="00000000" w:rsidDel="00000000" w:rsidP="00000000" w:rsidRDefault="00000000" w:rsidRPr="00000000" w14:paraId="0000001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(of the didactic activity)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Objectives 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Activities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Time 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Techniques </w:t>
            </w:r>
          </w:p>
          <w:p w:rsidR="00000000" w:rsidDel="00000000" w:rsidP="00000000" w:rsidRDefault="00000000" w:rsidRPr="00000000" w14:paraId="0000002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(methods/ forms of activities/ sources) </w:t>
            </w:r>
          </w:p>
        </w:tc>
      </w:tr>
      <w:tr>
        <w:trPr>
          <w:cantSplit w:val="0"/>
          <w:trHeight w:val="689.82421875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Evocation</w:t>
            </w:r>
          </w:p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16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16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25">
            <w:pPr>
              <w:keepLines w:val="1"/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The lesson begins with a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cinema survey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. Ss will answer the questions individually, then compare their answers with their deskmate. Afterward, Ss will share their comparisons with the class.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6">
            <w:pPr>
              <w:keepNext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1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7 min</w:t>
            </w:r>
          </w:p>
          <w:p w:rsidR="00000000" w:rsidDel="00000000" w:rsidP="00000000" w:rsidRDefault="00000000" w:rsidRPr="00000000" w14:paraId="00000028">
            <w:pPr>
              <w:keepNext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1"/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  <w:rtl w:val="0"/>
              </w:rPr>
              <w:t xml:space="preserve">Icebreaker</w:t>
            </w:r>
          </w:p>
          <w:p w:rsidR="00000000" w:rsidDel="00000000" w:rsidP="00000000" w:rsidRDefault="00000000" w:rsidRPr="00000000" w14:paraId="0000002B">
            <w:pPr>
              <w:keepNext w:val="1"/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  <w:rtl w:val="0"/>
              </w:rPr>
              <w:t xml:space="preserve">Survey</w:t>
            </w:r>
          </w:p>
        </w:tc>
      </w:tr>
      <w:tr>
        <w:trPr>
          <w:cantSplit w:val="0"/>
          <w:trHeight w:val="8220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Realization of meaning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16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16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160"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</w:t>
            </w:r>
          </w:p>
          <w:p w:rsidR="00000000" w:rsidDel="00000000" w:rsidP="00000000" w:rsidRDefault="00000000" w:rsidRPr="00000000" w14:paraId="00000030">
            <w:pPr>
              <w:spacing w:after="16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31">
            <w:pPr>
              <w:spacing w:after="16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16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16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16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16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16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16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16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1"/>
              <w:keepLines w:val="1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Pronunciation Guide</w:t>
            </w:r>
          </w:p>
          <w:p w:rsidR="00000000" w:rsidDel="00000000" w:rsidP="00000000" w:rsidRDefault="00000000" w:rsidRPr="00000000" w14:paraId="0000003A">
            <w:pPr>
              <w:keepNext w:val="1"/>
              <w:keepLines w:val="1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T proposes exploring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j /dʒ/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pronunciation rules, encouraging active listening and practice through repetition and reading aloud.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j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ar,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j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aw,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j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oin,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 j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ewel,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 j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ust,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j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aguar,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 j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oke,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 j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ail, pa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j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amas,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j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am,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 j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acket).</w:t>
            </w:r>
          </w:p>
          <w:p w:rsidR="00000000" w:rsidDel="00000000" w:rsidP="00000000" w:rsidRDefault="00000000" w:rsidRPr="00000000" w14:paraId="0000003B">
            <w:pPr>
              <w:keepNext w:val="1"/>
              <w:keepLines w:val="1"/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Pre-reading</w:t>
            </w:r>
          </w:p>
          <w:p w:rsidR="00000000" w:rsidDel="00000000" w:rsidP="00000000" w:rsidRDefault="00000000" w:rsidRPr="00000000" w14:paraId="0000003C">
            <w:pPr>
              <w:keepNext w:val="1"/>
              <w:keepLines w:val="1"/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Ss will examine the pictures from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exercise 2 on page 101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Based on the pictures, they will discuss the emotions the people might be feeling and identify the types of films the people appear to be watching.</w:t>
            </w:r>
          </w:p>
          <w:p w:rsidR="00000000" w:rsidDel="00000000" w:rsidP="00000000" w:rsidRDefault="00000000" w:rsidRPr="00000000" w14:paraId="0000003D">
            <w:pPr>
              <w:keepNext w:val="1"/>
              <w:keepLines w:val="1"/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03E">
            <w:pPr>
              <w:keepNext w:val="1"/>
              <w:keepLines w:val="1"/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Ss take turns reading the text aloud. The T ensures everyone gets the chance to read. Afterwards, ss will discuss what the picture from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exercise 3, page 101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represents based on the text.</w:t>
            </w:r>
          </w:p>
          <w:p w:rsidR="00000000" w:rsidDel="00000000" w:rsidP="00000000" w:rsidRDefault="00000000" w:rsidRPr="00000000" w14:paraId="0000003F">
            <w:pPr>
              <w:keepNext w:val="1"/>
              <w:keepLines w:val="1"/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Post-reading</w:t>
            </w:r>
          </w:p>
          <w:p w:rsidR="00000000" w:rsidDel="00000000" w:rsidP="00000000" w:rsidRDefault="00000000" w:rsidRPr="00000000" w14:paraId="00000040">
            <w:pPr>
              <w:keepNext w:val="1"/>
              <w:keepLines w:val="1"/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find sentences that have the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same meaning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as the ones in the text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(ex.5. page 102)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1"/>
              <w:keepLines w:val="1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Ss complete the sentences with 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the missing words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(ex 6. page 102)</w:t>
            </w:r>
          </w:p>
          <w:p w:rsidR="00000000" w:rsidDel="00000000" w:rsidP="00000000" w:rsidRDefault="00000000" w:rsidRPr="00000000" w14:paraId="00000042">
            <w:pPr>
              <w:keepNext w:val="1"/>
              <w:keepLines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Ss fill in the blanks with 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antonyms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for the underlined words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(ex 7. page 102)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3">
            <w:pPr>
              <w:keepNext w:val="1"/>
              <w:keepLines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Ss 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match 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two parts of the sentences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(ex 8. page 102)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4">
            <w:pPr>
              <w:keepNext w:val="1"/>
              <w:keepLines w:val="1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class will  present their findings to foster discussion and demonstrate comprehension of the readings.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min</w:t>
            </w:r>
          </w:p>
          <w:p w:rsidR="00000000" w:rsidDel="00000000" w:rsidP="00000000" w:rsidRDefault="00000000" w:rsidRPr="00000000" w14:paraId="0000004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min</w:t>
            </w:r>
          </w:p>
          <w:p w:rsidR="00000000" w:rsidDel="00000000" w:rsidP="00000000" w:rsidRDefault="00000000" w:rsidRPr="00000000" w14:paraId="0000004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 </w:t>
            </w:r>
          </w:p>
          <w:p w:rsidR="00000000" w:rsidDel="00000000" w:rsidP="00000000" w:rsidRDefault="00000000" w:rsidRPr="00000000" w14:paraId="0000004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5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 min</w:t>
            </w:r>
          </w:p>
          <w:p w:rsidR="00000000" w:rsidDel="00000000" w:rsidP="00000000" w:rsidRDefault="00000000" w:rsidRPr="00000000" w14:paraId="0000005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5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  <w:rtl w:val="0"/>
              </w:rPr>
              <w:t xml:space="preserve">Phonetic Drills</w:t>
            </w:r>
          </w:p>
          <w:p w:rsidR="00000000" w:rsidDel="00000000" w:rsidP="00000000" w:rsidRDefault="00000000" w:rsidRPr="00000000" w14:paraId="0000005B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  <w:rtl w:val="0"/>
              </w:rPr>
              <w:t xml:space="preserve">Whole class work</w:t>
            </w:r>
          </w:p>
          <w:p w:rsidR="00000000" w:rsidDel="00000000" w:rsidP="00000000" w:rsidRDefault="00000000" w:rsidRPr="00000000" w14:paraId="00000061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066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  <w:rtl w:val="0"/>
              </w:rPr>
              <w:t xml:space="preserve">Comprehension Check</w:t>
            </w:r>
          </w:p>
          <w:p w:rsidR="00000000" w:rsidDel="00000000" w:rsidP="00000000" w:rsidRDefault="00000000" w:rsidRPr="00000000" w14:paraId="00000067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  <w:rtl w:val="0"/>
              </w:rPr>
              <w:t xml:space="preserve">Visual Aids</w:t>
            </w:r>
          </w:p>
          <w:p w:rsidR="00000000" w:rsidDel="00000000" w:rsidP="00000000" w:rsidRDefault="00000000" w:rsidRPr="00000000" w14:paraId="00000068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  <w:rtl w:val="0"/>
              </w:rPr>
              <w:t xml:space="preserve">Vocabulary building</w:t>
            </w:r>
          </w:p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Fill in </w:t>
            </w:r>
          </w:p>
          <w:p w:rsidR="00000000" w:rsidDel="00000000" w:rsidP="00000000" w:rsidRDefault="00000000" w:rsidRPr="00000000" w14:paraId="0000006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Matching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Lines w:val="1"/>
              <w:widowControl w:val="0"/>
              <w:spacing w:line="240" w:lineRule="auto"/>
              <w:jc w:val="left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Individual Work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Reflection </w:t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after="16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color w:val="0f0f0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 proposes Ss to listen to the speakers talking about their </w:t>
            </w: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favourite movie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and complete the </w:t>
            </w: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worksheet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based on it.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7">
            <w:pPr>
              <w:keepNext w:val="1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1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1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1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Individual work</w:t>
            </w:r>
          </w:p>
        </w:tc>
      </w:tr>
      <w:tr>
        <w:trPr>
          <w:cantSplit w:val="0"/>
          <w:trHeight w:val="855" w:hRule="atLeast"/>
          <w:tblHeader w:val="0"/>
        </w:trPr>
        <w:tc>
          <w:tcPr/>
          <w:p w:rsidR="00000000" w:rsidDel="00000000" w:rsidP="00000000" w:rsidRDefault="00000000" w:rsidRPr="00000000" w14:paraId="0000007C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Extension</w:t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after="16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16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</w:tc>
        <w:tc>
          <w:tcPr/>
          <w:p w:rsidR="00000000" w:rsidDel="00000000" w:rsidP="00000000" w:rsidRDefault="00000000" w:rsidRPr="00000000" w14:paraId="0000007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The T proposes a writing activity based on the </w:t>
            </w: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worksheet "What's on at the Cinema?"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Ss will examine the films offered at the cinema this week and answer questions about them. The questions include which film(s) they'd like to see and why.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Writing</w:t>
            </w:r>
          </w:p>
          <w:p w:rsidR="00000000" w:rsidDel="00000000" w:rsidP="00000000" w:rsidRDefault="00000000" w:rsidRPr="00000000" w14:paraId="0000008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Individual Work</w:t>
            </w:r>
          </w:p>
          <w:p w:rsidR="00000000" w:rsidDel="00000000" w:rsidP="00000000" w:rsidRDefault="00000000" w:rsidRPr="00000000" w14:paraId="0000008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spacing w:line="360" w:lineRule="auto"/>
        <w:rPr>
          <w:rFonts w:ascii="Times New Roman" w:cs="Times New Roman" w:eastAsia="Times New Roman" w:hAnsi="Times New Roman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14" w:type="default"/>
      <w:pgSz w:h="11906" w:w="16838" w:orient="landscape"/>
      <w:pgMar w:bottom="568" w:top="993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88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learnenglishteens.britishcouncil.org/skills/listening/b1-listening/my-favourite-film" TargetMode="External"/><Relationship Id="rId10" Type="http://schemas.openxmlformats.org/officeDocument/2006/relationships/hyperlink" Target="https://educatieinteractiva.md/potriveste-perechi/15222" TargetMode="External"/><Relationship Id="rId13" Type="http://schemas.openxmlformats.org/officeDocument/2006/relationships/hyperlink" Target="https://docs.google.com/document/d/1VY8ycCcVZ1orGRLottVpQEbHZgxSRp-y/edit?usp=sharing&amp;ouid=111761570836938587468&amp;rtpof=true&amp;sd=true" TargetMode="External"/><Relationship Id="rId12" Type="http://schemas.openxmlformats.org/officeDocument/2006/relationships/hyperlink" Target="https://learnenglishteens.britishcouncil.org/sites/teens/files/my_favourite_film_-_exercises_1.pd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ducatieinteractiva.md/text-lacunar/14715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rive.google.com/file/d/1UxWbf5bZgKY89p1rygPOvmhSHnjH2uqw/view?usp=sharing" TargetMode="External"/><Relationship Id="rId8" Type="http://schemas.openxmlformats.org/officeDocument/2006/relationships/hyperlink" Target="https://educatieinteractiva.md/text-lacunar/147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lxhoqrb7kz0h5J6r33qh/v87Eg==">CgMxLjA4AHIhMVo5WHpXajFaSDF6MndjMWo1Rl9vRllzOVdCZHhIaERO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