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EDC" w:rsidRPr="00EC4304" w:rsidRDefault="002622FE" w:rsidP="00EC4304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C4304">
        <w:rPr>
          <w:rFonts w:ascii="Times New Roman" w:hAnsi="Times New Roman" w:cs="Times New Roman"/>
          <w:b/>
          <w:sz w:val="24"/>
          <w:szCs w:val="24"/>
          <w:lang w:val="ru-RU"/>
        </w:rPr>
        <w:t>Дидактическ</w:t>
      </w:r>
      <w:r w:rsidR="00BB6EDC" w:rsidRPr="00EC4304">
        <w:rPr>
          <w:rFonts w:ascii="Times New Roman" w:hAnsi="Times New Roman" w:cs="Times New Roman"/>
          <w:b/>
          <w:sz w:val="24"/>
          <w:szCs w:val="24"/>
          <w:lang w:val="ru-RU"/>
        </w:rPr>
        <w:t>ий проект урока</w:t>
      </w:r>
    </w:p>
    <w:p w:rsidR="00BB6EDC" w:rsidRPr="00EC4304" w:rsidRDefault="00BB6EDC" w:rsidP="00EC4304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C4304">
        <w:rPr>
          <w:rFonts w:ascii="Times New Roman" w:hAnsi="Times New Roman" w:cs="Times New Roman"/>
          <w:b/>
          <w:sz w:val="24"/>
          <w:szCs w:val="24"/>
          <w:lang w:val="ru-RU"/>
        </w:rPr>
        <w:t xml:space="preserve">Класс: </w:t>
      </w:r>
      <w:r w:rsidR="001937D9" w:rsidRPr="00EC4304">
        <w:rPr>
          <w:rFonts w:ascii="Times New Roman" w:hAnsi="Times New Roman" w:cs="Times New Roman"/>
          <w:b/>
          <w:sz w:val="24"/>
          <w:szCs w:val="24"/>
        </w:rPr>
        <w:t>IX-ый</w:t>
      </w:r>
    </w:p>
    <w:p w:rsidR="008D6915" w:rsidRPr="00EC4304" w:rsidRDefault="008D6915" w:rsidP="00EC4304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C4304">
        <w:rPr>
          <w:rFonts w:ascii="Times New Roman" w:hAnsi="Times New Roman" w:cs="Times New Roman"/>
          <w:b/>
          <w:sz w:val="24"/>
          <w:szCs w:val="24"/>
          <w:lang w:val="ru-RU"/>
        </w:rPr>
        <w:t xml:space="preserve">Учитель: </w:t>
      </w:r>
    </w:p>
    <w:p w:rsidR="00623915" w:rsidRPr="00EC4304" w:rsidRDefault="002622FE" w:rsidP="00EC4304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C4304">
        <w:rPr>
          <w:rFonts w:ascii="Times New Roman" w:eastAsia="Times New Roman" w:hAnsi="Times New Roman" w:cs="Times New Roman"/>
          <w:b/>
          <w:sz w:val="24"/>
          <w:szCs w:val="24"/>
          <w:lang w:eastAsia="ro-MD"/>
        </w:rPr>
        <w:t xml:space="preserve">Модуль </w:t>
      </w:r>
      <w:r w:rsidR="00C80A9A" w:rsidRPr="00EC4304">
        <w:rPr>
          <w:rFonts w:ascii="Times New Roman" w:eastAsia="Times New Roman" w:hAnsi="Times New Roman" w:cs="Times New Roman"/>
          <w:b/>
          <w:sz w:val="24"/>
          <w:szCs w:val="24"/>
          <w:lang w:eastAsia="ro-MD"/>
        </w:rPr>
        <w:t>I</w:t>
      </w:r>
      <w:r w:rsidR="00623915" w:rsidRPr="00EC4304">
        <w:rPr>
          <w:rFonts w:ascii="Times New Roman" w:eastAsia="Times New Roman" w:hAnsi="Times New Roman" w:cs="Times New Roman"/>
          <w:b/>
          <w:sz w:val="24"/>
          <w:szCs w:val="24"/>
          <w:lang w:eastAsia="ro-MD"/>
        </w:rPr>
        <w:t>II</w:t>
      </w:r>
      <w:r w:rsidR="008D6915" w:rsidRPr="00EC4304">
        <w:rPr>
          <w:rFonts w:ascii="Times New Roman" w:eastAsia="Times New Roman" w:hAnsi="Times New Roman" w:cs="Times New Roman"/>
          <w:b/>
          <w:sz w:val="24"/>
          <w:szCs w:val="24"/>
          <w:lang w:eastAsia="ro-MD"/>
        </w:rPr>
        <w:t xml:space="preserve">: </w:t>
      </w:r>
      <w:r w:rsidR="00623915" w:rsidRPr="00EC4304">
        <w:rPr>
          <w:rFonts w:ascii="Times New Roman" w:hAnsi="Times New Roman" w:cs="Times New Roman"/>
          <w:b/>
          <w:sz w:val="24"/>
          <w:szCs w:val="24"/>
        </w:rPr>
        <w:t>Родина…Почему мы ее любим</w:t>
      </w:r>
    </w:p>
    <w:p w:rsidR="00300A83" w:rsidRPr="00EC4304" w:rsidRDefault="00771227" w:rsidP="00EC430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EC4304">
        <w:rPr>
          <w:rFonts w:ascii="Times New Roman" w:hAnsi="Times New Roman" w:cs="Times New Roman"/>
          <w:b/>
          <w:sz w:val="24"/>
          <w:szCs w:val="24"/>
          <w:lang w:val="ru-RU"/>
        </w:rPr>
        <w:t>Тема:</w:t>
      </w:r>
      <w:r w:rsidR="00841B11" w:rsidRPr="00EC4304">
        <w:rPr>
          <w:rFonts w:ascii="Times New Roman" w:eastAsia="Times New Roman" w:hAnsi="Times New Roman" w:cs="Times New Roman"/>
          <w:b/>
          <w:sz w:val="24"/>
          <w:szCs w:val="24"/>
          <w:lang w:val="ru-RU" w:eastAsia="ro-MD"/>
        </w:rPr>
        <w:t xml:space="preserve"> </w:t>
      </w:r>
      <w:r w:rsidR="00627E47" w:rsidRPr="00EC4304">
        <w:rPr>
          <w:rFonts w:ascii="Times New Roman" w:hAnsi="Times New Roman" w:cs="Times New Roman"/>
          <w:b/>
          <w:color w:val="000000"/>
          <w:sz w:val="24"/>
          <w:szCs w:val="24"/>
        </w:rPr>
        <w:t>А. Вельтман «Странник»</w:t>
      </w:r>
    </w:p>
    <w:p w:rsidR="00BB6EDC" w:rsidRPr="00EC4304" w:rsidRDefault="00BB6EDC" w:rsidP="00EC4304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C4304">
        <w:rPr>
          <w:rFonts w:ascii="Times New Roman" w:hAnsi="Times New Roman" w:cs="Times New Roman"/>
          <w:sz w:val="24"/>
          <w:szCs w:val="24"/>
          <w:lang w:val="ru-RU"/>
        </w:rPr>
        <w:t>Дата:</w:t>
      </w:r>
    </w:p>
    <w:p w:rsidR="005E788E" w:rsidRPr="00EC4304" w:rsidRDefault="00BB6EDC" w:rsidP="00EC4304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C4304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Вид урока: </w:t>
      </w:r>
      <w:r w:rsidR="00841B11" w:rsidRPr="00EC430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урок формирования способностей </w:t>
      </w:r>
      <w:r w:rsidR="00623915" w:rsidRPr="00EC4304">
        <w:rPr>
          <w:rFonts w:ascii="Times New Roman" w:hAnsi="Times New Roman" w:cs="Times New Roman"/>
          <w:bCs/>
          <w:sz w:val="24"/>
          <w:szCs w:val="24"/>
          <w:lang w:val="ru-RU"/>
        </w:rPr>
        <w:t>понимания</w:t>
      </w:r>
      <w:r w:rsidR="00E5229F" w:rsidRPr="00EC430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41B11" w:rsidRPr="00EC4304">
        <w:rPr>
          <w:rFonts w:ascii="Times New Roman" w:hAnsi="Times New Roman" w:cs="Times New Roman"/>
          <w:bCs/>
          <w:sz w:val="24"/>
          <w:szCs w:val="24"/>
          <w:lang w:val="ru-RU"/>
        </w:rPr>
        <w:t>знаний</w:t>
      </w:r>
    </w:p>
    <w:p w:rsidR="00627E47" w:rsidRPr="00EC4304" w:rsidRDefault="00841B11" w:rsidP="00EC4304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C4304">
        <w:rPr>
          <w:rFonts w:ascii="Times New Roman" w:hAnsi="Times New Roman" w:cs="Times New Roman"/>
          <w:b/>
          <w:sz w:val="24"/>
          <w:szCs w:val="24"/>
          <w:lang w:val="ru-RU"/>
        </w:rPr>
        <w:t>Единицы компетенций:</w:t>
      </w:r>
      <w:r w:rsidR="00E5229F" w:rsidRPr="00EC430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627E47" w:rsidRPr="00EC4304">
        <w:rPr>
          <w:rFonts w:ascii="Times New Roman" w:hAnsi="Times New Roman" w:cs="Times New Roman"/>
          <w:sz w:val="24"/>
          <w:szCs w:val="24"/>
        </w:rPr>
        <w:t>1.1</w:t>
      </w:r>
      <w:r w:rsidR="00627E47" w:rsidRPr="00EC4304">
        <w:rPr>
          <w:rFonts w:ascii="Times New Roman" w:hAnsi="Times New Roman" w:cs="Times New Roman"/>
          <w:sz w:val="24"/>
          <w:szCs w:val="24"/>
          <w:lang w:val="ru-RU"/>
        </w:rPr>
        <w:t>.  Осознанное восприятие и понимание содержания кратких биографических, исторических, социально-бытовых, национально-культурных и др. комментариев, необходимых для последующего восприятия и понимания содержания художественного произведения.</w:t>
      </w:r>
    </w:p>
    <w:p w:rsidR="00627E47" w:rsidRPr="00EC4304" w:rsidRDefault="00627E47" w:rsidP="00EC4304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C4304">
        <w:rPr>
          <w:rFonts w:ascii="Times New Roman" w:hAnsi="Times New Roman" w:cs="Times New Roman"/>
          <w:sz w:val="24"/>
          <w:szCs w:val="24"/>
          <w:lang w:val="ru-RU"/>
        </w:rPr>
        <w:t>1.3. Адекватное, осознанное восприятие и понимание содержания художественного/ нехудожественного текста. Чтение вслух художественных текстов адекватно авторскому замыслу.</w:t>
      </w:r>
    </w:p>
    <w:p w:rsidR="00627E47" w:rsidRPr="00EC4304" w:rsidRDefault="00627E47" w:rsidP="00EC4304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C4304">
        <w:rPr>
          <w:rFonts w:ascii="Times New Roman" w:hAnsi="Times New Roman" w:cs="Times New Roman"/>
          <w:sz w:val="24"/>
          <w:szCs w:val="24"/>
          <w:lang w:val="ru-RU"/>
        </w:rPr>
        <w:t xml:space="preserve">2.3. Участие в беседах и дискуссиях в соответствии с коммуникативной задачей. </w:t>
      </w:r>
    </w:p>
    <w:p w:rsidR="00627E47" w:rsidRPr="00EC4304" w:rsidRDefault="00627E47" w:rsidP="00EC4304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C4304">
        <w:rPr>
          <w:rFonts w:ascii="Times New Roman" w:hAnsi="Times New Roman" w:cs="Times New Roman"/>
          <w:sz w:val="24"/>
          <w:szCs w:val="24"/>
          <w:lang w:val="ru-RU"/>
        </w:rPr>
        <w:t>2.9. Правильное написание слов, предложений, небольших текстов (6-8 предложений) с применением основных норм, правил русской орфографии и пунктуации.</w:t>
      </w:r>
    </w:p>
    <w:p w:rsidR="00627E47" w:rsidRPr="00EC4304" w:rsidRDefault="00627E47" w:rsidP="00EC4304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C4304">
        <w:rPr>
          <w:rFonts w:ascii="Times New Roman" w:hAnsi="Times New Roman" w:cs="Times New Roman"/>
          <w:sz w:val="24"/>
          <w:szCs w:val="24"/>
          <w:lang w:val="ru-RU"/>
        </w:rPr>
        <w:t>3.7. Составление монологического высказывания в устной/письменной форме с использованием изученных языковых единиц, их словоформ, синтаксических конструкций.</w:t>
      </w:r>
    </w:p>
    <w:p w:rsidR="00627E47" w:rsidRPr="00EC4304" w:rsidRDefault="00627E47" w:rsidP="00EC4304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C4304">
        <w:rPr>
          <w:rFonts w:ascii="Times New Roman" w:hAnsi="Times New Roman" w:cs="Times New Roman"/>
          <w:sz w:val="24"/>
          <w:szCs w:val="24"/>
          <w:lang w:val="ru-RU"/>
        </w:rPr>
        <w:t>4.5. Сравнение произведений родной литературы с произведениями русской литературы.</w:t>
      </w:r>
    </w:p>
    <w:p w:rsidR="00EC4304" w:rsidRDefault="00EC4304" w:rsidP="00EC4304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BB6EDC" w:rsidRPr="00EC4304" w:rsidRDefault="00BB6EDC" w:rsidP="00EC4304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C4304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Операциональные цели:</w:t>
      </w:r>
    </w:p>
    <w:p w:rsidR="00BB6EDC" w:rsidRPr="00EC4304" w:rsidRDefault="00BB6EDC" w:rsidP="00EC4304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C4304">
        <w:rPr>
          <w:rFonts w:ascii="Times New Roman" w:hAnsi="Times New Roman" w:cs="Times New Roman"/>
          <w:sz w:val="24"/>
          <w:szCs w:val="24"/>
          <w:lang w:val="ru-RU"/>
        </w:rPr>
        <w:t xml:space="preserve">К концу урока ученик </w:t>
      </w:r>
      <w:r w:rsidRPr="00EC4304">
        <w:rPr>
          <w:rFonts w:ascii="Times New Roman" w:hAnsi="Times New Roman" w:cs="Times New Roman"/>
          <w:b/>
          <w:sz w:val="24"/>
          <w:szCs w:val="24"/>
          <w:lang w:val="ru-RU"/>
        </w:rPr>
        <w:t>будет знать:</w:t>
      </w:r>
    </w:p>
    <w:p w:rsidR="00220EE5" w:rsidRPr="00EC4304" w:rsidRDefault="00BB6EDC" w:rsidP="00EC4304">
      <w:pPr>
        <w:pStyle w:val="a3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EC4304">
        <w:rPr>
          <w:rFonts w:ascii="Times New Roman" w:hAnsi="Times New Roman" w:cs="Times New Roman"/>
          <w:sz w:val="24"/>
          <w:szCs w:val="24"/>
          <w:lang w:val="ru-RU"/>
        </w:rPr>
        <w:t xml:space="preserve">-слова и речевые конструкции по теме </w:t>
      </w:r>
      <w:r w:rsidR="005E788E" w:rsidRPr="00EC4304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="00220EE5" w:rsidRPr="00EC430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20EE5" w:rsidRPr="00EC4304">
        <w:rPr>
          <w:rFonts w:ascii="Times New Roman" w:hAnsi="Times New Roman" w:cs="Times New Roman"/>
          <w:i/>
          <w:sz w:val="24"/>
          <w:szCs w:val="24"/>
        </w:rPr>
        <w:t>Родина…Почему мы ее любим</w:t>
      </w:r>
    </w:p>
    <w:p w:rsidR="00850F21" w:rsidRPr="00EC4304" w:rsidRDefault="00850F21" w:rsidP="00EC4304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C4304">
        <w:rPr>
          <w:rFonts w:ascii="Times New Roman" w:hAnsi="Times New Roman" w:cs="Times New Roman"/>
          <w:i/>
          <w:sz w:val="24"/>
          <w:szCs w:val="24"/>
          <w:lang w:val="ru-RU"/>
        </w:rPr>
        <w:t>-</w:t>
      </w:r>
      <w:r w:rsidRPr="00EC4304">
        <w:rPr>
          <w:rFonts w:ascii="Times New Roman" w:hAnsi="Times New Roman" w:cs="Times New Roman"/>
          <w:sz w:val="24"/>
          <w:szCs w:val="24"/>
          <w:lang w:val="ru-RU"/>
        </w:rPr>
        <w:t xml:space="preserve"> инфо</w:t>
      </w:r>
      <w:r w:rsidR="00EC4304">
        <w:rPr>
          <w:rFonts w:ascii="Times New Roman" w:hAnsi="Times New Roman" w:cs="Times New Roman"/>
          <w:sz w:val="24"/>
          <w:szCs w:val="24"/>
          <w:lang w:val="ru-RU"/>
        </w:rPr>
        <w:t>рмацию о жизни и творчестве   А</w:t>
      </w:r>
      <w:r w:rsidRPr="00EC4304">
        <w:rPr>
          <w:rFonts w:ascii="Times New Roman" w:hAnsi="Times New Roman" w:cs="Times New Roman"/>
          <w:sz w:val="24"/>
          <w:szCs w:val="24"/>
          <w:lang w:val="ru-RU"/>
        </w:rPr>
        <w:t>. Вельтмана</w:t>
      </w:r>
    </w:p>
    <w:p w:rsidR="00BB6EDC" w:rsidRPr="00EC4304" w:rsidRDefault="00BB6EDC" w:rsidP="00EC4304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C4304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EC4304">
        <w:rPr>
          <w:rFonts w:ascii="Times New Roman" w:hAnsi="Times New Roman" w:cs="Times New Roman"/>
          <w:b/>
          <w:sz w:val="24"/>
          <w:szCs w:val="24"/>
          <w:lang w:val="ru-RU"/>
        </w:rPr>
        <w:t xml:space="preserve">будет способен: </w:t>
      </w:r>
    </w:p>
    <w:p w:rsidR="00D90BC7" w:rsidRPr="00EC4304" w:rsidRDefault="00BB6EDC" w:rsidP="00EC4304">
      <w:pPr>
        <w:pStyle w:val="a3"/>
        <w:spacing w:line="36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C4304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 w:rsidRPr="00EC430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участвовать активно в </w:t>
      </w:r>
      <w:r w:rsidR="00850F21" w:rsidRPr="00EC430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диалоге-</w:t>
      </w:r>
      <w:r w:rsidRPr="00EC4304">
        <w:rPr>
          <w:rFonts w:ascii="Times New Roman" w:hAnsi="Times New Roman" w:cs="Times New Roman"/>
          <w:bCs/>
          <w:sz w:val="24"/>
          <w:szCs w:val="24"/>
          <w:lang w:val="ru-RU"/>
        </w:rPr>
        <w:t>беседе по теме</w:t>
      </w:r>
      <w:r w:rsidR="00D90BC7" w:rsidRPr="00EC4304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  <w:r w:rsidRPr="00EC430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111F2F" w:rsidRPr="00EC430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850F21" w:rsidRPr="00EC4304" w:rsidRDefault="00BB6EDC" w:rsidP="00EC4304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C4304">
        <w:rPr>
          <w:rFonts w:ascii="Times New Roman" w:hAnsi="Times New Roman" w:cs="Times New Roman"/>
          <w:bCs/>
          <w:sz w:val="24"/>
          <w:szCs w:val="24"/>
          <w:lang w:val="ru-RU"/>
        </w:rPr>
        <w:t>-</w:t>
      </w:r>
      <w:r w:rsidR="00850F21" w:rsidRPr="00EC4304">
        <w:rPr>
          <w:rFonts w:ascii="Times New Roman" w:hAnsi="Times New Roman" w:cs="Times New Roman"/>
          <w:sz w:val="24"/>
          <w:szCs w:val="24"/>
          <w:lang w:val="ru-RU"/>
        </w:rPr>
        <w:t xml:space="preserve"> понимать содержания художественного/ нехудожественного текста;</w:t>
      </w:r>
    </w:p>
    <w:p w:rsidR="00850F21" w:rsidRPr="00EC4304" w:rsidRDefault="00850F21" w:rsidP="00EC4304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C4304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EA06CE" w:rsidRPr="00EC4304">
        <w:rPr>
          <w:rFonts w:ascii="Times New Roman" w:hAnsi="Times New Roman" w:cs="Times New Roman"/>
          <w:sz w:val="24"/>
          <w:szCs w:val="24"/>
        </w:rPr>
        <w:t>углубить понимание исторического контекста и литературных традиций XIX века.</w:t>
      </w:r>
    </w:p>
    <w:p w:rsidR="00BB6EDC" w:rsidRPr="00EC4304" w:rsidRDefault="00B635B4" w:rsidP="00EC4304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C4304">
        <w:rPr>
          <w:rFonts w:ascii="Times New Roman" w:hAnsi="Times New Roman" w:cs="Times New Roman"/>
          <w:b/>
          <w:sz w:val="24"/>
          <w:szCs w:val="24"/>
          <w:lang w:val="ru-RU"/>
        </w:rPr>
        <w:t>Методы, приёмы, виды деятельности</w:t>
      </w:r>
      <w:r w:rsidR="00BB6EDC" w:rsidRPr="00EC4304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 w:rsidR="00BB6EDC" w:rsidRPr="00EC4304">
        <w:rPr>
          <w:rFonts w:ascii="Times New Roman" w:hAnsi="Times New Roman" w:cs="Times New Roman"/>
          <w:sz w:val="24"/>
          <w:szCs w:val="24"/>
          <w:lang w:val="ru-RU"/>
        </w:rPr>
        <w:t>всту</w:t>
      </w:r>
      <w:r w:rsidR="00EC4304">
        <w:rPr>
          <w:rFonts w:ascii="Times New Roman" w:hAnsi="Times New Roman" w:cs="Times New Roman"/>
          <w:sz w:val="24"/>
          <w:szCs w:val="24"/>
          <w:lang w:val="ru-RU"/>
        </w:rPr>
        <w:t>пительная</w:t>
      </w:r>
      <w:r w:rsidR="005E788E" w:rsidRPr="00EC4304">
        <w:rPr>
          <w:rFonts w:ascii="Times New Roman" w:hAnsi="Times New Roman" w:cs="Times New Roman"/>
          <w:sz w:val="24"/>
          <w:szCs w:val="24"/>
          <w:lang w:val="ru-RU"/>
        </w:rPr>
        <w:t xml:space="preserve"> беседа</w:t>
      </w:r>
      <w:r w:rsidR="00BB6EDC" w:rsidRPr="00EC4304">
        <w:rPr>
          <w:rFonts w:ascii="Times New Roman" w:hAnsi="Times New Roman" w:cs="Times New Roman"/>
          <w:sz w:val="24"/>
          <w:szCs w:val="24"/>
          <w:lang w:val="ru-RU"/>
        </w:rPr>
        <w:t>, аргумент,</w:t>
      </w:r>
      <w:r w:rsidR="005E788E" w:rsidRPr="00EC4304">
        <w:rPr>
          <w:rFonts w:ascii="Times New Roman" w:hAnsi="Times New Roman" w:cs="Times New Roman"/>
          <w:sz w:val="24"/>
          <w:szCs w:val="24"/>
          <w:lang w:val="ru-RU"/>
        </w:rPr>
        <w:t xml:space="preserve"> упражнения </w:t>
      </w:r>
      <w:r w:rsidR="00BB6EDC" w:rsidRPr="00EC430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BB6EDC" w:rsidRPr="00EC4304" w:rsidRDefault="00BB6EDC" w:rsidP="00EC4304">
      <w:pPr>
        <w:pStyle w:val="a3"/>
        <w:spacing w:line="36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C4304">
        <w:rPr>
          <w:rFonts w:ascii="Times New Roman" w:hAnsi="Times New Roman" w:cs="Times New Roman"/>
          <w:b/>
          <w:sz w:val="24"/>
          <w:szCs w:val="24"/>
          <w:lang w:val="ru-RU"/>
        </w:rPr>
        <w:t xml:space="preserve">Формы организации учебной деятельности: </w:t>
      </w:r>
      <w:r w:rsidR="00367FAA">
        <w:rPr>
          <w:rFonts w:ascii="Times New Roman" w:hAnsi="Times New Roman" w:cs="Times New Roman"/>
          <w:bCs/>
          <w:sz w:val="24"/>
          <w:szCs w:val="24"/>
          <w:lang w:val="ru-RU"/>
        </w:rPr>
        <w:t>индивидуальная, фронтальная</w:t>
      </w:r>
      <w:bookmarkStart w:id="0" w:name="_GoBack"/>
      <w:bookmarkEnd w:id="0"/>
      <w:r w:rsidRPr="00EC4304">
        <w:rPr>
          <w:rFonts w:ascii="Times New Roman" w:hAnsi="Times New Roman" w:cs="Times New Roman"/>
          <w:bCs/>
          <w:sz w:val="24"/>
          <w:szCs w:val="24"/>
          <w:lang w:val="ru-RU"/>
        </w:rPr>
        <w:t>,</w:t>
      </w:r>
      <w:r w:rsidR="00B635B4" w:rsidRPr="00EC430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EC4304">
        <w:rPr>
          <w:rFonts w:ascii="Times New Roman" w:hAnsi="Times New Roman" w:cs="Times New Roman"/>
          <w:bCs/>
          <w:sz w:val="24"/>
          <w:szCs w:val="24"/>
          <w:lang w:val="ru-RU"/>
        </w:rPr>
        <w:t>парами , в группах</w:t>
      </w:r>
    </w:p>
    <w:p w:rsidR="00D90BC7" w:rsidRPr="00EC4304" w:rsidRDefault="00BB6EDC" w:rsidP="00EC4304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C4304">
        <w:rPr>
          <w:rFonts w:ascii="Times New Roman" w:hAnsi="Times New Roman" w:cs="Times New Roman"/>
          <w:b/>
          <w:sz w:val="24"/>
          <w:szCs w:val="24"/>
          <w:lang w:val="ru-RU"/>
        </w:rPr>
        <w:t>Учебный и дидактический материал:</w:t>
      </w:r>
      <w:r w:rsidR="00EC4304">
        <w:rPr>
          <w:rFonts w:ascii="Times New Roman" w:hAnsi="Times New Roman" w:cs="Times New Roman"/>
          <w:sz w:val="24"/>
          <w:szCs w:val="24"/>
          <w:lang w:val="ru-RU"/>
        </w:rPr>
        <w:t xml:space="preserve"> учебник «</w:t>
      </w:r>
      <w:r w:rsidRPr="00EC4304">
        <w:rPr>
          <w:rFonts w:ascii="Times New Roman" w:hAnsi="Times New Roman" w:cs="Times New Roman"/>
          <w:sz w:val="24"/>
          <w:szCs w:val="24"/>
          <w:lang w:val="ru-RU"/>
        </w:rPr>
        <w:t xml:space="preserve">Русский язык и литературное чтение», Мария Волковская. Нина Горбачова, </w:t>
      </w:r>
      <w:r w:rsidRPr="00EC4304">
        <w:rPr>
          <w:rFonts w:ascii="Times New Roman" w:hAnsi="Times New Roman" w:cs="Times New Roman"/>
          <w:sz w:val="24"/>
          <w:szCs w:val="24"/>
        </w:rPr>
        <w:t>Prut Internațional</w:t>
      </w:r>
      <w:r w:rsidR="002C7E7F" w:rsidRPr="00EC4304">
        <w:rPr>
          <w:rFonts w:ascii="Times New Roman" w:hAnsi="Times New Roman" w:cs="Times New Roman"/>
          <w:sz w:val="24"/>
          <w:szCs w:val="24"/>
        </w:rPr>
        <w:t>, 2013.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591"/>
        <w:gridCol w:w="4776"/>
        <w:gridCol w:w="3563"/>
        <w:gridCol w:w="2108"/>
        <w:gridCol w:w="1956"/>
      </w:tblGrid>
      <w:tr w:rsidR="00BB6EDC" w:rsidRPr="00EC4304" w:rsidTr="00793B0F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Этапы урока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Деятельность учителя</w:t>
            </w: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Деятельность ученика: виды работ и формы организации учебной деятельности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Виды деятельности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Оценивание</w:t>
            </w:r>
          </w:p>
        </w:tc>
      </w:tr>
      <w:tr w:rsidR="00BB6EDC" w:rsidRPr="00EC4304" w:rsidTr="00793B0F">
        <w:trPr>
          <w:trHeight w:val="199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Вызов</w:t>
            </w:r>
          </w:p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92" w:rsidRPr="00EC4304" w:rsidRDefault="00613D92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Рассмотрите фотографии с видами Кишинёва в </w:t>
            </w:r>
            <w:r w:rsidRPr="00EC4304">
              <w:rPr>
                <w:rFonts w:ascii="Times New Roman" w:hAnsi="Times New Roman" w:cs="Times New Roman"/>
                <w:sz w:val="24"/>
                <w:szCs w:val="24"/>
              </w:rPr>
              <w:t xml:space="preserve">XIX </w:t>
            </w: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веке и в наши дни.</w:t>
            </w:r>
          </w:p>
          <w:p w:rsidR="002C7E7F" w:rsidRPr="00EC4304" w:rsidRDefault="00613D92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Знаете ли вы, кто из известных русских писателей и поэтов бывал в Молдове?</w:t>
            </w:r>
          </w:p>
          <w:p w:rsidR="00BB6EDC" w:rsidRPr="00EC4304" w:rsidRDefault="00613D92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Проверка домашней работы</w:t>
            </w: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DC" w:rsidRPr="00EC4304" w:rsidRDefault="00D90BC7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90BC7" w:rsidRPr="00EC4304" w:rsidRDefault="00D90BC7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Анализируют </w:t>
            </w:r>
            <w:r w:rsidR="005137C9"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упражнения</w:t>
            </w:r>
          </w:p>
          <w:p w:rsidR="00D90BC7" w:rsidRPr="00EC4304" w:rsidRDefault="00D90BC7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-работают индивидуально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-свободное письмо/аргумент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B6EDC" w:rsidRPr="00EC4304" w:rsidTr="00793B0F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Осмысление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-объявляет тему и цели урока</w:t>
            </w:r>
          </w:p>
          <w:p w:rsidR="001064CD" w:rsidRPr="00EC4304" w:rsidRDefault="00613D92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Предлагает прочитать небольшую информацию о жизни и творчестве А. Вельтмана. </w:t>
            </w:r>
          </w:p>
          <w:p w:rsidR="002A274B" w:rsidRPr="00EC4304" w:rsidRDefault="00613D92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Расскажите, что вы узнали о А. Вельтмане</w:t>
            </w:r>
            <w:r w:rsidR="002A274B"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2A274B" w:rsidRPr="00EC4304" w:rsidRDefault="002A274B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Предлагает прочитать фрагменты из путевых заметок А. Вельтмана. Ка</w:t>
            </w:r>
            <w:r w:rsid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кой показал Молдову писатель? (</w:t>
            </w: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упр. 4,стр. 85)</w:t>
            </w:r>
          </w:p>
          <w:p w:rsidR="002A274B" w:rsidRPr="00EC4304" w:rsidRDefault="002A274B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Предлагает рассмотреть карту «Попутешествуйте» по ней вместе с А. Вельтманом.</w:t>
            </w:r>
          </w:p>
          <w:p w:rsidR="002A274B" w:rsidRPr="00EC4304" w:rsidRDefault="002A274B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Найдите в тексте доказательства тому, что автору очень нравится</w:t>
            </w:r>
            <w:r w:rsidR="007453F7"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наш край. </w:t>
            </w:r>
          </w:p>
          <w:p w:rsidR="002A274B" w:rsidRPr="00EC4304" w:rsidRDefault="007453F7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Как автор описывают природу Молдовы? </w:t>
            </w:r>
          </w:p>
          <w:p w:rsidR="00613D92" w:rsidRPr="00EC4304" w:rsidRDefault="00613D92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записывают</w:t>
            </w:r>
            <w:r w:rsidR="005137C9"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тему</w:t>
            </w:r>
          </w:p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-участвуют в беседе/ высказывают своё мнение/аргументируют свою точку зрения</w:t>
            </w:r>
          </w:p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-работают индивидуально</w:t>
            </w:r>
          </w:p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-отвечают на вопросы, работают с текстом</w:t>
            </w:r>
          </w:p>
          <w:p w:rsidR="005C3894" w:rsidRPr="00EC4304" w:rsidRDefault="005C389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Ученики выполняют упражнения</w:t>
            </w:r>
          </w:p>
          <w:p w:rsidR="005C3894" w:rsidRPr="00EC4304" w:rsidRDefault="005C389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(фронтальная работа)</w:t>
            </w:r>
          </w:p>
          <w:p w:rsidR="005C3894" w:rsidRPr="00EC4304" w:rsidRDefault="005C389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Ученики выполняют упражнения</w:t>
            </w:r>
          </w:p>
          <w:p w:rsidR="005C3894" w:rsidRPr="00EC4304" w:rsidRDefault="007453F7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(индивидуальна</w:t>
            </w:r>
            <w:r w:rsidR="005C3894"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 работа)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-вступительная беседа </w:t>
            </w:r>
          </w:p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C3894" w:rsidRPr="00EC4304" w:rsidRDefault="005C389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Применение знаний, умений и навыков использования конструкций в речи</w:t>
            </w:r>
          </w:p>
          <w:p w:rsidR="005C3894" w:rsidRPr="00EC4304" w:rsidRDefault="005C389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C3894" w:rsidRPr="00EC4304" w:rsidRDefault="005C389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Извлечение информаций из текста</w:t>
            </w:r>
          </w:p>
          <w:p w:rsidR="005C3894" w:rsidRPr="00EC4304" w:rsidRDefault="005C389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-умение высказывать свою т/з</w:t>
            </w:r>
          </w:p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-аргумент</w:t>
            </w:r>
          </w:p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-умение аргументировать свой выбор</w:t>
            </w:r>
          </w:p>
          <w:p w:rsidR="005C3894" w:rsidRPr="00EC4304" w:rsidRDefault="005C389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C3894" w:rsidRPr="00EC4304" w:rsidRDefault="005C389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C3894" w:rsidRPr="00EC4304" w:rsidRDefault="005C389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C3894" w:rsidRPr="00EC4304" w:rsidRDefault="005C389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Проверка упражнений</w:t>
            </w:r>
          </w:p>
        </w:tc>
      </w:tr>
      <w:tr w:rsidR="00BB6EDC" w:rsidRPr="00EC4304" w:rsidTr="00793B0F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Рефлексия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3F7" w:rsidRPr="00EC4304" w:rsidRDefault="007453F7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Известно ли вам, почему так </w:t>
            </w:r>
            <w:r w:rsidR="00EC4304"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называется город\село, в котором вы живёте?</w:t>
            </w:r>
          </w:p>
          <w:p w:rsidR="007453F7" w:rsidRPr="00EC4304" w:rsidRDefault="00EC430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Предлагает ссылки для закрепления пройденного материала</w:t>
            </w:r>
          </w:p>
          <w:p w:rsidR="00BB6EDC" w:rsidRPr="00EC4304" w:rsidRDefault="00330D05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" w:history="1">
              <w:r w:rsidR="00220EE5" w:rsidRPr="00EC4304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https://educatieinteractiva.md/cursa-cai/7304</w:t>
              </w:r>
            </w:hyperlink>
          </w:p>
          <w:p w:rsidR="00220EE5" w:rsidRPr="00EC4304" w:rsidRDefault="00330D05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" w:history="1">
              <w:r w:rsidR="00220EE5" w:rsidRPr="00EC4304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https://educatieinteractiva.md/adevarat-fals/1254</w:t>
              </w:r>
            </w:hyperlink>
          </w:p>
          <w:p w:rsidR="00220EE5" w:rsidRPr="00EC4304" w:rsidRDefault="00330D05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" w:history="1">
              <w:r w:rsidR="00220EE5" w:rsidRPr="00EC4304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https://educatieinteractiva.md/potriveste-perechi/7615</w:t>
              </w:r>
            </w:hyperlink>
          </w:p>
          <w:p w:rsidR="00220EE5" w:rsidRPr="00EC4304" w:rsidRDefault="00330D05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" w:history="1">
              <w:r w:rsidR="00220EE5" w:rsidRPr="00EC4304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https://educatieinteractiva.md/cronologie/7079</w:t>
              </w:r>
            </w:hyperlink>
          </w:p>
          <w:p w:rsidR="00220EE5" w:rsidRPr="00EC4304" w:rsidRDefault="00EC430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Домашняя работа: Составить сочинение о Кишиневё (10-12 пр.) опираясь на путевую заметку А. Вельтмана. </w:t>
            </w:r>
          </w:p>
          <w:p w:rsidR="00EC4304" w:rsidRPr="00EC4304" w:rsidRDefault="00EC430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Подводит итог урока</w:t>
            </w: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894" w:rsidRPr="00EC4304" w:rsidRDefault="005C389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участвуют в беседе/ высказывают своё мнение/аргументируют свою точку зрения</w:t>
            </w:r>
          </w:p>
          <w:p w:rsidR="005C3894" w:rsidRPr="00EC4304" w:rsidRDefault="005C389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Ученики выполняют упражнения</w:t>
            </w:r>
          </w:p>
          <w:p w:rsidR="005C3894" w:rsidRPr="00EC4304" w:rsidRDefault="005C389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(фронтальная работа)</w:t>
            </w:r>
          </w:p>
          <w:p w:rsidR="00EC4304" w:rsidRPr="00EC4304" w:rsidRDefault="00EC430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C4304" w:rsidRPr="00EC4304" w:rsidRDefault="00EC430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C4304" w:rsidRPr="00EC4304" w:rsidRDefault="00EC430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C3894" w:rsidRPr="00EC4304" w:rsidRDefault="005C389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Самооценка </w:t>
            </w:r>
          </w:p>
          <w:p w:rsidR="00BB6EDC" w:rsidRPr="00EC4304" w:rsidRDefault="005C389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Внимательно слушают, принимают участие в подведении итогов урока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894" w:rsidRPr="00EC4304" w:rsidRDefault="005C389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Анализ</w:t>
            </w:r>
          </w:p>
          <w:p w:rsidR="005C3894" w:rsidRPr="00EC4304" w:rsidRDefault="005C389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Выполнение упражнений</w:t>
            </w:r>
          </w:p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C4304" w:rsidRPr="00EC4304" w:rsidRDefault="00EC430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C4304" w:rsidRPr="00EC4304" w:rsidRDefault="00EC430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C4304" w:rsidRPr="00EC4304" w:rsidRDefault="00EC430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C3894" w:rsidRPr="00EC4304" w:rsidRDefault="005C389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</w:t>
            </w:r>
          </w:p>
          <w:p w:rsidR="005C3894" w:rsidRPr="00EC4304" w:rsidRDefault="005C389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Синтез </w:t>
            </w:r>
          </w:p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EC4304" w:rsidRDefault="00BB6EDC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C3894" w:rsidRPr="00EC4304" w:rsidRDefault="005C3894" w:rsidP="00EC430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Проверка упражнений</w:t>
            </w:r>
          </w:p>
        </w:tc>
      </w:tr>
    </w:tbl>
    <w:p w:rsidR="00BB6EDC" w:rsidRPr="00EC4304" w:rsidRDefault="00BB6EDC" w:rsidP="00EC4304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EC4304" w:rsidRDefault="00BB6EDC" w:rsidP="00EC4304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b/>
        </w:rPr>
      </w:pPr>
    </w:p>
    <w:p w:rsidR="00574881" w:rsidRDefault="00574881" w:rsidP="00BB6EDC">
      <w:pPr>
        <w:pStyle w:val="a3"/>
        <w:rPr>
          <w:b/>
        </w:rPr>
      </w:pPr>
    </w:p>
    <w:p w:rsidR="00574881" w:rsidRDefault="00574881" w:rsidP="00BB6EDC">
      <w:pPr>
        <w:pStyle w:val="a3"/>
        <w:rPr>
          <w:b/>
        </w:rPr>
      </w:pPr>
    </w:p>
    <w:p w:rsidR="00574881" w:rsidRDefault="00574881" w:rsidP="00BB6EDC">
      <w:pPr>
        <w:pStyle w:val="a3"/>
        <w:rPr>
          <w:b/>
        </w:rPr>
      </w:pPr>
    </w:p>
    <w:p w:rsidR="00BB6EDC" w:rsidRDefault="00BB6EDC" w:rsidP="00BB6EDC">
      <w:pPr>
        <w:pStyle w:val="a3"/>
        <w:rPr>
          <w:b/>
        </w:rPr>
      </w:pPr>
    </w:p>
    <w:p w:rsidR="00BB6EDC" w:rsidRDefault="00BB6EDC" w:rsidP="00BB6EDC">
      <w:pPr>
        <w:pStyle w:val="a3"/>
        <w:rPr>
          <w:b/>
          <w:lang w:val="ru-RU"/>
        </w:rPr>
      </w:pPr>
    </w:p>
    <w:p w:rsidR="00574881" w:rsidRDefault="00574881" w:rsidP="00BB6EDC">
      <w:pPr>
        <w:pStyle w:val="a3"/>
        <w:rPr>
          <w:lang w:val="ru-RU"/>
        </w:rPr>
      </w:pPr>
    </w:p>
    <w:p w:rsidR="00574881" w:rsidRDefault="00574881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b/>
        </w:rPr>
      </w:pPr>
    </w:p>
    <w:p w:rsidR="00BB6EDC" w:rsidRDefault="00BB6EDC" w:rsidP="00BB6EDC">
      <w:pPr>
        <w:pStyle w:val="a3"/>
        <w:rPr>
          <w:b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Pr="004B5B0B" w:rsidRDefault="00BB6EDC" w:rsidP="00BB6EDC">
      <w:pPr>
        <w:rPr>
          <w:lang w:val="ru-RU"/>
        </w:rPr>
      </w:pPr>
    </w:p>
    <w:sectPr w:rsidR="00BB6EDC" w:rsidRPr="004B5B0B" w:rsidSect="004B5B0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0D05" w:rsidRDefault="00330D05" w:rsidP="00793B0F">
      <w:pPr>
        <w:spacing w:after="0" w:line="240" w:lineRule="auto"/>
      </w:pPr>
      <w:r>
        <w:separator/>
      </w:r>
    </w:p>
  </w:endnote>
  <w:endnote w:type="continuationSeparator" w:id="0">
    <w:p w:rsidR="00330D05" w:rsidRDefault="00330D05" w:rsidP="00793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0D05" w:rsidRDefault="00330D05" w:rsidP="00793B0F">
      <w:pPr>
        <w:spacing w:after="0" w:line="240" w:lineRule="auto"/>
      </w:pPr>
      <w:r>
        <w:separator/>
      </w:r>
    </w:p>
  </w:footnote>
  <w:footnote w:type="continuationSeparator" w:id="0">
    <w:p w:rsidR="00330D05" w:rsidRDefault="00330D05" w:rsidP="00793B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85972"/>
    <w:multiLevelType w:val="multilevel"/>
    <w:tmpl w:val="5D980D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B0B"/>
    <w:rsid w:val="00015E13"/>
    <w:rsid w:val="000E03AF"/>
    <w:rsid w:val="001064CD"/>
    <w:rsid w:val="001109D9"/>
    <w:rsid w:val="00111F2F"/>
    <w:rsid w:val="0019344F"/>
    <w:rsid w:val="001937D9"/>
    <w:rsid w:val="00220EE5"/>
    <w:rsid w:val="002622FE"/>
    <w:rsid w:val="002A274B"/>
    <w:rsid w:val="002B5708"/>
    <w:rsid w:val="002C7E7F"/>
    <w:rsid w:val="00300A83"/>
    <w:rsid w:val="00301933"/>
    <w:rsid w:val="00330D05"/>
    <w:rsid w:val="00367FAA"/>
    <w:rsid w:val="003A14DB"/>
    <w:rsid w:val="003E390D"/>
    <w:rsid w:val="004B5B0B"/>
    <w:rsid w:val="005137C9"/>
    <w:rsid w:val="00574881"/>
    <w:rsid w:val="005C3894"/>
    <w:rsid w:val="005E788E"/>
    <w:rsid w:val="005F3D51"/>
    <w:rsid w:val="00613D92"/>
    <w:rsid w:val="00623915"/>
    <w:rsid w:val="00627E47"/>
    <w:rsid w:val="00633241"/>
    <w:rsid w:val="006C7241"/>
    <w:rsid w:val="00710988"/>
    <w:rsid w:val="007453F7"/>
    <w:rsid w:val="007609D3"/>
    <w:rsid w:val="00771227"/>
    <w:rsid w:val="00793B0F"/>
    <w:rsid w:val="00841B11"/>
    <w:rsid w:val="00850F21"/>
    <w:rsid w:val="00872E35"/>
    <w:rsid w:val="008D6915"/>
    <w:rsid w:val="0092165C"/>
    <w:rsid w:val="00952697"/>
    <w:rsid w:val="00B03795"/>
    <w:rsid w:val="00B635B4"/>
    <w:rsid w:val="00B6395D"/>
    <w:rsid w:val="00B73E7E"/>
    <w:rsid w:val="00BB6EDC"/>
    <w:rsid w:val="00C80A9A"/>
    <w:rsid w:val="00D90BC7"/>
    <w:rsid w:val="00DF41E0"/>
    <w:rsid w:val="00E5229F"/>
    <w:rsid w:val="00E548C9"/>
    <w:rsid w:val="00E66F24"/>
    <w:rsid w:val="00E91850"/>
    <w:rsid w:val="00EA06CE"/>
    <w:rsid w:val="00EC4304"/>
    <w:rsid w:val="00F8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A25AD"/>
  <w15:chartTrackingRefBased/>
  <w15:docId w15:val="{E6AD1A59-D617-4F79-B340-A8A070C3D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22FE"/>
    <w:pPr>
      <w:keepNext/>
      <w:keepLines/>
      <w:spacing w:before="220" w:after="40" w:line="240" w:lineRule="auto"/>
      <w:outlineLvl w:val="4"/>
    </w:pPr>
    <w:rPr>
      <w:rFonts w:ascii="Times New Roman" w:eastAsia="Times New Roman" w:hAnsi="Times New Roman" w:cs="Times New Roman"/>
      <w:b/>
      <w:lang w:val="ru-RU" w:eastAsia="ro-M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6EDC"/>
    <w:pPr>
      <w:spacing w:after="0" w:line="240" w:lineRule="auto"/>
    </w:pPr>
  </w:style>
  <w:style w:type="table" w:styleId="a4">
    <w:name w:val="Table Grid"/>
    <w:basedOn w:val="a1"/>
    <w:uiPriority w:val="39"/>
    <w:rsid w:val="00BB6ED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93B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93B0F"/>
  </w:style>
  <w:style w:type="paragraph" w:styleId="a7">
    <w:name w:val="footer"/>
    <w:basedOn w:val="a"/>
    <w:link w:val="a8"/>
    <w:uiPriority w:val="99"/>
    <w:unhideWhenUsed/>
    <w:rsid w:val="00793B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93B0F"/>
  </w:style>
  <w:style w:type="paragraph" w:customStyle="1" w:styleId="1">
    <w:name w:val="Без интервала1"/>
    <w:rsid w:val="008D6915"/>
    <w:pPr>
      <w:spacing w:after="0" w:line="240" w:lineRule="auto"/>
    </w:pPr>
    <w:rPr>
      <w:rFonts w:ascii="Times New Roman" w:eastAsia="Calibri" w:hAnsi="Times New Roman" w:cs="Times New Roman"/>
      <w:sz w:val="24"/>
      <w:lang w:val="ru-RU" w:eastAsia="ru-RU"/>
    </w:rPr>
  </w:style>
  <w:style w:type="paragraph" w:styleId="a9">
    <w:name w:val="Normal (Web)"/>
    <w:basedOn w:val="a"/>
    <w:uiPriority w:val="99"/>
    <w:unhideWhenUsed/>
    <w:rsid w:val="00D9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2622FE"/>
    <w:rPr>
      <w:rFonts w:ascii="Times New Roman" w:eastAsia="Times New Roman" w:hAnsi="Times New Roman" w:cs="Times New Roman"/>
      <w:b/>
      <w:lang w:val="ru-RU" w:eastAsia="ro-MD"/>
    </w:rPr>
  </w:style>
  <w:style w:type="character" w:styleId="aa">
    <w:name w:val="Hyperlink"/>
    <w:basedOn w:val="a0"/>
    <w:uiPriority w:val="99"/>
    <w:unhideWhenUsed/>
    <w:rsid w:val="005137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catieinteractiva.md/adevarat-fals/125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ucatieinteractiva.md/cursa-cai/730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educatieinteractiva.md/cronologie/707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ucatieinteractiva.md/potriveste-perechi/7615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625</Words>
  <Characters>3569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</dc:creator>
  <cp:keywords/>
  <dc:description/>
  <cp:lastModifiedBy>MECC</cp:lastModifiedBy>
  <cp:revision>5</cp:revision>
  <dcterms:created xsi:type="dcterms:W3CDTF">2024-07-24T14:01:00Z</dcterms:created>
  <dcterms:modified xsi:type="dcterms:W3CDTF">2024-07-26T09:29:00Z</dcterms:modified>
</cp:coreProperties>
</file>